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41C09" w14:textId="6DED99E5" w:rsidR="00307E8A" w:rsidRDefault="00307E8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446A6" w:rsidRPr="00101F04" w14:paraId="4DC56442" w14:textId="77777777" w:rsidTr="00594B8B">
        <w:tc>
          <w:tcPr>
            <w:tcW w:w="9350" w:type="dxa"/>
            <w:gridSpan w:val="2"/>
          </w:tcPr>
          <w:p w14:paraId="374E3148" w14:textId="2C7291B2" w:rsidR="009446A6" w:rsidRPr="00101F04" w:rsidRDefault="009446A6" w:rsidP="00200EB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101F04">
              <w:rPr>
                <w:rFonts w:ascii="Times New Roman" w:hAnsi="Times New Roman" w:cs="Times New Roman"/>
                <w:b/>
                <w:bCs/>
                <w:lang w:val="ru-RU"/>
              </w:rPr>
              <w:t>Договор купли-продажи недвижимого имущества (без обременений)</w:t>
            </w:r>
          </w:p>
        </w:tc>
      </w:tr>
      <w:tr w:rsidR="00E07795" w:rsidRPr="00101F04" w14:paraId="38C536AD" w14:textId="77777777" w:rsidTr="00594B8B">
        <w:tc>
          <w:tcPr>
            <w:tcW w:w="4675" w:type="dxa"/>
          </w:tcPr>
          <w:p w14:paraId="6FB68074" w14:textId="4ED3A044" w:rsidR="00E07795" w:rsidRPr="00B24D10" w:rsidRDefault="00E07795" w:rsidP="00E07795">
            <w:pPr>
              <w:tabs>
                <w:tab w:val="left" w:pos="2862"/>
              </w:tabs>
              <w:rPr>
                <w:rFonts w:ascii="Times New Roman" w:hAnsi="Times New Roman" w:cs="Times New Roman"/>
                <w:lang w:val="en-US"/>
              </w:rPr>
            </w:pPr>
            <w:r w:rsidRPr="00307E8A">
              <w:rPr>
                <w:rFonts w:ascii="Times New Roman" w:hAnsi="Times New Roman" w:cs="Times New Roman"/>
                <w:lang w:val="ru-RU"/>
              </w:rPr>
              <w:t xml:space="preserve">Город </w:t>
            </w:r>
            <w:r w:rsidR="00B24D10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city_of_contract</w:t>
            </w:r>
            <w:proofErr w:type="spellEnd"/>
            <w:r w:rsidR="00B24D10"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5" w:type="dxa"/>
          </w:tcPr>
          <w:p w14:paraId="28A40E4C" w14:textId="547ABBC7" w:rsidR="00E07795" w:rsidRPr="00B24D10" w:rsidRDefault="00E07795" w:rsidP="00B24D10">
            <w:pPr>
              <w:jc w:val="right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 w:rsidRPr="00307E8A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  <w:t xml:space="preserve">   </w:t>
            </w:r>
            <w:r w:rsidR="00B24D1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  <w:t>contract_date</w:t>
            </w:r>
            <w:proofErr w:type="spellEnd"/>
            <w:r w:rsidR="00B24D10"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en-US"/>
              </w:rPr>
              <w:t>}</w:t>
            </w:r>
            <w:r w:rsidRPr="00307E8A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  <w:lang w:val="ru-RU"/>
              </w:rPr>
              <w:t xml:space="preserve"> </w:t>
            </w:r>
          </w:p>
        </w:tc>
      </w:tr>
      <w:tr w:rsidR="009446A6" w:rsidRPr="00101F04" w14:paraId="2F8D2327" w14:textId="77777777" w:rsidTr="00594B8B">
        <w:tc>
          <w:tcPr>
            <w:tcW w:w="9350" w:type="dxa"/>
            <w:gridSpan w:val="2"/>
          </w:tcPr>
          <w:p w14:paraId="00CF661D" w14:textId="77777777" w:rsidR="009446A6" w:rsidRPr="00307E8A" w:rsidRDefault="009446A6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101F04" w14:paraId="5C9DB264" w14:textId="77777777" w:rsidTr="00594B8B">
        <w:tc>
          <w:tcPr>
            <w:tcW w:w="9350" w:type="dxa"/>
            <w:gridSpan w:val="2"/>
          </w:tcPr>
          <w:p w14:paraId="548A66FC" w14:textId="5E1179C6" w:rsidR="009446A6" w:rsidRPr="00307E8A" w:rsidRDefault="00E07795">
            <w:pPr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Fonts w:ascii="Times New Roman" w:hAnsi="Times New Roman" w:cs="Times New Roman"/>
              </w:rPr>
              <w:t>Мы, нижеподписавшиеся:</w:t>
            </w:r>
          </w:p>
        </w:tc>
      </w:tr>
      <w:tr w:rsidR="009446A6" w:rsidRPr="00101F04" w14:paraId="09BE5152" w14:textId="77777777" w:rsidTr="00594B8B">
        <w:tc>
          <w:tcPr>
            <w:tcW w:w="9350" w:type="dxa"/>
            <w:gridSpan w:val="2"/>
          </w:tcPr>
          <w:p w14:paraId="08CA52C1" w14:textId="77777777" w:rsidR="00307E8A" w:rsidRDefault="00307E8A" w:rsidP="00E07795">
            <w:pPr>
              <w:pStyle w:val="a5"/>
              <w:jc w:val="both"/>
              <w:rPr>
                <w:rStyle w:val="a4"/>
                <w:rFonts w:ascii="Times New Roman" w:hAnsi="Times New Roman" w:cs="Times New Roman"/>
                <w:lang w:val="ru-RU"/>
              </w:rPr>
            </w:pPr>
          </w:p>
          <w:p w14:paraId="7D75AF5E" w14:textId="37330DE8" w:rsidR="00B24D10" w:rsidRPr="00B24D10" w:rsidRDefault="00E07795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Style w:val="a4"/>
                <w:rFonts w:ascii="Times New Roman" w:hAnsi="Times New Roman" w:cs="Times New Roman"/>
              </w:rPr>
              <w:t>Продавец</w:t>
            </w:r>
            <w:r w:rsidRPr="00307E8A">
              <w:rPr>
                <w:rStyle w:val="a4"/>
                <w:rFonts w:ascii="Times New Roman" w:hAnsi="Times New Roman" w:cs="Times New Roman"/>
                <w:b w:val="0"/>
                <w:bCs w:val="0"/>
              </w:rPr>
              <w:t>:</w:t>
            </w:r>
            <w:r w:rsidR="00B24D10">
              <w:rPr>
                <w:lang w:val="en-US"/>
              </w:rPr>
              <w:t xml:space="preserve"> </w:t>
            </w:r>
            <w:r w:rsidR="00B24D10" w:rsidRPr="00B24D10">
              <w:rPr>
                <w:rFonts w:ascii="Times New Roman" w:hAnsi="Times New Roman" w:cs="Times New Roman"/>
                <w:lang w:val="ru-RU"/>
              </w:rPr>
              <w:t>{#is_legal_entity1}</w:t>
            </w:r>
          </w:p>
          <w:p w14:paraId="26D5ABAD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{name1} в лице {passport1}, действующего на основании {iin1}, с одной стороны, и</w:t>
            </w:r>
          </w:p>
          <w:p w14:paraId="6E27CF81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en-US"/>
              </w:rPr>
            </w:pPr>
            <w:r w:rsidRPr="00B24D10">
              <w:rPr>
                <w:rFonts w:ascii="Times New Roman" w:hAnsi="Times New Roman" w:cs="Times New Roman"/>
                <w:lang w:val="en-US"/>
              </w:rPr>
              <w:t>{/is_legal_entity1}</w:t>
            </w:r>
          </w:p>
          <w:p w14:paraId="085088E5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en-US"/>
              </w:rPr>
            </w:pPr>
            <w:r w:rsidRPr="00B24D10">
              <w:rPr>
                <w:rFonts w:ascii="Times New Roman" w:hAnsi="Times New Roman" w:cs="Times New Roman"/>
                <w:lang w:val="en-US"/>
              </w:rPr>
              <w:t>{#is_individual1}</w:t>
            </w:r>
          </w:p>
          <w:p w14:paraId="14A06494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{name1} паспорт {passport1}, ИИН {iin1}, с одной стороны, и</w:t>
            </w:r>
          </w:p>
          <w:p w14:paraId="683F3BC2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{/is_individual1}</w:t>
            </w:r>
          </w:p>
          <w:p w14:paraId="5CE471F1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{#is_entrepreneur1}</w:t>
            </w:r>
          </w:p>
          <w:p w14:paraId="42F41D0B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{name1} паспорт {passport1}, ИИН {iin1}, с одной стороны, и</w:t>
            </w:r>
          </w:p>
          <w:p w14:paraId="2A0AF774" w14:textId="226A1EFD" w:rsidR="00B24D10" w:rsidRPr="00307E8A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{/is_entrepreneur1}</w:t>
            </w:r>
          </w:p>
          <w:p w14:paraId="28D18A95" w14:textId="019E9F67" w:rsidR="009446A6" w:rsidRPr="00307E8A" w:rsidRDefault="009446A6" w:rsidP="00E0779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101F04" w14:paraId="4046E0A0" w14:textId="77777777" w:rsidTr="00594B8B">
        <w:tc>
          <w:tcPr>
            <w:tcW w:w="9350" w:type="dxa"/>
            <w:gridSpan w:val="2"/>
          </w:tcPr>
          <w:p w14:paraId="525CE17A" w14:textId="77777777" w:rsidR="00B24D10" w:rsidRPr="00B24D10" w:rsidRDefault="00E07795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Style w:val="a4"/>
                <w:rFonts w:ascii="Times New Roman" w:hAnsi="Times New Roman" w:cs="Times New Roman"/>
              </w:rPr>
              <w:t>Покупатель</w:t>
            </w:r>
            <w:r w:rsidRPr="00307E8A">
              <w:rPr>
                <w:rFonts w:ascii="Times New Roman" w:hAnsi="Times New Roman" w:cs="Times New Roman"/>
              </w:rPr>
              <w:t xml:space="preserve">: </w:t>
            </w:r>
            <w:r w:rsidR="00B24D10" w:rsidRPr="00B24D10">
              <w:rPr>
                <w:rFonts w:ascii="Times New Roman" w:hAnsi="Times New Roman" w:cs="Times New Roman"/>
                <w:lang w:val="ru-RU"/>
              </w:rPr>
              <w:t>{#is_legal_entity2}</w:t>
            </w:r>
          </w:p>
          <w:p w14:paraId="5042F962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{name2} в лице {passport2}, действующего на основании {iin2}, с другой стороны, заключили настоящий Договор купли-продажи товара в рассрочку (далее – «Договор» или «настоящий Договор») о нижеследующем:</w:t>
            </w:r>
          </w:p>
          <w:p w14:paraId="34660C4E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en-US"/>
              </w:rPr>
            </w:pPr>
            <w:r w:rsidRPr="00B24D10">
              <w:rPr>
                <w:rFonts w:ascii="Times New Roman" w:hAnsi="Times New Roman" w:cs="Times New Roman"/>
                <w:lang w:val="en-US"/>
              </w:rPr>
              <w:t>{/is_legal_entity2}</w:t>
            </w:r>
          </w:p>
          <w:p w14:paraId="49F2CECC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en-US"/>
              </w:rPr>
            </w:pPr>
            <w:r w:rsidRPr="00B24D10">
              <w:rPr>
                <w:rFonts w:ascii="Times New Roman" w:hAnsi="Times New Roman" w:cs="Times New Roman"/>
                <w:lang w:val="en-US"/>
              </w:rPr>
              <w:t>{#is_individual2}</w:t>
            </w:r>
          </w:p>
          <w:p w14:paraId="02F44660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{name2} паспорт {passport2}, ИИН {iin2}, с другой стороны, заключили настоящий Договор купли-продажи товара в рассрочку (далее – «Договор» или «настоящий Договор») о нижеследующем:</w:t>
            </w:r>
          </w:p>
          <w:p w14:paraId="703C7151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{/is_individual2}</w:t>
            </w:r>
          </w:p>
          <w:p w14:paraId="59D42338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{#is_entrepreneur2}</w:t>
            </w:r>
          </w:p>
          <w:p w14:paraId="3A57F063" w14:textId="77777777" w:rsidR="00B24D10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ru-RU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{name2} паспорт {passport2}, ИИН {iin2}, с другой стороны, заключили настоящий Договор купли-продажи товара в рассрочку (далее – «Договор» или «настоящий Договор») о нижеследующем:</w:t>
            </w:r>
          </w:p>
          <w:p w14:paraId="65426C70" w14:textId="29822A54" w:rsidR="009446A6" w:rsidRPr="00B24D10" w:rsidRDefault="00B24D10" w:rsidP="00B24D10">
            <w:pPr>
              <w:pStyle w:val="a5"/>
              <w:jc w:val="both"/>
              <w:rPr>
                <w:rFonts w:ascii="Times New Roman" w:hAnsi="Times New Roman" w:cs="Times New Roman"/>
                <w:lang w:val="en-US"/>
              </w:rPr>
            </w:pPr>
            <w:r w:rsidRPr="00B24D10">
              <w:rPr>
                <w:rFonts w:ascii="Times New Roman" w:hAnsi="Times New Roman" w:cs="Times New Roman"/>
                <w:lang w:val="ru-RU"/>
              </w:rPr>
              <w:t>{/is_entrepreneur2}</w:t>
            </w:r>
          </w:p>
        </w:tc>
      </w:tr>
      <w:tr w:rsidR="009446A6" w:rsidRPr="00101F04" w14:paraId="592F84CF" w14:textId="77777777" w:rsidTr="00594B8B">
        <w:tc>
          <w:tcPr>
            <w:tcW w:w="9350" w:type="dxa"/>
            <w:gridSpan w:val="2"/>
          </w:tcPr>
          <w:p w14:paraId="7A242F17" w14:textId="77777777" w:rsidR="009446A6" w:rsidRPr="00307E8A" w:rsidRDefault="009446A6" w:rsidP="00E07795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7F6707" w14:paraId="13B2BA1E" w14:textId="77777777" w:rsidTr="00594B8B">
        <w:tc>
          <w:tcPr>
            <w:tcW w:w="9350" w:type="dxa"/>
            <w:gridSpan w:val="2"/>
          </w:tcPr>
          <w:p w14:paraId="0F06D1FE" w14:textId="4EE3FC66" w:rsidR="009446A6" w:rsidRPr="00307E8A" w:rsidRDefault="00E07795" w:rsidP="00200EB4">
            <w:pPr>
              <w:spacing w:after="24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Fonts w:ascii="Times New Roman" w:hAnsi="Times New Roman" w:cs="Times New Roman"/>
                <w:b/>
                <w:bCs/>
              </w:rPr>
              <w:t>1. Предмет договора</w:t>
            </w:r>
          </w:p>
        </w:tc>
      </w:tr>
      <w:tr w:rsidR="009446A6" w:rsidRPr="007F6707" w14:paraId="1D43D8B3" w14:textId="77777777" w:rsidTr="00594B8B">
        <w:tc>
          <w:tcPr>
            <w:tcW w:w="9350" w:type="dxa"/>
            <w:gridSpan w:val="2"/>
          </w:tcPr>
          <w:p w14:paraId="65B801D8" w14:textId="299F12B9" w:rsidR="00D732DC" w:rsidRPr="00B24D10" w:rsidRDefault="00A16C3C" w:rsidP="009B42C0">
            <w:pPr>
              <w:pStyle w:val="a6"/>
              <w:numPr>
                <w:ilvl w:val="0"/>
                <w:numId w:val="5"/>
              </w:numPr>
              <w:spacing w:after="0" w:afterAutospacing="0"/>
              <w:ind w:left="603" w:hanging="567"/>
              <w:jc w:val="both"/>
              <w:rPr>
                <w:lang w:val="ru-RU"/>
              </w:rPr>
            </w:pPr>
            <w:r w:rsidRPr="00307E8A">
              <w:t xml:space="preserve">Продавец обязуется передать в собственность Покупателя, а Покупатель обязуется </w:t>
            </w:r>
            <w:r w:rsidRPr="00D732DC">
              <w:t>принять и оплатить недвижимое имущество, расположенное по адресу:</w:t>
            </w:r>
          </w:p>
          <w:p w14:paraId="4006033C" w14:textId="3F722E80" w:rsidR="00A16C3C" w:rsidRPr="00D732DC" w:rsidRDefault="00B24D10" w:rsidP="00B24D10">
            <w:pPr>
              <w:ind w:left="60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B24D10">
              <w:rPr>
                <w:rFonts w:ascii="Times New Roman" w:hAnsi="Times New Roman" w:cs="Times New Roman"/>
                <w:lang w:val="ru-RU"/>
              </w:rPr>
              <w:t>property_address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  <w:r w:rsidR="00A16C3C" w:rsidRPr="00D732DC">
              <w:rPr>
                <w:rFonts w:ascii="Times New Roman" w:hAnsi="Times New Roman" w:cs="Times New Roman"/>
              </w:rPr>
              <w:t xml:space="preserve">, (далее – </w:t>
            </w:r>
            <w:r w:rsidR="005332F9" w:rsidRPr="00D732DC">
              <w:rPr>
                <w:rFonts w:ascii="Times New Roman" w:hAnsi="Times New Roman" w:cs="Times New Roman"/>
                <w:lang w:val="ru-RU"/>
              </w:rPr>
              <w:t>«</w:t>
            </w:r>
            <w:r w:rsidR="00A16C3C" w:rsidRPr="00D732DC">
              <w:rPr>
                <w:rFonts w:ascii="Times New Roman" w:hAnsi="Times New Roman" w:cs="Times New Roman"/>
                <w:b/>
                <w:bCs/>
              </w:rPr>
              <w:t>Недвижимость</w:t>
            </w:r>
            <w:r w:rsidR="005332F9" w:rsidRPr="00D732DC">
              <w:rPr>
                <w:rFonts w:ascii="Times New Roman" w:hAnsi="Times New Roman" w:cs="Times New Roman"/>
                <w:lang w:val="ru-RU"/>
              </w:rPr>
              <w:t>»</w:t>
            </w:r>
            <w:r w:rsidR="00A16C3C" w:rsidRPr="00D732DC">
              <w:rPr>
                <w:rFonts w:ascii="Times New Roman" w:hAnsi="Times New Roman" w:cs="Times New Roman"/>
              </w:rPr>
              <w:t>).</w:t>
            </w:r>
          </w:p>
          <w:p w14:paraId="3140C7F5" w14:textId="21C57E31" w:rsidR="00D732DC" w:rsidRPr="00D732DC" w:rsidRDefault="00D732DC" w:rsidP="00D732DC">
            <w:pPr>
              <w:ind w:left="603"/>
              <w:rPr>
                <w:lang w:val="ru-RU"/>
              </w:rPr>
            </w:pPr>
          </w:p>
        </w:tc>
      </w:tr>
      <w:tr w:rsidR="009446A6" w:rsidRPr="007F6707" w14:paraId="10054210" w14:textId="77777777" w:rsidTr="00594B8B">
        <w:tc>
          <w:tcPr>
            <w:tcW w:w="9350" w:type="dxa"/>
            <w:gridSpan w:val="2"/>
          </w:tcPr>
          <w:p w14:paraId="7DD0D9C1" w14:textId="481260A1" w:rsidR="00A16C3C" w:rsidRPr="00D732DC" w:rsidRDefault="00A16C3C" w:rsidP="004A4463">
            <w:pPr>
              <w:pStyle w:val="a6"/>
              <w:numPr>
                <w:ilvl w:val="0"/>
                <w:numId w:val="5"/>
              </w:numPr>
              <w:spacing w:after="0" w:afterAutospacing="0"/>
              <w:ind w:left="589" w:hanging="567"/>
              <w:jc w:val="both"/>
            </w:pPr>
            <w:r w:rsidRPr="00307E8A">
              <w:t>Недвижимость включает:</w:t>
            </w:r>
            <w:r w:rsidR="00D732DC">
              <w:rPr>
                <w:lang w:val="ru-RU"/>
              </w:rPr>
              <w:t xml:space="preserve"> </w:t>
            </w:r>
          </w:p>
          <w:p w14:paraId="503ECD74" w14:textId="30245BF0" w:rsidR="00A16C3C" w:rsidRPr="00B24D10" w:rsidRDefault="00A16C3C" w:rsidP="00B24D10">
            <w:pPr>
              <w:numPr>
                <w:ilvl w:val="0"/>
                <w:numId w:val="2"/>
              </w:numPr>
              <w:tabs>
                <w:tab w:val="clear" w:pos="720"/>
                <w:tab w:val="num" w:pos="3282"/>
              </w:tabs>
              <w:spacing w:before="100" w:beforeAutospacing="1" w:after="100" w:afterAutospacing="1"/>
              <w:ind w:left="1156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Fonts w:ascii="Times New Roman" w:hAnsi="Times New Roman" w:cs="Times New Roman"/>
              </w:rPr>
              <w:t>Вид недвижимого имущества</w:t>
            </w:r>
            <w:r w:rsidR="00B24D10">
              <w:rPr>
                <w:rFonts w:ascii="Times New Roman" w:hAnsi="Times New Roman" w:cs="Times New Roman"/>
              </w:rPr>
              <w:t>: 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property_type</w:t>
            </w:r>
            <w:proofErr w:type="spellEnd"/>
            <w:r w:rsidR="00B24D10" w:rsidRPr="00B24D10">
              <w:rPr>
                <w:rFonts w:ascii="Times New Roman" w:hAnsi="Times New Roman" w:cs="Times New Roman"/>
                <w:lang w:val="ru-RU"/>
              </w:rPr>
              <w:t>}</w:t>
            </w:r>
            <w:r w:rsidR="00BD5D1B" w:rsidRPr="00B24D10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24D10">
              <w:rPr>
                <w:rFonts w:ascii="Times New Roman" w:hAnsi="Times New Roman" w:cs="Times New Roman"/>
              </w:rPr>
              <w:t>,</w:t>
            </w:r>
          </w:p>
          <w:p w14:paraId="145CBD3A" w14:textId="3A66CEF1" w:rsidR="00A16C3C" w:rsidRPr="00B24D10" w:rsidRDefault="00A16C3C" w:rsidP="00B24D10">
            <w:pPr>
              <w:numPr>
                <w:ilvl w:val="0"/>
                <w:numId w:val="2"/>
              </w:numPr>
              <w:tabs>
                <w:tab w:val="clear" w:pos="720"/>
                <w:tab w:val="num" w:pos="3282"/>
              </w:tabs>
              <w:spacing w:before="100" w:beforeAutospacing="1" w:after="100" w:afterAutospacing="1"/>
              <w:ind w:left="1156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Fonts w:ascii="Times New Roman" w:hAnsi="Times New Roman" w:cs="Times New Roman"/>
              </w:rPr>
              <w:t>Общая площадь:</w:t>
            </w:r>
            <w:r w:rsidR="00BD5D1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24D10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property_area</w:t>
            </w:r>
            <w:proofErr w:type="spellEnd"/>
            <w:r w:rsidR="00B24D10">
              <w:rPr>
                <w:rFonts w:ascii="Times New Roman" w:hAnsi="Times New Roman" w:cs="Times New Roman"/>
                <w:lang w:val="en-US"/>
              </w:rPr>
              <w:t>}</w:t>
            </w:r>
            <w:r w:rsidR="00BD5D1B" w:rsidRPr="00B24D10">
              <w:rPr>
                <w:rFonts w:ascii="Times New Roman" w:hAnsi="Times New Roman" w:cs="Times New Roman"/>
                <w:lang w:val="ru-RU"/>
              </w:rPr>
              <w:t xml:space="preserve"> кв. м.</w:t>
            </w:r>
            <w:r w:rsidRPr="00B24D10">
              <w:rPr>
                <w:rFonts w:ascii="Times New Roman" w:hAnsi="Times New Roman" w:cs="Times New Roman"/>
              </w:rPr>
              <w:t>,</w:t>
            </w:r>
          </w:p>
          <w:p w14:paraId="44D404A1" w14:textId="3FDC9E62" w:rsidR="00A16C3C" w:rsidRPr="00B24D10" w:rsidRDefault="00A16C3C" w:rsidP="00B24D10">
            <w:pPr>
              <w:numPr>
                <w:ilvl w:val="0"/>
                <w:numId w:val="2"/>
              </w:numPr>
              <w:tabs>
                <w:tab w:val="clear" w:pos="720"/>
                <w:tab w:val="num" w:pos="3282"/>
              </w:tabs>
              <w:spacing w:before="100" w:beforeAutospacing="1" w:after="100" w:afterAutospacing="1"/>
              <w:ind w:left="1156" w:hanging="567"/>
              <w:jc w:val="both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07E8A">
              <w:rPr>
                <w:rFonts w:ascii="Times New Roman" w:hAnsi="Times New Roman" w:cs="Times New Roman"/>
              </w:rPr>
              <w:t xml:space="preserve">Этаж: </w:t>
            </w:r>
            <w:r w:rsidR="00B24D10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color w:val="000000" w:themeColor="text1"/>
                <w:lang w:val="ru-RU"/>
              </w:rPr>
              <w:t>property_floor</w:t>
            </w:r>
            <w:proofErr w:type="spellEnd"/>
            <w:r w:rsidR="00B24D10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  <w:r w:rsidRPr="00B24D10">
              <w:rPr>
                <w:rFonts w:ascii="Times New Roman" w:hAnsi="Times New Roman" w:cs="Times New Roman"/>
              </w:rPr>
              <w:t>,</w:t>
            </w:r>
          </w:p>
          <w:p w14:paraId="4EDD0492" w14:textId="638A4712" w:rsidR="009446A6" w:rsidRPr="00B24D10" w:rsidRDefault="00A16C3C" w:rsidP="00B24D10">
            <w:pPr>
              <w:numPr>
                <w:ilvl w:val="0"/>
                <w:numId w:val="2"/>
              </w:numPr>
              <w:tabs>
                <w:tab w:val="clear" w:pos="720"/>
                <w:tab w:val="num" w:pos="3282"/>
              </w:tabs>
              <w:spacing w:before="100" w:beforeAutospacing="1" w:after="100" w:afterAutospacing="1"/>
              <w:ind w:left="1156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Fonts w:ascii="Times New Roman" w:hAnsi="Times New Roman" w:cs="Times New Roman"/>
              </w:rPr>
              <w:t>Назначение недвижимости:</w:t>
            </w:r>
            <w:r w:rsidR="00BD5D1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24D10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property_purpose</w:t>
            </w:r>
            <w:proofErr w:type="spellEnd"/>
            <w:r w:rsidR="00B24D10">
              <w:rPr>
                <w:rFonts w:ascii="Times New Roman" w:hAnsi="Times New Roman" w:cs="Times New Roman"/>
                <w:lang w:val="en-US"/>
              </w:rPr>
              <w:t>}</w:t>
            </w:r>
            <w:r w:rsidRPr="00B24D10">
              <w:rPr>
                <w:rFonts w:ascii="Times New Roman" w:hAnsi="Times New Roman" w:cs="Times New Roman"/>
              </w:rPr>
              <w:t>.</w:t>
            </w:r>
          </w:p>
        </w:tc>
      </w:tr>
      <w:tr w:rsidR="009446A6" w:rsidRPr="007F6707" w14:paraId="62CB5C8B" w14:textId="77777777" w:rsidTr="00594B8B">
        <w:tc>
          <w:tcPr>
            <w:tcW w:w="9350" w:type="dxa"/>
            <w:gridSpan w:val="2"/>
          </w:tcPr>
          <w:p w14:paraId="34C41E4E" w14:textId="7D519E8C" w:rsidR="009446A6" w:rsidRPr="00B24D10" w:rsidRDefault="00A16C3C" w:rsidP="00B24D10">
            <w:pPr>
              <w:pStyle w:val="a6"/>
              <w:numPr>
                <w:ilvl w:val="0"/>
                <w:numId w:val="5"/>
              </w:numPr>
              <w:ind w:left="589" w:hanging="567"/>
              <w:jc w:val="both"/>
              <w:rPr>
                <w:lang w:val="ru-RU"/>
              </w:rPr>
            </w:pPr>
            <w:r w:rsidRPr="00307E8A">
              <w:t>Недвижимость принадлежит Продавцу на основании:</w:t>
            </w:r>
            <w:r w:rsidR="00776C3E">
              <w:rPr>
                <w:lang w:val="ru-RU"/>
              </w:rPr>
              <w:t xml:space="preserve"> </w:t>
            </w:r>
            <w:r w:rsidR="00B24D10" w:rsidRPr="00B24D10">
              <w:rPr>
                <w:lang w:val="ru-RU"/>
              </w:rPr>
              <w:t>{</w:t>
            </w:r>
            <w:proofErr w:type="spellStart"/>
            <w:r w:rsidR="00B24D10" w:rsidRPr="00B24D10">
              <w:rPr>
                <w:lang w:val="ru-RU"/>
              </w:rPr>
              <w:t>ownership_document</w:t>
            </w:r>
            <w:proofErr w:type="spellEnd"/>
            <w:r w:rsidR="00B24D10" w:rsidRPr="00B24D10">
              <w:rPr>
                <w:lang w:val="ru-RU"/>
              </w:rPr>
              <w:t>}.</w:t>
            </w:r>
            <w:r w:rsidR="00776C3E" w:rsidRPr="00B24D10">
              <w:rPr>
                <w:lang w:val="ru-RU"/>
              </w:rPr>
              <w:t xml:space="preserve"> </w:t>
            </w:r>
          </w:p>
        </w:tc>
      </w:tr>
      <w:tr w:rsidR="009446A6" w:rsidRPr="007F6707" w14:paraId="4FE379DA" w14:textId="77777777" w:rsidTr="00594B8B">
        <w:tc>
          <w:tcPr>
            <w:tcW w:w="9350" w:type="dxa"/>
            <w:gridSpan w:val="2"/>
          </w:tcPr>
          <w:p w14:paraId="2EAA21E7" w14:textId="77777777" w:rsidR="009446A6" w:rsidRPr="00307E8A" w:rsidRDefault="009446A6" w:rsidP="00E158C8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4A4463" w:rsidRPr="007F6707" w14:paraId="625DF904" w14:textId="77777777" w:rsidTr="00594B8B">
        <w:tc>
          <w:tcPr>
            <w:tcW w:w="9350" w:type="dxa"/>
            <w:gridSpan w:val="2"/>
          </w:tcPr>
          <w:p w14:paraId="5DC825C6" w14:textId="4327BFF2" w:rsidR="004A4463" w:rsidRPr="00307E8A" w:rsidRDefault="004A4463" w:rsidP="00594B8B">
            <w:pPr>
              <w:numPr>
                <w:ilvl w:val="0"/>
                <w:numId w:val="4"/>
              </w:numPr>
              <w:tabs>
                <w:tab w:val="clear" w:pos="720"/>
                <w:tab w:val="num" w:pos="540"/>
              </w:tabs>
              <w:spacing w:after="240"/>
              <w:ind w:left="426" w:hanging="720"/>
              <w:jc w:val="center"/>
              <w:rPr>
                <w:rFonts w:ascii="Times New Roman" w:hAnsi="Times New Roman" w:cs="Times New Roman"/>
                <w:b/>
              </w:rPr>
            </w:pPr>
            <w:r w:rsidRPr="00307E8A">
              <w:rPr>
                <w:rFonts w:ascii="Times New Roman" w:hAnsi="Times New Roman" w:cs="Times New Roman"/>
                <w:b/>
              </w:rPr>
              <w:t>ПРАВА И ОБЯЗАННОСТИ СТОРОН</w:t>
            </w:r>
          </w:p>
        </w:tc>
      </w:tr>
      <w:tr w:rsidR="004A4463" w:rsidRPr="007F6707" w14:paraId="2E1D5B88" w14:textId="77777777" w:rsidTr="00594B8B">
        <w:tc>
          <w:tcPr>
            <w:tcW w:w="9350" w:type="dxa"/>
            <w:gridSpan w:val="2"/>
          </w:tcPr>
          <w:p w14:paraId="53062745" w14:textId="0486D84A" w:rsidR="004A4463" w:rsidRPr="00307E8A" w:rsidRDefault="004A4463" w:rsidP="00C45AE1">
            <w:pPr>
              <w:pStyle w:val="a7"/>
              <w:numPr>
                <w:ilvl w:val="0"/>
                <w:numId w:val="6"/>
              </w:numPr>
              <w:spacing w:after="240"/>
              <w:ind w:left="593" w:hanging="567"/>
              <w:rPr>
                <w:rFonts w:ascii="Times New Roman" w:hAnsi="Times New Roman" w:cs="Times New Roman"/>
                <w:b/>
              </w:rPr>
            </w:pPr>
            <w:r w:rsidRPr="00307E8A">
              <w:rPr>
                <w:rFonts w:ascii="Times New Roman" w:hAnsi="Times New Roman" w:cs="Times New Roman"/>
                <w:b/>
              </w:rPr>
              <w:t>Продавец обязуется:</w:t>
            </w:r>
          </w:p>
        </w:tc>
      </w:tr>
      <w:tr w:rsidR="004A4463" w:rsidRPr="007F6707" w14:paraId="2A73EC94" w14:textId="77777777" w:rsidTr="00594B8B">
        <w:tc>
          <w:tcPr>
            <w:tcW w:w="9350" w:type="dxa"/>
            <w:gridSpan w:val="2"/>
          </w:tcPr>
          <w:p w14:paraId="374D459A" w14:textId="2315294C" w:rsidR="004A4463" w:rsidRPr="00B24D10" w:rsidRDefault="004C64CC" w:rsidP="00B24D10">
            <w:pPr>
              <w:pStyle w:val="a7"/>
              <w:numPr>
                <w:ilvl w:val="0"/>
                <w:numId w:val="8"/>
              </w:numPr>
              <w:ind w:left="1175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307E8A">
              <w:rPr>
                <w:rFonts w:ascii="Times New Roman" w:hAnsi="Times New Roman" w:cs="Times New Roman"/>
              </w:rPr>
              <w:t>В течение</w:t>
            </w:r>
            <w:r w:rsidR="00B24D10" w:rsidRPr="00B24D10">
              <w:rPr>
                <w:rFonts w:ascii="Times New Roman" w:hAnsi="Times New Roman" w:cs="Times New Roman"/>
                <w:lang w:val="ru-RU"/>
              </w:rPr>
              <w:t xml:space="preserve"> 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transfer_days</w:t>
            </w:r>
            <w:proofErr w:type="spellEnd"/>
            <w:r w:rsidR="00B24D10" w:rsidRPr="00B24D10">
              <w:rPr>
                <w:rFonts w:ascii="Times New Roman" w:hAnsi="Times New Roman" w:cs="Times New Roman"/>
                <w:lang w:val="ru-RU"/>
              </w:rPr>
              <w:t>}</w:t>
            </w:r>
            <w:r w:rsidRPr="00B24D10">
              <w:rPr>
                <w:rFonts w:ascii="Times New Roman" w:hAnsi="Times New Roman" w:cs="Times New Roman"/>
              </w:rPr>
              <w:t xml:space="preserve"> рабочих дней после получения полной оплаты, указанной в настоящем Договоре, на банковский счет Продавца, а также после предоставления Покупателем копии соответствующего платежного документа, передать Имущество Покупателю по акту приема-передачи.</w:t>
            </w:r>
          </w:p>
        </w:tc>
      </w:tr>
      <w:tr w:rsidR="004A4463" w:rsidRPr="007F6707" w14:paraId="13B91C42" w14:textId="77777777" w:rsidTr="00594B8B">
        <w:tc>
          <w:tcPr>
            <w:tcW w:w="9350" w:type="dxa"/>
            <w:gridSpan w:val="2"/>
          </w:tcPr>
          <w:p w14:paraId="26227A43" w14:textId="619D7B3A" w:rsidR="004A4463" w:rsidRPr="007F6707" w:rsidRDefault="004C64CC" w:rsidP="007D3A99">
            <w:pPr>
              <w:pStyle w:val="a7"/>
              <w:numPr>
                <w:ilvl w:val="0"/>
                <w:numId w:val="8"/>
              </w:numPr>
              <w:ind w:left="1175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Одновременно с передачей Имущества передать Покупателю все относящиеся к Имуществу документы (технический паспорт, договор, акт на земельный участок и т.д.).</w:t>
            </w:r>
          </w:p>
        </w:tc>
      </w:tr>
      <w:tr w:rsidR="004A4463" w:rsidRPr="007F6707" w14:paraId="5666EED2" w14:textId="77777777" w:rsidTr="00594B8B">
        <w:tc>
          <w:tcPr>
            <w:tcW w:w="9350" w:type="dxa"/>
            <w:gridSpan w:val="2"/>
          </w:tcPr>
          <w:p w14:paraId="3F7DC121" w14:textId="0C629450" w:rsidR="004A4463" w:rsidRPr="007F6707" w:rsidRDefault="004C64CC" w:rsidP="0011395B">
            <w:pPr>
              <w:pStyle w:val="a7"/>
              <w:numPr>
                <w:ilvl w:val="0"/>
                <w:numId w:val="8"/>
              </w:numPr>
              <w:ind w:left="1161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 xml:space="preserve"> Передать Покупателю Имущество, свободное от любых прав или претензий третьих лиц; в случае наличия обременений </w:t>
            </w:r>
            <w:r w:rsidR="0011395B" w:rsidRPr="007F6707">
              <w:rPr>
                <w:rFonts w:ascii="Times New Roman" w:hAnsi="Times New Roman" w:cs="Times New Roman"/>
                <w:lang w:val="ru-RU"/>
              </w:rPr>
              <w:t xml:space="preserve">немедленно </w:t>
            </w:r>
            <w:r w:rsidRPr="007F6707">
              <w:rPr>
                <w:rFonts w:ascii="Times New Roman" w:hAnsi="Times New Roman" w:cs="Times New Roman"/>
              </w:rPr>
              <w:t>принять меры по их устранению.</w:t>
            </w:r>
          </w:p>
        </w:tc>
      </w:tr>
      <w:tr w:rsidR="004A4463" w:rsidRPr="007F6707" w14:paraId="76B2F694" w14:textId="77777777" w:rsidTr="00594B8B">
        <w:tc>
          <w:tcPr>
            <w:tcW w:w="9350" w:type="dxa"/>
            <w:gridSpan w:val="2"/>
          </w:tcPr>
          <w:p w14:paraId="45E4D457" w14:textId="483D060D" w:rsidR="004A4463" w:rsidRPr="007F6707" w:rsidRDefault="004C64CC" w:rsidP="00594B8B">
            <w:pPr>
              <w:pStyle w:val="a7"/>
              <w:numPr>
                <w:ilvl w:val="0"/>
                <w:numId w:val="8"/>
              </w:numPr>
              <w:spacing w:after="240"/>
              <w:ind w:left="1165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Выполнять иные обязательства, установленные настоящим Договором.</w:t>
            </w:r>
          </w:p>
        </w:tc>
      </w:tr>
      <w:tr w:rsidR="004A4463" w:rsidRPr="007F6707" w14:paraId="08C8FD4D" w14:textId="77777777" w:rsidTr="00594B8B">
        <w:tc>
          <w:tcPr>
            <w:tcW w:w="9350" w:type="dxa"/>
            <w:gridSpan w:val="2"/>
          </w:tcPr>
          <w:p w14:paraId="4AAA77F6" w14:textId="6D26666C" w:rsidR="004A4463" w:rsidRPr="007F6707" w:rsidRDefault="004C64CC" w:rsidP="00C45AE1">
            <w:pPr>
              <w:pStyle w:val="a7"/>
              <w:numPr>
                <w:ilvl w:val="0"/>
                <w:numId w:val="6"/>
              </w:numPr>
              <w:spacing w:after="240"/>
              <w:ind w:left="593" w:hanging="567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</w:rPr>
              <w:t>Продавец</w:t>
            </w:r>
            <w:r w:rsidRPr="007F6707">
              <w:rPr>
                <w:rFonts w:ascii="Times New Roman" w:hAnsi="Times New Roman" w:cs="Times New Roman"/>
                <w:b/>
                <w:bCs/>
              </w:rPr>
              <w:t xml:space="preserve"> имеет право:</w:t>
            </w:r>
          </w:p>
        </w:tc>
      </w:tr>
      <w:tr w:rsidR="004A4463" w:rsidRPr="007F6707" w14:paraId="0167CA3A" w14:textId="77777777" w:rsidTr="00594B8B">
        <w:tc>
          <w:tcPr>
            <w:tcW w:w="9350" w:type="dxa"/>
            <w:gridSpan w:val="2"/>
          </w:tcPr>
          <w:p w14:paraId="53F1E194" w14:textId="1EBC065C" w:rsidR="004A4463" w:rsidRPr="004445D1" w:rsidRDefault="00DB2EB3" w:rsidP="007D3A99">
            <w:pPr>
              <w:pStyle w:val="a7"/>
              <w:numPr>
                <w:ilvl w:val="0"/>
                <w:numId w:val="9"/>
              </w:numPr>
              <w:ind w:left="1165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4445D1">
              <w:rPr>
                <w:rFonts w:ascii="Times New Roman" w:hAnsi="Times New Roman" w:cs="Times New Roman"/>
              </w:rPr>
              <w:t>В одностороннем порядке расторгнуть настоящий Договор в случае неисполнения Покупателем обязательств, предусмотренных настоящим Договором, в соответствии с законодательством Республики Казахстан.</w:t>
            </w:r>
          </w:p>
        </w:tc>
      </w:tr>
      <w:tr w:rsidR="004A4463" w:rsidRPr="007F6707" w14:paraId="11BA5F61" w14:textId="77777777" w:rsidTr="00594B8B">
        <w:tc>
          <w:tcPr>
            <w:tcW w:w="9350" w:type="dxa"/>
            <w:gridSpan w:val="2"/>
          </w:tcPr>
          <w:p w14:paraId="05C5D649" w14:textId="0E5BE5CC" w:rsidR="004A4463" w:rsidRPr="004445D1" w:rsidRDefault="004445D1" w:rsidP="004445D1">
            <w:pPr>
              <w:pStyle w:val="a7"/>
              <w:numPr>
                <w:ilvl w:val="0"/>
                <w:numId w:val="9"/>
              </w:numPr>
              <w:ind w:left="1165" w:hanging="567"/>
              <w:jc w:val="both"/>
              <w:rPr>
                <w:rFonts w:ascii="Times New Roman" w:hAnsi="Times New Roman" w:cs="Times New Roman"/>
              </w:rPr>
            </w:pPr>
            <w:r w:rsidRPr="004445D1">
              <w:rPr>
                <w:rFonts w:ascii="Times New Roman" w:hAnsi="Times New Roman" w:cs="Times New Roman"/>
              </w:rPr>
              <w:t>В случае наличия гарантийного взноса удержать внесённую Покупателем сумму в качестве обеспечения его обязательств по участию в сделке и повторно выставить недвижимость на продажу в случае нарушения Покупателем условий настоящего Договора.</w:t>
            </w:r>
          </w:p>
        </w:tc>
      </w:tr>
      <w:tr w:rsidR="004A4463" w:rsidRPr="007F6707" w14:paraId="61DE8310" w14:textId="77777777" w:rsidTr="00594B8B">
        <w:tc>
          <w:tcPr>
            <w:tcW w:w="9350" w:type="dxa"/>
            <w:gridSpan w:val="2"/>
          </w:tcPr>
          <w:p w14:paraId="35E9B556" w14:textId="372BA050" w:rsidR="004A4463" w:rsidRPr="004445D1" w:rsidRDefault="00DB2EB3" w:rsidP="00594B8B">
            <w:pPr>
              <w:pStyle w:val="a7"/>
              <w:numPr>
                <w:ilvl w:val="0"/>
                <w:numId w:val="9"/>
              </w:numPr>
              <w:spacing w:after="240"/>
              <w:ind w:left="1165" w:hanging="567"/>
              <w:jc w:val="both"/>
              <w:rPr>
                <w:rFonts w:ascii="Times New Roman" w:hAnsi="Times New Roman" w:cs="Times New Roman"/>
              </w:rPr>
            </w:pPr>
            <w:r w:rsidRPr="004445D1">
              <w:rPr>
                <w:rFonts w:ascii="Times New Roman" w:hAnsi="Times New Roman" w:cs="Times New Roman"/>
              </w:rPr>
              <w:t>Начислить неустойку за неисполнение или ненадлежащее исполнение Покупателем обязательств, принятых по настоящему Договору, в соответствии с его условиями и законодательством Республики Казахстан.</w:t>
            </w:r>
          </w:p>
        </w:tc>
      </w:tr>
      <w:tr w:rsidR="004A4463" w:rsidRPr="007F6707" w14:paraId="1091FE08" w14:textId="77777777" w:rsidTr="00594B8B">
        <w:tc>
          <w:tcPr>
            <w:tcW w:w="9350" w:type="dxa"/>
            <w:gridSpan w:val="2"/>
          </w:tcPr>
          <w:p w14:paraId="3056E4BD" w14:textId="20F70E5B" w:rsidR="004A4463" w:rsidRPr="007F6707" w:rsidRDefault="007D3A99" w:rsidP="00594B8B">
            <w:pPr>
              <w:pStyle w:val="a7"/>
              <w:numPr>
                <w:ilvl w:val="0"/>
                <w:numId w:val="6"/>
              </w:numPr>
              <w:spacing w:after="240"/>
              <w:ind w:left="593" w:hanging="567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</w:rPr>
              <w:t>Обязанности</w:t>
            </w:r>
            <w:r w:rsidRPr="007F6707">
              <w:rPr>
                <w:rFonts w:ascii="Times New Roman" w:hAnsi="Times New Roman" w:cs="Times New Roman"/>
                <w:b/>
                <w:bCs/>
              </w:rPr>
              <w:t xml:space="preserve"> Покупателя:</w:t>
            </w:r>
          </w:p>
        </w:tc>
      </w:tr>
      <w:tr w:rsidR="004A4463" w:rsidRPr="007F6707" w14:paraId="4B41CAFB" w14:textId="77777777" w:rsidTr="00594B8B">
        <w:tc>
          <w:tcPr>
            <w:tcW w:w="9350" w:type="dxa"/>
            <w:gridSpan w:val="2"/>
          </w:tcPr>
          <w:p w14:paraId="4BCB2470" w14:textId="72120473" w:rsidR="004A4463" w:rsidRPr="007F6707" w:rsidRDefault="007D3A99" w:rsidP="007D3A99">
            <w:pPr>
              <w:pStyle w:val="a7"/>
              <w:numPr>
                <w:ilvl w:val="0"/>
                <w:numId w:val="11"/>
              </w:numPr>
              <w:ind w:left="1154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Произвести оплату в порядке и сроки, установленные настоящим Договором.</w:t>
            </w:r>
          </w:p>
        </w:tc>
      </w:tr>
      <w:tr w:rsidR="004A4463" w:rsidRPr="007F6707" w14:paraId="5AFE7405" w14:textId="77777777" w:rsidTr="00594B8B">
        <w:tc>
          <w:tcPr>
            <w:tcW w:w="9350" w:type="dxa"/>
            <w:gridSpan w:val="2"/>
          </w:tcPr>
          <w:p w14:paraId="3614E769" w14:textId="425471F1" w:rsidR="004A4463" w:rsidRPr="007F6707" w:rsidRDefault="007D3A99" w:rsidP="007D3A99">
            <w:pPr>
              <w:pStyle w:val="a7"/>
              <w:numPr>
                <w:ilvl w:val="0"/>
                <w:numId w:val="11"/>
              </w:numPr>
              <w:ind w:left="1154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Принять недвижимость в порядке, предусмотренном настоящим Договором, путем подписания акта приема-передачи.</w:t>
            </w:r>
          </w:p>
        </w:tc>
      </w:tr>
      <w:tr w:rsidR="004A4463" w:rsidRPr="007F6707" w14:paraId="4F504FA6" w14:textId="77777777" w:rsidTr="00594B8B">
        <w:tc>
          <w:tcPr>
            <w:tcW w:w="9350" w:type="dxa"/>
            <w:gridSpan w:val="2"/>
          </w:tcPr>
          <w:p w14:paraId="6EB5CB97" w14:textId="693C636C" w:rsidR="004A4463" w:rsidRPr="007F6707" w:rsidRDefault="007D3A99" w:rsidP="007D3A99">
            <w:pPr>
              <w:pStyle w:val="a7"/>
              <w:numPr>
                <w:ilvl w:val="0"/>
                <w:numId w:val="11"/>
              </w:numPr>
              <w:ind w:left="1154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За свой счет организовать вывоз имущества, а также произвести регистрацию настоящего Договора в уполномоченных государственных органах. После государственной регистрации предоставить Продавцу один экземпляр Договора с отметкой о проведенной регистрации.</w:t>
            </w:r>
          </w:p>
        </w:tc>
      </w:tr>
      <w:tr w:rsidR="004A4463" w:rsidRPr="007F6707" w14:paraId="12CF7599" w14:textId="77777777" w:rsidTr="00594B8B">
        <w:tc>
          <w:tcPr>
            <w:tcW w:w="9350" w:type="dxa"/>
            <w:gridSpan w:val="2"/>
          </w:tcPr>
          <w:p w14:paraId="570C6D71" w14:textId="776FC3B0" w:rsidR="004A4463" w:rsidRPr="007F6707" w:rsidRDefault="007D3A99" w:rsidP="00594B8B">
            <w:pPr>
              <w:pStyle w:val="a7"/>
              <w:numPr>
                <w:ilvl w:val="0"/>
                <w:numId w:val="11"/>
              </w:numPr>
              <w:spacing w:after="240"/>
              <w:ind w:left="1154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Выполнять иные обязательства, предусмотренные настоящим Договором и законодательством Республики Казахстан.</w:t>
            </w:r>
          </w:p>
        </w:tc>
      </w:tr>
      <w:tr w:rsidR="007D3A99" w:rsidRPr="007F6707" w14:paraId="2349F8A5" w14:textId="77777777" w:rsidTr="00594B8B">
        <w:tc>
          <w:tcPr>
            <w:tcW w:w="9350" w:type="dxa"/>
            <w:gridSpan w:val="2"/>
          </w:tcPr>
          <w:p w14:paraId="498F8E11" w14:textId="59ED85A4" w:rsidR="007D3A99" w:rsidRPr="007F6707" w:rsidRDefault="007D3A99" w:rsidP="00C04FE9">
            <w:pPr>
              <w:pStyle w:val="a7"/>
              <w:numPr>
                <w:ilvl w:val="0"/>
                <w:numId w:val="6"/>
              </w:numPr>
              <w:spacing w:after="240"/>
              <w:ind w:left="601" w:hanging="567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</w:rPr>
              <w:t>Права</w:t>
            </w:r>
            <w:r w:rsidRPr="007F6707">
              <w:rPr>
                <w:rFonts w:ascii="Times New Roman" w:hAnsi="Times New Roman" w:cs="Times New Roman"/>
                <w:b/>
                <w:bCs/>
              </w:rPr>
              <w:t xml:space="preserve"> Покупателя:</w:t>
            </w:r>
          </w:p>
        </w:tc>
      </w:tr>
      <w:tr w:rsidR="007D3A99" w:rsidRPr="007F6707" w14:paraId="6295C2EF" w14:textId="77777777" w:rsidTr="00594B8B">
        <w:tc>
          <w:tcPr>
            <w:tcW w:w="9350" w:type="dxa"/>
            <w:gridSpan w:val="2"/>
          </w:tcPr>
          <w:p w14:paraId="67D49CF1" w14:textId="26F785B3" w:rsidR="007D3A99" w:rsidRPr="00B24D10" w:rsidRDefault="007D3A99" w:rsidP="00B24D10">
            <w:pPr>
              <w:pStyle w:val="a7"/>
              <w:numPr>
                <w:ilvl w:val="0"/>
                <w:numId w:val="12"/>
              </w:numPr>
              <w:ind w:left="1164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Требовать от Продавца передачи всех документов, относящихся к недвижимости, включая</w:t>
            </w:r>
            <w:r w:rsidR="004445D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B24D10" w:rsidRPr="00B24D10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buyer_documents</w:t>
            </w:r>
            <w:proofErr w:type="spellEnd"/>
            <w:r w:rsidR="00B24D10" w:rsidRPr="00B24D10">
              <w:rPr>
                <w:rFonts w:ascii="Times New Roman" w:hAnsi="Times New Roman" w:cs="Times New Roman"/>
                <w:lang w:val="ru-RU"/>
              </w:rPr>
              <w:t>}</w:t>
            </w:r>
            <w:r w:rsidRPr="00B24D10">
              <w:rPr>
                <w:rFonts w:ascii="Times New Roman" w:hAnsi="Times New Roman" w:cs="Times New Roman"/>
              </w:rPr>
              <w:t xml:space="preserve"> и другие документы, необходимые для оформления права собственности.</w:t>
            </w:r>
          </w:p>
        </w:tc>
      </w:tr>
      <w:tr w:rsidR="007D3A99" w:rsidRPr="007F6707" w14:paraId="6C5ACE5B" w14:textId="77777777" w:rsidTr="00594B8B">
        <w:tc>
          <w:tcPr>
            <w:tcW w:w="9350" w:type="dxa"/>
            <w:gridSpan w:val="2"/>
          </w:tcPr>
          <w:p w14:paraId="26642E8E" w14:textId="78742EA5" w:rsidR="007D3A99" w:rsidRPr="007F6707" w:rsidRDefault="007D3A99" w:rsidP="00C45AE1">
            <w:pPr>
              <w:pStyle w:val="a7"/>
              <w:numPr>
                <w:ilvl w:val="0"/>
                <w:numId w:val="12"/>
              </w:numPr>
              <w:ind w:left="1164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lastRenderedPageBreak/>
              <w:t>В случае недопоставки имущества, требовать от Продавца передачу недостающего количества в соответствии с условиями настоящего Договора и приложениями к нему.</w:t>
            </w:r>
          </w:p>
        </w:tc>
      </w:tr>
      <w:tr w:rsidR="007D3A99" w:rsidRPr="007F6707" w14:paraId="363E1DC3" w14:textId="77777777" w:rsidTr="00594B8B">
        <w:tc>
          <w:tcPr>
            <w:tcW w:w="9350" w:type="dxa"/>
            <w:gridSpan w:val="2"/>
          </w:tcPr>
          <w:p w14:paraId="72AB71EA" w14:textId="77777777" w:rsidR="007D3A99" w:rsidRPr="007F6707" w:rsidRDefault="007D3A99" w:rsidP="00E158C8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7F6707" w14:paraId="2E1093C3" w14:textId="77777777" w:rsidTr="00594B8B">
        <w:tc>
          <w:tcPr>
            <w:tcW w:w="9350" w:type="dxa"/>
            <w:gridSpan w:val="2"/>
          </w:tcPr>
          <w:p w14:paraId="64C67F5A" w14:textId="3EBABA11" w:rsidR="009446A6" w:rsidRPr="007F6707" w:rsidRDefault="00A16C3C" w:rsidP="00200EB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  <w:bCs/>
              </w:rPr>
              <w:t>2. Цена и порядок расчетов</w:t>
            </w:r>
          </w:p>
        </w:tc>
      </w:tr>
      <w:tr w:rsidR="009446A6" w:rsidRPr="007F6707" w14:paraId="48F9E42C" w14:textId="77777777" w:rsidTr="00594B8B">
        <w:tc>
          <w:tcPr>
            <w:tcW w:w="9350" w:type="dxa"/>
            <w:gridSpan w:val="2"/>
          </w:tcPr>
          <w:p w14:paraId="4D01612D" w14:textId="64086D0C" w:rsidR="009446A6" w:rsidRPr="007F6707" w:rsidRDefault="00A16C3C" w:rsidP="00B24D10">
            <w:pPr>
              <w:ind w:left="603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 xml:space="preserve">2.1. Общая стоимость недвижимости составляет: </w:t>
            </w:r>
            <w:r w:rsidR="00B24D10" w:rsidRPr="00B24D10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property_price</w:t>
            </w:r>
            <w:proofErr w:type="spellEnd"/>
            <w:r w:rsidR="00B24D10" w:rsidRPr="00B24D10">
              <w:rPr>
                <w:rFonts w:ascii="Times New Roman" w:hAnsi="Times New Roman" w:cs="Times New Roman"/>
                <w:lang w:val="ru-RU"/>
              </w:rPr>
              <w:t>}</w:t>
            </w:r>
            <w:r w:rsidR="004445D1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7F6707">
              <w:rPr>
                <w:rFonts w:ascii="Times New Roman" w:hAnsi="Times New Roman" w:cs="Times New Roman"/>
              </w:rPr>
              <w:t>тенге.</w:t>
            </w:r>
          </w:p>
        </w:tc>
      </w:tr>
      <w:tr w:rsidR="009446A6" w:rsidRPr="007F6707" w14:paraId="3A3419B2" w14:textId="77777777" w:rsidTr="00594B8B">
        <w:tc>
          <w:tcPr>
            <w:tcW w:w="9350" w:type="dxa"/>
            <w:gridSpan w:val="2"/>
          </w:tcPr>
          <w:p w14:paraId="6721D5EF" w14:textId="628E3B4B" w:rsidR="00A16C3C" w:rsidRPr="007F6707" w:rsidRDefault="00A16C3C" w:rsidP="00C04FE9">
            <w:pPr>
              <w:pStyle w:val="a6"/>
              <w:ind w:left="603" w:hanging="567"/>
              <w:jc w:val="both"/>
            </w:pPr>
            <w:r w:rsidRPr="007F6707">
              <w:t xml:space="preserve">2.2. </w:t>
            </w:r>
            <w:r w:rsidR="00C04FE9" w:rsidRPr="007F6707">
              <w:rPr>
                <w:lang w:val="fr-FR"/>
              </w:rPr>
              <w:t xml:space="preserve">  </w:t>
            </w:r>
            <w:r w:rsidRPr="007F6707">
              <w:t>Оплата производится следующим образом:</w:t>
            </w:r>
          </w:p>
          <w:p w14:paraId="18192764" w14:textId="73B01DF7" w:rsidR="00A16C3C" w:rsidRPr="00B24D10" w:rsidRDefault="00A16C3C" w:rsidP="00B24D1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1173" w:hanging="574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Первоначальный взнос:</w:t>
            </w:r>
            <w:r w:rsidR="002919BB">
              <w:rPr>
                <w:rFonts w:ascii="Times New Roman" w:hAnsi="Times New Roman" w:cs="Times New Roman"/>
              </w:rPr>
              <w:t xml:space="preserve"> </w:t>
            </w:r>
            <w:r w:rsidR="00B24D10" w:rsidRPr="00B24D10">
              <w:rPr>
                <w:rFonts w:ascii="Times New Roman" w:hAnsi="Times New Roman" w:cs="Times New Roman"/>
              </w:rPr>
              <w:t>{</w:t>
            </w:r>
            <w:r w:rsidR="00B24D10" w:rsidRPr="00B24D10">
              <w:rPr>
                <w:rFonts w:ascii="Times New Roman" w:hAnsi="Times New Roman" w:cs="Times New Roman"/>
              </w:rPr>
              <w:t>initial_payment</w:t>
            </w:r>
            <w:r w:rsidR="00B24D10" w:rsidRPr="00B24D10">
              <w:rPr>
                <w:rFonts w:ascii="Times New Roman" w:hAnsi="Times New Roman" w:cs="Times New Roman"/>
              </w:rPr>
              <w:t>}</w:t>
            </w:r>
            <w:r w:rsidRPr="00B24D10">
              <w:rPr>
                <w:rFonts w:ascii="Times New Roman" w:hAnsi="Times New Roman" w:cs="Times New Roman"/>
              </w:rPr>
              <w:t xml:space="preserve"> тенге,</w:t>
            </w:r>
            <w:r w:rsidR="00B24D10" w:rsidRPr="00B24D10">
              <w:rPr>
                <w:rFonts w:ascii="Times New Roman" w:hAnsi="Times New Roman" w:cs="Times New Roman"/>
              </w:rPr>
              <w:t xml:space="preserve"> </w:t>
            </w:r>
            <w:r w:rsidRPr="00B24D10">
              <w:rPr>
                <w:rFonts w:ascii="Times New Roman" w:hAnsi="Times New Roman" w:cs="Times New Roman"/>
              </w:rPr>
              <w:t>до</w:t>
            </w:r>
            <w:r w:rsidR="00B24D10" w:rsidRPr="00B24D10">
              <w:rPr>
                <w:rFonts w:ascii="Times New Roman" w:hAnsi="Times New Roman" w:cs="Times New Roman"/>
              </w:rPr>
              <w:t xml:space="preserve"> </w:t>
            </w:r>
            <w:r w:rsidR="00B24D10" w:rsidRPr="00B24D10">
              <w:rPr>
                <w:rFonts w:ascii="Consolas" w:eastAsia="Times New Roman" w:hAnsi="Consolas" w:cs="Times New Roman"/>
                <w:color w:val="99C794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  <w:r w:rsidR="00B24D10" w:rsidRPr="00B24D10">
              <w:rPr>
                <w:rFonts w:ascii="Times New Roman" w:hAnsi="Times New Roman" w:cs="Times New Roman"/>
              </w:rPr>
              <w:t>initial_payment_due_date</w:t>
            </w:r>
            <w:r w:rsidR="00B24D10" w:rsidRPr="00B24D10">
              <w:rPr>
                <w:rFonts w:ascii="Times New Roman" w:hAnsi="Times New Roman" w:cs="Times New Roman"/>
              </w:rPr>
              <w:t>}</w:t>
            </w:r>
            <w:r w:rsidRPr="00B24D10">
              <w:rPr>
                <w:rFonts w:ascii="Times New Roman" w:hAnsi="Times New Roman" w:cs="Times New Roman"/>
              </w:rPr>
              <w:t>.</w:t>
            </w:r>
          </w:p>
          <w:p w14:paraId="1808DA95" w14:textId="0C3637A3" w:rsidR="00A16C3C" w:rsidRPr="00B24D10" w:rsidRDefault="00A16C3C" w:rsidP="00B24D1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1173" w:hanging="574"/>
              <w:jc w:val="both"/>
              <w:rPr>
                <w:rFonts w:ascii="Times New Roman" w:hAnsi="Times New Roman" w:cs="Times New Roman"/>
              </w:rPr>
            </w:pPr>
            <w:r w:rsidRPr="002919BB">
              <w:rPr>
                <w:rFonts w:ascii="Times New Roman" w:hAnsi="Times New Roman" w:cs="Times New Roman"/>
              </w:rPr>
              <w:t xml:space="preserve">Оставшаяся сумма: </w:t>
            </w:r>
            <w:r w:rsidR="00B24D10" w:rsidRPr="00B24D10">
              <w:rPr>
                <w:rFonts w:ascii="Times New Roman" w:hAnsi="Times New Roman" w:cs="Times New Roman"/>
              </w:rPr>
              <w:t>{</w:t>
            </w:r>
            <w:r w:rsidR="00B24D10" w:rsidRPr="00B24D10">
              <w:rPr>
                <w:rFonts w:ascii="Times New Roman" w:hAnsi="Times New Roman" w:cs="Times New Roman"/>
              </w:rPr>
              <w:t>remaining_payment</w:t>
            </w:r>
            <w:r w:rsidR="00B24D10" w:rsidRPr="00B24D10">
              <w:rPr>
                <w:rFonts w:ascii="Times New Roman" w:hAnsi="Times New Roman" w:cs="Times New Roman"/>
              </w:rPr>
              <w:t>}</w:t>
            </w:r>
            <w:r w:rsidR="002919BB" w:rsidRPr="00B24D10">
              <w:rPr>
                <w:rFonts w:ascii="Times New Roman" w:hAnsi="Times New Roman" w:cs="Times New Roman"/>
              </w:rPr>
              <w:t xml:space="preserve">  </w:t>
            </w:r>
            <w:r w:rsidRPr="00B24D10">
              <w:rPr>
                <w:rFonts w:ascii="Times New Roman" w:hAnsi="Times New Roman" w:cs="Times New Roman"/>
              </w:rPr>
              <w:t xml:space="preserve">тенге, выплачивается до </w:t>
            </w:r>
            <w:r w:rsidR="00B24D10" w:rsidRPr="00B24D10">
              <w:rPr>
                <w:rFonts w:ascii="Times New Roman" w:hAnsi="Times New Roman" w:cs="Times New Roman"/>
              </w:rPr>
              <w:t>{</w:t>
            </w:r>
            <w:r w:rsidR="00B24D10" w:rsidRPr="00B24D10">
              <w:rPr>
                <w:rFonts w:ascii="Times New Roman" w:hAnsi="Times New Roman" w:cs="Times New Roman"/>
              </w:rPr>
              <w:t>remaining_payment_due_date</w:t>
            </w:r>
            <w:r w:rsidR="00B24D10" w:rsidRPr="00B24D10">
              <w:rPr>
                <w:rFonts w:ascii="Times New Roman" w:hAnsi="Times New Roman" w:cs="Times New Roman"/>
              </w:rPr>
              <w:t>}</w:t>
            </w:r>
            <w:r w:rsidR="00875828" w:rsidRPr="00B24D10">
              <w:rPr>
                <w:rFonts w:ascii="Times New Roman" w:hAnsi="Times New Roman" w:cs="Times New Roman"/>
              </w:rPr>
              <w:t>.</w:t>
            </w:r>
          </w:p>
          <w:p w14:paraId="35B34A3F" w14:textId="19458C7D" w:rsidR="009446A6" w:rsidRPr="00B24D10" w:rsidRDefault="00A16C3C" w:rsidP="00B24D10">
            <w:pPr>
              <w:numPr>
                <w:ilvl w:val="0"/>
                <w:numId w:val="3"/>
              </w:numPr>
              <w:tabs>
                <w:tab w:val="clear" w:pos="720"/>
              </w:tabs>
              <w:spacing w:before="100" w:beforeAutospacing="1" w:after="100" w:afterAutospacing="1"/>
              <w:ind w:left="1173" w:hanging="574"/>
              <w:jc w:val="both"/>
              <w:rPr>
                <w:rFonts w:ascii="Times New Roman" w:hAnsi="Times New Roman" w:cs="Times New Roman"/>
                <w:lang w:val="ru-RU"/>
              </w:rPr>
            </w:pPr>
            <w:r w:rsidRPr="002919BB">
              <w:rPr>
                <w:rFonts w:ascii="Times New Roman" w:hAnsi="Times New Roman" w:cs="Times New Roman"/>
              </w:rPr>
              <w:t xml:space="preserve">Форма платежа: </w:t>
            </w:r>
            <w:r w:rsidR="00B24D10"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="00B24D10" w:rsidRPr="00B24D10">
              <w:rPr>
                <w:rFonts w:ascii="Times New Roman" w:hAnsi="Times New Roman" w:cs="Times New Roman"/>
                <w:lang w:val="ru-RU"/>
              </w:rPr>
              <w:t>payment_method</w:t>
            </w:r>
            <w:proofErr w:type="spellEnd"/>
            <w:r w:rsidR="00B24D10">
              <w:rPr>
                <w:rFonts w:ascii="Times New Roman" w:hAnsi="Times New Roman" w:cs="Times New Roman"/>
                <w:lang w:val="en-US"/>
              </w:rPr>
              <w:t>}</w:t>
            </w:r>
            <w:r w:rsidRPr="00B24D10">
              <w:rPr>
                <w:rFonts w:ascii="Times New Roman" w:hAnsi="Times New Roman" w:cs="Times New Roman"/>
              </w:rPr>
              <w:t>.</w:t>
            </w:r>
          </w:p>
        </w:tc>
      </w:tr>
      <w:tr w:rsidR="009446A6" w:rsidRPr="007F6707" w14:paraId="24B9ECB0" w14:textId="77777777" w:rsidTr="00594B8B">
        <w:tc>
          <w:tcPr>
            <w:tcW w:w="9350" w:type="dxa"/>
            <w:gridSpan w:val="2"/>
          </w:tcPr>
          <w:p w14:paraId="7BCA8E16" w14:textId="586AB79E" w:rsidR="009446A6" w:rsidRPr="007F6707" w:rsidRDefault="00A16C3C" w:rsidP="00C04FE9">
            <w:pPr>
              <w:pStyle w:val="a6"/>
              <w:ind w:left="604" w:hanging="567"/>
              <w:jc w:val="both"/>
            </w:pPr>
            <w:r w:rsidRPr="007F6707">
              <w:t xml:space="preserve">2.3. </w:t>
            </w:r>
            <w:r w:rsidR="00C04FE9" w:rsidRPr="007F6707">
              <w:rPr>
                <w:lang w:val="ru-RU"/>
              </w:rPr>
              <w:t xml:space="preserve"> </w:t>
            </w:r>
            <w:r w:rsidRPr="007F6707">
              <w:t>Момент исполнения обязательства по оплате считается наступившим с момента зачисления денежных средств на расчетный счет Продавца (или передачи наличных средств).</w:t>
            </w:r>
          </w:p>
        </w:tc>
      </w:tr>
      <w:tr w:rsidR="009446A6" w:rsidRPr="007F6707" w14:paraId="5B741917" w14:textId="77777777" w:rsidTr="00594B8B">
        <w:tc>
          <w:tcPr>
            <w:tcW w:w="9350" w:type="dxa"/>
            <w:gridSpan w:val="2"/>
          </w:tcPr>
          <w:p w14:paraId="7DA5C499" w14:textId="77777777" w:rsidR="009446A6" w:rsidRPr="007F6707" w:rsidRDefault="009446A6" w:rsidP="00E158C8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7F6707" w14:paraId="0B065D3F" w14:textId="77777777" w:rsidTr="00594B8B">
        <w:tc>
          <w:tcPr>
            <w:tcW w:w="9350" w:type="dxa"/>
            <w:gridSpan w:val="2"/>
          </w:tcPr>
          <w:p w14:paraId="0FF37CC5" w14:textId="0ACDAB84" w:rsidR="009446A6" w:rsidRPr="007F6707" w:rsidRDefault="00A16C3C" w:rsidP="00200EB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  <w:bCs/>
              </w:rPr>
              <w:t>3. Порядок передачи недвижимости</w:t>
            </w:r>
          </w:p>
        </w:tc>
      </w:tr>
      <w:tr w:rsidR="009446A6" w:rsidRPr="002919BB" w14:paraId="7BC67C31" w14:textId="77777777" w:rsidTr="00594B8B">
        <w:tc>
          <w:tcPr>
            <w:tcW w:w="9350" w:type="dxa"/>
            <w:gridSpan w:val="2"/>
          </w:tcPr>
          <w:p w14:paraId="0E33FEE6" w14:textId="73E2CE65" w:rsidR="009446A6" w:rsidRPr="006B4038" w:rsidRDefault="00A16C3C" w:rsidP="006B4038">
            <w:pPr>
              <w:pStyle w:val="a7"/>
              <w:numPr>
                <w:ilvl w:val="0"/>
                <w:numId w:val="13"/>
              </w:numPr>
              <w:ind w:left="597" w:hanging="597"/>
              <w:jc w:val="both"/>
              <w:rPr>
                <w:rFonts w:ascii="Times New Roman" w:hAnsi="Times New Roman" w:cs="Times New Roman"/>
                <w:lang w:val="ru-RU"/>
              </w:rPr>
            </w:pPr>
            <w:r w:rsidRPr="002919BB">
              <w:rPr>
                <w:rFonts w:ascii="Times New Roman" w:hAnsi="Times New Roman" w:cs="Times New Roman"/>
              </w:rPr>
              <w:t>Продавец обязуется передать недвижимость Покупателю в срок</w:t>
            </w:r>
            <w:r w:rsidR="007518FE" w:rsidRPr="002919BB">
              <w:rPr>
                <w:rFonts w:ascii="Times New Roman" w:hAnsi="Times New Roman" w:cs="Times New Roman"/>
                <w:lang w:val="ru-RU"/>
              </w:rPr>
              <w:t xml:space="preserve"> до</w:t>
            </w:r>
            <w:r w:rsidR="002919BB" w:rsidRPr="002919BB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6B4038" w:rsidRPr="006B4038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B4038" w:rsidRPr="006B4038">
              <w:rPr>
                <w:rFonts w:ascii="Times New Roman" w:hAnsi="Times New Roman" w:cs="Times New Roman"/>
                <w:lang w:val="ru-RU"/>
              </w:rPr>
              <w:t>payment_method</w:t>
            </w:r>
            <w:proofErr w:type="spellEnd"/>
            <w:r w:rsidR="006B4038" w:rsidRPr="006B4038">
              <w:rPr>
                <w:rFonts w:ascii="Times New Roman" w:hAnsi="Times New Roman" w:cs="Times New Roman"/>
                <w:lang w:val="ru-RU"/>
              </w:rPr>
              <w:t>}</w:t>
            </w:r>
            <w:r w:rsidRPr="006B4038">
              <w:rPr>
                <w:rFonts w:ascii="Times New Roman" w:hAnsi="Times New Roman" w:cs="Times New Roman"/>
              </w:rPr>
              <w:t>.</w:t>
            </w:r>
          </w:p>
        </w:tc>
      </w:tr>
      <w:tr w:rsidR="009446A6" w:rsidRPr="002919BB" w14:paraId="3209D5F1" w14:textId="77777777" w:rsidTr="00594B8B">
        <w:tc>
          <w:tcPr>
            <w:tcW w:w="9350" w:type="dxa"/>
            <w:gridSpan w:val="2"/>
          </w:tcPr>
          <w:p w14:paraId="08975E50" w14:textId="4C6DCB4B" w:rsidR="009446A6" w:rsidRPr="002919BB" w:rsidRDefault="00A16C3C" w:rsidP="00C45AE1">
            <w:pPr>
              <w:pStyle w:val="a7"/>
              <w:numPr>
                <w:ilvl w:val="0"/>
                <w:numId w:val="13"/>
              </w:numPr>
              <w:ind w:left="597" w:hanging="597"/>
              <w:jc w:val="both"/>
              <w:rPr>
                <w:rFonts w:ascii="Times New Roman" w:hAnsi="Times New Roman" w:cs="Times New Roman"/>
              </w:rPr>
            </w:pPr>
            <w:r w:rsidRPr="002919BB">
              <w:rPr>
                <w:rFonts w:ascii="Times New Roman" w:hAnsi="Times New Roman" w:cs="Times New Roman"/>
              </w:rPr>
              <w:t>Передача недвижимости осуществляется по акту приема-передачи, который подписывается сторонами при фактической передаче недвижимости Покупателю.</w:t>
            </w:r>
          </w:p>
        </w:tc>
      </w:tr>
      <w:tr w:rsidR="009446A6" w:rsidRPr="007F6707" w14:paraId="33B4921A" w14:textId="77777777" w:rsidTr="00594B8B">
        <w:tc>
          <w:tcPr>
            <w:tcW w:w="9350" w:type="dxa"/>
            <w:gridSpan w:val="2"/>
          </w:tcPr>
          <w:p w14:paraId="3E613ED7" w14:textId="739966DF" w:rsidR="009446A6" w:rsidRPr="007F6707" w:rsidRDefault="00A16C3C" w:rsidP="00C04FE9">
            <w:pPr>
              <w:pStyle w:val="a7"/>
              <w:numPr>
                <w:ilvl w:val="0"/>
                <w:numId w:val="13"/>
              </w:numPr>
              <w:ind w:left="597" w:hanging="59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Продавец гарантирует, что на момент подписания акта приема-передачи недвижимость свободна от прав и притязаний третьих лиц, а также от арестов и иных обременений (залогов, сервитутов и др.).</w:t>
            </w:r>
          </w:p>
        </w:tc>
      </w:tr>
      <w:tr w:rsidR="00E854B1" w:rsidRPr="007F6707" w14:paraId="662F974F" w14:textId="77777777" w:rsidTr="00594B8B">
        <w:tc>
          <w:tcPr>
            <w:tcW w:w="9350" w:type="dxa"/>
            <w:gridSpan w:val="2"/>
          </w:tcPr>
          <w:p w14:paraId="41A8075F" w14:textId="77777777" w:rsidR="00E854B1" w:rsidRPr="007F6707" w:rsidRDefault="00E854B1" w:rsidP="00E158C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446A6" w:rsidRPr="007F6707" w14:paraId="40E74069" w14:textId="77777777" w:rsidTr="00594B8B">
        <w:tc>
          <w:tcPr>
            <w:tcW w:w="9350" w:type="dxa"/>
            <w:gridSpan w:val="2"/>
          </w:tcPr>
          <w:p w14:paraId="3155BAAD" w14:textId="0DC54A10" w:rsidR="009446A6" w:rsidRPr="007F6707" w:rsidRDefault="00A16C3C" w:rsidP="00200EB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  <w:bCs/>
              </w:rPr>
              <w:t>4. Переход права собственности</w:t>
            </w:r>
          </w:p>
        </w:tc>
      </w:tr>
      <w:tr w:rsidR="009446A6" w:rsidRPr="007F6707" w14:paraId="22251A7D" w14:textId="77777777" w:rsidTr="00594B8B">
        <w:tc>
          <w:tcPr>
            <w:tcW w:w="9350" w:type="dxa"/>
            <w:gridSpan w:val="2"/>
          </w:tcPr>
          <w:p w14:paraId="029ED384" w14:textId="3E868E92" w:rsidR="009446A6" w:rsidRPr="007F6707" w:rsidRDefault="00A16C3C" w:rsidP="00C45AE1">
            <w:pPr>
              <w:pStyle w:val="a7"/>
              <w:numPr>
                <w:ilvl w:val="0"/>
                <w:numId w:val="14"/>
              </w:numPr>
              <w:ind w:left="596" w:hanging="596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Право собственности на недвижимость переходит к Покупателю с момента государственной регистрации перехода права собственности в органах юстиции Республики Казахстан.</w:t>
            </w:r>
          </w:p>
        </w:tc>
      </w:tr>
      <w:tr w:rsidR="009446A6" w:rsidRPr="007F6707" w14:paraId="3C5209D6" w14:textId="77777777" w:rsidTr="00594B8B">
        <w:tc>
          <w:tcPr>
            <w:tcW w:w="9350" w:type="dxa"/>
            <w:gridSpan w:val="2"/>
          </w:tcPr>
          <w:p w14:paraId="0475F559" w14:textId="32EA198B" w:rsidR="009446A6" w:rsidRPr="007F6707" w:rsidRDefault="00A16C3C" w:rsidP="00C45AE1">
            <w:pPr>
              <w:pStyle w:val="a7"/>
              <w:numPr>
                <w:ilvl w:val="0"/>
                <w:numId w:val="14"/>
              </w:numPr>
              <w:ind w:left="596" w:hanging="596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Продавец обязуется содействовать Покупателю в регистрации перехода права собственности, предоставив все необходимые документы.</w:t>
            </w:r>
          </w:p>
        </w:tc>
      </w:tr>
      <w:tr w:rsidR="009446A6" w:rsidRPr="007F6707" w14:paraId="46177BD3" w14:textId="77777777" w:rsidTr="00594B8B">
        <w:tc>
          <w:tcPr>
            <w:tcW w:w="9350" w:type="dxa"/>
            <w:gridSpan w:val="2"/>
          </w:tcPr>
          <w:p w14:paraId="32501A8E" w14:textId="77777777" w:rsidR="009446A6" w:rsidRPr="007F6707" w:rsidRDefault="009446A6" w:rsidP="00E158C8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7F6707" w14:paraId="34DD7AE6" w14:textId="77777777" w:rsidTr="00594B8B">
        <w:tc>
          <w:tcPr>
            <w:tcW w:w="9350" w:type="dxa"/>
            <w:gridSpan w:val="2"/>
          </w:tcPr>
          <w:p w14:paraId="0DF61703" w14:textId="714C6477" w:rsidR="009446A6" w:rsidRPr="007F6707" w:rsidRDefault="00E854B1" w:rsidP="00200EB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  <w:bCs/>
              </w:rPr>
              <w:t>5. Ответственность сторон</w:t>
            </w:r>
          </w:p>
        </w:tc>
      </w:tr>
      <w:tr w:rsidR="009446A6" w:rsidRPr="007F6707" w14:paraId="0A1B8475" w14:textId="77777777" w:rsidTr="00594B8B">
        <w:tc>
          <w:tcPr>
            <w:tcW w:w="9350" w:type="dxa"/>
            <w:gridSpan w:val="2"/>
          </w:tcPr>
          <w:p w14:paraId="2FC094DC" w14:textId="5446BB2E" w:rsidR="009446A6" w:rsidRPr="007F6707" w:rsidRDefault="00E854B1" w:rsidP="00C45AE1">
            <w:pPr>
              <w:pStyle w:val="a7"/>
              <w:numPr>
                <w:ilvl w:val="0"/>
                <w:numId w:val="15"/>
              </w:numPr>
              <w:ind w:left="598" w:hanging="598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Продавец несет ответственность за достоверность предоставленных данных о недвижимости, а также за отсутствие прав третьих лиц на нее.</w:t>
            </w:r>
          </w:p>
        </w:tc>
      </w:tr>
      <w:tr w:rsidR="009446A6" w:rsidRPr="007F6707" w14:paraId="2D018D3D" w14:textId="77777777" w:rsidTr="00594B8B">
        <w:tc>
          <w:tcPr>
            <w:tcW w:w="9350" w:type="dxa"/>
            <w:gridSpan w:val="2"/>
          </w:tcPr>
          <w:p w14:paraId="5CB52962" w14:textId="75D06608" w:rsidR="009446A6" w:rsidRPr="006B4038" w:rsidRDefault="00E854B1" w:rsidP="006B4038">
            <w:pPr>
              <w:pStyle w:val="a7"/>
              <w:numPr>
                <w:ilvl w:val="0"/>
                <w:numId w:val="15"/>
              </w:numPr>
              <w:ind w:left="598" w:hanging="598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 xml:space="preserve">В случае нарушения Продавцом обязательства по передаче недвижимости в установленные сроки, он обязуется выплатить Покупателю неустойку в размере </w:t>
            </w:r>
            <w:r w:rsidR="006B4038" w:rsidRPr="006B4038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B4038" w:rsidRPr="006B4038">
              <w:rPr>
                <w:rFonts w:ascii="Times New Roman" w:hAnsi="Times New Roman" w:cs="Times New Roman"/>
                <w:lang w:val="ru-RU"/>
              </w:rPr>
              <w:t>transfer_deadline</w:t>
            </w:r>
            <w:proofErr w:type="spellEnd"/>
            <w:r w:rsidR="006B4038" w:rsidRPr="006B4038">
              <w:rPr>
                <w:rFonts w:ascii="Times New Roman" w:hAnsi="Times New Roman" w:cs="Times New Roman"/>
                <w:lang w:val="ru-RU"/>
              </w:rPr>
              <w:t>}</w:t>
            </w:r>
            <w:r w:rsidRPr="006B4038">
              <w:rPr>
                <w:rFonts w:ascii="Times New Roman" w:hAnsi="Times New Roman" w:cs="Times New Roman"/>
              </w:rPr>
              <w:t>% от суммы сделки за каждый день просрочки.</w:t>
            </w:r>
          </w:p>
        </w:tc>
      </w:tr>
      <w:tr w:rsidR="009446A6" w:rsidRPr="007F6707" w14:paraId="60D8B1A8" w14:textId="77777777" w:rsidTr="00594B8B">
        <w:tc>
          <w:tcPr>
            <w:tcW w:w="9350" w:type="dxa"/>
            <w:gridSpan w:val="2"/>
          </w:tcPr>
          <w:p w14:paraId="2F942192" w14:textId="6A4EB5DE" w:rsidR="009446A6" w:rsidRPr="006B4038" w:rsidRDefault="00E854B1" w:rsidP="006B4038">
            <w:pPr>
              <w:pStyle w:val="a7"/>
              <w:numPr>
                <w:ilvl w:val="0"/>
                <w:numId w:val="15"/>
              </w:numPr>
              <w:ind w:left="598" w:hanging="598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 xml:space="preserve">Покупатель обязуется своевременно внести оплату за недвижимость в соответствии с графиком, указанным в разделе 2. В случае просрочки оплаты, Покупатель уплачивает Продавцу неустойку в размере </w:t>
            </w:r>
            <w:r w:rsidR="006B4038" w:rsidRPr="006B4038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B4038" w:rsidRPr="006B4038">
              <w:rPr>
                <w:rFonts w:ascii="Times New Roman" w:hAnsi="Times New Roman" w:cs="Times New Roman"/>
                <w:lang w:val="ru-RU"/>
              </w:rPr>
              <w:t>transfer_penalty</w:t>
            </w:r>
            <w:proofErr w:type="spellEnd"/>
            <w:r w:rsidR="006B4038" w:rsidRPr="006B4038">
              <w:rPr>
                <w:rFonts w:ascii="Times New Roman" w:hAnsi="Times New Roman" w:cs="Times New Roman"/>
                <w:lang w:val="ru-RU"/>
              </w:rPr>
              <w:t>}</w:t>
            </w:r>
            <w:r w:rsidRPr="006B4038">
              <w:rPr>
                <w:rFonts w:ascii="Times New Roman" w:hAnsi="Times New Roman" w:cs="Times New Roman"/>
              </w:rPr>
              <w:t>% от суммы просроченного платежа за каждый день просрочки.</w:t>
            </w:r>
          </w:p>
        </w:tc>
      </w:tr>
      <w:tr w:rsidR="009446A6" w:rsidRPr="007F6707" w14:paraId="34C8B49C" w14:textId="77777777" w:rsidTr="00594B8B">
        <w:tc>
          <w:tcPr>
            <w:tcW w:w="9350" w:type="dxa"/>
            <w:gridSpan w:val="2"/>
          </w:tcPr>
          <w:p w14:paraId="74246F24" w14:textId="77777777" w:rsidR="009446A6" w:rsidRPr="007F6707" w:rsidRDefault="009446A6" w:rsidP="00200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9446A6" w:rsidRPr="007F6707" w14:paraId="41B820C3" w14:textId="77777777" w:rsidTr="00594B8B">
        <w:tc>
          <w:tcPr>
            <w:tcW w:w="9350" w:type="dxa"/>
            <w:gridSpan w:val="2"/>
          </w:tcPr>
          <w:p w14:paraId="12C59A2B" w14:textId="53FCFE92" w:rsidR="009446A6" w:rsidRPr="007F6707" w:rsidRDefault="00E854B1" w:rsidP="00200EB4">
            <w:pPr>
              <w:pStyle w:val="3"/>
              <w:tabs>
                <w:tab w:val="left" w:pos="1879"/>
              </w:tabs>
              <w:spacing w:after="240" w:afterAutospacing="0"/>
              <w:jc w:val="center"/>
              <w:rPr>
                <w:sz w:val="24"/>
                <w:szCs w:val="24"/>
              </w:rPr>
            </w:pPr>
            <w:r w:rsidRPr="007F6707">
              <w:rPr>
                <w:sz w:val="24"/>
                <w:szCs w:val="24"/>
              </w:rPr>
              <w:lastRenderedPageBreak/>
              <w:t>6. Гарантии качества недвижимости</w:t>
            </w:r>
          </w:p>
        </w:tc>
      </w:tr>
      <w:tr w:rsidR="00E854B1" w:rsidRPr="007F6707" w14:paraId="7BCC2D8D" w14:textId="77777777" w:rsidTr="00594B8B">
        <w:tc>
          <w:tcPr>
            <w:tcW w:w="9350" w:type="dxa"/>
            <w:gridSpan w:val="2"/>
          </w:tcPr>
          <w:p w14:paraId="17824635" w14:textId="12B953FC" w:rsidR="00E854B1" w:rsidRPr="007F6707" w:rsidRDefault="00E854B1" w:rsidP="00C45AE1">
            <w:pPr>
              <w:pStyle w:val="a7"/>
              <w:numPr>
                <w:ilvl w:val="0"/>
                <w:numId w:val="16"/>
              </w:numPr>
              <w:ind w:left="598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Продавец гарантирует, что недвижимость соответствует условиям настоящего Договора и на момент передачи находится в пригодном для использования состоянии.</w:t>
            </w:r>
          </w:p>
        </w:tc>
      </w:tr>
      <w:tr w:rsidR="00E854B1" w:rsidRPr="007F6707" w14:paraId="09E0658F" w14:textId="77777777" w:rsidTr="00594B8B">
        <w:tc>
          <w:tcPr>
            <w:tcW w:w="9350" w:type="dxa"/>
            <w:gridSpan w:val="2"/>
          </w:tcPr>
          <w:p w14:paraId="62FC734E" w14:textId="7A563994" w:rsidR="00E854B1" w:rsidRPr="006B4038" w:rsidRDefault="00E854B1" w:rsidP="006B4038">
            <w:pPr>
              <w:pStyle w:val="a7"/>
              <w:numPr>
                <w:ilvl w:val="0"/>
                <w:numId w:val="16"/>
              </w:numPr>
              <w:ind w:left="598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 xml:space="preserve">Недостатки, выявленные Покупателем при приеме недвижимости, должны быть устранены Продавцом в течение </w:t>
            </w:r>
            <w:r w:rsidR="006B4038" w:rsidRPr="006B4038">
              <w:rPr>
                <w:rFonts w:ascii="Times New Roman" w:hAnsi="Times New Roman" w:cs="Times New Roman"/>
                <w:lang w:val="ru-RU"/>
              </w:rPr>
              <w:t>{</w:t>
            </w:r>
            <w:proofErr w:type="spellStart"/>
            <w:r w:rsidR="006B4038" w:rsidRPr="006B4038">
              <w:rPr>
                <w:rFonts w:ascii="Times New Roman" w:hAnsi="Times New Roman" w:cs="Times New Roman"/>
                <w:lang w:val="ru-RU"/>
              </w:rPr>
              <w:t>defect_fix_days</w:t>
            </w:r>
            <w:proofErr w:type="spellEnd"/>
            <w:r w:rsidR="006B4038" w:rsidRPr="006B4038">
              <w:rPr>
                <w:rFonts w:ascii="Times New Roman" w:hAnsi="Times New Roman" w:cs="Times New Roman"/>
                <w:lang w:val="ru-RU"/>
              </w:rPr>
              <w:t>}</w:t>
            </w:r>
            <w:r w:rsidR="002919BB" w:rsidRPr="006B4038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6B4038">
              <w:rPr>
                <w:rFonts w:ascii="Times New Roman" w:hAnsi="Times New Roman" w:cs="Times New Roman"/>
              </w:rPr>
              <w:t>дней с момента подписания акта приема-передачи.</w:t>
            </w:r>
          </w:p>
        </w:tc>
      </w:tr>
      <w:tr w:rsidR="00E854B1" w:rsidRPr="007F6707" w14:paraId="4F460477" w14:textId="77777777" w:rsidTr="00594B8B">
        <w:tc>
          <w:tcPr>
            <w:tcW w:w="9350" w:type="dxa"/>
            <w:gridSpan w:val="2"/>
          </w:tcPr>
          <w:p w14:paraId="00A4D9D9" w14:textId="42C4F990" w:rsidR="00E854B1" w:rsidRPr="007F6707" w:rsidRDefault="00E854B1" w:rsidP="00200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854B1" w:rsidRPr="007F6707" w14:paraId="70248F44" w14:textId="77777777" w:rsidTr="00594B8B">
        <w:tc>
          <w:tcPr>
            <w:tcW w:w="9350" w:type="dxa"/>
            <w:gridSpan w:val="2"/>
          </w:tcPr>
          <w:p w14:paraId="4C2630A2" w14:textId="69A98086" w:rsidR="00E854B1" w:rsidRPr="007F6707" w:rsidRDefault="00E854B1" w:rsidP="00200EB4">
            <w:pPr>
              <w:pStyle w:val="3"/>
              <w:spacing w:after="240" w:afterAutospacing="0"/>
              <w:jc w:val="center"/>
              <w:rPr>
                <w:sz w:val="24"/>
                <w:szCs w:val="24"/>
              </w:rPr>
            </w:pPr>
            <w:r w:rsidRPr="007F6707">
              <w:rPr>
                <w:sz w:val="24"/>
                <w:szCs w:val="24"/>
              </w:rPr>
              <w:t>7. Сроки и порядок расторжения договора</w:t>
            </w:r>
          </w:p>
        </w:tc>
      </w:tr>
      <w:tr w:rsidR="00E854B1" w:rsidRPr="007F6707" w14:paraId="1B31F900" w14:textId="77777777" w:rsidTr="00594B8B">
        <w:tc>
          <w:tcPr>
            <w:tcW w:w="9350" w:type="dxa"/>
            <w:gridSpan w:val="2"/>
          </w:tcPr>
          <w:p w14:paraId="45990A6E" w14:textId="0DF30A56" w:rsidR="00E854B1" w:rsidRPr="007F6707" w:rsidRDefault="00E854B1" w:rsidP="00594B8B">
            <w:pPr>
              <w:pStyle w:val="a7"/>
              <w:numPr>
                <w:ilvl w:val="0"/>
                <w:numId w:val="17"/>
              </w:numPr>
              <w:ind w:left="595" w:hanging="595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Договор может быть расторгнут по соглашению сторон или в одностороннем порядке, если другая сторона нарушит свои обязательства по Договору.</w:t>
            </w:r>
          </w:p>
        </w:tc>
      </w:tr>
      <w:tr w:rsidR="00E854B1" w:rsidRPr="007F6707" w14:paraId="3239A8A7" w14:textId="77777777" w:rsidTr="00594B8B">
        <w:tc>
          <w:tcPr>
            <w:tcW w:w="9350" w:type="dxa"/>
            <w:gridSpan w:val="2"/>
          </w:tcPr>
          <w:p w14:paraId="5BFDC9F5" w14:textId="5FEAF28D" w:rsidR="00E854B1" w:rsidRPr="007F6707" w:rsidRDefault="00E854B1" w:rsidP="00594B8B">
            <w:pPr>
              <w:pStyle w:val="a7"/>
              <w:numPr>
                <w:ilvl w:val="0"/>
                <w:numId w:val="17"/>
              </w:numPr>
              <w:ind w:left="595" w:hanging="595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В случае расторжения Договора по вине Покупателя, Продавец вправе удержать внесенные Покупателем суммы в счет возмещения убытков.</w:t>
            </w:r>
          </w:p>
        </w:tc>
      </w:tr>
      <w:tr w:rsidR="00E854B1" w:rsidRPr="007F6707" w14:paraId="6BDD7E06" w14:textId="77777777" w:rsidTr="00594B8B">
        <w:tc>
          <w:tcPr>
            <w:tcW w:w="9350" w:type="dxa"/>
            <w:gridSpan w:val="2"/>
          </w:tcPr>
          <w:p w14:paraId="6907D0AD" w14:textId="73557179" w:rsidR="00E854B1" w:rsidRPr="007F6707" w:rsidRDefault="00E854B1" w:rsidP="00594B8B">
            <w:pPr>
              <w:pStyle w:val="a7"/>
              <w:numPr>
                <w:ilvl w:val="0"/>
                <w:numId w:val="17"/>
              </w:numPr>
              <w:ind w:left="595" w:hanging="595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В случае расторжения Договора по вине Продавца, он обязуется вернуть Покупателю все полученные суммы в полном объеме, а также возместить убытки Покупателя.</w:t>
            </w:r>
          </w:p>
        </w:tc>
      </w:tr>
      <w:tr w:rsidR="00E854B1" w:rsidRPr="007F6707" w14:paraId="3354B5BC" w14:textId="77777777" w:rsidTr="00594B8B">
        <w:tc>
          <w:tcPr>
            <w:tcW w:w="9350" w:type="dxa"/>
            <w:gridSpan w:val="2"/>
          </w:tcPr>
          <w:p w14:paraId="2B388BB7" w14:textId="77777777" w:rsidR="00E854B1" w:rsidRPr="007F6707" w:rsidRDefault="00E854B1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854B1" w:rsidRPr="007F6707" w14:paraId="5D91FC06" w14:textId="77777777" w:rsidTr="00594B8B">
        <w:tc>
          <w:tcPr>
            <w:tcW w:w="9350" w:type="dxa"/>
            <w:gridSpan w:val="2"/>
          </w:tcPr>
          <w:p w14:paraId="7208FAFF" w14:textId="2958B26E" w:rsidR="00E854B1" w:rsidRPr="007F6707" w:rsidRDefault="00E854B1" w:rsidP="00200EB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7F6707">
              <w:rPr>
                <w:rFonts w:ascii="Times New Roman" w:hAnsi="Times New Roman" w:cs="Times New Roman"/>
                <w:b/>
                <w:bCs/>
              </w:rPr>
              <w:t>8. Прочие условия</w:t>
            </w:r>
          </w:p>
        </w:tc>
      </w:tr>
      <w:tr w:rsidR="00E854B1" w:rsidRPr="007F6707" w14:paraId="40647D61" w14:textId="77777777" w:rsidTr="00594B8B">
        <w:tc>
          <w:tcPr>
            <w:tcW w:w="9350" w:type="dxa"/>
            <w:gridSpan w:val="2"/>
          </w:tcPr>
          <w:p w14:paraId="447E67E4" w14:textId="280B5596" w:rsidR="00E854B1" w:rsidRPr="007F6707" w:rsidRDefault="00E854B1" w:rsidP="00594B8B">
            <w:pPr>
              <w:pStyle w:val="a7"/>
              <w:numPr>
                <w:ilvl w:val="0"/>
                <w:numId w:val="18"/>
              </w:numPr>
              <w:ind w:left="592" w:hanging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7F6707">
              <w:rPr>
                <w:rFonts w:ascii="Times New Roman" w:hAnsi="Times New Roman" w:cs="Times New Roman"/>
              </w:rPr>
              <w:t>Все изменения и дополнения к настоящему Договору возможны только в письменной форме и подписываются обеими сторонами.</w:t>
            </w:r>
          </w:p>
        </w:tc>
      </w:tr>
      <w:tr w:rsidR="00E854B1" w:rsidRPr="007F6707" w14:paraId="070C2B21" w14:textId="77777777" w:rsidTr="00594B8B">
        <w:tc>
          <w:tcPr>
            <w:tcW w:w="9350" w:type="dxa"/>
            <w:gridSpan w:val="2"/>
          </w:tcPr>
          <w:p w14:paraId="6A2ACD20" w14:textId="25BEA10A" w:rsidR="00E854B1" w:rsidRPr="007F6707" w:rsidRDefault="00E854B1" w:rsidP="00594B8B">
            <w:pPr>
              <w:pStyle w:val="a7"/>
              <w:numPr>
                <w:ilvl w:val="0"/>
                <w:numId w:val="18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Все споры, возникающие из настоящего Договора или в связи с ним, решаются путем переговоров между сторонами. Если соглашение не будет достигнуто, спор подлежит рассмотрению в судебном порядке в соответствии с законодательством Республики Казахстан.</w:t>
            </w:r>
          </w:p>
        </w:tc>
      </w:tr>
      <w:tr w:rsidR="00E854B1" w:rsidRPr="007F6707" w14:paraId="2B1B3AD5" w14:textId="77777777" w:rsidTr="00594B8B">
        <w:tc>
          <w:tcPr>
            <w:tcW w:w="9350" w:type="dxa"/>
            <w:gridSpan w:val="2"/>
          </w:tcPr>
          <w:p w14:paraId="78DF570B" w14:textId="7F9ABC01" w:rsidR="00E854B1" w:rsidRPr="007F6707" w:rsidRDefault="00E854B1" w:rsidP="00594B8B">
            <w:pPr>
              <w:pStyle w:val="a7"/>
              <w:numPr>
                <w:ilvl w:val="0"/>
                <w:numId w:val="18"/>
              </w:numPr>
              <w:ind w:left="592" w:hanging="567"/>
              <w:jc w:val="both"/>
              <w:rPr>
                <w:rFonts w:ascii="Times New Roman" w:hAnsi="Times New Roman" w:cs="Times New Roman"/>
              </w:rPr>
            </w:pPr>
            <w:r w:rsidRPr="007F6707">
              <w:rPr>
                <w:rFonts w:ascii="Times New Roman" w:hAnsi="Times New Roman" w:cs="Times New Roman"/>
              </w:rPr>
              <w:t>Настоящий Договор составлен в двух экземплярах, имеющих одинаковую юридическую силу, по одному для каждой из сторон.</w:t>
            </w:r>
          </w:p>
        </w:tc>
      </w:tr>
      <w:tr w:rsidR="00E854B1" w:rsidRPr="007F6707" w14:paraId="54093C36" w14:textId="77777777" w:rsidTr="00594B8B">
        <w:tc>
          <w:tcPr>
            <w:tcW w:w="9350" w:type="dxa"/>
            <w:gridSpan w:val="2"/>
          </w:tcPr>
          <w:p w14:paraId="4EACBE31" w14:textId="77777777" w:rsidR="00E854B1" w:rsidRPr="007F6707" w:rsidRDefault="00E854B1" w:rsidP="00200EB4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E854B1" w:rsidRPr="007F6707" w14:paraId="1D488BF9" w14:textId="77777777" w:rsidTr="00594B8B">
        <w:tc>
          <w:tcPr>
            <w:tcW w:w="9350" w:type="dxa"/>
            <w:gridSpan w:val="2"/>
          </w:tcPr>
          <w:p w14:paraId="0157B85E" w14:textId="79FDD94C" w:rsidR="00E854B1" w:rsidRPr="007F6707" w:rsidRDefault="00E854B1" w:rsidP="00200EB4">
            <w:pPr>
              <w:pStyle w:val="3"/>
              <w:spacing w:after="240" w:afterAutospacing="0"/>
              <w:jc w:val="center"/>
              <w:rPr>
                <w:sz w:val="24"/>
                <w:szCs w:val="24"/>
              </w:rPr>
            </w:pPr>
            <w:r w:rsidRPr="007F6707">
              <w:rPr>
                <w:sz w:val="24"/>
                <w:szCs w:val="24"/>
              </w:rPr>
              <w:t>9. Адреса и реквизиты сторон</w:t>
            </w:r>
          </w:p>
        </w:tc>
      </w:tr>
      <w:tr w:rsidR="00E854B1" w:rsidRPr="007F6707" w14:paraId="4C537122" w14:textId="77777777" w:rsidTr="00594B8B">
        <w:tc>
          <w:tcPr>
            <w:tcW w:w="4675" w:type="dxa"/>
          </w:tcPr>
          <w:p w14:paraId="3B262F23" w14:textId="77777777" w:rsidR="005D32FC" w:rsidRPr="007F6707" w:rsidRDefault="00E854B1">
            <w:pPr>
              <w:rPr>
                <w:rFonts w:ascii="Times New Roman" w:hAnsi="Times New Roman" w:cs="Times New Roman"/>
              </w:rPr>
            </w:pPr>
            <w:r w:rsidRPr="007F6707">
              <w:rPr>
                <w:rStyle w:val="a4"/>
                <w:rFonts w:ascii="Times New Roman" w:hAnsi="Times New Roman" w:cs="Times New Roman"/>
              </w:rPr>
              <w:t>Продавец</w:t>
            </w:r>
            <w:r w:rsidRPr="007F6707">
              <w:rPr>
                <w:rFonts w:ascii="Times New Roman" w:hAnsi="Times New Roman" w:cs="Times New Roman"/>
              </w:rPr>
              <w:t>:</w:t>
            </w:r>
            <w:r w:rsidRPr="007F6707">
              <w:rPr>
                <w:rFonts w:ascii="Times New Roman" w:hAnsi="Times New Roman" w:cs="Times New Roman"/>
              </w:rPr>
              <w:br/>
            </w:r>
          </w:p>
          <w:p w14:paraId="0EED07C2" w14:textId="38CB3736" w:rsidR="00E854B1" w:rsidRPr="006B4038" w:rsidRDefault="006B40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6B4038">
              <w:rPr>
                <w:rFonts w:ascii="Times New Roman" w:hAnsi="Times New Roman" w:cs="Times New Roman"/>
                <w:lang w:val="ru-RU"/>
              </w:rPr>
              <w:t>seller_details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675" w:type="dxa"/>
          </w:tcPr>
          <w:p w14:paraId="531536B4" w14:textId="77777777" w:rsidR="005D32FC" w:rsidRPr="007F6707" w:rsidRDefault="00E854B1">
            <w:pPr>
              <w:rPr>
                <w:rFonts w:ascii="Times New Roman" w:hAnsi="Times New Roman" w:cs="Times New Roman"/>
              </w:rPr>
            </w:pPr>
            <w:r w:rsidRPr="007F6707">
              <w:rPr>
                <w:rStyle w:val="a4"/>
                <w:rFonts w:ascii="Times New Roman" w:hAnsi="Times New Roman" w:cs="Times New Roman"/>
              </w:rPr>
              <w:t>Покупатель</w:t>
            </w:r>
            <w:r w:rsidRPr="007F6707">
              <w:rPr>
                <w:rFonts w:ascii="Times New Roman" w:hAnsi="Times New Roman" w:cs="Times New Roman"/>
              </w:rPr>
              <w:t>:</w:t>
            </w:r>
            <w:r w:rsidRPr="007F6707">
              <w:rPr>
                <w:rFonts w:ascii="Times New Roman" w:hAnsi="Times New Roman" w:cs="Times New Roman"/>
              </w:rPr>
              <w:br/>
            </w:r>
          </w:p>
          <w:p w14:paraId="6DED86A6" w14:textId="5B585491" w:rsidR="005D32FC" w:rsidRPr="006B4038" w:rsidRDefault="006B403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proofErr w:type="spellStart"/>
            <w:r w:rsidRPr="006B4038">
              <w:rPr>
                <w:rFonts w:ascii="Times New Roman" w:hAnsi="Times New Roman" w:cs="Times New Roman"/>
                <w:lang w:val="ru-RU"/>
              </w:rPr>
              <w:t>buyer_details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60E2A911" w14:textId="77777777" w:rsidR="00655999" w:rsidRPr="00655999" w:rsidRDefault="00655999">
      <w:pPr>
        <w:rPr>
          <w:rFonts w:ascii="Times New Roman" w:hAnsi="Times New Roman" w:cs="Times New Roman"/>
          <w:lang w:val="fr-FR"/>
        </w:rPr>
      </w:pPr>
    </w:p>
    <w:sectPr w:rsidR="00655999" w:rsidRPr="00655999" w:rsidSect="002919BB">
      <w:pgSz w:w="12240" w:h="15840"/>
      <w:pgMar w:top="1118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6039" w14:textId="77777777" w:rsidR="003D49C5" w:rsidRDefault="003D49C5" w:rsidP="00307E8A">
      <w:r>
        <w:separator/>
      </w:r>
    </w:p>
  </w:endnote>
  <w:endnote w:type="continuationSeparator" w:id="0">
    <w:p w14:paraId="03E84B9A" w14:textId="77777777" w:rsidR="003D49C5" w:rsidRDefault="003D49C5" w:rsidP="0030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B4CB2E" w14:textId="77777777" w:rsidR="003D49C5" w:rsidRDefault="003D49C5" w:rsidP="00307E8A">
      <w:r>
        <w:separator/>
      </w:r>
    </w:p>
  </w:footnote>
  <w:footnote w:type="continuationSeparator" w:id="0">
    <w:p w14:paraId="062994DC" w14:textId="77777777" w:rsidR="003D49C5" w:rsidRDefault="003D49C5" w:rsidP="00307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415CA"/>
    <w:multiLevelType w:val="hybridMultilevel"/>
    <w:tmpl w:val="25768264"/>
    <w:lvl w:ilvl="0" w:tplc="261EDA9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378F"/>
    <w:multiLevelType w:val="hybridMultilevel"/>
    <w:tmpl w:val="747423BC"/>
    <w:lvl w:ilvl="0" w:tplc="56509930">
      <w:start w:val="1"/>
      <w:numFmt w:val="decimal"/>
      <w:lvlText w:val="1.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C1CF5"/>
    <w:multiLevelType w:val="hybridMultilevel"/>
    <w:tmpl w:val="2E222E7A"/>
    <w:lvl w:ilvl="0" w:tplc="E6561C1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60ED6"/>
    <w:multiLevelType w:val="hybridMultilevel"/>
    <w:tmpl w:val="FF9E0C6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73761"/>
    <w:multiLevelType w:val="hybridMultilevel"/>
    <w:tmpl w:val="943EAA18"/>
    <w:lvl w:ilvl="0" w:tplc="555040EE">
      <w:start w:val="4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D4AF6"/>
    <w:multiLevelType w:val="hybridMultilevel"/>
    <w:tmpl w:val="0F547D80"/>
    <w:lvl w:ilvl="0" w:tplc="D81C5E4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9743A"/>
    <w:multiLevelType w:val="hybridMultilevel"/>
    <w:tmpl w:val="2C8C814E"/>
    <w:lvl w:ilvl="0" w:tplc="B66820C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D14B5"/>
    <w:multiLevelType w:val="hybridMultilevel"/>
    <w:tmpl w:val="0A06003A"/>
    <w:lvl w:ilvl="0" w:tplc="4C4EB29E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42972"/>
    <w:multiLevelType w:val="hybridMultilevel"/>
    <w:tmpl w:val="8FCCECFA"/>
    <w:lvl w:ilvl="0" w:tplc="F1DAF52A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665E1"/>
    <w:multiLevelType w:val="hybridMultilevel"/>
    <w:tmpl w:val="6304E5A6"/>
    <w:lvl w:ilvl="0" w:tplc="45E0038C">
      <w:start w:val="1"/>
      <w:numFmt w:val="decimal"/>
      <w:lvlText w:val="2.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D5B77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143376"/>
    <w:multiLevelType w:val="hybridMultilevel"/>
    <w:tmpl w:val="AD9023A6"/>
    <w:lvl w:ilvl="0" w:tplc="F41A0E1C">
      <w:start w:val="1"/>
      <w:numFmt w:val="decimal"/>
      <w:lvlText w:val="2.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0105"/>
    <w:multiLevelType w:val="hybridMultilevel"/>
    <w:tmpl w:val="8B90AFDC"/>
    <w:lvl w:ilvl="0" w:tplc="E882643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FE6DCC"/>
    <w:multiLevelType w:val="hybridMultilevel"/>
    <w:tmpl w:val="FBE2AD74"/>
    <w:lvl w:ilvl="0" w:tplc="A2949244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26D6B"/>
    <w:multiLevelType w:val="hybridMultilevel"/>
    <w:tmpl w:val="E946DD76"/>
    <w:lvl w:ilvl="0" w:tplc="3B0479C4">
      <w:start w:val="1"/>
      <w:numFmt w:val="decimal"/>
      <w:lvlText w:val="2.1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B64C83"/>
    <w:multiLevelType w:val="hybridMultilevel"/>
    <w:tmpl w:val="27AC3CC0"/>
    <w:lvl w:ilvl="0" w:tplc="E954F8E4">
      <w:start w:val="1"/>
      <w:numFmt w:val="none"/>
      <w:lvlText w:val="2.4.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D510B1"/>
    <w:multiLevelType w:val="hybridMultilevel"/>
    <w:tmpl w:val="8FDEADEC"/>
    <w:lvl w:ilvl="0" w:tplc="A3CA031E">
      <w:start w:val="1"/>
      <w:numFmt w:val="none"/>
      <w:lvlText w:val="2.3.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2F1D87"/>
    <w:multiLevelType w:val="multilevel"/>
    <w:tmpl w:val="A38A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921877">
    <w:abstractNumId w:val="0"/>
  </w:num>
  <w:num w:numId="2" w16cid:durableId="1922443521">
    <w:abstractNumId w:val="17"/>
  </w:num>
  <w:num w:numId="3" w16cid:durableId="1023745773">
    <w:abstractNumId w:val="10"/>
  </w:num>
  <w:num w:numId="4" w16cid:durableId="1873760157">
    <w:abstractNumId w:val="3"/>
  </w:num>
  <w:num w:numId="5" w16cid:durableId="2012564364">
    <w:abstractNumId w:val="1"/>
  </w:num>
  <w:num w:numId="6" w16cid:durableId="1320843092">
    <w:abstractNumId w:val="5"/>
  </w:num>
  <w:num w:numId="7" w16cid:durableId="1583878563">
    <w:abstractNumId w:val="14"/>
  </w:num>
  <w:num w:numId="8" w16cid:durableId="1721319040">
    <w:abstractNumId w:val="11"/>
  </w:num>
  <w:num w:numId="9" w16cid:durableId="336345867">
    <w:abstractNumId w:val="9"/>
  </w:num>
  <w:num w:numId="10" w16cid:durableId="1540431117">
    <w:abstractNumId w:val="4"/>
  </w:num>
  <w:num w:numId="11" w16cid:durableId="72044768">
    <w:abstractNumId w:val="16"/>
  </w:num>
  <w:num w:numId="12" w16cid:durableId="514808152">
    <w:abstractNumId w:val="15"/>
  </w:num>
  <w:num w:numId="13" w16cid:durableId="1345861206">
    <w:abstractNumId w:val="6"/>
  </w:num>
  <w:num w:numId="14" w16cid:durableId="1001347778">
    <w:abstractNumId w:val="2"/>
  </w:num>
  <w:num w:numId="15" w16cid:durableId="301931996">
    <w:abstractNumId w:val="8"/>
  </w:num>
  <w:num w:numId="16" w16cid:durableId="1281841676">
    <w:abstractNumId w:val="7"/>
  </w:num>
  <w:num w:numId="17" w16cid:durableId="1883596868">
    <w:abstractNumId w:val="13"/>
  </w:num>
  <w:num w:numId="18" w16cid:durableId="876040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A6"/>
    <w:rsid w:val="000229C5"/>
    <w:rsid w:val="00045DED"/>
    <w:rsid w:val="00057D11"/>
    <w:rsid w:val="000D2ECE"/>
    <w:rsid w:val="00101F04"/>
    <w:rsid w:val="0011395B"/>
    <w:rsid w:val="00173FFD"/>
    <w:rsid w:val="001777D1"/>
    <w:rsid w:val="001D5639"/>
    <w:rsid w:val="00200EB4"/>
    <w:rsid w:val="0020198D"/>
    <w:rsid w:val="002919BB"/>
    <w:rsid w:val="002A329D"/>
    <w:rsid w:val="002E1CD4"/>
    <w:rsid w:val="003047ED"/>
    <w:rsid w:val="00307E8A"/>
    <w:rsid w:val="00317043"/>
    <w:rsid w:val="003C2EF0"/>
    <w:rsid w:val="003D49C5"/>
    <w:rsid w:val="004445D1"/>
    <w:rsid w:val="004A4463"/>
    <w:rsid w:val="004C64CC"/>
    <w:rsid w:val="00521566"/>
    <w:rsid w:val="005332F9"/>
    <w:rsid w:val="005445B3"/>
    <w:rsid w:val="005603B1"/>
    <w:rsid w:val="00586B31"/>
    <w:rsid w:val="00594B8B"/>
    <w:rsid w:val="005D32FC"/>
    <w:rsid w:val="00613AE7"/>
    <w:rsid w:val="0063360D"/>
    <w:rsid w:val="00655999"/>
    <w:rsid w:val="006A6633"/>
    <w:rsid w:val="006B4038"/>
    <w:rsid w:val="006F2CD1"/>
    <w:rsid w:val="007518FE"/>
    <w:rsid w:val="00765EF8"/>
    <w:rsid w:val="00776C3E"/>
    <w:rsid w:val="007B04E1"/>
    <w:rsid w:val="007D3A99"/>
    <w:rsid w:val="007E38D2"/>
    <w:rsid w:val="007F6707"/>
    <w:rsid w:val="007F7827"/>
    <w:rsid w:val="00802411"/>
    <w:rsid w:val="00875828"/>
    <w:rsid w:val="00912212"/>
    <w:rsid w:val="00920A6D"/>
    <w:rsid w:val="009356AC"/>
    <w:rsid w:val="009446A6"/>
    <w:rsid w:val="00A16C3C"/>
    <w:rsid w:val="00A47297"/>
    <w:rsid w:val="00A8575C"/>
    <w:rsid w:val="00B24D10"/>
    <w:rsid w:val="00B25746"/>
    <w:rsid w:val="00BD037C"/>
    <w:rsid w:val="00BD5523"/>
    <w:rsid w:val="00BD5D1B"/>
    <w:rsid w:val="00C04FE9"/>
    <w:rsid w:val="00C42E7A"/>
    <w:rsid w:val="00C45AE1"/>
    <w:rsid w:val="00CB76AF"/>
    <w:rsid w:val="00CD2E38"/>
    <w:rsid w:val="00D01398"/>
    <w:rsid w:val="00D036B7"/>
    <w:rsid w:val="00D732DC"/>
    <w:rsid w:val="00D74663"/>
    <w:rsid w:val="00DB05C7"/>
    <w:rsid w:val="00DB2EB3"/>
    <w:rsid w:val="00E07795"/>
    <w:rsid w:val="00E158C8"/>
    <w:rsid w:val="00E854B1"/>
    <w:rsid w:val="00F3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1A9CD"/>
  <w15:chartTrackingRefBased/>
  <w15:docId w15:val="{25496B54-7C9C-1644-BA41-698F0D3B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854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6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07795"/>
    <w:rPr>
      <w:b/>
      <w:bCs/>
    </w:rPr>
  </w:style>
  <w:style w:type="paragraph" w:styleId="a5">
    <w:name w:val="No Spacing"/>
    <w:uiPriority w:val="1"/>
    <w:qFormat/>
    <w:rsid w:val="00E07795"/>
  </w:style>
  <w:style w:type="paragraph" w:styleId="a6">
    <w:name w:val="Normal (Web)"/>
    <w:basedOn w:val="a"/>
    <w:uiPriority w:val="99"/>
    <w:unhideWhenUsed/>
    <w:rsid w:val="00E077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854B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a7">
    <w:name w:val="List Paragraph"/>
    <w:basedOn w:val="a"/>
    <w:uiPriority w:val="34"/>
    <w:qFormat/>
    <w:rsid w:val="004A4463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07E8A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07E8A"/>
  </w:style>
  <w:style w:type="paragraph" w:styleId="aa">
    <w:name w:val="footer"/>
    <w:basedOn w:val="a"/>
    <w:link w:val="ab"/>
    <w:uiPriority w:val="99"/>
    <w:unhideWhenUsed/>
    <w:rsid w:val="00307E8A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07E8A"/>
  </w:style>
  <w:style w:type="character" w:styleId="ac">
    <w:name w:val="annotation reference"/>
    <w:basedOn w:val="a0"/>
    <w:uiPriority w:val="99"/>
    <w:semiHidden/>
    <w:unhideWhenUsed/>
    <w:rsid w:val="00307E8A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307E8A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307E8A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307E8A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307E8A"/>
    <w:rPr>
      <w:b/>
      <w:bCs/>
      <w:sz w:val="20"/>
      <w:szCs w:val="20"/>
    </w:rPr>
  </w:style>
  <w:style w:type="paragraph" w:customStyle="1" w:styleId="p1">
    <w:name w:val="p1"/>
    <w:basedOn w:val="a"/>
    <w:rsid w:val="004445D1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 Mustafina</dc:creator>
  <cp:keywords/>
  <dc:description/>
  <cp:lastModifiedBy>Bop Sop</cp:lastModifiedBy>
  <cp:revision>2</cp:revision>
  <dcterms:created xsi:type="dcterms:W3CDTF">2025-02-27T16:45:00Z</dcterms:created>
  <dcterms:modified xsi:type="dcterms:W3CDTF">2025-02-27T16:45:00Z</dcterms:modified>
</cp:coreProperties>
</file>