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1DD" w:rsidRDefault="0004513B" w:rsidP="006441DD">
      <w:pPr>
        <w:pStyle w:val="Heading2"/>
        <w:rPr>
          <w:sz w:val="28"/>
        </w:rPr>
      </w:pPr>
      <w:bookmarkStart w:id="0" w:name="_GoBack"/>
      <w:bookmarkEnd w:id="0"/>
      <w:r>
        <w:rPr>
          <w:sz w:val="28"/>
        </w:rPr>
        <w:t xml:space="preserve">Code used for </w:t>
      </w:r>
      <w:r w:rsidR="00180C58" w:rsidRPr="00180C58">
        <w:rPr>
          <w:sz w:val="28"/>
        </w:rPr>
        <w:t>Community-based observation</w:t>
      </w:r>
      <w:r w:rsidR="00180C58">
        <w:rPr>
          <w:sz w:val="28"/>
        </w:rPr>
        <w:t xml:space="preserve"> data </w:t>
      </w:r>
    </w:p>
    <w:p w:rsidR="00180C58" w:rsidRPr="00180C58" w:rsidRDefault="00180C58" w:rsidP="00180C58"/>
    <w:p w:rsidR="00D77D1D" w:rsidRDefault="00D77D1D" w:rsidP="00D77D1D"/>
    <w:p w:rsidR="000B0BE5" w:rsidRDefault="000B0BE5" w:rsidP="00D77D1D">
      <w:r w:rsidRPr="000B0BE5">
        <w:t>Distance</w:t>
      </w:r>
    </w:p>
    <w:p w:rsidR="000B0BE5" w:rsidRDefault="000B0BE5" w:rsidP="00D77D1D"/>
    <w:tbl>
      <w:tblPr>
        <w:tblStyle w:val="TableGrid"/>
        <w:tblW w:w="6868" w:type="dxa"/>
        <w:tblLook w:val="04A0" w:firstRow="1" w:lastRow="0" w:firstColumn="1" w:lastColumn="0" w:noHBand="0" w:noVBand="1"/>
      </w:tblPr>
      <w:tblGrid>
        <w:gridCol w:w="3434"/>
        <w:gridCol w:w="3434"/>
      </w:tblGrid>
      <w:tr w:rsidR="000B0BE5" w:rsidTr="000B0BE5">
        <w:tc>
          <w:tcPr>
            <w:tcW w:w="3434" w:type="dxa"/>
          </w:tcPr>
          <w:p w:rsidR="000B0BE5" w:rsidRDefault="000B0BE5" w:rsidP="00AB1BCE">
            <w:r>
              <w:t>Code</w:t>
            </w:r>
          </w:p>
        </w:tc>
        <w:tc>
          <w:tcPr>
            <w:tcW w:w="3434" w:type="dxa"/>
          </w:tcPr>
          <w:p w:rsidR="000B0BE5" w:rsidRDefault="000B0BE5" w:rsidP="000B0BE5">
            <w:r w:rsidRPr="000B0BE5">
              <w:t>Distance to Road</w:t>
            </w:r>
            <w:r>
              <w:t xml:space="preserve">/ </w:t>
            </w:r>
            <w:r w:rsidRPr="000B0BE5">
              <w:t>nearest village</w:t>
            </w:r>
            <w:r>
              <w:t>/</w:t>
            </w:r>
            <w:r w:rsidRPr="000B0BE5">
              <w:t xml:space="preserve"> Core forest</w:t>
            </w:r>
          </w:p>
          <w:p w:rsidR="000B0BE5" w:rsidRDefault="000B0BE5" w:rsidP="00D77D1D"/>
        </w:tc>
      </w:tr>
      <w:tr w:rsidR="000B0BE5" w:rsidTr="000B0BE5">
        <w:tc>
          <w:tcPr>
            <w:tcW w:w="3434" w:type="dxa"/>
          </w:tcPr>
          <w:p w:rsidR="000B0BE5" w:rsidRDefault="000B0BE5" w:rsidP="00AB1BCE">
            <w:r>
              <w:t>0</w:t>
            </w:r>
          </w:p>
        </w:tc>
        <w:tc>
          <w:tcPr>
            <w:tcW w:w="3434" w:type="dxa"/>
          </w:tcPr>
          <w:p w:rsidR="000B0BE5" w:rsidRDefault="000B0BE5" w:rsidP="00AB1BCE">
            <w:r w:rsidRPr="000B0BE5">
              <w:t>Less than 1 Km</w:t>
            </w:r>
          </w:p>
        </w:tc>
      </w:tr>
      <w:tr w:rsidR="000B0BE5" w:rsidTr="000B0BE5">
        <w:tc>
          <w:tcPr>
            <w:tcW w:w="3434" w:type="dxa"/>
          </w:tcPr>
          <w:p w:rsidR="000B0BE5" w:rsidRDefault="000B0BE5" w:rsidP="00AB1BCE">
            <w:r>
              <w:t>1</w:t>
            </w:r>
          </w:p>
        </w:tc>
        <w:tc>
          <w:tcPr>
            <w:tcW w:w="3434" w:type="dxa"/>
          </w:tcPr>
          <w:p w:rsidR="000B0BE5" w:rsidRDefault="000B0BE5" w:rsidP="00AB1BCE">
            <w:r w:rsidRPr="000B0BE5">
              <w:t>1- 2  Km</w:t>
            </w:r>
          </w:p>
        </w:tc>
      </w:tr>
      <w:tr w:rsidR="000B0BE5" w:rsidTr="000B0BE5">
        <w:tc>
          <w:tcPr>
            <w:tcW w:w="3434" w:type="dxa"/>
          </w:tcPr>
          <w:p w:rsidR="000B0BE5" w:rsidRDefault="000B0BE5" w:rsidP="00AB1BCE">
            <w:r>
              <w:t>2</w:t>
            </w:r>
          </w:p>
        </w:tc>
        <w:tc>
          <w:tcPr>
            <w:tcW w:w="3434" w:type="dxa"/>
          </w:tcPr>
          <w:p w:rsidR="000B0BE5" w:rsidRDefault="000B0BE5" w:rsidP="00AB1BCE">
            <w:r w:rsidRPr="000B0BE5">
              <w:t>2- 3  Km</w:t>
            </w:r>
          </w:p>
        </w:tc>
      </w:tr>
      <w:tr w:rsidR="000B0BE5" w:rsidTr="000B0BE5">
        <w:tc>
          <w:tcPr>
            <w:tcW w:w="3434" w:type="dxa"/>
          </w:tcPr>
          <w:p w:rsidR="000B0BE5" w:rsidRDefault="000B0BE5" w:rsidP="00AB1BCE">
            <w:r>
              <w:t>3</w:t>
            </w:r>
          </w:p>
        </w:tc>
        <w:tc>
          <w:tcPr>
            <w:tcW w:w="3434" w:type="dxa"/>
          </w:tcPr>
          <w:p w:rsidR="000B0BE5" w:rsidRDefault="000B0BE5" w:rsidP="00AB1BCE">
            <w:r w:rsidRPr="000B0BE5">
              <w:t>more than 3 Km</w:t>
            </w:r>
          </w:p>
        </w:tc>
      </w:tr>
    </w:tbl>
    <w:p w:rsidR="000B0BE5" w:rsidRDefault="000B0BE5" w:rsidP="00D77D1D"/>
    <w:p w:rsidR="000B0BE5" w:rsidRDefault="000B0BE5" w:rsidP="000B0BE5">
      <w:pPr>
        <w:pStyle w:val="Heading2"/>
        <w:tabs>
          <w:tab w:val="left" w:pos="3402"/>
        </w:tabs>
      </w:pPr>
      <w:r>
        <w:t xml:space="preserve"> Topography</w:t>
      </w:r>
    </w:p>
    <w:p w:rsidR="000B0BE5" w:rsidRPr="006E3850" w:rsidRDefault="000B0BE5" w:rsidP="000B0BE5"/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1280"/>
        <w:gridCol w:w="7300"/>
      </w:tblGrid>
      <w:tr w:rsidR="000B0BE5" w:rsidRPr="006E3850" w:rsidTr="00AB1BCE">
        <w:trPr>
          <w:trHeight w:val="37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B0BE5" w:rsidRPr="006E3850" w:rsidRDefault="000B0BE5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FLAT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BE5" w:rsidRPr="006E3850" w:rsidRDefault="000B0BE5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Flat (no slope)</w:t>
            </w:r>
          </w:p>
        </w:tc>
      </w:tr>
      <w:tr w:rsidR="000B0BE5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B0BE5" w:rsidRPr="006E3850" w:rsidRDefault="000B0BE5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MSLP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BE5" w:rsidRPr="006E3850" w:rsidRDefault="000B0BE5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Medium slope</w:t>
            </w:r>
          </w:p>
        </w:tc>
      </w:tr>
      <w:tr w:rsidR="000B0BE5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B0BE5" w:rsidRPr="006E3850" w:rsidRDefault="000B0BE5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SSLP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BE5" w:rsidRPr="006E3850" w:rsidRDefault="000B0BE5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Steep slope</w:t>
            </w:r>
          </w:p>
        </w:tc>
      </w:tr>
      <w:tr w:rsidR="000B0BE5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B0BE5" w:rsidRPr="006E3850" w:rsidRDefault="000B0BE5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VAL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BE5" w:rsidRPr="006E3850" w:rsidRDefault="000B0BE5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Valley bottom (near stream or river)</w:t>
            </w:r>
          </w:p>
        </w:tc>
      </w:tr>
      <w:tr w:rsidR="000B0BE5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B0BE5" w:rsidRPr="006E3850" w:rsidRDefault="000B0BE5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CREST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BE5" w:rsidRPr="006E3850" w:rsidRDefault="000B0BE5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Hill crest (near top of hill)</w:t>
            </w:r>
          </w:p>
        </w:tc>
      </w:tr>
    </w:tbl>
    <w:p w:rsidR="000B0BE5" w:rsidRDefault="000B0BE5" w:rsidP="00D77D1D"/>
    <w:p w:rsidR="000B0BE5" w:rsidRPr="00D77D1D" w:rsidRDefault="000B0BE5" w:rsidP="00D77D1D"/>
    <w:p w:rsidR="006E3850" w:rsidRDefault="000B0BE5" w:rsidP="006E3850">
      <w:pPr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t xml:space="preserve">Forest </w:t>
      </w:r>
      <w:r w:rsidRPr="000B0BE5">
        <w:rPr>
          <w:rFonts w:eastAsiaTheme="majorEastAsia" w:cstheme="majorBidi"/>
          <w:b/>
          <w:bCs/>
          <w:szCs w:val="26"/>
        </w:rPr>
        <w:t>type</w:t>
      </w:r>
    </w:p>
    <w:p w:rsidR="000B0BE5" w:rsidRPr="006E3850" w:rsidRDefault="000B0BE5" w:rsidP="006E3850"/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1280"/>
        <w:gridCol w:w="7300"/>
      </w:tblGrid>
      <w:tr w:rsidR="006E3850" w:rsidRPr="000B0BE5" w:rsidTr="007340F6">
        <w:trPr>
          <w:trHeight w:val="37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0B0BE5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0B0B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NAT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0B0BE5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B0BE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Natural forest vegetation (no human land use)</w:t>
            </w:r>
          </w:p>
        </w:tc>
      </w:tr>
      <w:tr w:rsidR="006E3850" w:rsidRPr="000B0BE5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0B0BE5" w:rsidRDefault="000B0BE5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0B0B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DEG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0B0BE5" w:rsidRDefault="000B0BE5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B0BE5">
              <w:t>Degraded forest</w:t>
            </w:r>
          </w:p>
        </w:tc>
      </w:tr>
      <w:tr w:rsidR="006E3850" w:rsidRPr="000B0BE5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0B0BE5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0B0B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COFF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0B0BE5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B0BE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Coffee Investment Area</w:t>
            </w:r>
          </w:p>
        </w:tc>
      </w:tr>
      <w:tr w:rsidR="006E3850" w:rsidRPr="000B0BE5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0B0BE5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0B0B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TEA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0B0BE5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B0BE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Tea Plantation</w:t>
            </w:r>
          </w:p>
        </w:tc>
      </w:tr>
      <w:tr w:rsidR="006E3850" w:rsidRPr="000B0BE5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0B0BE5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0B0B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BAM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0B0BE5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B0BE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Bamboo forest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0B0BE5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0B0BE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OTH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0B0BE5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B0BE5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 land use</w:t>
            </w:r>
          </w:p>
        </w:tc>
      </w:tr>
    </w:tbl>
    <w:p w:rsidR="00D77D1D" w:rsidRDefault="00D77D1D" w:rsidP="006441DD">
      <w:pPr>
        <w:tabs>
          <w:tab w:val="left" w:pos="4962"/>
        </w:tabs>
      </w:pPr>
    </w:p>
    <w:p w:rsidR="006E3850" w:rsidRDefault="006E3850" w:rsidP="006441DD">
      <w:pPr>
        <w:tabs>
          <w:tab w:val="left" w:pos="4962"/>
        </w:tabs>
      </w:pPr>
    </w:p>
    <w:p w:rsidR="006E3850" w:rsidRDefault="006C2FB9" w:rsidP="00D77D1D">
      <w:pPr>
        <w:pStyle w:val="Heading2"/>
        <w:tabs>
          <w:tab w:val="left" w:pos="5103"/>
        </w:tabs>
      </w:pPr>
      <w:r>
        <w:t>Canopy Cover</w:t>
      </w:r>
    </w:p>
    <w:p w:rsidR="006C2FB9" w:rsidRDefault="00D77D1D" w:rsidP="00D77D1D">
      <w:pPr>
        <w:pStyle w:val="Heading2"/>
        <w:tabs>
          <w:tab w:val="left" w:pos="5103"/>
        </w:tabs>
      </w:pPr>
      <w:r>
        <w:tab/>
      </w:r>
    </w:p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1280"/>
        <w:gridCol w:w="7300"/>
      </w:tblGrid>
      <w:tr w:rsidR="006E3850" w:rsidRPr="006E3850" w:rsidTr="007340F6">
        <w:trPr>
          <w:trHeight w:val="37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 Trees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Very open (1 - 15% canopy cover)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Open (15 - 65% canopy cover)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Closed (above 65% canopy cover)</w:t>
            </w:r>
          </w:p>
        </w:tc>
      </w:tr>
    </w:tbl>
    <w:p w:rsidR="006C2FB9" w:rsidRDefault="006C2FB9" w:rsidP="006441DD">
      <w:pPr>
        <w:tabs>
          <w:tab w:val="left" w:pos="7938"/>
        </w:tabs>
      </w:pPr>
    </w:p>
    <w:p w:rsidR="006E3850" w:rsidRDefault="006E3850" w:rsidP="006441DD">
      <w:pPr>
        <w:tabs>
          <w:tab w:val="left" w:pos="7938"/>
        </w:tabs>
      </w:pPr>
    </w:p>
    <w:p w:rsidR="00D77D1D" w:rsidRDefault="00D77D1D" w:rsidP="00D77D1D">
      <w:pPr>
        <w:pStyle w:val="Heading2"/>
        <w:tabs>
          <w:tab w:val="left" w:pos="3402"/>
        </w:tabs>
      </w:pPr>
      <w:r>
        <w:t>Canopy Height</w:t>
      </w:r>
    </w:p>
    <w:p w:rsidR="006E3850" w:rsidRPr="006E3850" w:rsidRDefault="006E3850" w:rsidP="006E3850"/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1280"/>
        <w:gridCol w:w="7300"/>
      </w:tblGrid>
      <w:tr w:rsidR="006E3850" w:rsidRPr="006E3850" w:rsidTr="007340F6">
        <w:trPr>
          <w:trHeight w:val="37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 trees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lastRenderedPageBreak/>
              <w:t>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Low (less than 10m tall)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Medium (10 - 25m tall)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High (more than 25m tall)</w:t>
            </w:r>
          </w:p>
        </w:tc>
      </w:tr>
    </w:tbl>
    <w:p w:rsidR="00D77D1D" w:rsidRDefault="00D77D1D" w:rsidP="00D77D1D">
      <w:pPr>
        <w:tabs>
          <w:tab w:val="left" w:pos="3402"/>
          <w:tab w:val="left" w:pos="7938"/>
        </w:tabs>
      </w:pPr>
    </w:p>
    <w:p w:rsidR="00D77D1D" w:rsidRDefault="00D77D1D" w:rsidP="00D77D1D">
      <w:pPr>
        <w:pStyle w:val="Heading2"/>
        <w:tabs>
          <w:tab w:val="left" w:pos="4536"/>
        </w:tabs>
      </w:pPr>
      <w:r>
        <w:t>Canopy Structure</w:t>
      </w:r>
    </w:p>
    <w:p w:rsidR="006E3850" w:rsidRPr="006E3850" w:rsidRDefault="006E3850" w:rsidP="006E3850"/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1280"/>
        <w:gridCol w:w="7300"/>
      </w:tblGrid>
      <w:tr w:rsidR="006E3850" w:rsidRPr="006E3850" w:rsidTr="007340F6">
        <w:trPr>
          <w:trHeight w:val="37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NC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 canopy (no trees)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MONO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Monoplane (trees mostly same height)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EMER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 xml:space="preserve">Monoplane with </w:t>
            </w:r>
            <w:proofErr w:type="spellStart"/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emergents</w:t>
            </w:r>
            <w:proofErr w:type="spellEnd"/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 xml:space="preserve"> (few very large emergent trees)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MULTI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Multiplayered</w:t>
            </w:r>
            <w:proofErr w:type="spellEnd"/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 xml:space="preserve"> (trees of very different heights)</w:t>
            </w:r>
          </w:p>
        </w:tc>
      </w:tr>
    </w:tbl>
    <w:p w:rsidR="006C2FB9" w:rsidRDefault="006C2FB9" w:rsidP="006441DD">
      <w:pPr>
        <w:tabs>
          <w:tab w:val="left" w:pos="7938"/>
        </w:tabs>
      </w:pPr>
    </w:p>
    <w:p w:rsidR="006E3850" w:rsidRDefault="006E3850" w:rsidP="006441DD">
      <w:pPr>
        <w:tabs>
          <w:tab w:val="left" w:pos="7938"/>
        </w:tabs>
      </w:pPr>
    </w:p>
    <w:p w:rsidR="00D77D1D" w:rsidRDefault="00D77D1D" w:rsidP="00D77D1D">
      <w:pPr>
        <w:pStyle w:val="Heading2"/>
        <w:tabs>
          <w:tab w:val="left" w:pos="3402"/>
        </w:tabs>
      </w:pPr>
      <w:r>
        <w:t>Understory Type</w:t>
      </w:r>
    </w:p>
    <w:p w:rsidR="006E3850" w:rsidRPr="006E3850" w:rsidRDefault="006E3850" w:rsidP="006E3850"/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1280"/>
        <w:gridCol w:w="7300"/>
      </w:tblGrid>
      <w:tr w:rsidR="006E3850" w:rsidRPr="006E3850" w:rsidTr="007340F6">
        <w:trPr>
          <w:trHeight w:val="37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WOOD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Woody shrubs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SHRB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Non-woody shrubs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COFF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Coffee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GRASS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Grass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LIANA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Lianas</w:t>
            </w:r>
          </w:p>
        </w:tc>
      </w:tr>
      <w:tr w:rsidR="006E3850" w:rsidRPr="006E3850" w:rsidTr="007340F6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E3850" w:rsidRPr="006E3850" w:rsidRDefault="006E3850" w:rsidP="006E3850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OTH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850" w:rsidRPr="006E3850" w:rsidRDefault="006E3850" w:rsidP="006E3850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</w:tr>
    </w:tbl>
    <w:p w:rsidR="00D77D1D" w:rsidRDefault="00D77D1D" w:rsidP="00D77D1D">
      <w:pPr>
        <w:tabs>
          <w:tab w:val="left" w:pos="3402"/>
          <w:tab w:val="left" w:pos="7938"/>
        </w:tabs>
      </w:pPr>
    </w:p>
    <w:p w:rsidR="0004513B" w:rsidRDefault="0004513B" w:rsidP="0004513B">
      <w:pPr>
        <w:pStyle w:val="Heading2"/>
        <w:tabs>
          <w:tab w:val="left" w:pos="3402"/>
        </w:tabs>
      </w:pPr>
      <w:r w:rsidRPr="0004513B">
        <w:t>Evidence</w:t>
      </w:r>
      <w:r>
        <w:t xml:space="preserve"> </w:t>
      </w:r>
      <w:r w:rsidRPr="0004513B">
        <w:t>Of</w:t>
      </w:r>
      <w:r>
        <w:t xml:space="preserve"> </w:t>
      </w:r>
      <w:r w:rsidRPr="0004513B">
        <w:t>Disturbance</w:t>
      </w:r>
      <w:r>
        <w:t xml:space="preserve"> </w:t>
      </w:r>
    </w:p>
    <w:p w:rsidR="0004513B" w:rsidRDefault="0004513B" w:rsidP="0004513B"/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1280"/>
        <w:gridCol w:w="7300"/>
      </w:tblGrid>
      <w:tr w:rsidR="0004513B" w:rsidRPr="006E3850" w:rsidTr="00AB1BCE">
        <w:trPr>
          <w:trHeight w:val="37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4513B" w:rsidRPr="006E3850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CC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Clearcutting</w:t>
            </w:r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4513B" w:rsidRPr="006E3850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SEL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Selective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 xml:space="preserve"> </w:t>
            </w: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Logging</w:t>
            </w:r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4513B" w:rsidRPr="006E3850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LS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Landslide</w:t>
            </w:r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4513B" w:rsidRPr="006E3850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FIR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Fire</w:t>
            </w:r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4513B" w:rsidRPr="006E3850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GRA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Grazing</w:t>
            </w:r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04513B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DEB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13B" w:rsidRPr="0004513B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DeBarking</w:t>
            </w:r>
            <w:proofErr w:type="spellEnd"/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04513B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EOR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Erosion</w:t>
            </w:r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4513B" w:rsidRPr="006E3850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OTH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</w:tr>
    </w:tbl>
    <w:p w:rsidR="0004513B" w:rsidRDefault="0004513B" w:rsidP="0004513B"/>
    <w:p w:rsidR="0004513B" w:rsidRDefault="0004513B" w:rsidP="0004513B"/>
    <w:p w:rsidR="0004513B" w:rsidRDefault="0004513B" w:rsidP="0004513B"/>
    <w:p w:rsidR="0004513B" w:rsidRDefault="0004513B" w:rsidP="0004513B"/>
    <w:p w:rsidR="0004513B" w:rsidRDefault="0004513B" w:rsidP="0004513B"/>
    <w:p w:rsidR="0004513B" w:rsidRDefault="0004513B" w:rsidP="0004513B"/>
    <w:p w:rsidR="0004513B" w:rsidRDefault="0004513B" w:rsidP="0004513B"/>
    <w:p w:rsidR="0004513B" w:rsidRDefault="0004513B" w:rsidP="0004513B"/>
    <w:p w:rsidR="0004513B" w:rsidRDefault="0004513B" w:rsidP="0004513B"/>
    <w:p w:rsidR="0004513B" w:rsidRDefault="0004513B" w:rsidP="0004513B"/>
    <w:p w:rsidR="0004513B" w:rsidRDefault="0004513B" w:rsidP="0004513B"/>
    <w:p w:rsidR="0004513B" w:rsidRDefault="0004513B" w:rsidP="0004513B"/>
    <w:p w:rsidR="0004513B" w:rsidRDefault="0004513B" w:rsidP="0004513B">
      <w:r w:rsidRPr="0004513B">
        <w:lastRenderedPageBreak/>
        <w:t>Driver</w:t>
      </w:r>
      <w:r>
        <w:t xml:space="preserve"> </w:t>
      </w:r>
      <w:r w:rsidRPr="0004513B">
        <w:t>Of</w:t>
      </w:r>
      <w:r>
        <w:t xml:space="preserve"> </w:t>
      </w:r>
      <w:r w:rsidRPr="0004513B">
        <w:t>Disturbance</w:t>
      </w:r>
    </w:p>
    <w:p w:rsidR="0004513B" w:rsidRDefault="0004513B" w:rsidP="0004513B"/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1280"/>
        <w:gridCol w:w="7300"/>
      </w:tblGrid>
      <w:tr w:rsidR="0004513B" w:rsidRPr="006E3850" w:rsidTr="00AB1BCE">
        <w:trPr>
          <w:trHeight w:val="37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4513B" w:rsidRPr="006E3850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0451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ICOFF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Intensive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 xml:space="preserve"> </w:t>
            </w: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Coffee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 xml:space="preserve"> </w:t>
            </w: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Cultivation</w:t>
            </w:r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4513B" w:rsidRPr="006E3850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TH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Selective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 xml:space="preserve"> </w:t>
            </w: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Logging</w:t>
            </w:r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4513B" w:rsidRPr="006E3850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LS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Landslide</w:t>
            </w:r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4513B" w:rsidRPr="006E3850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CFIR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Fire</w:t>
            </w:r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4513B" w:rsidRPr="006E3850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SETE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Grazing</w:t>
            </w:r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04513B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DEB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13B" w:rsidRPr="0004513B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DeBarking</w:t>
            </w:r>
            <w:proofErr w:type="spellEnd"/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04513B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EOR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4513B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Erosion</w:t>
            </w:r>
          </w:p>
        </w:tc>
      </w:tr>
      <w:tr w:rsidR="0004513B" w:rsidRPr="006E3850" w:rsidTr="00AB1BCE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4513B" w:rsidRPr="006E3850" w:rsidRDefault="0004513B" w:rsidP="00AB1BC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OTH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13B" w:rsidRPr="006E3850" w:rsidRDefault="0004513B" w:rsidP="00AB1BCE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6E385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</w:tr>
    </w:tbl>
    <w:p w:rsidR="0004513B" w:rsidRDefault="0004513B" w:rsidP="0004513B"/>
    <w:p w:rsidR="0004513B" w:rsidRDefault="0004513B" w:rsidP="0004513B"/>
    <w:p w:rsidR="0004513B" w:rsidRPr="0004513B" w:rsidRDefault="0004513B" w:rsidP="0004513B"/>
    <w:sectPr w:rsidR="0004513B" w:rsidRPr="0004513B" w:rsidSect="00D77D1D">
      <w:pgSz w:w="11906" w:h="16838"/>
      <w:pgMar w:top="851" w:right="99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1DD"/>
    <w:rsid w:val="0004513B"/>
    <w:rsid w:val="000B0BE5"/>
    <w:rsid w:val="00180C58"/>
    <w:rsid w:val="002D1FE9"/>
    <w:rsid w:val="00414F59"/>
    <w:rsid w:val="00603653"/>
    <w:rsid w:val="006101D3"/>
    <w:rsid w:val="006441DD"/>
    <w:rsid w:val="00697869"/>
    <w:rsid w:val="006C2FB9"/>
    <w:rsid w:val="006E3850"/>
    <w:rsid w:val="007340F6"/>
    <w:rsid w:val="009B6AAB"/>
    <w:rsid w:val="00A17DE5"/>
    <w:rsid w:val="00AC6508"/>
    <w:rsid w:val="00B97688"/>
    <w:rsid w:val="00D14E77"/>
    <w:rsid w:val="00D367E6"/>
    <w:rsid w:val="00D77D1D"/>
    <w:rsid w:val="00F6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1DD"/>
    <w:pPr>
      <w:spacing w:after="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ADB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1ADB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0B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1DD"/>
    <w:pPr>
      <w:spacing w:after="0" w:line="24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ADB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1ADB"/>
    <w:rPr>
      <w:rFonts w:ascii="Times New Roman" w:eastAsiaTheme="majorEastAsia" w:hAnsi="Times New Roman" w:cstheme="majorBidi"/>
      <w:b/>
      <w:bCs/>
      <w:sz w:val="24"/>
      <w:szCs w:val="26"/>
    </w:rPr>
  </w:style>
  <w:style w:type="table" w:styleId="TableGrid">
    <w:name w:val="Table Grid"/>
    <w:basedOn w:val="TableNormal"/>
    <w:uiPriority w:val="59"/>
    <w:rsid w:val="000B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DeVries</dc:creator>
  <cp:lastModifiedBy>Pratihast, Arun</cp:lastModifiedBy>
  <cp:revision>3</cp:revision>
  <cp:lastPrinted>2016-02-18T11:05:00Z</cp:lastPrinted>
  <dcterms:created xsi:type="dcterms:W3CDTF">2015-04-20T14:51:00Z</dcterms:created>
  <dcterms:modified xsi:type="dcterms:W3CDTF">2016-02-18T11:05:00Z</dcterms:modified>
</cp:coreProperties>
</file>