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3BF1" w14:textId="1C059536" w:rsidR="00507974" w:rsidRDefault="00507974" w:rsidP="007A6560">
      <w:pPr>
        <w:spacing w:line="360" w:lineRule="auto"/>
        <w:jc w:val="center"/>
        <w:rPr>
          <w:b/>
          <w:bCs/>
          <w:sz w:val="30"/>
          <w:szCs w:val="30"/>
        </w:rPr>
      </w:pPr>
      <w:r w:rsidRPr="00162EDC"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</w:rPr>
        <w:t>二观察Linux行为分析报告</w:t>
      </w:r>
    </w:p>
    <w:p w14:paraId="2B8B1BE9" w14:textId="0C9E3CF2" w:rsidR="00E854C3" w:rsidRPr="001D7563" w:rsidRDefault="00507974" w:rsidP="00E854C3">
      <w:pPr>
        <w:spacing w:line="360" w:lineRule="auto"/>
        <w:ind w:firstLine="601"/>
        <w:rPr>
          <w:sz w:val="24"/>
          <w:szCs w:val="24"/>
        </w:rPr>
      </w:pPr>
      <w:r>
        <w:rPr>
          <w:szCs w:val="21"/>
        </w:rPr>
        <w:tab/>
      </w:r>
      <w:r w:rsidR="007A6560" w:rsidRPr="001D7563">
        <w:rPr>
          <w:rFonts w:hint="eastAsia"/>
          <w:sz w:val="24"/>
          <w:szCs w:val="24"/>
        </w:rPr>
        <w:t>首先以root用户登录系统系统，</w:t>
      </w:r>
      <w:r w:rsidR="00A948E6" w:rsidRPr="001D7563">
        <w:rPr>
          <w:rFonts w:hint="eastAsia"/>
          <w:sz w:val="24"/>
          <w:szCs w:val="24"/>
        </w:rPr>
        <w:t>使我认识</w:t>
      </w:r>
      <w:r w:rsidR="001F21F9" w:rsidRPr="001D7563">
        <w:rPr>
          <w:rFonts w:hint="eastAsia"/>
          <w:sz w:val="24"/>
          <w:szCs w:val="24"/>
        </w:rPr>
        <w:t>到</w:t>
      </w:r>
      <w:r w:rsidR="00A948E6" w:rsidRPr="001D7563">
        <w:rPr>
          <w:rFonts w:hint="eastAsia"/>
          <w:sz w:val="24"/>
          <w:szCs w:val="24"/>
        </w:rPr>
        <w:t>了</w:t>
      </w:r>
      <w:r w:rsidR="001F21F9" w:rsidRPr="001D7563">
        <w:rPr>
          <w:rFonts w:hint="eastAsia"/>
          <w:sz w:val="24"/>
          <w:szCs w:val="24"/>
        </w:rPr>
        <w:t>Linux的多用户管理模式（自己后来也用useradd和us</w:t>
      </w:r>
      <w:r w:rsidR="001F21F9" w:rsidRPr="001D7563">
        <w:rPr>
          <w:sz w:val="24"/>
          <w:szCs w:val="24"/>
        </w:rPr>
        <w:t>e</w:t>
      </w:r>
      <w:r w:rsidR="001F21F9" w:rsidRPr="001D7563">
        <w:rPr>
          <w:rFonts w:hint="eastAsia"/>
          <w:sz w:val="24"/>
          <w:szCs w:val="24"/>
        </w:rPr>
        <w:t>rdel</w:t>
      </w:r>
      <w:r w:rsidR="00705498" w:rsidRPr="001D7563">
        <w:rPr>
          <w:rFonts w:hint="eastAsia"/>
          <w:sz w:val="24"/>
          <w:szCs w:val="24"/>
        </w:rPr>
        <w:t>实现创建和</w:t>
      </w:r>
      <w:r w:rsidR="00CB36C1" w:rsidRPr="001D7563">
        <w:rPr>
          <w:rFonts w:hint="eastAsia"/>
          <w:sz w:val="24"/>
          <w:szCs w:val="24"/>
        </w:rPr>
        <w:t>删除用户</w:t>
      </w:r>
      <w:r w:rsidR="001F21F9" w:rsidRPr="001D7563">
        <w:rPr>
          <w:rFonts w:hint="eastAsia"/>
          <w:sz w:val="24"/>
          <w:szCs w:val="24"/>
        </w:rPr>
        <w:t>）</w:t>
      </w:r>
      <w:r w:rsidR="00E854C3" w:rsidRPr="001D7563">
        <w:rPr>
          <w:rFonts w:hint="eastAsia"/>
          <w:sz w:val="24"/>
          <w:szCs w:val="24"/>
        </w:rPr>
        <w:t>。之后</w:t>
      </w:r>
      <w:r w:rsidR="00E854C3" w:rsidRPr="001D7563">
        <w:rPr>
          <w:rFonts w:hint="eastAsia"/>
          <w:sz w:val="24"/>
          <w:szCs w:val="24"/>
        </w:rPr>
        <w:t>打开Linux终端，进行/proc目录，键入ls命令，查看/proc下内容，同时查看每个文件的读写权限</w:t>
      </w:r>
      <w:r w:rsidR="00560A98" w:rsidRPr="001D7563">
        <w:rPr>
          <w:rFonts w:hint="eastAsia"/>
          <w:sz w:val="24"/>
          <w:szCs w:val="24"/>
        </w:rPr>
        <w:t>，这里使用到了与Windows一样的cd命令，</w:t>
      </w:r>
      <w:r w:rsidR="00C2161D" w:rsidRPr="001D7563">
        <w:rPr>
          <w:rFonts w:hint="eastAsia"/>
          <w:sz w:val="24"/>
          <w:szCs w:val="24"/>
        </w:rPr>
        <w:t>但要查看读写权限需要用到Linux特有的ls</w:t>
      </w:r>
      <w:r w:rsidR="003D2320" w:rsidRPr="001D7563">
        <w:rPr>
          <w:rFonts w:hint="eastAsia"/>
          <w:sz w:val="24"/>
          <w:szCs w:val="24"/>
        </w:rPr>
        <w:t>，ll</w:t>
      </w:r>
      <w:r w:rsidR="00C2161D" w:rsidRPr="001D7563">
        <w:rPr>
          <w:rFonts w:hint="eastAsia"/>
          <w:sz w:val="24"/>
          <w:szCs w:val="24"/>
        </w:rPr>
        <w:t>系列指令</w:t>
      </w:r>
      <w:r w:rsidR="001D13D4" w:rsidRPr="001D7563">
        <w:rPr>
          <w:rFonts w:hint="eastAsia"/>
          <w:sz w:val="24"/>
          <w:szCs w:val="24"/>
        </w:rPr>
        <w:t>，也学习到了ll命令展示的</w:t>
      </w:r>
      <w:r w:rsidR="001D13D4" w:rsidRPr="001D7563">
        <w:rPr>
          <w:rFonts w:hint="eastAsia"/>
          <w:sz w:val="24"/>
          <w:szCs w:val="24"/>
        </w:rPr>
        <w:t>最左边一列就是文件的读写属性，r为可读，w为可写，x为可执行，d表示为directory</w:t>
      </w:r>
      <w:r w:rsidR="00C2161D" w:rsidRPr="001D7563">
        <w:rPr>
          <w:rFonts w:hint="eastAsia"/>
          <w:sz w:val="24"/>
          <w:szCs w:val="24"/>
        </w:rPr>
        <w:t>。</w:t>
      </w:r>
    </w:p>
    <w:p w14:paraId="23D8066C" w14:textId="59352227" w:rsidR="007A6560" w:rsidRPr="00E854C3" w:rsidRDefault="007E6047" w:rsidP="007A6560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之后查看CPU</w:t>
      </w:r>
      <w:r>
        <w:rPr>
          <w:rFonts w:hint="eastAsia"/>
          <w:sz w:val="24"/>
        </w:rPr>
        <w:t>的类型和型号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显示当前Linux版本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显示从启动到当前时刻所经过的时间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显示当前内存状态</w:t>
      </w:r>
      <w:r>
        <w:rPr>
          <w:rFonts w:hint="eastAsia"/>
          <w:sz w:val="24"/>
        </w:rPr>
        <w:t>使用的命令在实验报告中都有呈现。</w:t>
      </w:r>
      <w:r w:rsidR="00FD721B">
        <w:rPr>
          <w:rFonts w:hint="eastAsia"/>
          <w:sz w:val="24"/>
        </w:rPr>
        <w:t>通过以上学习我对Linux操作系统又有了更深的了解。</w:t>
      </w:r>
    </w:p>
    <w:sectPr w:rsidR="007A6560" w:rsidRPr="00E85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7A9A" w14:textId="77777777" w:rsidR="00F173ED" w:rsidRDefault="00F173ED" w:rsidP="00507974">
      <w:r>
        <w:separator/>
      </w:r>
    </w:p>
  </w:endnote>
  <w:endnote w:type="continuationSeparator" w:id="0">
    <w:p w14:paraId="30DB373E" w14:textId="77777777" w:rsidR="00F173ED" w:rsidRDefault="00F173ED" w:rsidP="0050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9DF1" w14:textId="77777777" w:rsidR="00F173ED" w:rsidRDefault="00F173ED" w:rsidP="00507974">
      <w:r>
        <w:separator/>
      </w:r>
    </w:p>
  </w:footnote>
  <w:footnote w:type="continuationSeparator" w:id="0">
    <w:p w14:paraId="293E0D1D" w14:textId="77777777" w:rsidR="00F173ED" w:rsidRDefault="00F173ED" w:rsidP="00507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88"/>
    <w:rsid w:val="00037746"/>
    <w:rsid w:val="0013358B"/>
    <w:rsid w:val="001D13D4"/>
    <w:rsid w:val="001D7563"/>
    <w:rsid w:val="001F21F9"/>
    <w:rsid w:val="003D2320"/>
    <w:rsid w:val="00507974"/>
    <w:rsid w:val="00560A98"/>
    <w:rsid w:val="00705498"/>
    <w:rsid w:val="007A6560"/>
    <w:rsid w:val="007E6047"/>
    <w:rsid w:val="00A948E6"/>
    <w:rsid w:val="00B05C9B"/>
    <w:rsid w:val="00C2161D"/>
    <w:rsid w:val="00CB36C1"/>
    <w:rsid w:val="00D26288"/>
    <w:rsid w:val="00E854C3"/>
    <w:rsid w:val="00F173ED"/>
    <w:rsid w:val="00FD721B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B35B1"/>
  <w15:chartTrackingRefBased/>
  <w15:docId w15:val="{1854B772-9B2E-41F8-BB02-DB9260EF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974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974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07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974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映松 陈</dc:creator>
  <cp:keywords/>
  <dc:description/>
  <cp:lastModifiedBy>映松 陈</cp:lastModifiedBy>
  <cp:revision>20</cp:revision>
  <dcterms:created xsi:type="dcterms:W3CDTF">2023-04-18T06:15:00Z</dcterms:created>
  <dcterms:modified xsi:type="dcterms:W3CDTF">2023-04-18T06:34:00Z</dcterms:modified>
</cp:coreProperties>
</file>