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5028" w14:textId="77777777" w:rsidR="006B1D5F" w:rsidRDefault="006B1D5F" w:rsidP="006B1D5F">
      <w:r>
        <w:rPr>
          <w:rFonts w:hint="eastAsia"/>
        </w:rPr>
        <w:t>在</w:t>
      </w:r>
      <w:r>
        <w:t>VC中可按照如下步骤结束正在运行的其他进程</w:t>
      </w:r>
    </w:p>
    <w:p w14:paraId="6933F88D" w14:textId="77777777" w:rsidR="006B1D5F" w:rsidRDefault="006B1D5F" w:rsidP="006B1D5F"/>
    <w:p w14:paraId="09D33A41" w14:textId="77777777" w:rsidR="006B1D5F" w:rsidRDefault="006B1D5F" w:rsidP="006B1D5F">
      <w:r>
        <w:t>1）取得进程的句柄（利用FindWindow函数得到）；</w:t>
      </w:r>
    </w:p>
    <w:p w14:paraId="076E7ADA" w14:textId="77777777" w:rsidR="006B1D5F" w:rsidRDefault="006B1D5F" w:rsidP="006B1D5F"/>
    <w:p w14:paraId="346BA941" w14:textId="77777777" w:rsidR="006B1D5F" w:rsidRDefault="006B1D5F" w:rsidP="006B1D5F">
      <w:r>
        <w:t>2）获取进程ID号（用GetWindowThreadProcessId函数获取）；</w:t>
      </w:r>
    </w:p>
    <w:p w14:paraId="2148F4F6" w14:textId="77777777" w:rsidR="006B1D5F" w:rsidRDefault="006B1D5F" w:rsidP="006B1D5F"/>
    <w:p w14:paraId="06EA4CC0" w14:textId="77777777" w:rsidR="006B1D5F" w:rsidRDefault="006B1D5F" w:rsidP="006B1D5F">
      <w:r>
        <w:t>3）打开进程，获取处理该进程的句柄；</w:t>
      </w:r>
    </w:p>
    <w:p w14:paraId="658F0AE2" w14:textId="77777777" w:rsidR="006B1D5F" w:rsidRDefault="006B1D5F" w:rsidP="006B1D5F"/>
    <w:p w14:paraId="3BA17597" w14:textId="77777777" w:rsidR="006B1D5F" w:rsidRDefault="006B1D5F" w:rsidP="006B1D5F">
      <w:r>
        <w:t>4）利用TerminateProcess函数结束进程，将该函数的第二个参数设为4.</w:t>
      </w:r>
    </w:p>
    <w:p w14:paraId="3C28F480" w14:textId="77777777" w:rsidR="006B1D5F" w:rsidRDefault="006B1D5F" w:rsidP="006B1D5F"/>
    <w:p w14:paraId="0A38B9C1" w14:textId="77777777" w:rsidR="006B1D5F" w:rsidRDefault="006B1D5F" w:rsidP="006B1D5F">
      <w:r>
        <w:t>int CStaticFunc::KillProcess(LPCSTR pszClassName, LPCSTR pszWindowTitle)</w:t>
      </w:r>
    </w:p>
    <w:p w14:paraId="3D3AE021" w14:textId="77777777" w:rsidR="006B1D5F" w:rsidRDefault="006B1D5F" w:rsidP="006B1D5F">
      <w:r>
        <w:t xml:space="preserve"> {</w:t>
      </w:r>
    </w:p>
    <w:p w14:paraId="16B5229D" w14:textId="77777777" w:rsidR="006B1D5F" w:rsidRDefault="006B1D5F" w:rsidP="006B1D5F">
      <w:r>
        <w:t xml:space="preserve">   HANDLE hProcessHandle; </w:t>
      </w:r>
    </w:p>
    <w:p w14:paraId="3DFDA598" w14:textId="77777777" w:rsidR="006B1D5F" w:rsidRDefault="006B1D5F" w:rsidP="006B1D5F">
      <w:r>
        <w:t xml:space="preserve">   ULONG nProcessID;</w:t>
      </w:r>
    </w:p>
    <w:p w14:paraId="46C699C6" w14:textId="77777777" w:rsidR="006B1D5F" w:rsidRDefault="006B1D5F" w:rsidP="006B1D5F">
      <w:r>
        <w:t xml:space="preserve">   HWND TheWindow;</w:t>
      </w:r>
    </w:p>
    <w:p w14:paraId="4C062DCD" w14:textId="77777777" w:rsidR="006B1D5F" w:rsidRDefault="006B1D5F" w:rsidP="006B1D5F">
      <w:r>
        <w:t xml:space="preserve">   TheWindow = ::FindWindow( NULL, pszWindowTitle );</w:t>
      </w:r>
    </w:p>
    <w:p w14:paraId="2417E864" w14:textId="77777777" w:rsidR="006B1D5F" w:rsidRDefault="006B1D5F" w:rsidP="006B1D5F">
      <w:r>
        <w:t xml:space="preserve">   ::GetWindowThreadProcessId( TheWindow, &amp;nProcessID );</w:t>
      </w:r>
    </w:p>
    <w:p w14:paraId="443B12C7" w14:textId="77777777" w:rsidR="006B1D5F" w:rsidRDefault="006B1D5F" w:rsidP="006B1D5F">
      <w:r>
        <w:t xml:space="preserve">   hProcessHandle = ::OpenProcess( PROCESS_TERMINATE, </w:t>
      </w:r>
    </w:p>
    <w:p w14:paraId="294C3CF4" w14:textId="77777777" w:rsidR="006B1D5F" w:rsidRDefault="006B1D5F" w:rsidP="006B1D5F"/>
    <w:p w14:paraId="6CCB1C41" w14:textId="77777777" w:rsidR="006B1D5F" w:rsidRDefault="006B1D5F" w:rsidP="006B1D5F">
      <w:r>
        <w:rPr>
          <w:rFonts w:ascii="MS Gothic" w:eastAsia="MS Gothic" w:hAnsi="MS Gothic" w:cs="MS Gothic" w:hint="eastAsia"/>
        </w:rPr>
        <w:t>​</w:t>
      </w:r>
      <w:r>
        <w:t xml:space="preserve">                  FALSE, nProcessID);</w:t>
      </w:r>
    </w:p>
    <w:p w14:paraId="4707CB9F" w14:textId="77777777" w:rsidR="006B1D5F" w:rsidRDefault="006B1D5F" w:rsidP="006B1D5F">
      <w:r>
        <w:t xml:space="preserve">   return ::TerminateProcess( hProcessHandle, 4 );</w:t>
      </w:r>
    </w:p>
    <w:p w14:paraId="6FA737EC" w14:textId="3A20D2F8" w:rsidR="00CB10DB" w:rsidRDefault="006B1D5F" w:rsidP="006B1D5F">
      <w:r>
        <w:t xml:space="preserve"> }</w:t>
      </w:r>
    </w:p>
    <w:p w14:paraId="184A3FA0" w14:textId="73779432" w:rsidR="006B1D5F" w:rsidRDefault="006B1D5F" w:rsidP="006B1D5F"/>
    <w:p w14:paraId="7377AF26" w14:textId="0FA1AB63" w:rsidR="006B1D5F" w:rsidRDefault="006B1D5F" w:rsidP="006B1D5F">
      <w:pPr>
        <w:rPr>
          <w:rFonts w:hint="eastAsia"/>
        </w:rPr>
      </w:pPr>
      <w:r>
        <w:rPr>
          <w:rFonts w:hint="eastAsia"/>
        </w:rPr>
        <w:t>如何创建一个线程</w:t>
      </w:r>
    </w:p>
    <w:p w14:paraId="4E4C8571" w14:textId="74522D52" w:rsidR="006B1D5F" w:rsidRDefault="006B1D5F" w:rsidP="006B1D5F">
      <w:pPr>
        <w:rPr>
          <w:rFonts w:hint="eastAsia"/>
        </w:rPr>
      </w:pPr>
      <w:r>
        <w:t xml:space="preserve">\#include&lt;stdio.h&gt;  </w:t>
      </w:r>
    </w:p>
    <w:p w14:paraId="12554441" w14:textId="379BEFFA" w:rsidR="006B1D5F" w:rsidRDefault="006B1D5F" w:rsidP="006B1D5F">
      <w:pPr>
        <w:rPr>
          <w:rFonts w:hint="eastAsia"/>
        </w:rPr>
      </w:pPr>
      <w:r>
        <w:t>\#include&lt;string.h&gt;</w:t>
      </w:r>
    </w:p>
    <w:p w14:paraId="5E626FA7" w14:textId="59CD64AC" w:rsidR="006B1D5F" w:rsidRDefault="006B1D5F" w:rsidP="006B1D5F">
      <w:pPr>
        <w:rPr>
          <w:rFonts w:hint="eastAsia"/>
        </w:rPr>
      </w:pPr>
      <w:r>
        <w:t>\#include&lt;pthread.h&gt;</w:t>
      </w:r>
    </w:p>
    <w:p w14:paraId="2F0E5785" w14:textId="5BAEBE75" w:rsidR="006B1D5F" w:rsidRDefault="006B1D5F" w:rsidP="006B1D5F">
      <w:pPr>
        <w:rPr>
          <w:rFonts w:hint="eastAsia"/>
        </w:rPr>
      </w:pPr>
      <w:r>
        <w:t>\#include&lt;stdlib.h&gt;</w:t>
      </w:r>
    </w:p>
    <w:p w14:paraId="452312F7" w14:textId="03FEA93A" w:rsidR="006B1D5F" w:rsidRDefault="006B1D5F" w:rsidP="006B1D5F">
      <w:pPr>
        <w:rPr>
          <w:rFonts w:hint="eastAsia"/>
        </w:rPr>
      </w:pPr>
      <w:r>
        <w:t xml:space="preserve">\#include&lt;unistd.h&gt; </w:t>
      </w:r>
    </w:p>
    <w:p w14:paraId="7B7CD941" w14:textId="5F315E61" w:rsidR="006B1D5F" w:rsidRDefault="006B1D5F" w:rsidP="006B1D5F">
      <w:pPr>
        <w:rPr>
          <w:rFonts w:hint="eastAsia"/>
        </w:rPr>
      </w:pPr>
      <w:r>
        <w:t xml:space="preserve">pthread_t tid[2]; </w:t>
      </w:r>
    </w:p>
    <w:p w14:paraId="59FA7635" w14:textId="5ECC504C" w:rsidR="006B1D5F" w:rsidRDefault="006B1D5F" w:rsidP="006B1D5F">
      <w:pPr>
        <w:rPr>
          <w:rFonts w:hint="eastAsia"/>
        </w:rPr>
      </w:pPr>
      <w:r>
        <w:t xml:space="preserve">**void\* doSomeThing(void \*arg)** </w:t>
      </w:r>
    </w:p>
    <w:p w14:paraId="2205FE10" w14:textId="2F36A7B3" w:rsidR="006B1D5F" w:rsidRDefault="006B1D5F" w:rsidP="006B1D5F">
      <w:pPr>
        <w:rPr>
          <w:rFonts w:hint="eastAsia"/>
        </w:rPr>
      </w:pPr>
      <w:r>
        <w:t xml:space="preserve">{ </w:t>
      </w:r>
    </w:p>
    <w:p w14:paraId="55EE443D" w14:textId="3E647704" w:rsidR="006B1D5F" w:rsidRDefault="006B1D5F" w:rsidP="006B1D5F">
      <w:pPr>
        <w:rPr>
          <w:rFonts w:hint="eastAsia"/>
        </w:rPr>
      </w:pPr>
      <w:r>
        <w:t xml:space="preserve">unsigned long i = 0; pthread_t id = pthread_self(); </w:t>
      </w:r>
    </w:p>
    <w:p w14:paraId="53EE25B0" w14:textId="138708AC" w:rsidR="006B1D5F" w:rsidRDefault="006B1D5F" w:rsidP="006B1D5F">
      <w:pPr>
        <w:rPr>
          <w:rFonts w:hint="eastAsia"/>
        </w:rPr>
      </w:pPr>
      <w:r>
        <w:t>if(pthread_equal(id,tid[0])) { printf("first\n"); }</w:t>
      </w:r>
    </w:p>
    <w:p w14:paraId="1B99F813" w14:textId="3D94E0F6" w:rsidR="006B1D5F" w:rsidRDefault="006B1D5F" w:rsidP="006B1D5F">
      <w:pPr>
        <w:rPr>
          <w:rFonts w:hint="eastAsia"/>
        </w:rPr>
      </w:pPr>
      <w:r>
        <w:t xml:space="preserve">else { printf("Second\n");} </w:t>
      </w:r>
    </w:p>
    <w:p w14:paraId="1EB2ECD8" w14:textId="797CA362" w:rsidR="006B1D5F" w:rsidRDefault="006B1D5F" w:rsidP="006B1D5F">
      <w:pPr>
        <w:rPr>
          <w:rFonts w:hint="eastAsia"/>
        </w:rPr>
      </w:pPr>
      <w:r>
        <w:t xml:space="preserve">return NULL; </w:t>
      </w:r>
    </w:p>
    <w:p w14:paraId="735FFC7A" w14:textId="2C19EBED" w:rsidR="006B1D5F" w:rsidRDefault="006B1D5F" w:rsidP="006B1D5F">
      <w:pPr>
        <w:rPr>
          <w:rFonts w:hint="eastAsia"/>
        </w:rPr>
      </w:pPr>
      <w:r>
        <w:t xml:space="preserve">} </w:t>
      </w:r>
    </w:p>
    <w:p w14:paraId="114C2DCB" w14:textId="4372F47B" w:rsidR="006B1D5F" w:rsidRDefault="006B1D5F" w:rsidP="006B1D5F">
      <w:pPr>
        <w:rPr>
          <w:rFonts w:hint="eastAsia"/>
        </w:rPr>
      </w:pPr>
      <w:r>
        <w:t xml:space="preserve">int main(void) { </w:t>
      </w:r>
    </w:p>
    <w:p w14:paraId="452B56D6" w14:textId="4467213D" w:rsidR="006B1D5F" w:rsidRDefault="006B1D5F" w:rsidP="006B1D5F">
      <w:pPr>
        <w:rPr>
          <w:rFonts w:hint="eastAsia"/>
        </w:rPr>
      </w:pPr>
      <w:r>
        <w:t xml:space="preserve">int i = 0; int err; </w:t>
      </w:r>
    </w:p>
    <w:p w14:paraId="1D0628DD" w14:textId="5B4A1727" w:rsidR="006B1D5F" w:rsidRDefault="006B1D5F" w:rsidP="006B1D5F">
      <w:pPr>
        <w:rPr>
          <w:rFonts w:hint="eastAsia"/>
        </w:rPr>
      </w:pPr>
      <w:r>
        <w:t xml:space="preserve">while(i &lt; 2) { </w:t>
      </w:r>
    </w:p>
    <w:p w14:paraId="775D268C" w14:textId="3AF16F5D" w:rsidR="006B1D5F" w:rsidRDefault="006B1D5F" w:rsidP="006B1D5F">
      <w:pPr>
        <w:rPr>
          <w:rFonts w:hint="eastAsia"/>
        </w:rPr>
      </w:pPr>
      <w:r>
        <w:t xml:space="preserve">err = **pthread_create(&amp;(tid[i]), NULL, &amp;doSomeThing, NULL);** </w:t>
      </w:r>
    </w:p>
    <w:p w14:paraId="5A52CBB1" w14:textId="2983A8DA" w:rsidR="006B1D5F" w:rsidRDefault="006B1D5F" w:rsidP="006B1D5F">
      <w:pPr>
        <w:rPr>
          <w:rFonts w:hint="eastAsia"/>
        </w:rPr>
      </w:pPr>
      <w:r>
        <w:t xml:space="preserve">if (err != 0) printf("error\n"); else printf("successfully\n"); i++; </w:t>
      </w:r>
    </w:p>
    <w:p w14:paraId="521B8741" w14:textId="670798F4" w:rsidR="006B1D5F" w:rsidRDefault="006B1D5F" w:rsidP="006B1D5F">
      <w:pPr>
        <w:rPr>
          <w:rFonts w:hint="eastAsia"/>
        </w:rPr>
      </w:pPr>
      <w:r>
        <w:t xml:space="preserve">} </w:t>
      </w:r>
    </w:p>
    <w:p w14:paraId="539FC44C" w14:textId="4838AD89" w:rsidR="006B1D5F" w:rsidRDefault="006B1D5F" w:rsidP="006B1D5F">
      <w:pPr>
        <w:rPr>
          <w:rFonts w:hint="eastAsia"/>
        </w:rPr>
      </w:pPr>
      <w:r>
        <w:t xml:space="preserve">return 0; </w:t>
      </w:r>
    </w:p>
    <w:p w14:paraId="4D7D2F69" w14:textId="41663FEE" w:rsidR="006B1D5F" w:rsidRDefault="006B1D5F" w:rsidP="006B1D5F">
      <w:r>
        <w:lastRenderedPageBreak/>
        <w:t>}</w:t>
      </w:r>
    </w:p>
    <w:p w14:paraId="01B5DB89" w14:textId="77777777" w:rsidR="006B1D5F" w:rsidRDefault="006B1D5F" w:rsidP="006B1D5F">
      <w:r>
        <w:rPr>
          <w:noProof/>
        </w:rPr>
        <w:drawing>
          <wp:inline distT="0" distB="0" distL="0" distR="0" wp14:anchorId="35C84016" wp14:editId="45F3E219">
            <wp:extent cx="5274310" cy="3286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5B2A" w14:textId="5A0F154E" w:rsidR="006B1D5F" w:rsidRDefault="006B1D5F" w:rsidP="006B1D5F">
      <w:r>
        <w:rPr>
          <w:noProof/>
        </w:rPr>
        <w:drawing>
          <wp:inline distT="0" distB="0" distL="0" distR="0" wp14:anchorId="43BDA75E" wp14:editId="064CE5EC">
            <wp:extent cx="5274310" cy="4312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3C90" w14:textId="2F46F8C1" w:rsidR="006B1D5F" w:rsidRDefault="006B1D5F" w:rsidP="006B1D5F">
      <w:pPr>
        <w:rPr>
          <w:rFonts w:hint="eastAsia"/>
        </w:rPr>
      </w:pPr>
      <w:r>
        <w:rPr>
          <w:rFonts w:hint="eastAsia"/>
        </w:rPr>
        <w:t>生产者消费者：</w:t>
      </w:r>
    </w:p>
    <w:p w14:paraId="6562790D" w14:textId="7B03D81C" w:rsidR="006B1D5F" w:rsidRDefault="006B1D5F" w:rsidP="006B1D5F">
      <w:r>
        <w:rPr>
          <w:noProof/>
        </w:rPr>
        <w:lastRenderedPageBreak/>
        <w:drawing>
          <wp:inline distT="0" distB="0" distL="0" distR="0" wp14:anchorId="10FAF5A8" wp14:editId="0207A9A5">
            <wp:extent cx="5274310" cy="5385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9AB7" w14:textId="71BAC9EC" w:rsidR="006B1D5F" w:rsidRPr="006B1D5F" w:rsidRDefault="006B1D5F" w:rsidP="006B1D5F">
      <w:pPr>
        <w:rPr>
          <w:sz w:val="40"/>
          <w:szCs w:val="44"/>
        </w:rPr>
      </w:pPr>
      <w:r w:rsidRPr="006B1D5F">
        <w:rPr>
          <w:rFonts w:hint="eastAsia"/>
          <w:sz w:val="40"/>
          <w:szCs w:val="44"/>
        </w:rPr>
        <w:t>读者和写者</w:t>
      </w:r>
    </w:p>
    <w:p w14:paraId="636CAE15" w14:textId="502DEE09" w:rsidR="006B1D5F" w:rsidRDefault="006B1D5F" w:rsidP="006B1D5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A2865A" wp14:editId="498B76CD">
            <wp:simplePos x="1143000" y="6712527"/>
            <wp:positionH relativeFrom="margin">
              <wp:align>left</wp:align>
            </wp:positionH>
            <wp:positionV relativeFrom="paragraph">
              <wp:align>top</wp:align>
            </wp:positionV>
            <wp:extent cx="3171825" cy="2237105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B47DA7" wp14:editId="748CE9F8">
            <wp:extent cx="3234407" cy="222365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218" cy="22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 wp14:anchorId="4B0A6C2D" wp14:editId="6F4BF61F">
            <wp:extent cx="5274310" cy="4037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A2F8" w14:textId="6986D460" w:rsidR="006B1D5F" w:rsidRDefault="006B1D5F" w:rsidP="006B1D5F">
      <w:r>
        <w:rPr>
          <w:noProof/>
        </w:rPr>
        <w:lastRenderedPageBreak/>
        <w:drawing>
          <wp:inline distT="0" distB="0" distL="0" distR="0" wp14:anchorId="748E47AE" wp14:editId="5289AFD9">
            <wp:extent cx="5274310" cy="4984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0F85" w14:textId="0447CE20" w:rsidR="006B1D5F" w:rsidRDefault="006B1D5F" w:rsidP="006B1D5F">
      <w:r>
        <w:rPr>
          <w:noProof/>
        </w:rPr>
        <w:lastRenderedPageBreak/>
        <w:drawing>
          <wp:inline distT="0" distB="0" distL="0" distR="0" wp14:anchorId="51BB424B" wp14:editId="17EB1895">
            <wp:extent cx="5114925" cy="6848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6685" w14:textId="50C1D017" w:rsidR="006B1D5F" w:rsidRPr="006B1D5F" w:rsidRDefault="006B1D5F" w:rsidP="006B1D5F">
      <w:pPr>
        <w:rPr>
          <w:rFonts w:hint="eastAsia"/>
          <w:sz w:val="48"/>
          <w:szCs w:val="52"/>
        </w:rPr>
      </w:pPr>
      <w:r w:rsidRPr="006B1D5F">
        <w:rPr>
          <w:rFonts w:hint="eastAsia"/>
          <w:sz w:val="48"/>
          <w:szCs w:val="52"/>
        </w:rPr>
        <w:t>理发师</w:t>
      </w:r>
    </w:p>
    <w:p w14:paraId="4D890C6D" w14:textId="03950298" w:rsidR="006B1D5F" w:rsidRDefault="006B1D5F" w:rsidP="006B1D5F">
      <w:r>
        <w:rPr>
          <w:noProof/>
        </w:rPr>
        <w:lastRenderedPageBreak/>
        <w:drawing>
          <wp:inline distT="0" distB="0" distL="0" distR="0" wp14:anchorId="06914003" wp14:editId="1C892507">
            <wp:extent cx="5274310" cy="3773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6FAF" w14:textId="5D533BDA" w:rsidR="006B1D5F" w:rsidRDefault="006B1D5F" w:rsidP="006B1D5F"/>
    <w:p w14:paraId="5D2C0BA3" w14:textId="7DC74633" w:rsidR="006B1D5F" w:rsidRDefault="006B1D5F" w:rsidP="006B1D5F"/>
    <w:p w14:paraId="60DD187F" w14:textId="77777777" w:rsidR="006B1D5F" w:rsidRDefault="006B1D5F" w:rsidP="006B1D5F">
      <w:pPr>
        <w:rPr>
          <w:rFonts w:hint="eastAsia"/>
        </w:rPr>
      </w:pPr>
    </w:p>
    <w:sectPr w:rsidR="006B1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33847" w14:textId="77777777" w:rsidR="00EF598C" w:rsidRDefault="00EF598C" w:rsidP="006B1D5F">
      <w:r>
        <w:separator/>
      </w:r>
    </w:p>
  </w:endnote>
  <w:endnote w:type="continuationSeparator" w:id="0">
    <w:p w14:paraId="4DEA947B" w14:textId="77777777" w:rsidR="00EF598C" w:rsidRDefault="00EF598C" w:rsidP="006B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1DBF7" w14:textId="77777777" w:rsidR="00EF598C" w:rsidRDefault="00EF598C" w:rsidP="006B1D5F">
      <w:r>
        <w:separator/>
      </w:r>
    </w:p>
  </w:footnote>
  <w:footnote w:type="continuationSeparator" w:id="0">
    <w:p w14:paraId="7D2F3A59" w14:textId="77777777" w:rsidR="00EF598C" w:rsidRDefault="00EF598C" w:rsidP="006B1D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11"/>
    <w:rsid w:val="00184C11"/>
    <w:rsid w:val="00667E41"/>
    <w:rsid w:val="006B1D5F"/>
    <w:rsid w:val="00EF598C"/>
    <w:rsid w:val="00F9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0BD08"/>
  <w15:chartTrackingRefBased/>
  <w15:docId w15:val="{101F35B9-0FB2-42AE-8FC9-3FE6E7BF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灿镔</dc:creator>
  <cp:keywords/>
  <dc:description/>
  <cp:lastModifiedBy>张 灿镔</cp:lastModifiedBy>
  <cp:revision>2</cp:revision>
  <dcterms:created xsi:type="dcterms:W3CDTF">2020-08-09T07:39:00Z</dcterms:created>
  <dcterms:modified xsi:type="dcterms:W3CDTF">2020-08-09T07:56:00Z</dcterms:modified>
</cp:coreProperties>
</file>