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8C" w:rsidRDefault="00327533" w:rsidP="00327533">
      <w:pPr>
        <w:jc w:val="center"/>
      </w:pPr>
      <w:r>
        <w:t>The Algorithmic Composition of Classical Music</w:t>
      </w:r>
    </w:p>
    <w:p w:rsidR="00327533" w:rsidRDefault="00327533" w:rsidP="00327533">
      <w:pPr>
        <w:jc w:val="center"/>
      </w:pPr>
      <w:r>
        <w:t xml:space="preserve">By Tom Donald Richmond and Dr. </w:t>
      </w:r>
      <w:proofErr w:type="spellStart"/>
      <w:r>
        <w:t>Imad</w:t>
      </w:r>
      <w:proofErr w:type="spellEnd"/>
      <w:r>
        <w:t xml:space="preserve"> Rahal</w:t>
      </w:r>
    </w:p>
    <w:p w:rsidR="00327533" w:rsidRDefault="00327533"/>
    <w:p w:rsidR="00327533" w:rsidRDefault="00327533"/>
    <w:p w:rsidR="00327533" w:rsidRDefault="00327533">
      <w:r>
        <w:t>Participants –</w:t>
      </w:r>
    </w:p>
    <w:p w:rsidR="00327533" w:rsidRDefault="00327533"/>
    <w:p w:rsidR="00327533" w:rsidRDefault="00327533">
      <w:r>
        <w:t>The purpose of this study is to an</w:t>
      </w:r>
      <w:r w:rsidR="006C22A1">
        <w:t>alyze the potential of our proposed form</w:t>
      </w:r>
      <w:r>
        <w:t xml:space="preserve"> of algorithmic music composition. </w:t>
      </w:r>
      <w:r w:rsidR="006C22A1">
        <w:t>Participants</w:t>
      </w:r>
      <w:r>
        <w:t xml:space="preserve"> will need no computer science knowledge to answer the following </w:t>
      </w:r>
      <w:r w:rsidR="006C22A1">
        <w:t>questions but will require a background in aural skills and classical music</w:t>
      </w:r>
      <w:r>
        <w:t>.</w:t>
      </w:r>
      <w:r w:rsidR="00483916">
        <w:t xml:space="preserve"> </w:t>
      </w:r>
    </w:p>
    <w:p w:rsidR="00327533" w:rsidRDefault="00327533"/>
    <w:p w:rsidR="006C22A1" w:rsidRDefault="00327533">
      <w:r>
        <w:t xml:space="preserve">Once you begin, you will hear three </w:t>
      </w:r>
      <w:r w:rsidR="00226129">
        <w:t>15</w:t>
      </w:r>
      <w:r>
        <w:t xml:space="preserve"> second </w:t>
      </w:r>
      <w:r w:rsidR="00226129">
        <w:t>arrangements</w:t>
      </w:r>
      <w:r>
        <w:t xml:space="preserve"> of al</w:t>
      </w:r>
      <w:r w:rsidR="006C22A1">
        <w:t>gorithmically generated music. Please note that t</w:t>
      </w:r>
      <w:r>
        <w:t xml:space="preserve">he music does not intend or attempt to replicate rhythm, merely note intervals. </w:t>
      </w:r>
      <w:r w:rsidR="00483916">
        <w:t xml:space="preserve">As a result, each note played will be the same </w:t>
      </w:r>
      <w:r w:rsidR="00226129">
        <w:t>duration, 750 milliseconds</w:t>
      </w:r>
      <w:r w:rsidR="00483916">
        <w:t xml:space="preserve">. </w:t>
      </w:r>
      <w:r w:rsidR="006C22A1">
        <w:t>The system also focuses only on major intervals within the key of C.</w:t>
      </w:r>
    </w:p>
    <w:p w:rsidR="006C22A1" w:rsidRDefault="006C22A1"/>
    <w:p w:rsidR="00E65583" w:rsidRDefault="00327533">
      <w:r>
        <w:t xml:space="preserve">After each section, you will be asked to answer which </w:t>
      </w:r>
      <w:r w:rsidR="00C4008B">
        <w:t xml:space="preserve">of the six listed </w:t>
      </w:r>
      <w:r>
        <w:t>classical er</w:t>
      </w:r>
      <w:r w:rsidR="00C4008B">
        <w:t>as</w:t>
      </w:r>
      <w:r>
        <w:t xml:space="preserve"> of music you believe the </w:t>
      </w:r>
      <w:r w:rsidR="00483916">
        <w:t>system</w:t>
      </w:r>
      <w:r>
        <w:t xml:space="preserve"> was attempting to replicate, as well as your confidence </w:t>
      </w:r>
      <w:r w:rsidR="00C4008B">
        <w:t>of the correctness of your answer on a scale from 1-5</w:t>
      </w:r>
      <w:r w:rsidR="006C22A1">
        <w:t>.</w:t>
      </w:r>
      <w:r w:rsidR="00483916">
        <w:t xml:space="preserve"> </w:t>
      </w:r>
    </w:p>
    <w:p w:rsidR="00483916" w:rsidRDefault="00483916"/>
    <w:p w:rsidR="00483916" w:rsidRDefault="00483916">
      <w:r>
        <w:t xml:space="preserve">At the end of the exercise, you may open the file entitled “Post-Study Debrief”, if you wish to learn more about how this experiment was conducted and you may contact Tom Richmond to </w:t>
      </w:r>
      <w:r w:rsidR="00C4008B">
        <w:t>ask questions</w:t>
      </w:r>
      <w:r>
        <w:t>.</w:t>
      </w:r>
    </w:p>
    <w:p w:rsidR="00E65583" w:rsidRDefault="00E65583">
      <w:r>
        <w:br w:type="page"/>
      </w:r>
      <w:bookmarkStart w:id="0" w:name="_GoBack"/>
      <w:bookmarkEnd w:id="0"/>
    </w:p>
    <w:p w:rsidR="00E65583" w:rsidRDefault="00E65583">
      <w:r w:rsidRPr="00064786">
        <w:rPr>
          <w:u w:val="single"/>
        </w:rPr>
        <w:lastRenderedPageBreak/>
        <w:t>Section One</w:t>
      </w:r>
      <w:r>
        <w:t>:</w:t>
      </w:r>
    </w:p>
    <w:p w:rsidR="00E65583" w:rsidRDefault="00E65583" w:rsidP="00C4008B">
      <w:pPr>
        <w:ind w:firstLine="720"/>
      </w:pPr>
      <w:r>
        <w:t xml:space="preserve">Play files </w:t>
      </w:r>
      <w:r w:rsidR="006C22A1">
        <w:t>1.1</w:t>
      </w:r>
      <w:r>
        <w:t xml:space="preserve">, </w:t>
      </w:r>
      <w:r w:rsidR="006C22A1">
        <w:t>1.2</w:t>
      </w:r>
      <w:r>
        <w:t xml:space="preserve">, and </w:t>
      </w:r>
      <w:r w:rsidR="006C22A1">
        <w:t>1.3</w:t>
      </w:r>
    </w:p>
    <w:p w:rsidR="00E65583" w:rsidRDefault="00E65583"/>
    <w:p w:rsidR="00E65583" w:rsidRDefault="00E65583">
      <w:r>
        <w:t>Which era do you think these clips belong to?</w:t>
      </w:r>
    </w:p>
    <w:p w:rsidR="00E65583" w:rsidRDefault="00E65583" w:rsidP="00E65583">
      <w:pPr>
        <w:pStyle w:val="ListParagraph"/>
        <w:numPr>
          <w:ilvl w:val="0"/>
          <w:numId w:val="3"/>
        </w:numPr>
      </w:pPr>
      <w:r>
        <w:t xml:space="preserve">Medieval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Renaissance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Baroque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Classical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Romantic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>Modern</w:t>
      </w:r>
    </w:p>
    <w:p w:rsidR="00E65583" w:rsidRDefault="00E65583"/>
    <w:p w:rsidR="00E65583" w:rsidRDefault="00E65583">
      <w:r>
        <w:t>How confident are you on a scale from 1-5 in your response?</w:t>
      </w:r>
    </w:p>
    <w:p w:rsidR="00E65583" w:rsidRDefault="00E65583" w:rsidP="00E65583">
      <w:pPr>
        <w:pStyle w:val="ListParagraph"/>
        <w:numPr>
          <w:ilvl w:val="0"/>
          <w:numId w:val="4"/>
        </w:numPr>
      </w:pPr>
      <w:r>
        <w:t xml:space="preserve">1 </w:t>
      </w:r>
      <w:r w:rsidR="00226129">
        <w:t>(Not confident)</w:t>
      </w:r>
    </w:p>
    <w:p w:rsidR="00E65583" w:rsidRDefault="00E65583" w:rsidP="00E65583">
      <w:pPr>
        <w:pStyle w:val="ListParagraph"/>
        <w:numPr>
          <w:ilvl w:val="0"/>
          <w:numId w:val="4"/>
        </w:numPr>
      </w:pPr>
      <w:r>
        <w:t xml:space="preserve">2 </w:t>
      </w:r>
    </w:p>
    <w:p w:rsidR="00E65583" w:rsidRDefault="00E65583" w:rsidP="00E65583">
      <w:pPr>
        <w:pStyle w:val="ListParagraph"/>
        <w:numPr>
          <w:ilvl w:val="0"/>
          <w:numId w:val="4"/>
        </w:numPr>
      </w:pPr>
      <w:r>
        <w:t xml:space="preserve">3 </w:t>
      </w:r>
    </w:p>
    <w:p w:rsidR="00E65583" w:rsidRDefault="00E65583" w:rsidP="00E65583">
      <w:pPr>
        <w:pStyle w:val="ListParagraph"/>
        <w:numPr>
          <w:ilvl w:val="0"/>
          <w:numId w:val="4"/>
        </w:numPr>
      </w:pPr>
      <w:r>
        <w:t xml:space="preserve">4 </w:t>
      </w:r>
    </w:p>
    <w:p w:rsidR="00E65583" w:rsidRDefault="00E65583" w:rsidP="00E65583">
      <w:pPr>
        <w:pStyle w:val="ListParagraph"/>
        <w:numPr>
          <w:ilvl w:val="0"/>
          <w:numId w:val="4"/>
        </w:numPr>
      </w:pPr>
      <w:r>
        <w:t>5</w:t>
      </w:r>
      <w:r w:rsidR="00226129">
        <w:t xml:space="preserve"> (Very confident)</w:t>
      </w:r>
    </w:p>
    <w:p w:rsidR="00E65583" w:rsidRDefault="00E65583"/>
    <w:p w:rsidR="00E65583" w:rsidRDefault="00E65583"/>
    <w:p w:rsidR="00E65583" w:rsidRDefault="00E65583"/>
    <w:p w:rsidR="00E65583" w:rsidRDefault="00E65583"/>
    <w:p w:rsidR="00E65583" w:rsidRDefault="00E65583"/>
    <w:p w:rsidR="00E65583" w:rsidRDefault="00E65583"/>
    <w:p w:rsidR="00E65583" w:rsidRDefault="00E65583"/>
    <w:p w:rsidR="00E65583" w:rsidRDefault="00E65583" w:rsidP="00E65583">
      <w:r w:rsidRPr="00064786">
        <w:rPr>
          <w:u w:val="single"/>
        </w:rPr>
        <w:t>Section Two</w:t>
      </w:r>
      <w:r>
        <w:t>:</w:t>
      </w:r>
    </w:p>
    <w:p w:rsidR="006C22A1" w:rsidRDefault="006C22A1" w:rsidP="00C4008B">
      <w:pPr>
        <w:ind w:firstLine="720"/>
      </w:pPr>
      <w:r>
        <w:t>Play files 2.1, 2.2, and 2.3</w:t>
      </w:r>
    </w:p>
    <w:p w:rsidR="00E65583" w:rsidRDefault="00E65583" w:rsidP="00E65583"/>
    <w:p w:rsidR="00E65583" w:rsidRDefault="00E65583" w:rsidP="00E65583">
      <w:r>
        <w:t>Which era do you think these clips belong to?</w:t>
      </w:r>
    </w:p>
    <w:p w:rsidR="00E65583" w:rsidRDefault="00E65583" w:rsidP="00E65583">
      <w:pPr>
        <w:pStyle w:val="ListParagraph"/>
        <w:numPr>
          <w:ilvl w:val="0"/>
          <w:numId w:val="3"/>
        </w:numPr>
      </w:pPr>
      <w:r>
        <w:t xml:space="preserve">Medieval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Renaissance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Baroque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Classical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Romantic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>Modern</w:t>
      </w:r>
    </w:p>
    <w:p w:rsidR="00E65583" w:rsidRDefault="00E65583" w:rsidP="00E65583"/>
    <w:p w:rsidR="00E65583" w:rsidRDefault="00E65583" w:rsidP="00E65583">
      <w:r>
        <w:t>How confident are you on a scale from 1-5 in your response?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1 </w:t>
      </w:r>
      <w:r>
        <w:t>(Not confident</w:t>
      </w:r>
      <w:r>
        <w:t>)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2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3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4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>5 (Very confident)</w:t>
      </w:r>
    </w:p>
    <w:p w:rsidR="00E65583" w:rsidRDefault="00E65583" w:rsidP="00E65583">
      <w:pPr>
        <w:pStyle w:val="ListParagraph"/>
        <w:numPr>
          <w:ilvl w:val="0"/>
          <w:numId w:val="4"/>
        </w:numPr>
      </w:pPr>
      <w:r>
        <w:br w:type="page"/>
      </w:r>
    </w:p>
    <w:p w:rsidR="00E65583" w:rsidRDefault="00E65583" w:rsidP="00E65583">
      <w:r w:rsidRPr="00064786">
        <w:rPr>
          <w:u w:val="single"/>
        </w:rPr>
        <w:lastRenderedPageBreak/>
        <w:t>Section Three</w:t>
      </w:r>
      <w:r>
        <w:t>:</w:t>
      </w:r>
    </w:p>
    <w:p w:rsidR="006C22A1" w:rsidRDefault="006C22A1" w:rsidP="00C4008B">
      <w:pPr>
        <w:ind w:firstLine="720"/>
      </w:pPr>
      <w:r>
        <w:t>Play files 3.1, 3.2, and 3.3</w:t>
      </w:r>
    </w:p>
    <w:p w:rsidR="00E65583" w:rsidRDefault="00E65583" w:rsidP="00E65583"/>
    <w:p w:rsidR="00E65583" w:rsidRDefault="00E65583" w:rsidP="00E65583">
      <w:r>
        <w:t>Which era do you think these clips belong to?</w:t>
      </w:r>
    </w:p>
    <w:p w:rsidR="00E65583" w:rsidRDefault="00E65583" w:rsidP="00E65583">
      <w:pPr>
        <w:pStyle w:val="ListParagraph"/>
        <w:numPr>
          <w:ilvl w:val="0"/>
          <w:numId w:val="3"/>
        </w:numPr>
      </w:pPr>
      <w:r>
        <w:t xml:space="preserve">Medieval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Renaissance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Baroque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Classical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Romantic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>Modern</w:t>
      </w:r>
    </w:p>
    <w:p w:rsidR="00E65583" w:rsidRDefault="00E65583" w:rsidP="00E65583"/>
    <w:p w:rsidR="00E65583" w:rsidRDefault="00E65583" w:rsidP="00E65583">
      <w:r>
        <w:t>How confident are you on a scale from 1-5 in your response?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1 </w:t>
      </w:r>
      <w:r>
        <w:t>(Not confident</w:t>
      </w:r>
      <w:r>
        <w:t>)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2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3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4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>5 (Very confident)</w:t>
      </w:r>
    </w:p>
    <w:p w:rsidR="00E65583" w:rsidRDefault="00E65583" w:rsidP="00E65583">
      <w:pPr>
        <w:pStyle w:val="ListParagraph"/>
      </w:pPr>
    </w:p>
    <w:p w:rsidR="00E65583" w:rsidRDefault="00E65583" w:rsidP="00E65583">
      <w:pPr>
        <w:pStyle w:val="ListParagraph"/>
      </w:pPr>
    </w:p>
    <w:p w:rsidR="00E65583" w:rsidRDefault="00E65583" w:rsidP="00E65583">
      <w:pPr>
        <w:pStyle w:val="ListParagraph"/>
      </w:pPr>
    </w:p>
    <w:p w:rsidR="00E65583" w:rsidRDefault="00E65583" w:rsidP="00E65583">
      <w:pPr>
        <w:pStyle w:val="ListParagraph"/>
      </w:pPr>
    </w:p>
    <w:p w:rsidR="00E65583" w:rsidRDefault="00E65583" w:rsidP="00E65583">
      <w:pPr>
        <w:pStyle w:val="ListParagraph"/>
      </w:pPr>
    </w:p>
    <w:p w:rsidR="00E65583" w:rsidRDefault="00E65583" w:rsidP="00E65583">
      <w:pPr>
        <w:pStyle w:val="ListParagraph"/>
      </w:pPr>
    </w:p>
    <w:p w:rsidR="00E65583" w:rsidRDefault="00E65583"/>
    <w:p w:rsidR="00E65583" w:rsidRDefault="00E65583" w:rsidP="00E65583">
      <w:r w:rsidRPr="00064786">
        <w:rPr>
          <w:u w:val="single"/>
        </w:rPr>
        <w:t>Section Four</w:t>
      </w:r>
      <w:r>
        <w:t>:</w:t>
      </w:r>
    </w:p>
    <w:p w:rsidR="006C22A1" w:rsidRDefault="006C22A1" w:rsidP="00C4008B">
      <w:pPr>
        <w:ind w:firstLine="720"/>
      </w:pPr>
      <w:r>
        <w:t>Play files 4.1, 4.2, and 4.3</w:t>
      </w:r>
    </w:p>
    <w:p w:rsidR="00E65583" w:rsidRDefault="00E65583" w:rsidP="00E65583"/>
    <w:p w:rsidR="00E65583" w:rsidRDefault="00E65583" w:rsidP="00E65583">
      <w:r>
        <w:t>Which era do you think these clips belong to?</w:t>
      </w:r>
    </w:p>
    <w:p w:rsidR="00E65583" w:rsidRDefault="00E65583" w:rsidP="00E65583">
      <w:pPr>
        <w:pStyle w:val="ListParagraph"/>
        <w:numPr>
          <w:ilvl w:val="0"/>
          <w:numId w:val="3"/>
        </w:numPr>
      </w:pPr>
      <w:r>
        <w:t xml:space="preserve">Medieval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Renaissance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Baroque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Classical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Romantic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>Modern</w:t>
      </w:r>
    </w:p>
    <w:p w:rsidR="00E65583" w:rsidRDefault="00E65583" w:rsidP="00E65583"/>
    <w:p w:rsidR="00E65583" w:rsidRDefault="00E65583" w:rsidP="00E65583">
      <w:r>
        <w:t>How confident are you on a scale from 1-5 in your response?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1 </w:t>
      </w:r>
      <w:r>
        <w:t>(Not confident</w:t>
      </w:r>
      <w:r>
        <w:t>)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2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3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4 </w:t>
      </w:r>
    </w:p>
    <w:p w:rsidR="00E65583" w:rsidRDefault="00226129" w:rsidP="00226129">
      <w:pPr>
        <w:pStyle w:val="ListParagraph"/>
        <w:numPr>
          <w:ilvl w:val="0"/>
          <w:numId w:val="4"/>
        </w:numPr>
      </w:pPr>
      <w:r>
        <w:t>5 (Very confident)</w:t>
      </w:r>
    </w:p>
    <w:p w:rsidR="00E65583" w:rsidRDefault="00E65583">
      <w:r>
        <w:br w:type="page"/>
      </w:r>
    </w:p>
    <w:p w:rsidR="00E65583" w:rsidRDefault="00E65583" w:rsidP="00E65583">
      <w:r w:rsidRPr="00064786">
        <w:rPr>
          <w:u w:val="single"/>
        </w:rPr>
        <w:lastRenderedPageBreak/>
        <w:t>Section Five</w:t>
      </w:r>
      <w:r>
        <w:t>:</w:t>
      </w:r>
    </w:p>
    <w:p w:rsidR="006C22A1" w:rsidRDefault="006C22A1" w:rsidP="00C4008B">
      <w:pPr>
        <w:ind w:firstLine="720"/>
      </w:pPr>
      <w:r>
        <w:t>Play files 5.1, 5.2, and 5.3</w:t>
      </w:r>
    </w:p>
    <w:p w:rsidR="00E65583" w:rsidRDefault="00E65583" w:rsidP="00E65583"/>
    <w:p w:rsidR="00E65583" w:rsidRDefault="00E65583" w:rsidP="00E65583">
      <w:r>
        <w:t>Which era do you think these clips belong to?</w:t>
      </w:r>
    </w:p>
    <w:p w:rsidR="00E65583" w:rsidRDefault="00E65583" w:rsidP="00E65583">
      <w:pPr>
        <w:pStyle w:val="ListParagraph"/>
        <w:numPr>
          <w:ilvl w:val="0"/>
          <w:numId w:val="3"/>
        </w:numPr>
      </w:pPr>
      <w:r>
        <w:t xml:space="preserve">Medieval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Renaissance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Baroque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Classical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Romantic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>Modern</w:t>
      </w:r>
    </w:p>
    <w:p w:rsidR="00E65583" w:rsidRDefault="00E65583" w:rsidP="00E65583"/>
    <w:p w:rsidR="00E65583" w:rsidRDefault="00E65583" w:rsidP="00E65583">
      <w:r>
        <w:t>How confident are you on a scale from 1-5 in your response?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1 </w:t>
      </w:r>
      <w:r>
        <w:t>(Not confident</w:t>
      </w:r>
      <w:r>
        <w:t>)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2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3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4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>5 (Very confident)</w:t>
      </w:r>
    </w:p>
    <w:p w:rsidR="00E65583" w:rsidRDefault="00E65583" w:rsidP="00E65583">
      <w:pPr>
        <w:pStyle w:val="ListParagraph"/>
      </w:pPr>
    </w:p>
    <w:p w:rsidR="00E65583" w:rsidRDefault="00E65583" w:rsidP="00E65583">
      <w:pPr>
        <w:pStyle w:val="ListParagraph"/>
      </w:pPr>
    </w:p>
    <w:p w:rsidR="00E65583" w:rsidRDefault="00E65583" w:rsidP="00E65583">
      <w:pPr>
        <w:pStyle w:val="ListParagraph"/>
      </w:pPr>
    </w:p>
    <w:p w:rsidR="00E65583" w:rsidRDefault="00E65583" w:rsidP="00E65583">
      <w:pPr>
        <w:pStyle w:val="ListParagraph"/>
      </w:pPr>
    </w:p>
    <w:p w:rsidR="00E65583" w:rsidRDefault="00E65583" w:rsidP="00E65583">
      <w:pPr>
        <w:pStyle w:val="ListParagraph"/>
      </w:pPr>
    </w:p>
    <w:p w:rsidR="00E65583" w:rsidRDefault="00E65583" w:rsidP="00E65583"/>
    <w:p w:rsidR="00E65583" w:rsidRDefault="00E65583" w:rsidP="00E65583">
      <w:r w:rsidRPr="00064786">
        <w:rPr>
          <w:u w:val="single"/>
        </w:rPr>
        <w:t>Section Six</w:t>
      </w:r>
      <w:r>
        <w:t>:</w:t>
      </w:r>
    </w:p>
    <w:p w:rsidR="006C22A1" w:rsidRDefault="006C22A1" w:rsidP="00C4008B">
      <w:pPr>
        <w:ind w:firstLine="720"/>
      </w:pPr>
      <w:r>
        <w:t>Play files 6.1, 6.2, and 6.3</w:t>
      </w:r>
    </w:p>
    <w:p w:rsidR="00E65583" w:rsidRDefault="00E65583" w:rsidP="00E65583"/>
    <w:p w:rsidR="00E65583" w:rsidRDefault="00E65583" w:rsidP="00E65583">
      <w:r>
        <w:t>Which era do you think these clips belong to?</w:t>
      </w:r>
    </w:p>
    <w:p w:rsidR="00E65583" w:rsidRDefault="00E65583" w:rsidP="00E65583">
      <w:pPr>
        <w:pStyle w:val="ListParagraph"/>
        <w:numPr>
          <w:ilvl w:val="0"/>
          <w:numId w:val="3"/>
        </w:numPr>
      </w:pPr>
      <w:r>
        <w:t xml:space="preserve">Medieval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Renaissance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Baroque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Classical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 xml:space="preserve">Romantic </w:t>
      </w:r>
    </w:p>
    <w:p w:rsidR="00E65583" w:rsidRDefault="00E65583" w:rsidP="00E65583">
      <w:pPr>
        <w:pStyle w:val="ListParagraph"/>
        <w:numPr>
          <w:ilvl w:val="0"/>
          <w:numId w:val="3"/>
        </w:numPr>
        <w:jc w:val="both"/>
      </w:pPr>
      <w:r>
        <w:t>Modern</w:t>
      </w:r>
    </w:p>
    <w:p w:rsidR="00E65583" w:rsidRDefault="00E65583" w:rsidP="00E65583"/>
    <w:p w:rsidR="00E65583" w:rsidRDefault="00E65583" w:rsidP="00E65583">
      <w:r>
        <w:t>How confident are you on a scale from 1-5 in your response?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1 </w:t>
      </w:r>
      <w:r>
        <w:t>(Not confident</w:t>
      </w:r>
      <w:r>
        <w:t>)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2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3 </w:t>
      </w:r>
    </w:p>
    <w:p w:rsidR="00226129" w:rsidRDefault="00226129" w:rsidP="00226129">
      <w:pPr>
        <w:pStyle w:val="ListParagraph"/>
        <w:numPr>
          <w:ilvl w:val="0"/>
          <w:numId w:val="4"/>
        </w:numPr>
      </w:pPr>
      <w:r>
        <w:t xml:space="preserve">4 </w:t>
      </w:r>
    </w:p>
    <w:p w:rsidR="00E65583" w:rsidRDefault="00226129" w:rsidP="00C4008B">
      <w:pPr>
        <w:pStyle w:val="ListParagraph"/>
        <w:numPr>
          <w:ilvl w:val="0"/>
          <w:numId w:val="4"/>
        </w:numPr>
      </w:pPr>
      <w:r>
        <w:t>5 (Very confident)</w:t>
      </w:r>
    </w:p>
    <w:p w:rsidR="00C4008B" w:rsidRDefault="00C4008B" w:rsidP="00C4008B"/>
    <w:sectPr w:rsidR="00C4008B" w:rsidSect="000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6754A"/>
    <w:multiLevelType w:val="hybridMultilevel"/>
    <w:tmpl w:val="F642E902"/>
    <w:lvl w:ilvl="0" w:tplc="FF8C67B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15BF3"/>
    <w:multiLevelType w:val="hybridMultilevel"/>
    <w:tmpl w:val="30626542"/>
    <w:lvl w:ilvl="0" w:tplc="FF8C67B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A0139"/>
    <w:multiLevelType w:val="hybridMultilevel"/>
    <w:tmpl w:val="74601BBE"/>
    <w:lvl w:ilvl="0" w:tplc="FF8C67B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259C6"/>
    <w:multiLevelType w:val="hybridMultilevel"/>
    <w:tmpl w:val="A3F0AF22"/>
    <w:lvl w:ilvl="0" w:tplc="FF8C67B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33"/>
    <w:rsid w:val="0002181A"/>
    <w:rsid w:val="00064786"/>
    <w:rsid w:val="000E0A15"/>
    <w:rsid w:val="00226129"/>
    <w:rsid w:val="00327533"/>
    <w:rsid w:val="00483916"/>
    <w:rsid w:val="006C22A1"/>
    <w:rsid w:val="009A1EFA"/>
    <w:rsid w:val="009C53A0"/>
    <w:rsid w:val="00C4008B"/>
    <w:rsid w:val="00E6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7DDD"/>
  <w14:defaultImageDpi w14:val="32767"/>
  <w15:chartTrackingRefBased/>
  <w15:docId w15:val="{07D548F3-34D3-6C40-A5B6-2DF47A76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Thomas D</dc:creator>
  <cp:keywords/>
  <dc:description/>
  <cp:lastModifiedBy>Richmond, Thomas D</cp:lastModifiedBy>
  <cp:revision>6</cp:revision>
  <dcterms:created xsi:type="dcterms:W3CDTF">2018-01-22T22:06:00Z</dcterms:created>
  <dcterms:modified xsi:type="dcterms:W3CDTF">2018-02-09T19:37:00Z</dcterms:modified>
</cp:coreProperties>
</file>