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7A1F1F"/>
          <w:sz w:val="64"/>
          <w:szCs w:val="64"/>
        </w:rPr>
        <w:t xml:space="preserve">CURSE OF STRAHD</w:t>
      </w:r>
    </w:p>
    <w:p>
      <w:pPr>
        <w:spacing w:before="200"/>
        <w:jc w:val="center"/>
      </w:pPr>
      <w:r>
        <w:rPr>
          <w:color w:val="333333"/>
          <w:sz w:val="32"/>
          <w:szCs w:val="32"/>
        </w:rPr>
        <w:t xml:space="preserve">ITEMS AND TREASURE</w:t>
      </w:r>
    </w:p>
    <w:p>
      <w:pPr>
        <w:spacing w:after="1600" w:before="100"/>
        <w:jc w:val="center"/>
      </w:pPr>
      <w:r>
        <w:rPr>
          <w:b/>
          <w:bCs/>
          <w:color w:val="A33A3A"/>
          <w:sz w:val="24"/>
          <w:szCs w:val="24"/>
        </w:rPr>
        <w:t xml:space="preserve">DM EYES ONLY</w:t>
      </w:r>
    </w:p>
    <w:p>
      <w:pPr>
        <w:jc w:val="center"/>
      </w:pPr>
      <w:r>
        <w:rPr>
          <w:i/>
          <w:iCs/>
          <w:sz w:val="22"/>
          <w:szCs w:val="22"/>
        </w:rPr>
        <w:t xml:space="preserve">Party: Fedra · Barry · Ethradir · Cassian Emberveil</w:t>
      </w:r>
    </w:p>
    <w:p>
      <w:pPr>
        <w:spacing w:before="100"/>
        <w:jc w:val="center"/>
      </w:pPr>
      <w:r>
        <w:rPr>
          <w:i/>
          <w:iCs/>
          <w:sz w:val="22"/>
          <w:szCs w:val="22"/>
        </w:rPr>
        <w:t xml:space="preserve">Where every card is, how they get it, who uses it, and what it sells for</w:t>
      </w:r>
    </w:p>
    <w:p>
      <w:r>
        <w:br w:type="page"/>
      </w:r>
    </w:p>
    <w:p>
      <w:pPr>
        <w:pStyle w:val="Heading1"/>
        <w:pBdr>
          <w:bottom w:val="single" w:color="7A1F1F" w:sz="6"/>
        </w:pBdr>
        <w:spacing w:after="200" w:before="200"/>
      </w:pPr>
      <w:r>
        <w:rPr>
          <w:b/>
          <w:bCs/>
          <w:color w:val="7A1F1F"/>
        </w:rPr>
        <w:t xml:space="preserve">HOW TO USE THIS DOCUMENT</w:t>
      </w:r>
    </w:p>
    <w:p>
      <w:pPr>
        <w:spacing w:after="160"/>
      </w:pPr>
      <w:r>
        <w:t xml:space="preserve">The deck has </w:t>
      </w:r>
      <w:r>
        <w:rPr>
          <w:b/>
          <w:bCs/>
        </w:rPr>
        <w:t xml:space="preserve">67 item cards</w:t>
      </w:r>
      <w:r>
        <w:t xml:space="preserve">. The party should end the campaign </w:t>
      </w:r>
      <w:r>
        <w:rPr>
          <w:b/>
          <w:bCs/>
        </w:rPr>
        <w:t xml:space="preserve">attuned to about 15 items and carrying perhaps 20 more</w:t>
      </w:r>
      <w:r>
        <w:t xml:space="preserve"> — most of those consumables, story items or things to sell. This document says, for every card: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Where</w:t>
      </w:r>
      <w:r>
        <w:t xml:space="preserve"> it is.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How they get it</w:t>
      </w:r>
      <w:r>
        <w:t xml:space="preserve">: found, given, taken from an enemy, bought, or held back until you release it.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Who uses it</w:t>
      </w:r>
      <w:r>
        <w:t xml:space="preserve">: the character it suits.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What it sells for</w:t>
      </w:r>
      <w:r>
        <w:t xml:space="preserve">: what Oksana pays for a spare.</w:t>
      </w:r>
    </w:p>
    <w:p>
      <w:pPr>
        <w:spacing w:after="160"/>
      </w:pPr>
      <w:r>
        <w:t xml:space="preserve">Every card is one of four kinds: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cantSplit/>
          <w:tblHeader/>
        </w:trPr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MARK</w:t>
            </w:r>
          </w:p>
        </w:tc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CARDS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GIVE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Found or handed over in play — </w:t>
            </w:r>
            <w:r>
              <w:rPr>
                <w:i/>
                <w:iCs/>
                <w:sz w:val="18"/>
                <w:szCs w:val="18"/>
              </w:rPr>
              <w:t xml:space="preserve">if</w:t>
            </w:r>
            <w:r>
              <w:rPr>
                <w:sz w:val="18"/>
                <w:szCs w:val="18"/>
              </w:rPr>
              <w:t xml:space="preserve"> they go there and do the thing.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41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ENEMY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Carried or used by a villain. They only get it by winning, and looting.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SHOP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 Oksana's shop in Vallaki. They see it, and have to earn the gold.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HOLD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Kept back — give at most one or two, late.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Why 41 GIVE cards is less than it looks: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6 are consumables, junk or curse cards:</w:t>
      </w:r>
      <w:r>
        <w:t xml:space="preserve"> the Potion of Dreaming, the Scroll, the Basilisk Oil, the Glamerweave, and the Cloak of the Other Self's two cards.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4 are Tarokka items:</w:t>
      </w:r>
      <w:r>
        <w:t xml:space="preserve"> story objects the party needs, not loot.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4 are either-or:</w:t>
      </w:r>
      <w:r>
        <w:t xml:space="preserve"> the Baron </w:t>
      </w:r>
      <w:r>
        <w:rPr>
          <w:i/>
          <w:iCs/>
        </w:rPr>
        <w:t xml:space="preserve">or</w:t>
      </w:r>
      <w:r>
        <w:t xml:space="preserve"> Lady Wachter rewards them, never both.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9 suit Fedra</w:t>
      </w:r>
      <w:r>
        <w:t xml:space="preserve">, and she can only attune to three. The rest get sold to pay for the others' gear.</w:t>
      </w:r>
    </w:p>
    <w:p>
      <w:pPr>
        <w:spacing w:after="160"/>
      </w:pPr>
      <w:r>
        <w:rPr>
          <w:b/>
          <w:bCs/>
        </w:rPr>
        <w:t xml:space="preserve">The real limit is attunement:</w:t>
      </w:r>
      <w:r>
        <w:t xml:space="preserve"> three per character. With this many cards, most of what they find is something to sell, trade or leave behind. That is the point.</w:t>
      </w:r>
    </w:p>
    <w:p>
      <w:pPr>
        <w:spacing w:after="160"/>
      </w:pPr>
      <w:r>
        <w:rPr>
          <w:b/>
          <w:bCs/>
        </w:rPr>
        <w:t xml:space="preserve">Selling:</w:t>
      </w:r>
      <w:r>
        <w:t xml:space="preserve"> Oksana buys any magic item at </w:t>
      </w:r>
      <w:r>
        <w:rPr>
          <w:b/>
          <w:bCs/>
        </w:rPr>
        <w:t xml:space="preserve">half</w:t>
      </w:r>
      <w:r>
        <w:t xml:space="preserve"> its shop price — the </w:t>
      </w:r>
      <w:r>
        <w:rPr>
          <w:b/>
          <w:bCs/>
        </w:rPr>
        <w:t xml:space="preserve">SELLS FOR</w:t>
      </w:r>
      <w:r>
        <w:t xml:space="preserve"> column. She won't touch anything very rare or rarer ("too dangerous to keep in the shop"), and nobody sells a Tarokka item.</w:t>
      </w:r>
    </w:p>
    <w:p>
      <w:pPr>
        <w:pStyle w:val="Heading1"/>
        <w:pageBreakBefore/>
        <w:pBdr>
          <w:bottom w:val="single" w:color="7A1F1F" w:sz="6"/>
        </w:pBdr>
        <w:spacing w:after="200" w:before="200"/>
      </w:pPr>
      <w:r>
        <w:rPr>
          <w:b/>
          <w:bCs/>
          <w:color w:val="7A1F1F"/>
        </w:rPr>
        <w:t xml:space="preserve">TIER 1 — NOW TO VALLAKI (LEVEL 5–6)</w:t>
      </w:r>
    </w:p>
    <w:p>
      <w:pPr>
        <w:spacing w:after="160"/>
      </w:pPr>
      <w:r>
        <w:rPr>
          <w:b/>
          <w:bCs/>
        </w:rPr>
        <w:t xml:space="preserve">Target:</w:t>
      </w:r>
      <w:r>
        <w:t xml:space="preserve"> the party ends this tier holding about </w:t>
      </w:r>
      <w:r>
        <w:rPr>
          <w:b/>
          <w:bCs/>
        </w:rPr>
        <w:t xml:space="preserve">8–10</w:t>
      </w:r>
      <w:r>
        <w:t xml:space="preserve"> items.</w:t>
      </w:r>
    </w:p>
    <w:p>
      <w:pPr>
        <w:pStyle w:val="Heading2"/>
        <w:spacing w:after="140" w:before="300"/>
      </w:pPr>
      <w:r>
        <w:rPr>
          <w:b/>
          <w:bCs/>
          <w:color w:val="7A1F1F"/>
        </w:rPr>
        <w:t xml:space="preserve">Old Bonegrinder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583"/>
        <w:gridCol w:w="1583"/>
        <w:gridCol w:w="1583"/>
        <w:gridCol w:w="1583"/>
        <w:gridCol w:w="1583"/>
      </w:tblGrid>
      <w:tr>
        <w:trPr>
          <w:cantSplit/>
          <w:tblHeader/>
        </w:trPr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THEY GET IT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SELLS FOR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Bag of Holding (Bagman inside)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Wardrobe, 1st floor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 the room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Hag Eye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Top shelf, 1st floor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Search. Or destroy it, and the hags lose track of them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Glamerweave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Wardrobe, 1st floor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Anyone who talks: +1d4 to Performance or Persuasion once a day — or sell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Potion of Dreaming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Shelves, 1st floor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Party (one use)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Spell Scroll: Locate Object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Iron chest, 1st floor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Thieves' tools DC 15, or the key on Morgantha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Party (one use)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Basilisk Oil (2 doses)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Rose's hiding place, top floor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Rose shows them, or Perception DC 16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Needle of Mending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Sewing basket, 1st floor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Search. Arcana DC 13 shows it's a dagger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Cassian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Thief's Thimble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Sewing basket, 1st floor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Ethradir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09–10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Cloak of the Other Self (+ curse)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Wardrobe, 1st floor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Search. The curse shows later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Anyone brave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 gp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b/>
          <w:bCs/>
          <w:color w:val="7A1F1F"/>
        </w:rPr>
        <w:t xml:space="preserve">Vallaki — things handed over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583"/>
        <w:gridCol w:w="1583"/>
        <w:gridCol w:w="1583"/>
        <w:gridCol w:w="1583"/>
        <w:gridCol w:w="1583"/>
      </w:tblGrid>
      <w:tr>
        <w:trPr>
          <w:cantSplit/>
          <w:tblHeader/>
        </w:trPr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THEY GET IT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SELLS FOR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Weapon of Warning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Blue Water Inn, the morning after the fire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Urwin gives it — if they saved his family or drew the attack off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Ireena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Sending Stones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Blue Water Inn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Martikovs, once they trust the party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Party (one is with Ismark)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Periapt of Health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St. Andral's Church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Father Lucian — return the saint's bones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Fedra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Boots of Elvenkind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Vistani camp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Luvash — save Arabelle from the lake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Ireena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Serpent Scale Armor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Festival, in public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Baron's reward — side with him, or make the sun burn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Barry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Ring of Candor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Burgomaster's mansion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Baron's private gift, if they impress him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Fedra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Ring of Mind Shielding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Wachterhaus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Lady Wachter's bribe — only if they side with her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Cassian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Masquerader's Brooch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Wachterhaus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 gift if they're allies; stolen if not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Ireena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Orb of Sorcery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mansion attic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Victor trades it for help with his circle, or for spell scrolls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Cassian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Feywrought Armor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Blinsky's Toys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pixies' thanks, if they free them (Prep IV, day 2)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Fedra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 gp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They won't get all of these.</w:t>
      </w:r>
      <w:r>
        <w:t xml:space="preserve"> The Baron </w:t>
      </w:r>
      <w:r>
        <w:rPr>
          <w:i/>
          <w:iCs/>
        </w:rPr>
        <w:t xml:space="preserve">or</w:t>
      </w:r>
      <w:r>
        <w:t xml:space="preserve"> Wachter rewards them, not both. Siding with Wachter gives 26 + 27; siding with the Baron gives 20 + 19.</w:t>
      </w:r>
    </w:p>
    <w:p>
      <w:pPr>
        <w:pStyle w:val="Heading2"/>
        <w:spacing w:after="140" w:before="300"/>
      </w:pPr>
      <w:r>
        <w:rPr>
          <w:b/>
          <w:bCs/>
          <w:color w:val="7A1F1F"/>
        </w:rPr>
        <w:t xml:space="preserve">Vallaki — enemies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583"/>
        <w:gridCol w:w="1583"/>
        <w:gridCol w:w="1583"/>
        <w:gridCol w:w="1583"/>
        <w:gridCol w:w="1583"/>
      </w:tblGrid>
      <w:tr>
        <w:trPr>
          <w:cantSplit/>
          <w:tblHeader/>
        </w:trPr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 HAS IT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THEY GET IT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SELLS FOR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Eyes of Deceit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Offalia, at the inn attack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She drops them — beat her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Cassian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Baba Yaga's Dancing Broom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Offalia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Left behind when she flees, or on her body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Sell it, or anyone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Cloak of Protection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Izek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Beat him — only if it comes to a fight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Ethradir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250 gp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A bride can die here too.</w:t>
      </w:r>
      <w:r>
        <w:t xml:space="preserve"> If they stake Anastrasya in the Wachterhaus cellar, her </w:t>
      </w:r>
      <w:r>
        <w:rPr>
          <w:b/>
          <w:bCs/>
        </w:rPr>
        <w:t xml:space="preserve">Ring of Protection</w:t>
      </w:r>
      <w:r>
        <w:t xml:space="preserve"> (card 57) drops now. Volenta's trophy stays in her coffin at the castle. See </w:t>
      </w:r>
      <w:r>
        <w:rPr>
          <w:b/>
          <w:bCs/>
        </w:rPr>
        <w:t xml:space="preserve">The brides' things</w:t>
      </w:r>
      <w:r>
        <w:t xml:space="preserve">, after Tier 3.</w:t>
      </w:r>
    </w:p>
    <w:p>
      <w:pPr>
        <w:pStyle w:val="Heading2"/>
        <w:spacing w:after="140" w:before="300"/>
      </w:pPr>
      <w:r>
        <w:rPr>
          <w:b/>
          <w:bCs/>
          <w:color w:val="7A1F1F"/>
        </w:rPr>
        <w:t xml:space="preserve">Oksana's shop, Vallaki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1900"/>
      </w:tblGrid>
      <w:tr>
        <w:trPr>
          <w:cantSplit/>
          <w:tblHeader/>
        </w:trPr>
        <w:tc>
          <w:tcPr>
            <w:tcW w:type="dxa" w:w="19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19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9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9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SHE BUYS BACK AT</w:t>
            </w:r>
          </w:p>
        </w:tc>
        <w:tc>
          <w:tcPr>
            <w:tcW w:type="dxa" w:w="19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Deck of Wonder (five cards: Lantern, Hearth, Harvest, Crow, Hollow — see Prep IV, Oksana's shop)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300 gp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150 gp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Anyone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Gloves of Thievery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400 gp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gp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Ethradir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Brooch of Shielding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400 gp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gp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Anyone — force damage and Magic Missile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Warped Headband of Intellect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350 gp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175 gp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Barry or Ireena — Intelligence becomes 17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Wand of the War Mage, +1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500 gp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250 gp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Cassian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Periapt of Proof against Poison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800 gp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gp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Anyone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Enspelled Weapon: Speak with Dead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900 gp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450 gp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Ireena (a longsword)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Gloomwrought Armor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900 gp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450 gp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Ethradir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How they get it:</w:t>
      </w:r>
      <w:r>
        <w:t xml:space="preserve"> buy it. </w:t>
      </w:r>
      <w:r>
        <w:rPr>
          <w:b/>
          <w:bCs/>
        </w:rPr>
        <w:t xml:space="preserve">Also for sale:</w:t>
      </w:r>
      <w:r>
        <w:t xml:space="preserve"> Potion of Healing 50 gp · Greater Healing 150 gp · Antitoxin 50 gp · Holy Water 25 gp · Silvered weapon +100 gp.</w:t>
      </w:r>
    </w:p>
    <w:p>
      <w:pPr>
        <w:spacing w:after="160"/>
      </w:pPr>
      <w:r>
        <w:rPr>
          <w:b/>
          <w:bCs/>
        </w:rPr>
        <w:t xml:space="preserve">Stock rotates:</w:t>
      </w:r>
      <w:r>
        <w:t xml:space="preserve"> if they buy something, nothing new appears until they come back from their next trip. Oksana never stocks anything rarer than rare.</w:t>
      </w:r>
    </w:p>
    <w:p>
      <w:pPr>
        <w:pStyle w:val="Heading1"/>
        <w:pageBreakBefore/>
        <w:pBdr>
          <w:bottom w:val="single" w:color="7A1F1F" w:sz="6"/>
        </w:pBdr>
        <w:spacing w:after="200" w:before="200"/>
      </w:pPr>
      <w:r>
        <w:rPr>
          <w:b/>
          <w:bCs/>
          <w:color w:val="7A1F1F"/>
        </w:rPr>
        <w:t xml:space="preserve">TIER 2 — THE ROAD WEST (LEVEL 7–9)</w:t>
      </w:r>
    </w:p>
    <w:p>
      <w:pPr>
        <w:spacing w:after="160"/>
      </w:pPr>
      <w:r>
        <w:rPr>
          <w:b/>
          <w:bCs/>
        </w:rPr>
        <w:t xml:space="preserve">Target:</w:t>
      </w:r>
      <w:r>
        <w:t xml:space="preserve"> about </w:t>
      </w:r>
      <w:r>
        <w:rPr>
          <w:b/>
          <w:bCs/>
        </w:rPr>
        <w:t xml:space="preserve">6–8</w:t>
      </w:r>
      <w:r>
        <w:t xml:space="preserve"> new items kept.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583"/>
        <w:gridCol w:w="1583"/>
        <w:gridCol w:w="1583"/>
        <w:gridCol w:w="1583"/>
        <w:gridCol w:w="1583"/>
      </w:tblGrid>
      <w:tr>
        <w:trPr>
          <w:cantSplit/>
          <w:tblHeader/>
        </w:trPr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THEY GET IT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SELLS FOR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Tome of Strahd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Wizard of Wines cellar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 among the casks (Tarokka)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Never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Bracers of Celerity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Wizard of Wines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Davian's thanks for breaking the siege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Barry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Gulthias Staff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Yester Hill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Beat the druid leader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Cassian — a temptation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Dagger of Venom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Yester Hill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Beat the druids' second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Ethradir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Sunsword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Van Richten's Tower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 the tower safely (Tarokka)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Ireena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Never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Keyholes Dagger — Three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Van Richten's Tower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 locked cabinet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Barry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Bracers of Defense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Van Richten's Tower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 old gear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Cassian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Ioun Stone of Awareness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Van Richten's Tower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 old gear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Fedra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Van Richten's Infiltrator Leathers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Van Richten's Tower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 disguise kit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Ethradir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Cloak of Elvenkind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Van Richten's Tower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Ezmerelda's gift — reunite her with Van Richten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Ethradir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Holy Symbol of Ravenkind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Abbey of Saint Markovia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Trade the Abbot the wedding dress, or find it (Tarokka)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Fedra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Never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Devotee's Censer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Abbey's reliquary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 was Saint Markovia's — find it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Fedra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Amulet of the Devout, +1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Abbey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Abbot's first offer for the dress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Fedra — or sell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Staff of Healing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Abbey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HOLD</w:t>
            </w:r>
            <w:r>
              <w:rPr>
                <w:sz w:val="18"/>
                <w:szCs w:val="18"/>
              </w:rPr>
              <w:t xml:space="preserve"> — released at level 11–12: the Abbot sends it if the wedding went ahead; otherwise at the Amber Temple or the castle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Fedra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45–46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Harkon's Bite (+ curse)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road to Krezk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Take it from a dead werewolf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Anyone who dares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Staff of Skulls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Berez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Beat Baba Lysaga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Cassian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Baba Yaga's Mortar and Pestle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Baba Lysaga's hut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 the hut, once she's gone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Fedra or Cassian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Won't buy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Fedra will be offered too much here.</w:t>
      </w:r>
      <w:r>
        <w:t xml:space="preserve"> Holy Symbol, Censer, Amulet, Feywrought and the Staff of Healing all suit her — and the Shield comes at Argynvostholt. She can attune to three. The rest become gold at Oksana's, which is how she pays for the others' gear.</w:t>
      </w:r>
    </w:p>
    <w:p>
      <w:pPr>
        <w:pStyle w:val="Heading1"/>
        <w:pageBreakBefore/>
        <w:pBdr>
          <w:bottom w:val="single" w:color="7A1F1F" w:sz="6"/>
        </w:pBdr>
        <w:spacing w:after="200" w:before="200"/>
      </w:pPr>
      <w:r>
        <w:rPr>
          <w:b/>
          <w:bCs/>
          <w:color w:val="7A1F1F"/>
        </w:rPr>
        <w:t xml:space="preserve">TIER 3 — ENDGAME (LEVEL 10–12)</w:t>
      </w:r>
    </w:p>
    <w:p>
      <w:pPr>
        <w:spacing w:after="160"/>
      </w:pPr>
      <w:r>
        <w:rPr>
          <w:b/>
          <w:bCs/>
        </w:rPr>
        <w:t xml:space="preserve">Target:</w:t>
      </w:r>
      <w:r>
        <w:t xml:space="preserve"> about </w:t>
      </w:r>
      <w:r>
        <w:rPr>
          <w:b/>
          <w:bCs/>
        </w:rPr>
        <w:t xml:space="preserve">6–8</w:t>
      </w:r>
      <w:r>
        <w:t xml:space="preserve"> new items kept.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583"/>
        <w:gridCol w:w="1583"/>
        <w:gridCol w:w="1583"/>
        <w:gridCol w:w="1583"/>
        <w:gridCol w:w="1583"/>
      </w:tblGrid>
      <w:tr>
        <w:trPr>
          <w:cantSplit/>
          <w:tblHeader/>
        </w:trPr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THEY GET IT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SELLS FOR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Icon of Ravenloft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Argynvostholt chapel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knights carried it out of the castle (Tarokka)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Never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Shield of the Silver Dragon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Argynvostholt armoury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Search, or the knights' gift once the beacon is lit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Fedra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Dragontooth Dagger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Argynvost's lair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 the lair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Ethradir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Mithral Half Plate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Argynvostholt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From a fallen knight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Ireena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Frost Brand Rapier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Argynvostholt armoury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 the wall above the Order's shield — take it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Barry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Won't buy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Dragon Scale Mail (necrotic)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Amber Temple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 the temple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Fedra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Won't buy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Cloak of Displacement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Amber Temple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 the temple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Ethradir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Pearl of Power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Amber Temple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 the temple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Cassian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54–55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Demon Armor (+ curse)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Amber Temple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trap: the curse shows when it's worn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Looks made for Ireena — cursed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Won't buy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Illusionist's Bracers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Ludmilla</w:t>
            </w:r>
            <w:r>
              <w:rPr>
                <w:sz w:val="18"/>
                <w:szCs w:val="18"/>
              </w:rPr>
              <w:t xml:space="preserve"> — she wears them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Destroy her: in Vallaki on Festival night, at the Amber Temple, or in the castle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Cassian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Won't buy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Ring of Protection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Anastrasya</w:t>
            </w:r>
            <w:r>
              <w:rPr>
                <w:sz w:val="18"/>
                <w:szCs w:val="18"/>
              </w:rPr>
              <w:t xml:space="preserve"> — on her hand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Destroy her. It drops wherever she falls, even in Vallaki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Barry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Keyholes Dagger — Ten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Castle Ravenloft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dagger grows: same dagger as card 35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Barry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Won't buy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Bloodwell Vial +2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Castle Ravenloft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Viktor's old things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Cassian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Nine Lives Stealer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Volenta's coffin</w:t>
            </w:r>
            <w:r>
              <w:rPr>
                <w:sz w:val="18"/>
                <w:szCs w:val="18"/>
              </w:rPr>
              <w:t xml:space="preserve">, Strahd's tomb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 trophy — search the coffin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Barry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Won't buy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b/>
          <w:bCs/>
          <w:color w:val="7A1F1F"/>
        </w:rPr>
        <w:t xml:space="preserve">Held back — release two at level 11–12</w:t>
      </w:r>
    </w:p>
    <w:p>
      <w:pPr>
        <w:spacing w:after="160"/>
      </w:pPr>
      <w:r>
        <w:t xml:space="preserve">These are the power spikes. With the party reaching level 12, you can release </w:t>
      </w:r>
      <w:r>
        <w:rPr>
          <w:b/>
          <w:bCs/>
        </w:rPr>
        <w:t xml:space="preserve">two</w:t>
      </w:r>
      <w:r>
        <w:t xml:space="preserve"> of them for the final assault — at the Amber Temple or in the castle. The very rare items are on curve at level 11+; the two legendary ones (Efreeti Chain, Blood of Lathander) are still above it, so give </w:t>
      </w:r>
      <w:r>
        <w:rPr>
          <w:b/>
          <w:bCs/>
        </w:rPr>
        <w:t xml:space="preserve">one at most</w:t>
      </w:r>
      <w:r>
        <w:t xml:space="preserve">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cantSplit/>
          <w:tblHeader/>
        </w:trPr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IT'S HELD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Efreeti Chain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 19 and Immunity to Fire make every other armour pointless.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Belt of Hill Giant Strength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Strength 21 fixes Ireena's one weakness at a stroke.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Blood of Lathander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Its sunlight can end Strahd in a minute. Without Dawnbreak it's safe.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Staff of Healing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Takes all pressure off Fedra's spell slots.</w:t>
            </w:r>
          </w:p>
        </w:tc>
      </w:tr>
    </w:tbl>
    <w:p>
      <w:pPr>
        <w:spacing w:after="200"/>
      </w:pPr>
    </w:p>
    <w:p>
      <w:pPr>
        <w:pStyle w:val="Heading1"/>
        <w:pageBreakBefore/>
        <w:pBdr>
          <w:bottom w:val="single" w:color="7A1F1F" w:sz="6"/>
        </w:pBdr>
        <w:spacing w:after="200" w:before="200"/>
      </w:pPr>
      <w:r>
        <w:rPr>
          <w:b/>
          <w:bCs/>
          <w:color w:val="7A1F1F"/>
        </w:rPr>
        <w:t xml:space="preserve">THE BRIDES' THINGS — WHENEVER EACH ONE IS DESTROYED</w:t>
      </w:r>
    </w:p>
    <w:p>
      <w:pPr>
        <w:spacing w:after="160"/>
      </w:pPr>
      <w:r>
        <w:t xml:space="preserve">Each bride carries one card from the deck, plus jewellery and a letter. No new items.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583"/>
        <w:gridCol w:w="1583"/>
        <w:gridCol w:w="1583"/>
        <w:gridCol w:w="1583"/>
        <w:gridCol w:w="1583"/>
      </w:tblGrid>
      <w:tr>
        <w:trPr>
          <w:cantSplit/>
          <w:tblHeader/>
        </w:trPr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 WHICH BRIDE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THEY GET IT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  <w:tc>
          <w:tcPr>
            <w:tcW w:type="dxa" w:w="1583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SELLS FOR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Illusionist's Bracers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Ludmilla — she wears them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Destroy her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Cassian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Won't buy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Ring of Protection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Anastrasya — on her hand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Destroy her; it drops wherever she falls, even in Vallaki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Barry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600 gp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Nine Lives Stealer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Volenta — in her coffin, a trophy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 her coffin in Strahd's tomb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Barry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Won't buy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Jewellery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three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Ruby choker (Ludmilla), gold choker (Anastrasya), 23 gold teeth (Volenta)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Sell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980 gp in all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 to Strahd's study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Ludmilla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Destroy her, or it comes with her deal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Party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Three letters from Strahd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 on each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 them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Ireena</w:t>
            </w:r>
          </w:p>
        </w:tc>
        <w:tc>
          <w:tcPr>
            <w:tcW w:type="dxa" w:w="158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pageBreakBefore/>
        <w:pBdr>
          <w:bottom w:val="single" w:color="7A1F1F" w:sz="6"/>
        </w:pBdr>
        <w:spacing w:after="200" w:before="200"/>
      </w:pPr>
      <w:r>
        <w:rPr>
          <w:b/>
          <w:bCs/>
          <w:color w:val="7A1F1F"/>
        </w:rPr>
        <w:t xml:space="preserve">MONEY</w:t>
      </w:r>
    </w:p>
    <w:p>
      <w:pPr>
        <w:pStyle w:val="Heading2"/>
        <w:spacing w:after="140" w:before="300"/>
      </w:pPr>
      <w:r>
        <w:rPr>
          <w:b/>
          <w:bCs/>
          <w:color w:val="7A1F1F"/>
        </w:rPr>
        <w:t xml:space="preserve">How much they should have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cantSplit/>
          <w:tblHeader/>
        </w:trPr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THEY SHOULD HAVE EARNED (PARTY TOTAL)</w:t>
            </w:r>
          </w:p>
        </w:tc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ENOUGH TO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Leaving Bonegrinder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~450 gp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 cheap shop item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 of Vallaki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~1,600 gp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Two shop items, or one good one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 of Tier 2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~4,500 gp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Most of Oksana's stock, if they sell spares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Level 10–12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~10,000 gp+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Gold stops mattering.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Diamonds for Revivify:</w:t>
      </w:r>
      <w:r>
        <w:t xml:space="preserve"> they already carry </w:t>
      </w:r>
      <w:r>
        <w:rPr>
          <w:b/>
          <w:bCs/>
        </w:rPr>
        <w:t xml:space="preserve">450 gp in diamonds</w:t>
      </w:r>
      <w:r>
        <w:t xml:space="preserve">. Diamonds adding up to 300 gp count, so that's </w:t>
      </w:r>
      <w:r>
        <w:rPr>
          <w:b/>
          <w:bCs/>
        </w:rPr>
        <w:t xml:space="preserve">one</w:t>
      </w:r>
      <w:r>
        <w:t xml:space="preserve"> Revivify, with 150 gp left over. A second needs 150 gp more in diamonds.</w:t>
      </w:r>
    </w:p>
    <w:p>
      <w:pPr>
        <w:pStyle w:val="Heading2"/>
        <w:spacing w:after="140" w:before="300"/>
      </w:pPr>
      <w:r>
        <w:rPr>
          <w:b/>
          <w:bCs/>
          <w:color w:val="7A1F1F"/>
        </w:rPr>
        <w:t xml:space="preserve">Where the gold comes from</w:t>
      </w:r>
    </w:p>
    <w:p>
      <w:pPr>
        <w:pStyle w:val="Heading3"/>
        <w:spacing w:after="100" w:before="220"/>
      </w:pPr>
      <w:r>
        <w:rPr>
          <w:b/>
          <w:bCs/>
          <w:i/>
          <w:iCs/>
          <w:color w:val="4A4A4A"/>
        </w:rPr>
        <w:t xml:space="preserve">Tier 1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cantSplit/>
          <w:tblHeader/>
        </w:trPr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GOLD</w:t>
            </w:r>
          </w:p>
        </w:tc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Bonegrinder iron chest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120 gp, 340 sp, 40 gp jewellery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Already in Prep IV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Morgantha's rings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gp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 her body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Ireena's fee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250 gp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She pays half now, half on arrival in Vallaki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Offalia, if killed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 gp + her heartstone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hag heartstone sells for </w:t>
            </w:r>
            <w:r>
              <w:rPr>
                <w:b/>
                <w:bCs/>
                <w:sz w:val="18"/>
                <w:szCs w:val="18"/>
              </w:rPr>
              <w:t xml:space="preserve">300 gp</w:t>
            </w:r>
            <w:r>
              <w:rPr>
                <w:sz w:val="18"/>
                <w:szCs w:val="18"/>
              </w:rPr>
              <w:t xml:space="preserve"> to the right buyer (Rictavio, Victor, Lady Wachter)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Father Lucian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 gp from the collection plate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Plus the Periapt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Luvash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200 gp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Plus the Boots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Baron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300 gp</w:t>
            </w:r>
            <w:r>
              <w:rPr>
                <w:sz w:val="18"/>
                <w:szCs w:val="18"/>
              </w:rPr>
              <w:t xml:space="preserve"> "for the Festival"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if they side with him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Lady Wachter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400 gp</w:t>
            </w:r>
            <w:r>
              <w:rPr>
                <w:sz w:val="18"/>
                <w:szCs w:val="18"/>
              </w:rPr>
              <w:t xml:space="preserve"> in gold and a silver candelabra (100 gp)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if they side with her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Henrik van der Voort's shop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 gp in the till, 3 silvered coffin nails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If they raid it for the bones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Izek, if beaten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 gp and a gold signet ring (75 gp)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Plus the Cloak of Protection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Selling the Glamerweave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 gp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Oksana, or a Vallaki noble's wife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Selling the Hag Eye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150 gp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if they work out what it does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b/>
          <w:bCs/>
          <w:i/>
          <w:iCs/>
          <w:color w:val="4A4A4A"/>
        </w:rPr>
        <w:t xml:space="preserve">Tier 2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cantSplit/>
          <w:tblHeader/>
        </w:trPr>
        <w:tc>
          <w:tcPr>
            <w:tcW w:type="dxa" w:w="475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75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GOLD</w:t>
            </w:r>
          </w:p>
        </w:tc>
      </w:tr>
      <w:tr>
        <w:trPr>
          <w:cantSplit/>
          <w:tblHeader w:val="false"/>
        </w:trP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Davian Martikov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300 gp and 12 bottles of Champagne du le Stomp (10 gp each)</w:t>
            </w:r>
          </w:p>
        </w:tc>
      </w:tr>
      <w:tr>
        <w:trPr>
          <w:cantSplit/>
          <w:tblHeader w:val="false"/>
        </w:trP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Yester Hill druids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120 gp in offerings, 2 gems (50 gp each)</w:t>
            </w:r>
          </w:p>
        </w:tc>
      </w:tr>
      <w:tr>
        <w:trPr>
          <w:cantSplit/>
          <w:tblHeader w:val="false"/>
        </w:trP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Van Richten's Tower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400 gp in a strongbox; his old silver weapons (100 gp each)</w:t>
            </w:r>
          </w:p>
        </w:tc>
      </w:tr>
      <w:tr>
        <w:trPr>
          <w:cantSplit/>
          <w:tblHeader w:val="false"/>
        </w:trP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Krezk — Burgomaster Krezkov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250 gp for the stolen children, or for dealing with the Abbot</w:t>
            </w:r>
          </w:p>
        </w:tc>
      </w:tr>
      <w:tr>
        <w:trPr>
          <w:cantSplit/>
          <w:tblHeader w:val="false"/>
        </w:trP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Abbot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 gp for the wedding dress, on top of the item</w:t>
            </w:r>
          </w:p>
        </w:tc>
      </w:tr>
      <w:tr>
        <w:trPr>
          <w:cantSplit/>
          <w:tblHeader w:val="false"/>
        </w:trP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Argynvostholt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Knights' tithe box, 600 gp; a silver dragon scale (500 gp)</w:t>
            </w:r>
          </w:p>
        </w:tc>
      </w:tr>
      <w:tr>
        <w:trPr>
          <w:cantSplit/>
          <w:tblHeader w:val="false"/>
        </w:trP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Berez — Baba Lysaga's hut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800 gp in old coins; the winery's gem goes back to Davian</w:t>
            </w:r>
          </w:p>
        </w:tc>
      </w:tr>
      <w:tr>
        <w:trPr>
          <w:cantSplit/>
          <w:tblHeader w:val="false"/>
        </w:trP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Selling spare items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Half price at Oksana's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b/>
          <w:bCs/>
          <w:i/>
          <w:iCs/>
          <w:color w:val="4A4A4A"/>
        </w:rPr>
        <w:t xml:space="preserve">Tier 3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cantSplit/>
          <w:tblHeader/>
        </w:trPr>
        <w:tc>
          <w:tcPr>
            <w:tcW w:type="dxa" w:w="475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75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GOLD</w:t>
            </w:r>
          </w:p>
        </w:tc>
      </w:tr>
      <w:tr>
        <w:trPr>
          <w:cantSplit/>
          <w:tblHeader w:val="false"/>
        </w:trP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Amber Temple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2,000 gp in gems and old offerings</w:t>
            </w:r>
          </w:p>
        </w:tc>
      </w:tr>
      <w:tr>
        <w:trPr>
          <w:cantSplit/>
          <w:tblHeader w:val="false"/>
        </w:trP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Castle Ravenloft treasury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5,000 gp+ in coin, art objects and jewellery</w:t>
            </w:r>
          </w:p>
        </w:tc>
      </w:tr>
      <w:tr>
        <w:trPr>
          <w:cantSplit/>
          <w:tblHeader w:val="false"/>
        </w:trP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brides, wherever they fall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980 gp in jewellery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b/>
          <w:bCs/>
          <w:color w:val="7A1F1F"/>
        </w:rPr>
        <w:t xml:space="preserve">Prices at a glance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cantSplit/>
          <w:tblHeader/>
        </w:trPr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RARITY</w:t>
            </w:r>
          </w:p>
        </w:tc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OKSANA SELLS AT</w:t>
            </w:r>
          </w:p>
        </w:tc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OKSANA BUYS AT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Common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50–100 gp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Half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Uncommon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300–500 gp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Half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Rare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800–1,200 gp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Half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Very rare, legendary, artifact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Never sold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She won't touch them — "too dangerous to keep in the shop."</w:t>
            </w:r>
          </w:p>
        </w:tc>
      </w:tr>
    </w:tbl>
    <w:p>
      <w:pPr>
        <w:spacing w:after="200"/>
      </w:pPr>
    </w:p>
    <w:p>
      <w:pPr>
        <w:pStyle w:val="Heading1"/>
        <w:pageBreakBefore/>
        <w:pBdr>
          <w:bottom w:val="single" w:color="7A1F1F" w:sz="6"/>
        </w:pBdr>
        <w:spacing w:after="200" w:before="200"/>
      </w:pPr>
      <w:r>
        <w:rPr>
          <w:b/>
          <w:bCs/>
          <w:color w:val="7A1F1F"/>
        </w:rPr>
        <w:t xml:space="preserve">QUICK CHECK — WHAT EACH CHARACTER ENDS UP WITH</w:t>
      </w:r>
    </w:p>
    <w:p>
      <w:pPr>
        <w:spacing w:after="160"/>
      </w:pPr>
      <w:r>
        <w:t xml:space="preserve">If everything goes their way. Three attuned items each; the rest are carried or sold.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cantSplit/>
          <w:tblHeader/>
        </w:trPr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CHARACTER</w:t>
            </w:r>
          </w:p>
        </w:tc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LIKELY ATTUNED</w:t>
            </w:r>
          </w:p>
        </w:tc>
        <w:tc>
          <w:tcPr>
            <w:tcW w:type="dxa" w:w="3166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ALSO CARRYING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Fedra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Holy Symbol of Ravenkind · Devotee's Censer or Amulet · Dragon Scale Mail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Shield of the Silver Dragon, Periapt of Health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Barry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Bracers of Celerity · </w:t>
            </w:r>
            <w:r>
              <w:rPr>
                <w:b/>
                <w:bCs/>
                <w:sz w:val="18"/>
                <w:szCs w:val="18"/>
              </w:rPr>
              <w:t xml:space="preserve">Frost Brand Rapier</w:t>
            </w:r>
            <w:r>
              <w:rPr>
                <w:sz w:val="18"/>
                <w:szCs w:val="18"/>
              </w:rPr>
              <w:t xml:space="preserve"> · Ring of Protection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Serpent Scale Armor, Keyholes Dagger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Ethradir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Cloak of Elvenkind or Displacement · Thief's Thimble · Dragontooth (no attunement)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Gloves of Thievery, Infiltrator Leathers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Cassian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Orb of Sorcery · Pearl of Power · Bloodwell Vial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Needle of Mending, Eyes of Deceit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Ireena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Sunsword · Weapon of Warning · Masquerader's Brooch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Boots of Elvenkind, Mithral Half Plate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Confidential — Not for Players  ·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center"/>
    </w:pPr>
    <w:r>
      <w:rPr>
        <w:i/>
        <w:iCs/>
        <w:color w:val="888888"/>
        <w:sz w:val="15"/>
        <w:szCs w:val="15"/>
      </w:rPr>
      <w:t xml:space="preserve">CURSE OF STRAHD · ITEMS AND TREASURE — DM EYES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2026-09-24T07:00:55.542Z</dcterms:created>
  <dcterms:modified xsi:type="dcterms:W3CDTF">2026-09-24T07:00:55.542Z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