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0B114" w14:textId="4452E19D" w:rsidR="002234F5" w:rsidRDefault="002234F5" w:rsidP="002234F5">
      <w:pPr>
        <w:ind w:left="800" w:hanging="360"/>
      </w:pPr>
      <w:r>
        <w:rPr>
          <w:noProof/>
        </w:rPr>
        <w:drawing>
          <wp:inline distT="0" distB="0" distL="0" distR="0" wp14:anchorId="27B6F583" wp14:editId="4FF6A8BB">
            <wp:extent cx="5731510" cy="3147060"/>
            <wp:effectExtent l="0" t="0" r="0" b="0"/>
            <wp:docPr id="1854318490" name="그림 3" descr="12인치 맥북, 애플 노트북의 미래가 될 것인가 — 애플 스토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2인치 맥북, 애플 노트북의 미래가 될 것인가 — 애플 스토리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F3BEC" w14:textId="2559C21B" w:rsidR="002234F5" w:rsidRDefault="002234F5" w:rsidP="002234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14:paraId="384A2027" w14:textId="5BECB49C" w:rsidR="002234F5" w:rsidRDefault="002234F5" w:rsidP="002234F5">
      <w:pPr>
        <w:pStyle w:val="a3"/>
        <w:ind w:leftChars="0"/>
      </w:pPr>
      <w:r>
        <w:rPr>
          <w:rFonts w:hint="eastAsia"/>
        </w:rPr>
        <w:t xml:space="preserve">공책처럼 접히는 휴대용 컴퓨터를 일컫는 말이며 </w:t>
      </w:r>
      <w:r w:rsidR="003C48A2">
        <w:rPr>
          <w:rFonts w:hint="eastAsia"/>
        </w:rPr>
        <w:t xml:space="preserve">영미권에선 </w:t>
      </w:r>
      <w:r>
        <w:rPr>
          <w:rFonts w:hint="eastAsia"/>
        </w:rPr>
        <w:t>랩탑이</w:t>
      </w:r>
      <w:r w:rsidR="003C48A2">
        <w:rPr>
          <w:rFonts w:hint="eastAsia"/>
        </w:rPr>
        <w:t>라는 명칭으로 불린</w:t>
      </w:r>
      <w:r>
        <w:rPr>
          <w:rFonts w:hint="eastAsia"/>
        </w:rPr>
        <w:t>다.</w:t>
      </w:r>
      <w:r>
        <w:br/>
      </w:r>
      <w:r>
        <w:rPr>
          <w:rFonts w:hint="eastAsia"/>
        </w:rPr>
        <w:t>크기와 목적에 따라 여러</w:t>
      </w:r>
      <w:r w:rsidR="00CF664A">
        <w:rPr>
          <w:rFonts w:hint="eastAsia"/>
        </w:rPr>
        <w:t xml:space="preserve">가지 하위 분류로 나뉘며 데스크탑 </w:t>
      </w:r>
      <w:r w:rsidR="00CF664A">
        <w:t>PC</w:t>
      </w:r>
      <w:r w:rsidR="00CF664A">
        <w:rPr>
          <w:rFonts w:hint="eastAsia"/>
        </w:rPr>
        <w:t xml:space="preserve">와는 달리 상대적으로 작고 </w:t>
      </w:r>
      <w:r w:rsidR="00244680">
        <w:rPr>
          <w:rFonts w:hint="eastAsia"/>
        </w:rPr>
        <w:t>가벼운 게</w:t>
      </w:r>
      <w:r w:rsidR="00CF664A">
        <w:rPr>
          <w:rFonts w:hint="eastAsia"/>
        </w:rPr>
        <w:t xml:space="preserve"> 특징이다.</w:t>
      </w:r>
    </w:p>
    <w:p w14:paraId="48504040" w14:textId="44617E91" w:rsidR="002234F5" w:rsidRDefault="00244680" w:rsidP="002446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역사</w:t>
      </w:r>
    </w:p>
    <w:p w14:paraId="14351BA6" w14:textId="77777777" w:rsidR="003C48A2" w:rsidRDefault="003C48A2" w:rsidP="003C48A2">
      <w:pPr>
        <w:pStyle w:val="a3"/>
        <w:ind w:leftChars="0"/>
      </w:pPr>
    </w:p>
    <w:p w14:paraId="45806A98" w14:textId="77777777" w:rsidR="003C48A2" w:rsidRDefault="003C48A2" w:rsidP="003C48A2">
      <w:pPr>
        <w:pStyle w:val="a3"/>
        <w:ind w:leftChars="0"/>
        <w:rPr>
          <w:rFonts w:hint="eastAsia"/>
        </w:rPr>
      </w:pPr>
    </w:p>
    <w:p w14:paraId="451D8CEB" w14:textId="4218CB01" w:rsidR="00244680" w:rsidRDefault="00737C7A" w:rsidP="002446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특징</w:t>
      </w:r>
    </w:p>
    <w:p w14:paraId="111342F1" w14:textId="02530B34" w:rsidR="004A58FC" w:rsidRDefault="004A58FC" w:rsidP="004A58FC">
      <w:pPr>
        <w:pStyle w:val="a3"/>
        <w:ind w:leftChars="0"/>
      </w:pPr>
      <w:r>
        <w:rPr>
          <w:rFonts w:hint="eastAsia"/>
        </w:rPr>
        <w:t>자체적인 배터리가 내장되어 있으며 입출력 장치도 같이 동봉되어 있으며 공책처럼 접히는 특징이 있다.</w:t>
      </w:r>
    </w:p>
    <w:p w14:paraId="4B03B905" w14:textId="77777777" w:rsidR="004A58FC" w:rsidRDefault="004A58FC" w:rsidP="004A58FC">
      <w:pPr>
        <w:pStyle w:val="a3"/>
        <w:ind w:leftChars="0"/>
        <w:rPr>
          <w:rFonts w:hint="eastAsia"/>
        </w:rPr>
      </w:pPr>
    </w:p>
    <w:p w14:paraId="020AA343" w14:textId="6EBFAB3E" w:rsidR="00737C7A" w:rsidRDefault="00737C7A" w:rsidP="00737C7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장점</w:t>
      </w:r>
    </w:p>
    <w:p w14:paraId="52FAF7AD" w14:textId="536B006D" w:rsidR="004A58FC" w:rsidRDefault="004A58FC" w:rsidP="00DE0A24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>노트북의 장점은 휴대할 수 있다는 점이 제일 큰 장점을 가지고 있다.</w:t>
      </w:r>
      <w:r>
        <w:br/>
      </w:r>
      <w:r w:rsidR="00DE0A24">
        <w:rPr>
          <w:rFonts w:hint="eastAsia"/>
        </w:rPr>
        <w:t>데스크탑에 비해 공간을 덜 차지한다.</w:t>
      </w:r>
      <w:r w:rsidR="00DE0A24">
        <w:t xml:space="preserve"> </w:t>
      </w:r>
      <w:r w:rsidR="00DE0A24">
        <w:rPr>
          <w:rFonts w:hint="eastAsia"/>
        </w:rPr>
        <w:t>또한 왠만한 입출력 장치가 탑재되어 있어 휴대성이 더욱 늘어난다.</w:t>
      </w:r>
    </w:p>
    <w:p w14:paraId="47650B15" w14:textId="17EB7161" w:rsidR="00737C7A" w:rsidRDefault="00737C7A" w:rsidP="00737C7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단점</w:t>
      </w:r>
    </w:p>
    <w:p w14:paraId="4B1BA62C" w14:textId="21DA291F" w:rsidR="00DE0A24" w:rsidRDefault="00DE0A24" w:rsidP="00DE0A24">
      <w:pPr>
        <w:pStyle w:val="a3"/>
        <w:ind w:leftChars="0" w:left="1160"/>
      </w:pPr>
      <w:r>
        <w:rPr>
          <w:rFonts w:hint="eastAsia"/>
        </w:rPr>
        <w:t>데스크탑 컴퓨터에 비해 기본적인 퍼포먼스가 부족하다.</w:t>
      </w:r>
    </w:p>
    <w:p w14:paraId="400F6215" w14:textId="04E90F0E" w:rsidR="00DE0A24" w:rsidRDefault="00DE0A24" w:rsidP="00DE0A24">
      <w:pPr>
        <w:pStyle w:val="a3"/>
        <w:ind w:leftChars="0" w:left="1160"/>
      </w:pPr>
      <w:r>
        <w:rPr>
          <w:rFonts w:hint="eastAsia"/>
        </w:rPr>
        <w:lastRenderedPageBreak/>
        <w:t>데스크탑의 경우 성능이 저하되</w:t>
      </w:r>
      <w:r w:rsidR="00AC6123">
        <w:rPr>
          <w:rFonts w:hint="eastAsia"/>
        </w:rPr>
        <w:t xml:space="preserve">거나 </w:t>
      </w:r>
      <w:proofErr w:type="spellStart"/>
      <w:r w:rsidR="00AC6123">
        <w:rPr>
          <w:rFonts w:hint="eastAsia"/>
        </w:rPr>
        <w:t>고장나</w:t>
      </w:r>
      <w:r>
        <w:rPr>
          <w:rFonts w:hint="eastAsia"/>
        </w:rPr>
        <w:t>면</w:t>
      </w:r>
      <w:proofErr w:type="spellEnd"/>
      <w:r>
        <w:rPr>
          <w:rFonts w:hint="eastAsia"/>
        </w:rPr>
        <w:t xml:space="preserve"> 새로운 부품을 </w:t>
      </w:r>
      <w:proofErr w:type="spellStart"/>
      <w:r>
        <w:rPr>
          <w:rFonts w:hint="eastAsia"/>
        </w:rPr>
        <w:t>교채하면</w:t>
      </w:r>
      <w:proofErr w:type="spellEnd"/>
      <w:r>
        <w:rPr>
          <w:rFonts w:hint="eastAsia"/>
        </w:rPr>
        <w:t xml:space="preserve"> 되지만 노트북의 경우 노트북 전용 부품을 따로 구해야 하지만 브랜드별로 호환되는 부품이 조금씩 다르기 때문에 일반인들은 </w:t>
      </w:r>
      <w:proofErr w:type="gramStart"/>
      <w:r>
        <w:rPr>
          <w:rFonts w:hint="eastAsia"/>
        </w:rPr>
        <w:t>업그레이드 하기</w:t>
      </w:r>
      <w:proofErr w:type="gramEnd"/>
      <w:r>
        <w:rPr>
          <w:rFonts w:hint="eastAsia"/>
        </w:rPr>
        <w:t xml:space="preserve"> 불편하다는 단점이 있다.</w:t>
      </w:r>
    </w:p>
    <w:p w14:paraId="0AB8B380" w14:textId="7161AA8E" w:rsidR="00AC6123" w:rsidRDefault="00AC6123" w:rsidP="00DE0A24">
      <w:pPr>
        <w:pStyle w:val="a3"/>
        <w:ind w:leftChars="0" w:left="1160"/>
      </w:pPr>
      <w:r>
        <w:rPr>
          <w:rFonts w:hint="eastAsia"/>
        </w:rPr>
        <w:t xml:space="preserve">또한 배터리를 사용하기 때문에 성능에 제약이 걸리는데 </w:t>
      </w:r>
      <w:r>
        <w:t>CPU</w:t>
      </w:r>
      <w:r>
        <w:rPr>
          <w:rFonts w:hint="eastAsia"/>
        </w:rPr>
        <w:t xml:space="preserve">나 </w:t>
      </w:r>
      <w:r>
        <w:t>GPU</w:t>
      </w:r>
      <w:r>
        <w:rPr>
          <w:rFonts w:hint="eastAsia"/>
        </w:rPr>
        <w:t>와 같은 연산 장치들은 전력을 많이 소모하게 된다.</w:t>
      </w:r>
      <w:r>
        <w:t xml:space="preserve"> </w:t>
      </w:r>
      <w:r>
        <w:rPr>
          <w:rFonts w:hint="eastAsia"/>
        </w:rPr>
        <w:t>따라서 배터리를 절약하려면 성능에 제약을 걸어야 하기 때문에 상술했던 퍼포먼스 저해가 발생한다.</w:t>
      </w:r>
    </w:p>
    <w:p w14:paraId="0250E808" w14:textId="77777777" w:rsidR="00AC6123" w:rsidRDefault="00AC6123" w:rsidP="00DE0A24">
      <w:pPr>
        <w:pStyle w:val="a3"/>
        <w:ind w:leftChars="0" w:left="1160"/>
        <w:rPr>
          <w:rFonts w:hint="eastAsia"/>
        </w:rPr>
      </w:pPr>
    </w:p>
    <w:sectPr w:rsidR="00AC61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71B0B"/>
    <w:multiLevelType w:val="multilevel"/>
    <w:tmpl w:val="CD34DDD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20" w:hanging="1800"/>
      </w:pPr>
      <w:rPr>
        <w:rFonts w:hint="default"/>
      </w:rPr>
    </w:lvl>
  </w:abstractNum>
  <w:num w:numId="1" w16cid:durableId="19597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2F"/>
    <w:rsid w:val="00016F06"/>
    <w:rsid w:val="001C1344"/>
    <w:rsid w:val="002234F5"/>
    <w:rsid w:val="00244680"/>
    <w:rsid w:val="003C48A2"/>
    <w:rsid w:val="004A58FC"/>
    <w:rsid w:val="00737C7A"/>
    <w:rsid w:val="007D162F"/>
    <w:rsid w:val="00AC6123"/>
    <w:rsid w:val="00CF664A"/>
    <w:rsid w:val="00DE0A24"/>
    <w:rsid w:val="00E2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8B8FD"/>
  <w15:chartTrackingRefBased/>
  <w15:docId w15:val="{BD7E87A3-2B3F-4403-8D01-80557841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4F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민영</dc:creator>
  <cp:keywords/>
  <dc:description/>
  <cp:lastModifiedBy>민영 정</cp:lastModifiedBy>
  <cp:revision>6</cp:revision>
  <dcterms:created xsi:type="dcterms:W3CDTF">2023-05-21T13:16:00Z</dcterms:created>
  <dcterms:modified xsi:type="dcterms:W3CDTF">2023-05-29T14:42:00Z</dcterms:modified>
</cp:coreProperties>
</file>