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036" w:rsidRDefault="00747036" w:rsidP="00BE3E14">
      <w:pPr>
        <w:ind w:firstLine="400"/>
      </w:pPr>
      <w:r w:rsidRPr="00747036">
        <w:t xml:space="preserve">NASM x86 방식의 </w:t>
      </w:r>
      <w:r w:rsidR="00143113">
        <w:t>어셈블리</w:t>
      </w:r>
      <w:r w:rsidRPr="00747036">
        <w:t>로 구현한 Hello, World! 출력 코드.</w:t>
      </w:r>
    </w:p>
    <w:p w:rsidR="00747036" w:rsidRDefault="00143113" w:rsidP="00BE3E14">
      <w:pPr>
        <w:ind w:firstLine="400"/>
        <w:rPr>
          <w:rFonts w:hint="eastAsia"/>
        </w:rPr>
      </w:pPr>
      <w:r>
        <w:rPr>
          <w:noProof/>
        </w:rPr>
        <w:drawing>
          <wp:inline distT="0" distB="0" distL="0" distR="0" wp14:anchorId="4FDEF8B2" wp14:editId="6BD4799B">
            <wp:extent cx="5676900" cy="3609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36" w:rsidRDefault="00747036" w:rsidP="0014311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개요</w:t>
      </w:r>
      <w:r>
        <w:br/>
      </w:r>
      <w:r>
        <w:rPr>
          <w:rFonts w:hint="eastAsia"/>
        </w:rPr>
        <w:t xml:space="preserve">기계어와 </w:t>
      </w:r>
      <w:r>
        <w:t xml:space="preserve">1:1 </w:t>
      </w:r>
      <w:r>
        <w:rPr>
          <w:rFonts w:hint="eastAsia"/>
        </w:rPr>
        <w:t>대응이 되는 저급 프로그래밍 언어</w:t>
      </w:r>
    </w:p>
    <w:p w:rsidR="00143113" w:rsidRDefault="00747036" w:rsidP="0014311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특징</w:t>
      </w:r>
      <w:r w:rsidR="00143113">
        <w:br/>
      </w:r>
      <w:r>
        <w:rPr>
          <w:rFonts w:hint="eastAsia"/>
        </w:rPr>
        <w:t>컴퓨터 구조에 따라 사용하는 기계어가 달라지며 거기서 기계어와 대응되어 만들어지는 어셈블</w:t>
      </w:r>
      <w:r w:rsidR="00FF7239">
        <w:rPr>
          <w:rFonts w:hint="eastAsia"/>
        </w:rPr>
        <w:t>리어도 각각 다르게 된다.</w:t>
      </w:r>
      <w:r w:rsidR="00FF7239">
        <w:br/>
        <w:t>CPU</w:t>
      </w:r>
      <w:r w:rsidR="00FF7239">
        <w:rPr>
          <w:rFonts w:hint="eastAsia"/>
        </w:rPr>
        <w:t xml:space="preserve">마다 지원하는 오퍼레이션의 타입과 개수는 </w:t>
      </w:r>
      <w:r w:rsidR="00143113">
        <w:rPr>
          <w:rFonts w:hint="eastAsia"/>
        </w:rPr>
        <w:t>제각각 이며</w:t>
      </w:r>
      <w:r w:rsidR="00FF7239">
        <w:rPr>
          <w:rFonts w:hint="eastAsia"/>
        </w:rPr>
        <w:t>,</w:t>
      </w:r>
      <w:r w:rsidR="00FF7239">
        <w:t xml:space="preserve"> </w:t>
      </w:r>
      <w:r w:rsidR="00FF7239">
        <w:rPr>
          <w:rFonts w:hint="eastAsia"/>
        </w:rPr>
        <w:t>레지스터의 크기와 개수,</w:t>
      </w:r>
      <w:r w:rsidR="00FF7239">
        <w:t xml:space="preserve"> </w:t>
      </w:r>
      <w:r w:rsidR="00FF7239">
        <w:rPr>
          <w:rFonts w:hint="eastAsia"/>
        </w:rPr>
        <w:t>저장된 데이터 형의 표현도 각기 다르다.</w:t>
      </w:r>
    </w:p>
    <w:p w:rsidR="00143113" w:rsidRDefault="00143113" w:rsidP="00143113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장단점</w:t>
      </w:r>
    </w:p>
    <w:p w:rsidR="00143113" w:rsidRDefault="00143113" w:rsidP="00143113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장점</w:t>
      </w:r>
      <w:r>
        <w:br/>
      </w:r>
      <w:r>
        <w:rPr>
          <w:rFonts w:hint="eastAsia"/>
        </w:rPr>
        <w:t>기계어에 비해 가독성이 현저히 좋아진다. 또한 프로그래머가 따로 주석을 달 수 있게 되어 코드의 명령어가 어떤 기능을 하는지 알 수 있다.</w:t>
      </w:r>
    </w:p>
    <w:p w:rsidR="00143113" w:rsidRDefault="00143113" w:rsidP="00143113">
      <w:pPr>
        <w:pStyle w:val="a5"/>
        <w:ind w:leftChars="0" w:left="1840"/>
        <w:rPr>
          <w:rFonts w:hint="eastAsia"/>
        </w:rPr>
      </w:pPr>
      <w:r>
        <w:rPr>
          <w:rFonts w:hint="eastAsia"/>
        </w:rPr>
        <w:t>기계어와 같은 저수준 언어이기 때문에 바이너리 파일크기가 작고 작동속도가 빠르다.</w:t>
      </w:r>
      <w:r>
        <w:t xml:space="preserve"> </w:t>
      </w:r>
      <w:r>
        <w:rPr>
          <w:rFonts w:hint="eastAsia"/>
        </w:rPr>
        <w:t>때문에 잘 짜여진 어셈블리 코드로 최적화 작업을 하면 고급 언어로 만든 프로그램보다 작동속도가 빠를 수 있다.</w:t>
      </w:r>
    </w:p>
    <w:p w:rsidR="00143113" w:rsidRDefault="00143113" w:rsidP="00143113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 xml:space="preserve">단점 </w:t>
      </w:r>
      <w:r>
        <w:br/>
      </w:r>
      <w:r>
        <w:rPr>
          <w:rFonts w:hint="eastAsia"/>
        </w:rPr>
        <w:t>저급언어의 특성상 고급 언어에 비해 생산성이 매우 떨어진다.</w:t>
      </w:r>
    </w:p>
    <w:p w:rsidR="00143113" w:rsidRDefault="00143113" w:rsidP="00143113">
      <w:pPr>
        <w:pStyle w:val="a5"/>
        <w:ind w:leftChars="0" w:left="1840"/>
      </w:pPr>
      <w:r>
        <w:rPr>
          <w:rFonts w:hint="eastAsia"/>
        </w:rPr>
        <w:lastRenderedPageBreak/>
        <w:t>또한 작동 속도가 빠른 장점이 무색하게 어셈블리를 완전하게 이해하지 못하면 고급 언어로 작성한 코드보다 기능이 떨어질 수도 있다.</w:t>
      </w:r>
      <w:r>
        <w:br/>
      </w:r>
      <w:r w:rsidR="00BE3E14">
        <w:rPr>
          <w:rFonts w:hint="eastAsia"/>
        </w:rPr>
        <w:t>예를 들어 고급 언어의 경우 특정 명령어를 지정해 줄 때 간단하게 코드를 작성해도 잘 작동되는 것과 달리 어셈블리의 경우에는 하나하나 일일이 세세하게 지정해 줘야만 하기 때문에 시간 대비 효율이 현저하게 떨어진다.</w:t>
      </w:r>
    </w:p>
    <w:p w:rsidR="00BE3E14" w:rsidRDefault="00BE3E14" w:rsidP="00BE3E14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쓰임새</w:t>
      </w:r>
    </w:p>
    <w:p w:rsidR="00357FF5" w:rsidRDefault="00EE1DC5" w:rsidP="00EE1DC5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과거</w:t>
      </w:r>
      <w:r w:rsidR="00BE3E14">
        <w:br/>
      </w:r>
      <w:r w:rsidR="00357FF5">
        <w:rPr>
          <w:rFonts w:hint="eastAsia"/>
        </w:rPr>
        <w:t>1900년대 후반 대다수의 프로그램들은 어셈블리어로 작성되어왔었다.</w:t>
      </w:r>
      <w:r w:rsidR="00357FF5">
        <w:br/>
      </w:r>
      <w:r w:rsidR="00357FF5">
        <w:rPr>
          <w:rFonts w:hint="eastAsia"/>
        </w:rPr>
        <w:t>컴퓨터의 성능 자체가 낮았던 시기에는 최적화가 중요했었다.</w:t>
      </w:r>
      <w:r w:rsidR="00357FF5">
        <w:rPr>
          <w:rFonts w:hint="eastAsia"/>
        </w:rPr>
        <w:t xml:space="preserve"> </w:t>
      </w:r>
      <w:r w:rsidR="00357FF5">
        <w:t>CPU</w:t>
      </w:r>
      <w:r w:rsidR="00357FF5">
        <w:rPr>
          <w:rFonts w:hint="eastAsia"/>
        </w:rPr>
        <w:t xml:space="preserve">의 구조가 매우 단순했고 RAM의 용량도 작았기 때문에 </w:t>
      </w:r>
      <w:r w:rsidR="00357FF5">
        <w:rPr>
          <w:rFonts w:hint="eastAsia"/>
        </w:rPr>
        <w:t>8비트 시절까지만 하더라도 어셈블리가 필수로 여겨져왔다.</w:t>
      </w:r>
    </w:p>
    <w:p w:rsidR="00357FF5" w:rsidRPr="00EE1DC5" w:rsidRDefault="00357FF5" w:rsidP="00EE1DC5">
      <w:pPr>
        <w:pStyle w:val="a5"/>
        <w:ind w:leftChars="0" w:left="1840"/>
        <w:rPr>
          <w:rFonts w:hint="eastAsia"/>
        </w:rPr>
      </w:pPr>
      <w:r>
        <w:rPr>
          <w:rFonts w:hint="eastAsia"/>
        </w:rPr>
        <w:t>또한 게임 프로그래밍에서는 필수로 요구되었던 언여였다.</w:t>
      </w:r>
      <w:r>
        <w:br/>
      </w:r>
      <w:r>
        <w:rPr>
          <w:rFonts w:hint="eastAsia"/>
        </w:rPr>
        <w:t>아타리,</w:t>
      </w:r>
      <w:r>
        <w:t xml:space="preserve"> </w:t>
      </w:r>
      <w:r>
        <w:rPr>
          <w:rFonts w:hint="eastAsia"/>
        </w:rPr>
        <w:t>패미콤과 같은 콘솔 게임기가 저성능이였기 때문에 게임의 성능을 최대한으로 끌어내기 위해선 어셈블리가 적절한 선택이</w:t>
      </w:r>
      <w:r w:rsidR="00EE1DC5">
        <w:rPr>
          <w:rFonts w:hint="eastAsia"/>
        </w:rPr>
        <w:t>었</w:t>
      </w:r>
      <w:r>
        <w:rPr>
          <w:rFonts w:hint="eastAsia"/>
        </w:rPr>
        <w:t>을 것이다.</w:t>
      </w:r>
      <w:r>
        <w:t xml:space="preserve"> </w:t>
      </w:r>
      <w:r>
        <w:rPr>
          <w:rFonts w:hint="eastAsia"/>
        </w:rPr>
        <w:t xml:space="preserve">이러한 어셈블리로 만들어진 대표적인 게임이 포켓몬스터 </w:t>
      </w:r>
      <w:r w:rsidR="00EE1DC5">
        <w:rPr>
          <w:rFonts w:hint="eastAsia"/>
        </w:rPr>
        <w:t>금/은,</w:t>
      </w:r>
      <w:r w:rsidR="00EE1DC5">
        <w:t xml:space="preserve"> </w:t>
      </w:r>
      <w:r w:rsidR="00EE1DC5">
        <w:rPr>
          <w:rFonts w:hint="eastAsia"/>
        </w:rPr>
        <w:t>롤러코스터 타이쿤 등이 있다.</w:t>
      </w:r>
    </w:p>
    <w:p w:rsidR="00EE1DC5" w:rsidRDefault="00BE3E14" w:rsidP="00BE3E14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현재</w:t>
      </w:r>
    </w:p>
    <w:p w:rsidR="00EE1DC5" w:rsidRDefault="00EE1DC5" w:rsidP="00EE1DC5">
      <w:pPr>
        <w:pStyle w:val="a5"/>
        <w:ind w:leftChars="0" w:left="1840"/>
      </w:pPr>
      <w:r>
        <w:rPr>
          <w:rFonts w:hint="eastAsia"/>
        </w:rPr>
        <w:t>오늘날에는 일반적인 프로그램을 개발할 땐 그냥 고급 언어를 사용한다.</w:t>
      </w:r>
      <w:r>
        <w:br/>
      </w:r>
      <w:r>
        <w:rPr>
          <w:rFonts w:hint="eastAsia"/>
        </w:rPr>
        <w:t>최적화 대비 성능을 최대로 끌어내야 했었던 과</w:t>
      </w:r>
      <w:bookmarkStart w:id="0" w:name="_GoBack"/>
      <w:bookmarkEnd w:id="0"/>
      <w:r>
        <w:rPr>
          <w:rFonts w:hint="eastAsia"/>
        </w:rPr>
        <w:t>거와는 달리 컴퓨터의 성능이 좋아졌기 때문에 생산성의 가치가 더욱 높아졌기 때문이다.</w:t>
      </w:r>
    </w:p>
    <w:p w:rsidR="00EE1DC5" w:rsidRDefault="00EE1DC5" w:rsidP="00EE1DC5">
      <w:pPr>
        <w:pStyle w:val="a5"/>
        <w:ind w:leftChars="0" w:left="1840"/>
        <w:rPr>
          <w:rFonts w:hint="eastAsia"/>
        </w:rPr>
      </w:pPr>
      <w:r>
        <w:rPr>
          <w:rFonts w:hint="eastAsia"/>
        </w:rPr>
        <w:t>오늘날 어셈블리를 사용하는 경우는 매우 특수한 경우이며 보통 최적화가 매우 중요한 임베디드 프로그래밍에서 쓰인다.</w:t>
      </w:r>
    </w:p>
    <w:sectPr w:rsidR="00EE1D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2F0" w:rsidRDefault="001072F0" w:rsidP="00747036">
      <w:pPr>
        <w:spacing w:after="0" w:line="240" w:lineRule="auto"/>
      </w:pPr>
      <w:r>
        <w:separator/>
      </w:r>
    </w:p>
  </w:endnote>
  <w:endnote w:type="continuationSeparator" w:id="0">
    <w:p w:rsidR="001072F0" w:rsidRDefault="001072F0" w:rsidP="00747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2F0" w:rsidRDefault="001072F0" w:rsidP="00747036">
      <w:pPr>
        <w:spacing w:after="0" w:line="240" w:lineRule="auto"/>
      </w:pPr>
      <w:r>
        <w:separator/>
      </w:r>
    </w:p>
  </w:footnote>
  <w:footnote w:type="continuationSeparator" w:id="0">
    <w:p w:rsidR="001072F0" w:rsidRDefault="001072F0" w:rsidP="00747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24B22"/>
    <w:multiLevelType w:val="hybridMultilevel"/>
    <w:tmpl w:val="CFC424F2"/>
    <w:lvl w:ilvl="0" w:tplc="7368CF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02596"/>
    <w:multiLevelType w:val="multilevel"/>
    <w:tmpl w:val="7820C2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A5"/>
    <w:rsid w:val="001072F0"/>
    <w:rsid w:val="00143113"/>
    <w:rsid w:val="00357FF5"/>
    <w:rsid w:val="00747036"/>
    <w:rsid w:val="00A959A5"/>
    <w:rsid w:val="00BE3E14"/>
    <w:rsid w:val="00EE1DC5"/>
    <w:rsid w:val="00F105C7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BC71C"/>
  <w15:chartTrackingRefBased/>
  <w15:docId w15:val="{7A01544B-A041-4264-B11A-8A14589C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0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7036"/>
  </w:style>
  <w:style w:type="paragraph" w:styleId="a4">
    <w:name w:val="footer"/>
    <w:basedOn w:val="a"/>
    <w:link w:val="Char0"/>
    <w:uiPriority w:val="99"/>
    <w:unhideWhenUsed/>
    <w:rsid w:val="007470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7036"/>
  </w:style>
  <w:style w:type="paragraph" w:styleId="a5">
    <w:name w:val="List Paragraph"/>
    <w:basedOn w:val="a"/>
    <w:uiPriority w:val="34"/>
    <w:qFormat/>
    <w:rsid w:val="007470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3</cp:revision>
  <dcterms:created xsi:type="dcterms:W3CDTF">2023-05-22T05:48:00Z</dcterms:created>
  <dcterms:modified xsi:type="dcterms:W3CDTF">2023-05-22T06:36:00Z</dcterms:modified>
</cp:coreProperties>
</file>