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hd w:fill="1F3864" w:val="clear"/>
        <w:spacing w:after="20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EQUIPO DE DESARROLLO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Documento de Roles y Actividades del Proyecto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Generado: 20 de mayo de 2026</w:t>
      </w:r>
    </w:p>
    <w:p>
      <w:pPr>
        <w:pBdr>
          <w:bottom w:val="single" w:color="2E5FAC" w:sz="4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Resumen del Equipo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 Principal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Carlos Ignacio Hidalgo Hernández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Facilitar ceremonias y remover impedimentos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Kevin Alexander Texcahua Sandoval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Gestionar el Product Backlog y visión del producto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Monraga Contreras Zahid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 Full Stack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Backend, APIs REST y base de datos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Joaquín Daniel García Cobos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 Frontend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Interfaces de usuario e integración con API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Diego Sánchez Sánchez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 Backend/BD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Modelo de datos y servicios de procesamiento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Christian Barragán Páez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Dev QA/DevOps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Pruebas, CI/CD y despliegue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2E5FAC" w:val="clear"/>
        <w:spacing w:after="12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🎯  SCRUM MASTER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500"/>
        <w:gridCol w:w="8500"/>
      </w:tblGrid>
      <w:tr>
        <w:tc>
          <w:tcPr>
            <w:tcW w:type="dxa" w:w="90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🎯  Carlos Ignacio Hidalgo Hernández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22"/>
                <w:szCs w:val="22"/>
              </w:rPr>
              <w:t xml:space="preserve">Rol: Scrum Master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Facilitar las ceremonias Scrum: Sprint Planning, Daily Scrum, Sprint Review y Retrospectiva.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Eliminar impedimentos que bloqueen el avance del equipo de desarrollo.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Asegurar que el equipo comprenda y aplique correctamente los valores y principios de Scrum.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Proteger al equipo de interrupciones externas durante el Sprint.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Fomentar la autoorganización y la mejora continua del equipo.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Colaborar con el Product Owner para mantener el Product Backlog priorizado y refinado.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7.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Registrar y hacer seguimiento del progreso del equipo mediante métricas (Burndown Chart, Velocity).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8.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Gestionar riesgos del proyecto y escalar cuando sea necesario.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2E5FAC" w:val="clear"/>
        <w:spacing w:after="12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📋  PRODUCT OWNER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500"/>
        <w:gridCol w:w="8500"/>
      </w:tblGrid>
      <w:tr>
        <w:tc>
          <w:tcPr>
            <w:tcW w:type="dxa" w:w="90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📋  Kevin Alexander Texcahua Sandoval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22"/>
                <w:szCs w:val="22"/>
              </w:rPr>
              <w:t xml:space="preserve">Rol: Product Owner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Definir y mantener el Product Backlog con las funcionalidades y requerimientos del sistema.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Priorizar las historias de usuario según el valor de negocio e impacto para el cliente.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Redactar criterios de aceptación claros para cada historia de usuario.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Participar activamente en el Sprint Planning para negociar el alcance del Sprint.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Validar los entregables al final de cada Sprint y brindar feedback inmediato.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Actuar como enlace entre los stakeholders y el equipo de desarrollo.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7.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Aprobar o rechazar funcionalidades desarrolladas según los criterios de Done.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8.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Elaborar la visión del producto y comunicarla al equipo de manera continua.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9.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Coordinar revisiones con clientes o usuarios finales para validar el producto.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2E5FAC" w:val="clear"/>
        <w:spacing w:after="120" w:before="30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💻  EQUIPO DE DESARROLLO</w:t>
      </w:r>
    </w:p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500"/>
        <w:gridCol w:w="8500"/>
      </w:tblGrid>
      <w:tr>
        <w:tc>
          <w:tcPr>
            <w:tcW w:type="dxa" w:w="90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D3C9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💻  Monraga Contreras Zahid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22"/>
                <w:szCs w:val="22"/>
              </w:rPr>
              <w:t xml:space="preserve">Rol: Desarrollador Full Stack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Diseñar e implementar la arquitectura backend del sistema (APIs REST, base de datos).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Desarrollar módulos de autenticación y gestión de usuarios.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Implementar lógica de negocio del servidor y gestión de sesiones.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Realizar pruebas unitarias y de integración del backend.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Documentar endpoints y servicios desarrollados.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Participar en la revisión de código (code review) de otros desarrolladores.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500"/>
        <w:gridCol w:w="8500"/>
      </w:tblGrid>
      <w:tr>
        <w:tc>
          <w:tcPr>
            <w:tcW w:type="dxa" w:w="90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🎨  Joaquín Daniel García Cobos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22"/>
                <w:szCs w:val="22"/>
              </w:rPr>
              <w:t xml:space="preserve">Rol: Desarrollador Frontend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Diseñar e implementar las interfaces de usuario (UI) del sistema.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Desarrollar componentes reutilizables con el framework acordado por el equipo.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Integrar las vistas con los servicios del backend mediante llamadas a la API.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Garantizar la responsividad y accesibilidad de las pantallas desarrolladas.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Optimizar el rendimiento de las páginas y reducir tiempos de carga.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Realizar pruebas de usabilidad y corregir bugs visuales reportados.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500"/>
        <w:gridCol w:w="8500"/>
      </w:tblGrid>
      <w:tr>
        <w:tc>
          <w:tcPr>
            <w:tcW w:type="dxa" w:w="90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63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🗄️  Diego Sánchez Sánchez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22"/>
                <w:szCs w:val="22"/>
              </w:rPr>
              <w:t xml:space="preserve">Rol: Desarrollador Backend / Base de Datos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Diseñar y administrar el modelo de datos (esquema de la base de datos).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Implementar procedimientos almacenados, triggers y consultas optimizadas.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Desarrollar servicios de procesamiento y transformación de datos.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Configurar y mantener el entorno de base de datos (desarrollo, staging, producción).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Crear scripts de migración y mantenimiento de la base de datos.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Colaborar en la implementación de la lógica de negocio en el backend.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500"/>
        <w:gridCol w:w="8500"/>
      </w:tblGrid>
      <w:tr>
        <w:tc>
          <w:tcPr>
            <w:tcW w:type="dxa" w:w="900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E51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🔧  Christian Barragán Páez</w:t>
            </w:r>
          </w:p>
          <w:p>
            <w:r>
              <w:rPr>
                <w:rFonts w:ascii="Arial" w:cs="Arial" w:eastAsia="Arial" w:hAnsi="Arial"/>
                <w:i/>
                <w:iCs/>
                <w:color w:val="E8E8E8"/>
                <w:sz w:val="22"/>
                <w:szCs w:val="22"/>
              </w:rPr>
              <w:t xml:space="preserve">Rol: Desarrollador QA / DevOps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Diseñar y ejecutar planes de prueba (funcionales, regresión, integración).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Automatizar pruebas con herramientas como Selenium, Postman o similares.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Configurar y mantener el pipeline de CI/CD del proyecto.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Gestionar entornos de desarrollo, staging y producción.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Documentar bugs encontrados y dar seguimiento a su resolución.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6.</w:t>
            </w:r>
          </w:p>
        </w:tc>
        <w:tc>
          <w:tcPr>
            <w:tcW w:type="dxa" w:w="8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Apoyar en la implementación y despliegue de nuevas versiones del sistema.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2E5FAC" w:sz="4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Notas del Proyecto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Este documento describe los roles y actividades base asignados a cada integrante del equipo bajo la metodología Scrum.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Las actividades pueden ajustarse en cada Sprint según las necesidades del Product Backlog.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Todos los integrantes del equipo participan en las ceremonias Scrum correspondientes.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• La comunicación y colaboración continua son responsabilidad de todo el equipo.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2026-05-20T01:13:38.174Z</dcterms:created>
  <dcterms:modified xsi:type="dcterms:W3CDTF">2026-05-20T01:13:38.174Z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