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00082">
      <w:pPr>
        <w:spacing w:before="0" w:after="60"/>
      </w:pPr>
    </w:p>
    <w:p w14:paraId="763CD80D">
      <w:pPr>
        <w:spacing w:before="0" w:after="60"/>
      </w:pPr>
    </w:p>
    <w:p w14:paraId="6D8939C6">
      <w:pPr>
        <w:spacing w:before="0" w:after="60"/>
      </w:pPr>
    </w:p>
    <w:p w14:paraId="74A2926F">
      <w:pPr>
        <w:spacing w:after="180"/>
        <w:jc w:val="center"/>
      </w:pPr>
      <w:r>
        <w:rPr>
          <w:rFonts w:ascii="Arial" w:hAnsi="Arial" w:eastAsia="Arial" w:cs="Arial"/>
          <w:b/>
          <w:bCs/>
          <w:color w:val="1B4332"/>
          <w:sz w:val="80"/>
          <w:szCs w:val="80"/>
        </w:rPr>
        <w:t>MUEBLES ZAJO</w:t>
      </w:r>
    </w:p>
    <w:p w14:paraId="277B54FC">
      <w:pPr>
        <w:spacing w:after="120"/>
        <w:jc w:val="center"/>
      </w:pPr>
      <w:r>
        <w:rPr>
          <w:rFonts w:ascii="Arial" w:hAnsi="Arial" w:eastAsia="Arial" w:cs="Arial"/>
          <w:i/>
          <w:iCs/>
          <w:color w:val="C8860A"/>
          <w:sz w:val="34"/>
          <w:szCs w:val="34"/>
        </w:rPr>
        <w:t>Carpinteria &amp; Muebleria</w:t>
      </w:r>
    </w:p>
    <w:p w14:paraId="56874983">
      <w:pPr>
        <w:pBdr>
          <w:bottom w:val="single" w:color="C8860A" w:sz="10" w:space="0"/>
        </w:pBdr>
        <w:spacing w:after="140"/>
        <w:jc w:val="center"/>
      </w:pPr>
      <w:r>
        <w:rPr>
          <w:sz w:val="22"/>
          <w:szCs w:val="22"/>
        </w:rPr>
        <w:t xml:space="preserve"> </w:t>
      </w:r>
    </w:p>
    <w:p w14:paraId="2AA4B994">
      <w:pPr>
        <w:spacing w:before="0" w:after="60"/>
      </w:pPr>
    </w:p>
    <w:p w14:paraId="76475EF5">
      <w:pPr>
        <w:spacing w:after="100"/>
        <w:jc w:val="center"/>
      </w:pPr>
      <w:r>
        <w:rPr>
          <w:rFonts w:ascii="Arial" w:hAnsi="Arial" w:eastAsia="Arial" w:cs="Arial"/>
          <w:b/>
          <w:bCs/>
          <w:color w:val="40916C"/>
          <w:sz w:val="34"/>
          <w:szCs w:val="34"/>
        </w:rPr>
        <w:t>DOCUMENTO DE REQUERIMIENTOS DEL SISTEMA</w:t>
      </w:r>
    </w:p>
    <w:p w14:paraId="3EEA2799">
      <w:pPr>
        <w:spacing w:after="80"/>
        <w:jc w:val="center"/>
      </w:pPr>
      <w:r>
        <w:rPr>
          <w:rFonts w:ascii="Arial" w:hAnsi="Arial" w:eastAsia="Arial" w:cs="Arial"/>
          <w:color w:val="5C6B73"/>
          <w:sz w:val="26"/>
          <w:szCs w:val="26"/>
        </w:rPr>
        <w:t>Aplicacion Web Responsiva para Gestion Integral</w:t>
      </w:r>
    </w:p>
    <w:p w14:paraId="1C152C91">
      <w:pPr>
        <w:spacing w:before="0" w:after="60"/>
      </w:pPr>
    </w:p>
    <w:p w14:paraId="269A96AA">
      <w:pPr>
        <w:spacing w:before="0" w:after="60"/>
      </w:pPr>
    </w:p>
    <w:p w14:paraId="26AD0504">
      <w:pPr>
        <w:spacing w:before="0" w:after="60"/>
      </w:pPr>
    </w:p>
    <w:tbl>
      <w:tblPr>
        <w:tblStyle w:val="9"/>
        <w:tblW w:w="6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800"/>
      </w:tblGrid>
      <w:tr w14:paraId="4C3E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D934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Empresa</w:t>
            </w:r>
          </w:p>
        </w:tc>
        <w:tc>
          <w:tcPr>
            <w:tcW w:w="3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032EB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Muebles Zajo</w:t>
            </w:r>
          </w:p>
        </w:tc>
      </w:tr>
      <w:tr w14:paraId="2C818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D99F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67480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1.0 — Inicial</w:t>
            </w:r>
          </w:p>
        </w:tc>
      </w:tr>
      <w:tr w14:paraId="0E67E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29C1D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7EF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Mayo 2026</w:t>
            </w:r>
          </w:p>
        </w:tc>
      </w:tr>
      <w:tr w14:paraId="289BA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7492D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Clasificacion</w:t>
            </w:r>
          </w:p>
        </w:tc>
        <w:tc>
          <w:tcPr>
            <w:tcW w:w="3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344A8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Confidencial</w:t>
            </w:r>
          </w:p>
        </w:tc>
      </w:tr>
      <w:tr w14:paraId="4554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0CCCB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ED04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Requerimientos Funcionales y No Funcionales</w:t>
            </w:r>
          </w:p>
        </w:tc>
      </w:tr>
    </w:tbl>
    <w:p w14:paraId="65B23B74">
      <w:r>
        <w:br w:type="page"/>
      </w:r>
    </w:p>
    <w:p w14:paraId="2EF65A91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1. Introduccion y Descripcion General</w:t>
      </w:r>
    </w:p>
    <w:p w14:paraId="7CCD7B75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Este documento define los requerimientos funcionales y no funcionales para el desarrollo de una aplicacion web responsiva destinada a Muebles Zajo, empresa de carpinteria y muebleria. El sistema centraliza la operacion completa: presencia publica, catalogo, pedidos de muebles y reparaciones, inventario, ventas, personal y finanzas.</w:t>
      </w:r>
    </w:p>
    <w:p w14:paraId="3B415500">
      <w:pPr>
        <w:spacing w:before="0" w:after="60"/>
      </w:pPr>
    </w:p>
    <w:p w14:paraId="455FDB65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1.1 Alcance del Sistema</w:t>
      </w:r>
    </w:p>
    <w:p w14:paraId="345BA09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Presencia digital y catalogo publico de productos</w:t>
      </w:r>
    </w:p>
    <w:p w14:paraId="3A449C4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Solicitud de cotizacion con foto de referencia del cliente</w:t>
      </w:r>
    </w:p>
    <w:p w14:paraId="053DFFC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Gestion de pedidos de muebles nuevos y reparaciones</w:t>
      </w:r>
    </w:p>
    <w:p w14:paraId="7CA2849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Seguimiento de estatus con fechas estimadas de entrega</w:t>
      </w:r>
    </w:p>
    <w:p w14:paraId="4C08B07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Venta de materiales: tablas y polines</w:t>
      </w:r>
    </w:p>
    <w:p w14:paraId="75FFBF0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Control de inventario de materias primas y muebles terminados</w:t>
      </w:r>
    </w:p>
    <w:p w14:paraId="0C54D1D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Descuento automatico de materiales al crear o reparar un mueble</w:t>
      </w:r>
    </w:p>
    <w:p w14:paraId="650C8D7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Metodos de pago: tarjeta y efectivo</w:t>
      </w:r>
    </w:p>
    <w:p w14:paraId="34AB25C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Gestion de salarios y roles de usuario</w:t>
      </w:r>
    </w:p>
    <w:p w14:paraId="4DFA2EA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Reportes y estadisticas de ventas e inventario</w:t>
      </w:r>
    </w:p>
    <w:p w14:paraId="078831C5">
      <w:pPr>
        <w:spacing w:before="0" w:after="60"/>
      </w:pPr>
    </w:p>
    <w:p w14:paraId="7F0B21A6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1.2 Informacion de la Empresa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8F4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773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5C5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Muebles Zajo</w:t>
            </w:r>
          </w:p>
        </w:tc>
      </w:tr>
    </w:tbl>
    <w:p w14:paraId="0699474A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494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AF9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Giro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2F96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Carpinteria, fabricacion de muebles a medida y reparaciones en general</w:t>
            </w:r>
          </w:p>
        </w:tc>
      </w:tr>
    </w:tbl>
    <w:p w14:paraId="2835F606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723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1D4CF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Productos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548FA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Muebles personalizados, tablas de madera, polines y materiales en general</w:t>
            </w:r>
          </w:p>
        </w:tc>
      </w:tr>
    </w:tbl>
    <w:p w14:paraId="5234EB50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482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D88AE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Servicios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FAD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Fabricacion de muebles nuevos, reparaciones de todo tipo, venta de materiales</w:t>
            </w:r>
          </w:p>
        </w:tc>
      </w:tr>
    </w:tbl>
    <w:p w14:paraId="754099EF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599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4531B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Clientes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F3255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Particulares, contratistas, negocios y proyectos residenciales</w:t>
            </w:r>
          </w:p>
        </w:tc>
      </w:tr>
    </w:tbl>
    <w:p w14:paraId="0715DFBE">
      <w:pPr>
        <w:spacing w:before="0" w:after="60"/>
      </w:pPr>
    </w:p>
    <w:p w14:paraId="390CD8F1">
      <w:r>
        <w:br w:type="page"/>
      </w:r>
    </w:p>
    <w:p w14:paraId="29194C5A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2. Roles y Control de Acceso</w:t>
      </w:r>
    </w:p>
    <w:p w14:paraId="34D6DC03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El sistema contempla cinco perfiles de acceso con diferentes niveles de privilegio. El control de acceso es basado en roles (RBAC).</w:t>
      </w:r>
    </w:p>
    <w:p w14:paraId="7C6F6BB5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400"/>
        <w:gridCol w:w="3960"/>
      </w:tblGrid>
      <w:tr w14:paraId="3D42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36F2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AEDC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  <w:tc>
          <w:tcPr>
            <w:tcW w:w="3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BD63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Permisos Clave</w:t>
            </w:r>
          </w:p>
        </w:tc>
      </w:tr>
      <w:tr w14:paraId="04B52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BC6C1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3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6AA1D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Due</w:t>
            </w:r>
            <w:r>
              <w:rPr>
                <w:rFonts w:hint="default" w:cs="Arial"/>
                <w:color w:val="1A1A1A"/>
                <w:sz w:val="20"/>
                <w:szCs w:val="20"/>
                <w:lang w:val="es-MX"/>
              </w:rPr>
              <w:t>ñ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 o gerente general</w:t>
            </w:r>
          </w:p>
        </w:tc>
        <w:tc>
          <w:tcPr>
            <w:tcW w:w="3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0419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Acceso total: configuracion, salarios, reportes, usuarios</w:t>
            </w:r>
          </w:p>
        </w:tc>
      </w:tr>
      <w:tr w14:paraId="1D58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C799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Vendedor</w:t>
            </w:r>
          </w:p>
        </w:tc>
        <w:tc>
          <w:tcPr>
            <w:tcW w:w="3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E917D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Atencion al cliente y punto de venta</w:t>
            </w:r>
          </w:p>
        </w:tc>
        <w:tc>
          <w:tcPr>
            <w:tcW w:w="3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85D31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Crear pedidos, registrar pagos, ver inventario, cotizaciones</w:t>
            </w:r>
          </w:p>
        </w:tc>
      </w:tr>
      <w:tr w14:paraId="46501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8698C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Carpintero / Tecnico</w:t>
            </w:r>
          </w:p>
        </w:tc>
        <w:tc>
          <w:tcPr>
            <w:tcW w:w="3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8D104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Operario de produccion y reparacion</w:t>
            </w:r>
          </w:p>
        </w:tc>
        <w:tc>
          <w:tcPr>
            <w:tcW w:w="3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F8961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Actualizar estatus de pedidos, consumo de materiales</w:t>
            </w:r>
          </w:p>
        </w:tc>
      </w:tr>
      <w:tr w14:paraId="60978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5D375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Almacenista</w:t>
            </w:r>
          </w:p>
        </w:tc>
        <w:tc>
          <w:tcPr>
            <w:tcW w:w="3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8482A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Control del inventario fisico</w:t>
            </w:r>
          </w:p>
        </w:tc>
        <w:tc>
          <w:tcPr>
            <w:tcW w:w="3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3CC0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Entradas/salidas de stock, alertas de inventario bajo</w:t>
            </w:r>
          </w:p>
        </w:tc>
      </w:tr>
      <w:tr w14:paraId="488F8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3ED8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Cliente (publico)</w:t>
            </w:r>
          </w:p>
        </w:tc>
        <w:tc>
          <w:tcPr>
            <w:tcW w:w="3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BEA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Visitante de la app publica</w:t>
            </w:r>
          </w:p>
        </w:tc>
        <w:tc>
          <w:tcPr>
            <w:tcW w:w="3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54FB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 catalogo, contactar, enviar foto de referencia, rastrear pedido</w:t>
            </w:r>
          </w:p>
        </w:tc>
      </w:tr>
    </w:tbl>
    <w:p w14:paraId="7B72BB27">
      <w:pPr>
        <w:spacing w:before="0" w:after="60"/>
      </w:pPr>
    </w:p>
    <w:p w14:paraId="629812A0">
      <w:pPr>
        <w:spacing w:before="0" w:after="60"/>
      </w:pPr>
    </w:p>
    <w:p w14:paraId="0DD0D1DF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2.1 Requerimientos de Autenticacion</w:t>
      </w:r>
    </w:p>
    <w:p w14:paraId="1381CDF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Inicio de sesion con correo electronico y contrasena</w:t>
      </w:r>
    </w:p>
    <w:p w14:paraId="092050C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Recuperacion de contrasena via correo electronico</w:t>
      </w:r>
    </w:p>
    <w:p w14:paraId="66A404B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Sesiones con expiracion automatica por inactividad (30 min)</w:t>
      </w:r>
    </w:p>
    <w:p w14:paraId="3B6A44B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Registro de auditoria: quien hizo que y cuando</w:t>
      </w:r>
    </w:p>
    <w:p w14:paraId="742E24CF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Contrasenas almacenadas con cifrado seguro (bcrypt)</w:t>
      </w:r>
    </w:p>
    <w:p w14:paraId="135DFE8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Autenticacion de dos factores (2FA) opcional para administradores</w:t>
      </w:r>
    </w:p>
    <w:p w14:paraId="25F5984F">
      <w:pPr>
        <w:spacing w:before="0" w:after="60"/>
      </w:pPr>
    </w:p>
    <w:p w14:paraId="402A1DF1">
      <w:r>
        <w:br w:type="page"/>
      </w:r>
    </w:p>
    <w:p w14:paraId="767443B2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3. Modulo de Presencia Digital (Pagina Publica)</w:t>
      </w:r>
    </w:p>
    <w:p w14:paraId="5BFEF315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La cara publica de la aplicacion que cualquier visitante puede ver sin necesidad de crear una cuenta.</w:t>
      </w:r>
    </w:p>
    <w:p w14:paraId="19D18474">
      <w:pPr>
        <w:spacing w:before="0" w:after="60"/>
      </w:pPr>
    </w:p>
    <w:p w14:paraId="568C80AF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3.1 Pagina de Inicio (Landing Page)</w:t>
      </w:r>
    </w:p>
    <w:p w14:paraId="62673AAF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Banner principal con eslogan, descripcion y llamada a la accion</w:t>
      </w:r>
    </w:p>
    <w:p w14:paraId="1CF9CFC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Seccion 'Quienes somos': historia, mision, vision y valores de Muebles Zajo</w:t>
      </w:r>
    </w:p>
    <w:p w14:paraId="6F6706C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Galeria de trabajos realizados (portafolio fotografico deslizable)</w:t>
      </w:r>
    </w:p>
    <w:p w14:paraId="30D72A0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Destacados de muebles y materiales mas populares</w:t>
      </w:r>
    </w:p>
    <w:p w14:paraId="56FFAAA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Seccion de servicios: fabricacion de muebles, reparaciones y venta de materiales</w:t>
      </w:r>
    </w:p>
    <w:p w14:paraId="2ECAB2C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Testimonios y resenas de clientes anteriores</w:t>
      </w:r>
    </w:p>
    <w:p w14:paraId="18E7A3C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Mapa de ubicacion e informacion de contacto</w:t>
      </w:r>
    </w:p>
    <w:p w14:paraId="4ED84C9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Boton de contacto rapido via WhatsApp y formulario de contacto</w:t>
      </w:r>
    </w:p>
    <w:p w14:paraId="3316186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Enlace directo al catalogo y a la seccion de reparaciones</w:t>
      </w:r>
    </w:p>
    <w:p w14:paraId="172F3D28">
      <w:pPr>
        <w:spacing w:before="0" w:after="60"/>
      </w:pPr>
    </w:p>
    <w:p w14:paraId="030E5F20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3.2 Catalogo Publico de Muebles</w:t>
      </w:r>
    </w:p>
    <w:p w14:paraId="249285BB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Visualizacion de todos los muebles disponibles en tarjetas responsivas</w:t>
      </w:r>
    </w:p>
    <w:p w14:paraId="40ACCC7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Filtros por: categoria (sala, recamara, cocina, oficina), tipo de madera, precio y disponibilidad</w:t>
      </w:r>
    </w:p>
    <w:p w14:paraId="33B9B6D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Barra de busqueda en tiempo real por nombre o descripcion</w:t>
      </w:r>
    </w:p>
    <w:p w14:paraId="1042304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Vista de detalle de cada mueble con:</w:t>
      </w:r>
    </w:p>
    <w:p w14:paraId="3E86DF0B">
      <w:pPr>
        <w:pStyle w:val="16"/>
        <w:numPr>
          <w:ilvl w:val="1"/>
          <w:numId w:val="1"/>
        </w:numPr>
        <w:spacing w:before="0" w:after="60"/>
      </w:pPr>
      <w:r>
        <w:rPr>
          <w:rFonts w:ascii="Arial" w:hAnsi="Arial" w:eastAsia="Arial" w:cs="Arial"/>
          <w:color w:val="5C6B73"/>
          <w:sz w:val="20"/>
          <w:szCs w:val="20"/>
        </w:rPr>
        <w:t>Galeria fotografica en alta resolucion</w:t>
      </w:r>
    </w:p>
    <w:p w14:paraId="786E18D4">
      <w:pPr>
        <w:pStyle w:val="16"/>
        <w:numPr>
          <w:ilvl w:val="1"/>
          <w:numId w:val="1"/>
        </w:numPr>
        <w:spacing w:before="0" w:after="60"/>
      </w:pPr>
      <w:r>
        <w:rPr>
          <w:rFonts w:ascii="Arial" w:hAnsi="Arial" w:eastAsia="Arial" w:cs="Arial"/>
          <w:color w:val="5C6B73"/>
          <w:sz w:val="20"/>
          <w:szCs w:val="20"/>
        </w:rPr>
        <w:t>Descripcion, dimensiones y materiales usados</w:t>
      </w:r>
    </w:p>
    <w:p w14:paraId="33970CA8">
      <w:pPr>
        <w:pStyle w:val="16"/>
        <w:numPr>
          <w:ilvl w:val="1"/>
          <w:numId w:val="1"/>
        </w:numPr>
        <w:spacing w:before="0" w:after="60"/>
      </w:pPr>
      <w:r>
        <w:rPr>
          <w:rFonts w:ascii="Arial" w:hAnsi="Arial" w:eastAsia="Arial" w:cs="Arial"/>
          <w:color w:val="5C6B73"/>
          <w:sz w:val="20"/>
          <w:szCs w:val="20"/>
        </w:rPr>
        <w:t>Tipo de madera (pino, cedro, roble, MDF, etc.)</w:t>
      </w:r>
    </w:p>
    <w:p w14:paraId="25C787F3">
      <w:pPr>
        <w:pStyle w:val="16"/>
        <w:numPr>
          <w:ilvl w:val="1"/>
          <w:numId w:val="1"/>
        </w:numPr>
        <w:spacing w:before="0" w:after="60"/>
      </w:pPr>
      <w:r>
        <w:rPr>
          <w:rFonts w:ascii="Arial" w:hAnsi="Arial" w:eastAsia="Arial" w:cs="Arial"/>
          <w:color w:val="5C6B73"/>
          <w:sz w:val="20"/>
          <w:szCs w:val="20"/>
        </w:rPr>
        <w:t>Precio base y opciones de personalizacion disponibles</w:t>
      </w:r>
    </w:p>
    <w:p w14:paraId="030D9F42">
      <w:pPr>
        <w:pStyle w:val="16"/>
        <w:numPr>
          <w:ilvl w:val="1"/>
          <w:numId w:val="1"/>
        </w:numPr>
        <w:spacing w:before="0" w:after="60"/>
      </w:pPr>
      <w:r>
        <w:rPr>
          <w:rFonts w:ascii="Arial" w:hAnsi="Arial" w:eastAsia="Arial" w:cs="Arial"/>
          <w:color w:val="5C6B73"/>
          <w:sz w:val="20"/>
          <w:szCs w:val="20"/>
        </w:rPr>
        <w:t>Tiempo estimado de fabricacion</w:t>
      </w:r>
    </w:p>
    <w:p w14:paraId="72EBDC1B">
      <w:pPr>
        <w:pStyle w:val="16"/>
        <w:numPr>
          <w:ilvl w:val="1"/>
          <w:numId w:val="1"/>
        </w:numPr>
        <w:spacing w:before="0" w:after="60"/>
      </w:pPr>
      <w:r>
        <w:rPr>
          <w:rFonts w:ascii="Arial" w:hAnsi="Arial" w:eastAsia="Arial" w:cs="Arial"/>
          <w:color w:val="5C6B73"/>
          <w:sz w:val="20"/>
          <w:szCs w:val="20"/>
        </w:rPr>
        <w:t>Boton 'Solicitar cotizacion'</w:t>
      </w:r>
    </w:p>
    <w:p w14:paraId="305F47DC">
      <w:pPr>
        <w:spacing w:before="0" w:after="60"/>
      </w:pPr>
    </w:p>
    <w:p w14:paraId="516BD7DF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3.3 Catalogo de Materiales para Venta</w:t>
      </w:r>
    </w:p>
    <w:p w14:paraId="4A379F0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Seccion independiente para tablas de madera y polines</w:t>
      </w:r>
    </w:p>
    <w:p w14:paraId="0437BEF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Filtros por tipo de madera, dimensiones y precio</w:t>
      </w:r>
    </w:p>
    <w:p w14:paraId="1E526C6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Ficha de cada material con: medidas disponibles, precio por pieza/metro, foto y stock estimado</w:t>
      </w:r>
    </w:p>
    <w:p w14:paraId="498552C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Boton 'Comprar' que inicia el proceso de pedido de material</w:t>
      </w:r>
    </w:p>
    <w:p w14:paraId="513E20D5">
      <w:pPr>
        <w:spacing w:before="0" w:after="60"/>
      </w:pPr>
    </w:p>
    <w:p w14:paraId="12EEA7C1">
      <w:pPr>
        <w:spacing w:before="0" w:after="60"/>
      </w:pPr>
    </w:p>
    <w:p w14:paraId="42A47CC9">
      <w:pPr>
        <w:spacing w:before="0" w:after="60"/>
      </w:pPr>
    </w:p>
    <w:p w14:paraId="359EF5D0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3.4 Seccion de Reparaciones</w:t>
      </w:r>
    </w:p>
    <w:p w14:paraId="43D806C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Descripcion de los tipos de reparaciones que ofrece Muebles Zajo (muebles, puertas, estructuras, etc.)</w:t>
      </w:r>
    </w:p>
    <w:p w14:paraId="5F3DE68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Formulario de solicitud de reparacion con: descripcion del problema, fotos del mueble a reparar, datos de contacto</w:t>
      </w:r>
    </w:p>
    <w:p w14:paraId="00A462EB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cliente puede subir hasta 5 fotos de referencia desde su dispositivo (movil o escritorio)</w:t>
      </w:r>
    </w:p>
    <w:p w14:paraId="6C45304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Confirmacion por correo electronico al enviar la solicitud</w:t>
      </w:r>
    </w:p>
    <w:p w14:paraId="370B2356">
      <w:pPr>
        <w:spacing w:before="0" w:after="60"/>
      </w:pPr>
    </w:p>
    <w:p w14:paraId="4A636C71">
      <w:r>
        <w:br w:type="page"/>
      </w:r>
    </w:p>
    <w:p w14:paraId="60C27C16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4. Modulo de Cotizaciones y Foto de Referencia</w:t>
      </w:r>
    </w:p>
    <w:p w14:paraId="0979508C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Los clientes pueden solicitar cotizaciones tanto para muebles nuevos como para reparaciones, incluyendo imagenes de referencia para facilitar la comprension del trabajo requerido.</w:t>
      </w:r>
    </w:p>
    <w:p w14:paraId="12D67473">
      <w:pPr>
        <w:spacing w:before="0" w:after="60"/>
      </w:pPr>
    </w:p>
    <w:p w14:paraId="4D68C5FF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4.1 Solicitud de Cotizacion</w:t>
      </w:r>
    </w:p>
    <w:p w14:paraId="26DC7A5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Formulario accesible desde el catalogo, la landing page y la seccion de reparaciones</w:t>
      </w:r>
    </w:p>
    <w:p w14:paraId="4D98AFA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Campos requeridos: nombre, correo, telefono, tipo de servicio (mueble nuevo / reparacion / material), descripcion del proyecto o problema</w:t>
      </w:r>
    </w:p>
    <w:p w14:paraId="7A0F74F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Carga de imagenes de referencia: hasta 5 fotos en formato JPG, PNG o WEBP, maximo 10 MB por foto</w:t>
      </w:r>
    </w:p>
    <w:p w14:paraId="704A2D5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cliente puede dibujar anotaciones basicas sobre la foto (indicar zonas danadas o medidas aproximadas)</w:t>
      </w:r>
    </w:p>
    <w:p w14:paraId="3456A56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Seleccion del tipo de madera preferida (opcional)</w:t>
      </w:r>
    </w:p>
    <w:p w14:paraId="2C3B4C0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Indicacion de presupuesto aproximado (opcional)</w:t>
      </w:r>
    </w:p>
    <w:p w14:paraId="52EB93E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sistema envia confirmacion automatica al correo del cliente</w:t>
      </w:r>
    </w:p>
    <w:p w14:paraId="5EE22210">
      <w:pPr>
        <w:spacing w:before="0" w:after="60"/>
      </w:pPr>
    </w:p>
    <w:p w14:paraId="33EFD4E1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4.2 Gestion Interna de Cotizaciones</w:t>
      </w:r>
    </w:p>
    <w:p w14:paraId="7AE4D97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vendedor/administrador recibe notificacion de nueva cotizacion</w:t>
      </w:r>
    </w:p>
    <w:p w14:paraId="0C2E647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Vista de todas las cotizaciones con filtros por estatus, fecha y tipo</w:t>
      </w:r>
    </w:p>
    <w:p w14:paraId="6E8037B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administrador puede ver las fotos de referencia del cliente desde el panel</w:t>
      </w:r>
    </w:p>
    <w:p w14:paraId="134FAEE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Generacion de cotizacion formal en PDF con desglose de materiales y mano de obra</w:t>
      </w:r>
    </w:p>
    <w:p w14:paraId="77D2FEE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Envio de la cotizacion al cliente por correo electronico directamente desde el sistema</w:t>
      </w:r>
    </w:p>
    <w:p w14:paraId="39D4D71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cliente puede aceptar o rechazar la cotizacion desde un enlace en el correo</w:t>
      </w:r>
    </w:p>
    <w:p w14:paraId="36D7433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Al aceptar, se crea automaticamente un pedido en el sistema</w:t>
      </w:r>
    </w:p>
    <w:p w14:paraId="2A66AFC7">
      <w:pPr>
        <w:spacing w:before="0" w:after="60"/>
      </w:pPr>
    </w:p>
    <w:p w14:paraId="48B4002D">
      <w:r>
        <w:br w:type="page"/>
      </w:r>
    </w:p>
    <w:p w14:paraId="23B21E0F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5. Modulo de Pedidos y Seguimiento de Estatus</w:t>
      </w:r>
    </w:p>
    <w:p w14:paraId="504A5197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Gestion completa del ciclo de vida de cada pedido, ya sea mueble nuevo, reparacion o venta de material.</w:t>
      </w:r>
    </w:p>
    <w:p w14:paraId="0DA40FBF">
      <w:pPr>
        <w:spacing w:before="0" w:after="60"/>
      </w:pPr>
    </w:p>
    <w:p w14:paraId="2420AEFD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5.1 Tipos de Pedido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499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623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DB3B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14:paraId="4692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DC10D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Mueble nuevo</w:t>
            </w:r>
          </w:p>
        </w:tc>
        <w:tc>
          <w:tcPr>
            <w:tcW w:w="6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BAC0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Fabricacion de un mueble a medida segun especificaciones del cliente</w:t>
            </w:r>
          </w:p>
        </w:tc>
      </w:tr>
      <w:tr w14:paraId="7C62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0E43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Reparacion</w:t>
            </w:r>
          </w:p>
        </w:tc>
        <w:tc>
          <w:tcPr>
            <w:tcW w:w="6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38D1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Servicio de compostura, restauracion o modificacion de un mueble existente</w:t>
            </w:r>
          </w:p>
        </w:tc>
      </w:tr>
      <w:tr w14:paraId="6A9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50B9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Material</w:t>
            </w:r>
          </w:p>
        </w:tc>
        <w:tc>
          <w:tcPr>
            <w:tcW w:w="6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3221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Venta directa de tablas, polines u otro material de madera sin fabricacion</w:t>
            </w:r>
          </w:p>
        </w:tc>
      </w:tr>
    </w:tbl>
    <w:p w14:paraId="3F8ED27F">
      <w:pPr>
        <w:spacing w:before="0" w:after="60"/>
      </w:pPr>
    </w:p>
    <w:p w14:paraId="4ED92AA2">
      <w:pPr>
        <w:spacing w:before="0" w:after="60"/>
      </w:pPr>
    </w:p>
    <w:p w14:paraId="475ABA44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5.2 Flujo de Estatus de un Pedido</w:t>
      </w:r>
    </w:p>
    <w:p w14:paraId="4335FF41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Cada pedido pasa por los siguientes estatus en orden. El sistema registra la fecha y el usuario responsable de cada cambio.</w:t>
      </w:r>
    </w:p>
    <w:p w14:paraId="4998E6A8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060"/>
      </w:tblGrid>
      <w:tr w14:paraId="15002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E7C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COTIZACION ENVIADA</w:t>
            </w:r>
          </w:p>
        </w:tc>
        <w:tc>
          <w:tcPr>
            <w:tcW w:w="70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EBE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 genero la cotizacion y se envio al cliente para su aprobacion.</w:t>
            </w:r>
          </w:p>
        </w:tc>
      </w:tr>
    </w:tbl>
    <w:p w14:paraId="0A5CBA63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060"/>
      </w:tblGrid>
      <w:tr w14:paraId="2D68A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A75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2CB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PEDIDO CONFIRMADO</w:t>
            </w:r>
          </w:p>
        </w:tc>
        <w:tc>
          <w:tcPr>
            <w:tcW w:w="70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7B0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El cliente acepto la cotizacion. Se asigna fecha estimada de entrega.</w:t>
            </w:r>
          </w:p>
        </w:tc>
      </w:tr>
    </w:tbl>
    <w:p w14:paraId="1D6DBF5B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060"/>
      </w:tblGrid>
      <w:tr w14:paraId="586B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B5838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4A2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 ESPERA DE MATERIAL</w:t>
            </w:r>
          </w:p>
        </w:tc>
        <w:tc>
          <w:tcPr>
            <w:tcW w:w="70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80B8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 requiere comprar o conseguir insumos antes de iniciar produccion.</w:t>
            </w:r>
          </w:p>
        </w:tc>
      </w:tr>
    </w:tbl>
    <w:p w14:paraId="46898E62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060"/>
      </w:tblGrid>
      <w:tr w14:paraId="3909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6D687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BB1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 PRODUCCION</w:t>
            </w:r>
          </w:p>
        </w:tc>
        <w:tc>
          <w:tcPr>
            <w:tcW w:w="70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3CE6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El carpintero inicio la fabricacion o reparacion del mueble.</w:t>
            </w:r>
          </w:p>
        </w:tc>
      </w:tr>
    </w:tbl>
    <w:p w14:paraId="0689AAF2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060"/>
      </w:tblGrid>
      <w:tr w14:paraId="2E35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457B9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131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CONTROL DE CALIDAD</w:t>
            </w:r>
          </w:p>
        </w:tc>
        <w:tc>
          <w:tcPr>
            <w:tcW w:w="70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EE1F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 revisa el acabado, medidas y calidad antes de notificar al cliente.</w:t>
            </w:r>
          </w:p>
        </w:tc>
      </w:tr>
    </w:tbl>
    <w:p w14:paraId="38F822F6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060"/>
      </w:tblGrid>
      <w:tr w14:paraId="1A118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2A9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0B3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LISTO PARA ENTREGA</w:t>
            </w:r>
          </w:p>
        </w:tc>
        <w:tc>
          <w:tcPr>
            <w:tcW w:w="70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9AB9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El mueble/reparacion esta terminado. Se notifica al cliente.</w:t>
            </w:r>
          </w:p>
        </w:tc>
      </w:tr>
    </w:tbl>
    <w:p w14:paraId="67435207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060"/>
      </w:tblGrid>
      <w:tr w14:paraId="1F849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344E4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43A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ENTREGADO / COBRADO</w:t>
            </w:r>
          </w:p>
        </w:tc>
        <w:tc>
          <w:tcPr>
            <w:tcW w:w="70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7ED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El pedido fue entregado y el pago fue registrado en el sistema.</w:t>
            </w:r>
          </w:p>
        </w:tc>
      </w:tr>
    </w:tbl>
    <w:p w14:paraId="09C09FE1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060"/>
      </w:tblGrid>
      <w:tr w14:paraId="4CA48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AE20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D28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CANCELADO</w:t>
            </w:r>
          </w:p>
        </w:tc>
        <w:tc>
          <w:tcPr>
            <w:tcW w:w="70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EE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4FB0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El pedido fue cancelado. Se indica el motivo y se libera el inventario.</w:t>
            </w:r>
          </w:p>
        </w:tc>
      </w:tr>
    </w:tbl>
    <w:p w14:paraId="063BE6C8">
      <w:pPr>
        <w:spacing w:before="0" w:after="60"/>
      </w:pPr>
    </w:p>
    <w:p w14:paraId="66CA7041">
      <w:pPr>
        <w:spacing w:before="0" w:after="60"/>
      </w:pPr>
    </w:p>
    <w:p w14:paraId="414D6C17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5.3 Campos por Pedido</w:t>
      </w:r>
    </w:p>
    <w:p w14:paraId="762FD62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Numero de pedido unico (folio automatico)</w:t>
      </w:r>
    </w:p>
    <w:p w14:paraId="021A91F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Tipo de pedido y descripcion detallada</w:t>
      </w:r>
    </w:p>
    <w:p w14:paraId="4449931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Fotos de referencia del cliente (si aplica)</w:t>
      </w:r>
    </w:p>
    <w:p w14:paraId="7E44A45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Datos del cliente: nombre, telefono, correo</w:t>
      </w:r>
    </w:p>
    <w:p w14:paraId="0C35A25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Fecha de creacion y fecha estimada de entrega</w:t>
      </w:r>
    </w:p>
    <w:p w14:paraId="58DB56D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Estatus actual e historial de cambios de estatus con timestamps</w:t>
      </w:r>
    </w:p>
    <w:p w14:paraId="0F3CB89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Materiales asignados al pedido (con descuento automatico del inventario)</w:t>
      </w:r>
    </w:p>
    <w:p w14:paraId="3F9D411B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Costo de materiales, mano de obra y total</w:t>
      </w:r>
    </w:p>
    <w:p w14:paraId="2DD6DA0B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Metodo de pago y registro de abonos</w:t>
      </w:r>
    </w:p>
    <w:p w14:paraId="0A256B6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Carpintero/tecnico asignado</w:t>
      </w:r>
    </w:p>
    <w:p w14:paraId="7694840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Notas internas y comentarios</w:t>
      </w:r>
    </w:p>
    <w:p w14:paraId="66AA9479">
      <w:pPr>
        <w:spacing w:before="0" w:after="60"/>
      </w:pPr>
    </w:p>
    <w:p w14:paraId="2BA1AF85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5.4 Notificaciones Automaticas</w:t>
      </w:r>
    </w:p>
    <w:p w14:paraId="2248E5D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Correo electronico al cliente en cada cambio de estatus</w:t>
      </w:r>
    </w:p>
    <w:p w14:paraId="7141621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Notificaci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 interna (push o correo) al carpintero cuando se le asigna un pedido</w:t>
      </w:r>
    </w:p>
    <w:p w14:paraId="78032F9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Alerta al administrador cuando un pedido lleva mas de X dias sin cambio de estatus</w:t>
      </w:r>
    </w:p>
    <w:p w14:paraId="3B895FF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Notificaci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 cuando el stock de un material llega al m</w:t>
      </w:r>
      <w:r>
        <w:rPr>
          <w:rFonts w:hint="default" w:cs="Arial"/>
          <w:color w:val="1A1A1A"/>
          <w:sz w:val="22"/>
          <w:szCs w:val="22"/>
          <w:lang w:val="es-MX"/>
        </w:rPr>
        <w:t>í</w:t>
      </w:r>
      <w:r>
        <w:rPr>
          <w:rFonts w:ascii="Arial" w:hAnsi="Arial" w:eastAsia="Arial" w:cs="Arial"/>
          <w:color w:val="1A1A1A"/>
          <w:sz w:val="22"/>
          <w:szCs w:val="22"/>
        </w:rPr>
        <w:t>nimo definido</w:t>
      </w:r>
    </w:p>
    <w:p w14:paraId="0008A15C">
      <w:pPr>
        <w:spacing w:before="0" w:after="60"/>
      </w:pPr>
    </w:p>
    <w:p w14:paraId="79D7C2DA">
      <w:r>
        <w:br w:type="page"/>
      </w:r>
    </w:p>
    <w:p w14:paraId="63E4AE90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6. Modulo de Inventario</w:t>
      </w:r>
    </w:p>
    <w:p w14:paraId="2F0EEBDD">
      <w:pPr>
        <w:spacing w:before="0" w:after="60"/>
      </w:pPr>
    </w:p>
    <w:p w14:paraId="6116F66C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6.1 Inventario de Materias Primas</w:t>
      </w:r>
    </w:p>
    <w:p w14:paraId="0EC6479C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Control de todos los materiales de madera y consumibles utilizados en la produccion.</w:t>
      </w:r>
    </w:p>
    <w:p w14:paraId="4029DC09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97F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4258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1D3F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14:paraId="213A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661A1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ID / C</w:t>
            </w:r>
            <w:r>
              <w:rPr>
                <w:rFonts w:hint="default" w:cs="Arial"/>
                <w:color w:val="1A1A1A"/>
                <w:sz w:val="20"/>
                <w:szCs w:val="20"/>
                <w:lang w:val="es-MX"/>
              </w:rPr>
              <w:t>ó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digo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ABDC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Identificador </w:t>
            </w:r>
            <w:r>
              <w:rPr>
                <w:rFonts w:hint="default" w:cs="Arial"/>
                <w:color w:val="1A1A1A"/>
                <w:sz w:val="20"/>
                <w:szCs w:val="20"/>
                <w:lang w:val="es-MX"/>
              </w:rPr>
              <w:t>ú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nico del material</w:t>
            </w:r>
          </w:p>
        </w:tc>
      </w:tr>
      <w:tr w14:paraId="4086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7D67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Nombre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38FE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Descripci</w:t>
            </w:r>
            <w:r>
              <w:rPr>
                <w:rFonts w:hint="default" w:cs="Arial"/>
                <w:color w:val="1A1A1A"/>
                <w:sz w:val="20"/>
                <w:szCs w:val="20"/>
                <w:lang w:val="es-MX"/>
              </w:rPr>
              <w:t>ó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 del material (ej. Tabla pino 2x4, Polin 4x4)</w:t>
            </w:r>
          </w:p>
        </w:tc>
      </w:tr>
      <w:tr w14:paraId="06DEA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B98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Tipo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4C6F5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Tabla / Polin / Laminado / Consumible / Accesorio</w:t>
            </w:r>
          </w:p>
        </w:tc>
      </w:tr>
      <w:tr w14:paraId="0052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06AA2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Tipo de madera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6704A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Pino, Cedro, Roble, Encino, MDF, Triplay, etc.</w:t>
            </w:r>
          </w:p>
        </w:tc>
      </w:tr>
      <w:tr w14:paraId="7CDD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66D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Unidad de medida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46D3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Pieza, metro lineal, metro cuadrado, litro, kg</w:t>
            </w:r>
          </w:p>
        </w:tc>
      </w:tr>
      <w:tr w14:paraId="6A16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942CC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Dimensiones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A6F7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Largo x Ancho x Grueso (en cm o pulgadas)</w:t>
            </w:r>
          </w:p>
        </w:tc>
      </w:tr>
      <w:tr w14:paraId="6D853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04A5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Stock actual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8EE1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Cantidad disponible en almac</w:t>
            </w:r>
            <w:r>
              <w:rPr>
                <w:rFonts w:hint="default" w:cs="Arial"/>
                <w:color w:val="1A1A1A"/>
                <w:sz w:val="20"/>
                <w:szCs w:val="20"/>
                <w:lang w:val="es-MX"/>
              </w:rPr>
              <w:t>é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</w:t>
            </w:r>
          </w:p>
        </w:tc>
      </w:tr>
      <w:tr w14:paraId="00FD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76C9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Stock minimo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E7069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Nivel de alerta para reabastecimiento</w:t>
            </w:r>
          </w:p>
        </w:tc>
      </w:tr>
      <w:tr w14:paraId="00AC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5E3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Costo unitario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52F7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Precio de compra por unidad</w:t>
            </w:r>
          </w:p>
        </w:tc>
      </w:tr>
      <w:tr w14:paraId="36A41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FAA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Precio de venta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AEE17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Precio al publico (para tablas/polines en venta)</w:t>
            </w:r>
          </w:p>
        </w:tc>
      </w:tr>
      <w:tr w14:paraId="0BB3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5DD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Proveedor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01C6A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Nombre y datos del proveedor habitual</w:t>
            </w:r>
          </w:p>
        </w:tc>
      </w:tr>
      <w:tr w14:paraId="3EB43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ED8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Ultima entrada</w:t>
            </w:r>
          </w:p>
        </w:tc>
        <w:tc>
          <w:tcPr>
            <w:tcW w:w="6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8DC4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Fecha y cantidad del ultimo movimiento de entrada</w:t>
            </w:r>
          </w:p>
        </w:tc>
      </w:tr>
    </w:tbl>
    <w:p w14:paraId="1792343A">
      <w:pPr>
        <w:spacing w:before="0" w:after="60"/>
      </w:pPr>
    </w:p>
    <w:p w14:paraId="725C2277">
      <w:pPr>
        <w:spacing w:before="0" w:after="60"/>
      </w:pPr>
    </w:p>
    <w:p w14:paraId="0762827F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6.2 Movimientos de Inventario</w:t>
      </w:r>
    </w:p>
    <w:p w14:paraId="69E8CF9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Entrada de material: registro de compra con proveedor, cantidad, costo y fecha</w:t>
      </w:r>
    </w:p>
    <w:p w14:paraId="06C2A64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Salida por pedido: descuento autom</w:t>
      </w:r>
      <w:r>
        <w:rPr>
          <w:rFonts w:hint="default" w:cs="Arial"/>
          <w:color w:val="1A1A1A"/>
          <w:sz w:val="22"/>
          <w:szCs w:val="22"/>
          <w:lang w:val="es-MX"/>
        </w:rPr>
        <w:t>á</w:t>
      </w:r>
      <w:r>
        <w:rPr>
          <w:rFonts w:ascii="Arial" w:hAnsi="Arial" w:eastAsia="Arial" w:cs="Arial"/>
          <w:color w:val="1A1A1A"/>
          <w:sz w:val="22"/>
          <w:szCs w:val="22"/>
        </w:rPr>
        <w:t>tico al asignar materiales a un pedido de mueble o reparaci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</w:t>
      </w:r>
    </w:p>
    <w:p w14:paraId="505E634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Salida por venta directa: cuando se vende tabla o pol</w:t>
      </w:r>
      <w:r>
        <w:rPr>
          <w:rFonts w:hint="default" w:cs="Arial"/>
          <w:color w:val="1A1A1A"/>
          <w:sz w:val="22"/>
          <w:szCs w:val="22"/>
          <w:lang w:val="es-MX"/>
        </w:rPr>
        <w:t>í</w:t>
      </w:r>
      <w:r>
        <w:rPr>
          <w:rFonts w:ascii="Arial" w:hAnsi="Arial" w:eastAsia="Arial" w:cs="Arial"/>
          <w:color w:val="1A1A1A"/>
          <w:sz w:val="22"/>
          <w:szCs w:val="22"/>
        </w:rPr>
        <w:t>n al publico sin fabricaci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</w:t>
      </w:r>
    </w:p>
    <w:p w14:paraId="483DE2E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Ajuste de inventario: correcci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 manual con motivo (merma, rotura, diferencia de conteo)</w:t>
      </w:r>
    </w:p>
    <w:p w14:paraId="68FEA94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Historial completo de movimientos con usuario responsable y fecha</w:t>
      </w:r>
    </w:p>
    <w:p w14:paraId="0FE7148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Alerta autom</w:t>
      </w:r>
      <w:r>
        <w:rPr>
          <w:rFonts w:hint="default" w:cs="Arial"/>
          <w:color w:val="1A1A1A"/>
          <w:sz w:val="22"/>
          <w:szCs w:val="22"/>
          <w:lang w:val="es-MX"/>
        </w:rPr>
        <w:t>á</w:t>
      </w:r>
      <w:r>
        <w:rPr>
          <w:rFonts w:ascii="Arial" w:hAnsi="Arial" w:eastAsia="Arial" w:cs="Arial"/>
          <w:color w:val="1A1A1A"/>
          <w:sz w:val="22"/>
          <w:szCs w:val="22"/>
        </w:rPr>
        <w:t>tica cuando el stock llega al nivel m</w:t>
      </w:r>
      <w:r>
        <w:rPr>
          <w:rFonts w:hint="default" w:cs="Arial"/>
          <w:color w:val="1A1A1A"/>
          <w:sz w:val="22"/>
          <w:szCs w:val="22"/>
          <w:lang w:val="es-MX"/>
        </w:rPr>
        <w:t>í</w:t>
      </w:r>
      <w:r>
        <w:rPr>
          <w:rFonts w:ascii="Arial" w:hAnsi="Arial" w:eastAsia="Arial" w:cs="Arial"/>
          <w:color w:val="1A1A1A"/>
          <w:sz w:val="22"/>
          <w:szCs w:val="22"/>
        </w:rPr>
        <w:t>nimo configurado</w:t>
      </w:r>
    </w:p>
    <w:p w14:paraId="38ED992B">
      <w:pPr>
        <w:spacing w:before="0" w:after="60"/>
      </w:pPr>
    </w:p>
    <w:p w14:paraId="59AC06B2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6.3 Inventario de Muebles Terminados</w:t>
      </w:r>
    </w:p>
    <w:p w14:paraId="550812E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Registro de muebles completados que aun no han sido entregados</w:t>
      </w:r>
    </w:p>
    <w:p w14:paraId="5AAFCAF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Campos: nombre, descripci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n, foto, materiales usados, costo de producci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n, precio de venta, estatus (en almac</w:t>
      </w:r>
      <w:r>
        <w:rPr>
          <w:rFonts w:hint="default" w:cs="Arial"/>
          <w:color w:val="1A1A1A"/>
          <w:sz w:val="22"/>
          <w:szCs w:val="22"/>
          <w:lang w:val="es-MX"/>
        </w:rPr>
        <w:t>é</w:t>
      </w:r>
      <w:r>
        <w:rPr>
          <w:rFonts w:ascii="Arial" w:hAnsi="Arial" w:eastAsia="Arial" w:cs="Arial"/>
          <w:color w:val="1A1A1A"/>
          <w:sz w:val="22"/>
          <w:szCs w:val="22"/>
        </w:rPr>
        <w:t>n / reservado / entregado)</w:t>
      </w:r>
    </w:p>
    <w:p w14:paraId="0DD9E0C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Vinculaci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 con el pedido de origen</w:t>
      </w:r>
    </w:p>
    <w:p w14:paraId="237D2C9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Control de ubicaci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 f</w:t>
      </w:r>
      <w:r>
        <w:rPr>
          <w:rFonts w:hint="default" w:cs="Arial"/>
          <w:color w:val="1A1A1A"/>
          <w:sz w:val="22"/>
          <w:szCs w:val="22"/>
          <w:lang w:val="es-MX"/>
        </w:rPr>
        <w:t>í</w:t>
      </w:r>
      <w:r>
        <w:rPr>
          <w:rFonts w:ascii="Arial" w:hAnsi="Arial" w:eastAsia="Arial" w:cs="Arial"/>
          <w:color w:val="1A1A1A"/>
          <w:sz w:val="22"/>
          <w:szCs w:val="22"/>
        </w:rPr>
        <w:t>sica dentro del taller (zona o estante)</w:t>
      </w:r>
    </w:p>
    <w:p w14:paraId="36423FDB">
      <w:pPr>
        <w:spacing w:before="0" w:after="60"/>
      </w:pPr>
    </w:p>
    <w:p w14:paraId="4F9AF0DE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6.4 Descuento Autom</w:t>
      </w:r>
      <w:r>
        <w:rPr>
          <w:rFonts w:hint="default" w:cs="Arial"/>
          <w:b/>
          <w:bCs/>
          <w:color w:val="40916C"/>
          <w:sz w:val="28"/>
          <w:szCs w:val="28"/>
          <w:lang w:val="es-MX"/>
        </w:rPr>
        <w:t>á</w:t>
      </w:r>
      <w:r>
        <w:rPr>
          <w:rFonts w:ascii="Arial" w:hAnsi="Arial" w:eastAsia="Arial" w:cs="Arial"/>
          <w:b/>
          <w:bCs/>
          <w:color w:val="40916C"/>
          <w:sz w:val="28"/>
          <w:szCs w:val="28"/>
        </w:rPr>
        <w:t>tico de Materiales</w:t>
      </w:r>
    </w:p>
    <w:p w14:paraId="1EEFF1F2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Al crear o modificar un pedido, el sistema permite definir una lista de materiales requeridos con sus cantidades. Al confirmar el pedido, el stock se descuenta autom</w:t>
      </w:r>
      <w:r>
        <w:rPr>
          <w:rFonts w:hint="default" w:cs="Arial"/>
          <w:color w:val="1A1A1A"/>
          <w:sz w:val="22"/>
          <w:szCs w:val="22"/>
          <w:lang w:val="es-MX"/>
        </w:rPr>
        <w:t>á</w:t>
      </w:r>
      <w:r>
        <w:rPr>
          <w:rFonts w:ascii="Arial" w:hAnsi="Arial" w:eastAsia="Arial" w:cs="Arial"/>
          <w:color w:val="1A1A1A"/>
          <w:sz w:val="22"/>
          <w:szCs w:val="22"/>
        </w:rPr>
        <w:t>ticamente. Si el stock es insuficiente, el sistema alerta antes de confirmar y cambia el estatus a 'En espera de material'.</w:t>
      </w:r>
    </w:p>
    <w:p w14:paraId="672E2FD8">
      <w:pPr>
        <w:spacing w:before="0" w:after="60"/>
      </w:pPr>
    </w:p>
    <w:p w14:paraId="0D5063B3">
      <w:r>
        <w:br w:type="page"/>
      </w:r>
    </w:p>
    <w:p w14:paraId="2A5F7617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7. Modulo de Ventas y M</w:t>
      </w:r>
      <w:r>
        <w:rPr>
          <w:rFonts w:hint="default" w:cs="Arial"/>
          <w:b/>
          <w:bCs/>
          <w:color w:val="1B4332"/>
          <w:sz w:val="38"/>
          <w:szCs w:val="38"/>
          <w:lang w:val="es-MX"/>
        </w:rPr>
        <w:t>é</w:t>
      </w:r>
      <w:r>
        <w:rPr>
          <w:rFonts w:ascii="Arial" w:hAnsi="Arial" w:eastAsia="Arial" w:cs="Arial"/>
          <w:b/>
          <w:bCs/>
          <w:color w:val="1B4332"/>
          <w:sz w:val="38"/>
          <w:szCs w:val="38"/>
        </w:rPr>
        <w:t>todos de Pago</w:t>
      </w:r>
    </w:p>
    <w:p w14:paraId="1B376209">
      <w:pPr>
        <w:spacing w:before="0" w:after="60"/>
      </w:pPr>
    </w:p>
    <w:p w14:paraId="6E059972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7.1 Registro de Ventas</w:t>
      </w:r>
    </w:p>
    <w:p w14:paraId="69726F2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Cada pedido confirmado genera autom</w:t>
      </w:r>
      <w:r>
        <w:rPr>
          <w:rFonts w:hint="default" w:cs="Arial"/>
          <w:color w:val="1A1A1A"/>
          <w:sz w:val="22"/>
          <w:szCs w:val="22"/>
          <w:lang w:val="es-MX"/>
        </w:rPr>
        <w:t>á</w:t>
      </w:r>
      <w:r>
        <w:rPr>
          <w:rFonts w:ascii="Arial" w:hAnsi="Arial" w:eastAsia="Arial" w:cs="Arial"/>
          <w:color w:val="1A1A1A"/>
          <w:sz w:val="22"/>
          <w:szCs w:val="22"/>
        </w:rPr>
        <w:t>ticamente un registro de venta</w:t>
      </w:r>
    </w:p>
    <w:p w14:paraId="3CF68D9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Venta de materiales (tablas/pol</w:t>
      </w:r>
      <w:r>
        <w:rPr>
          <w:rFonts w:hint="default" w:cs="Arial"/>
          <w:color w:val="1A1A1A"/>
          <w:sz w:val="22"/>
          <w:szCs w:val="22"/>
          <w:lang w:val="es-MX"/>
        </w:rPr>
        <w:t>í</w:t>
      </w:r>
      <w:r>
        <w:rPr>
          <w:rFonts w:ascii="Arial" w:hAnsi="Arial" w:eastAsia="Arial" w:cs="Arial"/>
          <w:color w:val="1A1A1A"/>
          <w:sz w:val="22"/>
          <w:szCs w:val="22"/>
        </w:rPr>
        <w:t>nes) sin pedido de fabricaci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 tambi</w:t>
      </w:r>
      <w:r>
        <w:rPr>
          <w:rFonts w:hint="default" w:cs="Arial"/>
          <w:color w:val="1A1A1A"/>
          <w:sz w:val="22"/>
          <w:szCs w:val="22"/>
          <w:lang w:val="es-MX"/>
        </w:rPr>
        <w:t>é</w:t>
      </w:r>
      <w:r>
        <w:rPr>
          <w:rFonts w:ascii="Arial" w:hAnsi="Arial" w:eastAsia="Arial" w:cs="Arial"/>
          <w:color w:val="1A1A1A"/>
          <w:sz w:val="22"/>
          <w:szCs w:val="22"/>
        </w:rPr>
        <w:t>n genera registro</w:t>
      </w:r>
    </w:p>
    <w:p w14:paraId="5DC3343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Campos por venta: folio, cliente, fecha, productos/servicios, subtotal, descuento, impuestos (IVA), total</w:t>
      </w:r>
    </w:p>
    <w:p w14:paraId="61EF634B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Posibilidad de registrar pagos parciales (abonos) con fecha y monto</w:t>
      </w:r>
    </w:p>
    <w:p w14:paraId="49EAB42F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Calculo autom</w:t>
      </w:r>
      <w:r>
        <w:rPr>
          <w:rFonts w:hint="default" w:cs="Arial"/>
          <w:color w:val="1A1A1A"/>
          <w:sz w:val="22"/>
          <w:szCs w:val="22"/>
          <w:lang w:val="es-MX"/>
        </w:rPr>
        <w:t>á</w:t>
      </w:r>
      <w:r>
        <w:rPr>
          <w:rFonts w:ascii="Arial" w:hAnsi="Arial" w:eastAsia="Arial" w:cs="Arial"/>
          <w:color w:val="1A1A1A"/>
          <w:sz w:val="22"/>
          <w:szCs w:val="22"/>
        </w:rPr>
        <w:t>tico del saldo pendiente</w:t>
      </w:r>
    </w:p>
    <w:p w14:paraId="5790E13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Generaci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 de ticket/factura en PDF para el cliente</w:t>
      </w:r>
    </w:p>
    <w:p w14:paraId="5BB77692">
      <w:pPr>
        <w:spacing w:before="0" w:after="60"/>
      </w:pPr>
    </w:p>
    <w:p w14:paraId="51EF2AE9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7.2 Metodos de Pago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3760"/>
      </w:tblGrid>
      <w:tr w14:paraId="1F5AB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126C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2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E28C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Detalles</w:t>
            </w:r>
          </w:p>
        </w:tc>
        <w:tc>
          <w:tcPr>
            <w:tcW w:w="37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E75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Consideraciones</w:t>
            </w:r>
          </w:p>
        </w:tc>
      </w:tr>
      <w:tr w14:paraId="024C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1BD28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Efectivo</w:t>
            </w:r>
          </w:p>
        </w:tc>
        <w:tc>
          <w:tcPr>
            <w:tcW w:w="32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59E2E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Pago en mostrador en el taller</w:t>
            </w:r>
          </w:p>
        </w:tc>
        <w:tc>
          <w:tcPr>
            <w:tcW w:w="37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A9B3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El sistema registra el monto recibido y calcula el cambio</w:t>
            </w:r>
          </w:p>
        </w:tc>
      </w:tr>
      <w:tr w14:paraId="5DD7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919C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Tarjeta de credito</w:t>
            </w:r>
          </w:p>
        </w:tc>
        <w:tc>
          <w:tcPr>
            <w:tcW w:w="32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27F1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Cobro con terminal bancaria fisica</w:t>
            </w:r>
          </w:p>
        </w:tc>
        <w:tc>
          <w:tcPr>
            <w:tcW w:w="37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E0D6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El vendedor confirma el pago y lo registra manualmente en el sistema</w:t>
            </w:r>
          </w:p>
        </w:tc>
      </w:tr>
      <w:tr w14:paraId="13FC3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7F9E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Tarjeta de debito</w:t>
            </w:r>
          </w:p>
        </w:tc>
        <w:tc>
          <w:tcPr>
            <w:tcW w:w="32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95C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Cobro con terminal bancaria fisica</w:t>
            </w:r>
          </w:p>
        </w:tc>
        <w:tc>
          <w:tcPr>
            <w:tcW w:w="37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381B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Igual que tarjeta de credito</w:t>
            </w:r>
          </w:p>
        </w:tc>
      </w:tr>
      <w:tr w14:paraId="341E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2AC2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Transferencia / OXXO</w:t>
            </w:r>
          </w:p>
        </w:tc>
        <w:tc>
          <w:tcPr>
            <w:tcW w:w="32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169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Deposito bancario o pago en tienda</w:t>
            </w:r>
          </w:p>
        </w:tc>
        <w:tc>
          <w:tcPr>
            <w:tcW w:w="37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BF9E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El cliente env</w:t>
            </w:r>
            <w:r>
              <w:rPr>
                <w:rFonts w:hint="default" w:cs="Arial"/>
                <w:color w:val="1A1A1A"/>
                <w:sz w:val="20"/>
                <w:szCs w:val="20"/>
                <w:lang w:val="es-MX"/>
              </w:rPr>
              <w:t>í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 comprobante; el admin lo valida en el sistema</w:t>
            </w:r>
          </w:p>
        </w:tc>
      </w:tr>
    </w:tbl>
    <w:p w14:paraId="263E6D2C">
      <w:pPr>
        <w:spacing w:before="0" w:after="60"/>
      </w:pPr>
    </w:p>
    <w:p w14:paraId="61047CAF">
      <w:pPr>
        <w:spacing w:before="0" w:after="60"/>
      </w:pPr>
    </w:p>
    <w:p w14:paraId="39D44426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7.3 Panel de Ventas</w:t>
      </w:r>
    </w:p>
    <w:p w14:paraId="128799BB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Resumen diario, semanal y mensual de ventas totales</w:t>
      </w:r>
    </w:p>
    <w:p w14:paraId="2E15C7D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Desglose por tipo: muebles nuevos, reparaciones, venta de materiales</w:t>
      </w:r>
    </w:p>
    <w:p w14:paraId="58F274A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Filtros por periodo, vendedor y m</w:t>
      </w:r>
      <w:r>
        <w:rPr>
          <w:rFonts w:hint="default" w:cs="Arial"/>
          <w:color w:val="1A1A1A"/>
          <w:sz w:val="22"/>
          <w:szCs w:val="22"/>
          <w:lang w:val="es-MX"/>
        </w:rPr>
        <w:t>é</w:t>
      </w:r>
      <w:r>
        <w:rPr>
          <w:rFonts w:ascii="Arial" w:hAnsi="Arial" w:eastAsia="Arial" w:cs="Arial"/>
          <w:color w:val="1A1A1A"/>
          <w:sz w:val="22"/>
          <w:szCs w:val="22"/>
        </w:rPr>
        <w:t>todo de pago</w:t>
      </w:r>
    </w:p>
    <w:p w14:paraId="0C55592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Gr</w:t>
      </w:r>
      <w:r>
        <w:rPr>
          <w:rFonts w:hint="default" w:cs="Arial"/>
          <w:color w:val="1A1A1A"/>
          <w:sz w:val="22"/>
          <w:szCs w:val="22"/>
          <w:lang w:val="es-MX"/>
        </w:rPr>
        <w:t>á</w:t>
      </w:r>
      <w:r>
        <w:rPr>
          <w:rFonts w:ascii="Arial" w:hAnsi="Arial" w:eastAsia="Arial" w:cs="Arial"/>
          <w:color w:val="1A1A1A"/>
          <w:sz w:val="22"/>
          <w:szCs w:val="22"/>
        </w:rPr>
        <w:t>fica de ventas por mes (barras o lineas)</w:t>
      </w:r>
    </w:p>
    <w:p w14:paraId="10BAB3C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Exportaci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 de reportes en Excel o PDF</w:t>
      </w:r>
    </w:p>
    <w:p w14:paraId="190D220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Registro de ventas con saldo pendiente (cuentas por cobrar)</w:t>
      </w:r>
    </w:p>
    <w:p w14:paraId="2818304A">
      <w:pPr>
        <w:spacing w:before="0" w:after="60"/>
      </w:pPr>
    </w:p>
    <w:p w14:paraId="18A87461">
      <w:r>
        <w:br w:type="page"/>
      </w:r>
    </w:p>
    <w:p w14:paraId="2A11B197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8. Catalogo de Tipos de Madera y Materiales</w:t>
      </w:r>
    </w:p>
    <w:p w14:paraId="6EF406AA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El sistema mantiene un catalogo maestro de materiales que se usa tanto en el inventario como en el catalogo publico y en la asignaci</w:t>
      </w:r>
      <w:r>
        <w:rPr>
          <w:rFonts w:hint="default" w:cs="Arial"/>
          <w:color w:val="1A1A1A"/>
          <w:sz w:val="22"/>
          <w:szCs w:val="22"/>
          <w:lang w:val="es-MX"/>
        </w:rPr>
        <w:t>ó</w:t>
      </w:r>
      <w:r>
        <w:rPr>
          <w:rFonts w:ascii="Arial" w:hAnsi="Arial" w:eastAsia="Arial" w:cs="Arial"/>
          <w:color w:val="1A1A1A"/>
          <w:sz w:val="22"/>
          <w:szCs w:val="22"/>
        </w:rPr>
        <w:t>n de materiales a pedidos.</w:t>
      </w:r>
    </w:p>
    <w:p w14:paraId="10D85E4E">
      <w:pPr>
        <w:spacing w:before="0" w:after="60"/>
      </w:pPr>
    </w:p>
    <w:p w14:paraId="29F23740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8.1 Tipos de Madera Soportados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000"/>
        <w:gridCol w:w="3560"/>
      </w:tblGrid>
      <w:tr w14:paraId="5991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12B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42F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  <w:tc>
          <w:tcPr>
            <w:tcW w:w="3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D6DA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Uso Comun</w:t>
            </w:r>
          </w:p>
        </w:tc>
      </w:tr>
      <w:tr w14:paraId="15AE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1C7A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Pino</w:t>
            </w:r>
          </w:p>
        </w:tc>
        <w:tc>
          <w:tcPr>
            <w:tcW w:w="4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0859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Madera blanda, econ</w:t>
            </w:r>
            <w:r>
              <w:rPr>
                <w:rFonts w:hint="default" w:cs="Arial"/>
                <w:color w:val="1A1A1A"/>
                <w:sz w:val="20"/>
                <w:szCs w:val="20"/>
                <w:lang w:val="es-MX"/>
              </w:rPr>
              <w:t>ó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mica y f</w:t>
            </w:r>
            <w:r>
              <w:rPr>
                <w:rFonts w:hint="default" w:cs="Arial"/>
                <w:color w:val="1A1A1A"/>
                <w:sz w:val="20"/>
                <w:szCs w:val="20"/>
                <w:lang w:val="es-MX"/>
              </w:rPr>
              <w:t>á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cil de trabajar</w:t>
            </w:r>
          </w:p>
        </w:tc>
        <w:tc>
          <w:tcPr>
            <w:tcW w:w="3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314C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Muebles de cocina, estructuras, pol</w:t>
            </w:r>
            <w:r>
              <w:rPr>
                <w:rFonts w:hint="default" w:cs="Arial"/>
                <w:color w:val="1A1A1A"/>
                <w:sz w:val="20"/>
                <w:szCs w:val="20"/>
                <w:lang w:val="es-MX"/>
              </w:rPr>
              <w:t>í</w:t>
            </w:r>
            <w:bookmarkStart w:id="0" w:name="_GoBack"/>
            <w:bookmarkEnd w:id="0"/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nes</w:t>
            </w:r>
          </w:p>
        </w:tc>
      </w:tr>
      <w:tr w14:paraId="2648C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B0020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Cedro</w:t>
            </w:r>
          </w:p>
        </w:tc>
        <w:tc>
          <w:tcPr>
            <w:tcW w:w="4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4940F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Madera aromática, resistente a la humedad</w:t>
            </w:r>
          </w:p>
        </w:tc>
        <w:tc>
          <w:tcPr>
            <w:tcW w:w="3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0C75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Closets, cajoneras, exteriores</w:t>
            </w:r>
          </w:p>
        </w:tc>
      </w:tr>
      <w:tr w14:paraId="04E1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095F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Roble</w:t>
            </w:r>
          </w:p>
        </w:tc>
        <w:tc>
          <w:tcPr>
            <w:tcW w:w="4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DC52A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Madera dura y elegante, alta durabilidad</w:t>
            </w:r>
          </w:p>
        </w:tc>
        <w:tc>
          <w:tcPr>
            <w:tcW w:w="3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3C21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Muebles de sala, comedores, puertas</w:t>
            </w:r>
          </w:p>
        </w:tc>
      </w:tr>
      <w:tr w14:paraId="1D68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2334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Encino</w:t>
            </w:r>
          </w:p>
        </w:tc>
        <w:tc>
          <w:tcPr>
            <w:tcW w:w="4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4032B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Madera muy dura y pesada, color miel</w:t>
            </w:r>
          </w:p>
        </w:tc>
        <w:tc>
          <w:tcPr>
            <w:tcW w:w="3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313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Pisos, estructuras pesadas</w:t>
            </w:r>
          </w:p>
        </w:tc>
      </w:tr>
      <w:tr w14:paraId="71CB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34958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MDF</w:t>
            </w:r>
          </w:p>
        </w:tc>
        <w:tc>
          <w:tcPr>
            <w:tcW w:w="4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4585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Tablero de fibra de densidad media</w:t>
            </w:r>
          </w:p>
        </w:tc>
        <w:tc>
          <w:tcPr>
            <w:tcW w:w="3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A4F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Closets, libreros, muebles de melamina</w:t>
            </w:r>
          </w:p>
        </w:tc>
      </w:tr>
      <w:tr w14:paraId="77898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3480C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Triplay</w:t>
            </w:r>
          </w:p>
        </w:tc>
        <w:tc>
          <w:tcPr>
            <w:tcW w:w="4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A09B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Madera contrachapada en capas</w:t>
            </w:r>
          </w:p>
        </w:tc>
        <w:tc>
          <w:tcPr>
            <w:tcW w:w="3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A0EDC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Fondos de cajones, respaldos, estructuras</w:t>
            </w:r>
          </w:p>
        </w:tc>
      </w:tr>
      <w:tr w14:paraId="7DCC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693D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Aglomerado</w:t>
            </w:r>
          </w:p>
        </w:tc>
        <w:tc>
          <w:tcPr>
            <w:tcW w:w="40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3FAA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Tablero de particulas de madera</w:t>
            </w:r>
          </w:p>
        </w:tc>
        <w:tc>
          <w:tcPr>
            <w:tcW w:w="35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9B25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Muebles economicos de cocina y bano</w:t>
            </w:r>
          </w:p>
        </w:tc>
      </w:tr>
    </w:tbl>
    <w:p w14:paraId="0575E4DC">
      <w:pPr>
        <w:spacing w:before="0" w:after="60"/>
      </w:pPr>
    </w:p>
    <w:p w14:paraId="709268FC">
      <w:pPr>
        <w:spacing w:before="0" w:after="60"/>
      </w:pPr>
    </w:p>
    <w:p w14:paraId="33FD4380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8.2 Categorias de Materiales</w:t>
      </w:r>
    </w:p>
    <w:p w14:paraId="2360260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Tablas: medidas estandar (1x3, 1x4, 1x6, 2x4, 2x6, 2x8, etc. en pies o cm)</w:t>
      </w:r>
    </w:p>
    <w:p w14:paraId="04DC4EE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Polines: medidas estandar (4x4, 4x6, 6x6, etc.)</w:t>
      </w:r>
    </w:p>
    <w:p w14:paraId="4080F73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Laminados y tableros: MDF, triplay, aglomerado en diferentes espesores</w:t>
      </w:r>
    </w:p>
    <w:p w14:paraId="1528337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Herrajes: bisagras, correderas, jaladores, tornillos, clavos</w:t>
      </w:r>
    </w:p>
    <w:p w14:paraId="1EB6EBD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Acabados: pintura, barniz, sellador, lija, cera</w:t>
      </w:r>
    </w:p>
    <w:p w14:paraId="0A691D6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Consumibles: pegamento, masilla, silicona</w:t>
      </w:r>
    </w:p>
    <w:p w14:paraId="743CF433">
      <w:pPr>
        <w:spacing w:before="0" w:after="60"/>
      </w:pPr>
    </w:p>
    <w:p w14:paraId="7381F17F">
      <w:r>
        <w:br w:type="page"/>
      </w:r>
    </w:p>
    <w:p w14:paraId="20D7D054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9. Modulo de Reparaciones</w:t>
      </w:r>
    </w:p>
    <w:p w14:paraId="0CD3A622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Muebles Zajo ofrece servicio de reparacion de cualquier tipo de mueble o estructura de madera. Este modulo gestiona el ciclo completo de las solicitudes de reparacion.</w:t>
      </w:r>
    </w:p>
    <w:p w14:paraId="5B04C341">
      <w:pPr>
        <w:spacing w:before="0" w:after="60"/>
      </w:pPr>
    </w:p>
    <w:p w14:paraId="35B4CF38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9.1 Tipos de Reparacion Soportados</w:t>
      </w:r>
    </w:p>
    <w:p w14:paraId="6AAB598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Reparacion de muebles de sala, comedor, recamara y cocina</w:t>
      </w:r>
    </w:p>
    <w:p w14:paraId="67560C2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Compostura de puertas y ventanas de madera</w:t>
      </w:r>
    </w:p>
    <w:p w14:paraId="283EEDA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Reparacion de cajones, bisagras y correderas</w:t>
      </w:r>
    </w:p>
    <w:p w14:paraId="6999BC7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Restauracion y refinishing (cambio de acabado o pintura)</w:t>
      </w:r>
    </w:p>
    <w:p w14:paraId="7C8F22E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Refuerzo estructural de muebles danadaos</w:t>
      </w:r>
    </w:p>
    <w:p w14:paraId="01B8B54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Ampliacion o modificacion de muebles existentes</w:t>
      </w:r>
    </w:p>
    <w:p w14:paraId="08B616C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Reparacion de pisos y tarimas de madera</w:t>
      </w:r>
    </w:p>
    <w:p w14:paraId="778A044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Cualquier otro tipo de trabajo en madera por cotizar</w:t>
      </w:r>
    </w:p>
    <w:p w14:paraId="551A1F74">
      <w:pPr>
        <w:spacing w:before="0" w:after="60"/>
      </w:pPr>
    </w:p>
    <w:p w14:paraId="71757B17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9.2 Flujo de una Reparacion</w:t>
      </w:r>
    </w:p>
    <w:p w14:paraId="3B63F05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cliente solicita la reparacion desde la app (con fotos) o en el taller</w:t>
      </w:r>
    </w:p>
    <w:p w14:paraId="29B723E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tecnico evalua el dano y genera una cotizacion</w:t>
      </w:r>
    </w:p>
    <w:p w14:paraId="07B6A70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 le muestra al cliente el costo estimado y se espera su aprobacion</w:t>
      </w:r>
    </w:p>
    <w:p w14:paraId="4AB073F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Al confirmar, se crea el pedido de tipo 'Reparacion' y sigue el flujo de estatus normal</w:t>
      </w:r>
    </w:p>
    <w:p w14:paraId="32342A1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Al terminar, el sistema registra los materiales y tiempo usados</w:t>
      </w:r>
    </w:p>
    <w:p w14:paraId="49145CB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Se genera el cobro y se entrega el mueble reparado</w:t>
      </w:r>
    </w:p>
    <w:p w14:paraId="52DD4722">
      <w:pPr>
        <w:spacing w:before="0" w:after="60"/>
      </w:pPr>
    </w:p>
    <w:p w14:paraId="2C92718B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9.3 Registro de Reparacion</w:t>
      </w:r>
    </w:p>
    <w:p w14:paraId="4826B08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Descripcion detallada del problema reportado por el cliente</w:t>
      </w:r>
    </w:p>
    <w:p w14:paraId="4997ED1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Fotos del mueble antes de la reparacion (hasta 5 imagenes)</w:t>
      </w:r>
    </w:p>
    <w:p w14:paraId="03C5728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Diagnostico tecnico registrado por el carpintero</w:t>
      </w:r>
    </w:p>
    <w:p w14:paraId="5F090D9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Fotos del mueble despues de la reparacion</w:t>
      </w:r>
    </w:p>
    <w:p w14:paraId="77315E7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Lista de materiales utilizados con descuento automatico del inventario</w:t>
      </w:r>
    </w:p>
    <w:p w14:paraId="3162C89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Tiempo estimado vs tiempo real de la reparacion</w:t>
      </w:r>
    </w:p>
    <w:p w14:paraId="584697E4">
      <w:pPr>
        <w:spacing w:before="0" w:after="60"/>
      </w:pPr>
    </w:p>
    <w:p w14:paraId="575E52EB">
      <w:r>
        <w:br w:type="page"/>
      </w:r>
    </w:p>
    <w:p w14:paraId="6813F926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10. Modulo de Salarios y Personal</w:t>
      </w:r>
    </w:p>
    <w:p w14:paraId="626D2B54">
      <w:pPr>
        <w:spacing w:before="0" w:after="60"/>
      </w:pPr>
    </w:p>
    <w:p w14:paraId="02440AB1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10.1 Gestion de Empleados</w:t>
      </w:r>
    </w:p>
    <w:p w14:paraId="3735841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Registro de cada empleado: nombre, puesto, fecha de ingreso, datos de contacto</w:t>
      </w:r>
    </w:p>
    <w:p w14:paraId="334A9C5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Asignacion del rol en el sistema (vendedor, carpintero, almacenista, etc.)</w:t>
      </w:r>
    </w:p>
    <w:p w14:paraId="6C2780C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Tipo de contrato: nomina quincenal / semanal / por destajo / por proyecto</w:t>
      </w:r>
    </w:p>
    <w:p w14:paraId="7F49316B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Estado: activo / inactivo / vacaciones</w:t>
      </w:r>
    </w:p>
    <w:p w14:paraId="05A9DEDA">
      <w:pPr>
        <w:spacing w:before="0" w:after="60"/>
      </w:pPr>
    </w:p>
    <w:p w14:paraId="3D8C9558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10.2 Calculo de Nomina</w:t>
      </w:r>
    </w:p>
    <w:p w14:paraId="5DE49FE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Definicion del salario base por empleado</w:t>
      </w:r>
    </w:p>
    <w:p w14:paraId="2A1FBDF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Registro de horas extra y bonos</w:t>
      </w:r>
    </w:p>
    <w:p w14:paraId="1BCBFC0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Deducciones: faltas, permisos sin goce, anticipos</w:t>
      </w:r>
    </w:p>
    <w:p w14:paraId="56F27B4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Calculo automatico del salario a pagar en cada periodo</w:t>
      </w:r>
    </w:p>
    <w:p w14:paraId="320B30D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Historial de pagos de nomina por empleado</w:t>
      </w:r>
    </w:p>
    <w:p w14:paraId="4D1AC96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Exportacion de resumen de nomina en PDF o Excel</w:t>
      </w:r>
    </w:p>
    <w:p w14:paraId="158C24A3">
      <w:pPr>
        <w:spacing w:before="0" w:after="60"/>
      </w:pPr>
    </w:p>
    <w:p w14:paraId="0F0CB3BF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10.3 Pago por Destajo</w:t>
      </w:r>
    </w:p>
    <w:p w14:paraId="0F08F785">
      <w:pPr>
        <w:spacing w:before="0" w:after="100"/>
      </w:pPr>
      <w:r>
        <w:rPr>
          <w:rFonts w:ascii="Arial" w:hAnsi="Arial" w:eastAsia="Arial" w:cs="Arial"/>
          <w:color w:val="1A1A1A"/>
          <w:sz w:val="22"/>
          <w:szCs w:val="22"/>
        </w:rPr>
        <w:t>Para carpinteros que trabajan por pieza o proyecto, el sistema permite:</w:t>
      </w:r>
    </w:p>
    <w:p w14:paraId="7D56FD1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Vincular pedidos o tareas a un empleado especifico</w:t>
      </w:r>
    </w:p>
    <w:p w14:paraId="720556C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Definir el monto acordado por trabajo</w:t>
      </w:r>
    </w:p>
    <w:p w14:paraId="781CB00D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Registrar el pago al completar el trabajo</w:t>
      </w:r>
    </w:p>
    <w:p w14:paraId="6194728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Acumular el historial de trabajos realizados por empleado</w:t>
      </w:r>
    </w:p>
    <w:p w14:paraId="4EF95DC8">
      <w:pPr>
        <w:spacing w:before="0" w:after="60"/>
      </w:pPr>
    </w:p>
    <w:p w14:paraId="7A1B97B6">
      <w:r>
        <w:br w:type="page"/>
      </w:r>
    </w:p>
    <w:p w14:paraId="2D531455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11. Modulo de Reportes y Dashboard</w:t>
      </w:r>
    </w:p>
    <w:p w14:paraId="39B66046">
      <w:pPr>
        <w:spacing w:before="0" w:after="60"/>
      </w:pPr>
    </w:p>
    <w:p w14:paraId="5898BABB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11.1 Dashboard Principal (Administrador)</w:t>
      </w:r>
    </w:p>
    <w:p w14:paraId="1ADCED9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Ventas totales del dia, semana y mes</w:t>
      </w:r>
    </w:p>
    <w:p w14:paraId="60E2B45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Numero de pedidos activos por estatus</w:t>
      </w:r>
    </w:p>
    <w:p w14:paraId="168CCA2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Pedidos proximos a vencer su fecha de entrega</w:t>
      </w:r>
    </w:p>
    <w:p w14:paraId="7B86BE7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Materiales con stock bajo o agotado</w:t>
      </w:r>
    </w:p>
    <w:p w14:paraId="2DA0DCB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Grafica de ingresos por semana y mes</w:t>
      </w:r>
    </w:p>
    <w:p w14:paraId="7CD136C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Top 5 muebles mas vendidos</w:t>
      </w:r>
    </w:p>
    <w:p w14:paraId="061D7A4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Resumen de nomina del mes</w:t>
      </w:r>
    </w:p>
    <w:p w14:paraId="280C58F9">
      <w:pPr>
        <w:spacing w:before="0" w:after="60"/>
      </w:pPr>
    </w:p>
    <w:p w14:paraId="3D23E5DD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11.2 Reportes Disponibles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400"/>
        <w:gridCol w:w="2360"/>
      </w:tblGrid>
      <w:tr w14:paraId="18FD6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95A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Reporte</w:t>
            </w:r>
          </w:p>
        </w:tc>
        <w:tc>
          <w:tcPr>
            <w:tcW w:w="4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8413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  <w:tc>
          <w:tcPr>
            <w:tcW w:w="2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8F87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</w:tr>
      <w:tr w14:paraId="534A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E499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Ventas por periodo</w:t>
            </w:r>
          </w:p>
        </w:tc>
        <w:tc>
          <w:tcPr>
            <w:tcW w:w="4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66F2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Detalle de todas las ventas en un rango de fechas</w:t>
            </w:r>
          </w:p>
        </w:tc>
        <w:tc>
          <w:tcPr>
            <w:tcW w:w="2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7DA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PDF / Excel</w:t>
            </w:r>
          </w:p>
        </w:tc>
      </w:tr>
      <w:tr w14:paraId="517F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2F1B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Inventario actual</w:t>
            </w:r>
          </w:p>
        </w:tc>
        <w:tc>
          <w:tcPr>
            <w:tcW w:w="4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E4B4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Stock de materias primas y muebles terminados</w:t>
            </w:r>
          </w:p>
        </w:tc>
        <w:tc>
          <w:tcPr>
            <w:tcW w:w="2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6553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PDF / Excel</w:t>
            </w:r>
          </w:p>
        </w:tc>
      </w:tr>
      <w:tr w14:paraId="59393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72CD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Movimientos de inventario</w:t>
            </w:r>
          </w:p>
        </w:tc>
        <w:tc>
          <w:tcPr>
            <w:tcW w:w="4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3BA8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Historial de entradas y salidas por material</w:t>
            </w:r>
          </w:p>
        </w:tc>
        <w:tc>
          <w:tcPr>
            <w:tcW w:w="2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6622D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Excel</w:t>
            </w:r>
          </w:p>
        </w:tc>
      </w:tr>
      <w:tr w14:paraId="747F2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CD44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Pedidos por estatus</w:t>
            </w:r>
          </w:p>
        </w:tc>
        <w:tc>
          <w:tcPr>
            <w:tcW w:w="4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9785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Lista de todos los pedidos agrupados por estatus</w:t>
            </w:r>
          </w:p>
        </w:tc>
        <w:tc>
          <w:tcPr>
            <w:tcW w:w="2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CCED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PDF</w:t>
            </w:r>
          </w:p>
        </w:tc>
      </w:tr>
      <w:tr w14:paraId="70F9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EE938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Rentabilidad por mueble</w:t>
            </w:r>
          </w:p>
        </w:tc>
        <w:tc>
          <w:tcPr>
            <w:tcW w:w="4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98C0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Costo de produccion vs precio de venta</w:t>
            </w:r>
          </w:p>
        </w:tc>
        <w:tc>
          <w:tcPr>
            <w:tcW w:w="2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A59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Excel</w:t>
            </w:r>
          </w:p>
        </w:tc>
      </w:tr>
      <w:tr w14:paraId="5A8D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1D8D0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Nomina del periodo</w:t>
            </w:r>
          </w:p>
        </w:tc>
        <w:tc>
          <w:tcPr>
            <w:tcW w:w="4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BBA6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Resumen de salarios a pagar</w:t>
            </w:r>
          </w:p>
        </w:tc>
        <w:tc>
          <w:tcPr>
            <w:tcW w:w="2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B316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PDF</w:t>
            </w:r>
          </w:p>
        </w:tc>
      </w:tr>
      <w:tr w14:paraId="0EA4F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398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Materiales mas usados</w:t>
            </w:r>
          </w:p>
        </w:tc>
        <w:tc>
          <w:tcPr>
            <w:tcW w:w="4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D896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Ranking de insumos por consumo</w:t>
            </w:r>
          </w:p>
        </w:tc>
        <w:tc>
          <w:tcPr>
            <w:tcW w:w="2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E4DC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Excel</w:t>
            </w:r>
          </w:p>
        </w:tc>
      </w:tr>
      <w:tr w14:paraId="30894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CBC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Reparaciones realizadas</w:t>
            </w:r>
          </w:p>
        </w:tc>
        <w:tc>
          <w:tcPr>
            <w:tcW w:w="4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E19A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Historial y estadisticas de reparaciones</w:t>
            </w:r>
          </w:p>
        </w:tc>
        <w:tc>
          <w:tcPr>
            <w:tcW w:w="2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69A7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PDF</w:t>
            </w:r>
          </w:p>
        </w:tc>
      </w:tr>
      <w:tr w14:paraId="18FB1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8606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Cotizaciones pendientes</w:t>
            </w:r>
          </w:p>
        </w:tc>
        <w:tc>
          <w:tcPr>
            <w:tcW w:w="4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A5275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Cotizaciones enviadas sin respuesta del cliente</w:t>
            </w:r>
          </w:p>
        </w:tc>
        <w:tc>
          <w:tcPr>
            <w:tcW w:w="23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CE6A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PDF</w:t>
            </w:r>
          </w:p>
        </w:tc>
      </w:tr>
    </w:tbl>
    <w:p w14:paraId="4C600FBC">
      <w:pPr>
        <w:spacing w:before="0" w:after="60"/>
      </w:pPr>
    </w:p>
    <w:p w14:paraId="182051C8">
      <w:r>
        <w:br w:type="page"/>
      </w:r>
    </w:p>
    <w:p w14:paraId="00C35638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12. Requerimientos No Funcionales</w:t>
      </w:r>
    </w:p>
    <w:p w14:paraId="6768C787">
      <w:pPr>
        <w:spacing w:before="0" w:after="60"/>
      </w:pPr>
    </w:p>
    <w:p w14:paraId="32425927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12.1 Responsividad y Compatibilidad</w:t>
      </w:r>
    </w:p>
    <w:p w14:paraId="1A4C671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La aplicacion debe funcionar correctamente en dispositivos moviles (iOS y Android), tablets y escritorio</w:t>
      </w:r>
    </w:p>
    <w:p w14:paraId="41D160F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Compatible con los navegadores Chrome, Safari, Firefox y Edge en sus versiones recientes</w:t>
      </w:r>
    </w:p>
    <w:p w14:paraId="7EF5C846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diseno debe adaptarse a pantallas desde 320px hasta 2560px de ancho</w:t>
      </w:r>
    </w:p>
    <w:p w14:paraId="0EF2887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Las imagenes cargadas por el cliente deben redimensionarse automaticamente para no afectar el rendimiento</w:t>
      </w:r>
    </w:p>
    <w:p w14:paraId="279C0723">
      <w:pPr>
        <w:spacing w:before="0" w:after="60"/>
      </w:pPr>
    </w:p>
    <w:p w14:paraId="6106D447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12.2 Rendimiento</w:t>
      </w:r>
    </w:p>
    <w:p w14:paraId="5FA596FF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Tiempo de carga de la pagina publica: menor a 3 segundos en conexion 4G</w:t>
      </w:r>
    </w:p>
    <w:p w14:paraId="193FCEC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Las operaciones de inventario y pedidos deben responder en menos de 2 segundos</w:t>
      </w:r>
    </w:p>
    <w:p w14:paraId="1CCB3CA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sistema debe soportar al menos 50 usuarios concurrentes sin degradacion</w:t>
      </w:r>
    </w:p>
    <w:p w14:paraId="4269B514">
      <w:pPr>
        <w:spacing w:before="0" w:after="60"/>
      </w:pPr>
    </w:p>
    <w:p w14:paraId="5EF901F7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12.3 Seguridad</w:t>
      </w:r>
    </w:p>
    <w:p w14:paraId="09059A2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Toda la comunicacion debe ir cifrada con HTTPS (certificado SSL/TLS)</w:t>
      </w:r>
    </w:p>
    <w:p w14:paraId="2ABCA1B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Los archivos de imagenes subidos deben escanearse para validar tipo y contenido</w:t>
      </w:r>
    </w:p>
    <w:p w14:paraId="6F5FC09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Acceso a datos sensibles (salarios, finanzas) restringido exclusivamente al administrador</w:t>
      </w:r>
    </w:p>
    <w:p w14:paraId="50500EDB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Respaldo automatico de la base de datos diariamente</w:t>
      </w:r>
    </w:p>
    <w:p w14:paraId="0BB462F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Cumplimiento con la Ley Federal de Proteccion de Datos Personales (Mexico)</w:t>
      </w:r>
    </w:p>
    <w:p w14:paraId="60AE027F">
      <w:pPr>
        <w:spacing w:before="0" w:after="60"/>
      </w:pPr>
    </w:p>
    <w:p w14:paraId="76784ED4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12.4 Disponibilidad y Mantenimiento</w:t>
      </w:r>
    </w:p>
    <w:p w14:paraId="04DE36E2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Disponibilidad objetivo: 99.5% mensual (menos de 4 horas de caida al mes)</w:t>
      </w:r>
    </w:p>
    <w:p w14:paraId="4D3CE28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Las actualizaciones deben realizarse en horario de baja demanda</w:t>
      </w:r>
    </w:p>
    <w:p w14:paraId="037F136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sistema debe contar con pagina de mantenimiento amigable para los usuarios</w:t>
      </w:r>
    </w:p>
    <w:p w14:paraId="51FFC901">
      <w:pPr>
        <w:spacing w:before="0" w:after="60"/>
      </w:pPr>
    </w:p>
    <w:p w14:paraId="0F283932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12.5 Usabilidad</w:t>
      </w:r>
    </w:p>
    <w:p w14:paraId="1880660F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Interfaz en espanol mexicano</w:t>
      </w:r>
    </w:p>
    <w:p w14:paraId="301B52F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flujo de creacion de un pedido no debe requerir mas de 5 pasos</w:t>
      </w:r>
    </w:p>
    <w:p w14:paraId="7878CE4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El personal sin conocimientos tecnicos avanzados debe poder usar el sistema con minima capacitacion</w:t>
      </w:r>
    </w:p>
    <w:p w14:paraId="3B0843EB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Mensajes de error claros y descriptivos en todas las operaciones</w:t>
      </w:r>
    </w:p>
    <w:p w14:paraId="4053CB4A">
      <w:pPr>
        <w:spacing w:before="0" w:after="60"/>
      </w:pPr>
    </w:p>
    <w:p w14:paraId="494D7A36">
      <w:r>
        <w:br w:type="page"/>
      </w:r>
    </w:p>
    <w:p w14:paraId="21BD8E09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13. Modulos Adicionales Recomendados</w:t>
      </w:r>
    </w:p>
    <w:p w14:paraId="2646E722">
      <w:pPr>
        <w:spacing w:before="0" w:after="60"/>
      </w:pPr>
    </w:p>
    <w:p w14:paraId="1194467B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13.1 Comunicacion con el Cliente</w:t>
      </w:r>
    </w:p>
    <w:p w14:paraId="2F9344A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Chat interno entre cliente y vendedor directamente en la app</w:t>
      </w:r>
    </w:p>
    <w:p w14:paraId="0C12D597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Notificaciones SMS opcionales para cambios de estatus de pedido</w:t>
      </w:r>
    </w:p>
    <w:p w14:paraId="5A62FF3F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Enlace publico de seguimiento de pedido (sin necesidad de login) usando el numero de folio</w:t>
      </w:r>
    </w:p>
    <w:p w14:paraId="5E85588D">
      <w:pPr>
        <w:spacing w:before="0" w:after="60"/>
      </w:pPr>
    </w:p>
    <w:p w14:paraId="569F7FE7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13.2 Proveedores</w:t>
      </w:r>
    </w:p>
    <w:p w14:paraId="442463EC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Catalogo de proveedores con datos de contacto</w:t>
      </w:r>
    </w:p>
    <w:p w14:paraId="7926086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Historial de compras por proveedor</w:t>
      </w:r>
    </w:p>
    <w:p w14:paraId="3B2ECBC5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Registro de ordenes de compra de materiales</w:t>
      </w:r>
    </w:p>
    <w:p w14:paraId="255EBBF9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Alerta automatica de reabastecimiento enviada al proveedor preferido</w:t>
      </w:r>
    </w:p>
    <w:p w14:paraId="0D9C4B9C">
      <w:pPr>
        <w:spacing w:before="0" w:after="60"/>
      </w:pPr>
    </w:p>
    <w:p w14:paraId="294F02C5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13.3 Agenda y Calendario</w:t>
      </w:r>
    </w:p>
    <w:p w14:paraId="46FA2E34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Vista de calendario con todas las fechas de entrega comprometidas</w:t>
      </w:r>
    </w:p>
    <w:p w14:paraId="2BEF831E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Asignacion de turnos o dias de trabajo por carpintero</w:t>
      </w:r>
    </w:p>
    <w:p w14:paraId="782DC091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Recordatorios de pedidos proximos a su fecha limite</w:t>
      </w:r>
    </w:p>
    <w:p w14:paraId="218E94F8">
      <w:pPr>
        <w:spacing w:before="0" w:after="60"/>
      </w:pPr>
    </w:p>
    <w:p w14:paraId="13AB206C">
      <w:pPr>
        <w:pStyle w:val="3"/>
        <w:pBdr>
          <w:bottom w:val="single" w:color="C8860A" w:sz="4" w:space="0"/>
        </w:pBdr>
        <w:spacing w:before="280" w:after="100"/>
      </w:pPr>
      <w:r>
        <w:rPr>
          <w:rFonts w:ascii="Arial" w:hAnsi="Arial" w:eastAsia="Arial" w:cs="Arial"/>
          <w:b/>
          <w:bCs/>
          <w:color w:val="40916C"/>
          <w:sz w:val="28"/>
          <w:szCs w:val="28"/>
        </w:rPr>
        <w:t>13.4 Aplicacion Movil (Fase 2)</w:t>
      </w:r>
    </w:p>
    <w:p w14:paraId="07EF565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Aplicacion nativa o PWA para que los carpinteros actualicen estatus desde su celular en el taller</w:t>
      </w:r>
    </w:p>
    <w:p w14:paraId="69A4EAD3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Escaner de codigo de barras/QR para identificar materiales en almacen</w:t>
      </w:r>
    </w:p>
    <w:p w14:paraId="4F0B37BA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1A"/>
          <w:sz w:val="22"/>
          <w:szCs w:val="22"/>
        </w:rPr>
        <w:t>Notificaciones push para nuevos pedidos asignados</w:t>
      </w:r>
    </w:p>
    <w:p w14:paraId="1EF59C31">
      <w:pPr>
        <w:spacing w:before="0" w:after="60"/>
      </w:pPr>
    </w:p>
    <w:p w14:paraId="69E529A8">
      <w:r>
        <w:br w:type="page"/>
      </w:r>
    </w:p>
    <w:p w14:paraId="590679B5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332"/>
          <w:sz w:val="38"/>
          <w:szCs w:val="38"/>
        </w:rPr>
        <w:t>14. Glosario de Terminos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EBD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B4D4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9828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Definicion</w:t>
            </w:r>
          </w:p>
        </w:tc>
      </w:tr>
      <w:tr w14:paraId="5DF4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785D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Tabla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BAEC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Pieza de madera aserrada, plana, de mayor longitud que ancho</w:t>
            </w:r>
          </w:p>
        </w:tc>
      </w:tr>
      <w:tr w14:paraId="31FBD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9E66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Polin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9677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Viga o trozo de madera de seccion cuadrada o rectangular, usado en estructuras</w:t>
            </w:r>
          </w:p>
        </w:tc>
      </w:tr>
      <w:tr w14:paraId="470EC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D24F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Pedido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C8D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Solicitud formal de un cliente para fabricacion de mueble, reparacion o compra de material</w:t>
            </w:r>
          </w:p>
        </w:tc>
      </w:tr>
      <w:tr w14:paraId="36123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04A70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Folio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7ED7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Numero consecutivo unico asignado a cada pedido o cotizacion</w:t>
            </w:r>
          </w:p>
        </w:tc>
      </w:tr>
      <w:tr w14:paraId="41295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F3E7A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Stock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2CD2A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Cantidad de un material disponible en el inventario del taller</w:t>
            </w:r>
          </w:p>
        </w:tc>
      </w:tr>
      <w:tr w14:paraId="4F676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33D1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Destajo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76E3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Modalidad de pago donde el empleado cobra por obra terminada y no por hora</w:t>
            </w:r>
          </w:p>
        </w:tc>
      </w:tr>
      <w:tr w14:paraId="63C13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5A4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RBAC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1BF0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Control de acceso basado en roles (Role-Based Access Control)</w:t>
            </w:r>
          </w:p>
        </w:tc>
      </w:tr>
      <w:tr w14:paraId="654EF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9BC3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PWA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6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6D3A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Aplicacion Web Progresiva, tecnologia que permite instalar una web como app movil</w:t>
            </w:r>
          </w:p>
        </w:tc>
      </w:tr>
      <w:tr w14:paraId="32A4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2DE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IVA</w:t>
            </w:r>
          </w:p>
        </w:tc>
        <w:tc>
          <w:tcPr>
            <w:tcW w:w="6960" w:type="dxa"/>
            <w:tcBorders>
              <w:top w:val="single" w:color="AECFC0" w:sz="0" w:space="0"/>
              <w:left w:val="single" w:color="AECFC0" w:sz="0" w:space="0"/>
              <w:bottom w:val="single" w:color="AECFC0" w:sz="0" w:space="0"/>
              <w:right w:val="single" w:color="AECFC0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B44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Impuesto al Valor Agregado (16% en Mexico)</w:t>
            </w:r>
          </w:p>
        </w:tc>
      </w:tr>
    </w:tbl>
    <w:p w14:paraId="3F723CFA">
      <w:pPr>
        <w:spacing w:before="0" w:after="60"/>
      </w:pPr>
    </w:p>
    <w:p w14:paraId="0E6A48EA">
      <w:pPr>
        <w:spacing w:before="0" w:after="60"/>
      </w:pPr>
    </w:p>
    <w:p w14:paraId="7DF75C8A">
      <w:pPr>
        <w:pBdr>
          <w:top w:val="single" w:color="C8860A" w:sz="4" w:space="0"/>
        </w:pBdr>
        <w:spacing w:before="400" w:after="100"/>
        <w:jc w:val="center"/>
      </w:pPr>
      <w:r>
        <w:rPr>
          <w:rFonts w:ascii="Arial" w:hAnsi="Arial" w:eastAsia="Arial" w:cs="Arial"/>
          <w:i/>
          <w:iCs/>
          <w:color w:val="5C6B73"/>
          <w:sz w:val="18"/>
          <w:szCs w:val="18"/>
        </w:rPr>
        <w:t>Muebles Zajo — Documento de Requerimientos del Sistema — v1.0 — Mayo 2026</w:t>
      </w:r>
    </w:p>
    <w:p w14:paraId="5C544C38">
      <w:pPr>
        <w:spacing w:after="60"/>
        <w:jc w:val="center"/>
      </w:pPr>
      <w:r>
        <w:rPr>
          <w:rFonts w:ascii="Arial" w:hAnsi="Arial" w:eastAsia="Arial" w:cs="Arial"/>
          <w:color w:val="5C6B73"/>
          <w:sz w:val="18"/>
          <w:szCs w:val="18"/>
        </w:rPr>
        <w:t>Este documento es confidencial y de uso interno. Todos los derechos reservados.</w:t>
      </w:r>
    </w:p>
    <w:sectPr>
      <w:headerReference r:id="rId3" w:type="default"/>
      <w:footerReference r:id="rId4" w:type="default"/>
      <w:pgSz w:w="12240" w:h="15840"/>
      <w:pgMar w:top="1200" w:right="1300" w:bottom="12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6362F">
    <w:pPr>
      <w:pBdr>
        <w:top w:val="single" w:color="C8860A" w:sz="6" w:space="0"/>
      </w:pBdr>
      <w:tabs>
        <w:tab w:val="right" w:pos="9360"/>
      </w:tabs>
      <w:spacing w:before="100"/>
    </w:pPr>
    <w:r>
      <w:rPr>
        <w:rFonts w:ascii="Arial" w:hAnsi="Arial" w:eastAsia="Arial" w:cs="Arial"/>
        <w:color w:val="5C6B73"/>
        <w:sz w:val="18"/>
        <w:szCs w:val="18"/>
      </w:rPr>
      <w:t>Confidencial - Muebles Zajo</w:t>
    </w:r>
    <w:r>
      <w:rPr>
        <w:rFonts w:ascii="Arial" w:hAnsi="Arial" w:eastAsia="Arial" w:cs="Arial"/>
      </w:rPr>
      <w:tab/>
    </w:r>
    <w:r>
      <w:rPr>
        <w:rFonts w:ascii="Arial" w:hAnsi="Arial" w:eastAsia="Arial" w:cs="Arial"/>
        <w:color w:val="5C6B73"/>
        <w:sz w:val="18"/>
        <w:szCs w:val="18"/>
      </w:rPr>
      <w:t xml:space="preserve">Pagina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FEEEE">
    <w:pPr>
      <w:pBdr>
        <w:bottom w:val="single" w:color="C8860A" w:sz="6" w:space="0"/>
      </w:pBdr>
      <w:tabs>
        <w:tab w:val="right" w:pos="9360"/>
      </w:tabs>
      <w:spacing w:after="120"/>
    </w:pPr>
    <w:r>
      <w:rPr>
        <w:rFonts w:ascii="Arial" w:hAnsi="Arial" w:eastAsia="Arial" w:cs="Arial"/>
        <w:b/>
        <w:bCs/>
        <w:color w:val="1B4332"/>
        <w:sz w:val="22"/>
        <w:szCs w:val="22"/>
      </w:rPr>
      <w:t>MUEBLES ZAJO</w:t>
    </w:r>
    <w:r>
      <w:rPr>
        <w:rFonts w:ascii="Arial" w:hAnsi="Arial" w:eastAsia="Arial" w:cs="Arial"/>
        <w:color w:val="5C6B73"/>
        <w:sz w:val="20"/>
        <w:szCs w:val="20"/>
      </w:rPr>
      <w:t xml:space="preserve">   |   Documento de Requerimientos del Sistema</w:t>
    </w:r>
    <w:r>
      <w:rPr>
        <w:rFonts w:ascii="Arial" w:hAnsi="Arial" w:eastAsia="Arial" w:cs="Arial"/>
      </w:rPr>
      <w:tab/>
    </w:r>
    <w:r>
      <w:rPr>
        <w:rFonts w:ascii="Arial" w:hAnsi="Arial" w:eastAsia="Arial" w:cs="Arial"/>
        <w:color w:val="5C6B73"/>
        <w:sz w:val="18"/>
        <w:szCs w:val="18"/>
      </w:rPr>
      <w:t xml:space="preserve">v1.0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CD13A8"/>
    <w:rsid w:val="682936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B4332"/>
      <w:sz w:val="38"/>
      <w:szCs w:val="38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40916C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7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2026-05-20T01:26:00Z</dcterms:created>
  <dc:creator>Un-named</dc:creator>
  <cp:lastModifiedBy>zahid</cp:lastModifiedBy>
  <dcterms:modified xsi:type="dcterms:W3CDTF">2026-05-20T01:35:30Z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B2CEFAAD1E944D70ADBAF5B1AAB9721D_12</vt:lpwstr>
  </property>
</Properties>
</file>