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F61C" w14:textId="4602F447" w:rsidR="00A77466" w:rsidRPr="0047612C" w:rsidRDefault="003B3A4F" w:rsidP="003B3A4F">
      <w:pPr>
        <w:pStyle w:val="Title"/>
        <w:rPr>
          <w:b/>
          <w:bCs/>
        </w:rPr>
      </w:pPr>
      <w:r w:rsidRPr="0047612C">
        <w:rPr>
          <w:b/>
          <w:bCs/>
        </w:rPr>
        <w:t>Data Dictionary for Gold Layer</w:t>
      </w:r>
    </w:p>
    <w:p w14:paraId="1FDF6A7A" w14:textId="5CA985DC" w:rsidR="003B3A4F" w:rsidRPr="0047612C" w:rsidRDefault="003B3A4F" w:rsidP="003B3A4F">
      <w:pPr>
        <w:pStyle w:val="Heading1"/>
        <w:rPr>
          <w:b/>
          <w:bCs/>
          <w:color w:val="auto"/>
        </w:rPr>
      </w:pPr>
      <w:r w:rsidRPr="0047612C">
        <w:rPr>
          <w:b/>
          <w:bCs/>
          <w:color w:val="auto"/>
        </w:rPr>
        <w:t>Overview</w:t>
      </w:r>
    </w:p>
    <w:p w14:paraId="6AF44673" w14:textId="735F2F4E" w:rsidR="003B3A4F" w:rsidRDefault="003B3A4F" w:rsidP="003B3A4F">
      <w:pPr>
        <w:pBdr>
          <w:bottom w:val="single" w:sz="6" w:space="1" w:color="auto"/>
        </w:pBdr>
      </w:pPr>
      <w:r>
        <w:t>The Gold Layer is the business-level data representation, structured to support analytical and reporting use cases. It consists of dimension tables and fact tables for specific business metrics.</w:t>
      </w:r>
    </w:p>
    <w:p w14:paraId="7768E76B" w14:textId="36F0595F" w:rsidR="003B3A4F" w:rsidRPr="0015593D" w:rsidRDefault="003B3A4F" w:rsidP="0047612C">
      <w:pPr>
        <w:pStyle w:val="ListParagraph"/>
        <w:numPr>
          <w:ilvl w:val="0"/>
          <w:numId w:val="2"/>
        </w:numPr>
        <w:ind w:left="360"/>
        <w:contextualSpacing w:val="0"/>
        <w:rPr>
          <w:sz w:val="28"/>
          <w:szCs w:val="28"/>
        </w:rPr>
      </w:pPr>
      <w:proofErr w:type="spellStart"/>
      <w:r w:rsidRPr="0015593D">
        <w:rPr>
          <w:sz w:val="28"/>
          <w:szCs w:val="28"/>
        </w:rPr>
        <w:t>gold.dim_customers</w:t>
      </w:r>
      <w:proofErr w:type="spellEnd"/>
    </w:p>
    <w:p w14:paraId="74B72C54" w14:textId="22330E93" w:rsidR="003B3A4F" w:rsidRDefault="003B3A4F" w:rsidP="003B3A4F">
      <w:pPr>
        <w:pStyle w:val="ListParagraph"/>
        <w:numPr>
          <w:ilvl w:val="0"/>
          <w:numId w:val="4"/>
        </w:numPr>
      </w:pPr>
      <w:r>
        <w:t>Purpose: Stores customer details enriched with demographic and geographic data.</w:t>
      </w:r>
    </w:p>
    <w:p w14:paraId="1C610176" w14:textId="6B9B6126" w:rsidR="003B3A4F" w:rsidRDefault="003B3A4F" w:rsidP="003B3A4F">
      <w:pPr>
        <w:pStyle w:val="ListParagraph"/>
        <w:numPr>
          <w:ilvl w:val="0"/>
          <w:numId w:val="4"/>
        </w:numPr>
      </w:pPr>
      <w:r>
        <w:t>Columns: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057"/>
        <w:gridCol w:w="1699"/>
        <w:gridCol w:w="5594"/>
      </w:tblGrid>
      <w:tr w:rsidR="003B3A4F" w14:paraId="5D10716D" w14:textId="77777777" w:rsidTr="0047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4CF71B" w14:textId="2734A2BB" w:rsidR="003B3A4F" w:rsidRPr="0047612C" w:rsidRDefault="003B3A4F" w:rsidP="0047612C">
            <w:pPr>
              <w:jc w:val="center"/>
            </w:pPr>
            <w:r w:rsidRPr="0047612C">
              <w:t>Column Name</w:t>
            </w:r>
          </w:p>
        </w:tc>
        <w:tc>
          <w:tcPr>
            <w:tcW w:w="0" w:type="auto"/>
            <w:vAlign w:val="center"/>
          </w:tcPr>
          <w:p w14:paraId="5DB07ACF" w14:textId="068C2A54" w:rsidR="003B3A4F" w:rsidRPr="0047612C" w:rsidRDefault="003B3A4F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Data Type</w:t>
            </w:r>
          </w:p>
        </w:tc>
        <w:tc>
          <w:tcPr>
            <w:tcW w:w="0" w:type="auto"/>
            <w:vAlign w:val="center"/>
          </w:tcPr>
          <w:p w14:paraId="5664334A" w14:textId="79088644" w:rsidR="003B3A4F" w:rsidRPr="0047612C" w:rsidRDefault="003B3A4F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Description</w:t>
            </w:r>
          </w:p>
        </w:tc>
      </w:tr>
      <w:tr w:rsidR="003B3A4F" w14:paraId="39CAD0BD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DC50BE" w14:textId="504C1492" w:rsidR="003B3A4F" w:rsidRDefault="003B3A4F" w:rsidP="0047612C">
            <w:proofErr w:type="spellStart"/>
            <w:r>
              <w:t>customer_key</w:t>
            </w:r>
            <w:proofErr w:type="spellEnd"/>
          </w:p>
        </w:tc>
        <w:tc>
          <w:tcPr>
            <w:tcW w:w="0" w:type="auto"/>
            <w:vAlign w:val="center"/>
          </w:tcPr>
          <w:p w14:paraId="51126350" w14:textId="28FFE2B7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978C92E" w14:textId="73A736CF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Surrogate key uniquely identifying each customer record in the dimension table.</w:t>
            </w:r>
          </w:p>
        </w:tc>
      </w:tr>
      <w:tr w:rsidR="003B3A4F" w14:paraId="623FC0C1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B6B322" w14:textId="42FB977C" w:rsidR="003B3A4F" w:rsidRDefault="003B3A4F" w:rsidP="0047612C">
            <w:proofErr w:type="spellStart"/>
            <w:r>
              <w:t>customer_id</w:t>
            </w:r>
            <w:proofErr w:type="spellEnd"/>
          </w:p>
        </w:tc>
        <w:tc>
          <w:tcPr>
            <w:tcW w:w="0" w:type="auto"/>
            <w:vAlign w:val="center"/>
          </w:tcPr>
          <w:p w14:paraId="6002FC56" w14:textId="1DE31C2B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6D97590A" w14:textId="41CC0571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numerical identifier assigned to each customer.</w:t>
            </w:r>
          </w:p>
        </w:tc>
      </w:tr>
      <w:tr w:rsidR="003B3A4F" w14:paraId="2DBE04B9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D28A26" w14:textId="326041E1" w:rsidR="003B3A4F" w:rsidRDefault="003B3A4F" w:rsidP="0047612C">
            <w:proofErr w:type="spellStart"/>
            <w:r>
              <w:t>customer_number</w:t>
            </w:r>
            <w:proofErr w:type="spellEnd"/>
          </w:p>
        </w:tc>
        <w:tc>
          <w:tcPr>
            <w:tcW w:w="0" w:type="auto"/>
            <w:vAlign w:val="center"/>
          </w:tcPr>
          <w:p w14:paraId="220AAC13" w14:textId="610C605A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0E780755" w14:textId="64015C27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Alphanumeric identifier representing the customer, used for tracking and referencing.</w:t>
            </w:r>
          </w:p>
        </w:tc>
      </w:tr>
      <w:tr w:rsidR="003B3A4F" w14:paraId="45FF09DB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C7F390" w14:textId="092868D5" w:rsidR="003B3A4F" w:rsidRDefault="003B3A4F" w:rsidP="0047612C"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  <w:vAlign w:val="center"/>
          </w:tcPr>
          <w:p w14:paraId="2AD7CAA8" w14:textId="2F5420BB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338665E0" w14:textId="0315DF31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customer’s first name, as recorded in the system.</w:t>
            </w:r>
          </w:p>
        </w:tc>
      </w:tr>
      <w:tr w:rsidR="003B3A4F" w14:paraId="5C665B32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29FB56" w14:textId="33A67E2A" w:rsidR="003B3A4F" w:rsidRDefault="003B3A4F" w:rsidP="0047612C"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  <w:vAlign w:val="center"/>
          </w:tcPr>
          <w:p w14:paraId="399BF7D8" w14:textId="0D4CD19A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2F7FFEFF" w14:textId="74CA4BB6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customer’s last name or family name.</w:t>
            </w:r>
          </w:p>
        </w:tc>
      </w:tr>
      <w:tr w:rsidR="003B3A4F" w14:paraId="5A76947A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020F9E" w14:textId="15F8DC64" w:rsidR="003B3A4F" w:rsidRDefault="003B3A4F" w:rsidP="0047612C">
            <w:r>
              <w:t>country</w:t>
            </w:r>
          </w:p>
        </w:tc>
        <w:tc>
          <w:tcPr>
            <w:tcW w:w="0" w:type="auto"/>
            <w:vAlign w:val="center"/>
          </w:tcPr>
          <w:p w14:paraId="391DE94E" w14:textId="072B9F67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4B8C250F" w14:textId="53C26AE4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country of residence for the customer (e.g., ‘Australia’)</w:t>
            </w:r>
          </w:p>
        </w:tc>
      </w:tr>
      <w:tr w:rsidR="003B3A4F" w14:paraId="38DD6BAC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4E144" w14:textId="3BD75563" w:rsidR="003B3A4F" w:rsidRDefault="003B3A4F" w:rsidP="0047612C">
            <w:proofErr w:type="spellStart"/>
            <w:r>
              <w:t>marital_status</w:t>
            </w:r>
            <w:proofErr w:type="spellEnd"/>
          </w:p>
        </w:tc>
        <w:tc>
          <w:tcPr>
            <w:tcW w:w="0" w:type="auto"/>
            <w:vAlign w:val="center"/>
          </w:tcPr>
          <w:p w14:paraId="0C22ECC9" w14:textId="2F8EF94D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32E290E5" w14:textId="17E27723" w:rsidR="003B3A4F" w:rsidRDefault="003B3A4F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marital status of the customer (e.g., ‘Married’, ‘Single’)</w:t>
            </w:r>
          </w:p>
        </w:tc>
      </w:tr>
      <w:tr w:rsidR="003B3A4F" w14:paraId="39AA3905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71654C" w14:textId="6B493529" w:rsidR="003B3A4F" w:rsidRDefault="003B3A4F" w:rsidP="0047612C">
            <w:r>
              <w:t>gender</w:t>
            </w:r>
          </w:p>
        </w:tc>
        <w:tc>
          <w:tcPr>
            <w:tcW w:w="0" w:type="auto"/>
            <w:vAlign w:val="center"/>
          </w:tcPr>
          <w:p w14:paraId="6947DEC9" w14:textId="1AFED25F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053ABE7B" w14:textId="4001EDBA" w:rsidR="003B3A4F" w:rsidRDefault="003B3A4F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gender of the customer (e.g., ‘Male’, Female’, ‘n/a’)</w:t>
            </w:r>
          </w:p>
        </w:tc>
      </w:tr>
      <w:tr w:rsidR="00887CBA" w14:paraId="3DF21214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0B855E" w14:textId="4A06CB93" w:rsidR="00887CBA" w:rsidRDefault="00887CBA" w:rsidP="0047612C">
            <w:r>
              <w:t>birthdate</w:t>
            </w:r>
          </w:p>
        </w:tc>
        <w:tc>
          <w:tcPr>
            <w:tcW w:w="0" w:type="auto"/>
            <w:vAlign w:val="center"/>
          </w:tcPr>
          <w:p w14:paraId="160837B3" w14:textId="65280DFD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544D8B9E" w14:textId="001848E8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date of birth of the customer, formatted as YYYY-MM-DD (e.g., 1971-01-06)</w:t>
            </w:r>
          </w:p>
        </w:tc>
      </w:tr>
      <w:tr w:rsidR="00887CBA" w14:paraId="3FFC7396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088CFD" w14:textId="06DEBAB5" w:rsidR="00887CBA" w:rsidRDefault="00887CBA" w:rsidP="0047612C">
            <w:proofErr w:type="spellStart"/>
            <w:r>
              <w:t>create_date</w:t>
            </w:r>
            <w:proofErr w:type="spellEnd"/>
          </w:p>
        </w:tc>
        <w:tc>
          <w:tcPr>
            <w:tcW w:w="0" w:type="auto"/>
            <w:vAlign w:val="center"/>
          </w:tcPr>
          <w:p w14:paraId="6515B0E8" w14:textId="29C12B0A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0C309CCF" w14:textId="2A701EF1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date and time when the customer record was created in the system</w:t>
            </w:r>
          </w:p>
        </w:tc>
      </w:tr>
    </w:tbl>
    <w:p w14:paraId="48A3BFB3" w14:textId="77777777" w:rsidR="003B3A4F" w:rsidRDefault="003B3A4F" w:rsidP="003B3A4F">
      <w:pPr>
        <w:pBdr>
          <w:bottom w:val="single" w:sz="6" w:space="1" w:color="auto"/>
        </w:pBdr>
        <w:ind w:left="360"/>
      </w:pPr>
    </w:p>
    <w:p w14:paraId="437D6CBB" w14:textId="77777777" w:rsidR="0047612C" w:rsidRDefault="0047612C" w:rsidP="0047612C"/>
    <w:p w14:paraId="48B829A4" w14:textId="1041B304" w:rsidR="00887CBA" w:rsidRPr="0015593D" w:rsidRDefault="00887CBA" w:rsidP="0047612C">
      <w:pPr>
        <w:pStyle w:val="ListParagraph"/>
        <w:numPr>
          <w:ilvl w:val="0"/>
          <w:numId w:val="2"/>
        </w:numPr>
        <w:ind w:left="360"/>
        <w:contextualSpacing w:val="0"/>
        <w:rPr>
          <w:sz w:val="28"/>
          <w:szCs w:val="28"/>
        </w:rPr>
      </w:pPr>
      <w:proofErr w:type="spellStart"/>
      <w:r w:rsidRPr="0015593D">
        <w:rPr>
          <w:sz w:val="28"/>
          <w:szCs w:val="28"/>
        </w:rPr>
        <w:lastRenderedPageBreak/>
        <w:t>gold.dim_products</w:t>
      </w:r>
      <w:proofErr w:type="spellEnd"/>
    </w:p>
    <w:p w14:paraId="797A8D31" w14:textId="21878B54" w:rsidR="00887CBA" w:rsidRDefault="00887CBA" w:rsidP="00887CBA">
      <w:pPr>
        <w:pStyle w:val="ListParagraph"/>
        <w:numPr>
          <w:ilvl w:val="0"/>
          <w:numId w:val="4"/>
        </w:numPr>
      </w:pPr>
      <w:r>
        <w:t>Purpose: Provides information about the products and their attributes.</w:t>
      </w:r>
    </w:p>
    <w:p w14:paraId="501814DD" w14:textId="6E4C7A30" w:rsidR="00887CBA" w:rsidRDefault="00887CBA" w:rsidP="00887CBA">
      <w:pPr>
        <w:pStyle w:val="ListParagraph"/>
        <w:numPr>
          <w:ilvl w:val="0"/>
          <w:numId w:val="4"/>
        </w:numPr>
      </w:pPr>
      <w:r>
        <w:t>Columns: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486"/>
        <w:gridCol w:w="1699"/>
        <w:gridCol w:w="5165"/>
      </w:tblGrid>
      <w:tr w:rsidR="00887CBA" w14:paraId="46BFA99E" w14:textId="77777777" w:rsidTr="0047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27EDE3" w14:textId="01FFC6D5" w:rsidR="00887CBA" w:rsidRPr="0047612C" w:rsidRDefault="00887CBA" w:rsidP="0047612C">
            <w:pPr>
              <w:jc w:val="center"/>
            </w:pPr>
            <w:r w:rsidRPr="0047612C">
              <w:t>Column Name</w:t>
            </w:r>
          </w:p>
        </w:tc>
        <w:tc>
          <w:tcPr>
            <w:tcW w:w="0" w:type="auto"/>
            <w:vAlign w:val="center"/>
          </w:tcPr>
          <w:p w14:paraId="7FDE0F81" w14:textId="4C7B8523" w:rsidR="00887CBA" w:rsidRPr="0047612C" w:rsidRDefault="00887CBA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Data Type</w:t>
            </w:r>
          </w:p>
        </w:tc>
        <w:tc>
          <w:tcPr>
            <w:tcW w:w="0" w:type="auto"/>
            <w:vAlign w:val="center"/>
          </w:tcPr>
          <w:p w14:paraId="0505B364" w14:textId="39AF6C8E" w:rsidR="00887CBA" w:rsidRPr="0047612C" w:rsidRDefault="00887CBA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Description</w:t>
            </w:r>
          </w:p>
        </w:tc>
      </w:tr>
      <w:tr w:rsidR="00887CBA" w14:paraId="07915DF0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DAE545" w14:textId="6A832A97" w:rsidR="00887CBA" w:rsidRDefault="00887CBA" w:rsidP="0047612C">
            <w:proofErr w:type="spellStart"/>
            <w:r>
              <w:t>product_key</w:t>
            </w:r>
            <w:proofErr w:type="spellEnd"/>
          </w:p>
        </w:tc>
        <w:tc>
          <w:tcPr>
            <w:tcW w:w="0" w:type="auto"/>
            <w:vAlign w:val="center"/>
          </w:tcPr>
          <w:p w14:paraId="059A5DDD" w14:textId="138572C1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E0F99F1" w14:textId="4D1DFC11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Surrogate key uniquely identifying each product record in the product dimension table.</w:t>
            </w:r>
          </w:p>
        </w:tc>
      </w:tr>
      <w:tr w:rsidR="00887CBA" w14:paraId="6E9D6F6E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CD7A2E" w14:textId="49868D2B" w:rsidR="00887CBA" w:rsidRDefault="00887CBA" w:rsidP="0047612C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14:paraId="5BD5272D" w14:textId="678572E9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B4CDBEA" w14:textId="22BDEEF0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identifier assigned to the product for internal tracking and referencing</w:t>
            </w:r>
          </w:p>
        </w:tc>
      </w:tr>
      <w:tr w:rsidR="00887CBA" w14:paraId="1F7C9176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C8BD7B" w14:textId="3672ECBD" w:rsidR="00887CBA" w:rsidRDefault="00887CBA" w:rsidP="0047612C">
            <w:proofErr w:type="spellStart"/>
            <w:r>
              <w:t>product_number</w:t>
            </w:r>
            <w:proofErr w:type="spellEnd"/>
          </w:p>
        </w:tc>
        <w:tc>
          <w:tcPr>
            <w:tcW w:w="0" w:type="auto"/>
            <w:vAlign w:val="center"/>
          </w:tcPr>
          <w:p w14:paraId="3819EE87" w14:textId="3F094B38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55E07886" w14:textId="48EB2C28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structure alphanumeric code representing the product, often used for categorization or inventory.</w:t>
            </w:r>
          </w:p>
        </w:tc>
      </w:tr>
      <w:tr w:rsidR="00887CBA" w14:paraId="41F87827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E51B1C" w14:textId="538ED4C8" w:rsidR="00887CBA" w:rsidRDefault="00887CBA" w:rsidP="0047612C">
            <w:proofErr w:type="spellStart"/>
            <w:r>
              <w:t>product_name</w:t>
            </w:r>
            <w:proofErr w:type="spellEnd"/>
          </w:p>
        </w:tc>
        <w:tc>
          <w:tcPr>
            <w:tcW w:w="0" w:type="auto"/>
            <w:vAlign w:val="center"/>
          </w:tcPr>
          <w:p w14:paraId="584DC056" w14:textId="62978114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39D881CD" w14:textId="20C9A68E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Descriptive name of the product, including key details such as type, color, and size.</w:t>
            </w:r>
          </w:p>
        </w:tc>
      </w:tr>
      <w:tr w:rsidR="00887CBA" w14:paraId="11168480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265279" w14:textId="0DCD7FF6" w:rsidR="00887CBA" w:rsidRDefault="00887CBA" w:rsidP="0047612C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D36D1C8" w14:textId="693FBF05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3B1AE02A" w14:textId="10ACB326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identifier for the product’s category, linking to its high-level classification.</w:t>
            </w:r>
          </w:p>
        </w:tc>
      </w:tr>
      <w:tr w:rsidR="00887CBA" w14:paraId="6A25D478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40F4A7" w14:textId="2442E74F" w:rsidR="00887CBA" w:rsidRDefault="00887CBA" w:rsidP="0047612C">
            <w:r>
              <w:t>category</w:t>
            </w:r>
          </w:p>
        </w:tc>
        <w:tc>
          <w:tcPr>
            <w:tcW w:w="0" w:type="auto"/>
            <w:vAlign w:val="center"/>
          </w:tcPr>
          <w:p w14:paraId="5FF679DE" w14:textId="16F37780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0DAE1344" w14:textId="7A2AA27C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broader classification of the product (e.g., Bikes, Components) to group related items.</w:t>
            </w:r>
          </w:p>
        </w:tc>
      </w:tr>
      <w:tr w:rsidR="00887CBA" w14:paraId="0954D81D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970303" w14:textId="4FF05579" w:rsidR="00887CBA" w:rsidRDefault="00887CBA" w:rsidP="0047612C">
            <w:r>
              <w:t>subcategory</w:t>
            </w:r>
          </w:p>
        </w:tc>
        <w:tc>
          <w:tcPr>
            <w:tcW w:w="0" w:type="auto"/>
            <w:vAlign w:val="center"/>
          </w:tcPr>
          <w:p w14:paraId="3C5B3EFD" w14:textId="153C2E5D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138C52E5" w14:textId="78BDB2EB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more detailed classification of </w:t>
            </w:r>
            <w:r w:rsidR="002A70F6">
              <w:t>the product within the category, such as product type.</w:t>
            </w:r>
          </w:p>
        </w:tc>
      </w:tr>
      <w:tr w:rsidR="00887CBA" w14:paraId="6DFD51E2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D5CA88" w14:textId="2CC068AB" w:rsidR="00887CBA" w:rsidRDefault="00887CBA" w:rsidP="0047612C">
            <w:proofErr w:type="spellStart"/>
            <w:r>
              <w:t>maintenance_required</w:t>
            </w:r>
            <w:proofErr w:type="spellEnd"/>
          </w:p>
        </w:tc>
        <w:tc>
          <w:tcPr>
            <w:tcW w:w="0" w:type="auto"/>
            <w:vAlign w:val="center"/>
          </w:tcPr>
          <w:p w14:paraId="01C764AE" w14:textId="37588F2D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596E0D33" w14:textId="44AADE66" w:rsidR="002A70F6" w:rsidRDefault="002A70F6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whether the product requires maintenance (e.g., ‘Yes’, ‘No’).</w:t>
            </w:r>
          </w:p>
        </w:tc>
      </w:tr>
      <w:tr w:rsidR="00887CBA" w14:paraId="5667467F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B4695A" w14:textId="2A42137E" w:rsidR="00887CBA" w:rsidRDefault="00887CBA" w:rsidP="0047612C">
            <w:r>
              <w:t>cost</w:t>
            </w:r>
          </w:p>
        </w:tc>
        <w:tc>
          <w:tcPr>
            <w:tcW w:w="0" w:type="auto"/>
            <w:vAlign w:val="center"/>
          </w:tcPr>
          <w:p w14:paraId="3F3A8BF2" w14:textId="6571E9C4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4178C1E" w14:textId="0A089985" w:rsidR="00887CBA" w:rsidRDefault="002A70F6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cost or base price of the product, measured in monetary units. </w:t>
            </w:r>
          </w:p>
        </w:tc>
      </w:tr>
      <w:tr w:rsidR="00887CBA" w14:paraId="29E6F239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CC6955" w14:textId="07BE67DC" w:rsidR="00887CBA" w:rsidRDefault="00887CBA" w:rsidP="0047612C">
            <w:proofErr w:type="spellStart"/>
            <w:r>
              <w:t>product_line</w:t>
            </w:r>
            <w:proofErr w:type="spellEnd"/>
          </w:p>
        </w:tc>
        <w:tc>
          <w:tcPr>
            <w:tcW w:w="0" w:type="auto"/>
            <w:vAlign w:val="center"/>
          </w:tcPr>
          <w:p w14:paraId="11F1BFEB" w14:textId="5B797BC0" w:rsidR="00887CBA" w:rsidRDefault="00887CBA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025C4C47" w14:textId="764FCF01" w:rsidR="00887CBA" w:rsidRDefault="007532D0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specific product line or series to which the product belongs (e.g., Road, Mountain).</w:t>
            </w:r>
          </w:p>
        </w:tc>
      </w:tr>
      <w:tr w:rsidR="00887CBA" w14:paraId="174A6ABA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A0BD47" w14:textId="428DADFE" w:rsidR="00887CBA" w:rsidRDefault="00887CBA" w:rsidP="0047612C">
            <w:proofErr w:type="spellStart"/>
            <w:r>
              <w:t>start_date</w:t>
            </w:r>
            <w:proofErr w:type="spellEnd"/>
          </w:p>
        </w:tc>
        <w:tc>
          <w:tcPr>
            <w:tcW w:w="0" w:type="auto"/>
            <w:vAlign w:val="center"/>
          </w:tcPr>
          <w:p w14:paraId="3A8A054A" w14:textId="44D7E297" w:rsidR="00887CBA" w:rsidRDefault="00887CBA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5BF9C012" w14:textId="2518716F" w:rsidR="00887CBA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date when the product became available for sale or use, stored in.</w:t>
            </w:r>
          </w:p>
        </w:tc>
      </w:tr>
    </w:tbl>
    <w:p w14:paraId="067A60C8" w14:textId="77777777" w:rsidR="00887CBA" w:rsidRDefault="00887CBA" w:rsidP="00887CBA">
      <w:pPr>
        <w:pBdr>
          <w:bottom w:val="single" w:sz="6" w:space="1" w:color="auto"/>
        </w:pBdr>
        <w:ind w:left="360"/>
      </w:pPr>
    </w:p>
    <w:p w14:paraId="39D93A2A" w14:textId="77777777" w:rsidR="0047612C" w:rsidRDefault="0047612C">
      <w:r>
        <w:br w:type="page"/>
      </w:r>
    </w:p>
    <w:p w14:paraId="3334B656" w14:textId="7DAEE6CD" w:rsidR="007532D0" w:rsidRPr="0015593D" w:rsidRDefault="007532D0" w:rsidP="0047612C">
      <w:pPr>
        <w:pStyle w:val="ListParagraph"/>
        <w:numPr>
          <w:ilvl w:val="0"/>
          <w:numId w:val="2"/>
        </w:numPr>
        <w:ind w:left="360"/>
        <w:contextualSpacing w:val="0"/>
        <w:rPr>
          <w:sz w:val="28"/>
          <w:szCs w:val="28"/>
        </w:rPr>
      </w:pPr>
      <w:proofErr w:type="spellStart"/>
      <w:proofErr w:type="gramStart"/>
      <w:r w:rsidRPr="0015593D">
        <w:rPr>
          <w:sz w:val="28"/>
          <w:szCs w:val="28"/>
        </w:rPr>
        <w:lastRenderedPageBreak/>
        <w:t>gold.fact</w:t>
      </w:r>
      <w:proofErr w:type="gramEnd"/>
      <w:r w:rsidRPr="0015593D">
        <w:rPr>
          <w:sz w:val="28"/>
          <w:szCs w:val="28"/>
        </w:rPr>
        <w:t>_sales</w:t>
      </w:r>
      <w:proofErr w:type="spellEnd"/>
    </w:p>
    <w:p w14:paraId="77D63826" w14:textId="1D3E0FB9" w:rsidR="007532D0" w:rsidRDefault="007532D0" w:rsidP="007532D0">
      <w:pPr>
        <w:pStyle w:val="ListParagraph"/>
        <w:numPr>
          <w:ilvl w:val="0"/>
          <w:numId w:val="4"/>
        </w:numPr>
      </w:pPr>
      <w:r>
        <w:t>Purpose: Stores transactional sales data for analytical purposes.</w:t>
      </w:r>
    </w:p>
    <w:p w14:paraId="730F52B2" w14:textId="01DF0378" w:rsidR="007532D0" w:rsidRDefault="007532D0" w:rsidP="007532D0">
      <w:pPr>
        <w:pStyle w:val="ListParagraph"/>
        <w:numPr>
          <w:ilvl w:val="0"/>
          <w:numId w:val="4"/>
        </w:numPr>
      </w:pPr>
      <w:r>
        <w:t>Columns: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670"/>
        <w:gridCol w:w="1699"/>
        <w:gridCol w:w="5981"/>
      </w:tblGrid>
      <w:tr w:rsidR="007532D0" w14:paraId="697B1970" w14:textId="77777777" w:rsidTr="0047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446364" w14:textId="4C327F26" w:rsidR="007532D0" w:rsidRPr="0047612C" w:rsidRDefault="007532D0" w:rsidP="0047612C">
            <w:pPr>
              <w:jc w:val="center"/>
            </w:pPr>
            <w:r w:rsidRPr="0047612C">
              <w:t>Column Name</w:t>
            </w:r>
          </w:p>
        </w:tc>
        <w:tc>
          <w:tcPr>
            <w:tcW w:w="0" w:type="auto"/>
            <w:vAlign w:val="center"/>
          </w:tcPr>
          <w:p w14:paraId="6FA5C1B3" w14:textId="4844A4D4" w:rsidR="007532D0" w:rsidRPr="0047612C" w:rsidRDefault="007532D0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Data Type</w:t>
            </w:r>
          </w:p>
        </w:tc>
        <w:tc>
          <w:tcPr>
            <w:tcW w:w="0" w:type="auto"/>
            <w:vAlign w:val="center"/>
          </w:tcPr>
          <w:p w14:paraId="4504F014" w14:textId="0C74328F" w:rsidR="007532D0" w:rsidRPr="0047612C" w:rsidRDefault="007532D0" w:rsidP="004761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612C">
              <w:t>Description</w:t>
            </w:r>
          </w:p>
        </w:tc>
      </w:tr>
      <w:tr w:rsidR="007532D0" w14:paraId="1C48012F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8BC64A" w14:textId="55585E54" w:rsidR="007532D0" w:rsidRDefault="0047612C" w:rsidP="0047612C">
            <w:proofErr w:type="spellStart"/>
            <w:r>
              <w:t>order</w:t>
            </w:r>
            <w:r w:rsidR="007532D0">
              <w:t>_number</w:t>
            </w:r>
            <w:proofErr w:type="spellEnd"/>
          </w:p>
        </w:tc>
        <w:tc>
          <w:tcPr>
            <w:tcW w:w="0" w:type="auto"/>
            <w:vAlign w:val="center"/>
          </w:tcPr>
          <w:p w14:paraId="3742CE3D" w14:textId="77C62A6E" w:rsidR="007532D0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0" w:type="auto"/>
            <w:vAlign w:val="center"/>
          </w:tcPr>
          <w:p w14:paraId="18EECD55" w14:textId="2C4D0485" w:rsidR="007532D0" w:rsidRDefault="0047612C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alphanumeric identifier for each sales order (e.g., ‘S054496’).</w:t>
            </w:r>
          </w:p>
        </w:tc>
      </w:tr>
      <w:tr w:rsidR="007532D0" w14:paraId="4298F67B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62309C" w14:textId="1A9D9FCC" w:rsidR="007532D0" w:rsidRDefault="0047612C" w:rsidP="0047612C">
            <w:proofErr w:type="spellStart"/>
            <w:r>
              <w:t>product</w:t>
            </w:r>
            <w:r w:rsidR="007532D0">
              <w:t>_key</w:t>
            </w:r>
            <w:proofErr w:type="spellEnd"/>
          </w:p>
        </w:tc>
        <w:tc>
          <w:tcPr>
            <w:tcW w:w="0" w:type="auto"/>
            <w:vAlign w:val="center"/>
          </w:tcPr>
          <w:p w14:paraId="7EEF7D8D" w14:textId="13A5F3F0" w:rsidR="007532D0" w:rsidRDefault="007532D0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4B082DB" w14:textId="65A3E8B5" w:rsidR="007532D0" w:rsidRDefault="0047612C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key linking the order to the product dimension table.</w:t>
            </w:r>
          </w:p>
        </w:tc>
      </w:tr>
      <w:tr w:rsidR="007532D0" w14:paraId="5A737C91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34AE3F" w14:textId="4A4F9EE6" w:rsidR="007532D0" w:rsidRDefault="0047612C" w:rsidP="0047612C">
            <w:proofErr w:type="spellStart"/>
            <w:r>
              <w:t>customer</w:t>
            </w:r>
            <w:r w:rsidR="007532D0">
              <w:t>_key</w:t>
            </w:r>
            <w:proofErr w:type="spellEnd"/>
          </w:p>
        </w:tc>
        <w:tc>
          <w:tcPr>
            <w:tcW w:w="0" w:type="auto"/>
            <w:vAlign w:val="center"/>
          </w:tcPr>
          <w:p w14:paraId="5D0D4708" w14:textId="076756B1" w:rsidR="007532D0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616AD4D3" w14:textId="0741B191" w:rsidR="007532D0" w:rsidRDefault="0047612C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Surrogate key linking the order to the customer dimension table.</w:t>
            </w:r>
          </w:p>
        </w:tc>
      </w:tr>
      <w:tr w:rsidR="007532D0" w14:paraId="15147AF0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7E9F52" w14:textId="02EE95B4" w:rsidR="007532D0" w:rsidRDefault="0047612C" w:rsidP="0047612C">
            <w:proofErr w:type="spellStart"/>
            <w:r>
              <w:t>order</w:t>
            </w:r>
            <w:r w:rsidR="007532D0">
              <w:t>_date</w:t>
            </w:r>
            <w:proofErr w:type="spellEnd"/>
          </w:p>
        </w:tc>
        <w:tc>
          <w:tcPr>
            <w:tcW w:w="0" w:type="auto"/>
            <w:vAlign w:val="center"/>
          </w:tcPr>
          <w:p w14:paraId="63B2BBB1" w14:textId="2E927F35" w:rsidR="007532D0" w:rsidRDefault="007532D0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5AD76A43" w14:textId="718026CE" w:rsidR="007532D0" w:rsidRDefault="0047612C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date when the order was placed.</w:t>
            </w:r>
          </w:p>
        </w:tc>
      </w:tr>
      <w:tr w:rsidR="007532D0" w14:paraId="63E14576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BD008F" w14:textId="79E93E82" w:rsidR="007532D0" w:rsidRDefault="0047612C" w:rsidP="0047612C">
            <w:r>
              <w:t>shipping</w:t>
            </w:r>
            <w:r w:rsidR="007532D0">
              <w:t xml:space="preserve"> date</w:t>
            </w:r>
          </w:p>
        </w:tc>
        <w:tc>
          <w:tcPr>
            <w:tcW w:w="0" w:type="auto"/>
            <w:vAlign w:val="center"/>
          </w:tcPr>
          <w:p w14:paraId="66CB50B4" w14:textId="25C49F93" w:rsidR="007532D0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20E3F2AB" w14:textId="1761E6C5" w:rsidR="007532D0" w:rsidRDefault="0047612C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date when the order was shipped to the customer.</w:t>
            </w:r>
          </w:p>
        </w:tc>
      </w:tr>
      <w:tr w:rsidR="007532D0" w14:paraId="49B3F6C1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708C63" w14:textId="72E8E3BD" w:rsidR="007532D0" w:rsidRDefault="0047612C" w:rsidP="0047612C">
            <w:proofErr w:type="spellStart"/>
            <w:r>
              <w:t>due</w:t>
            </w:r>
            <w:r w:rsidR="007532D0">
              <w:t>_date</w:t>
            </w:r>
            <w:proofErr w:type="spellEnd"/>
          </w:p>
        </w:tc>
        <w:tc>
          <w:tcPr>
            <w:tcW w:w="0" w:type="auto"/>
            <w:vAlign w:val="center"/>
          </w:tcPr>
          <w:p w14:paraId="45C68848" w14:textId="5BD19DE1" w:rsidR="007532D0" w:rsidRDefault="007532D0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vAlign w:val="center"/>
          </w:tcPr>
          <w:p w14:paraId="6C671595" w14:textId="6CEADA68" w:rsidR="007532D0" w:rsidRDefault="0047612C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date when the order payment was due.</w:t>
            </w:r>
          </w:p>
        </w:tc>
      </w:tr>
      <w:tr w:rsidR="007532D0" w14:paraId="5977315E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3C33A6" w14:textId="21498F8C" w:rsidR="007532D0" w:rsidRDefault="0047612C" w:rsidP="0047612C">
            <w:proofErr w:type="spellStart"/>
            <w:r>
              <w:t>sales</w:t>
            </w:r>
            <w:r w:rsidR="007532D0">
              <w:t>_amount</w:t>
            </w:r>
            <w:proofErr w:type="spellEnd"/>
          </w:p>
        </w:tc>
        <w:tc>
          <w:tcPr>
            <w:tcW w:w="0" w:type="auto"/>
            <w:vAlign w:val="center"/>
          </w:tcPr>
          <w:p w14:paraId="13962E57" w14:textId="1EBDACC4" w:rsidR="007532D0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37C7A94" w14:textId="74862A07" w:rsidR="007532D0" w:rsidRDefault="0047612C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total monetary value of the sale for the line item, in whole currency units (e.g., 25). </w:t>
            </w:r>
          </w:p>
        </w:tc>
      </w:tr>
      <w:tr w:rsidR="007532D0" w14:paraId="0328A342" w14:textId="77777777" w:rsidTr="0047612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E39DDA" w14:textId="1CB7014A" w:rsidR="007532D0" w:rsidRDefault="0047612C" w:rsidP="0047612C">
            <w:r>
              <w:t>quantity</w:t>
            </w:r>
          </w:p>
        </w:tc>
        <w:tc>
          <w:tcPr>
            <w:tcW w:w="0" w:type="auto"/>
            <w:vAlign w:val="center"/>
          </w:tcPr>
          <w:p w14:paraId="622B7109" w14:textId="643C28F5" w:rsidR="007532D0" w:rsidRDefault="007532D0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379C52FE" w14:textId="07CB1B9F" w:rsidR="007532D0" w:rsidRDefault="0047612C" w:rsidP="0047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number of units of the product ordered for the line item (e.g., 1).</w:t>
            </w:r>
          </w:p>
        </w:tc>
      </w:tr>
      <w:tr w:rsidR="007532D0" w14:paraId="41882E6F" w14:textId="77777777" w:rsidTr="0047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9D6896" w14:textId="781C0601" w:rsidR="007532D0" w:rsidRDefault="007532D0" w:rsidP="0047612C">
            <w:r>
              <w:t>price</w:t>
            </w:r>
          </w:p>
        </w:tc>
        <w:tc>
          <w:tcPr>
            <w:tcW w:w="0" w:type="auto"/>
            <w:vAlign w:val="center"/>
          </w:tcPr>
          <w:p w14:paraId="02C20688" w14:textId="339C7E4B" w:rsidR="007532D0" w:rsidRDefault="007532D0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6881402F" w14:textId="13DA8BF0" w:rsidR="007532D0" w:rsidRDefault="0047612C" w:rsidP="0047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price per unit of the product for the line item, in the whole currency units (e.g., 25).</w:t>
            </w:r>
          </w:p>
        </w:tc>
      </w:tr>
    </w:tbl>
    <w:p w14:paraId="5DBBCF7F" w14:textId="77777777" w:rsidR="007532D0" w:rsidRDefault="007532D0" w:rsidP="0047612C">
      <w:pPr>
        <w:pBdr>
          <w:bottom w:val="single" w:sz="6" w:space="1" w:color="auto"/>
        </w:pBdr>
      </w:pPr>
    </w:p>
    <w:p w14:paraId="37DF4E91" w14:textId="77777777" w:rsidR="0047612C" w:rsidRPr="003B3A4F" w:rsidRDefault="0047612C" w:rsidP="0047612C"/>
    <w:sectPr w:rsidR="0047612C" w:rsidRPr="003B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957"/>
    <w:multiLevelType w:val="hybridMultilevel"/>
    <w:tmpl w:val="157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B28B9"/>
    <w:multiLevelType w:val="hybridMultilevel"/>
    <w:tmpl w:val="A7D41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A7B70"/>
    <w:multiLevelType w:val="hybridMultilevel"/>
    <w:tmpl w:val="0E80C43E"/>
    <w:lvl w:ilvl="0" w:tplc="45F080F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E1235F"/>
    <w:multiLevelType w:val="hybridMultilevel"/>
    <w:tmpl w:val="8BD033E6"/>
    <w:lvl w:ilvl="0" w:tplc="D39823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875673">
    <w:abstractNumId w:val="1"/>
  </w:num>
  <w:num w:numId="2" w16cid:durableId="1458068252">
    <w:abstractNumId w:val="0"/>
  </w:num>
  <w:num w:numId="3" w16cid:durableId="672336473">
    <w:abstractNumId w:val="2"/>
  </w:num>
  <w:num w:numId="4" w16cid:durableId="262340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4F"/>
    <w:rsid w:val="0015593D"/>
    <w:rsid w:val="002A70F6"/>
    <w:rsid w:val="00351DFA"/>
    <w:rsid w:val="003B3A4F"/>
    <w:rsid w:val="0047612C"/>
    <w:rsid w:val="004C1BAE"/>
    <w:rsid w:val="007532D0"/>
    <w:rsid w:val="00806BDC"/>
    <w:rsid w:val="00887CBA"/>
    <w:rsid w:val="00A77466"/>
    <w:rsid w:val="00D7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B025"/>
  <w15:chartTrackingRefBased/>
  <w15:docId w15:val="{25F25F42-CCAD-49A8-AA79-34039334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7612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indonesia</dc:creator>
  <cp:keywords/>
  <dc:description/>
  <cp:lastModifiedBy>lenovo indonesia</cp:lastModifiedBy>
  <cp:revision>1</cp:revision>
  <dcterms:created xsi:type="dcterms:W3CDTF">2026-07-04T10:48:00Z</dcterms:created>
  <dcterms:modified xsi:type="dcterms:W3CDTF">2026-07-04T11:49:00Z</dcterms:modified>
</cp:coreProperties>
</file>