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9F82" w14:textId="5CF1BD44" w:rsidR="006A527B" w:rsidRDefault="003322DC">
      <w:r w:rsidRPr="003322DC">
        <w:t>https://creatives.me/2022/09/05/benefits-of-choosing-a-web-development-agency/</w:t>
      </w:r>
    </w:p>
    <w:sectPr w:rsidR="006A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17655"/>
    <w:multiLevelType w:val="multilevel"/>
    <w:tmpl w:val="C5D8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9001D6"/>
    <w:multiLevelType w:val="multilevel"/>
    <w:tmpl w:val="511CF4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7D7B2440"/>
    <w:multiLevelType w:val="multilevel"/>
    <w:tmpl w:val="6CBE1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332895">
    <w:abstractNumId w:val="2"/>
  </w:num>
  <w:num w:numId="2" w16cid:durableId="1957369204">
    <w:abstractNumId w:val="0"/>
  </w:num>
  <w:num w:numId="3" w16cid:durableId="370767878">
    <w:abstractNumId w:val="1"/>
  </w:num>
  <w:num w:numId="4" w16cid:durableId="1303346549">
    <w:abstractNumId w:val="1"/>
  </w:num>
  <w:num w:numId="5" w16cid:durableId="1808887172">
    <w:abstractNumId w:val="1"/>
  </w:num>
  <w:num w:numId="6" w16cid:durableId="133098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E5"/>
    <w:rsid w:val="00066A51"/>
    <w:rsid w:val="0008267C"/>
    <w:rsid w:val="00100075"/>
    <w:rsid w:val="003322DC"/>
    <w:rsid w:val="004D118A"/>
    <w:rsid w:val="0056580A"/>
    <w:rsid w:val="00571441"/>
    <w:rsid w:val="006A527B"/>
    <w:rsid w:val="00743E92"/>
    <w:rsid w:val="007765E2"/>
    <w:rsid w:val="007A4167"/>
    <w:rsid w:val="00B23938"/>
    <w:rsid w:val="00B37DE5"/>
    <w:rsid w:val="00D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358C6-7FE8-46AE-BE91-CA354E5D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4D118A"/>
    <w:pPr>
      <w:keepNext/>
      <w:keepLines/>
      <w:suppressAutoHyphens/>
      <w:autoSpaceDN w:val="0"/>
      <w:spacing w:before="240" w:after="0" w:line="360" w:lineRule="auto"/>
      <w:outlineLvl w:val="0"/>
    </w:pPr>
    <w:rPr>
      <w:rFonts w:ascii="Calibri" w:eastAsia="Times New Roman" w:hAnsi="Calibri" w:cs="Times New Roman"/>
      <w:kern w:val="3"/>
      <w:sz w:val="32"/>
      <w:szCs w:val="32"/>
      <w14:ligatures w14:val="none"/>
    </w:rPr>
  </w:style>
  <w:style w:type="paragraph" w:styleId="Heading2">
    <w:name w:val="heading 2"/>
    <w:basedOn w:val="Heading1"/>
    <w:next w:val="Heading3"/>
    <w:link w:val="Heading2Char1"/>
    <w:autoRedefine/>
    <w:uiPriority w:val="9"/>
    <w:unhideWhenUsed/>
    <w:qFormat/>
    <w:rsid w:val="004D118A"/>
    <w:pPr>
      <w:numPr>
        <w:ilvl w:val="1"/>
        <w:numId w:val="6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118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7A4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1Char1">
    <w:name w:val="Heading 1 Char1"/>
    <w:basedOn w:val="DefaultParagraphFont"/>
    <w:link w:val="Heading1"/>
    <w:uiPriority w:val="9"/>
    <w:rsid w:val="004D118A"/>
    <w:rPr>
      <w:rFonts w:ascii="Calibri" w:eastAsia="Times New Roman" w:hAnsi="Calibri" w:cs="Times New Roman"/>
      <w:kern w:val="3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7A4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1">
    <w:name w:val="Heading 2 Char1"/>
    <w:basedOn w:val="Heading1Char1"/>
    <w:link w:val="Heading2"/>
    <w:uiPriority w:val="9"/>
    <w:rsid w:val="004D118A"/>
    <w:rPr>
      <w:rFonts w:ascii="Calibri" w:eastAsia="Times New Roman" w:hAnsi="Calibri" w:cs="Times New Roman"/>
      <w:kern w:val="3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118A"/>
    <w:rPr>
      <w:rFonts w:ascii="Calibri" w:eastAsia="Times New Roman" w:hAnsi="Calibri" w:cs="Times New Roman"/>
      <w:kern w:val="3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Hood (s267620)</dc:creator>
  <cp:keywords/>
  <dc:description/>
  <cp:lastModifiedBy>Cameron Hood (s267620)</cp:lastModifiedBy>
  <cp:revision>2</cp:revision>
  <dcterms:created xsi:type="dcterms:W3CDTF">2025-03-12T21:45:00Z</dcterms:created>
  <dcterms:modified xsi:type="dcterms:W3CDTF">2025-03-12T21:45:00Z</dcterms:modified>
</cp:coreProperties>
</file>