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40.363636363636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Предварительный список вопросов к коллоквиуму по математике. 1 модуль.</w:t>
      </w:r>
    </w:p>
    <w:p w:rsidR="00000000" w:rsidDel="00000000" w:rsidP="00000000" w:rsidRDefault="00000000" w:rsidRPr="00000000" w14:paraId="00000002">
      <w:pPr>
        <w:spacing w:line="298.4727272727273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Множества и отображения. Операции над множествами. Свойства операций над множествами. Логическая символика. Функции.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«Множество — это объединение определённых, различных объектов, называемых элементами множества, в единое целое».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