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3CAD" w14:textId="2FCFCED1" w:rsidR="00225E59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noProof/>
        </w:rPr>
        <w:drawing>
          <wp:anchor distT="0" distB="0" distL="114300" distR="114300" simplePos="0" relativeHeight="251658240" behindDoc="0" locked="0" layoutInCell="1" allowOverlap="1" wp14:anchorId="48527026" wp14:editId="2737F9ED">
            <wp:simplePos x="0" y="0"/>
            <wp:positionH relativeFrom="column">
              <wp:posOffset>3931920</wp:posOffset>
            </wp:positionH>
            <wp:positionV relativeFrom="paragraph">
              <wp:posOffset>22860</wp:posOffset>
            </wp:positionV>
            <wp:extent cx="2263140" cy="1318260"/>
            <wp:effectExtent l="0" t="0" r="0" b="0"/>
            <wp:wrapNone/>
            <wp:docPr id="3" name="Picture 3" descr="Университет ИТМО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ниверситет ИТМО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5880" w:rsidRPr="004A1D0E">
        <w:rPr>
          <w:sz w:val="24"/>
          <w:szCs w:val="24"/>
        </w:rPr>
        <w:t>ФЕДЕРАЛЬНОЕ ГОСУДАРСТВЕННОЕ АВТОНОМНОЕ</w:t>
      </w:r>
      <w:r w:rsidRPr="004A1D0E">
        <w:t xml:space="preserve"> </w:t>
      </w:r>
    </w:p>
    <w:p w14:paraId="6DC2874D" w14:textId="2B859F56" w:rsidR="00225E59" w:rsidRPr="004A1D0E" w:rsidRDefault="00445880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</w:t>
      </w:r>
      <w:r w:rsidR="00225E59" w:rsidRPr="004A1D0E">
        <w:rPr>
          <w:sz w:val="24"/>
          <w:szCs w:val="24"/>
          <w:lang w:val="vi-VN"/>
        </w:rPr>
        <w:t xml:space="preserve">              </w:t>
      </w:r>
      <w:r w:rsidRPr="004A1D0E">
        <w:rPr>
          <w:sz w:val="24"/>
          <w:szCs w:val="24"/>
        </w:rPr>
        <w:t xml:space="preserve">ОБРАЗОВАТЕЛЬНОЕ УЧРЕЖДЕНИЕ </w:t>
      </w:r>
    </w:p>
    <w:p w14:paraId="213B0CA8" w14:textId="7B8E4A62" w:rsidR="00445880" w:rsidRPr="004A1D0E" w:rsidRDefault="00225E59" w:rsidP="00225E59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  <w:lang w:val="vi-VN"/>
        </w:rPr>
        <w:t xml:space="preserve">                       </w:t>
      </w:r>
      <w:r w:rsidR="00445880" w:rsidRPr="004A1D0E">
        <w:rPr>
          <w:sz w:val="24"/>
          <w:szCs w:val="24"/>
        </w:rPr>
        <w:t>ВЫСШЕГО ОБРАЗОВАНИЯ</w:t>
      </w:r>
    </w:p>
    <w:p w14:paraId="565D5445" w14:textId="6457C0B2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</w:t>
      </w:r>
      <w:r w:rsidR="00445880" w:rsidRPr="004A1D0E">
        <w:rPr>
          <w:b/>
          <w:sz w:val="24"/>
          <w:szCs w:val="24"/>
        </w:rPr>
        <w:t xml:space="preserve">НАЦИОНАЛЬНЫЙ ИССЛЕДОВАТЕЛЬСКИЙ </w:t>
      </w:r>
    </w:p>
    <w:p w14:paraId="75BB9D16" w14:textId="6B0D1463" w:rsidR="00225E59" w:rsidRPr="004A1D0E" w:rsidRDefault="00225E59" w:rsidP="00225E59">
      <w:pPr>
        <w:pStyle w:val="ThngthngWeb"/>
        <w:rPr>
          <w:b/>
          <w:sz w:val="24"/>
          <w:szCs w:val="24"/>
        </w:rPr>
      </w:pPr>
      <w:r w:rsidRPr="004A1D0E">
        <w:rPr>
          <w:b/>
          <w:sz w:val="24"/>
          <w:szCs w:val="24"/>
          <w:lang w:val="vi-VN"/>
        </w:rPr>
        <w:t xml:space="preserve">                      </w:t>
      </w:r>
      <w:r w:rsidR="00445880" w:rsidRPr="004A1D0E">
        <w:rPr>
          <w:b/>
          <w:sz w:val="24"/>
          <w:szCs w:val="24"/>
        </w:rPr>
        <w:t>УНИВЕРСИТЕТ</w:t>
      </w:r>
      <w:r w:rsidR="00445880" w:rsidRPr="004A1D0E">
        <w:rPr>
          <w:b/>
          <w:sz w:val="24"/>
          <w:szCs w:val="24"/>
          <w:lang w:val="vi-VN"/>
        </w:rPr>
        <w:t xml:space="preserve"> </w:t>
      </w:r>
      <w:r w:rsidR="00445880" w:rsidRPr="004A1D0E">
        <w:rPr>
          <w:b/>
          <w:sz w:val="24"/>
          <w:szCs w:val="24"/>
        </w:rPr>
        <w:t>ИТМО</w:t>
      </w:r>
    </w:p>
    <w:p w14:paraId="34E6429D" w14:textId="00964320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70268B0F" w14:textId="77777777" w:rsidR="00225E59" w:rsidRPr="004A1D0E" w:rsidRDefault="00225E59" w:rsidP="00225E59">
      <w:pPr>
        <w:pStyle w:val="ThngthngWeb"/>
        <w:rPr>
          <w:b/>
          <w:sz w:val="24"/>
          <w:szCs w:val="24"/>
        </w:rPr>
      </w:pPr>
    </w:p>
    <w:p w14:paraId="3B32AF33" w14:textId="67C669A4" w:rsidR="00445880" w:rsidRPr="004A1D0E" w:rsidRDefault="00445880" w:rsidP="00445880">
      <w:pPr>
        <w:pStyle w:val="ThngthngWeb"/>
        <w:ind w:hanging="993"/>
        <w:jc w:val="center"/>
        <w:rPr>
          <w:sz w:val="28"/>
          <w:szCs w:val="28"/>
        </w:rPr>
      </w:pPr>
      <w:r w:rsidRPr="004A1D0E">
        <w:rPr>
          <w:sz w:val="28"/>
          <w:szCs w:val="28"/>
        </w:rPr>
        <w:t xml:space="preserve">             Факультет безопасности информационных технологий</w:t>
      </w:r>
    </w:p>
    <w:p w14:paraId="22780ED2" w14:textId="007F98A6" w:rsidR="00445880" w:rsidRPr="004A1D0E" w:rsidRDefault="00445880" w:rsidP="00445880">
      <w:pPr>
        <w:pStyle w:val="ThngthngWeb"/>
        <w:rPr>
          <w:sz w:val="24"/>
          <w:szCs w:val="24"/>
        </w:rPr>
      </w:pPr>
      <w:r w:rsidRPr="004A1D0E">
        <w:rPr>
          <w:sz w:val="24"/>
          <w:szCs w:val="24"/>
        </w:rPr>
        <w:t xml:space="preserve">                      Кафедра проектирования и безопасности компьютерных систем</w:t>
      </w:r>
    </w:p>
    <w:p w14:paraId="72DD5937" w14:textId="77777777" w:rsidR="00445880" w:rsidRPr="004A1D0E" w:rsidRDefault="00445880" w:rsidP="00445880">
      <w:pPr>
        <w:pStyle w:val="ThngthngWeb"/>
        <w:jc w:val="center"/>
        <w:rPr>
          <w:sz w:val="27"/>
          <w:szCs w:val="27"/>
        </w:rPr>
      </w:pPr>
      <w:r w:rsidRPr="004A1D0E">
        <w:rPr>
          <w:b/>
          <w:sz w:val="27"/>
          <w:szCs w:val="27"/>
        </w:rPr>
        <w:t>Дисциплина:</w:t>
      </w:r>
      <w:r w:rsidRPr="004A1D0E">
        <w:rPr>
          <w:sz w:val="27"/>
          <w:szCs w:val="27"/>
        </w:rPr>
        <w:t xml:space="preserve">     «Программирование»</w:t>
      </w:r>
    </w:p>
    <w:p w14:paraId="30B48566" w14:textId="4541D786" w:rsidR="00445880" w:rsidRPr="00B83E12" w:rsidRDefault="00890408" w:rsidP="00445880">
      <w:pPr>
        <w:pStyle w:val="ThngthngWeb"/>
        <w:jc w:val="center"/>
        <w:rPr>
          <w:sz w:val="27"/>
          <w:szCs w:val="27"/>
        </w:rPr>
      </w:pPr>
      <w:r>
        <w:rPr>
          <w:sz w:val="27"/>
          <w:szCs w:val="27"/>
        </w:rPr>
        <w:t>РУБЕЖНОЕ ТЕСТИРОВАНИЕ № 2</w:t>
      </w:r>
    </w:p>
    <w:p w14:paraId="186E5B9F" w14:textId="77777777" w:rsidR="00445880" w:rsidRPr="004A1D0E" w:rsidRDefault="00445880" w:rsidP="00445880"/>
    <w:p w14:paraId="5CBD93C3" w14:textId="77777777" w:rsidR="00445880" w:rsidRPr="004A1D0E" w:rsidRDefault="00445880" w:rsidP="00445880"/>
    <w:p w14:paraId="6FDA9819" w14:textId="77777777" w:rsidR="00445880" w:rsidRPr="004A1D0E" w:rsidRDefault="00445880" w:rsidP="00445880"/>
    <w:p w14:paraId="3009E561" w14:textId="77777777" w:rsidR="00445880" w:rsidRPr="004A1D0E" w:rsidRDefault="00445880" w:rsidP="00445880"/>
    <w:p w14:paraId="06B17C1B" w14:textId="77777777" w:rsidR="00445880" w:rsidRPr="004A1D0E" w:rsidRDefault="00445880" w:rsidP="00445880"/>
    <w:p w14:paraId="106C7F1C" w14:textId="77777777" w:rsidR="00445880" w:rsidRPr="004A1D0E" w:rsidRDefault="00445880" w:rsidP="00445880"/>
    <w:p w14:paraId="2D5508F3" w14:textId="77777777" w:rsidR="00445880" w:rsidRPr="004A1D0E" w:rsidRDefault="00445880" w:rsidP="00445880"/>
    <w:p w14:paraId="465769D5" w14:textId="77777777" w:rsidR="00445880" w:rsidRPr="004A1D0E" w:rsidRDefault="00445880" w:rsidP="00225E59">
      <w:pPr>
        <w:rPr>
          <w:rFonts w:ascii="Times New Roman" w:hAnsi="Times New Roman" w:cs="Times New Roman"/>
        </w:rPr>
      </w:pPr>
    </w:p>
    <w:p w14:paraId="07E0B81E" w14:textId="0E143D39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Выполнил:</w:t>
      </w:r>
    </w:p>
    <w:p w14:paraId="6AA6510B" w14:textId="77777777" w:rsidR="004A1D0E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225E59" w:rsidRPr="004A1D0E">
        <w:rPr>
          <w:rFonts w:ascii="Times New Roman" w:hAnsi="Times New Roman" w:cs="Times New Roman"/>
          <w:sz w:val="28"/>
          <w:szCs w:val="28"/>
        </w:rPr>
        <w:t xml:space="preserve">Чан </w:t>
      </w:r>
      <w:r w:rsidR="004A1D0E" w:rsidRPr="004A1D0E">
        <w:rPr>
          <w:rFonts w:ascii="Times New Roman" w:hAnsi="Times New Roman" w:cs="Times New Roman"/>
          <w:sz w:val="28"/>
          <w:szCs w:val="28"/>
        </w:rPr>
        <w:t>Ван Хоанг</w:t>
      </w:r>
    </w:p>
    <w:p w14:paraId="72FD44B0" w14:textId="26C4E588" w:rsidR="00CC1523" w:rsidRPr="004A1D0E" w:rsidRDefault="00225E5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445880" w:rsidRPr="004A1D0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45880" w:rsidRPr="004A1D0E">
        <w:rPr>
          <w:rFonts w:ascii="Times New Roman" w:hAnsi="Times New Roman" w:cs="Times New Roman"/>
          <w:sz w:val="28"/>
          <w:szCs w:val="28"/>
        </w:rPr>
        <w:t>3149</w:t>
      </w:r>
    </w:p>
    <w:p w14:paraId="7547653C" w14:textId="77777777" w:rsidR="00CC1523" w:rsidRPr="004A1D0E" w:rsidRDefault="00CC1523" w:rsidP="00CC1523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                          </w:t>
      </w:r>
    </w:p>
    <w:p w14:paraId="5D9BB035" w14:textId="7A0883AD" w:rsidR="00445880" w:rsidRPr="004A1D0E" w:rsidRDefault="003720C1" w:rsidP="00CC15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</w:t>
      </w:r>
      <w:r w:rsidR="00CC1523" w:rsidRPr="004A1D0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3720C1">
        <w:rPr>
          <w:rFonts w:ascii="Times New Roman" w:hAnsi="Times New Roman" w:cs="Times New Roman"/>
          <w:b/>
          <w:bCs/>
          <w:noProof/>
          <w:sz w:val="28"/>
          <w:szCs w:val="28"/>
          <w:lang w:val="vi-VN"/>
        </w:rPr>
        <w:drawing>
          <wp:inline distT="0" distB="0" distL="0" distR="0" wp14:anchorId="40F18056" wp14:editId="4F24A226">
            <wp:extent cx="556260" cy="438091"/>
            <wp:effectExtent l="0" t="0" r="0" b="63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35" cy="4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C969" w14:textId="2DF51C0A" w:rsidR="00445880" w:rsidRPr="004A1D0E" w:rsidRDefault="00445880" w:rsidP="00CC1523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Проверил:</w:t>
      </w:r>
    </w:p>
    <w:p w14:paraId="4796A027" w14:textId="4F7B935B" w:rsidR="00445880" w:rsidRPr="004A1D0E" w:rsidRDefault="00445880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sz w:val="28"/>
          <w:szCs w:val="28"/>
        </w:rPr>
        <w:t>Безруков В.А.</w:t>
      </w:r>
    </w:p>
    <w:p w14:paraId="52D0E4F3" w14:textId="1AF524EC" w:rsidR="00210249" w:rsidRPr="003720C1" w:rsidRDefault="00210249" w:rsidP="001021F5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49963A57" w14:textId="410B4771" w:rsidR="00210249" w:rsidRPr="004A1D0E" w:rsidRDefault="00210249" w:rsidP="001021F5">
      <w:pPr>
        <w:jc w:val="right"/>
        <w:rPr>
          <w:rFonts w:ascii="Times New Roman" w:hAnsi="Times New Roman" w:cs="Times New Roman"/>
          <w:sz w:val="28"/>
          <w:szCs w:val="28"/>
        </w:rPr>
      </w:pPr>
      <w:r w:rsidRPr="004A1D0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07ED5" wp14:editId="34F8F560">
                <wp:simplePos x="0" y="0"/>
                <wp:positionH relativeFrom="column">
                  <wp:posOffset>5143500</wp:posOffset>
                </wp:positionH>
                <wp:positionV relativeFrom="paragraph">
                  <wp:posOffset>108585</wp:posOffset>
                </wp:positionV>
                <wp:extent cx="792480" cy="76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DDD78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8.55pt" to="467.4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UpwgEAAMMDAAAOAAAAZHJzL2Uyb0RvYy54bWysU02P0zAQvSPxHyzfadII7S5R0z10BRcE&#10;Fctyd51xY+EvjU2T/nvGThvQAhJCXKyM/ebNvDeTzf1kDTsBRu1dx9ermjNw0vfaHTv+9PntqzvO&#10;YhKuF8Y76PgZIr/fvnyxGUMLjR+86QEZkbjYjqHjQ0qhraooB7AirnwAR4/KoxWJQjxWPYqR2K2p&#10;mrq+qUaPfUAvIUa6fZgf+bbwKwUyfVQqQmKm49RbKieW85DParsR7RFFGLS8tCH+oQsrtKOiC9WD&#10;SIJ9Q/0LldUSffQqraS3lVdKSygaSM26fqbmcRABihYyJ4bFpvj/aOWH0x6Z7jvecOaEpRE9JhT6&#10;OCS2886RgR5Zk30aQ2wJvnN7vEQx7DGLnhRapowOX2gFig0kjE3F5fPiMkyJSbq8fdO8vqNZSHq6&#10;vWnKDKqZJJMFjOkdeMvyR8eNdtkC0YrT+5ioMEGvEApyU3Mb5SudDWSwcZ9AkSwqNzdUFgp2BtlJ&#10;0Cr0X9dZEnEVZE5R2pglqS4l/5h0weY0KEv2t4kLulT0Li2JVjuPv6uapmurasZfVc9as+yD789l&#10;KMUO2pSi7LLVeRV/jkv6j39v+x0AAP//AwBQSwMEFAAGAAgAAAAhABiJMH3cAAAACQEAAA8AAABk&#10;cnMvZG93bnJldi54bWxMj8FuwjAQRO+V+AdrkXordqBAGuIgilT1XOiFmxNvk4h4HWID6d93e2qP&#10;OzOanZdvR9eJGw6h9aQhmSkQSJW3LdUaPo9vTymIEA1Z03lCDd8YYFtMHnKTWX+nD7wdYi24hEJm&#10;NDQx9pmUoWrQmTDzPRJ7X35wJvI51NIO5s7lrpNzpVbSmZb4Q2N63DdYnQ9Xp+H47tRYxnaPdFmr&#10;3el1uaLTUuvH6bjbgIg4xr8w/M7n6VDwptJfyQbRaUgTxSyRjXUCggMvi2dmKVlIFyCLXP4nKH4A&#10;AAD//wMAUEsBAi0AFAAGAAgAAAAhALaDOJL+AAAA4QEAABMAAAAAAAAAAAAAAAAAAAAAAFtDb250&#10;ZW50X1R5cGVzXS54bWxQSwECLQAUAAYACAAAACEAOP0h/9YAAACUAQAACwAAAAAAAAAAAAAAAAAv&#10;AQAAX3JlbHMvLnJlbHNQSwECLQAUAAYACAAAACEAS7lVKcIBAADDAwAADgAAAAAAAAAAAAAAAAAu&#10;AgAAZHJzL2Uyb0RvYy54bWxQSwECLQAUAAYACAAAACEAGIkwf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88ADE4B" w14:textId="77777777" w:rsidR="00445880" w:rsidRPr="004A1D0E" w:rsidRDefault="00445880" w:rsidP="001021F5">
      <w:pPr>
        <w:rPr>
          <w:rFonts w:ascii="Times New Roman" w:hAnsi="Times New Roman" w:cs="Times New Roman"/>
        </w:rPr>
      </w:pPr>
    </w:p>
    <w:p w14:paraId="027ED331" w14:textId="77777777" w:rsidR="00445880" w:rsidRPr="004A1D0E" w:rsidRDefault="00445880" w:rsidP="00445880">
      <w:pPr>
        <w:jc w:val="center"/>
        <w:rPr>
          <w:rFonts w:ascii="Times New Roman" w:hAnsi="Times New Roman" w:cs="Times New Roman"/>
        </w:rPr>
      </w:pPr>
      <w:r w:rsidRPr="004A1D0E">
        <w:rPr>
          <w:rFonts w:ascii="Times New Roman" w:hAnsi="Times New Roman" w:cs="Times New Roman"/>
        </w:rPr>
        <w:t>Санкт-Петербург</w:t>
      </w:r>
    </w:p>
    <w:p w14:paraId="5678C0A9" w14:textId="77777777" w:rsidR="00445880" w:rsidRPr="004A1D0E" w:rsidRDefault="00445880" w:rsidP="00445880">
      <w:pPr>
        <w:rPr>
          <w:rFonts w:ascii="Times New Roman" w:hAnsi="Times New Roman" w:cs="Times New Roman"/>
        </w:rPr>
      </w:pPr>
    </w:p>
    <w:p w14:paraId="4343DF50" w14:textId="0E647250" w:rsidR="00E16F0E" w:rsidRPr="004A1D0E" w:rsidRDefault="00445880" w:rsidP="009C778E">
      <w:pPr>
        <w:jc w:val="center"/>
        <w:rPr>
          <w:rFonts w:ascii="Times New Roman" w:hAnsi="Times New Roman" w:cs="Times New Roman"/>
          <w:lang w:val="en-US"/>
        </w:rPr>
      </w:pPr>
      <w:r w:rsidRPr="004A1D0E">
        <w:rPr>
          <w:rFonts w:ascii="Times New Roman" w:hAnsi="Times New Roman" w:cs="Times New Roman"/>
          <w:lang w:val="en-US"/>
        </w:rPr>
        <w:t>2020</w:t>
      </w:r>
    </w:p>
    <w:p w14:paraId="440AEEFE" w14:textId="6C8D5F49" w:rsidR="00B83E12" w:rsidRPr="00890408" w:rsidRDefault="00B83E12" w:rsidP="00B83E12">
      <w:pPr>
        <w:autoSpaceDE w:val="0"/>
        <w:autoSpaceDN w:val="0"/>
        <w:adjustRightInd w:val="0"/>
        <w:jc w:val="center"/>
        <w:rPr>
          <w:rFonts w:ascii="Times New Roman" w:eastAsiaTheme="minorHAnsi" w:hAnsi="Times New Roman" w:cs="Times New Roman"/>
          <w:b/>
          <w:bCs/>
          <w:noProof/>
          <w:sz w:val="36"/>
          <w:szCs w:val="36"/>
          <w:lang w:val="en-US" w:eastAsia="en-US"/>
        </w:rPr>
      </w:pPr>
      <w:r w:rsidRPr="00B83E12">
        <w:rPr>
          <w:rFonts w:ascii="Times New Roman" w:eastAsiaTheme="minorHAnsi" w:hAnsi="Times New Roman" w:cs="Times New Roman"/>
          <w:b/>
          <w:bCs/>
          <w:noProof/>
          <w:sz w:val="36"/>
          <w:szCs w:val="36"/>
          <w:lang w:eastAsia="en-US"/>
        </w:rPr>
        <w:lastRenderedPageBreak/>
        <w:t>Программа</w:t>
      </w:r>
    </w:p>
    <w:p w14:paraId="44AB894E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&lt;stdio.h&gt;</w:t>
      </w:r>
    </w:p>
    <w:p w14:paraId="03BF4391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&lt;math.h&gt;</w:t>
      </w:r>
    </w:p>
    <w:p w14:paraId="5B8FB710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</w:p>
    <w:p w14:paraId="336ED327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trigonom(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a)</w:t>
      </w:r>
    </w:p>
    <w:p w14:paraId="3DA7600D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591CA73E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sin(a);</w:t>
      </w:r>
    </w:p>
    <w:p w14:paraId="3B48CB2B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72A6FBB2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0B12DC05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function(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(*f)(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),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a)</w:t>
      </w:r>
    </w:p>
    <w:p w14:paraId="6D8F6522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3127C7D5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f(a);</w:t>
      </w:r>
    </w:p>
    <w:p w14:paraId="5E2A013B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14:paraId="0C7E1FE2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14:paraId="5D99E6B5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main()</w:t>
      </w:r>
    </w:p>
    <w:p w14:paraId="7434A423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{</w:t>
      </w:r>
    </w:p>
    <w:p w14:paraId="2289D29F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 = 3;</w:t>
      </w:r>
    </w:p>
    <w:p w14:paraId="1C61D3A3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result;</w:t>
      </w:r>
    </w:p>
    <w:p w14:paraId="7000DEB1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result = function(trigonom, a);</w:t>
      </w:r>
    </w:p>
    <w:p w14:paraId="6C6C1B44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"%f"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result);</w:t>
      </w:r>
    </w:p>
    <w:p w14:paraId="0A5F005C" w14:textId="77777777" w:rsidR="00890408" w:rsidRDefault="00890408" w:rsidP="0089040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0;</w:t>
      </w:r>
    </w:p>
    <w:p w14:paraId="2794AAA5" w14:textId="799D7840" w:rsidR="00E16F0E" w:rsidRPr="004A1D0E" w:rsidRDefault="00890408" w:rsidP="00890408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  <w:proofErr w:type="gramStart"/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  <w:r w:rsidR="00E16F0E"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US"/>
        </w:rPr>
        <w:t>Вывод</w:t>
      </w:r>
      <w:proofErr w:type="gramEnd"/>
      <w:r w:rsidR="00E16F0E" w:rsidRPr="004A1D0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  <w:t>:</w:t>
      </w:r>
    </w:p>
    <w:p w14:paraId="5C4EA03B" w14:textId="77777777" w:rsidR="005C4239" w:rsidRPr="004A1D0E" w:rsidRDefault="005C4239" w:rsidP="00E16F0E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en-US"/>
        </w:rPr>
      </w:pPr>
    </w:p>
    <w:p w14:paraId="2BE130A9" w14:textId="5B9264B8" w:rsidR="009C778E" w:rsidRPr="004A1D0E" w:rsidRDefault="009C778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 w:eastAsia="en-US"/>
        </w:rPr>
      </w:pPr>
    </w:p>
    <w:p w14:paraId="4B2ADD17" w14:textId="5E8D7D69" w:rsidR="00E16F0E" w:rsidRPr="004A1D0E" w:rsidRDefault="00890408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  <w:r>
        <w:rPr>
          <w:rFonts w:ascii="Consolas" w:eastAsia="Times New Roman" w:hAnsi="Consolas" w:cs="Times New Roman"/>
          <w:noProof/>
          <w:sz w:val="21"/>
          <w:szCs w:val="21"/>
          <w:lang w:eastAsia="en-US"/>
        </w:rPr>
        <w:drawing>
          <wp:inline distT="0" distB="0" distL="0" distR="0" wp14:anchorId="4441C1CA" wp14:editId="1A4EDD53">
            <wp:extent cx="4975860" cy="23317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BF39" w14:textId="209062B1" w:rsidR="00E16F0E" w:rsidRPr="004A1D0E" w:rsidRDefault="00E16F0E" w:rsidP="00E16F0E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eastAsia="en-US"/>
        </w:rPr>
      </w:pPr>
    </w:p>
    <w:p w14:paraId="65DA1691" w14:textId="67DB89C5" w:rsidR="003C2AB2" w:rsidRPr="004A1D0E" w:rsidRDefault="003C2AB2">
      <w:pPr>
        <w:rPr>
          <w:rFonts w:ascii="Times New Roman" w:hAnsi="Times New Roman" w:cs="Times New Roman"/>
        </w:rPr>
      </w:pPr>
    </w:p>
    <w:sectPr w:rsidR="003C2AB2" w:rsidRPr="004A1D0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41BCC4" w14:textId="77777777" w:rsidR="003E40FE" w:rsidRDefault="003E40FE" w:rsidP="00C81B6A">
      <w:r>
        <w:separator/>
      </w:r>
    </w:p>
  </w:endnote>
  <w:endnote w:type="continuationSeparator" w:id="0">
    <w:p w14:paraId="357FA36C" w14:textId="77777777" w:rsidR="003E40FE" w:rsidRDefault="003E40FE" w:rsidP="00C8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61D9" w14:textId="77777777" w:rsidR="00C81B6A" w:rsidRDefault="00C81B6A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52130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5C22C" w14:textId="54A2C911" w:rsidR="00C81B6A" w:rsidRDefault="00C81B6A">
        <w:pPr>
          <w:pStyle w:val="Chntrang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B73720" w14:textId="77777777" w:rsidR="00C81B6A" w:rsidRDefault="00C81B6A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C53C1" w14:textId="77777777" w:rsidR="00C81B6A" w:rsidRDefault="00C81B6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802C3" w14:textId="77777777" w:rsidR="003E40FE" w:rsidRDefault="003E40FE" w:rsidP="00C81B6A">
      <w:r>
        <w:separator/>
      </w:r>
    </w:p>
  </w:footnote>
  <w:footnote w:type="continuationSeparator" w:id="0">
    <w:p w14:paraId="682F9E5E" w14:textId="77777777" w:rsidR="003E40FE" w:rsidRDefault="003E40FE" w:rsidP="00C8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A3EA3" w14:textId="77777777" w:rsidR="00C81B6A" w:rsidRDefault="00C81B6A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6C17" w14:textId="77777777" w:rsidR="00C81B6A" w:rsidRDefault="00C81B6A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E9B47" w14:textId="77777777" w:rsidR="00C81B6A" w:rsidRDefault="00C81B6A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0"/>
    <w:rsid w:val="00000BC5"/>
    <w:rsid w:val="000064DF"/>
    <w:rsid w:val="00022A0A"/>
    <w:rsid w:val="001021F5"/>
    <w:rsid w:val="00210249"/>
    <w:rsid w:val="00225E59"/>
    <w:rsid w:val="00244F23"/>
    <w:rsid w:val="003720C1"/>
    <w:rsid w:val="003A5089"/>
    <w:rsid w:val="003C2AB2"/>
    <w:rsid w:val="003E40FE"/>
    <w:rsid w:val="00445880"/>
    <w:rsid w:val="004A1D0E"/>
    <w:rsid w:val="004A25FC"/>
    <w:rsid w:val="004B6697"/>
    <w:rsid w:val="00565ED7"/>
    <w:rsid w:val="00583115"/>
    <w:rsid w:val="005869E5"/>
    <w:rsid w:val="005B43F7"/>
    <w:rsid w:val="005C4239"/>
    <w:rsid w:val="005F43D1"/>
    <w:rsid w:val="00656032"/>
    <w:rsid w:val="006D6B13"/>
    <w:rsid w:val="00782F7D"/>
    <w:rsid w:val="007D55B8"/>
    <w:rsid w:val="00802CFF"/>
    <w:rsid w:val="0086245C"/>
    <w:rsid w:val="00890408"/>
    <w:rsid w:val="008B52C6"/>
    <w:rsid w:val="009C778E"/>
    <w:rsid w:val="00A63C41"/>
    <w:rsid w:val="00A87F90"/>
    <w:rsid w:val="00B726EB"/>
    <w:rsid w:val="00B8192A"/>
    <w:rsid w:val="00B83E12"/>
    <w:rsid w:val="00BE5450"/>
    <w:rsid w:val="00BE5DAF"/>
    <w:rsid w:val="00BE7C7B"/>
    <w:rsid w:val="00C567C6"/>
    <w:rsid w:val="00C81B6A"/>
    <w:rsid w:val="00CC1523"/>
    <w:rsid w:val="00D5396B"/>
    <w:rsid w:val="00DB18D3"/>
    <w:rsid w:val="00E12074"/>
    <w:rsid w:val="00E16F0E"/>
    <w:rsid w:val="00F508DC"/>
    <w:rsid w:val="642CF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0308"/>
  <w15:chartTrackingRefBased/>
  <w15:docId w15:val="{1164D1B5-E8C6-4325-8CAC-D436FF5A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45880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445880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utrang">
    <w:name w:val="header"/>
    <w:basedOn w:val="Binhthng"/>
    <w:link w:val="u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Chntrang">
    <w:name w:val="footer"/>
    <w:basedOn w:val="Binhthng"/>
    <w:link w:val="ChntrangChar"/>
    <w:uiPriority w:val="99"/>
    <w:unhideWhenUsed/>
    <w:rsid w:val="00C81B6A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C81B6A"/>
    <w:rPr>
      <w:rFonts w:eastAsiaTheme="minorEastAsia"/>
      <w:sz w:val="24"/>
      <w:szCs w:val="24"/>
      <w:lang w:val="ru-RU" w:eastAsia="ru-RU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C567C6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67C6"/>
    <w:rPr>
      <w:rFonts w:ascii="Segoe UI" w:eastAsiaTheme="minorEastAsia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9EC8FE-E41E-4F10-B8B8-E7586AE8F3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C93FE4-D170-454C-9A43-C9A3A5429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845C57-232F-48CD-9D52-0FB5CC4127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Чан Нгок Хуан</dc:creator>
  <cp:keywords/>
  <dc:description/>
  <cp:lastModifiedBy>Чан Ван Хоанг</cp:lastModifiedBy>
  <cp:revision>2</cp:revision>
  <cp:lastPrinted>2020-10-28T19:09:00Z</cp:lastPrinted>
  <dcterms:created xsi:type="dcterms:W3CDTF">2020-12-21T09:18:00Z</dcterms:created>
  <dcterms:modified xsi:type="dcterms:W3CDTF">2020-12-21T09:18:00Z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