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Сбор ответов домашних заданий производится при помощи сайта:​​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itmoprob.web.app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Для доступа вам </w:t>
      </w:r>
      <w:r w:rsidDel="00000000" w:rsidR="00000000" w:rsidRPr="00000000">
        <w:rPr>
          <w:color w:val="ff0000"/>
          <w:rtl w:val="0"/>
        </w:rPr>
        <w:t xml:space="preserve">необходимо зарегистрироваться.</w:t>
      </w:r>
      <w:r w:rsidDel="00000000" w:rsidR="00000000" w:rsidRPr="00000000">
        <w:rPr>
          <w:rtl w:val="0"/>
        </w:rPr>
        <w:t xml:space="preserve"> Для этого перейдите в окно регистрации нажав на кнопку в верхнем правом углу (Рис.1).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463" cy="2993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8142" l="0" r="0" t="7785"/>
                    <a:stretch>
                      <a:fillRect/>
                    </a:stretch>
                  </pic:blipFill>
                  <pic:spPr>
                    <a:xfrm>
                      <a:off x="0" y="0"/>
                      <a:ext cx="4314463" cy="299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Рисунок 1. Окно приветствия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Далее вам необходимо заполнить форму (Рис.2).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8463" cy="29605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6715" l="17628" r="18429" t="23816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96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Рисунок 2. Форма регистрации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ВАЖНО! Зарегистрироваться можно только на почту Университета ИТМО формата “ID_ИСУ@niuitmo.ru”. Вам придет письмо для подтверждения почты, проверьте папку “Нежелательная почта”. </w:t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  <w:t xml:space="preserve">Имя и Фамилию необходимо записать полностью и </w:t>
      </w:r>
      <w:r w:rsidDel="00000000" w:rsidR="00000000" w:rsidRPr="00000000">
        <w:rPr>
          <w:color w:val="ff0000"/>
          <w:rtl w:val="0"/>
        </w:rPr>
        <w:t xml:space="preserve">идентично вашей записи в ИСУ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ff0000"/>
          <w:rtl w:val="0"/>
        </w:rPr>
        <w:t xml:space="preserve">домашнее задание 1 и 2 будет проверяться на основе этих данных!</w:t>
      </w:r>
    </w:p>
    <w:p w:rsidR="00000000" w:rsidDel="00000000" w:rsidP="00000000" w:rsidRDefault="00000000" w:rsidRPr="00000000" w14:paraId="0000000F">
      <w:pPr>
        <w:widowControl w:val="0"/>
        <w:spacing w:before="243.931884765625" w:line="240" w:lineRule="auto"/>
        <w:ind w:left="43.72001647949219" w:firstLine="0"/>
        <w:rPr>
          <w:rFonts w:ascii="Helvetica Neue" w:cs="Helvetica Neue" w:eastAsia="Helvetica Neue" w:hAnsi="Helvetica Neue"/>
          <w:color w:val="0076ba"/>
        </w:rPr>
      </w:pPr>
      <w:r w:rsidDel="00000000" w:rsidR="00000000" w:rsidRPr="00000000">
        <w:rPr>
          <w:rFonts w:ascii="Helvetica Neue" w:cs="Helvetica Neue" w:eastAsia="Helvetica Neue" w:hAnsi="Helvetica Neue"/>
          <w:color w:val="0076ba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color w:val="0076ba"/>
          <w:rtl w:val="0"/>
        </w:rPr>
        <w:t xml:space="preserve">Где найти почту? </w:t>
      </w:r>
    </w:p>
    <w:p w:rsidR="00000000" w:rsidDel="00000000" w:rsidP="00000000" w:rsidRDefault="00000000" w:rsidRPr="00000000" w14:paraId="00000010">
      <w:pPr>
        <w:widowControl w:val="0"/>
        <w:spacing w:line="413.4664535522461" w:lineRule="auto"/>
        <w:ind w:left="43.72001647949219" w:right="895.8685302734375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ИСУ - &gt; Личный кабинет -&gt; IT-сервисы -&gt; Microsoft Office 365 -&gt; Ссылка для входа </w:t>
      </w:r>
    </w:p>
    <w:p w:rsidR="00000000" w:rsidDel="00000000" w:rsidP="00000000" w:rsidRDefault="00000000" w:rsidRPr="00000000" w14:paraId="00000011">
      <w:pPr>
        <w:widowControl w:val="0"/>
        <w:spacing w:line="413.4664535522461" w:lineRule="auto"/>
        <w:ind w:left="43.72001647949219" w:right="895.8685302734375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9050" distT="19050" distL="19050" distR="19050">
            <wp:extent cx="3912258" cy="148395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258" cy="1483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413.4664535522461" w:lineRule="auto"/>
        <w:ind w:left="43.72001647949219" w:right="895.8685302734375" w:firstLine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Здесь же (ИСУ - &gt; Личный кабинет -&gt; IT-сервисы -&gt; Microsoft Office 365) чуть ниже есть инструкция как получить пароль от вашей</w:t>
      </w:r>
      <w:r w:rsidDel="00000000" w:rsidR="00000000" w:rsidRPr="00000000">
        <w:rPr>
          <w:rtl w:val="0"/>
        </w:rPr>
        <w:t xml:space="preserve"> ID_ИСУ@niuitmo.ru почты.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01.846923828125" w:line="240" w:lineRule="auto"/>
        <w:ind w:left="43.72001647949219" w:firstLine="0"/>
        <w:rPr>
          <w:rFonts w:ascii="Helvetica Neue" w:cs="Helvetica Neue" w:eastAsia="Helvetica Neue" w:hAnsi="Helvetica Neue"/>
          <w:color w:val="0076ba"/>
        </w:rPr>
      </w:pPr>
      <w:r w:rsidDel="00000000" w:rsidR="00000000" w:rsidRPr="00000000">
        <w:rPr>
          <w:rFonts w:ascii="Helvetica Neue" w:cs="Helvetica Neue" w:eastAsia="Helvetica Neue" w:hAnsi="Helvetica Neue"/>
          <w:color w:val="0076ba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color w:val="0076ba"/>
          <w:rtl w:val="0"/>
        </w:rPr>
        <w:t xml:space="preserve">Как выглядит письмо? 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43.72001647949219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Вот так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43.72001647949219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195620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4610" l="0" r="0" t="69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43.72001647949219" w:firstLine="0"/>
        <w:rPr>
          <w:rFonts w:ascii="Helvetica Neue" w:cs="Helvetica Neue" w:eastAsia="Helvetica Neue" w:hAnsi="Helvetica Neue"/>
          <w:color w:val="0076ba"/>
          <w:sz w:val="26.399999618530273"/>
          <w:szCs w:val="26.3999996185302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43.72001647949219" w:firstLine="0"/>
        <w:rPr>
          <w:rFonts w:ascii="Helvetica Neue" w:cs="Helvetica Neue" w:eastAsia="Helvetica Neue" w:hAnsi="Helvetica Neue"/>
          <w:color w:val="0076ba"/>
        </w:rPr>
      </w:pPr>
      <w:r w:rsidDel="00000000" w:rsidR="00000000" w:rsidRPr="00000000">
        <w:rPr>
          <w:rFonts w:ascii="Helvetica Neue" w:cs="Helvetica Neue" w:eastAsia="Helvetica Neue" w:hAnsi="Helvetica Neue"/>
          <w:color w:val="0076ba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color w:val="0076ba"/>
          <w:rtl w:val="0"/>
        </w:rPr>
        <w:t xml:space="preserve">Мне не пришло письмо</w:t>
      </w:r>
    </w:p>
    <w:p w:rsidR="00000000" w:rsidDel="00000000" w:rsidP="00000000" w:rsidRDefault="00000000" w:rsidRPr="00000000" w14:paraId="00000018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sz w:val="26.399999618530273"/>
          <w:szCs w:val="26.399999618530273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Посмотрите все папки и спам (нежелательная почта). </w:t>
      </w:r>
    </w:p>
    <w:p w:rsidR="00000000" w:rsidDel="00000000" w:rsidP="00000000" w:rsidRDefault="00000000" w:rsidRPr="00000000" w14:paraId="00000019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  <w:color w:val="0076b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  <w:color w:val="0076ba"/>
        </w:rPr>
      </w:pPr>
      <w:r w:rsidDel="00000000" w:rsidR="00000000" w:rsidRPr="00000000">
        <w:rPr>
          <w:rFonts w:ascii="Helvetica Neue" w:cs="Helvetica Neue" w:eastAsia="Helvetica Neue" w:hAnsi="Helvetica Neue"/>
          <w:color w:val="0076ba"/>
          <w:rtl w:val="0"/>
        </w:rPr>
        <w:t xml:space="preserve">- Я забыл пароль</w:t>
      </w:r>
    </w:p>
    <w:p w:rsidR="00000000" w:rsidDel="00000000" w:rsidP="00000000" w:rsidRDefault="00000000" w:rsidRPr="00000000" w14:paraId="0000001B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- На главном экране сайта itmoprob.web.app в нижнем правом углу нажмите кнопку “Забыли пароль?” и в появившемся внизу экрана поле введите вашу университетскую почту (</w:t>
      </w:r>
      <w:r w:rsidDel="00000000" w:rsidR="00000000" w:rsidRPr="00000000">
        <w:rPr>
          <w:rtl w:val="0"/>
        </w:rPr>
        <w:t xml:space="preserve">ID_ИСУ@niuitmo.ru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)! После нажмите кнопку “Сбросить пароль”.</w:t>
      </w:r>
    </w:p>
    <w:p w:rsidR="00000000" w:rsidDel="00000000" w:rsidP="00000000" w:rsidRDefault="00000000" w:rsidRPr="00000000" w14:paraId="0000001C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В последнее время сервис, на котором работает аутентификация, не выполняет функцию сброса пароля. Поэтому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ff0000"/>
          <w:rtl w:val="0"/>
        </w:rPr>
        <w:t xml:space="preserve">запишите пароль или запомните его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Если сброс не работает, пишите в поддержку.</w:t>
      </w:r>
    </w:p>
    <w:p w:rsidR="00000000" w:rsidDel="00000000" w:rsidP="00000000" w:rsidRDefault="00000000" w:rsidRPr="00000000" w14:paraId="0000001E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612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56.0057067871094" w:lineRule="auto"/>
        <w:ind w:left="277.12005615234375" w:right="69.41650390625" w:hanging="233.40003967285156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56.0057067871094" w:lineRule="auto"/>
        <w:ind w:left="0" w:right="69.41650390625" w:firstLine="0"/>
        <w:jc w:val="both"/>
        <w:rPr>
          <w:rFonts w:ascii="Helvetica Neue" w:cs="Helvetica Neue" w:eastAsia="Helvetica Neue" w:hAnsi="Helvetica Neue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color w:val="ff0000"/>
          <w:rtl w:val="0"/>
        </w:rPr>
        <w:t xml:space="preserve">При возникновении проблем работы с сайтом нажмите на кнопку техподдержки (работает через телеграм)</w:t>
      </w:r>
    </w:p>
    <w:p w:rsidR="00000000" w:rsidDel="00000000" w:rsidP="00000000" w:rsidRDefault="00000000" w:rsidRPr="00000000" w14:paraId="00000021">
      <w:pPr>
        <w:widowControl w:val="0"/>
        <w:spacing w:line="256.0057067871094" w:lineRule="auto"/>
        <w:ind w:left="0" w:right="69.41650390625" w:firstLine="0"/>
        <w:jc w:val="both"/>
        <w:rPr>
          <w:rFonts w:ascii="Helvetica Neue" w:cs="Helvetica Neue" w:eastAsia="Helvetica Neue" w:hAnsi="Helvetica Neue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56.0057067871094" w:lineRule="auto"/>
        <w:ind w:left="0" w:right="69.41650390625" w:firstLine="0"/>
        <w:jc w:val="both"/>
        <w:rPr>
          <w:rFonts w:ascii="Helvetica Neue" w:cs="Helvetica Neue" w:eastAsia="Helvetica Neue" w:hAnsi="Helvetica Neue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color w:val="ff0000"/>
          <w:rtl w:val="0"/>
        </w:rPr>
        <w:t xml:space="preserve">Частые проблемы: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Дз не отображается на сайте: очистите кэш и перезапустите браузер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Дз все равно не загружается: попробуйте другой браузер, например Chrome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Отсутствует кнопка регистрации: Сейчас проблемы с западными сервисами, попробуйте через vpn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Неверные логин и пароль: проверьте капс, раскладку, заполняйте поля медленнее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Ваш профиль уже создали заранее и вы не можете войти: такого быть не может, я не занимаюсь созданием ваших профилей, регистрируйтесь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На этапе регистрации вам пишет, что аккаунт уже есть: значит кто-то из ваших одногруппников “опечатался” и попробовал создать себе аккаунт на вашу почту. Пишите в техподдержку, сброшу данные. Напоминаю, что почту нужно будет подтвердить, только после этого появиться доступ к заданиям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Вы не знаете пароль от outlook/@niuitmo: не пишите в техподдержку, я не знаю ваш пароль, он у вас на сайте ИСУ написан, смотрите инструкцию выше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Отправились ли данные о моей работе на сервер? Да, если вы нажали кнопку Submit и нет, если вы ее не нажали. Как проверить? Попробуйте выполнить ее еще раз (</w:t>
      </w: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дойти до страницы на которой есть текст задания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 - у вас не получится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56.0057067871094" w:lineRule="auto"/>
        <w:ind w:left="720" w:right="69.41650390625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При сбросе пароля указывайте свою почту @niuitmo.ru!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://itmoprob.web.app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