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14E8F" w:rsidR="00B06A6D" w:rsidP="00B06A6D" w:rsidRDefault="00B06A6D" w14:paraId="6EC543C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:rsidRPr="00614E8F" w:rsidR="00B06A6D" w:rsidP="00B06A6D" w:rsidRDefault="00B06A6D" w14:paraId="20C5EB15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:rsidRPr="00614E8F" w:rsidR="00B06A6D" w:rsidP="00B06A6D" w:rsidRDefault="00B06A6D" w14:paraId="63D84AAF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высшего образования</w:t>
      </w:r>
    </w:p>
    <w:p w:rsidRPr="00614E8F" w:rsidR="00B06A6D" w:rsidP="00B06A6D" w:rsidRDefault="00B06A6D" w14:paraId="7BB61568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614E8F"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Pr="00614E8F" w:rsidR="00B06A6D" w:rsidP="00B06A6D" w:rsidRDefault="00B06A6D" w14:paraId="13601DF6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696A1E7C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27207D20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246CF4B1" w14:textId="77777777"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</w:p>
    <w:p w:rsidRPr="00614E8F" w:rsidR="00B06A6D" w:rsidP="00B06A6D" w:rsidRDefault="00B06A6D" w14:paraId="02F3E965" w14:textId="77777777"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</w:p>
    <w:p w:rsidRPr="00614E8F" w:rsidR="00B06A6D" w:rsidP="00B06A6D" w:rsidRDefault="00B06A6D" w14:paraId="624D78EB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4"/>
        </w:rPr>
        <w:t>Отчет</w:t>
      </w:r>
    </w:p>
    <w:p w:rsidRPr="00614E8F" w:rsidR="00B06A6D" w:rsidP="00B06A6D" w:rsidRDefault="00B06A6D" w14:paraId="5124B62D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по лабораторной работе №3 «Наводнение»</w:t>
      </w:r>
    </w:p>
    <w:p w:rsidRPr="00614E8F" w:rsidR="00B06A6D" w:rsidP="00B06A6D" w:rsidRDefault="00B06A6D" w14:paraId="086DAEEC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по дисциплине «</w:t>
      </w:r>
      <w:r w:rsidRPr="00614E8F">
        <w:rPr>
          <w:rFonts w:ascii="Times New Roman" w:hAnsi="Times New Roman" w:eastAsia="Times New Roman" w:cs="Times New Roman"/>
          <w:b/>
          <w:sz w:val="28"/>
          <w:szCs w:val="24"/>
        </w:rPr>
        <w:t>Безопасность жизнедеятельности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» </w:t>
      </w:r>
    </w:p>
    <w:p w:rsidRPr="00614E8F" w:rsidR="00B06A6D" w:rsidP="00B06A6D" w:rsidRDefault="00B06A6D" w14:paraId="72DC4DA7" w14:textId="5CD46BCF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725920" w:rsidP="00B06A6D" w:rsidRDefault="00725920" w14:paraId="5C38C7C7" w14:textId="0955067F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725920" w:rsidP="00B06A6D" w:rsidRDefault="00725920" w14:paraId="1DE6EA84" w14:textId="3EBF7C28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725920" w:rsidP="00B06A6D" w:rsidRDefault="00725920" w14:paraId="530AD8D5" w14:textId="622D3619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725920" w:rsidP="00B06A6D" w:rsidRDefault="00725920" w14:paraId="7B814B4C" w14:textId="77777777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089BE92C" w14:textId="77777777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604CE6DE" w14:textId="7E1E1B2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Авторы:</w:t>
      </w:r>
      <w:r w:rsidR="00C02123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614E8F" w:rsidR="00725920">
        <w:rPr>
          <w:rFonts w:ascii="Times New Roman" w:hAnsi="Times New Roman" w:eastAsia="Times New Roman" w:cs="Times New Roman"/>
          <w:sz w:val="28"/>
          <w:szCs w:val="24"/>
        </w:rPr>
        <w:t>Чан Ван Хоанг</w:t>
      </w:r>
    </w:p>
    <w:p w:rsidRPr="00614E8F" w:rsidR="00B06A6D" w:rsidP="00B06A6D" w:rsidRDefault="00B06A6D" w14:paraId="0141C119" w14:textId="5F133D4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Факультет:</w:t>
      </w:r>
      <w:r w:rsidRPr="00614E8F" w:rsidR="00725920">
        <w:rPr>
          <w:rFonts w:ascii="Times New Roman" w:hAnsi="Times New Roman" w:eastAsia="Times New Roman" w:cs="Times New Roman"/>
          <w:sz w:val="28"/>
          <w:szCs w:val="24"/>
        </w:rPr>
        <w:t xml:space="preserve"> ФБИТ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</w:p>
    <w:p w:rsidRPr="00614E8F" w:rsidR="00B06A6D" w:rsidP="00B06A6D" w:rsidRDefault="00B06A6D" w14:paraId="52998584" w14:textId="4421B97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Группа:</w:t>
      </w:r>
      <w:r w:rsidRPr="00614E8F" w:rsidR="00725920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614E8F" w:rsidR="00725920">
        <w:rPr>
          <w:rFonts w:ascii="Times New Roman" w:hAnsi="Times New Roman" w:eastAsia="Times New Roman" w:cs="Times New Roman"/>
          <w:sz w:val="28"/>
          <w:szCs w:val="24"/>
          <w:lang w:val="vi-VN"/>
        </w:rPr>
        <w:t>N3249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</w:p>
    <w:p w:rsidRPr="00614E8F" w:rsidR="00B06A6D" w:rsidP="00B06A6D" w:rsidRDefault="00B06A6D" w14:paraId="66A403F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Преподаватель: Новиков Б.Ю.</w:t>
      </w:r>
    </w:p>
    <w:p w:rsidRPr="00614E8F" w:rsidR="00B06A6D" w:rsidP="00B06A6D" w:rsidRDefault="00B06A6D" w14:paraId="3D387544" w14:textId="7777777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39F79270" w14:textId="7777777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14E8F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3A315CC4" wp14:editId="12C09B88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614E8F" w:rsidR="00B06A6D" w:rsidP="00B06A6D" w:rsidRDefault="00B06A6D" w14:paraId="69B99945" w14:textId="77777777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Санкт-Петербург, 2021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br w:type="page"/>
      </w:r>
    </w:p>
    <w:p w:rsidRPr="00614E8F" w:rsidR="00B06A6D" w:rsidP="00B06A6D" w:rsidRDefault="00B06A6D" w14:paraId="1039C9F4" w14:textId="3B074502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i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i/>
          <w:sz w:val="28"/>
          <w:szCs w:val="24"/>
        </w:rPr>
        <w:lastRenderedPageBreak/>
        <w:t>Внимание! При окончательном оформлении отчёта курсивный текст удаляется или заменяется на свой, также следует удалить пример. Вместо многоточий ожидается собственный те</w:t>
      </w:r>
      <w:r w:rsidRPr="00614E8F" w:rsidR="00D60DD7">
        <w:rPr>
          <w:rFonts w:ascii="Times New Roman" w:hAnsi="Times New Roman" w:eastAsia="Times New Roman" w:cs="Times New Roman"/>
          <w:i/>
          <w:sz w:val="28"/>
          <w:szCs w:val="24"/>
        </w:rPr>
        <w:t>к</w:t>
      </w:r>
      <w:r w:rsidRPr="00614E8F">
        <w:rPr>
          <w:rFonts w:ascii="Times New Roman" w:hAnsi="Times New Roman" w:eastAsia="Times New Roman" w:cs="Times New Roman"/>
          <w:i/>
          <w:sz w:val="28"/>
          <w:szCs w:val="24"/>
        </w:rPr>
        <w:t xml:space="preserve">ст студентов. </w:t>
      </w:r>
    </w:p>
    <w:p w:rsidRPr="00614E8F" w:rsidR="00B06A6D" w:rsidP="00B06A6D" w:rsidRDefault="00B06A6D" w14:paraId="14055FF9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2D3F8E21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4"/>
        </w:rPr>
        <w:t>Цель работы: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определить комплекс мер для спасения людей и имущества от наводнений и их возможных последствий.</w:t>
      </w:r>
    </w:p>
    <w:p w:rsidRPr="00614E8F" w:rsidR="00B06A6D" w:rsidP="00B06A6D" w:rsidRDefault="00B06A6D" w14:paraId="7A3C4414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750CA707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4"/>
        </w:rPr>
        <w:t>1. Гидродинамическая авария:</w:t>
      </w:r>
    </w:p>
    <w:p w:rsidRPr="00614E8F" w:rsidR="00B06A6D" w:rsidP="00B06A6D" w:rsidRDefault="00B06A6D" w14:paraId="0170A9D0" w14:textId="356D0A3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E6A95" w:rsidR="00B06A6D">
        <w:rPr>
          <w:rFonts w:ascii="Times New Roman" w:hAnsi="Times New Roman" w:eastAsia="Times New Roman" w:cs="Times New Roman"/>
          <w:sz w:val="28"/>
          <w:szCs w:val="28"/>
        </w:rPr>
        <w:t xml:space="preserve">Согласно данным из </w:t>
      </w:r>
      <w:r w:rsidRPr="320E6A95" w:rsidR="00481151">
        <w:rPr>
          <w:rFonts w:ascii="Times New Roman" w:hAnsi="Times New Roman" w:eastAsia="Times New Roman" w:cs="Times New Roman"/>
          <w:sz w:val="28"/>
          <w:szCs w:val="28"/>
        </w:rPr>
        <w:t xml:space="preserve">сайта </w:t>
      </w:r>
      <w:proofErr w:type="spellStart"/>
      <w:r w:rsidRPr="320E6A95" w:rsidR="00481151">
        <w:rPr>
          <w:rFonts w:ascii="Times New Roman" w:hAnsi="Times New Roman" w:eastAsia="Times New Roman" w:cs="Times New Roman"/>
          <w:sz w:val="28"/>
          <w:szCs w:val="28"/>
          <w:lang w:val="en-US"/>
        </w:rPr>
        <w:t>nfred</w:t>
      </w:r>
      <w:proofErr w:type="spellEnd"/>
      <w:r w:rsidRPr="320E6A95" w:rsidR="00481151">
        <w:rPr>
          <w:rFonts w:ascii="Times New Roman" w:hAnsi="Times New Roman" w:eastAsia="Times New Roman" w:cs="Times New Roman"/>
          <w:sz w:val="28"/>
          <w:szCs w:val="28"/>
        </w:rPr>
        <w:t>.</w:t>
      </w:r>
      <w:proofErr w:type="spellStart"/>
      <w:r w:rsidRPr="320E6A95" w:rsidR="00481151">
        <w:rPr>
          <w:rFonts w:ascii="Times New Roman" w:hAnsi="Times New Roman" w:eastAsia="Times New Roman" w:cs="Times New Roman"/>
          <w:sz w:val="28"/>
          <w:szCs w:val="28"/>
          <w:lang w:val="en-US"/>
        </w:rPr>
        <w:t>ru</w:t>
      </w:r>
      <w:proofErr w:type="spellEnd"/>
      <w:r w:rsidRPr="320E6A95" w:rsidR="00B06A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0E6A95" w:rsidR="00B06A6D"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 w:rsidRPr="320E6A95" w:rsidR="16A6C7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0E6A95" w:rsidR="00BC7BAF">
        <w:rPr>
          <w:rFonts w:ascii="Times New Roman" w:hAnsi="Times New Roman" w:eastAsia="Times New Roman" w:cs="Times New Roman"/>
          <w:sz w:val="28"/>
          <w:szCs w:val="28"/>
        </w:rPr>
        <w:t xml:space="preserve"> чрезвычайное событие</w:t>
      </w:r>
      <w:r w:rsidRPr="320E6A95" w:rsidR="00BC7BAF">
        <w:rPr>
          <w:rFonts w:ascii="Times New Roman" w:hAnsi="Times New Roman" w:eastAsia="Times New Roman" w:cs="Times New Roman"/>
          <w:sz w:val="28"/>
          <w:szCs w:val="28"/>
        </w:rPr>
        <w:t>, связанное с выходом из строя (разрушением) гидротехнического сооружения или его части, и неуправляемым перемещением больших масс воды, несущих разрушения и затопления обширных территорий.</w:t>
      </w:r>
    </w:p>
    <w:p w:rsidRPr="00614E8F" w:rsidR="00B06A6D" w:rsidP="00B06A6D" w:rsidRDefault="00B06A6D" w14:paraId="5A2F4430" w14:textId="1ADE384C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Основными характеристиками гидродинамической аварии являются </w:t>
      </w:r>
      <w:r w:rsidRPr="00614E8F" w:rsidR="007F06F3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неконтролируемое движение колоссальных объемов жидкости, приводящих к разрушениям и затоплению прилегающих территорий.</w:t>
      </w:r>
      <w:r w:rsidRPr="00614E8F" w:rsidR="007F06F3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Pr="00614E8F" w:rsidR="00B06A6D" w:rsidP="00B06A6D" w:rsidRDefault="00B06A6D" w14:paraId="6257C50C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i/>
          <w:sz w:val="28"/>
          <w:szCs w:val="24"/>
        </w:rPr>
      </w:pPr>
    </w:p>
    <w:p w:rsidRPr="00614E8F" w:rsidR="00EA0096" w:rsidP="00EA0096" w:rsidRDefault="00EA0096" w14:paraId="44542878" w14:textId="79079C1B">
      <w:pPr>
        <w:shd w:val="clear" w:color="auto" w:fill="FEFEFE"/>
        <w:spacing w:after="0" w:line="240" w:lineRule="auto"/>
        <w:ind w:firstLine="284"/>
        <w:rPr>
          <w:rFonts w:ascii="Times New Roman" w:hAnsi="Times New Roman" w:eastAsia="Times New Roman" w:cs="Times New Roman"/>
          <w:iCs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iCs/>
          <w:sz w:val="28"/>
          <w:szCs w:val="24"/>
        </w:rPr>
        <w:t xml:space="preserve">9 августа 1979 г. в штате Гуджарат (Индия.) в результате сильного ливня (за сутки выпало 55 мм осадков, что для засушливой области состав ило е е го до ву ю нор му) река Мачу была превращена в свирепое чудовище. Вода прорвала плотину Мачу-2, высота которой составляла 15 м, водяная стена 6-метровой высоты устремилась вниз, сметая по пути деревни, и ворвалась в г. Морви, застав врасплох шестидесятитысячное население. Было разрушено 68 деревень, смыто 12 700 домов. В Морви в руины было превращено 60 % жилого фонда, грязь покрыла улицы города толстым слоем, его толщина доходила до 6 м и залила нижние этажи зданий. </w:t>
      </w:r>
      <w:r w:rsidRPr="00614E8F" w:rsidR="00CF6FC7">
        <w:rPr>
          <w:rFonts w:ascii="Times New Roman" w:hAnsi="Times New Roman" w:eastAsia="Times New Roman" w:cs="Times New Roman"/>
          <w:iCs/>
          <w:sz w:val="28"/>
          <w:szCs w:val="24"/>
        </w:rPr>
        <w:t>По официальным данным погибла 1000 человек (по неофициальным данным - в пять раз больше).</w:t>
      </w:r>
    </w:p>
    <w:p w:rsidRPr="00614E8F" w:rsidR="00B06A6D" w:rsidP="00B06A6D" w:rsidRDefault="00B06A6D" w14:paraId="1F3504FD" w14:textId="62C896F5">
      <w:pPr>
        <w:shd w:val="clear" w:color="auto" w:fill="FEFEFE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>Основные характеристики гидродинамической аварии и её последствия –</w:t>
      </w:r>
    </w:p>
    <w:p w:rsidRPr="00614E8F" w:rsidR="00B06A6D" w:rsidP="00B06A6D" w:rsidRDefault="00197616" w14:paraId="500D2EC2" w14:textId="215AAAAC">
      <w:pPr>
        <w:shd w:val="clear" w:color="auto" w:fill="FEFEFE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00614E8F" w:rsidR="00CF6FC7">
        <w:rPr>
          <w:rFonts w:ascii="Times New Roman" w:hAnsi="Times New Roman" w:eastAsia="Times New Roman" w:cs="Times New Roman"/>
          <w:sz w:val="28"/>
          <w:szCs w:val="28"/>
        </w:rPr>
        <w:t>штате Гуджарат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>:</w:t>
      </w:r>
    </w:p>
    <w:tbl>
      <w:tblPr>
        <w:tblW w:w="94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48"/>
        <w:gridCol w:w="5670"/>
      </w:tblGrid>
      <w:tr w:rsidRPr="00614E8F" w:rsidR="00205505" w:rsidTr="00AE1B64" w14:paraId="09281E2C" w14:textId="77777777">
        <w:tc>
          <w:tcPr>
            <w:tcW w:w="846" w:type="dxa"/>
            <w:vAlign w:val="center"/>
          </w:tcPr>
          <w:p w:rsidRPr="00614E8F" w:rsidR="00B06A6D" w:rsidP="00433F42" w:rsidRDefault="00B06A6D" w14:paraId="24C7A1F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:rsidRPr="00614E8F" w:rsidR="00B06A6D" w:rsidP="00433F42" w:rsidRDefault="00B06A6D" w14:paraId="199C6FB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Характеристики</w:t>
            </w:r>
          </w:p>
        </w:tc>
        <w:tc>
          <w:tcPr>
            <w:tcW w:w="5670" w:type="dxa"/>
            <w:vAlign w:val="center"/>
          </w:tcPr>
          <w:p w:rsidRPr="00614E8F" w:rsidR="00B06A6D" w:rsidP="00433F42" w:rsidRDefault="00B06A6D" w14:paraId="2177BA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Последствия</w:t>
            </w:r>
          </w:p>
        </w:tc>
      </w:tr>
      <w:tr w:rsidRPr="00614E8F" w:rsidR="00205505" w:rsidTr="00AE1B64" w14:paraId="43E4B474" w14:textId="77777777">
        <w:tc>
          <w:tcPr>
            <w:tcW w:w="846" w:type="dxa"/>
            <w:vAlign w:val="center"/>
          </w:tcPr>
          <w:p w:rsidRPr="00614E8F" w:rsidR="00B06A6D" w:rsidP="00433F42" w:rsidRDefault="00B06A6D" w14:paraId="631A34F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1.</w:t>
            </w:r>
          </w:p>
        </w:tc>
        <w:tc>
          <w:tcPr>
            <w:tcW w:w="2948" w:type="dxa"/>
            <w:vAlign w:val="center"/>
          </w:tcPr>
          <w:p w:rsidRPr="00614E8F" w:rsidR="00B06A6D" w:rsidP="00433F42" w:rsidRDefault="00B06A6D" w14:paraId="7F6F67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Затопление</w:t>
            </w:r>
          </w:p>
        </w:tc>
        <w:tc>
          <w:tcPr>
            <w:tcW w:w="5670" w:type="dxa"/>
            <w:vAlign w:val="center"/>
          </w:tcPr>
          <w:p w:rsidRPr="00614E8F" w:rsidR="00B06A6D" w:rsidP="00433F42" w:rsidRDefault="006A6DC8" w14:paraId="23991C70" w14:textId="146A73FC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614E8F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Грязь покрывала улицы Морви толстым слоем, кое-где его толщина доходила до 6 метров</w:t>
            </w:r>
          </w:p>
        </w:tc>
      </w:tr>
      <w:tr w:rsidRPr="00614E8F" w:rsidR="00205505" w:rsidTr="00AE1B64" w14:paraId="7B99589E" w14:textId="77777777">
        <w:tc>
          <w:tcPr>
            <w:tcW w:w="846" w:type="dxa"/>
            <w:vAlign w:val="center"/>
          </w:tcPr>
          <w:p w:rsidRPr="00614E8F" w:rsidR="00B06A6D" w:rsidP="00433F42" w:rsidRDefault="00B06A6D" w14:paraId="37EB8F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2.</w:t>
            </w:r>
          </w:p>
        </w:tc>
        <w:tc>
          <w:tcPr>
            <w:tcW w:w="2948" w:type="dxa"/>
            <w:vAlign w:val="center"/>
          </w:tcPr>
          <w:p w:rsidRPr="00614E8F" w:rsidR="00B06A6D" w:rsidP="00433F42" w:rsidRDefault="00B06A6D" w14:paraId="62F56DE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Жертвы</w:t>
            </w:r>
          </w:p>
        </w:tc>
        <w:tc>
          <w:tcPr>
            <w:tcW w:w="5670" w:type="dxa"/>
            <w:vAlign w:val="center"/>
          </w:tcPr>
          <w:p w:rsidRPr="00614E8F" w:rsidR="00B06A6D" w:rsidP="00433F42" w:rsidRDefault="00503A5E" w14:paraId="56F47780" w14:textId="7887B12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614E8F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П</w:t>
            </w:r>
            <w:r w:rsidRPr="00614E8F" w:rsidR="008A57B4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огибл</w:t>
            </w:r>
            <w:r w:rsidRPr="00614E8F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и</w:t>
            </w:r>
            <w:r w:rsidRPr="00614E8F" w:rsidR="008A57B4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 xml:space="preserve"> 1000 человек </w:t>
            </w:r>
          </w:p>
        </w:tc>
      </w:tr>
      <w:tr w:rsidRPr="00614E8F" w:rsidR="00205505" w:rsidTr="00AE1B64" w14:paraId="0BE00A63" w14:textId="77777777">
        <w:tc>
          <w:tcPr>
            <w:tcW w:w="846" w:type="dxa"/>
            <w:vAlign w:val="center"/>
          </w:tcPr>
          <w:p w:rsidRPr="00614E8F" w:rsidR="00B06A6D" w:rsidP="00906B23" w:rsidRDefault="00906B23" w14:paraId="44E98D8C" w14:textId="3EEFFA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3.</w:t>
            </w:r>
          </w:p>
        </w:tc>
        <w:tc>
          <w:tcPr>
            <w:tcW w:w="2948" w:type="dxa"/>
            <w:vAlign w:val="center"/>
          </w:tcPr>
          <w:p w:rsidRPr="00614E8F" w:rsidR="00B06A6D" w:rsidP="00433F42" w:rsidRDefault="00906B23" w14:paraId="4EE82048" w14:textId="6D4DFB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Style w:val="normaltextrun"/>
                <w:rFonts w:ascii="Times New Roman" w:hAnsi="Times New Roman" w:cs="Times New Roman"/>
                <w:sz w:val="28"/>
                <w:szCs w:val="28"/>
                <w:bdr w:val="none" w:color="auto" w:sz="0" w:space="0" w:frame="1"/>
              </w:rPr>
              <w:t>Разрушения</w:t>
            </w:r>
          </w:p>
        </w:tc>
        <w:tc>
          <w:tcPr>
            <w:tcW w:w="5670" w:type="dxa"/>
            <w:vAlign w:val="center"/>
          </w:tcPr>
          <w:p w:rsidRPr="00614E8F" w:rsidR="00B06A6D" w:rsidP="00433F42" w:rsidRDefault="00503A5E" w14:paraId="27E80A4E" w14:textId="3144AAF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Было разрушено 68 деревень, смыто 12 700 домов, </w:t>
            </w:r>
          </w:p>
        </w:tc>
      </w:tr>
      <w:tr w:rsidRPr="00614E8F" w:rsidR="00B06A6D" w:rsidTr="00AE1B64" w14:paraId="2AE30F05" w14:textId="77777777">
        <w:tc>
          <w:tcPr>
            <w:tcW w:w="846" w:type="dxa"/>
            <w:vAlign w:val="center"/>
          </w:tcPr>
          <w:p w:rsidRPr="00614E8F" w:rsidR="00B06A6D" w:rsidP="00433F42" w:rsidRDefault="00906B23" w14:paraId="2CFB2659" w14:textId="21E033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4.</w:t>
            </w:r>
          </w:p>
        </w:tc>
        <w:tc>
          <w:tcPr>
            <w:tcW w:w="2948" w:type="dxa"/>
            <w:vAlign w:val="center"/>
          </w:tcPr>
          <w:p w:rsidRPr="00614E8F" w:rsidR="00B06A6D" w:rsidP="00433F42" w:rsidRDefault="00116E4B" w14:paraId="39FAE884" w14:textId="56267C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8"/>
                <w:lang w:eastAsia="en-AU"/>
              </w:rPr>
              <w:t>Недостаточный водосброс</w:t>
            </w:r>
          </w:p>
        </w:tc>
        <w:tc>
          <w:tcPr>
            <w:tcW w:w="5670" w:type="dxa"/>
            <w:vAlign w:val="center"/>
          </w:tcPr>
          <w:p w:rsidRPr="00614E8F" w:rsidR="00906B23" w:rsidP="00433F42" w:rsidRDefault="005E2E6E" w14:paraId="69B6F507" w14:textId="2D66CA9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vi-VN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Вода прорвала плотину, </w:t>
            </w:r>
            <w:r w:rsidRPr="00614E8F" w:rsidR="007A7482">
              <w:rPr>
                <w:rFonts w:ascii="Times New Roman" w:hAnsi="Times New Roman" w:eastAsia="Times New Roman" w:cs="Times New Roman"/>
                <w:sz w:val="28"/>
                <w:szCs w:val="28"/>
              </w:rPr>
              <w:t>и ворвалась в г. Морви</w:t>
            </w:r>
          </w:p>
        </w:tc>
      </w:tr>
    </w:tbl>
    <w:p w:rsidRPr="00614E8F" w:rsidR="00B06A6D" w:rsidP="00B06A6D" w:rsidRDefault="00B06A6D" w14:paraId="63C407DC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614E8F" w:rsidR="00B06A6D" w:rsidP="00B06A6D" w:rsidRDefault="00B06A6D" w14:paraId="726E62FA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8"/>
        </w:rPr>
        <w:t>Действия населения при гидродинамической аварии:</w:t>
      </w:r>
    </w:p>
    <w:p w:rsidRPr="00614E8F" w:rsidR="00B06A6D" w:rsidP="00B06A6D" w:rsidRDefault="00B06A6D" w14:paraId="0FD80BC8" w14:textId="39E86643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Хорошим способом массового оповещения населения о наводнении является такой сигнал гражданской обороны как </w:t>
      </w:r>
      <w:r w:rsidRPr="00614E8F" w:rsidR="00AF5CAF">
        <w:rPr>
          <w:rFonts w:ascii="Times New Roman" w:hAnsi="Times New Roman" w:eastAsia="Times New Roman" w:cs="Times New Roman"/>
          <w:sz w:val="28"/>
          <w:szCs w:val="24"/>
        </w:rPr>
        <w:t>«Внимание всем».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</w:p>
    <w:p w:rsidRPr="00614E8F" w:rsidR="00B06A6D" w:rsidP="00B06A6D" w:rsidRDefault="00B06A6D" w14:paraId="6E48ADFA" w14:textId="519BAE76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Также для массового оповещения населения могут использоваться </w:t>
      </w:r>
      <w:r w:rsidRPr="00614E8F" w:rsidR="00C81D93">
        <w:rPr>
          <w:rFonts w:ascii="Times New Roman" w:hAnsi="Times New Roman" w:eastAsia="Times New Roman" w:cs="Times New Roman"/>
          <w:sz w:val="28"/>
          <w:szCs w:val="24"/>
        </w:rPr>
        <w:t>телевидение</w:t>
      </w:r>
      <w:r w:rsidRPr="00614E8F" w:rsidR="00C81D93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, </w:t>
      </w:r>
      <w:r w:rsidRPr="00614E8F" w:rsidR="00C81D93">
        <w:rPr>
          <w:rFonts w:ascii="Times New Roman" w:hAnsi="Times New Roman" w:eastAsia="Times New Roman" w:cs="Times New Roman"/>
          <w:sz w:val="28"/>
          <w:szCs w:val="24"/>
        </w:rPr>
        <w:t>радио</w:t>
      </w:r>
      <w:r w:rsidRPr="00614E8F" w:rsidR="00C81D93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 </w:t>
      </w:r>
      <w:r w:rsidRPr="00614E8F" w:rsidR="00C81D93">
        <w:rPr>
          <w:rFonts w:ascii="Times New Roman" w:hAnsi="Times New Roman" w:eastAsia="Times New Roman" w:cs="Times New Roman"/>
          <w:sz w:val="28"/>
          <w:szCs w:val="24"/>
        </w:rPr>
        <w:t>и громкоговорители.</w:t>
      </w:r>
    </w:p>
    <w:p w:rsidRPr="00614E8F" w:rsidR="00B06A6D" w:rsidP="00B06A6D" w:rsidRDefault="00B06A6D" w14:paraId="7547441B" w14:textId="1B7F0BDD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Для индивидуального оповещения населения подходят такие способы как </w:t>
      </w:r>
      <w:r w:rsidRPr="00614E8F" w:rsidR="004C3E7D">
        <w:rPr>
          <w:rFonts w:ascii="Times New Roman" w:hAnsi="Times New Roman" w:eastAsia="Times New Roman" w:cs="Times New Roman"/>
          <w:sz w:val="28"/>
          <w:szCs w:val="24"/>
        </w:rPr>
        <w:t>стук в дверь каждого домохозяйства,</w:t>
      </w:r>
      <w:r w:rsidRPr="00614E8F" w:rsidR="004C3E7D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 </w:t>
      </w:r>
      <w:r w:rsidRPr="00614E8F" w:rsidR="0078762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громко кричать</w:t>
      </w:r>
      <w:r w:rsidRPr="00614E8F" w:rsidR="0078762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  <w:lang w:val="vi-VN"/>
        </w:rPr>
        <w:t xml:space="preserve"> </w:t>
      </w:r>
      <w:r w:rsidRPr="00614E8F" w:rsidR="0078762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и т.д.</w:t>
      </w:r>
    </w:p>
    <w:p w:rsidRPr="00614E8F" w:rsidR="00B06A6D" w:rsidP="00B06A6D" w:rsidRDefault="00B06A6D" w14:paraId="4A0CBC6A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614E8F" w:rsidR="00F941D7" w:rsidP="00F941D7" w:rsidRDefault="00B06A6D" w14:paraId="28956AA0" w14:textId="6835E135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Если при внезапном наступлении катастрофического затопления люди находятся в здании, то людям нужно </w:t>
      </w:r>
      <w:r w:rsidRPr="00614E8F" w:rsidR="00430E53">
        <w:rPr>
          <w:rFonts w:ascii="Times New Roman" w:hAnsi="Times New Roman" w:eastAsia="Times New Roman" w:cs="Times New Roman"/>
          <w:sz w:val="28"/>
          <w:szCs w:val="28"/>
        </w:rPr>
        <w:t>отключить газ, электричество, воду, плотно закрыть окна, двери, вентиляционные и другие отверстия. Взять с собой документы, ценности, вещи первой необходимости, запас питьевой воды и продукты питания на 2–3 суток и подняться на верхние этажи прочных зданий, чердаки, крыши зданий. При этом нужно постоянно подавать сигнал бедствия: днем – размахивая ярким полотнищем, а ночью – световыми сигналами, подавая голос.</w:t>
      </w:r>
    </w:p>
    <w:p w:rsidRPr="00614E8F" w:rsidR="00686C1D" w:rsidP="00686C1D" w:rsidRDefault="00B06A6D" w14:paraId="58F32C16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Если при внезапном наступлении катастрофического затопления люди находятся на улице, тогда ради спасения люди могут </w:t>
      </w:r>
      <w:r w:rsidRPr="00614E8F" w:rsidR="00686C1D">
        <w:rPr>
          <w:rFonts w:ascii="Times New Roman" w:hAnsi="Times New Roman" w:eastAsia="Times New Roman" w:cs="Times New Roman"/>
          <w:sz w:val="28"/>
          <w:szCs w:val="28"/>
        </w:rPr>
        <w:t>срочно отправиться в ближайшее надземное убежище, залезть на большое дерево или верхний этаж здания.</w:t>
      </w:r>
    </w:p>
    <w:p w:rsidRPr="00614E8F" w:rsidR="00927B7D" w:rsidP="00927B7D" w:rsidRDefault="00B06A6D" w14:paraId="70A86455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Сигнал спасателям можно подать следующим образом: в светлое время суток – </w:t>
      </w:r>
      <w:r w:rsidRPr="00614E8F" w:rsidR="00927B7D">
        <w:rPr>
          <w:rFonts w:ascii="Times New Roman" w:hAnsi="Times New Roman" w:eastAsia="Times New Roman" w:cs="Times New Roman"/>
          <w:sz w:val="28"/>
          <w:szCs w:val="28"/>
        </w:rPr>
        <w:t>размахивая ярким полотнищем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, в тёмное время – </w:t>
      </w:r>
      <w:r w:rsidRPr="00614E8F" w:rsidR="00927B7D">
        <w:rPr>
          <w:rFonts w:ascii="Times New Roman" w:hAnsi="Times New Roman" w:eastAsia="Times New Roman" w:cs="Times New Roman"/>
          <w:sz w:val="28"/>
          <w:szCs w:val="28"/>
        </w:rPr>
        <w:t>световыми сигналами, подавая голос.</w:t>
      </w:r>
    </w:p>
    <w:p w:rsidRPr="00614E8F" w:rsidR="00B06A6D" w:rsidP="00B06A6D" w:rsidRDefault="00B06A6D" w14:paraId="1D257409" w14:textId="7DCAD291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В случае нахождения в воде человеку следует </w:t>
      </w:r>
      <w:r w:rsidRPr="00614E8F" w:rsidR="009730E0">
        <w:rPr>
          <w:rFonts w:ascii="Times New Roman" w:hAnsi="Times New Roman" w:eastAsia="Times New Roman" w:cs="Times New Roman"/>
          <w:sz w:val="28"/>
          <w:szCs w:val="28"/>
        </w:rPr>
        <w:t>держитесь за плавающие предметы, сохраняйте присутствие духа</w:t>
      </w:r>
      <w:r w:rsidRPr="00614E8F" w:rsidR="009730E0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614E8F" w:rsidR="00CF2E03">
        <w:rPr>
          <w:rFonts w:ascii="Times New Roman" w:hAnsi="Times New Roman" w:eastAsia="Times New Roman" w:cs="Times New Roman"/>
          <w:sz w:val="28"/>
          <w:szCs w:val="28"/>
        </w:rPr>
        <w:t xml:space="preserve"> или</w:t>
      </w:r>
      <w:r w:rsidRPr="00614E8F" w:rsidR="009730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614E8F" w:rsidR="00943697">
        <w:rPr>
          <w:rFonts w:ascii="Times New Roman" w:hAnsi="Times New Roman" w:eastAsia="Times New Roman" w:cs="Times New Roman"/>
          <w:sz w:val="28"/>
          <w:szCs w:val="28"/>
        </w:rPr>
        <w:t xml:space="preserve">нырнить в глубину у основания волны при приближении волны прорыва, снимить с себя тяжелую одежду и обувь. </w:t>
      </w:r>
    </w:p>
    <w:p w:rsidRPr="00614E8F" w:rsidR="00B06A6D" w:rsidP="00B06A6D" w:rsidRDefault="00B06A6D" w14:paraId="40E12E80" w14:textId="604A3346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Для того, чтобы удержаться на плаву можно использовать </w:t>
      </w:r>
      <w:r w:rsidRPr="00614E8F" w:rsidR="00CD7B0C">
        <w:rPr>
          <w:rFonts w:ascii="Times New Roman" w:hAnsi="Times New Roman" w:eastAsia="Times New Roman" w:cs="Times New Roman"/>
          <w:sz w:val="28"/>
          <w:szCs w:val="28"/>
        </w:rPr>
        <w:t>плавающие предметы</w:t>
      </w:r>
      <w:r w:rsidRPr="00614E8F" w:rsidR="00CD7B0C">
        <w:rPr>
          <w:rFonts w:ascii="Times New Roman" w:hAnsi="Times New Roman" w:eastAsia="Times New Roman" w:cs="Times New Roman"/>
          <w:sz w:val="28"/>
          <w:szCs w:val="28"/>
        </w:rPr>
        <w:t>, например</w:t>
      </w:r>
      <w:r w:rsidRPr="00614E8F" w:rsidR="00FA362C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  <w:r w:rsidRPr="00614E8F" w:rsidR="00630F8C">
        <w:rPr>
          <w:rFonts w:ascii="Times New Roman" w:hAnsi="Times New Roman" w:eastAsia="Times New Roman" w:cs="Times New Roman"/>
          <w:sz w:val="28"/>
          <w:szCs w:val="28"/>
          <w:lang w:val="vi-VN"/>
        </w:rPr>
        <w:t>ветка дерева</w:t>
      </w:r>
      <w:r w:rsidRPr="00614E8F" w:rsidR="00CD7B0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614E8F" w:rsidR="00B06A6D" w:rsidP="00B06A6D" w:rsidRDefault="00B06A6D" w14:paraId="19C1B071" w14:textId="32D51EB3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Для пешего передвижения по затопленной местности можно использовать </w:t>
      </w:r>
      <w:r w:rsidRPr="00614E8F" w:rsidR="00D96B7D">
        <w:rPr>
          <w:rFonts w:ascii="Times New Roman" w:hAnsi="Times New Roman" w:eastAsia="Times New Roman" w:cs="Times New Roman"/>
          <w:sz w:val="28"/>
          <w:szCs w:val="24"/>
        </w:rPr>
        <w:t>лодки, катера, плоты из бревен и других подручных материалов.</w:t>
      </w:r>
    </w:p>
    <w:p w:rsidRPr="00614E8F" w:rsidR="00D75831" w:rsidP="00D75831" w:rsidRDefault="00B06A6D" w14:paraId="1EA6AF81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gjdgxs" w:colFirst="0" w:colLast="0" w:id="0"/>
      <w:bookmarkEnd w:id="0"/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При катастрофическом затоплении населению могут грозить такие дополнительные опасности как </w:t>
      </w:r>
      <w:r w:rsidRPr="00614E8F" w:rsidR="00074DF6">
        <w:rPr>
          <w:rFonts w:ascii="Times New Roman" w:hAnsi="Times New Roman" w:eastAsia="Times New Roman" w:cs="Times New Roman"/>
          <w:sz w:val="28"/>
          <w:szCs w:val="24"/>
        </w:rPr>
        <w:t>оползень</w:t>
      </w:r>
      <w:r w:rsidRPr="00614E8F" w:rsidR="00074DF6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. 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Для защиты от этих опасностей людям следует </w:t>
      </w:r>
      <w:r w:rsidRPr="00614E8F" w:rsidR="00D75831">
        <w:rPr>
          <w:rFonts w:ascii="Times New Roman" w:hAnsi="Times New Roman" w:eastAsia="Times New Roman" w:cs="Times New Roman"/>
          <w:sz w:val="28"/>
          <w:szCs w:val="28"/>
        </w:rPr>
        <w:t>террасирование, дренажное укрепление, вкапывание глубоко в землю или строительство подпорных дамб, чтобы сдержать или перенаправить оползни, а также туннелей, шахт и др. Посадка деревьев в нестабильных зонах также является эффективной предупредительной мерой.</w:t>
      </w:r>
    </w:p>
    <w:p w:rsidRPr="00614E8F" w:rsidR="00AF7DC4" w:rsidP="00AF7DC4" w:rsidRDefault="00B06A6D" w14:paraId="6C0463BD" w14:textId="241DB66A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людям следует</w:t>
      </w:r>
      <w:r w:rsidRPr="00614E8F" w:rsidR="007B6CEA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, </w:t>
      </w:r>
      <w:r w:rsidRPr="00614E8F" w:rsidR="007B6CEA">
        <w:rPr>
          <w:rFonts w:ascii="Times New Roman" w:hAnsi="Times New Roman" w:eastAsia="Times New Roman" w:cs="Times New Roman"/>
          <w:sz w:val="28"/>
          <w:szCs w:val="28"/>
        </w:rPr>
        <w:t>к</w:t>
      </w:r>
      <w:r w:rsidRPr="00614E8F" w:rsidR="00AF7DC4">
        <w:rPr>
          <w:rFonts w:ascii="Times New Roman" w:hAnsi="Times New Roman" w:eastAsia="Times New Roman" w:cs="Times New Roman"/>
          <w:sz w:val="28"/>
          <w:szCs w:val="28"/>
        </w:rPr>
        <w:t>огда есть вероятность внезапного наводнения, проявите инициативу по эвакуации, не ждите указаний о перемещении. Имейте наготове самое необходимое на случай, если вам придется немедленно уйти или в случае прекращения обслуживания. Вы должны запастись питьевой водой, едой, продуктами питания, лекарствами и необходимыми предметами не менее чем на семь дней. Подготовьте запасные батареи, аккумуляторы и зарядные устройства для телефонов и других важных устройств. Храните важные документы в водонепроницаемом контейнере, делайте копии, защищенные паролем. Переместите ценные активы на более высокую позицию. Сохраняйте номера телефонов и контакты на случай чрезвычайной ситуации. Остерегайтесь наводнений, происходящих ночью.</w:t>
      </w:r>
    </w:p>
    <w:p w:rsidRPr="00614E8F" w:rsidR="00B06A6D" w:rsidP="00AF7DC4" w:rsidRDefault="00B06A6D" w14:paraId="7A3928B7" w14:textId="00DE0621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Вещи в эвакуацию лучше упаковать следующим образом: </w:t>
      </w:r>
      <w:r w:rsidRPr="00614E8F" w:rsidR="002767FF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00614E8F" w:rsidR="002767FF">
        <w:rPr>
          <w:rFonts w:ascii="Times New Roman" w:hAnsi="Times New Roman" w:eastAsia="Times New Roman" w:cs="Times New Roman"/>
          <w:sz w:val="28"/>
          <w:szCs w:val="28"/>
        </w:rPr>
        <w:t>водонепроницаемом контейнере</w:t>
      </w:r>
    </w:p>
    <w:p w:rsidRPr="00614E8F" w:rsidR="00DA7C18" w:rsidP="00DA7C18" w:rsidRDefault="00B06A6D" w14:paraId="7E37E001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При этом перед эвакуацией, чтобы уменьшить возможный ущерб, следует подготовить свой дом к наводнению следующим образом: </w:t>
      </w:r>
      <w:r w:rsidRPr="00614E8F" w:rsidR="00DA7C18">
        <w:rPr>
          <w:rFonts w:ascii="Times New Roman" w:hAnsi="Times New Roman" w:eastAsia="Times New Roman" w:cs="Times New Roman"/>
          <w:sz w:val="28"/>
          <w:szCs w:val="28"/>
        </w:rPr>
        <w:t>Разъедините все потребители электрического тока от электросети, погасите огонь в печах, закрепите все плавучие предметы, находящиеся вне зданий, или разместите их в подсобных помещениях. Перенесите ценные вещи и продовольствие на верхние этажи или поднимите на верхние полки.</w:t>
      </w:r>
    </w:p>
    <w:p w:rsidRPr="00614E8F" w:rsidR="00B06A6D" w:rsidP="00386BF3" w:rsidRDefault="00B06A6D" w14:paraId="4161A69C" w14:textId="513E2D4B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>Перед входом в здание, которое ранее подвергалось затоплению, следует проверить</w:t>
      </w:r>
      <w:r w:rsidRPr="00614E8F" w:rsidR="00BE41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614E8F" w:rsidR="00C92CBC">
        <w:rPr>
          <w:rFonts w:ascii="Times New Roman" w:hAnsi="Times New Roman" w:eastAsia="Times New Roman" w:cs="Times New Roman"/>
          <w:sz w:val="28"/>
          <w:szCs w:val="28"/>
        </w:rPr>
        <w:t>предварительно откройте двери и окна для проветривания, не пользуйтесь</w:t>
      </w:r>
      <w:r w:rsidRPr="00614E8F" w:rsidR="00C92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614E8F" w:rsidR="00C92CBC">
        <w:rPr>
          <w:rFonts w:ascii="Times New Roman" w:hAnsi="Times New Roman" w:eastAsia="Times New Roman" w:cs="Times New Roman"/>
          <w:sz w:val="28"/>
          <w:szCs w:val="28"/>
        </w:rPr>
        <w:t>открытым огнем до проветривания (возможна взрывопожароопасная концентрация газов), запрещается включать осветительные и другие электроприборы до проверки исправности электрических сетей.</w:t>
      </w:r>
    </w:p>
    <w:p w:rsidRPr="00614E8F" w:rsidR="00B06A6D" w:rsidP="00B06A6D" w:rsidRDefault="00B06A6D" w14:paraId="5A417388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>Перечень вещей для эвакуации:</w:t>
      </w:r>
    </w:p>
    <w:p w:rsidRPr="00614E8F" w:rsidR="00B06A6D" w:rsidP="00B06A6D" w:rsidRDefault="00B06A6D" w14:paraId="1BF9FF7A" w14:textId="04516029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1) </w:t>
      </w:r>
      <w:r w:rsidRPr="00614E8F" w:rsidR="00F767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Документы: паспорт, полис, водительское удостоверение</w:t>
      </w:r>
    </w:p>
    <w:p w:rsidRPr="00614E8F" w:rsidR="00B06A6D" w:rsidP="002E094F" w:rsidRDefault="00B06A6D" w14:paraId="589C8562" w14:textId="3F69C2A2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r w:rsidRPr="00614E8F" w:rsidR="00580274">
        <w:rPr>
          <w:rFonts w:ascii="Times New Roman" w:hAnsi="Times New Roman" w:eastAsia="Times New Roman" w:cs="Times New Roman"/>
          <w:sz w:val="28"/>
          <w:szCs w:val="28"/>
        </w:rPr>
        <w:t>П</w:t>
      </w:r>
      <w:r w:rsidRPr="00614E8F" w:rsidR="002E094F">
        <w:rPr>
          <w:rFonts w:ascii="Times New Roman" w:hAnsi="Times New Roman" w:eastAsia="Times New Roman" w:cs="Times New Roman"/>
          <w:sz w:val="28"/>
          <w:szCs w:val="28"/>
        </w:rPr>
        <w:t>итьевая вода</w:t>
      </w:r>
    </w:p>
    <w:p w:rsidRPr="00614E8F" w:rsidR="002E094F" w:rsidP="002E094F" w:rsidRDefault="002E094F" w14:paraId="572DA1E7" w14:textId="575C88C8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3) </w:t>
      </w:r>
      <w:r w:rsidRPr="00614E8F" w:rsidR="00580274">
        <w:rPr>
          <w:rFonts w:ascii="Times New Roman" w:hAnsi="Times New Roman" w:eastAsia="Times New Roman" w:cs="Times New Roman"/>
          <w:sz w:val="28"/>
          <w:szCs w:val="28"/>
        </w:rPr>
        <w:t>Е</w:t>
      </w:r>
      <w:r w:rsidRPr="00614E8F" w:rsidR="00580274">
        <w:rPr>
          <w:rFonts w:ascii="Times New Roman" w:hAnsi="Times New Roman" w:eastAsia="Times New Roman" w:cs="Times New Roman"/>
          <w:sz w:val="28"/>
          <w:szCs w:val="28"/>
          <w:lang w:val="vi-VN"/>
        </w:rPr>
        <w:t>да или сухой корм: печенье или хлеб</w:t>
      </w:r>
    </w:p>
    <w:p w:rsidRPr="00614E8F" w:rsidR="00580274" w:rsidP="002E094F" w:rsidRDefault="00580274" w14:paraId="13F848E2" w14:textId="7C91D749">
      <w:pPr>
        <w:spacing w:after="0" w:line="240" w:lineRule="auto"/>
        <w:ind w:firstLine="284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4) </w:t>
      </w:r>
      <w:r w:rsidRPr="00614E8F" w:rsidR="00584DE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Одежда: Она должна быть удобной, хорошего качества, влагозащитной и должна сохранять Ваше тепло</w:t>
      </w:r>
      <w:r w:rsidRPr="00614E8F" w:rsidR="00584DE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614E8F" w:rsidR="00426AF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яркие одеяла или полотенца, чтобы привлечь внимание спасательной команды</w:t>
      </w:r>
    </w:p>
    <w:p w:rsidRPr="00614E8F" w:rsidR="001313F9" w:rsidP="002E094F" w:rsidRDefault="001313F9" w14:paraId="01FD0EB0" w14:textId="190B4022">
      <w:pPr>
        <w:spacing w:after="0" w:line="240" w:lineRule="auto"/>
        <w:ind w:firstLine="284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5)</w:t>
      </w:r>
      <w:r w:rsidRPr="00614E8F" w:rsidR="00731DB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614E8F" w:rsidR="00731DB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Личные вещи: коврик или большой пластиковый лист.</w:t>
      </w:r>
    </w:p>
    <w:p w:rsidRPr="00614E8F" w:rsidR="00DD068A" w:rsidP="002E094F" w:rsidRDefault="00DD068A" w14:paraId="5FA820CE" w14:textId="33BB2A3D">
      <w:pPr>
        <w:spacing w:after="0" w:line="240" w:lineRule="auto"/>
        <w:ind w:firstLine="284"/>
        <w:jc w:val="both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6) </w:t>
      </w: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по одному фонарику каждый</w:t>
      </w: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, </w:t>
      </w:r>
    </w:p>
    <w:p w:rsidRPr="00614E8F" w:rsidR="00BE5E8E" w:rsidP="002E094F" w:rsidRDefault="00BE5E8E" w14:paraId="2E5025DA" w14:textId="2C743E7E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7) </w:t>
      </w: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радио</w:t>
      </w:r>
    </w:p>
    <w:p w:rsidRPr="00614E8F" w:rsidR="00B06A6D" w:rsidP="00B06A6D" w:rsidRDefault="0076737C" w14:paraId="07B5E755" w14:textId="64F6AC40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  <w:lang w:val="vi-VN"/>
        </w:rPr>
        <w:t>8</w:t>
      </w:r>
      <w:r w:rsidRPr="00614E8F" w:rsidR="00B06A6D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>спички или зажигалки</w:t>
      </w:r>
    </w:p>
    <w:p w:rsidRPr="00614E8F" w:rsidR="0076737C" w:rsidP="00B06A6D" w:rsidRDefault="0076737C" w14:paraId="663AFD32" w14:textId="5E610DFE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9) </w:t>
      </w:r>
      <w:r w:rsidRPr="00614E8F" w:rsidR="00637274">
        <w:rPr>
          <w:rFonts w:ascii="Times New Roman" w:hAnsi="Times New Roman" w:eastAsia="Times New Roman" w:cs="Times New Roman"/>
          <w:sz w:val="28"/>
          <w:szCs w:val="28"/>
          <w:lang w:val="vi-VN"/>
        </w:rPr>
        <w:t>Посуда: стандартный набор из миски, кружки, ножа и ложки, поясную фляжку и котелок.</w:t>
      </w:r>
    </w:p>
    <w:p w:rsidRPr="00614E8F" w:rsidR="00B06A6D" w:rsidP="00637274" w:rsidRDefault="00565CA3" w14:paraId="1DCBAAAF" w14:textId="61698FED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10) Ориентирование: бумажная карта, компас.</w:t>
      </w:r>
      <w:r w:rsidRPr="00614E8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Pr="00614E8F" w:rsidR="00B06A6D" w:rsidP="00B06A6D" w:rsidRDefault="00B06A6D" w14:paraId="295FCF6C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8"/>
        </w:rPr>
        <w:t>2. Коммунальная авария:</w:t>
      </w:r>
    </w:p>
    <w:p w:rsidRPr="00614E8F" w:rsidR="00B06A6D" w:rsidP="00B06A6D" w:rsidRDefault="00B06A6D" w14:paraId="5BA51F86" w14:textId="0F5B64D8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E6A95" w:rsidR="00B06A6D">
        <w:rPr>
          <w:rFonts w:ascii="Times New Roman" w:hAnsi="Times New Roman" w:eastAsia="Times New Roman" w:cs="Times New Roman"/>
          <w:sz w:val="28"/>
          <w:szCs w:val="28"/>
        </w:rPr>
        <w:t xml:space="preserve">Согласно данным из </w:t>
      </w:r>
      <w:r w:rsidRPr="320E6A95" w:rsidR="00A2333D">
        <w:rPr>
          <w:rFonts w:ascii="Times New Roman" w:hAnsi="Times New Roman" w:eastAsia="Times New Roman" w:cs="Times New Roman"/>
          <w:sz w:val="28"/>
          <w:szCs w:val="28"/>
        </w:rPr>
        <w:t xml:space="preserve">сайта </w:t>
      </w:r>
      <w:r w:rsidRPr="320E6A95" w:rsidR="00A2333D">
        <w:rPr>
          <w:rFonts w:ascii="Times New Roman" w:hAnsi="Times New Roman" w:eastAsia="Times New Roman" w:cs="Times New Roman"/>
          <w:sz w:val="28"/>
          <w:szCs w:val="28"/>
        </w:rPr>
        <w:t>consultant.ru</w:t>
      </w:r>
      <w:r w:rsidRPr="320E6A95" w:rsidR="00B06A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0E6A95" w:rsidR="00B06A6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(библиографическая ссылка на книгу, статью, нормативный документ либо название сайта, откуда взято определение)</w:t>
      </w:r>
      <w:r w:rsidRPr="320E6A95" w:rsidR="00B06A6D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</w:p>
    <w:p w:rsidRPr="00614E8F" w:rsidR="00DF7184" w:rsidP="320E6A95" w:rsidRDefault="00DF7184" w14:paraId="27ABAC21" w14:textId="3B2B214B">
      <w:pPr>
        <w:pStyle w:val="Normal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0E6A95" w:rsidR="00DF7184">
        <w:rPr>
          <w:rFonts w:ascii="Times New Roman" w:hAnsi="Times New Roman" w:eastAsia="Times New Roman" w:cs="Times New Roman"/>
          <w:sz w:val="28"/>
          <w:szCs w:val="28"/>
        </w:rPr>
        <w:t>Коммунальная авария</w:t>
      </w:r>
      <w:r w:rsidRPr="320E6A95" w:rsidR="00DF71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</w:t>
      </w:r>
      <w:r w:rsidRPr="320E6A95" w:rsidR="00DF7184">
        <w:rPr>
          <w:rFonts w:ascii="Times New Roman" w:hAnsi="Times New Roman" w:eastAsia="Times New Roman" w:cs="Times New Roman"/>
          <w:sz w:val="28"/>
          <w:szCs w:val="28"/>
        </w:rPr>
        <w:t>авария, вызывающая сбой в об</w:t>
      </w:r>
      <w:r w:rsidRPr="320E6A95" w:rsidR="3D6F7A60">
        <w:rPr>
          <w:rFonts w:ascii="Times New Roman" w:hAnsi="Times New Roman" w:eastAsia="Times New Roman" w:cs="Times New Roman"/>
          <w:sz w:val="28"/>
          <w:szCs w:val="28"/>
        </w:rPr>
        <w:t xml:space="preserve"> авария это разрушение сооружений и (или) технических устройств, применяемых на опасном производственном объекте, неконтролируемые взрыв и (или) выброс опасных веществ. </w:t>
      </w:r>
      <w:r w:rsidRPr="320E6A95" w:rsidR="00DF7184">
        <w:rPr>
          <w:rFonts w:ascii="Times New Roman" w:hAnsi="Times New Roman" w:eastAsia="Times New Roman" w:cs="Times New Roman"/>
          <w:sz w:val="28"/>
          <w:szCs w:val="28"/>
        </w:rPr>
        <w:t>еспечении населения жилищно-коммунальными услугами.</w:t>
      </w:r>
    </w:p>
    <w:p w:rsidRPr="00614E8F" w:rsidR="00E275C1" w:rsidP="00E275C1" w:rsidRDefault="00E275C1" w14:paraId="4D3FAE58" w14:textId="77777777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Основными характеристиками </w:t>
      </w:r>
      <w:r w:rsidRPr="00614E8F">
        <w:rPr>
          <w:rStyle w:val="normaltextru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коммунальн</w:t>
      </w: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 аварии являются</w:t>
      </w:r>
      <w:r w:rsidRPr="00614E8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614E8F">
        <w:rPr>
          <w:rFonts w:ascii="Times New Roman" w:hAnsi="Times New Roman" w:cs="Times New Roman"/>
          <w:sz w:val="28"/>
          <w:szCs w:val="28"/>
        </w:rPr>
        <w:t xml:space="preserve">повреждения электроэнергетических, канализационных системах, водопроводных и тепловых сетях редко сопровождаются гибелью людей, однако они создают существенные трудности жизнедеятельности, особенно в холодное время года. </w:t>
      </w:r>
    </w:p>
    <w:p w:rsidRPr="00614E8F" w:rsidR="00260FBA" w:rsidP="00B06A6D" w:rsidRDefault="00260FBA" w14:paraId="7F3F119F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614E8F" w:rsidR="001852E9" w:rsidP="001852E9" w:rsidRDefault="00377037" w14:paraId="69DEA9F0" w14:textId="1DBE47CD">
      <w:pPr>
        <w:shd w:val="clear" w:color="auto" w:fill="FEFEFE"/>
        <w:spacing w:after="0" w:line="240" w:lineRule="auto"/>
        <w:ind w:firstLine="284"/>
        <w:rPr>
          <w:rFonts w:ascii="Times New Roman" w:hAnsi="Times New Roman" w:eastAsia="Times New Roman" w:cs="Times New Roman"/>
          <w:iCs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iCs/>
          <w:sz w:val="28"/>
          <w:szCs w:val="24"/>
        </w:rPr>
        <w:t>О</w:t>
      </w:r>
      <w:r w:rsidRPr="00614E8F" w:rsidR="001852E9">
        <w:rPr>
          <w:rFonts w:ascii="Times New Roman" w:hAnsi="Times New Roman" w:eastAsia="Times New Roman" w:cs="Times New Roman"/>
          <w:iCs/>
          <w:sz w:val="28"/>
          <w:szCs w:val="24"/>
        </w:rPr>
        <w:t xml:space="preserve">коло 22:45 мск 4 января </w:t>
      </w:r>
      <w:r w:rsidR="00273159">
        <w:rPr>
          <w:rFonts w:ascii="Times New Roman" w:hAnsi="Times New Roman" w:eastAsia="Times New Roman" w:cs="Times New Roman"/>
          <w:iCs/>
          <w:sz w:val="28"/>
          <w:szCs w:val="24"/>
          <w:lang w:val="vi-VN"/>
        </w:rPr>
        <w:t xml:space="preserve">2008 </w:t>
      </w:r>
      <w:r w:rsidRPr="00614E8F" w:rsidR="001852E9">
        <w:rPr>
          <w:rFonts w:ascii="Times New Roman" w:hAnsi="Times New Roman" w:eastAsia="Times New Roman" w:cs="Times New Roman"/>
          <w:iCs/>
          <w:sz w:val="28"/>
          <w:szCs w:val="24"/>
        </w:rPr>
        <w:t>у дома № 289 по Лиговскому проспекту. Из-за прорыва трубы вода вылилась на поверхность, в результате чего</w:t>
      </w:r>
      <w:r w:rsidRPr="00614E8F" w:rsidR="001852E9">
        <w:rPr>
          <w:rFonts w:ascii="Times New Roman" w:hAnsi="Times New Roman" w:eastAsia="Times New Roman" w:cs="Times New Roman"/>
          <w:iCs/>
          <w:sz w:val="28"/>
          <w:szCs w:val="24"/>
        </w:rPr>
        <w:t xml:space="preserve"> </w:t>
      </w:r>
      <w:r w:rsidRPr="00614E8F" w:rsidR="001852E9">
        <w:rPr>
          <w:rFonts w:ascii="Times New Roman" w:hAnsi="Times New Roman" w:eastAsia="Times New Roman" w:cs="Times New Roman"/>
          <w:iCs/>
          <w:sz w:val="28"/>
          <w:szCs w:val="24"/>
        </w:rPr>
        <w:t xml:space="preserve">превратилась в лед. Этот ледяной участок спровоцировал столкновение двух </w:t>
      </w:r>
      <w:r w:rsidRPr="00614E8F" w:rsidR="001852E9">
        <w:rPr>
          <w:rFonts w:ascii="Times New Roman" w:hAnsi="Times New Roman" w:eastAsia="Times New Roman" w:cs="Times New Roman"/>
          <w:iCs/>
          <w:sz w:val="28"/>
          <w:szCs w:val="24"/>
        </w:rPr>
        <w:lastRenderedPageBreak/>
        <w:t xml:space="preserve">автомобилей. При ДТП погиб один человек. Подробности происшествия устанавливаются. </w:t>
      </w:r>
    </w:p>
    <w:p w:rsidRPr="00614E8F" w:rsidR="00B06A6D" w:rsidP="00B06A6D" w:rsidRDefault="001852E9" w14:paraId="0BC25B42" w14:textId="72ACCA6D">
      <w:pPr>
        <w:shd w:val="clear" w:color="auto" w:fill="FEFEFE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i/>
          <w:sz w:val="28"/>
          <w:szCs w:val="24"/>
        </w:rPr>
        <w:t>.</w:t>
      </w:r>
      <w:r w:rsidRPr="00614E8F" w:rsidR="00B06A6D">
        <w:rPr>
          <w:rFonts w:ascii="Times New Roman" w:hAnsi="Times New Roman" w:eastAsia="Times New Roman" w:cs="Times New Roman"/>
          <w:sz w:val="28"/>
          <w:szCs w:val="24"/>
        </w:rPr>
        <w:t>Основные характеристики коммунальной аварии и её последствия –</w:t>
      </w:r>
    </w:p>
    <w:p w:rsidRPr="00614E8F" w:rsidR="00B06A6D" w:rsidP="00B06A6D" w:rsidRDefault="00B1059D" w14:paraId="3A339C43" w14:textId="5F93D283">
      <w:pPr>
        <w:shd w:val="clear" w:color="auto" w:fill="FEFEFE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iCs/>
          <w:sz w:val="28"/>
          <w:szCs w:val="24"/>
        </w:rPr>
        <w:t>Лиговск</w:t>
      </w:r>
      <w:r w:rsidRPr="00614E8F">
        <w:rPr>
          <w:rFonts w:ascii="Times New Roman" w:hAnsi="Times New Roman" w:eastAsia="Times New Roman" w:cs="Times New Roman"/>
          <w:iCs/>
          <w:sz w:val="28"/>
          <w:szCs w:val="24"/>
        </w:rPr>
        <w:t>ий</w:t>
      </w:r>
      <w:r w:rsidRPr="00614E8F">
        <w:rPr>
          <w:rFonts w:ascii="Times New Roman" w:hAnsi="Times New Roman" w:eastAsia="Times New Roman" w:cs="Times New Roman"/>
          <w:iCs/>
          <w:sz w:val="28"/>
          <w:szCs w:val="24"/>
        </w:rPr>
        <w:t xml:space="preserve"> проспект</w:t>
      </w:r>
      <w:r w:rsidRPr="00614E8F" w:rsidR="00B06A6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614E8F" w:rsidR="00B06A6D">
        <w:rPr>
          <w:rFonts w:ascii="Times New Roman" w:hAnsi="Times New Roman" w:eastAsia="Times New Roman" w:cs="Times New Roman"/>
          <w:i/>
          <w:sz w:val="28"/>
          <w:szCs w:val="28"/>
        </w:rPr>
        <w:t>(название аварии)</w:t>
      </w:r>
      <w:r w:rsidRPr="00614E8F" w:rsidR="00B06A6D">
        <w:rPr>
          <w:rFonts w:ascii="Times New Roman" w:hAnsi="Times New Roman" w:eastAsia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48"/>
        <w:gridCol w:w="5670"/>
      </w:tblGrid>
      <w:tr w:rsidRPr="00614E8F" w:rsidR="00205505" w:rsidTr="00AE1B64" w14:paraId="4F857538" w14:textId="77777777">
        <w:tc>
          <w:tcPr>
            <w:tcW w:w="846" w:type="dxa"/>
            <w:vAlign w:val="center"/>
          </w:tcPr>
          <w:p w:rsidRPr="00614E8F" w:rsidR="00B06A6D" w:rsidP="00433F42" w:rsidRDefault="00B06A6D" w14:paraId="68FE936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:rsidRPr="00614E8F" w:rsidR="00B06A6D" w:rsidP="00433F42" w:rsidRDefault="00B06A6D" w14:paraId="0969A0D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Характеристики</w:t>
            </w:r>
          </w:p>
        </w:tc>
        <w:tc>
          <w:tcPr>
            <w:tcW w:w="5670" w:type="dxa"/>
            <w:vAlign w:val="center"/>
          </w:tcPr>
          <w:p w:rsidRPr="00614E8F" w:rsidR="00B06A6D" w:rsidP="00433F42" w:rsidRDefault="00B06A6D" w14:paraId="344B804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Fonts w:ascii="Times New Roman" w:hAnsi="Times New Roman" w:eastAsia="Times New Roman" w:cs="Times New Roman"/>
                <w:sz w:val="28"/>
                <w:szCs w:val="24"/>
              </w:rPr>
              <w:t>Последствия</w:t>
            </w:r>
          </w:p>
        </w:tc>
      </w:tr>
      <w:tr w:rsidRPr="00614E8F" w:rsidR="00205505" w:rsidTr="00AE1B64" w14:paraId="49A540FD" w14:textId="77777777">
        <w:tc>
          <w:tcPr>
            <w:tcW w:w="846" w:type="dxa"/>
            <w:vAlign w:val="center"/>
          </w:tcPr>
          <w:p w:rsidRPr="00B636C8" w:rsidR="00B06A6D" w:rsidP="00433F42" w:rsidRDefault="00B636C8" w14:paraId="306E4374" w14:textId="0C3EF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val="vi-VN"/>
              </w:rPr>
              <w:t>1.</w:t>
            </w:r>
          </w:p>
        </w:tc>
        <w:tc>
          <w:tcPr>
            <w:tcW w:w="2948" w:type="dxa"/>
            <w:vAlign w:val="center"/>
          </w:tcPr>
          <w:p w:rsidRPr="00614E8F" w:rsidR="00B06A6D" w:rsidP="00433F42" w:rsidRDefault="00B636C8" w14:paraId="111E74DD" w14:textId="57980B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</w:rPr>
              <w:t>П</w:t>
            </w:r>
            <w:r w:rsidRPr="00B636C8">
              <w:rPr>
                <w:rFonts w:ascii="Times New Roman" w:hAnsi="Times New Roman" w:eastAsia="Times New Roman" w:cs="Times New Roman"/>
                <w:sz w:val="28"/>
                <w:szCs w:val="24"/>
              </w:rPr>
              <w:t>ерелив воды</w:t>
            </w:r>
          </w:p>
        </w:tc>
        <w:tc>
          <w:tcPr>
            <w:tcW w:w="5670" w:type="dxa"/>
            <w:vAlign w:val="center"/>
          </w:tcPr>
          <w:p w:rsidRPr="00614E8F" w:rsidR="00B06A6D" w:rsidP="00433F42" w:rsidRDefault="00CE23D9" w14:paraId="3F0BFAE7" w14:textId="057D59CA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В</w:t>
            </w:r>
            <w:r w:rsidRPr="000D020D" w:rsidR="000D020D">
              <w:rPr>
                <w:rFonts w:ascii="Times New Roman" w:hAnsi="Times New Roman" w:eastAsia="Times New Roman" w:cs="Times New Roman"/>
                <w:sz w:val="28"/>
                <w:szCs w:val="28"/>
              </w:rPr>
              <w:t>ода вылилась на поверхность, в результате чего превратилась в лед</w:t>
            </w:r>
          </w:p>
        </w:tc>
      </w:tr>
      <w:tr w:rsidRPr="00614E8F" w:rsidR="00205505" w:rsidTr="00AE1B64" w14:paraId="3AAB218E" w14:textId="77777777">
        <w:tc>
          <w:tcPr>
            <w:tcW w:w="846" w:type="dxa"/>
            <w:vAlign w:val="center"/>
          </w:tcPr>
          <w:p w:rsidRPr="00614E8F" w:rsidR="00B06A6D" w:rsidP="00433F42" w:rsidRDefault="00B636C8" w14:paraId="63BB1847" w14:textId="2F50BA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val="vi-VN"/>
              </w:rPr>
              <w:t>2</w:t>
            </w:r>
            <w:r w:rsidRPr="00614E8F" w:rsidR="0093273E">
              <w:rPr>
                <w:rFonts w:ascii="Times New Roman" w:hAnsi="Times New Roman" w:eastAsia="Times New Roman" w:cs="Times New Roman"/>
                <w:sz w:val="28"/>
                <w:szCs w:val="24"/>
              </w:rPr>
              <w:t>.</w:t>
            </w:r>
          </w:p>
        </w:tc>
        <w:tc>
          <w:tcPr>
            <w:tcW w:w="2948" w:type="dxa"/>
            <w:vAlign w:val="center"/>
          </w:tcPr>
          <w:p w:rsidRPr="00614E8F" w:rsidR="00B06A6D" w:rsidP="006D3A6D" w:rsidRDefault="006D3A6D" w14:paraId="1B9F4AFD" w14:textId="574029B6">
            <w:pPr>
              <w:spacing w:after="0" w:line="240" w:lineRule="auto"/>
              <w:ind w:firstLine="284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  <w:r w:rsidRPr="00614E8F">
              <w:rPr>
                <w:rStyle w:val="normaltextrun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Жертвы</w:t>
            </w:r>
          </w:p>
        </w:tc>
        <w:tc>
          <w:tcPr>
            <w:tcW w:w="5670" w:type="dxa"/>
            <w:vAlign w:val="center"/>
          </w:tcPr>
          <w:p w:rsidRPr="00614E8F" w:rsidR="00B06A6D" w:rsidP="00433F42" w:rsidRDefault="006D3A6D" w14:paraId="02B025EA" w14:textId="144159D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614E8F"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погибл </w:t>
            </w:r>
            <w:r w:rsidRPr="00614E8F"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Pr="00614E8F">
              <w:rPr>
                <w:rStyle w:val="normaltextrun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человек</w:t>
            </w:r>
          </w:p>
        </w:tc>
      </w:tr>
      <w:tr w:rsidRPr="00614E8F" w:rsidR="00B06A6D" w:rsidTr="00AE1B64" w14:paraId="51711136" w14:textId="77777777">
        <w:tc>
          <w:tcPr>
            <w:tcW w:w="846" w:type="dxa"/>
            <w:vAlign w:val="center"/>
          </w:tcPr>
          <w:p w:rsidRPr="00614E8F" w:rsidR="00B06A6D" w:rsidP="00433F42" w:rsidRDefault="00B06A6D" w14:paraId="52330A1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</w:rPr>
            </w:pPr>
          </w:p>
        </w:tc>
        <w:tc>
          <w:tcPr>
            <w:tcW w:w="2948" w:type="dxa"/>
            <w:vAlign w:val="center"/>
          </w:tcPr>
          <w:p w:rsidRPr="00614E8F" w:rsidR="00B06A6D" w:rsidP="00433F42" w:rsidRDefault="00B06A6D" w14:paraId="0B182753" w14:textId="5C1D6252">
            <w:pPr>
              <w:spacing w:after="0" w:line="240" w:lineRule="auto"/>
              <w:ind w:firstLine="284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:rsidRPr="00614E8F" w:rsidR="00B06A6D" w:rsidP="00433F42" w:rsidRDefault="00B06A6D" w14:paraId="38A949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614E8F" w:rsidR="00B06A6D" w:rsidP="00B06A6D" w:rsidRDefault="00B06A6D" w14:paraId="79AE31EF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614E8F" w:rsidR="00B06A6D" w:rsidP="00B06A6D" w:rsidRDefault="00B06A6D" w14:paraId="2ABE9E8D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8"/>
        </w:rPr>
        <w:t xml:space="preserve">Действия населения при </w:t>
      </w:r>
      <w:r w:rsidRPr="00614E8F">
        <w:rPr>
          <w:rFonts w:ascii="Times New Roman" w:hAnsi="Times New Roman" w:eastAsia="Times New Roman" w:cs="Times New Roman"/>
          <w:b/>
          <w:sz w:val="28"/>
          <w:szCs w:val="24"/>
        </w:rPr>
        <w:t xml:space="preserve">коммунальной </w:t>
      </w:r>
      <w:r w:rsidRPr="00614E8F">
        <w:rPr>
          <w:rFonts w:ascii="Times New Roman" w:hAnsi="Times New Roman" w:eastAsia="Times New Roman" w:cs="Times New Roman"/>
          <w:b/>
          <w:sz w:val="28"/>
          <w:szCs w:val="28"/>
        </w:rPr>
        <w:t>аварии:</w:t>
      </w:r>
    </w:p>
    <w:p w:rsidRPr="00614E8F" w:rsidR="00B06A6D" w:rsidP="00B06A6D" w:rsidRDefault="00B06A6D" w14:paraId="6DD56375" w14:textId="4041F0CF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Для массового оповещения населения о разливе могут использоваться </w:t>
      </w:r>
      <w:r w:rsidRPr="00614E8F" w:rsidR="00DD77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сиреной</w:t>
      </w:r>
      <w:r w:rsidRPr="00614E8F" w:rsidR="00DD77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, </w:t>
      </w:r>
      <w:r w:rsidRPr="00614E8F" w:rsidR="009521C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другими звуковыми средствами оповещений, установленных в города</w:t>
      </w:r>
      <w:r w:rsidRPr="00614E8F" w:rsidR="009521C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x.</w:t>
      </w:r>
    </w:p>
    <w:p w:rsidRPr="00614E8F" w:rsidR="00B06A6D" w:rsidP="00DF5F54" w:rsidRDefault="00B06A6D" w14:paraId="2E557059" w14:textId="561525A9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r w:rsidRPr="00614E8F" w:rsidR="00DF5F54">
        <w:rPr>
          <w:rFonts w:ascii="Times New Roman" w:hAnsi="Times New Roman" w:eastAsia="Times New Roman" w:cs="Times New Roman"/>
          <w:sz w:val="28"/>
          <w:szCs w:val="24"/>
        </w:rPr>
        <w:t>стук в дверь каждого домохозяйства,</w:t>
      </w:r>
      <w:r w:rsidRPr="00614E8F" w:rsidR="00DF5F54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 </w:t>
      </w:r>
      <w:r w:rsidRPr="00614E8F" w:rsidR="00DF5F54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громко кричать</w:t>
      </w:r>
      <w:r w:rsidRPr="00614E8F" w:rsidR="00DF5F54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  <w:lang w:val="vi-VN"/>
        </w:rPr>
        <w:t xml:space="preserve"> </w:t>
      </w:r>
      <w:r w:rsidRPr="00614E8F" w:rsidR="00DF5F54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color="auto" w:sz="0" w:space="0" w:frame="1"/>
        </w:rPr>
        <w:t>и т.д.</w:t>
      </w:r>
    </w:p>
    <w:p w:rsidRPr="00614E8F" w:rsidR="00B06A6D" w:rsidP="00B06A6D" w:rsidRDefault="00B06A6D" w14:paraId="58EC6724" w14:textId="569F5264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Место 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>коммунальн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ой аварии (ремонтных работ) может быть отмечено следующим образом: </w:t>
      </w:r>
      <w:r w:rsidRPr="00614E8F" w:rsidR="003651CB">
        <w:rPr>
          <w:rFonts w:ascii="Times New Roman" w:hAnsi="Times New Roman" w:eastAsia="Times New Roman" w:cs="Times New Roman"/>
          <w:sz w:val="28"/>
          <w:szCs w:val="24"/>
        </w:rPr>
        <w:t>щитами</w:t>
      </w:r>
      <w:r w:rsidRPr="00614E8F" w:rsidR="003651CB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, </w:t>
      </w:r>
      <w:r w:rsidRPr="00614E8F" w:rsidR="009467E5">
        <w:rPr>
          <w:rFonts w:ascii="Times New Roman" w:hAnsi="Times New Roman" w:eastAsia="Times New Roman" w:cs="Times New Roman"/>
          <w:sz w:val="28"/>
          <w:szCs w:val="24"/>
          <w:lang w:val="vi-VN"/>
        </w:rPr>
        <w:t>оградительными лентами</w:t>
      </w:r>
      <w:r w:rsidRPr="00614E8F" w:rsidR="009467E5">
        <w:rPr>
          <w:rFonts w:ascii="Times New Roman" w:hAnsi="Times New Roman" w:eastAsia="Times New Roman" w:cs="Times New Roman"/>
          <w:sz w:val="28"/>
          <w:szCs w:val="24"/>
          <w:lang w:val="vi-VN"/>
        </w:rPr>
        <w:t>,</w:t>
      </w:r>
      <w:r w:rsidRPr="00614E8F" w:rsidR="009467E5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 защитный барьер</w:t>
      </w:r>
    </w:p>
    <w:p w:rsidRPr="00614E8F" w:rsidR="003A4CDC" w:rsidP="003A4CDC" w:rsidRDefault="00B06A6D" w14:paraId="62C7FD9B" w14:textId="5619A7FB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14E8F">
        <w:rPr>
          <w:rFonts w:ascii="Times New Roman" w:hAnsi="Times New Roman" w:eastAsia="Times New Roman" w:cs="Times New Roman"/>
          <w:sz w:val="28"/>
          <w:szCs w:val="28"/>
        </w:rPr>
        <w:t>При коммунальн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ой аварии 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населению могут грозить такие опасности как </w:t>
      </w:r>
      <w:r w:rsidRPr="00614E8F" w:rsidR="00F973B1">
        <w:rPr>
          <w:rFonts w:ascii="Times New Roman" w:hAnsi="Times New Roman" w:eastAsia="Times New Roman" w:cs="Times New Roman"/>
          <w:sz w:val="28"/>
          <w:szCs w:val="24"/>
        </w:rPr>
        <w:t>ожоги, поражение электрическим током, удушье</w:t>
      </w:r>
      <w:r w:rsidRPr="00614E8F" w:rsidR="00F973B1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. 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Для защиты от этих опасностей людям следует </w:t>
      </w:r>
      <w:r w:rsidRPr="00614E8F" w:rsidR="003A4CDC">
        <w:rPr>
          <w:rFonts w:ascii="Times New Roman" w:hAnsi="Times New Roman" w:eastAsia="Times New Roman" w:cs="Times New Roman"/>
          <w:sz w:val="28"/>
          <w:szCs w:val="28"/>
        </w:rPr>
        <w:t xml:space="preserve">как, </w:t>
      </w:r>
      <w:r w:rsidRPr="00614E8F" w:rsidR="003A4CDC">
        <w:rPr>
          <w:rFonts w:ascii="Times New Roman" w:hAnsi="Times New Roman" w:cs="Times New Roman"/>
          <w:color w:val="333333"/>
          <w:sz w:val="28"/>
          <w:szCs w:val="28"/>
        </w:rPr>
        <w:t>п</w:t>
      </w:r>
      <w:r w:rsidRPr="00614E8F" w:rsidR="003A4CDC">
        <w:rPr>
          <w:rFonts w:ascii="Times New Roman" w:hAnsi="Times New Roman" w:cs="Times New Roman"/>
          <w:color w:val="333333"/>
          <w:sz w:val="28"/>
          <w:szCs w:val="28"/>
        </w:rPr>
        <w:t>ервое, что необходимо сделать – это позвонить в управляющую компанию и рассказать о возникшей проблеме.</w:t>
      </w:r>
      <w:r w:rsidRPr="00614E8F" w:rsidR="003A4CD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614E8F" w:rsidR="00A900FF">
        <w:rPr>
          <w:rFonts w:ascii="Times New Roman" w:hAnsi="Times New Roman" w:cs="Times New Roman"/>
          <w:color w:val="333333"/>
          <w:sz w:val="28"/>
          <w:szCs w:val="28"/>
        </w:rPr>
        <w:t>В ситуации повреждения электроэнергетических систем возникают скачки напряжения, которые способны привести к возгораниям, поломке оборудования. Обязательно из розеток выдерните все вилки у всех включенных в сеть приборов. При наличии в квартире электросчетчика можете просто с помощью рычагов обесточить помещение. При отключении электричества следует иметь различные газовые или бензиновые горелки заводского изготовления.</w:t>
      </w:r>
      <w:r w:rsidRPr="00614E8F" w:rsidR="00A900FF">
        <w:rPr>
          <w:rFonts w:ascii="Times New Roman" w:hAnsi="Times New Roman" w:cs="Times New Roman"/>
          <w:color w:val="333333"/>
        </w:rPr>
        <w:t> </w:t>
      </w:r>
    </w:p>
    <w:p w:rsidRPr="00614E8F" w:rsidR="00104B03" w:rsidP="003A4CDC" w:rsidRDefault="00B06A6D" w14:paraId="2B3F80AA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В рассматриваемой ситуации могут возникнуть такие бытовые сложности как </w:t>
      </w:r>
      <w:r w:rsidRPr="00614E8F" w:rsidR="00842591">
        <w:rPr>
          <w:rFonts w:ascii="Times New Roman" w:hAnsi="Times New Roman" w:eastAsia="Times New Roman" w:cs="Times New Roman"/>
          <w:sz w:val="28"/>
          <w:szCs w:val="24"/>
        </w:rPr>
        <w:t>перерывамэлектроснабжени</w:t>
      </w:r>
      <w:r w:rsidRPr="00614E8F" w:rsidR="00842591">
        <w:rPr>
          <w:rFonts w:ascii="Times New Roman" w:hAnsi="Times New Roman" w:eastAsia="Times New Roman" w:cs="Times New Roman"/>
          <w:sz w:val="28"/>
          <w:szCs w:val="24"/>
        </w:rPr>
        <w:t>е</w:t>
      </w:r>
      <w:r w:rsidRPr="00614E8F" w:rsidR="00842591">
        <w:rPr>
          <w:rFonts w:ascii="Times New Roman" w:hAnsi="Times New Roman" w:eastAsia="Times New Roman" w:cs="Times New Roman"/>
          <w:sz w:val="28"/>
          <w:szCs w:val="24"/>
        </w:rPr>
        <w:t xml:space="preserve"> потребителей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w:r w:rsidRPr="00614E8F" w:rsidR="00A428D1">
        <w:rPr>
          <w:rFonts w:ascii="Times New Roman" w:hAnsi="Times New Roman" w:eastAsia="Times New Roman" w:cs="Times New Roman"/>
          <w:sz w:val="28"/>
          <w:szCs w:val="24"/>
        </w:rPr>
        <w:t>нарушаютобеспечение населения водой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, </w:t>
      </w:r>
      <w:r w:rsidRPr="00614E8F" w:rsidR="00104B03">
        <w:rPr>
          <w:rFonts w:ascii="Times New Roman" w:hAnsi="Times New Roman" w:eastAsia="Times New Roman" w:cs="Times New Roman"/>
          <w:sz w:val="28"/>
          <w:szCs w:val="24"/>
        </w:rPr>
        <w:t>без обогрева и принудительной эвакуации</w:t>
      </w:r>
    </w:p>
    <w:p w:rsidRPr="00614E8F" w:rsidR="00473B4D" w:rsidP="00473B4D" w:rsidRDefault="00B06A6D" w14:paraId="786D24A9" w14:textId="43DA0A1A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Для преодоления возникших бытовых сложностей люди могут</w:t>
      </w:r>
      <w:r w:rsidRPr="00614E8F" w:rsidR="00473B4D">
        <w:rPr>
          <w:rFonts w:ascii="Times New Roman" w:hAnsi="Times New Roman" w:eastAsia="Times New Roman" w:cs="Times New Roman"/>
          <w:sz w:val="28"/>
          <w:szCs w:val="24"/>
        </w:rPr>
        <w:t>:</w:t>
      </w:r>
    </w:p>
    <w:p w:rsidRPr="00614E8F" w:rsidR="00473B4D" w:rsidP="00BB552B" w:rsidRDefault="00BB552B" w14:paraId="270E7A17" w14:textId="6A2FBD1D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- </w:t>
      </w:r>
      <w:r w:rsidRPr="00614E8F" w:rsidR="00473B4D">
        <w:rPr>
          <w:rFonts w:ascii="Times New Roman" w:hAnsi="Times New Roman" w:eastAsia="Times New Roman" w:cs="Times New Roman"/>
          <w:sz w:val="28"/>
          <w:szCs w:val="24"/>
        </w:rPr>
        <w:t>Сообщитеоб аварии диспетчеру Ремонтно-эксплуатационногоуправления (РЭУ) или Жилищно-эксплуатационнойконторы (ЖЭКа), попросите вызватьаварийную службу.</w:t>
      </w:r>
    </w:p>
    <w:p w:rsidRPr="00614E8F" w:rsidR="00473B4D" w:rsidP="00BB552B" w:rsidRDefault="00BB552B" w14:paraId="70EF2119" w14:textId="21F57615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- </w:t>
      </w:r>
      <w:r w:rsidRPr="00614E8F" w:rsidR="00A122BF">
        <w:rPr>
          <w:rFonts w:ascii="Times New Roman" w:hAnsi="Times New Roman" w:eastAsia="Times New Roman" w:cs="Times New Roman"/>
          <w:sz w:val="28"/>
          <w:szCs w:val="24"/>
        </w:rPr>
        <w:t>Прискачках напряжения в электрическойсети квартиры или его отключениинемедленно обесточьте все электробытовыеприборы, выдерните вилки из розеток,чтобы во время Вашего отсутствия привнезапном включении электричества непроизошел пожар.</w:t>
      </w:r>
    </w:p>
    <w:p w:rsidRPr="00614E8F" w:rsidR="00A122BF" w:rsidP="00BB552B" w:rsidRDefault="00BB552B" w14:paraId="22CB9245" w14:textId="3883DA17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614E8F" w:rsidR="00DD3C34">
        <w:rPr>
          <w:rFonts w:ascii="Times New Roman" w:hAnsi="Times New Roman" w:eastAsia="Times New Roman" w:cs="Times New Roman"/>
          <w:sz w:val="28"/>
          <w:szCs w:val="24"/>
        </w:rPr>
        <w:t xml:space="preserve">- </w:t>
      </w:r>
      <w:r w:rsidRPr="00614E8F" w:rsidR="006E3C72">
        <w:rPr>
          <w:rFonts w:ascii="Times New Roman" w:hAnsi="Times New Roman" w:eastAsia="Times New Roman" w:cs="Times New Roman"/>
          <w:sz w:val="28"/>
          <w:szCs w:val="24"/>
        </w:rPr>
        <w:t>Для очистки воды используйтебытовые фильтры, отстаивайте ее в течениесуток в открытой емкости, положив надно серебряную ложку или монету.</w:t>
      </w:r>
    </w:p>
    <w:p w:rsidRPr="00614E8F" w:rsidR="006E3C72" w:rsidP="00BB552B" w:rsidRDefault="00BB552B" w14:paraId="469E1AE9" w14:textId="60BFC8B6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lastRenderedPageBreak/>
        <w:t xml:space="preserve"> </w:t>
      </w:r>
      <w:r w:rsidRPr="00614E8F" w:rsidR="00DD3C34">
        <w:rPr>
          <w:rFonts w:ascii="Times New Roman" w:hAnsi="Times New Roman" w:eastAsia="Times New Roman" w:cs="Times New Roman"/>
          <w:sz w:val="28"/>
          <w:szCs w:val="24"/>
        </w:rPr>
        <w:t xml:space="preserve">- </w:t>
      </w:r>
      <w:r w:rsidRPr="00614E8F" w:rsidR="00DD3C34">
        <w:rPr>
          <w:rFonts w:ascii="Times New Roman" w:hAnsi="Times New Roman" w:eastAsia="Times New Roman" w:cs="Times New Roman"/>
          <w:sz w:val="28"/>
          <w:szCs w:val="24"/>
        </w:rPr>
        <w:t>Для сохранения в помещениитепла заделайте щели в окнах и балконныхдверях, завесьте их одеялами или коврами.Разместите всех членов семьи в однойкомнате, временно закрыв остальные.Оденьтесь теплее и примите профилактическиелекарственные препараты от ОРЗ и гриппа.авариякоммунальный жизнеобеспечение</w:t>
      </w:r>
    </w:p>
    <w:p w:rsidRPr="00472DAC" w:rsidR="00B06A6D" w:rsidP="00472DAC" w:rsidRDefault="00B06A6D" w14:paraId="18A0549E" w14:textId="17F9F4E2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Pr="00472DAC" w:rsidR="00472DAC">
        <w:rPr>
          <w:rFonts w:ascii="Times New Roman" w:hAnsi="Times New Roman" w:eastAsia="Times New Roman" w:cs="Times New Roman"/>
          <w:sz w:val="28"/>
          <w:szCs w:val="28"/>
        </w:rPr>
        <w:t>не может долгое время обеспечивать людей отоплением или есть угрозы для здоровья человека</w:t>
      </w:r>
      <w:r w:rsidR="00472DAC">
        <w:rPr>
          <w:rFonts w:ascii="Times New Roman" w:hAnsi="Times New Roman" w:eastAsia="Times New Roman" w:cs="Times New Roman"/>
          <w:sz w:val="28"/>
          <w:szCs w:val="28"/>
          <w:lang w:val="vi-VN"/>
        </w:rPr>
        <w:t>.</w:t>
      </w:r>
    </w:p>
    <w:p w:rsidRPr="00614E8F" w:rsidR="00B06A6D" w:rsidP="00B06A6D" w:rsidRDefault="00B06A6D" w14:paraId="59DAE985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b/>
          <w:sz w:val="28"/>
          <w:szCs w:val="24"/>
        </w:rPr>
        <w:t>Выводы:</w:t>
      </w:r>
    </w:p>
    <w:p w:rsidRPr="00614E8F" w:rsidR="00B06A6D" w:rsidP="00B06A6D" w:rsidRDefault="00B06A6D" w14:paraId="3E3D6F07" w14:textId="035BF49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Принципиальные различия между гидродинамической и коммунальной авариями заключаются в следующем: </w:t>
      </w:r>
      <w:r w:rsidRPr="00614E8F" w:rsidR="00750428">
        <w:rPr>
          <w:rFonts w:ascii="Times New Roman" w:hAnsi="Times New Roman" w:eastAsia="Times New Roman" w:cs="Times New Roman"/>
          <w:sz w:val="28"/>
          <w:szCs w:val="24"/>
        </w:rPr>
        <w:t>гидродинамическая и коммунальная аварии отличаются прежде всего величиной последствий: в гидродинамической аварии намного больше жертв и разрушений, в то время как в коммунальной аварии жертв зачастую нет. Также на устранение последствий коммунальной аварии уходит меньше времени, чем на последствий гидродинамической.</w:t>
      </w:r>
    </w:p>
    <w:p w:rsidRPr="00614E8F" w:rsidR="00B06A6D" w:rsidP="00B06A6D" w:rsidRDefault="00B06A6D" w14:paraId="55D945F8" w14:textId="23DBD798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  <w:lang w:val="vi-VN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Pr="00614E8F" w:rsidR="00AE5A14">
        <w:rPr>
          <w:rFonts w:ascii="Times New Roman" w:hAnsi="Times New Roman" w:eastAsia="Times New Roman" w:cs="Times New Roman"/>
          <w:sz w:val="28"/>
          <w:szCs w:val="24"/>
        </w:rPr>
        <w:t>Общегородское наводнение</w:t>
      </w:r>
      <w:r w:rsidR="00EE0E4A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 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w:r w:rsidRPr="00614E8F" w:rsidR="0055170F">
        <w:rPr>
          <w:rFonts w:ascii="Times New Roman" w:hAnsi="Times New Roman" w:eastAsia="Times New Roman" w:cs="Times New Roman"/>
          <w:sz w:val="28"/>
          <w:szCs w:val="24"/>
        </w:rPr>
        <w:t>оползни</w:t>
      </w:r>
      <w:r w:rsidRPr="00614E8F" w:rsidR="0055170F">
        <w:rPr>
          <w:rFonts w:ascii="Times New Roman" w:hAnsi="Times New Roman" w:eastAsia="Times New Roman" w:cs="Times New Roman"/>
          <w:sz w:val="28"/>
          <w:szCs w:val="24"/>
          <w:lang w:val="vi-VN"/>
        </w:rPr>
        <w:t>.</w:t>
      </w:r>
    </w:p>
    <w:p w:rsidRPr="00614E8F" w:rsidR="00B06A6D" w:rsidP="00B06A6D" w:rsidRDefault="00B06A6D" w14:paraId="0B5E208D" w14:textId="333F722F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Автор </w:t>
      </w:r>
      <w:r w:rsidRPr="00614E8F">
        <w:rPr>
          <w:rFonts w:ascii="Times New Roman" w:hAnsi="Times New Roman" w:eastAsia="Times New Roman" w:cs="Times New Roman"/>
          <w:i/>
          <w:sz w:val="28"/>
          <w:szCs w:val="24"/>
        </w:rPr>
        <w:t>(или авторы)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 работы считает, что 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 xml:space="preserve">наилучшими действиями для самостоятельного спасения 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>при гидродинамической аварии будут</w:t>
      </w:r>
      <w:r w:rsidRPr="00614E8F" w:rsidR="00814E90">
        <w:rPr>
          <w:rFonts w:ascii="Times New Roman" w:hAnsi="Times New Roman" w:eastAsia="Times New Roman" w:cs="Times New Roman"/>
          <w:sz w:val="28"/>
          <w:szCs w:val="24"/>
          <w:lang w:val="vi-VN"/>
        </w:rPr>
        <w:t xml:space="preserve"> </w:t>
      </w:r>
      <w:r w:rsidRPr="00614E8F" w:rsidR="00814E90">
        <w:rPr>
          <w:rFonts w:ascii="Times New Roman" w:hAnsi="Times New Roman" w:eastAsia="Times New Roman" w:cs="Times New Roman"/>
          <w:sz w:val="28"/>
          <w:szCs w:val="24"/>
        </w:rPr>
        <w:t>н</w:t>
      </w:r>
      <w:r w:rsidRPr="00614E8F" w:rsidR="00814E90">
        <w:rPr>
          <w:rFonts w:ascii="Times New Roman" w:hAnsi="Times New Roman" w:eastAsia="Times New Roman" w:cs="Times New Roman"/>
          <w:sz w:val="28"/>
          <w:szCs w:val="24"/>
        </w:rPr>
        <w:t>емедленно покиньте зону бедствия и переместитесь в ближайшее безопасное место на высоте.</w:t>
      </w:r>
    </w:p>
    <w:p w:rsidRPr="00614E8F" w:rsidR="00B06A6D" w:rsidP="00B06A6D" w:rsidRDefault="00B06A6D" w14:paraId="35137274" w14:textId="1A6CBD55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По мнению автора работы при коммунальной аварии </w:t>
      </w:r>
      <w:r w:rsidRPr="00614E8F">
        <w:rPr>
          <w:rFonts w:ascii="Times New Roman" w:hAnsi="Times New Roman" w:eastAsia="Times New Roman" w:cs="Times New Roman"/>
          <w:sz w:val="28"/>
          <w:szCs w:val="28"/>
        </w:rPr>
        <w:t>наилучшими действиями буд</w:t>
      </w:r>
      <w:r w:rsidRPr="00614E8F">
        <w:rPr>
          <w:rFonts w:ascii="Times New Roman" w:hAnsi="Times New Roman" w:eastAsia="Times New Roman" w:cs="Times New Roman"/>
          <w:sz w:val="28"/>
          <w:szCs w:val="24"/>
        </w:rPr>
        <w:t xml:space="preserve">ут </w:t>
      </w:r>
      <w:r w:rsidRPr="00614E8F" w:rsidR="0024010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выйти из зоны аварии и сообщить об аварии диспетчеру ремонтно-эксплуатационного управления (РЭУ) или жилищно-эксплуатационной конторы (ЖЭК), попросить вызвать аварийную службу.</w:t>
      </w:r>
    </w:p>
    <w:p w:rsidRPr="00614E8F" w:rsidR="00B06A6D" w:rsidP="00B06A6D" w:rsidRDefault="00B06A6D" w14:paraId="461A8C94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B06A6D" w:rsidP="00B06A6D" w:rsidRDefault="00B06A6D" w14:paraId="038FEBB3" w14:textId="0B6F20FB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:rsidRPr="00614E8F" w:rsidR="002A12F5" w:rsidRDefault="002A12F5" w14:paraId="4351F503" w14:textId="77777777">
      <w:pPr>
        <w:rPr>
          <w:rFonts w:ascii="Times New Roman" w:hAnsi="Times New Roman" w:cs="Times New Roman"/>
        </w:rPr>
      </w:pPr>
    </w:p>
    <w:sectPr w:rsidRPr="00614E8F" w:rsidR="002A12F5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4CE"/>
    <w:multiLevelType w:val="hybridMultilevel"/>
    <w:tmpl w:val="BB6A6B44"/>
    <w:lvl w:ilvl="0" w:tplc="ED1CF99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8A"/>
    <w:rsid w:val="00015548"/>
    <w:rsid w:val="00074DF6"/>
    <w:rsid w:val="000D020D"/>
    <w:rsid w:val="00104B03"/>
    <w:rsid w:val="00116E4B"/>
    <w:rsid w:val="001313F9"/>
    <w:rsid w:val="001852E9"/>
    <w:rsid w:val="00197616"/>
    <w:rsid w:val="001A28C9"/>
    <w:rsid w:val="00205505"/>
    <w:rsid w:val="00240101"/>
    <w:rsid w:val="00260FBA"/>
    <w:rsid w:val="00273159"/>
    <w:rsid w:val="002767FF"/>
    <w:rsid w:val="002A12F5"/>
    <w:rsid w:val="002E094F"/>
    <w:rsid w:val="002E7CC9"/>
    <w:rsid w:val="0032717F"/>
    <w:rsid w:val="003651CB"/>
    <w:rsid w:val="00377037"/>
    <w:rsid w:val="00386BF3"/>
    <w:rsid w:val="003A4CDC"/>
    <w:rsid w:val="00426AF6"/>
    <w:rsid w:val="00430E53"/>
    <w:rsid w:val="00433F42"/>
    <w:rsid w:val="00472DAC"/>
    <w:rsid w:val="00473B4D"/>
    <w:rsid w:val="00481151"/>
    <w:rsid w:val="004B1F37"/>
    <w:rsid w:val="004C3E7D"/>
    <w:rsid w:val="00503A5E"/>
    <w:rsid w:val="0055170F"/>
    <w:rsid w:val="00565CA3"/>
    <w:rsid w:val="00580274"/>
    <w:rsid w:val="00584DE2"/>
    <w:rsid w:val="005E035B"/>
    <w:rsid w:val="005E2E6E"/>
    <w:rsid w:val="00614E8F"/>
    <w:rsid w:val="00630F8C"/>
    <w:rsid w:val="00637274"/>
    <w:rsid w:val="00653B0E"/>
    <w:rsid w:val="0067277D"/>
    <w:rsid w:val="00686C1D"/>
    <w:rsid w:val="006A6DC8"/>
    <w:rsid w:val="006D3A6D"/>
    <w:rsid w:val="006E3C72"/>
    <w:rsid w:val="00725920"/>
    <w:rsid w:val="00731DB4"/>
    <w:rsid w:val="00750428"/>
    <w:rsid w:val="0076737C"/>
    <w:rsid w:val="00787626"/>
    <w:rsid w:val="00792D2A"/>
    <w:rsid w:val="007A7482"/>
    <w:rsid w:val="007B6CEA"/>
    <w:rsid w:val="007F06F3"/>
    <w:rsid w:val="00814E90"/>
    <w:rsid w:val="00842591"/>
    <w:rsid w:val="008A57B4"/>
    <w:rsid w:val="00906B23"/>
    <w:rsid w:val="00910256"/>
    <w:rsid w:val="00915F0F"/>
    <w:rsid w:val="00927B7D"/>
    <w:rsid w:val="0093273E"/>
    <w:rsid w:val="00943697"/>
    <w:rsid w:val="009467E5"/>
    <w:rsid w:val="009521CD"/>
    <w:rsid w:val="009730E0"/>
    <w:rsid w:val="00A122BF"/>
    <w:rsid w:val="00A2333D"/>
    <w:rsid w:val="00A428D1"/>
    <w:rsid w:val="00A900FF"/>
    <w:rsid w:val="00AE5A14"/>
    <w:rsid w:val="00AF5CAF"/>
    <w:rsid w:val="00AF7DC4"/>
    <w:rsid w:val="00B06A6D"/>
    <w:rsid w:val="00B1059D"/>
    <w:rsid w:val="00B636C8"/>
    <w:rsid w:val="00BB552B"/>
    <w:rsid w:val="00BC7BAF"/>
    <w:rsid w:val="00BD228A"/>
    <w:rsid w:val="00BE4148"/>
    <w:rsid w:val="00BE5E8E"/>
    <w:rsid w:val="00C02123"/>
    <w:rsid w:val="00C81D93"/>
    <w:rsid w:val="00C92CBC"/>
    <w:rsid w:val="00CD516E"/>
    <w:rsid w:val="00CD7B0C"/>
    <w:rsid w:val="00CE23D9"/>
    <w:rsid w:val="00CF2E03"/>
    <w:rsid w:val="00CF6FC7"/>
    <w:rsid w:val="00D60DD7"/>
    <w:rsid w:val="00D75831"/>
    <w:rsid w:val="00D96B7D"/>
    <w:rsid w:val="00DA7C18"/>
    <w:rsid w:val="00DD068A"/>
    <w:rsid w:val="00DD3C34"/>
    <w:rsid w:val="00DD7786"/>
    <w:rsid w:val="00DF5F54"/>
    <w:rsid w:val="00DF7184"/>
    <w:rsid w:val="00E275C1"/>
    <w:rsid w:val="00E35ECF"/>
    <w:rsid w:val="00EA0096"/>
    <w:rsid w:val="00EE0E4A"/>
    <w:rsid w:val="00F12C3D"/>
    <w:rsid w:val="00F76786"/>
    <w:rsid w:val="00F941D7"/>
    <w:rsid w:val="00F973B1"/>
    <w:rsid w:val="00FA362C"/>
    <w:rsid w:val="16A6C7A1"/>
    <w:rsid w:val="320E6A95"/>
    <w:rsid w:val="3733EBC7"/>
    <w:rsid w:val="3D6F7A60"/>
    <w:rsid w:val="680EF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4FC"/>
  <w15:chartTrackingRefBased/>
  <w15:docId w15:val="{13BDC5B5-04E7-4F98-B0A4-A4758C21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spacing w:after="200" w:line="276" w:lineRule="auto"/>
    </w:pPr>
    <w:rPr>
      <w:rFonts w:ascii="Calibri" w:hAnsi="Calibri" w:eastAsia="Calibri" w:cs="Calibri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7F06F3"/>
  </w:style>
  <w:style w:type="character" w:styleId="eop" w:customStyle="1">
    <w:name w:val="eop"/>
    <w:basedOn w:val="DefaultParagraphFont"/>
    <w:rsid w:val="007F06F3"/>
  </w:style>
  <w:style w:type="paragraph" w:styleId="ListParagraph">
    <w:name w:val="List Paragraph"/>
    <w:basedOn w:val="Normal"/>
    <w:uiPriority w:val="34"/>
    <w:qFormat/>
    <w:rsid w:val="0047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Svetlana</dc:creator>
  <keywords/>
  <dc:description/>
  <lastModifiedBy>Нгуен Тиен Лонг</lastModifiedBy>
  <revision>110</revision>
  <dcterms:created xsi:type="dcterms:W3CDTF">2021-08-21T14:43:00.0000000Z</dcterms:created>
  <dcterms:modified xsi:type="dcterms:W3CDTF">2021-12-31T14:05:32.3485237Z</dcterms:modified>
</coreProperties>
</file>