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FDD4" w14:textId="77777777" w:rsidR="00974948" w:rsidRDefault="00D054A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A65980B" w14:textId="77777777" w:rsidR="00974948" w:rsidRDefault="00D054A1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686924B" w14:textId="77777777" w:rsidR="00974948" w:rsidRDefault="00D054A1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3A73F35" w14:textId="77777777" w:rsidR="00974948" w:rsidRDefault="0097494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30A6C0" w14:textId="77777777" w:rsidR="00974948" w:rsidRDefault="00974948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F79ED10" w14:textId="77777777" w:rsidR="00974948" w:rsidRDefault="009749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86C70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B4AE46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8E8600" w14:textId="77777777" w:rsidR="00974948" w:rsidRDefault="00D054A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7B78E49" w14:textId="77777777" w:rsidR="00974948" w:rsidRDefault="00D054A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«Страх и его преодоление»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7DA49A8" w14:textId="77777777" w:rsidR="00974948" w:rsidRDefault="00D054A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C488248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ACC3D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2D3A0FF6" w14:textId="330AA47F" w:rsidR="00974948" w:rsidRPr="0050401F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504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Чан Ван Хоанг</w:t>
      </w:r>
    </w:p>
    <w:p w14:paraId="27831501" w14:textId="1CC1D575" w:rsidR="00974948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504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ФБИТ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C98986" w14:textId="3824C207" w:rsidR="00974948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504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0401F">
        <w:rPr>
          <w:rFonts w:ascii="Times New Roman" w:eastAsia="Times New Roman" w:hAnsi="Times New Roman" w:cs="Times New Roman"/>
          <w:sz w:val="24"/>
          <w:szCs w:val="24"/>
          <w:lang w:val="vi-VN"/>
        </w:rPr>
        <w:t>N3249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ADC26E" w14:textId="77777777" w:rsidR="00974948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14:paraId="3508CD67" w14:textId="77777777" w:rsidR="00974948" w:rsidRDefault="0097494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BCC149" w14:textId="77777777" w:rsidR="00974948" w:rsidRDefault="00D054A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3E55FB9" wp14:editId="6195FB38">
            <wp:extent cx="2295525" cy="1562100"/>
            <wp:effectExtent l="0" t="0" r="0" b="0"/>
            <wp:docPr id="1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FD155" w14:textId="77777777" w:rsidR="00974948" w:rsidRDefault="00D054A1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  <w:r>
        <w:br w:type="page"/>
      </w:r>
    </w:p>
    <w:p w14:paraId="3A1E6C1E" w14:textId="77777777" w:rsidR="00974948" w:rsidRDefault="00D054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справляться со своими страхами.</w:t>
      </w:r>
    </w:p>
    <w:p w14:paraId="3C268441" w14:textId="77777777" w:rsidR="00974948" w:rsidRDefault="00D054A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2CAC84C9" w14:textId="77777777" w:rsidR="00974948" w:rsidRDefault="00D054A1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освоить метод оспаривания страха;</w:t>
      </w:r>
    </w:p>
    <w:p w14:paraId="716EDE52" w14:textId="77777777" w:rsidR="00974948" w:rsidRDefault="00D054A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14:paraId="4553DEAF" w14:textId="77777777" w:rsidR="00974948" w:rsidRDefault="0097494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2B2D2" w14:textId="77777777" w:rsidR="00974948" w:rsidRDefault="00D054A1">
      <w:pPr>
        <w:spacing w:after="2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Подобрать аргументы против, оспорить страх</w:t>
      </w:r>
    </w:p>
    <w:p w14:paraId="3FE2F490" w14:textId="04DBA938" w:rsidR="00974948" w:rsidRDefault="00D054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Ваша задача прописать один свой страх и задать себе уточняющие вопросы, призванные это утверждение оспорить. Также вам стоит найти аргументы, которые докажут, что ваш страх беспочвенный.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75486D" w14:textId="79A64986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687F99" w14:textId="77777777" w:rsidR="00974948" w:rsidRDefault="00D054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Таблица для заполнения:</w:t>
      </w:r>
    </w:p>
    <w:p w14:paraId="32F3F01E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480"/>
      </w:tblGrid>
      <w:tr w:rsidR="00974948" w14:paraId="25C0FF1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7914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Мой страх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C75D" w14:textId="15425C4D" w:rsidR="00974948" w:rsidRDefault="00295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Страх неудачи </w:t>
            </w:r>
          </w:p>
        </w:tc>
      </w:tr>
      <w:tr w:rsidR="00974948" w14:paraId="3861B8A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14E9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Вопрос №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27E0" w14:textId="1209B0EE" w:rsidR="00974948" w:rsidRDefault="009C6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9C2">
              <w:rPr>
                <w:rFonts w:ascii="Times New Roman" w:eastAsia="Times New Roman" w:hAnsi="Times New Roman" w:cs="Times New Roman"/>
                <w:sz w:val="24"/>
                <w:szCs w:val="24"/>
              </w:rPr>
              <w:t>Почему я боюсь неудачи, когда еще даже не начал?</w:t>
            </w:r>
          </w:p>
        </w:tc>
      </w:tr>
      <w:tr w:rsidR="00974948" w14:paraId="7DE53FF2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D22A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 на вопрос № 1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5EC2" w14:textId="6400759D" w:rsidR="00974948" w:rsidRPr="00331BA0" w:rsidRDefault="00E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Да, это и впр</w:t>
            </w:r>
            <w:r w:rsidR="00B446A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авду глупо звучит, п</w:t>
            </w:r>
            <w:r w:rsidRPr="00E11DC6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режде чем что-то сделать, я обдумываю множество возможных сценариев, включая, конечно, те, которые приводят к неудаче.</w:t>
            </w:r>
          </w:p>
        </w:tc>
      </w:tr>
      <w:tr w:rsidR="00974948" w14:paraId="7F468A89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1056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Вопрос № 2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A2F5" w14:textId="0D1BA53A" w:rsidR="00974948" w:rsidRPr="002956FB" w:rsidRDefault="004D4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D4E9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Почему я боюсь, что неудача обескуражит меня?</w:t>
            </w:r>
          </w:p>
        </w:tc>
      </w:tr>
      <w:tr w:rsidR="00974948" w14:paraId="7929777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9B6F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 на вопрос № 2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E04A" w14:textId="6EAB183C" w:rsidR="00974948" w:rsidRPr="004D4E9F" w:rsidRDefault="00B71D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B71D0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Неудача даст мне опыт, который позже приведет к успеху</w:t>
            </w:r>
          </w:p>
        </w:tc>
      </w:tr>
    </w:tbl>
    <w:p w14:paraId="17AE6466" w14:textId="77777777" w:rsidR="00974948" w:rsidRDefault="009749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4E4FC9" w14:textId="77777777" w:rsidR="00974948" w:rsidRDefault="00D054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Разработать план действий </w:t>
      </w:r>
    </w:p>
    <w:p w14:paraId="0F578460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E0CC0" w14:textId="77777777" w:rsidR="00974948" w:rsidRDefault="00D054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Придумайте, что конкретно вы будете делать, если произойдет то, чего вы боитесь.</w:t>
      </w:r>
    </w:p>
    <w:p w14:paraId="1DBBEC3B" w14:textId="77777777" w:rsidR="00D054A1" w:rsidRPr="00D054A1" w:rsidRDefault="00D054A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Проделайте это с </w:t>
      </w:r>
      <w:r w:rsidRPr="00D054A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тем же страхом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вы пытались оспорить выше.</w:t>
      </w:r>
    </w:p>
    <w:p w14:paraId="4D625C0A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04AF7C" w14:textId="79F78B0D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CD27B9" w14:textId="77777777" w:rsidR="00974948" w:rsidRDefault="00D054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Таблица для заполнения:</w:t>
      </w:r>
    </w:p>
    <w:p w14:paraId="0B79D1D5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74948" w14:paraId="469E075D" w14:textId="77777777" w:rsidTr="00C929B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81E3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D36D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974948" w14:paraId="6EC28031" w14:textId="77777777" w:rsidTr="00C929B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63E9" w14:textId="350A49F4" w:rsidR="00974948" w:rsidRDefault="0011143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437"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Боюсь, мои друзья будут смеяться надо мной, когда я проиграю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B56A" w14:textId="4CE3B4E5" w:rsidR="00974948" w:rsidRDefault="00D679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9D2">
              <w:rPr>
                <w:rFonts w:ascii="Times New Roman" w:eastAsia="Times New Roman" w:hAnsi="Times New Roman" w:cs="Times New Roman"/>
                <w:sz w:val="24"/>
                <w:szCs w:val="24"/>
              </w:rPr>
              <w:t>не забо</w:t>
            </w:r>
            <w:r w:rsidR="006F4B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чусь</w:t>
            </w:r>
            <w:r w:rsidRPr="00D679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 своих действиях и нахо</w:t>
            </w:r>
            <w:r w:rsidR="00C3492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жу</w:t>
            </w:r>
            <w:r w:rsidRPr="00D679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ошибки, которые приводят к неудачам</w:t>
            </w:r>
          </w:p>
        </w:tc>
      </w:tr>
      <w:tr w:rsidR="00974948" w14:paraId="6B961E0B" w14:textId="77777777" w:rsidTr="00C929B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CC17" w14:textId="35AE6509" w:rsidR="00974948" w:rsidRPr="00C3492A" w:rsidRDefault="00C349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3492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Боюсь, что неудача разочарует мою семью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649A" w14:textId="1C816FC9" w:rsidR="00974948" w:rsidRDefault="00C929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9B7">
              <w:rPr>
                <w:rFonts w:ascii="Times New Roman" w:eastAsia="Times New Roman" w:hAnsi="Times New Roman" w:cs="Times New Roman"/>
                <w:sz w:val="24"/>
                <w:szCs w:val="24"/>
              </w:rPr>
              <w:t>Обещаю своей семье, что я буду учиться на собственном опыте и постараюсь добиться успеха в будущем.</w:t>
            </w:r>
          </w:p>
        </w:tc>
      </w:tr>
    </w:tbl>
    <w:p w14:paraId="74AFE18B" w14:textId="77777777" w:rsidR="00974948" w:rsidRDefault="00974948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6C87CF" w14:textId="77777777" w:rsidR="00974948" w:rsidRDefault="00974948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A2E2D8" w14:textId="2A2D9538" w:rsidR="00974948" w:rsidRPr="00575A10" w:rsidRDefault="00D054A1">
      <w:p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Выводы:</w:t>
      </w:r>
      <w:r w:rsidR="00C929B7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</w:t>
      </w:r>
      <w:r w:rsidR="00575A10" w:rsidRPr="00575A10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 xml:space="preserve">Благодаря </w:t>
      </w:r>
      <w:r w:rsidR="00B0449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этой лабораторной</w:t>
      </w:r>
      <w:r w:rsidR="00575A10" w:rsidRPr="00575A10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 xml:space="preserve"> я смог придумать аргументы, доказывающие, что мои </w:t>
      </w:r>
      <w:r w:rsidR="0019124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страхи</w:t>
      </w:r>
      <w:r w:rsidR="00575A10" w:rsidRPr="00575A10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 xml:space="preserve"> необоснованны, и их можно было преодолеть.</w:t>
      </w:r>
    </w:p>
    <w:sectPr w:rsidR="00974948" w:rsidRPr="00575A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70143"/>
    <w:multiLevelType w:val="multilevel"/>
    <w:tmpl w:val="3F2E157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948"/>
    <w:rsid w:val="00020A65"/>
    <w:rsid w:val="00111437"/>
    <w:rsid w:val="0019124B"/>
    <w:rsid w:val="002956FB"/>
    <w:rsid w:val="002E1E90"/>
    <w:rsid w:val="002F3C87"/>
    <w:rsid w:val="00331BA0"/>
    <w:rsid w:val="0035616C"/>
    <w:rsid w:val="004D4E9F"/>
    <w:rsid w:val="0050401F"/>
    <w:rsid w:val="00575A10"/>
    <w:rsid w:val="005C70F4"/>
    <w:rsid w:val="006F4BE2"/>
    <w:rsid w:val="00974948"/>
    <w:rsid w:val="009C69C2"/>
    <w:rsid w:val="00A810E2"/>
    <w:rsid w:val="00A84BE3"/>
    <w:rsid w:val="00B04499"/>
    <w:rsid w:val="00B4335D"/>
    <w:rsid w:val="00B446AE"/>
    <w:rsid w:val="00B71D0B"/>
    <w:rsid w:val="00C3492A"/>
    <w:rsid w:val="00C929B7"/>
    <w:rsid w:val="00CD7274"/>
    <w:rsid w:val="00D054A1"/>
    <w:rsid w:val="00D532F9"/>
    <w:rsid w:val="00D679D2"/>
    <w:rsid w:val="00E1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A370"/>
  <w15:docId w15:val="{B91CA536-7BEB-4442-B07A-3EACA16D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IHULJOyUh0Ak0ozvB5Rim2CAVQ==">AMUW2mVrBipn8PBWHYxCbGi8RjlCV+/OkBTSsXZiK17pkp8l4dV6Fv7D7p14JaHgmlQW4QmNM9e6iHPZCweBqQhX5Ve2FCHRL5KLJwQNXfGw7OVswG35toIH9mSe44ZBVto+fHy2zpNV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 Федорова</dc:creator>
  <cp:lastModifiedBy>Чан Ван Хоанг</cp:lastModifiedBy>
  <cp:revision>28</cp:revision>
  <dcterms:created xsi:type="dcterms:W3CDTF">2021-08-29T19:16:00Z</dcterms:created>
  <dcterms:modified xsi:type="dcterms:W3CDTF">2021-12-12T19:02:00Z</dcterms:modified>
</cp:coreProperties>
</file>