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6CD35" w14:textId="77777777" w:rsidR="00034720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8B315E" w14:textId="77777777" w:rsidR="00034720" w:rsidRDefault="0003472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195B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CB5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AF9F6" w14:textId="3F5B1820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FE42A08" w14:textId="57415A9E" w:rsidR="00034720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011E0E">
        <w:rPr>
          <w:rFonts w:ascii="Times New Roman" w:eastAsia="Times New Roman" w:hAnsi="Times New Roman" w:cs="Times New Roman"/>
          <w:sz w:val="24"/>
          <w:szCs w:val="24"/>
        </w:rPr>
        <w:t xml:space="preserve"> лабораторной работе «Исследование качества своего сна»</w:t>
      </w:r>
      <w:r w:rsidR="00011E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2D62AD" w14:textId="77777777" w:rsidR="00034720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2F64A9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6AC2" w14:textId="77777777" w:rsidR="00034720" w:rsidRDefault="000347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4D5345" w14:textId="756869C4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14E67">
        <w:rPr>
          <w:rFonts w:ascii="Times New Roman" w:eastAsia="Times New Roman" w:hAnsi="Times New Roman" w:cs="Times New Roman"/>
          <w:sz w:val="24"/>
          <w:szCs w:val="24"/>
        </w:rPr>
        <w:t xml:space="preserve"> Нгуен Хонг Хань</w:t>
      </w:r>
    </w:p>
    <w:p w14:paraId="018039CA" w14:textId="106C2432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614E67">
        <w:rPr>
          <w:rFonts w:ascii="Times New Roman" w:eastAsia="Times New Roman" w:hAnsi="Times New Roman" w:cs="Times New Roman"/>
          <w:sz w:val="24"/>
          <w:szCs w:val="24"/>
        </w:rPr>
        <w:t>ФБИТ</w:t>
      </w:r>
    </w:p>
    <w:p w14:paraId="2F35A4F2" w14:textId="04DFF8A3" w:rsidR="00034720" w:rsidRPr="0014420D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14E6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614E67" w:rsidRPr="0014420D">
        <w:rPr>
          <w:rFonts w:ascii="Times New Roman" w:eastAsia="Times New Roman" w:hAnsi="Times New Roman" w:cs="Times New Roman"/>
          <w:sz w:val="24"/>
          <w:szCs w:val="24"/>
        </w:rPr>
        <w:t>3249</w:t>
      </w:r>
    </w:p>
    <w:p w14:paraId="380591FC" w14:textId="77777777" w:rsidR="00034720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 xml:space="preserve"> Гофман О.О.</w:t>
      </w:r>
    </w:p>
    <w:p w14:paraId="48BE4D1F" w14:textId="77777777" w:rsidR="00034720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74E1" w14:textId="77777777" w:rsidR="00034720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DB4AE" w14:textId="77777777" w:rsidR="00034720" w:rsidRDefault="00011E0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br w:type="page"/>
      </w:r>
    </w:p>
    <w:p w14:paraId="60D941FD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исследовать качество своего сна.</w:t>
      </w:r>
    </w:p>
    <w:p w14:paraId="09C56B65" w14:textId="77777777" w:rsidR="00034720" w:rsidRDefault="00011E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5B5A50E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C41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Пройти тест для быстрой и надежной оценки проблем со сном. </w:t>
      </w:r>
    </w:p>
    <w:p w14:paraId="4D329C38" w14:textId="5BE74CB2" w:rsidR="00034720" w:rsidRDefault="00011E0E" w:rsidP="00B968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3BFC0833" w14:textId="77777777" w:rsidR="001D0D2D" w:rsidRDefault="001D0D2D" w:rsidP="001D0D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Индекс тяжести инсомнии (бессонницы)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4ED3738B" w14:textId="77777777" w:rsidR="001D0D2D" w:rsidRDefault="001D0D2D" w:rsidP="001D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W w:w="9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4"/>
        <w:gridCol w:w="721"/>
        <w:gridCol w:w="1110"/>
        <w:gridCol w:w="1209"/>
        <w:gridCol w:w="1253"/>
        <w:gridCol w:w="1910"/>
      </w:tblGrid>
      <w:tr w:rsidR="001D0D2D" w14:paraId="7E1BB9E9" w14:textId="77777777" w:rsidTr="00E15645">
        <w:tc>
          <w:tcPr>
            <w:tcW w:w="3254" w:type="dxa"/>
          </w:tcPr>
          <w:p w14:paraId="2104830D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5243E3F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Нет</w:t>
            </w:r>
          </w:p>
        </w:tc>
        <w:tc>
          <w:tcPr>
            <w:tcW w:w="11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A74DD64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Мягкие</w:t>
            </w:r>
          </w:p>
        </w:tc>
        <w:tc>
          <w:tcPr>
            <w:tcW w:w="12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05E0B64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Средние</w:t>
            </w:r>
          </w:p>
        </w:tc>
        <w:tc>
          <w:tcPr>
            <w:tcW w:w="12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2E7A870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Тяжелые</w:t>
            </w:r>
          </w:p>
        </w:tc>
        <w:tc>
          <w:tcPr>
            <w:tcW w:w="19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C359181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Очень тяжелые</w:t>
            </w:r>
          </w:p>
        </w:tc>
      </w:tr>
      <w:tr w:rsidR="001D0D2D" w14:paraId="0AD488DE" w14:textId="77777777" w:rsidTr="00E15645">
        <w:tc>
          <w:tcPr>
            <w:tcW w:w="3254" w:type="dxa"/>
          </w:tcPr>
          <w:p w14:paraId="08B80B63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OLE_LINK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Трудно заснуть</w:t>
            </w:r>
            <w:bookmarkEnd w:id="1"/>
          </w:p>
        </w:tc>
        <w:tc>
          <w:tcPr>
            <w:tcW w:w="721" w:type="dxa"/>
          </w:tcPr>
          <w:p w14:paraId="179980F3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6F4B5A7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24E9BD88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618D99B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  <w:tc>
          <w:tcPr>
            <w:tcW w:w="1910" w:type="dxa"/>
          </w:tcPr>
          <w:p w14:paraId="7260E8EC" w14:textId="77777777" w:rsidR="001D0D2D" w:rsidRDefault="001D0D2D" w:rsidP="00E15645">
            <w:pP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  <w:tr w:rsidR="001D0D2D" w14:paraId="7BE98415" w14:textId="77777777" w:rsidTr="00E15645">
        <w:tc>
          <w:tcPr>
            <w:tcW w:w="3254" w:type="dxa"/>
          </w:tcPr>
          <w:p w14:paraId="16936C1E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просыпаетесь</w:t>
            </w:r>
          </w:p>
        </w:tc>
        <w:tc>
          <w:tcPr>
            <w:tcW w:w="721" w:type="dxa"/>
          </w:tcPr>
          <w:p w14:paraId="30A7689B" w14:textId="77777777" w:rsidR="001D0D2D" w:rsidRPr="001433DB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10" w:type="dxa"/>
          </w:tcPr>
          <w:p w14:paraId="2164D482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34393CAB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2D943DD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40D43A9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D2D" w14:paraId="2CA91AA6" w14:textId="77777777" w:rsidTr="00E15645">
        <w:tc>
          <w:tcPr>
            <w:tcW w:w="3254" w:type="dxa"/>
          </w:tcPr>
          <w:p w14:paraId="487D03BA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Рано просыпаетесь и больше не засыпаете</w:t>
            </w:r>
          </w:p>
        </w:tc>
        <w:tc>
          <w:tcPr>
            <w:tcW w:w="721" w:type="dxa"/>
          </w:tcPr>
          <w:p w14:paraId="7F04D833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7E7105D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14:paraId="766BB91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DA8AA8F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AA3E585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702B64" w14:textId="77777777" w:rsidR="001D0D2D" w:rsidRDefault="001D0D2D" w:rsidP="001D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Вы удовлетворены своим режимом сна в настоящее время?</w:t>
      </w:r>
    </w:p>
    <w:tbl>
      <w:tblPr>
        <w:tblW w:w="945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781"/>
        <w:gridCol w:w="1080"/>
        <w:gridCol w:w="2071"/>
        <w:gridCol w:w="2100"/>
      </w:tblGrid>
      <w:tr w:rsidR="001D0D2D" w14:paraId="350EE651" w14:textId="77777777" w:rsidTr="00E15645">
        <w:tc>
          <w:tcPr>
            <w:tcW w:w="24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3D9A68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удовлетворен</w:t>
            </w:r>
          </w:p>
        </w:tc>
        <w:tc>
          <w:tcPr>
            <w:tcW w:w="178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6596405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Удовлетворен</w:t>
            </w:r>
          </w:p>
        </w:tc>
        <w:tc>
          <w:tcPr>
            <w:tcW w:w="10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E5EDE4C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20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882D23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удовлетворен</w:t>
            </w:r>
          </w:p>
        </w:tc>
        <w:tc>
          <w:tcPr>
            <w:tcW w:w="21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C76233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недоволен</w:t>
            </w:r>
          </w:p>
        </w:tc>
      </w:tr>
      <w:tr w:rsidR="001D0D2D" w14:paraId="04C96240" w14:textId="77777777" w:rsidTr="00E15645">
        <w:tc>
          <w:tcPr>
            <w:tcW w:w="242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A67636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11C5B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CDADDFE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3830AF3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547F68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AF67C" w14:textId="77777777" w:rsidR="001D0D2D" w:rsidRDefault="001D0D2D" w:rsidP="001D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D0D2D" w14:paraId="74526317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15EC69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3BF57D00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3C9434A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6B274300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C423E06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мешают</w:t>
            </w:r>
          </w:p>
        </w:tc>
      </w:tr>
      <w:tr w:rsidR="001D0D2D" w14:paraId="560DD966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B04D50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192B586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44AD01D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51EBABB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6EE7BBE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5A12CA" w14:textId="77777777" w:rsidR="001D0D2D" w:rsidRDefault="001D0D2D" w:rsidP="001D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D0D2D" w14:paraId="40BC7C4D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68FCF6F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615BF7F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B6053BC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9794303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0CC3B2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заметны</w:t>
            </w:r>
          </w:p>
        </w:tc>
      </w:tr>
      <w:tr w:rsidR="001D0D2D" w14:paraId="1552FF37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9F95A89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E12F4F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4C6E3E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72DF113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8865AB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5A791" w14:textId="77777777" w:rsidR="001D0D2D" w:rsidRDefault="001D0D2D" w:rsidP="001D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Насколько Вы обеспокоены / утомлены Вашими текущими проблемами со сном?</w:t>
      </w:r>
    </w:p>
    <w:tbl>
      <w:tblPr>
        <w:tblW w:w="935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585"/>
        <w:gridCol w:w="2160"/>
      </w:tblGrid>
      <w:tr w:rsidR="001D0D2D" w14:paraId="7901FF0E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5CA1D32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45CEF7DB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30076D98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</w:t>
            </w:r>
          </w:p>
        </w:tc>
        <w:tc>
          <w:tcPr>
            <w:tcW w:w="15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28041C50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Сильно</w:t>
            </w:r>
          </w:p>
        </w:tc>
        <w:tc>
          <w:tcPr>
            <w:tcW w:w="21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40BEF677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обеспокоен</w:t>
            </w:r>
          </w:p>
        </w:tc>
      </w:tr>
      <w:tr w:rsidR="001D0D2D" w14:paraId="6877807D" w14:textId="77777777" w:rsidTr="00E15645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CA2B565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915C086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287D6E9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04C5048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AB0B75E" w14:textId="77777777" w:rsidR="001D0D2D" w:rsidRDefault="001D0D2D" w:rsidP="00E156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761F48" w14:textId="77FA9AE4" w:rsidR="000C4782" w:rsidRDefault="00740E8F" w:rsidP="001D0D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1D0D2D">
        <w:rPr>
          <w:rFonts w:ascii="Times New Roman" w:eastAsia="Times New Roman" w:hAnsi="Times New Roman" w:cs="Times New Roman"/>
          <w:sz w:val="24"/>
          <w:szCs w:val="24"/>
        </w:rPr>
        <w:t xml:space="preserve">абираю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7</w:t>
      </w:r>
      <w:r w:rsidR="001D0D2D">
        <w:rPr>
          <w:rFonts w:ascii="Times New Roman" w:eastAsia="Times New Roman" w:hAnsi="Times New Roman" w:cs="Times New Roman"/>
          <w:sz w:val="24"/>
          <w:szCs w:val="24"/>
        </w:rPr>
        <w:t xml:space="preserve"> баллов.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D2D">
        <w:rPr>
          <w:rFonts w:ascii="Times New Roman" w:eastAsia="Times New Roman" w:hAnsi="Times New Roman" w:cs="Times New Roman"/>
          <w:sz w:val="24"/>
          <w:szCs w:val="24"/>
        </w:rPr>
        <w:t xml:space="preserve">Как правило,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меня </w:t>
      </w:r>
      <w:r w:rsidR="001D0D2D">
        <w:rPr>
          <w:rFonts w:ascii="Times New Roman" w:eastAsia="Times New Roman" w:hAnsi="Times New Roman" w:cs="Times New Roman"/>
          <w:sz w:val="24"/>
          <w:szCs w:val="24"/>
        </w:rPr>
        <w:t>хорошо спящие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D0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9FE1B8" w14:textId="77777777" w:rsidR="00034720" w:rsidRDefault="00011E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Оценка </w:t>
      </w:r>
      <w:r w:rsidR="00007B88">
        <w:rPr>
          <w:rFonts w:ascii="Times New Roman" w:eastAsia="Times New Roman" w:hAnsi="Times New Roman" w:cs="Times New Roman"/>
          <w:b/>
          <w:sz w:val="24"/>
          <w:szCs w:val="24"/>
        </w:rPr>
        <w:t>дневной сонливости</w:t>
      </w:r>
    </w:p>
    <w:p w14:paraId="4B7C575F" w14:textId="516B91D2" w:rsidR="003C2660" w:rsidRPr="00707720" w:rsidRDefault="00011E0E" w:rsidP="00F6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OLE_LINK2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43970">
        <w:rPr>
          <w:rFonts w:ascii="Times New Roman" w:eastAsia="Times New Roman" w:hAnsi="Times New Roman" w:cs="Times New Roman"/>
          <w:sz w:val="24"/>
          <w:szCs w:val="24"/>
        </w:rPr>
        <w:t>Шкала дневной сонливости Эпворда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Используйте следующую шкалу для выбора наиболее подходящей цифры для каждой ситуации: 0 -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никогда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бы не задремал, 1 -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небольшой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шанс задремать, 2 -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средняя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 вероятность задремать, 3 - есть </w:t>
      </w:r>
      <w:r w:rsidR="00A43970" w:rsidRPr="0070772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высокая </w:t>
      </w:r>
      <w:r w:rsidR="00A43970" w:rsidRPr="00707720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вероятность задремать.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382"/>
        <w:gridCol w:w="3779"/>
      </w:tblGrid>
      <w:tr w:rsidR="00A43970" w:rsidRPr="00A65BE6" w14:paraId="19E78FF4" w14:textId="77777777" w:rsidTr="00F63793">
        <w:tc>
          <w:tcPr>
            <w:tcW w:w="5382" w:type="dxa"/>
          </w:tcPr>
          <w:bookmarkEnd w:id="2"/>
          <w:p w14:paraId="7C30BE16" w14:textId="77777777" w:rsidR="00A43970" w:rsidRPr="00A65BE6" w:rsidRDefault="00A43970" w:rsidP="00F6379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</w:p>
        </w:tc>
        <w:tc>
          <w:tcPr>
            <w:tcW w:w="3779" w:type="dxa"/>
          </w:tcPr>
          <w:p w14:paraId="74F94561" w14:textId="77777777" w:rsidR="00A43970" w:rsidRPr="00A65BE6" w:rsidRDefault="00A43970" w:rsidP="00F637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E6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 задремать</w:t>
            </w:r>
          </w:p>
        </w:tc>
      </w:tr>
      <w:tr w:rsidR="00A43970" w:rsidRPr="00A65BE6" w14:paraId="00091551" w14:textId="77777777" w:rsidTr="00F63793">
        <w:tc>
          <w:tcPr>
            <w:tcW w:w="5382" w:type="dxa"/>
          </w:tcPr>
          <w:p w14:paraId="638A44E7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читаю</w:t>
            </w:r>
          </w:p>
        </w:tc>
        <w:tc>
          <w:tcPr>
            <w:tcW w:w="3779" w:type="dxa"/>
          </w:tcPr>
          <w:p w14:paraId="4A8233C6" w14:textId="6465D217" w:rsidR="00A43970" w:rsidRPr="00BA271A" w:rsidRDefault="00BA271A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43970" w:rsidRPr="00A65BE6" w14:paraId="22AF2847" w14:textId="77777777" w:rsidTr="00F63793">
        <w:tc>
          <w:tcPr>
            <w:tcW w:w="5382" w:type="dxa"/>
          </w:tcPr>
          <w:p w14:paraId="7783647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смотрю телевизор</w:t>
            </w:r>
          </w:p>
        </w:tc>
        <w:tc>
          <w:tcPr>
            <w:tcW w:w="3779" w:type="dxa"/>
          </w:tcPr>
          <w:p w14:paraId="06B32C17" w14:textId="5040E389" w:rsidR="00A43970" w:rsidRPr="00BA271A" w:rsidRDefault="00BA271A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3970" w:rsidRPr="00A65BE6" w14:paraId="50393E33" w14:textId="77777777" w:rsidTr="00F63793">
        <w:tc>
          <w:tcPr>
            <w:tcW w:w="5382" w:type="dxa"/>
          </w:tcPr>
          <w:p w14:paraId="34A8EEEE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не произвожу никаких активных действий в общественном месте (например, в театре, на собрании)</w:t>
            </w:r>
          </w:p>
        </w:tc>
        <w:tc>
          <w:tcPr>
            <w:tcW w:w="3779" w:type="dxa"/>
          </w:tcPr>
          <w:p w14:paraId="4FE2F0B5" w14:textId="0D00781E" w:rsidR="00A43970" w:rsidRPr="001A6D33" w:rsidRDefault="001A6D33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3970" w:rsidRPr="00A65BE6" w14:paraId="030BF355" w14:textId="77777777" w:rsidTr="00F63793">
        <w:tc>
          <w:tcPr>
            <w:tcW w:w="5382" w:type="dxa"/>
          </w:tcPr>
          <w:p w14:paraId="3F13FA54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еду в машине в качестве пассажира в течение часа без перерыва</w:t>
            </w:r>
          </w:p>
        </w:tc>
        <w:tc>
          <w:tcPr>
            <w:tcW w:w="3779" w:type="dxa"/>
          </w:tcPr>
          <w:p w14:paraId="7C772D26" w14:textId="660CBFBB" w:rsidR="00A43970" w:rsidRPr="001A6D33" w:rsidRDefault="001A6D33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3970" w:rsidRPr="00A65BE6" w14:paraId="54BC8388" w14:textId="77777777" w:rsidTr="00F63793">
        <w:tc>
          <w:tcPr>
            <w:tcW w:w="5382" w:type="dxa"/>
          </w:tcPr>
          <w:p w14:paraId="7C82C656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лежу днем и отдыхаю, если позволяют обстоятельства</w:t>
            </w:r>
          </w:p>
        </w:tc>
        <w:tc>
          <w:tcPr>
            <w:tcW w:w="3779" w:type="dxa"/>
          </w:tcPr>
          <w:p w14:paraId="3FFFD5DE" w14:textId="1843A2F9" w:rsidR="00A43970" w:rsidRPr="001A6D33" w:rsidRDefault="001A6D33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43970" w:rsidRPr="00A65BE6" w14:paraId="63954BFD" w14:textId="77777777" w:rsidTr="00F63793">
        <w:tc>
          <w:tcPr>
            <w:tcW w:w="5382" w:type="dxa"/>
          </w:tcPr>
          <w:p w14:paraId="5F0EE919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сижу и с кем-то разговариваю</w:t>
            </w:r>
          </w:p>
        </w:tc>
        <w:tc>
          <w:tcPr>
            <w:tcW w:w="3779" w:type="dxa"/>
          </w:tcPr>
          <w:p w14:paraId="5A11451D" w14:textId="75CFF60F" w:rsidR="00A43970" w:rsidRPr="001A6D33" w:rsidRDefault="001A6D33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43970" w:rsidRPr="00A65BE6" w14:paraId="682293CB" w14:textId="77777777" w:rsidTr="00F63793">
        <w:tc>
          <w:tcPr>
            <w:tcW w:w="5382" w:type="dxa"/>
          </w:tcPr>
          <w:p w14:paraId="71911CAC" w14:textId="77777777" w:rsidR="00A43970" w:rsidRPr="00707720" w:rsidRDefault="00A43970" w:rsidP="003C266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07720">
              <w:rPr>
                <w:rFonts w:ascii="Times New Roman" w:hAnsi="Times New Roman" w:cs="Times New Roman"/>
                <w:sz w:val="24"/>
                <w:szCs w:val="24"/>
              </w:rPr>
              <w:t>Когда спокойно сижу после обеда (без алкоголя)</w:t>
            </w:r>
          </w:p>
        </w:tc>
        <w:tc>
          <w:tcPr>
            <w:tcW w:w="3779" w:type="dxa"/>
          </w:tcPr>
          <w:p w14:paraId="6705E4AC" w14:textId="4390F597" w:rsidR="00A43970" w:rsidRPr="009A3DBA" w:rsidRDefault="009A3DBA" w:rsidP="00A4397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C9C8C06" w14:textId="77777777" w:rsidR="00034720" w:rsidRDefault="00011E0E" w:rsidP="00A43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Ведение дневника самонаблюдения качества сна и подготовка отчета по результатам анализа</w:t>
      </w:r>
    </w:p>
    <w:p w14:paraId="4CB4B3D8" w14:textId="6A8693AE" w:rsid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из</w:t>
      </w:r>
      <w:r w:rsidR="00B4595A">
        <w:rPr>
          <w:rFonts w:ascii="Times New Roman" w:eastAsia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этапов:</w:t>
      </w:r>
    </w:p>
    <w:p w14:paraId="4B645470" w14:textId="357D47B5" w:rsidR="00034720" w:rsidRPr="00007B88" w:rsidRDefault="00007B88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этап – самонаблюдение. </w:t>
      </w:r>
      <w:r w:rsidR="00AB3A3D">
        <w:rPr>
          <w:rFonts w:ascii="Times New Roman" w:eastAsia="Times New Roman" w:hAnsi="Times New Roman" w:cs="Times New Roman"/>
          <w:sz w:val="24"/>
          <w:szCs w:val="24"/>
        </w:rPr>
        <w:t>Приложение №1.</w:t>
      </w:r>
    </w:p>
    <w:p w14:paraId="69F6EBA8" w14:textId="70FF9738" w:rsidR="00F63793" w:rsidRDefault="00110B1C" w:rsidP="00AB3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этап – </w:t>
      </w:r>
      <w:r>
        <w:rPr>
          <w:rFonts w:ascii="Times New Roman" w:hAnsi="Times New Roman" w:cs="Times New Roman"/>
          <w:sz w:val="24"/>
          <w:szCs w:val="24"/>
        </w:rPr>
        <w:t>анализ результатов текущего качества сна (ТКС) и с</w:t>
      </w:r>
      <w:r w:rsidRPr="00A21F49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A21F49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21F49">
        <w:rPr>
          <w:rFonts w:ascii="Times New Roman" w:hAnsi="Times New Roman" w:cs="Times New Roman"/>
          <w:sz w:val="24"/>
          <w:szCs w:val="24"/>
        </w:rPr>
        <w:t xml:space="preserve"> реализации</w:t>
      </w:r>
      <w:r>
        <w:rPr>
          <w:rFonts w:ascii="Times New Roman" w:hAnsi="Times New Roman" w:cs="Times New Roman"/>
          <w:sz w:val="24"/>
          <w:szCs w:val="24"/>
        </w:rPr>
        <w:t xml:space="preserve"> желаемого качества сна (ЖКС). </w:t>
      </w:r>
      <w:r w:rsidR="00AB3A3D">
        <w:rPr>
          <w:rFonts w:ascii="Times New Roman" w:hAnsi="Times New Roman" w:cs="Times New Roman"/>
          <w:sz w:val="24"/>
          <w:szCs w:val="24"/>
        </w:rPr>
        <w:t xml:space="preserve">Приложение №2. </w:t>
      </w:r>
    </w:p>
    <w:p w14:paraId="4C1A8290" w14:textId="5CCF99F3" w:rsidR="00B4595A" w:rsidRDefault="00B4595A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этап – подведение итогов. После получения данных по оценке дневной сонливости, самонаблюдения, анализа текущего качества сна и 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>желаемого качества сна, подведите общие итоги по лабораторной работе (что было полезным, интересным, что продолжите практикова</w:t>
      </w:r>
      <w:r w:rsidR="0016751B">
        <w:rPr>
          <w:rFonts w:ascii="Times New Roman" w:eastAsia="Times New Roman" w:hAnsi="Times New Roman" w:cs="Times New Roman"/>
          <w:sz w:val="24"/>
          <w:szCs w:val="24"/>
        </w:rPr>
        <w:t>ть</w:t>
      </w:r>
      <w:r w:rsidR="00103634">
        <w:rPr>
          <w:rFonts w:ascii="Times New Roman" w:eastAsia="Times New Roman" w:hAnsi="Times New Roman" w:cs="Times New Roman"/>
          <w:sz w:val="24"/>
          <w:szCs w:val="24"/>
        </w:rPr>
        <w:t xml:space="preserve">, а что показалось избыточным).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99C7C" w14:textId="1A9510F0" w:rsidR="00F63793" w:rsidRPr="00F63793" w:rsidRDefault="00F63793" w:rsidP="00F637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Итоговый о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тчет по лабораторной работе должен содержать титульный лист, цель и задачи работы, заполненную форму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 xml:space="preserve">, которая 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дневник самонаблюдения качества </w:t>
      </w:r>
      <w:r w:rsidR="001E5A95">
        <w:rPr>
          <w:rFonts w:ascii="Times New Roman" w:hAnsi="Times New Roman" w:cs="Times New Roman"/>
          <w:color w:val="000000"/>
          <w:sz w:val="24"/>
          <w:szCs w:val="24"/>
        </w:rPr>
        <w:t>сна (Приложение №1)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отчет по результатам наблюдения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16751B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риложение №2)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, графу для внесения результата теста «</w:t>
      </w:r>
      <w:r w:rsidR="00103634">
        <w:rPr>
          <w:rFonts w:ascii="Times New Roman" w:hAnsi="Times New Roman" w:cs="Times New Roman"/>
          <w:color w:val="000000"/>
          <w:sz w:val="24"/>
          <w:szCs w:val="24"/>
        </w:rPr>
        <w:t>Оценка дневной сонливости</w:t>
      </w:r>
      <w:r w:rsidRPr="00F63793">
        <w:rPr>
          <w:rFonts w:ascii="Times New Roman" w:hAnsi="Times New Roman" w:cs="Times New Roman"/>
          <w:color w:val="000000"/>
          <w:sz w:val="24"/>
          <w:szCs w:val="24"/>
        </w:rPr>
        <w:t>», выводы.</w:t>
      </w:r>
    </w:p>
    <w:p w14:paraId="09C2E7D7" w14:textId="77777777" w:rsidR="00F63793" w:rsidRDefault="00F63793" w:rsidP="00007B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0ECF9" w14:textId="77777777" w:rsidR="00007B88" w:rsidRDefault="00007B88" w:rsidP="00007B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FD7D6" w14:textId="77777777" w:rsidR="00007B88" w:rsidRDefault="00007B88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007B88" w:rsidSect="003C2660">
          <w:pgSz w:w="11906" w:h="16838"/>
          <w:pgMar w:top="1134" w:right="851" w:bottom="1134" w:left="1701" w:header="709" w:footer="709" w:gutter="0"/>
          <w:pgNumType w:start="1"/>
          <w:cols w:space="720"/>
          <w:docGrid w:linePitch="299"/>
        </w:sectPr>
      </w:pPr>
    </w:p>
    <w:p w14:paraId="50500644" w14:textId="3D06643F" w:rsidR="001E5A95" w:rsidRPr="001E5A95" w:rsidRDefault="001E5A95" w:rsidP="001E5A95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№1</w:t>
      </w:r>
    </w:p>
    <w:p w14:paraId="50E7FC3E" w14:textId="3FAC4E98" w:rsidR="003C2660" w:rsidRDefault="003C2660" w:rsidP="003C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546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1638"/>
        <w:gridCol w:w="1402"/>
        <w:gridCol w:w="1402"/>
        <w:gridCol w:w="1402"/>
        <w:gridCol w:w="1874"/>
        <w:gridCol w:w="1638"/>
        <w:gridCol w:w="1681"/>
        <w:gridCol w:w="28"/>
      </w:tblGrid>
      <w:tr w:rsidR="003C2660" w14:paraId="0913A3F4" w14:textId="77777777" w:rsidTr="008D77D1">
        <w:trPr>
          <w:trHeight w:val="282"/>
          <w:jc w:val="center"/>
        </w:trPr>
        <w:tc>
          <w:tcPr>
            <w:tcW w:w="1546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C4A5A5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8D77D1" w14:paraId="7EBB8AA7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5889A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8315370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684C" w14:textId="00F3A61E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BD1BF" w14:textId="757503B9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A77AF" w14:textId="246EA979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E529C" w14:textId="1535450C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24.09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402F1" w14:textId="12E97B7B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25.09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189F9" w14:textId="1A28E9B4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E71F06" w14:textId="6A103FE4" w:rsidR="008B1343" w:rsidRPr="00C61F5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27.09</w:t>
            </w:r>
          </w:p>
        </w:tc>
      </w:tr>
      <w:bookmarkEnd w:id="3"/>
      <w:tr w:rsidR="008D77D1" w14:paraId="0964E71C" w14:textId="77777777" w:rsidTr="008D77D1">
        <w:trPr>
          <w:gridAfter w:val="1"/>
          <w:wAfter w:w="28" w:type="dxa"/>
          <w:trHeight w:val="581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3306F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617A0" w14:textId="3BD243EB" w:rsidR="008B1343" w:rsidRPr="00A623A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00:11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50DFE" w14:textId="0C8460B9" w:rsidR="008B1343" w:rsidRPr="00A623A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00:33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6C44F" w14:textId="3946FBE3" w:rsidR="008B1343" w:rsidRPr="0013383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0:14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5C811" w14:textId="00F676C9" w:rsidR="008B1343" w:rsidRPr="0013383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22:28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904F3" w14:textId="0A390E51" w:rsidR="008B1343" w:rsidRPr="00811967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00:44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FB0C6" w14:textId="3CE740A7" w:rsidR="008B1343" w:rsidRPr="00811967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00:30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D753E" w14:textId="05758F52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01:21</w:t>
            </w:r>
          </w:p>
        </w:tc>
      </w:tr>
      <w:tr w:rsidR="008D77D1" w14:paraId="00FC7F3D" w14:textId="77777777" w:rsidTr="008D77D1">
        <w:trPr>
          <w:gridAfter w:val="1"/>
          <w:wAfter w:w="28" w:type="dxa"/>
          <w:trHeight w:val="568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2C4CE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51669" w14:textId="3D8F418B" w:rsidR="008B1343" w:rsidRPr="00A623A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06:59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927B" w14:textId="4FDF1E03" w:rsidR="008B1343" w:rsidRPr="0013383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08:49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57ECE" w14:textId="7DE1D164" w:rsidR="008B1343" w:rsidRPr="0013383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06:59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0E8412" w14:textId="01CDB5E2" w:rsidR="008B1343" w:rsidRPr="00811967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06:44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7B35" w14:textId="7119FE47" w:rsidR="008B1343" w:rsidRPr="00811967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07:40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C83D5" w14:textId="1D8493EC" w:rsidR="008B1343" w:rsidRPr="00811967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06:42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A6B94" w14:textId="1F40FF9B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07:00</w:t>
            </w:r>
          </w:p>
        </w:tc>
      </w:tr>
      <w:tr w:rsidR="003C2660" w14:paraId="2309597B" w14:textId="77777777" w:rsidTr="008D77D1">
        <w:trPr>
          <w:trHeight w:val="282"/>
          <w:jc w:val="center"/>
        </w:trPr>
        <w:tc>
          <w:tcPr>
            <w:tcW w:w="1546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AA083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8D77D1" w14:paraId="6782DD62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A97AE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9B970" w14:textId="2142C034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BE59D" w14:textId="18D451ED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48F66" w14:textId="2457AC11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E3452" w14:textId="5270E024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9CF5B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4BE48" w14:textId="4F53A85C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4C378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7D1" w14:paraId="7B209D89" w14:textId="77777777" w:rsidTr="008D77D1">
        <w:trPr>
          <w:gridAfter w:val="1"/>
          <w:wAfter w:w="28" w:type="dxa"/>
          <w:trHeight w:val="581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3F8A8" w14:textId="7BA8BE8F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времени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708C4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828D6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6738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BA224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80DE7" w14:textId="16ED1B73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A340E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BCE75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7D1" w14:paraId="0EF408BC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87852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CBCD4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4DF17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5989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AB0FD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14BA0B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2138F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52D70" w14:textId="1B9AA65E" w:rsidR="008B1343" w:rsidRPr="00013C8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3C2660" w14:paraId="67DC7CE7" w14:textId="77777777" w:rsidTr="008D77D1">
        <w:trPr>
          <w:trHeight w:val="282"/>
          <w:jc w:val="center"/>
        </w:trPr>
        <w:tc>
          <w:tcPr>
            <w:tcW w:w="1546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FBC02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8D77D1" w14:paraId="2F8E1B81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0A481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3A2A2" w14:textId="742AA2D7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2FC6B" w14:textId="22B61036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A46FF" w14:textId="3D98B611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29256" w14:textId="268D8AD6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49DB8" w14:textId="1F13F35C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389B0" w14:textId="5B6BCC10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609B7" w14:textId="51807221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D77D1" w14:paraId="6FE12236" w14:textId="77777777" w:rsidTr="008D77D1">
        <w:trPr>
          <w:gridAfter w:val="1"/>
          <w:wAfter w:w="28" w:type="dxa"/>
          <w:trHeight w:val="581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1F635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F40FF" w14:textId="47A7408B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3D4649" w14:textId="7663E531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E3B96" w14:textId="715C7AB0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08D88" w14:textId="03DBB5BE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28267" w14:textId="1ED7DA9F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1AE1D" w14:textId="59EAB9C3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82C0" w14:textId="1CE549EE" w:rsidR="008B1343" w:rsidRPr="00CB7A02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D77D1" w14:paraId="4F2C3449" w14:textId="77777777" w:rsidTr="008D77D1">
        <w:trPr>
          <w:gridAfter w:val="1"/>
          <w:wAfter w:w="28" w:type="dxa"/>
          <w:trHeight w:val="568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A61A3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8315307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072F8" w14:textId="7433299F" w:rsidR="008B1343" w:rsidRPr="002B457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6:48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77C3F" w14:textId="3A2165EB" w:rsidR="008B1343" w:rsidRPr="002B457C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8:49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42F2" w14:textId="6EC3249F" w:rsidR="008B1343" w:rsidRPr="00176DAA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6:45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31162" w14:textId="791B2261" w:rsidR="008B1343" w:rsidRPr="00B8115E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8:16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EC3C7" w14:textId="6882E73E" w:rsidR="008B1343" w:rsidRPr="009E7411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6:56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87B4" w14:textId="3C2051C3" w:rsidR="008B1343" w:rsidRPr="009E7411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6:12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7D922" w14:textId="6E9C7142" w:rsidR="008B1343" w:rsidRPr="009E7411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5:39</w:t>
            </w:r>
          </w:p>
        </w:tc>
      </w:tr>
      <w:bookmarkEnd w:id="4"/>
      <w:tr w:rsidR="008D77D1" w14:paraId="10009964" w14:textId="77777777" w:rsidTr="008D77D1">
        <w:trPr>
          <w:gridAfter w:val="1"/>
          <w:wAfter w:w="28" w:type="dxa"/>
          <w:trHeight w:val="615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EC5BC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</w:t>
            </w:r>
            <w:bookmarkStart w:id="5" w:name="OLE_LINK9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шум, свет, </w:t>
            </w:r>
            <w:bookmarkStart w:id="6" w:name="OLE_LINK5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дискомфорт</w:t>
            </w:r>
            <w:bookmarkEnd w:id="6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стресс </w:t>
            </w:r>
            <w:bookmarkEnd w:id="5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т. д.)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54A8BF" w14:textId="4CFE1AAD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15AC8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свет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A6D25" w14:textId="5D82FD4E" w:rsidR="008B1343" w:rsidRPr="00515AC8" w:rsidRDefault="0080314B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ничего</w:t>
            </w:r>
            <w:r w:rsidR="008B1343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0266" w14:textId="3B67B9EA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15AC8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свет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FAB6" w14:textId="0070A82D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80314B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ничего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11B78" w14:textId="0BD3BCA1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FB60D4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дискомфорт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78E1B" w14:textId="5DB5529E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515AC8"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стресс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36E88" w14:textId="77B29EC4" w:rsidR="008B1343" w:rsidRPr="00515AC8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bookmarkStart w:id="7" w:name="OLE_LINK6"/>
            <w:r w:rsidRPr="00515A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стресс</w:t>
            </w:r>
            <w:bookmarkEnd w:id="7"/>
          </w:p>
        </w:tc>
      </w:tr>
      <w:tr w:rsidR="003C2660" w14:paraId="381D2A75" w14:textId="77777777" w:rsidTr="008D77D1">
        <w:trPr>
          <w:trHeight w:val="282"/>
          <w:jc w:val="center"/>
        </w:trPr>
        <w:tc>
          <w:tcPr>
            <w:tcW w:w="1546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9415C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8D77D1" w14:paraId="1E77AA54" w14:textId="77777777" w:rsidTr="008D77D1">
        <w:trPr>
          <w:gridAfter w:val="1"/>
          <w:wAfter w:w="28" w:type="dxa"/>
          <w:trHeight w:val="295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A1A6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OLE_LINK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  <w:bookmarkEnd w:id="8"/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0314C" w14:textId="23D52648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2234" w14:textId="4BA6B4DD" w:rsidR="008B1343" w:rsidRPr="003B7D34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CE674" w14:textId="13813C1C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1C782" w14:textId="5FEBB2D8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F9820" w14:textId="7038FCE8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BCB8E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CEED0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7D1" w14:paraId="26CE1F9A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E0E16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OLE_LINK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  <w:bookmarkEnd w:id="9"/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F5D53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AC1265" w14:textId="557563C4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A6CFB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3AD2E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788F0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D471D" w14:textId="554B3476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DFAE8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77D1" w14:paraId="2FD60849" w14:textId="77777777" w:rsidTr="008D77D1">
        <w:trPr>
          <w:gridAfter w:val="1"/>
          <w:wAfter w:w="28" w:type="dxa"/>
          <w:trHeight w:val="282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F1EE0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05F9B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063D2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25711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2F09B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54472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FB6F6" w14:textId="77777777" w:rsidR="008B1343" w:rsidRDefault="008B1343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AC446" w14:textId="41286729" w:rsidR="008B1343" w:rsidRPr="003B7D34" w:rsidRDefault="003B7D34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8D77D1" w14:paraId="2B065DBA" w14:textId="77777777" w:rsidTr="008D77D1">
        <w:trPr>
          <w:gridAfter w:val="1"/>
          <w:wAfter w:w="28" w:type="dxa"/>
          <w:trHeight w:val="1153"/>
          <w:jc w:val="center"/>
        </w:trPr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8AEC3" w14:textId="77777777" w:rsidR="008B1343" w:rsidRDefault="008B1343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54B4E" w14:textId="7E7ECD61" w:rsidR="008B1343" w:rsidRPr="008D77D1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  <w:r w:rsid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="008D77D1" w:rsidRP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подушка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6A85C" w14:textId="69193457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58DAB" w14:textId="7752F5C5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888E1A" w14:textId="17BED154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02FAB" w14:textId="60A5D9D1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F1A41C" w14:textId="29578EB3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  <w:r w:rsid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="008D77D1" w:rsidRP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подушка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1C313" w14:textId="2D657C1F" w:rsidR="008B1343" w:rsidRDefault="008977EF" w:rsidP="00911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7EF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 в комнате</w:t>
            </w:r>
            <w:r w:rsid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="008D77D1" w:rsidRPr="008D77D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подушка</w:t>
            </w:r>
          </w:p>
        </w:tc>
      </w:tr>
    </w:tbl>
    <w:p w14:paraId="2E4674C6" w14:textId="77777777" w:rsidR="003C2660" w:rsidRDefault="003C2660" w:rsidP="003C2660"/>
    <w:tbl>
      <w:tblPr>
        <w:tblW w:w="15570" w:type="dxa"/>
        <w:tblInd w:w="-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1800"/>
        <w:gridCol w:w="1800"/>
        <w:gridCol w:w="1800"/>
        <w:gridCol w:w="1800"/>
        <w:gridCol w:w="1710"/>
        <w:gridCol w:w="1620"/>
        <w:gridCol w:w="1699"/>
        <w:gridCol w:w="11"/>
      </w:tblGrid>
      <w:tr w:rsidR="003C2660" w14:paraId="2CC02E37" w14:textId="77777777" w:rsidTr="002541A4">
        <w:trPr>
          <w:gridAfter w:val="1"/>
          <w:wAfter w:w="11" w:type="dxa"/>
          <w:trHeight w:val="272"/>
        </w:trPr>
        <w:tc>
          <w:tcPr>
            <w:tcW w:w="1555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5FFA9F5A" w14:textId="77777777" w:rsidR="003C2660" w:rsidRDefault="003C2660" w:rsidP="0091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Заполняется вечером</w:t>
            </w:r>
          </w:p>
        </w:tc>
      </w:tr>
      <w:tr w:rsidR="002541A4" w14:paraId="1CDC432A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9CABF" w14:textId="77777777" w:rsidR="00AF716C" w:rsidRDefault="00AF716C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3E843" w14:textId="1D5A6579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21.09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23B3D" w14:textId="2FF38E3A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77863" w14:textId="2DA4148C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25704" w14:textId="0AB511A9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10141" w14:textId="5F7328DB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25.09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9FB6B" w14:textId="5FF336B1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26.09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F2BC9" w14:textId="10861C0A" w:rsidR="00AF716C" w:rsidRDefault="00AF716C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27.09</w:t>
            </w:r>
          </w:p>
        </w:tc>
      </w:tr>
      <w:tr w:rsidR="00AF716C" w14:paraId="087264B8" w14:textId="77777777" w:rsidTr="002541A4">
        <w:trPr>
          <w:gridAfter w:val="1"/>
          <w:wAfter w:w="11" w:type="dxa"/>
          <w:trHeight w:val="284"/>
        </w:trPr>
        <w:tc>
          <w:tcPr>
            <w:tcW w:w="1555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964F2" w14:textId="77777777" w:rsidR="00AF716C" w:rsidRDefault="00AF716C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2541A4" w14:paraId="7FFCC47E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EA14A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E616F" w14:textId="12439E4E" w:rsidR="00CA4584" w:rsidRDefault="00C9012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OLE_LINK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  <w:bookmarkEnd w:id="10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CB916" w14:textId="7FA6DB2E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5720F" w14:textId="61882CBD" w:rsidR="00CA4584" w:rsidRDefault="00532BA0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OLE_LINK1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  <w:bookmarkEnd w:id="11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58709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A3917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CF283" w14:textId="31440C0E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40462F" w14:textId="1A8F3E38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</w:tr>
      <w:tr w:rsidR="002541A4" w14:paraId="6965C803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B0CE9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B194B" w14:textId="0452A89D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61323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8E4BB" w14:textId="721B4056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BAA8E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AF481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300DC" w14:textId="1A801104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4C579" w14:textId="3E197DFA" w:rsidR="00CA4584" w:rsidRDefault="00FF445E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1A4" w14:paraId="1FE92150" w14:textId="77777777" w:rsidTr="002541A4">
        <w:trPr>
          <w:trHeight w:val="54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70139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68AED" w14:textId="393DA4F0" w:rsidR="00CA4584" w:rsidRPr="00043DF2" w:rsidRDefault="004C37E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бадминтон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67D1" w14:textId="5F0ADB1F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76100" w14:textId="5494FEAD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13BAA" w14:textId="602F00F9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AE3B7" w14:textId="1D68BF0C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EC02A" w14:textId="031F9247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EFF8C" w14:textId="481E79E1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541A4" w14:paraId="7F341AF4" w14:textId="77777777" w:rsidTr="002541A4">
        <w:trPr>
          <w:trHeight w:val="28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FCFC8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2FDB3" w14:textId="54FBEEE1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BB843" w14:textId="0D88786A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89C1B" w14:textId="3EE25453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9B9BB" w14:textId="0D4C9D3C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739EF" w14:textId="0DD29C67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68188" w14:textId="7A699572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413FA" w14:textId="2FDD595A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541A4" w14:paraId="31B8C291" w14:textId="77777777" w:rsidTr="002541A4">
        <w:trPr>
          <w:trHeight w:val="54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B0193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80C7E" w14:textId="7BAEE6A2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3F811" w14:textId="5FD22B60" w:rsidR="00CA4584" w:rsidRDefault="00C04DF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08A27" w14:textId="2F1D16DE" w:rsidR="00CA4584" w:rsidRDefault="009E76E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0DC2C" w14:textId="1D0206F4" w:rsidR="00CA4584" w:rsidRDefault="009E76E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мин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B744D" w14:textId="2FC3DA5B" w:rsidR="00CA4584" w:rsidRDefault="00CB2E7F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99286" w14:textId="4AA95AA3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8715BD" w14:textId="52EA3721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</w:t>
            </w:r>
          </w:p>
        </w:tc>
      </w:tr>
      <w:tr w:rsidR="002541A4" w14:paraId="2B94A911" w14:textId="77777777" w:rsidTr="002541A4">
        <w:trPr>
          <w:trHeight w:val="817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0A06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2" w:name="OLE_LINK1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Сонливость в течение дня </w:t>
            </w:r>
            <w:bookmarkEnd w:id="1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(выраженность от 0 до 5)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63762" w14:textId="52A053A2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79513" w14:textId="297CE432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ED803" w14:textId="374B2B41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1CA52" w14:textId="59C73554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BA6D3" w14:textId="4A55B3C1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BA9DF" w14:textId="54DDBD97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092D9" w14:textId="59BF38D3" w:rsidR="00CA4584" w:rsidRDefault="0047446B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716C" w14:paraId="448FC06F" w14:textId="77777777" w:rsidTr="002541A4">
        <w:trPr>
          <w:gridAfter w:val="1"/>
          <w:wAfter w:w="11" w:type="dxa"/>
          <w:trHeight w:val="272"/>
        </w:trPr>
        <w:tc>
          <w:tcPr>
            <w:tcW w:w="1555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6B238" w14:textId="77777777" w:rsidR="00AF716C" w:rsidRDefault="00AF716C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2541A4" w14:paraId="5621BCFB" w14:textId="77777777" w:rsidTr="002541A4">
        <w:trPr>
          <w:trHeight w:val="28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6395A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32949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3851A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5F708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2DDC5" w14:textId="77777777" w:rsidR="00CA4584" w:rsidRPr="00A43582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2D609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A00B2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975F2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41A4" w14:paraId="23D02289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BD23B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D1499" w14:textId="16D28404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C1264" w14:textId="251F4128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A53E1" w14:textId="3B135BBF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0B881" w14:textId="70B37B69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2F790" w14:textId="309260DC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05331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264A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41A4" w14:paraId="2E75FB85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AB6E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23D48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5ADFA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030DB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EFDB9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9CF0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99142" w14:textId="7A9A992E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6644C" w14:textId="17F381EF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541A4" w14:paraId="4AE951D9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EE8B1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1C42A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F4E75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1B81F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13A08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C044B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DA4B6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F4BEE5" w14:textId="77777777" w:rsidR="00CA4584" w:rsidRDefault="00CA4584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16C" w14:paraId="38904BC7" w14:textId="77777777" w:rsidTr="002541A4">
        <w:trPr>
          <w:gridAfter w:val="1"/>
          <w:wAfter w:w="11" w:type="dxa"/>
          <w:trHeight w:val="284"/>
        </w:trPr>
        <w:tc>
          <w:tcPr>
            <w:tcW w:w="1555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5D243" w14:textId="77777777" w:rsidR="00AF716C" w:rsidRDefault="00AF716C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2541A4" w14:paraId="72C583C1" w14:textId="77777777" w:rsidTr="002541A4">
        <w:trPr>
          <w:trHeight w:val="54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7D974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1DE78C" w14:textId="5AB38EB5" w:rsidR="00CA4584" w:rsidRPr="0048519A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8A65F" w14:textId="4116A620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37369" w14:textId="38A9188A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F685F" w14:textId="52E45CA9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3ED8F" w14:textId="14B198BB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D7A44" w14:textId="2781A8EB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84B28" w14:textId="4F69BC59" w:rsidR="00CA4584" w:rsidRDefault="0048519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541A4" w14:paraId="44E268C1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C7E00" w14:textId="303AB315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OLE_LINK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  <w:bookmarkEnd w:id="13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A7547" w14:textId="1598070A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2163B" w14:textId="55588ACC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BD5C9" w14:textId="67A0FA35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55FB3" w14:textId="53E8DB83" w:rsidR="00CA4584" w:rsidRPr="00B96051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55482" w14:textId="732B81E2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7CA14" w14:textId="384EA054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04CB7" w14:textId="6C21F9BA" w:rsidR="00CA4584" w:rsidRDefault="00B96051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541A4" w14:paraId="2C2A9041" w14:textId="77777777" w:rsidTr="002541A4">
        <w:trPr>
          <w:trHeight w:val="272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8244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72F7C" w14:textId="41EDF2B4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59E82" w14:textId="4FF62BA8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EC1CF" w14:textId="0301F533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E0135" w14:textId="4F2F7BB4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13462" w14:textId="00ECDFB5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35D2F" w14:textId="4064B798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A95C9" w14:textId="336C36D0" w:rsidR="00CA4584" w:rsidRDefault="003B07DD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541A4" w14:paraId="3F08F4F0" w14:textId="77777777" w:rsidTr="002541A4">
        <w:trPr>
          <w:trHeight w:val="1646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CD9E3" w14:textId="77777777" w:rsidR="00CA4584" w:rsidRDefault="00CA4584" w:rsidP="00AF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Занятия за час до сна (ванна, чтение, музыки, </w:t>
            </w:r>
            <w:bookmarkStart w:id="14" w:name="OLE_LINK15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использование электронных устройств</w:t>
            </w:r>
            <w:bookmarkEnd w:id="14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упражнения для релаксации)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FD638" w14:textId="1223FE3E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A0CD1" w14:textId="09DD5E87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A8C0A" w14:textId="0C8017E5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B1481" w14:textId="29215E2C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E6D88" w14:textId="00267762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CDDFD" w14:textId="5EBEA352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CF5D2" w14:textId="528C6DE3" w:rsidR="00CA4584" w:rsidRPr="002541A4" w:rsidRDefault="002E0A7A" w:rsidP="00AF7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541A4">
              <w:rPr>
                <w:rFonts w:ascii="Times New Roman" w:eastAsia="Times New Roman" w:hAnsi="Times New Roman" w:cs="Times New Roman"/>
                <w:bCs/>
              </w:rPr>
              <w:t>использование электронных устройств</w:t>
            </w:r>
          </w:p>
        </w:tc>
      </w:tr>
    </w:tbl>
    <w:p w14:paraId="46A19BEE" w14:textId="2D20DBF4" w:rsidR="005F7800" w:rsidRPr="003F54E2" w:rsidRDefault="00110B1C" w:rsidP="003F54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</w:pPr>
      <w:r w:rsidRPr="00AB3A3D">
        <w:rPr>
          <w:rFonts w:ascii="Times New Roman" w:eastAsia="Times New Roman" w:hAnsi="Times New Roman" w:cs="Times New Roman"/>
          <w:bCs/>
          <w:sz w:val="24"/>
          <w:szCs w:val="24"/>
        </w:rPr>
        <w:t>Результаты по шкале дневной сонливости:</w:t>
      </w:r>
      <w:r w:rsidR="00C0501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9 </w:t>
      </w:r>
      <w:r w:rsidR="00C05016">
        <w:rPr>
          <w:rFonts w:ascii="Times New Roman" w:eastAsia="Times New Roman" w:hAnsi="Times New Roman" w:cs="Times New Roman"/>
          <w:bCs/>
          <w:sz w:val="24"/>
          <w:szCs w:val="24"/>
        </w:rPr>
        <w:t xml:space="preserve">баллов. </w:t>
      </w:r>
      <w:r w:rsidR="00C05016" w:rsidRPr="00A65BE6">
        <w:rPr>
          <w:rFonts w:ascii="Times New Roman" w:eastAsia="Times New Roman" w:hAnsi="Times New Roman" w:cs="Times New Roman"/>
          <w:sz w:val="24"/>
          <w:szCs w:val="24"/>
        </w:rPr>
        <w:t>Оценка результатов</w:t>
      </w:r>
      <w:r w:rsidR="00C050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05016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C05016" w:rsidRPr="00411B3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от 8 до 12 баллов</w:t>
      </w:r>
      <w:r w:rsidR="00C0501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C05016" w:rsidRPr="003C266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у</w:t>
      </w:r>
      <w:r w:rsidR="00C05016"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меренная дневная сонливость. Это уже не норма, но еще не болезнь. </w:t>
      </w:r>
      <w:r w:rsidR="00C05016"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C</w:t>
      </w:r>
      <w:r w:rsidR="00C05016"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тоит </w:t>
      </w:r>
      <w:bookmarkStart w:id="15" w:name="OLE_LINK11"/>
      <w:r w:rsidR="00C05016" w:rsidRPr="00A65BE6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просто побольше спать</w:t>
      </w:r>
      <w:bookmarkEnd w:id="15"/>
      <w:r w:rsidR="003F54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F7800">
        <w:rPr>
          <w:rFonts w:ascii="Times New Roman" w:eastAsia="Times New Roman" w:hAnsi="Times New Roman" w:cs="Times New Roman"/>
          <w:bCs/>
          <w:smallCaps/>
          <w:sz w:val="24"/>
          <w:szCs w:val="24"/>
        </w:rPr>
        <w:br w:type="page"/>
      </w:r>
    </w:p>
    <w:p w14:paraId="42903DB0" w14:textId="6CDBC857" w:rsidR="00103634" w:rsidRPr="001E5A95" w:rsidRDefault="00103634" w:rsidP="00103634">
      <w:pPr>
        <w:jc w:val="right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1E5A95">
        <w:rPr>
          <w:rFonts w:ascii="Times New Roman" w:eastAsia="Times New Roman" w:hAnsi="Times New Roman" w:cs="Times New Roman"/>
          <w:bCs/>
          <w:smallCaps/>
          <w:sz w:val="24"/>
          <w:szCs w:val="24"/>
        </w:rPr>
        <w:lastRenderedPageBreak/>
        <w:t>Приложение №</w:t>
      </w:r>
      <w:r>
        <w:rPr>
          <w:rFonts w:ascii="Times New Roman" w:eastAsia="Times New Roman" w:hAnsi="Times New Roman" w:cs="Times New Roman"/>
          <w:bCs/>
          <w:smallCaps/>
          <w:sz w:val="24"/>
          <w:szCs w:val="24"/>
        </w:rPr>
        <w:t>2</w:t>
      </w:r>
    </w:p>
    <w:p w14:paraId="79A4245F" w14:textId="77777777" w:rsidR="001E5A95" w:rsidRDefault="001E5A95" w:rsidP="001E5A9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7341" w14:textId="47504F64" w:rsidR="001E5A95" w:rsidRDefault="001E5A95" w:rsidP="001036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tbl>
      <w:tblPr>
        <w:tblW w:w="14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400"/>
        <w:gridCol w:w="6995"/>
      </w:tblGrid>
      <w:tr w:rsidR="001E5A95" w14:paraId="6AF0836D" w14:textId="77777777" w:rsidTr="007A2D9D">
        <w:trPr>
          <w:jc w:val="center"/>
        </w:trPr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D843" w14:textId="77777777" w:rsidR="001E5A95" w:rsidRDefault="001E5A95" w:rsidP="00B9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382E764D" w14:textId="3A2AEF24" w:rsidR="001E5A95" w:rsidRDefault="007A2D9D" w:rsidP="003B2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firstLine="70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6" w:name="OLE_LINK3"/>
            <w:r w:rsidRPr="007A2D9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 довольна своим текущем качеством сна. Я обычно ложусь спать </w:t>
            </w:r>
            <w:r w:rsidR="00667B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быстро </w:t>
            </w:r>
            <w:r w:rsidRPr="007A2D9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просыпаюсь в определенное время. Также не просыпаюсь ночью из-за факторов окрушения.</w:t>
            </w:r>
            <w:r w:rsidR="00A30C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2B1C" w:rsidRPr="00FC2B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 я недосыпаю, поэтому днем ​​я часто чувствую сонливостью.</w:t>
            </w:r>
            <w:bookmarkEnd w:id="16"/>
          </w:p>
          <w:p w14:paraId="697D2FD4" w14:textId="77777777" w:rsidR="001E5A95" w:rsidRDefault="001E5A95" w:rsidP="00B9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1A0" w14:textId="77777777" w:rsidR="001E5A95" w:rsidRDefault="001E5A95" w:rsidP="00B9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02A0B947" w14:textId="520952AE" w:rsidR="009C7222" w:rsidRPr="00215A7C" w:rsidRDefault="00215A7C" w:rsidP="003B2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firstLine="69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17" w:name="OLE_LINK16"/>
            <w:r w:rsidRPr="00215A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будущее время мне будет стоит соблюдать этот режим сна, но побольше спать, чтобы почувствовать себя выспавшимся</w:t>
            </w:r>
            <w:r w:rsidR="007B20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начинать день с хоро</w:t>
            </w:r>
            <w:r w:rsidR="00D237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шем настоянием</w:t>
            </w:r>
            <w:r w:rsidRPr="00215A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bookmarkEnd w:id="17"/>
            <w:r w:rsidR="00F84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4C2D" w:rsidRPr="00F84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Также хочу проснуться чуть чуть пораньше, чтобы моё расписание не </w:t>
            </w:r>
            <w:bookmarkStart w:id="18" w:name="OLE_LINK17"/>
            <w:r w:rsidR="00F84C2D" w:rsidRPr="00F84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влия</w:t>
            </w:r>
            <w:r w:rsidR="001B65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</w:t>
            </w:r>
            <w:r w:rsidR="00F84C2D" w:rsidRPr="00F84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End w:id="18"/>
            <w:r w:rsidR="00F84C2D" w:rsidRPr="00F84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мой режим сна.</w:t>
            </w:r>
          </w:p>
        </w:tc>
      </w:tr>
    </w:tbl>
    <w:p w14:paraId="27EED401" w14:textId="77777777" w:rsidR="001E5A95" w:rsidRPr="007C01EE" w:rsidRDefault="001E5A95" w:rsidP="001E5A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4353450D" w14:textId="14D8BF87" w:rsidR="003C2660" w:rsidRDefault="00103634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  <w:r w:rsidR="001E5A95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лабораторной работе</w:t>
      </w:r>
      <w:r w:rsidR="00AB3A3D" w:rsidRPr="00AB3A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38569D" w14:textId="221376A1" w:rsidR="00A66069" w:rsidRPr="00A66069" w:rsidRDefault="00A66069" w:rsidP="00A6606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6069">
        <w:rPr>
          <w:rFonts w:ascii="Times New Roman" w:eastAsia="Times New Roman" w:hAnsi="Times New Roman" w:cs="Times New Roman"/>
          <w:sz w:val="24"/>
          <w:szCs w:val="24"/>
        </w:rPr>
        <w:t>В ходе выполнения лабораторной работы я прошла тест для оценки проблем со сном и получила результат индекса тяжести инсомнии. Также узнала какие факторы, ухудшавшие качество сна . Сон – это физиологическая потребность человека, точно такая же, как голод или жажда. Сон влияет на как здоровье, так и действии днем. Норма часов сна для молодых людей в возрасте 18 – 25 лет: 7-9 часов. Чтобы получить здоровый сон, необходимо создать несколько привычек, например, соблюдать режим сна, не есть тяжелую пищу, поддерживать темноту, снизить активность, проветривать спальню, в постели только спать и т. д.</w:t>
      </w:r>
    </w:p>
    <w:p w14:paraId="07794204" w14:textId="51E654DD" w:rsidR="000350D0" w:rsidRDefault="000350D0" w:rsidP="0046688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7A3CAC0D" w14:textId="6982BA03" w:rsidR="00107158" w:rsidRPr="00A66069" w:rsidRDefault="00355ED9" w:rsidP="00A660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606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sectPr w:rsidR="00107158" w:rsidRPr="00A66069" w:rsidSect="003C2660">
      <w:pgSz w:w="16838" w:h="11906" w:orient="landscape"/>
      <w:pgMar w:top="1701" w:right="1134" w:bottom="850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DF2F" w14:textId="77777777" w:rsidR="00036670" w:rsidRDefault="00036670" w:rsidP="001E5A95">
      <w:pPr>
        <w:spacing w:after="0" w:line="240" w:lineRule="auto"/>
      </w:pPr>
      <w:r>
        <w:separator/>
      </w:r>
    </w:p>
  </w:endnote>
  <w:endnote w:type="continuationSeparator" w:id="0">
    <w:p w14:paraId="01A9F502" w14:textId="77777777" w:rsidR="00036670" w:rsidRDefault="00036670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FCFC" w14:textId="77777777" w:rsidR="00036670" w:rsidRDefault="00036670" w:rsidP="001E5A95">
      <w:pPr>
        <w:spacing w:after="0" w:line="240" w:lineRule="auto"/>
      </w:pPr>
      <w:r>
        <w:separator/>
      </w:r>
    </w:p>
  </w:footnote>
  <w:footnote w:type="continuationSeparator" w:id="0">
    <w:p w14:paraId="2FE50C02" w14:textId="77777777" w:rsidR="00036670" w:rsidRDefault="00036670" w:rsidP="001E5A95">
      <w:pPr>
        <w:spacing w:after="0" w:line="240" w:lineRule="auto"/>
      </w:pPr>
      <w:r>
        <w:continuationSeparator/>
      </w:r>
    </w:p>
  </w:footnote>
  <w:footnote w:id="1">
    <w:p w14:paraId="45B9B884" w14:textId="77777777" w:rsidR="001D0D2D" w:rsidRDefault="001D0D2D" w:rsidP="001D0D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Методика Рассказовой Е.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3A82"/>
    <w:multiLevelType w:val="multilevel"/>
    <w:tmpl w:val="75140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13C82"/>
    <w:rsid w:val="00034720"/>
    <w:rsid w:val="000350D0"/>
    <w:rsid w:val="00036670"/>
    <w:rsid w:val="00043DF2"/>
    <w:rsid w:val="000C4782"/>
    <w:rsid w:val="00103634"/>
    <w:rsid w:val="00107158"/>
    <w:rsid w:val="00110B1C"/>
    <w:rsid w:val="00133834"/>
    <w:rsid w:val="0014420D"/>
    <w:rsid w:val="0016751B"/>
    <w:rsid w:val="00176DAA"/>
    <w:rsid w:val="001A6D33"/>
    <w:rsid w:val="001B65F8"/>
    <w:rsid w:val="001D0D2D"/>
    <w:rsid w:val="001D52CD"/>
    <w:rsid w:val="001E5A95"/>
    <w:rsid w:val="00215A7C"/>
    <w:rsid w:val="00222B4B"/>
    <w:rsid w:val="002541A4"/>
    <w:rsid w:val="002B457C"/>
    <w:rsid w:val="002E0A7A"/>
    <w:rsid w:val="00334028"/>
    <w:rsid w:val="00355ED9"/>
    <w:rsid w:val="003B07DD"/>
    <w:rsid w:val="003B2768"/>
    <w:rsid w:val="003B7D34"/>
    <w:rsid w:val="003C2660"/>
    <w:rsid w:val="003D1FE3"/>
    <w:rsid w:val="003F54E2"/>
    <w:rsid w:val="00404388"/>
    <w:rsid w:val="00411B37"/>
    <w:rsid w:val="00466884"/>
    <w:rsid w:val="0047446B"/>
    <w:rsid w:val="0048519A"/>
    <w:rsid w:val="004A32DB"/>
    <w:rsid w:val="004C37E1"/>
    <w:rsid w:val="00515AC8"/>
    <w:rsid w:val="00532BA0"/>
    <w:rsid w:val="005942D5"/>
    <w:rsid w:val="005F7800"/>
    <w:rsid w:val="00614E67"/>
    <w:rsid w:val="006366C5"/>
    <w:rsid w:val="006504DC"/>
    <w:rsid w:val="00667B7B"/>
    <w:rsid w:val="006D31C1"/>
    <w:rsid w:val="006F74C6"/>
    <w:rsid w:val="00740E8F"/>
    <w:rsid w:val="00744B2E"/>
    <w:rsid w:val="007A2D9D"/>
    <w:rsid w:val="007B206B"/>
    <w:rsid w:val="007C01EE"/>
    <w:rsid w:val="0080314B"/>
    <w:rsid w:val="00811967"/>
    <w:rsid w:val="008977EF"/>
    <w:rsid w:val="008B1343"/>
    <w:rsid w:val="008D77D1"/>
    <w:rsid w:val="00905048"/>
    <w:rsid w:val="0091634F"/>
    <w:rsid w:val="0092236F"/>
    <w:rsid w:val="009A3DBA"/>
    <w:rsid w:val="009C7222"/>
    <w:rsid w:val="009E7411"/>
    <w:rsid w:val="009E76ED"/>
    <w:rsid w:val="009F60A7"/>
    <w:rsid w:val="00A30C68"/>
    <w:rsid w:val="00A43582"/>
    <w:rsid w:val="00A43970"/>
    <w:rsid w:val="00A623A4"/>
    <w:rsid w:val="00A66069"/>
    <w:rsid w:val="00AB3A3D"/>
    <w:rsid w:val="00AF1E25"/>
    <w:rsid w:val="00AF716C"/>
    <w:rsid w:val="00B4595A"/>
    <w:rsid w:val="00B8115E"/>
    <w:rsid w:val="00B90C2C"/>
    <w:rsid w:val="00B96051"/>
    <w:rsid w:val="00B9687B"/>
    <w:rsid w:val="00BA271A"/>
    <w:rsid w:val="00C04DF4"/>
    <w:rsid w:val="00C05016"/>
    <w:rsid w:val="00C460F3"/>
    <w:rsid w:val="00C5236C"/>
    <w:rsid w:val="00C61F5C"/>
    <w:rsid w:val="00C9012E"/>
    <w:rsid w:val="00C938D0"/>
    <w:rsid w:val="00CA4584"/>
    <w:rsid w:val="00CB2E7F"/>
    <w:rsid w:val="00CB7A02"/>
    <w:rsid w:val="00D237D5"/>
    <w:rsid w:val="00D85A9E"/>
    <w:rsid w:val="00DA1A87"/>
    <w:rsid w:val="00E96ABE"/>
    <w:rsid w:val="00F63793"/>
    <w:rsid w:val="00F84C2D"/>
    <w:rsid w:val="00FB60D4"/>
    <w:rsid w:val="00FC2B1C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TableGrid">
    <w:name w:val="Table Grid"/>
    <w:basedOn w:val="TableNormal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3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95"/>
  </w:style>
  <w:style w:type="paragraph" w:styleId="Footer">
    <w:name w:val="footer"/>
    <w:basedOn w:val="Normal"/>
    <w:link w:val="FooterChar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Нгуен Хонг Хань</cp:lastModifiedBy>
  <cp:revision>87</cp:revision>
  <dcterms:created xsi:type="dcterms:W3CDTF">2021-08-29T14:50:00Z</dcterms:created>
  <dcterms:modified xsi:type="dcterms:W3CDTF">2021-10-02T07:29:00Z</dcterms:modified>
</cp:coreProperties>
</file>