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0D52" w14:textId="77777777" w:rsidR="00655051" w:rsidRDefault="00A90802">
      <w:pPr>
        <w:jc w:val="center"/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1B220E53" wp14:editId="1B220E54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5731200" cy="32766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3276600"/>
                          <a:chOff x="152400" y="152400"/>
                          <a:chExt cx="7315200" cy="4180114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iK35_u-jwig.jpg"/>
                          <pic:cNvPicPr preferRelativeResize="0"/>
                        </pic:nvPicPr>
                        <pic:blipFill>
                          <a:blip r:embed="rId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4180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5731200" cy="3276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27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220D53" w14:textId="77777777" w:rsidR="00655051" w:rsidRDefault="00655051">
      <w:pPr>
        <w:jc w:val="center"/>
      </w:pPr>
    </w:p>
    <w:p w14:paraId="1B220D54" w14:textId="77777777" w:rsidR="00655051" w:rsidRDefault="00655051">
      <w:pPr>
        <w:jc w:val="center"/>
      </w:pPr>
    </w:p>
    <w:p w14:paraId="1B220D55" w14:textId="77777777" w:rsidR="00655051" w:rsidRDefault="00655051">
      <w:pPr>
        <w:jc w:val="center"/>
        <w:rPr>
          <w:b/>
          <w:color w:val="38761D"/>
          <w:sz w:val="48"/>
          <w:szCs w:val="48"/>
          <w:shd w:val="clear" w:color="auto" w:fill="D9EAD3"/>
        </w:rPr>
      </w:pPr>
    </w:p>
    <w:p w14:paraId="1B220D56" w14:textId="77777777" w:rsidR="00655051" w:rsidRDefault="00A90802">
      <w:pPr>
        <w:jc w:val="center"/>
        <w:rPr>
          <w:b/>
          <w:color w:val="38761D"/>
          <w:sz w:val="48"/>
          <w:szCs w:val="48"/>
          <w:shd w:val="clear" w:color="auto" w:fill="D9EAD3"/>
        </w:rPr>
      </w:pPr>
      <w:bookmarkStart w:id="0" w:name="OLE_LINK1"/>
      <w:r>
        <w:rPr>
          <w:b/>
          <w:color w:val="38761D"/>
          <w:sz w:val="48"/>
          <w:szCs w:val="48"/>
          <w:shd w:val="clear" w:color="auto" w:fill="D9EAD3"/>
        </w:rPr>
        <w:t>Чек-лист по осознанному потреблению</w:t>
      </w:r>
    </w:p>
    <w:bookmarkEnd w:id="0"/>
    <w:p w14:paraId="1B220D57" w14:textId="77777777" w:rsidR="00655051" w:rsidRDefault="00655051">
      <w:pPr>
        <w:jc w:val="center"/>
      </w:pPr>
    </w:p>
    <w:p w14:paraId="1B220D58" w14:textId="77777777" w:rsidR="00655051" w:rsidRDefault="00655051">
      <w:pPr>
        <w:jc w:val="center"/>
      </w:pPr>
    </w:p>
    <w:p w14:paraId="1B220D59" w14:textId="77777777" w:rsidR="00655051" w:rsidRDefault="00655051">
      <w:pPr>
        <w:jc w:val="both"/>
      </w:pPr>
    </w:p>
    <w:p w14:paraId="1B220D5A" w14:textId="77777777" w:rsidR="00655051" w:rsidRDefault="00655051">
      <w:pPr>
        <w:jc w:val="both"/>
      </w:pPr>
    </w:p>
    <w:p w14:paraId="1B220D5B" w14:textId="77777777" w:rsidR="00655051" w:rsidRDefault="00655051">
      <w:pPr>
        <w:jc w:val="both"/>
      </w:pPr>
    </w:p>
    <w:p w14:paraId="1B220D5C" w14:textId="77777777" w:rsidR="00655051" w:rsidRDefault="00655051">
      <w:pPr>
        <w:jc w:val="both"/>
      </w:pPr>
    </w:p>
    <w:p w14:paraId="1B220D5D" w14:textId="77777777" w:rsidR="00655051" w:rsidRDefault="00655051">
      <w:pPr>
        <w:jc w:val="both"/>
      </w:pPr>
    </w:p>
    <w:p w14:paraId="1B220D5E" w14:textId="77777777" w:rsidR="00655051" w:rsidRDefault="00655051">
      <w:pPr>
        <w:jc w:val="both"/>
      </w:pPr>
    </w:p>
    <w:p w14:paraId="1B220D5F" w14:textId="77777777" w:rsidR="00655051" w:rsidRDefault="00655051">
      <w:pPr>
        <w:jc w:val="both"/>
      </w:pPr>
    </w:p>
    <w:p w14:paraId="1B220D60" w14:textId="77777777" w:rsidR="00655051" w:rsidRDefault="00655051">
      <w:pPr>
        <w:jc w:val="both"/>
      </w:pPr>
    </w:p>
    <w:tbl>
      <w:tblPr>
        <w:tblStyle w:val="a"/>
        <w:tblW w:w="10005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  <w:gridCol w:w="1275"/>
      </w:tblGrid>
      <w:tr w:rsidR="00655051" w14:paraId="1B220D63" w14:textId="77777777">
        <w:tc>
          <w:tcPr>
            <w:tcW w:w="87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1" w14:textId="77777777" w:rsidR="00655051" w:rsidRDefault="00A90802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КУХНЯ И ПИТАНИЕ</w:t>
            </w:r>
          </w:p>
        </w:tc>
        <w:tc>
          <w:tcPr>
            <w:tcW w:w="12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2" w14:textId="77777777" w:rsidR="00655051" w:rsidRDefault="00A90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DONE ✔</w:t>
            </w:r>
          </w:p>
        </w:tc>
      </w:tr>
      <w:tr w:rsidR="00655051" w14:paraId="1B220D66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4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Кипятите столько воды, сколько необходимо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5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69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7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Выбирай для приготовления пищи конфорку под размер кастрюли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8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6C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A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 у вас дома газ, используйте многоразовую зажигалку для плиты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B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6F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D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Используй посудомоечную машину или экономь воду при мытье посуды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6E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72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0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Используй моющие средства с низким содержанием фосфатов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1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75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3" w14:textId="77777777" w:rsidR="00655051" w:rsidRDefault="00A90802">
            <w:pPr>
              <w:widowControl w:val="0"/>
              <w:spacing w:line="240" w:lineRule="auto"/>
            </w:pPr>
            <w:bookmarkStart w:id="1" w:name="OLE_LINK22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Замени губку для мытья посуды на многоразовые щетки/люффу/джут/сизаль</w:t>
            </w:r>
            <w:bookmarkEnd w:id="1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4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78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6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Замени обычную насадку на кране на аэратор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7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7B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9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Не </w:t>
            </w:r>
            <w:bookmarkStart w:id="2" w:name="OLE_LINK17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используй пакеты для мусора</w:t>
            </w:r>
            <w:bookmarkEnd w:id="2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A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7E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C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Установи измельчитель органического мусора в раковину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D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81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7F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Заведи вермикомпостер для растительной органики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0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84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2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 покупай и не готовь больше, чем можешь съесть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3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87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5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Отдавай предпочтение продуктам с экомаркировками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6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8A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8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Покупай сезонные овощи и фрукты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9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8D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B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 забывай про растительное питание, а не только стейки и тирамису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C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90" w14:textId="77777777">
        <w:trPr>
          <w:trHeight w:val="705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E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Покупай продукты на развес и лучше свою тару (например, в СПБ есть магазины без упаковки 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8F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93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1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bookmarkStart w:id="3" w:name="OLE_LINK6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Ходи в магазин со своей сумкой шоппером и фруктовками</w:t>
            </w:r>
            <w:bookmarkEnd w:id="3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2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96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4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Если забыл фруктовку дома, то просто наклей ценник на фрукт или овощ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5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99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7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lastRenderedPageBreak/>
              <w:t>Помни о челлендже #спасибанан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8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9C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A" w14:textId="77777777" w:rsidR="00655051" w:rsidRDefault="00A90802">
            <w:pPr>
              <w:widowControl w:val="0"/>
              <w:spacing w:line="240" w:lineRule="auto"/>
            </w:pPr>
            <w:bookmarkStart w:id="4" w:name="OLE_LINK19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Перейди на листовой чай</w:t>
            </w:r>
            <w:bookmarkEnd w:id="4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B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9F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D" w14:textId="77777777" w:rsidR="00655051" w:rsidRDefault="00A90802">
            <w:pPr>
              <w:widowControl w:val="0"/>
              <w:spacing w:line="240" w:lineRule="auto"/>
            </w:pPr>
            <w:bookmarkStart w:id="5" w:name="OLE_LINK20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 используй одноразовые трубочки  -  уже давно есть стильная многоразовая альтернатива</w:t>
            </w:r>
            <w:bookmarkEnd w:id="5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9E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A2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0" w14:textId="77777777" w:rsidR="00655051" w:rsidRDefault="00A90802">
            <w:pPr>
              <w:jc w:val="both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Используй восковые салфетки/beeswax wrap вместо контейнеров и пищевой пленки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1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A5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3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Заведи балконный огород с зеленью и полезными растениями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4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A8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6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Не забывай про эко-кружку (для ее наполнения вне дома можно воспользоваться картой тут </w:t>
            </w:r>
            <w:hyperlink r:id="rId8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highlight w:val="white"/>
                  <w:u w:val="single"/>
                </w:rPr>
                <w:t>http://mycupplease.ru/</w:t>
              </w:r>
            </w:hyperlink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или тут </w:t>
            </w:r>
            <w:hyperlink r:id="rId9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highlight w:val="white"/>
                  <w:u w:val="single"/>
                </w:rPr>
                <w:t>https://www.instagram.com/refill.ru/</w:t>
              </w:r>
            </w:hyperlink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7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AB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9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bookmarkStart w:id="6" w:name="OLE_LINK23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Пей фильтрованную воду из своей эко-кружки вместо </w:t>
            </w:r>
            <w:bookmarkStart w:id="7" w:name="OLE_LINK7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бутилированной</w:t>
            </w:r>
            <w:bookmarkEnd w:id="6"/>
            <w:bookmarkEnd w:id="7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A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AE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C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Вместо покупки модного сейчас напитка Комбуча в бутылке - заведи дома чайный гриб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D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B1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AF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Если не избежал покупок в бутылках помни об акции КрышечкиДоброТЫ </w:t>
            </w:r>
            <w:hyperlink r:id="rId10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highlight w:val="white"/>
                  <w:u w:val="single"/>
                </w:rPr>
                <w:t>https://capsgood.ru/</w:t>
              </w:r>
            </w:hyperlink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0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B4" w14:textId="77777777">
        <w:tc>
          <w:tcPr>
            <w:tcW w:w="8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2" w14:textId="77777777" w:rsidR="00655051" w:rsidRDefault="00A90802">
            <w:pPr>
              <w:widowControl w:val="0"/>
              <w:spacing w:line="240" w:lineRule="auto"/>
            </w:pPr>
            <w:r>
              <w:rPr>
                <w:b/>
                <w:color w:val="FFFFFF"/>
              </w:rPr>
              <w:t>ВАННАЯ КОМНАТА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3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DONE ✔</w:t>
            </w:r>
          </w:p>
        </w:tc>
      </w:tr>
      <w:tr w:rsidR="00655051" w14:paraId="1B220DB7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5" w14:textId="77777777" w:rsidR="00655051" w:rsidRDefault="00A90802">
            <w:pPr>
              <w:widowControl w:val="0"/>
              <w:spacing w:line="240" w:lineRule="auto"/>
            </w:pPr>
            <w:bookmarkStart w:id="8" w:name="OLE_LINK8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Выбирай средства без микропластика</w:t>
            </w:r>
            <w:bookmarkEnd w:id="8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6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BA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8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Выбирай средства с экомаркировками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9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BD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B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Замени синтетическую мочалку на люффу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C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C0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E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Используй многоразовую силиконовую ушную палочку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BF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C3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1" w14:textId="77777777" w:rsidR="00655051" w:rsidRDefault="00A90802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Используй менструальную чашу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highlight w:val="white"/>
              </w:rPr>
              <w:t>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2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C6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4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Используй бамбуковые  зубные  щётки или сдавай обычные в переработку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5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C9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7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Используй кусковое мыло (особенно без упаковки)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8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CC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A" w14:textId="77777777" w:rsidR="00655051" w:rsidRDefault="00A90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Выключай воду, пока чистишь зубы или делаешь уборку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B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CF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D" w14:textId="77777777" w:rsidR="00655051" w:rsidRDefault="00A90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9" w:name="OLE_LINK21"/>
            <w:r>
              <w:rPr>
                <w:rFonts w:ascii="Roboto" w:eastAsia="Roboto" w:hAnsi="Roboto" w:cs="Roboto"/>
                <w:sz w:val="20"/>
                <w:szCs w:val="20"/>
              </w:rPr>
              <w:t>Выбирай короткий душ вместо ванны</w:t>
            </w:r>
            <w:bookmarkEnd w:id="9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CE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D2" w14:textId="77777777">
        <w:trPr>
          <w:trHeight w:val="477"/>
        </w:trPr>
        <w:tc>
          <w:tcPr>
            <w:tcW w:w="87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0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БЫТ</w:t>
            </w:r>
          </w:p>
        </w:tc>
        <w:tc>
          <w:tcPr>
            <w:tcW w:w="12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1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DONE ✔</w:t>
            </w:r>
          </w:p>
        </w:tc>
      </w:tr>
      <w:tr w:rsidR="00655051" w14:paraId="1B220DD5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3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Организуй раздельный сбор, куда все отнести подскажет </w:t>
            </w:r>
            <w:hyperlink r:id="rId11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highlight w:val="white"/>
                  <w:u w:val="single"/>
                </w:rPr>
                <w:t>https://recyclemap.ru/</w:t>
              </w:r>
            </w:hyperlink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4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D8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6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bookmarkStart w:id="10" w:name="OLE_LINK9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Выключайте свет, если он не нужен</w:t>
            </w:r>
            <w:bookmarkEnd w:id="10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7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DB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9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bookmarkStart w:id="11" w:name="_Hlk85926086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Используйте энергосберегающие лампы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A" w14:textId="77777777" w:rsidR="00655051" w:rsidRDefault="00655051">
            <w:pPr>
              <w:widowControl w:val="0"/>
              <w:spacing w:line="240" w:lineRule="auto"/>
            </w:pPr>
          </w:p>
        </w:tc>
      </w:tr>
      <w:bookmarkEnd w:id="11"/>
      <w:tr w:rsidR="00655051" w14:paraId="1B220DDE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C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lastRenderedPageBreak/>
              <w:t>Не оставляйте электроприборы в режиме ожидания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D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E1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DF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Убедитесь, что трубы и сантехнические приборы не протекают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0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E4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2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Следите за исправностью счетчиков воды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3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E7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5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bookmarkStart w:id="12" w:name="OLE_LINK10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Старайтесь ремонтировать вещи, давая им вторую жизнь</w:t>
            </w:r>
            <w:bookmarkEnd w:id="12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6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EA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8" w14:textId="77777777" w:rsidR="00655051" w:rsidRDefault="00A90802">
            <w:pPr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Старайся выбирать энергоэффективную технику (п/м машины, стиральные машины, плиты и пр)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9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ED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B" w14:textId="77777777" w:rsidR="00655051" w:rsidRDefault="00A90802">
            <w:pPr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Отдавайте предпочтение фонарикам с механической зарядкой (динамо-машина) гирляндам, работающим от сети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C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F0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E" w14:textId="77777777" w:rsidR="00655051" w:rsidRDefault="00A90802">
            <w:pPr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Составляйте списки перед походом в магазин, это поможет избежать спонтанных покупок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EF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F3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1" w14:textId="77777777" w:rsidR="00655051" w:rsidRDefault="00A90802">
            <w:pPr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 решили завести питомца, то отдайте предпочтение животному из приюта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2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F6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4" w14:textId="77777777" w:rsidR="00655051" w:rsidRDefault="00A90802">
            <w:pPr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 живете за городом, то используйте для полива дождевую воду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5" w14:textId="77777777" w:rsidR="00655051" w:rsidRDefault="00655051">
            <w:pPr>
              <w:widowControl w:val="0"/>
              <w:spacing w:line="240" w:lineRule="auto"/>
            </w:pPr>
          </w:p>
        </w:tc>
      </w:tr>
      <w:tr w:rsidR="00655051" w14:paraId="1B220DF9" w14:textId="77777777">
        <w:trPr>
          <w:trHeight w:val="477"/>
        </w:trPr>
        <w:tc>
          <w:tcPr>
            <w:tcW w:w="8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7" w14:textId="77777777" w:rsidR="00655051" w:rsidRDefault="00A9080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ГАРДЕРОБ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8" w14:textId="77777777" w:rsidR="00655051" w:rsidRDefault="00A9080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DONE ✔</w:t>
            </w:r>
          </w:p>
        </w:tc>
      </w:tr>
      <w:tr w:rsidR="00655051" w14:paraId="1B220DFC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A" w14:textId="77777777" w:rsidR="00655051" w:rsidRDefault="00A90802">
            <w:pPr>
              <w:widowControl w:val="0"/>
              <w:spacing w:line="240" w:lineRule="auto"/>
            </w:pPr>
            <w:bookmarkStart w:id="13" w:name="OLE_LINK11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Покупай одежду не по моде, а по стилю</w:t>
            </w:r>
            <w:bookmarkEnd w:id="13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B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DFF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D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Помни, что в секонд-хендах можно найти классные вещи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DFE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02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0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Принимай участие в фли/фри-маркетах, своп-вечеринках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1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05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3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Сдавай одежду в переработку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4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08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6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Стирайте при температуре не выше 40’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7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0B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9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Накапливай много и стирай разом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A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0E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C" w14:textId="77777777" w:rsidR="00655051" w:rsidRDefault="00A90802">
            <w:pPr>
              <w:jc w:val="both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Используй многоразовые носовые платки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D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11" w14:textId="77777777">
        <w:trPr>
          <w:trHeight w:val="477"/>
        </w:trPr>
        <w:tc>
          <w:tcPr>
            <w:tcW w:w="87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0F" w14:textId="77777777" w:rsidR="00655051" w:rsidRDefault="00A9080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ОТДЫХ</w:t>
            </w:r>
          </w:p>
        </w:tc>
        <w:tc>
          <w:tcPr>
            <w:tcW w:w="12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0" w14:textId="77777777" w:rsidR="00655051" w:rsidRDefault="00A9080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DONE ✔</w:t>
            </w:r>
          </w:p>
        </w:tc>
      </w:tr>
      <w:tr w:rsidR="00655051" w14:paraId="1B220E14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2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Старайтесь отдыхать ближе к дому, но если все же ехать далеко, то выбирайт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транспорт с наименьшим углеродным следом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3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17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5" w14:textId="77777777" w:rsidR="00655051" w:rsidRDefault="00A90802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Отдавай предпочтение вело, пешему и экотуризму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6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1A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8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14" w:name="OLE_LINK13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Используй многоразовую </w:t>
            </w:r>
            <w:bookmarkStart w:id="15" w:name="OLE_LINK12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посуду </w:t>
            </w:r>
            <w:bookmarkEnd w:id="14"/>
            <w:bookmarkEnd w:id="15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 пикниках, а мусор забирайте с собой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9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1D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B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lastRenderedPageBreak/>
              <w:t>При отдыхе на природе ведите себя уважительно, вы там гость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C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20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E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 лесу старайтесь ходить только по тропинкам и дорожкам, не вытаптывайте растительный покров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1F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23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1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Замени воздушные шары на воздушных змеев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2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26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4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Дари цветы в горшках, а не срезанные, а лучше дари, что человеку необходимо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5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29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7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Составляй виш-листы, чтобы не получать бесполезные вещи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8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2C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A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 дари подарки ради подарка (мелкие сувениры коллегам на все праздники, знаки внимания, магнитики и т.д.)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B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2F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D" w14:textId="77777777" w:rsidR="00655051" w:rsidRDefault="00A90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16" w:name="OLE_LINK16"/>
            <w:r>
              <w:rPr>
                <w:rFonts w:ascii="Roboto" w:eastAsia="Roboto" w:hAnsi="Roboto" w:cs="Roboto"/>
                <w:sz w:val="20"/>
                <w:szCs w:val="20"/>
              </w:rPr>
              <w:t>Собираясь в путешествие, возьми все необходимое с собой, чтобы избежать покупки случайных вещей</w:t>
            </w:r>
            <w:bookmarkEnd w:id="16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2E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32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0" w14:textId="77777777" w:rsidR="00655051" w:rsidRDefault="00A90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Используй для защиты чемодана многоразовый тканевый чехол, а не пленку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1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35" w14:textId="77777777">
        <w:trPr>
          <w:trHeight w:val="477"/>
        </w:trPr>
        <w:tc>
          <w:tcPr>
            <w:tcW w:w="8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3" w14:textId="77777777" w:rsidR="00655051" w:rsidRDefault="00A9080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УЧЕБА/РАБОТА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4" w14:textId="77777777" w:rsidR="00655051" w:rsidRDefault="00A9080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DONE ✔</w:t>
            </w:r>
          </w:p>
        </w:tc>
      </w:tr>
      <w:tr w:rsidR="00655051" w14:paraId="1B220E38" w14:textId="77777777">
        <w:trPr>
          <w:trHeight w:val="477"/>
        </w:trPr>
        <w:tc>
          <w:tcPr>
            <w:tcW w:w="8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6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bookmarkStart w:id="17" w:name="OLE_LINK14"/>
            <w:r>
              <w:rPr>
                <w:rFonts w:ascii="Roboto" w:eastAsia="Roboto" w:hAnsi="Roboto" w:cs="Roboto"/>
                <w:sz w:val="20"/>
                <w:szCs w:val="20"/>
              </w:rPr>
              <w:t>Используй черновики и печатайте с двух сторон листа</w:t>
            </w:r>
            <w:bookmarkEnd w:id="17"/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7" w14:textId="77777777" w:rsidR="00655051" w:rsidRDefault="00655051">
            <w:pPr>
              <w:widowControl w:val="0"/>
              <w:spacing w:line="240" w:lineRule="auto"/>
              <w:rPr>
                <w:b/>
                <w:color w:val="FFFFFF"/>
              </w:rPr>
            </w:pPr>
          </w:p>
        </w:tc>
      </w:tr>
      <w:tr w:rsidR="00655051" w14:paraId="1B220E3B" w14:textId="77777777">
        <w:trPr>
          <w:trHeight w:val="477"/>
        </w:trPr>
        <w:tc>
          <w:tcPr>
            <w:tcW w:w="8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9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Не забывай на работе про эко-кружку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A" w14:textId="77777777" w:rsidR="00655051" w:rsidRDefault="00655051">
            <w:pPr>
              <w:widowControl w:val="0"/>
              <w:spacing w:line="240" w:lineRule="auto"/>
              <w:rPr>
                <w:b/>
                <w:color w:val="FFFFFF"/>
              </w:rPr>
            </w:pPr>
          </w:p>
        </w:tc>
      </w:tr>
      <w:tr w:rsidR="00655051" w14:paraId="1B220E3E" w14:textId="77777777">
        <w:trPr>
          <w:trHeight w:val="477"/>
        </w:trPr>
        <w:tc>
          <w:tcPr>
            <w:tcW w:w="8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C" w14:textId="77777777" w:rsidR="00655051" w:rsidRDefault="00A9080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Прими участие во Всероссийской Акции “На работу на велосипеде” </w:t>
            </w:r>
            <w:hyperlink r:id="rId12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https://bike2work.ru/</w:t>
              </w:r>
            </w:hyperlink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D" w14:textId="77777777" w:rsidR="00655051" w:rsidRDefault="00655051">
            <w:pPr>
              <w:widowControl w:val="0"/>
              <w:spacing w:line="240" w:lineRule="auto"/>
              <w:rPr>
                <w:b/>
                <w:color w:val="FFFFFF"/>
              </w:rPr>
            </w:pPr>
          </w:p>
        </w:tc>
      </w:tr>
      <w:tr w:rsidR="00655051" w14:paraId="1B220E41" w14:textId="77777777">
        <w:trPr>
          <w:trHeight w:val="747"/>
        </w:trPr>
        <w:tc>
          <w:tcPr>
            <w:tcW w:w="8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3F" w14:textId="77777777" w:rsidR="00655051" w:rsidRDefault="00A90802">
            <w:pPr>
              <w:jc w:val="both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62626"/>
                <w:sz w:val="20"/>
                <w:szCs w:val="20"/>
                <w:highlight w:val="white"/>
              </w:rPr>
              <w:t>Выключайте компьютер каждый раз, когда вы его не используете, особенно когда уходите с работы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40" w14:textId="77777777" w:rsidR="00655051" w:rsidRDefault="00655051">
            <w:pPr>
              <w:widowControl w:val="0"/>
              <w:spacing w:line="240" w:lineRule="auto"/>
              <w:rPr>
                <w:b/>
                <w:color w:val="FFFFFF"/>
              </w:rPr>
            </w:pPr>
          </w:p>
        </w:tc>
      </w:tr>
      <w:tr w:rsidR="00655051" w14:paraId="1B220E44" w14:textId="77777777">
        <w:trPr>
          <w:trHeight w:val="477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42" w14:textId="77777777" w:rsidR="00655051" w:rsidRDefault="00A90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Разделяйте отходы и на работе (хотя бы макулатуру)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43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47" w14:textId="77777777">
        <w:trPr>
          <w:trHeight w:val="432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45" w14:textId="77777777" w:rsidR="00655051" w:rsidRDefault="00A90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Используйте переработанную бумагу из вторсырья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46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051" w14:paraId="1B220E4A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48" w14:textId="77777777" w:rsidR="00655051" w:rsidRDefault="00A90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18" w:name="OLE_LINK15"/>
            <w:r>
              <w:rPr>
                <w:rFonts w:ascii="Roboto" w:eastAsia="Roboto" w:hAnsi="Roboto" w:cs="Roboto"/>
                <w:sz w:val="20"/>
                <w:szCs w:val="20"/>
              </w:rPr>
              <w:t>Для конспектов заведите тетрадь на кольцах, так вы сможете легко заменять и дополнять листы</w:t>
            </w:r>
            <w:bookmarkEnd w:id="18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E49" w14:textId="77777777" w:rsidR="00655051" w:rsidRDefault="00655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B220E4B" w14:textId="77777777" w:rsidR="00655051" w:rsidRDefault="00655051">
      <w:pPr>
        <w:jc w:val="both"/>
      </w:pPr>
    </w:p>
    <w:p w14:paraId="1B220E4C" w14:textId="77777777" w:rsidR="00655051" w:rsidRDefault="00655051">
      <w:pPr>
        <w:jc w:val="both"/>
        <w:rPr>
          <w:rFonts w:ascii="Roboto" w:eastAsia="Roboto" w:hAnsi="Roboto" w:cs="Roboto"/>
          <w:color w:val="262626"/>
          <w:sz w:val="21"/>
          <w:szCs w:val="21"/>
          <w:highlight w:val="white"/>
        </w:rPr>
      </w:pPr>
    </w:p>
    <w:p w14:paraId="1B220E4D" w14:textId="77777777" w:rsidR="00655051" w:rsidRDefault="00655051">
      <w:pPr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14:paraId="1B220E4E" w14:textId="77777777" w:rsidR="00655051" w:rsidRDefault="00655051">
      <w:pPr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14:paraId="1B220E4F" w14:textId="77777777" w:rsidR="00655051" w:rsidRDefault="00655051">
      <w:pPr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14:paraId="1B220E50" w14:textId="77777777" w:rsidR="00655051" w:rsidRDefault="00655051">
      <w:pPr>
        <w:jc w:val="both"/>
        <w:rPr>
          <w:rFonts w:ascii="Roboto" w:eastAsia="Roboto" w:hAnsi="Roboto" w:cs="Roboto"/>
          <w:sz w:val="20"/>
          <w:szCs w:val="20"/>
        </w:rPr>
      </w:pPr>
    </w:p>
    <w:p w14:paraId="1B220E51" w14:textId="77777777" w:rsidR="00655051" w:rsidRDefault="00655051">
      <w:pPr>
        <w:jc w:val="both"/>
        <w:rPr>
          <w:rFonts w:ascii="Roboto" w:eastAsia="Roboto" w:hAnsi="Roboto" w:cs="Roboto"/>
          <w:sz w:val="20"/>
          <w:szCs w:val="20"/>
        </w:rPr>
      </w:pPr>
    </w:p>
    <w:p w14:paraId="1B220E52" w14:textId="77777777" w:rsidR="00655051" w:rsidRDefault="00655051">
      <w:pPr>
        <w:jc w:val="both"/>
        <w:rPr>
          <w:rFonts w:ascii="Roboto" w:eastAsia="Roboto" w:hAnsi="Roboto" w:cs="Roboto"/>
          <w:sz w:val="20"/>
          <w:szCs w:val="20"/>
          <w:shd w:val="clear" w:color="auto" w:fill="F0F2F5"/>
        </w:rPr>
      </w:pPr>
    </w:p>
    <w:sectPr w:rsidR="00655051">
      <w:pgSz w:w="11909" w:h="16834"/>
      <w:pgMar w:top="28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51"/>
    <w:rsid w:val="002D45FA"/>
    <w:rsid w:val="00321E6B"/>
    <w:rsid w:val="00481F62"/>
    <w:rsid w:val="0058267E"/>
    <w:rsid w:val="00597707"/>
    <w:rsid w:val="005C398B"/>
    <w:rsid w:val="00655051"/>
    <w:rsid w:val="00674375"/>
    <w:rsid w:val="00690D5A"/>
    <w:rsid w:val="00733A4F"/>
    <w:rsid w:val="00735F2D"/>
    <w:rsid w:val="00763DEF"/>
    <w:rsid w:val="008073D6"/>
    <w:rsid w:val="009E073E"/>
    <w:rsid w:val="00A347BC"/>
    <w:rsid w:val="00A90802"/>
    <w:rsid w:val="00B0167B"/>
    <w:rsid w:val="00D2083F"/>
    <w:rsid w:val="00D812BC"/>
    <w:rsid w:val="00E6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0D52"/>
  <w15:docId w15:val="{4A406C17-D35B-434E-B0AC-3F039296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cupplease.ru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bike2work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hyperlink" Target="https://recyclemap.ru/" TargetMode="External"/><Relationship Id="rId10" Type="http://schemas.openxmlformats.org/officeDocument/2006/relationships/hyperlink" Target="https://capsgood.ru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instagram.com/refill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Нгуен Хонг Хань</cp:lastModifiedBy>
  <cp:revision>20</cp:revision>
  <dcterms:created xsi:type="dcterms:W3CDTF">2021-10-23T06:02:00Z</dcterms:created>
  <dcterms:modified xsi:type="dcterms:W3CDTF">2021-10-23T21:01:00Z</dcterms:modified>
</cp:coreProperties>
</file>