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Занятие №2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N3148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https://app.nearpod.com/?pin=QFNTS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N3152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https://app.nearpod.com/?pin=XSB2R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N3151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https://app.nearpod.com/?pin=BFU9Y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N3149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https://app.nearpod.com/?pin=BAHVM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N3150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https://app.nearpod.com/?pin=ZHBXP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Группа N3146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https://app.nearpod.com/?pin=RAX3N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Занятие №3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N3148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https://app.nearpod.com/?pin=E8IY4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N3152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https://app.nearpod.com/?pin=XYHBZ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N3151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https://app.nearpod.com/?pin=YWEU6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N3149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https://app.nearpod.com/?pin=LPGJB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N3150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https://app.nearpod.com/?pin=9CYAP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N3146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https://app.nearpod.com/?pin=VFSE5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