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nghệ ảnh đã có một tác động lớn đến mối quan hệ giữa con người trong những năm qua. Với sự phát triển của smartphone và các ứng dụng mạng xã hội như Facebook, Instagram, Twitter,.. chúng ta có thể dễ dàng chia sẻ ảnh với bạn bè và gia đình bất kỳ lúc nào và bất kỳ nơi đâu. Tuy nhiên, công nghệ ảnh cũng mang đến những tác động tiêu cực, như thúc đẩy sự tham gia của con người vào cuộc sống ảo và cản trở khả năng giao tiếp trực tiếp giữa các cá nhân.Vì vấn đề này rất rộng tôi xin được phân tích chủ đề này ở Việt Nam.</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trong những tác động tiêu cực của công nghệ ảnh là ảnh hưởng đến sự giao tiếp trực tiếp giữa con người. Với sự phát triển của các ứng dụng như FaceTime và Skype, chúng ta có thể liên lạc với nhau từ xa, tuy nhiên, điều này không thể thay thế hoàn toàn sự gặp gỡ trực tiếp của con người. Thật khó để xây dựng một mối quan hệ thực sự với ai đó khi chỉ giao tiếp thông qua màn hình. Các kỹ năng xã hội như lắng nghe, phản hồi và đáp ứng tương tác của người khác có thể bị suy giảm khi chúng ta chỉ tương tác thông qua màn hình.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Không những vậy, ngôn từ của giới trẻ ngày càng thay đổi, nhất là khi giới trẻ tiếp cận với công nghệ rất sớm. Và trẻ em là đối tượng dễ bị ảnh hưởng nhất. Khi chúng chưa nhận thức được những vấn đề trong xã hội, chưa biết điều nào là đúng điều nào là sai, chúng rất dễ bị lệch lạc tư tưởng bởi những thông tin sai sự thật. Dẫn đến việc chúng có những phát ngôn không chuẩn mực, nói tục, chửi bậy. Khi mà công nghệ bùng nổ, các video ngắn cuốn hút người xem như tik tiok, facebook.. ngày càng nhiều. Chúng ta đa phần dành thời gian trên không gian mạng nhiều hơn là dành cho nhau những khoảng thời gian để đi chơi, đi dạo hay nấu ăn cùng nhau. Điều đó cũng ảnh hưởng tới các mối quan hệ xung quanh. </w:t>
      </w:r>
    </w:p>
    <w:p w:rsidR="00000000" w:rsidDel="00000000" w:rsidP="00000000" w:rsidRDefault="00000000" w:rsidRPr="00000000" w14:paraId="0000000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Tuy nhiên, công nghệ ảnh cũng mang lại nhiều lợi ích cho sự giao tiếp giữa con người. Những bức ảnh và video có thể giúp ta truyền tải thông điệp và cảm xúc một cách rõ ràng và trực quan hơn. Nó cũng giúp chúng ta ghi lại những kỷ niệm quý giá và chia sẻ chúng với người thân và bạn bè của mình. Công nghệ ảnh cũng mang lại nhiều cơ hội cho sự tương tác giữa các văn hóa và những người ở những vùng đất khác nhau, giúp chúng ta hiểu và đánh giá cao những nét độc đáo của các nền văn hóa khác nhau.  Cũng như những du học sinh quốc tế đang du học tại Nga, nhờ vào các ứng dụng như facebook, telegram,.. mà dễ dàng nói chuyện, gọi video, nhắn tin với người nhà. </w:t>
      </w:r>
    </w:p>
    <w:p w:rsidR="00000000" w:rsidDel="00000000" w:rsidP="00000000" w:rsidRDefault="00000000" w:rsidRPr="00000000" w14:paraId="00000007">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Công nghệ là con dao hai lưỡi, có mặt lợi cũng có mặt hại. Chúng ta cần phải phát huy mặt lợi và hạn chế mặt hại của nó. Chúng ta nên dành thời gian để đọc sách thay vì lên xem những video vô bổ. Chúng ta nên dành thờ gian để nói chuyện, tâm sự cùng nhau. Những ngày cuối tuần hãy đi dạo, nấu ăn cùng nhau để vun đắp các mối quan hê. Và chính quyền nên thắt chặt các nội dung trên báo, trên các nền tảng mạng xã hội, để các nội dung độc hại, các video đồi trụy, không xuất hiện làm ảnh hưởng đến tư tưởng của giới trẻ. Và điều cuối cùng: “Đừng để công nghệ trở thành bức tường ngăn cách chúng ta".</w:t>
      </w:r>
    </w:p>
    <w:p w:rsidR="00000000" w:rsidDel="00000000" w:rsidP="00000000" w:rsidRDefault="00000000" w:rsidRPr="00000000" w14:paraId="00000009">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Фототехнологии оказали большое влияние на человеческие отношения на протяжении многих лет. С развитием смартфонов и приложений для социальных сетей, таких как Facebook, Instagram, Twitter и т. д., мы можем легко обмениваться фотографиями с друзьями и семьей в любое время и в любом месте. Однако фототехнологии также имеют негативные последствия, такие как содействие участию людей в виртуальной жизни и ограничение возможности прямого общения между людьми.</w:t>
      </w:r>
    </w:p>
    <w:p w:rsidR="00000000" w:rsidDel="00000000" w:rsidP="00000000" w:rsidRDefault="00000000" w:rsidRPr="00000000" w14:paraId="0000000B">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Одним из негативных эффектов технологии обработки изображений является влияние на прямое общение между людьми. С развитием таких приложений, как FaceTime и Skype, мы можем общаться друг с другом удаленно, однако это не может полностью заменить личную встречу людей. Трудно построить настоящие отношения с кем-то, кто просто общается через экраны. Социальные навыки, такие как умение слушать, реагировать и реагировать на взаимодействие других людей, могут быть нарушены, когда мы взаимодействуем только через экраны.</w:t>
      </w:r>
    </w:p>
    <w:p w:rsidR="00000000" w:rsidDel="00000000" w:rsidP="00000000" w:rsidRDefault="00000000" w:rsidRPr="00000000" w14:paraId="0000000D">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Мало того, язык молодых людей все больше меняется, особенно когда молодые люди очень рано получают доступ к технологиям. А дети самые уязвимые. Когда они не осведомлены о проблемах в обществе, не знают, что правильно, а что неправильно, их легко ввести в заблуждение ложной информацией. Это приводит к тому, что они делают нестандартные заявления, ругаются. По мере развития технологий короткие видео, привлекающие зрителей, такие как тик-ток, фейсбук... становятся все больше и больше. Мы проводим большую часть времени в сети, а не вместе гуляем, гуляем или вместе готовим. Это также влияет на отношения с окружающими.</w:t>
      </w:r>
    </w:p>
    <w:p w:rsidR="00000000" w:rsidDel="00000000" w:rsidP="00000000" w:rsidRDefault="00000000" w:rsidRPr="00000000" w14:paraId="0000000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технология обработки изображений также дает много преимуществ для общения между людьми. Фотографии и видео могут помочь нам передать сообщения и эмоции более четко и наглядно. Это также помогает нам запечатлеть драгоценные воспоминания и поделиться ими с нашими родственниками и друзьями. Фототехнологии также предлагают множество возможностей для взаимодействия между культурами и людьми разных стран, помогая нам понять и оценить уникальные особенности разных культур. Так же, как и иностранным студентам, обучающимся в России, благодаря таким приложениям, как фейсбук, telegram и т. д., легко общаться, видеозвонки, текстовые сообщения с членами семьи.</w:t>
      </w:r>
    </w:p>
    <w:p w:rsidR="00000000" w:rsidDel="00000000" w:rsidP="00000000" w:rsidRDefault="00000000" w:rsidRPr="00000000" w14:paraId="00000010">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Технологии — это палка о двух концах, имеющая как преимущества, так и недостатки. Нам нужно продвигать его преимущества и ограничивать его недостатки. Мы должны проводить время за чтением книг, а не за просмотром бесполезных видео. Нам нужно время, чтобы поговорить и довериться друг другу. По выходным гуляйте, готовьте вместе, чтобы развивать отношения. И правительство должно ужесточить контент в газетах, на площадках социальных сетей, чтобы вредный контент, развратные видео не оказывали влияния на мысли молодежи. И последнее: «Не позволяйте технологиям стать стеной между нами».</w:t>
      </w:r>
    </w:p>
    <w:p w:rsidR="00000000" w:rsidDel="00000000" w:rsidP="00000000" w:rsidRDefault="00000000" w:rsidRPr="00000000" w14:paraId="00000012">
      <w:pPr>
        <w:ind w:firstLine="720"/>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