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Клиентские сегменты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Основными клиентскими сегментами сервиса быстрой печати около университетов являются: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Студенты: нуждаются в печати документов, рефератов, курсовых работ, дипломов, а также в изготовлении визиток, баннеров, буклетов и других материалов.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Преподаватели и сотрудники университетов: нуждаются в печати документов, презентаций, раздаточного материала, а также в изготовлении рекламных материалов для университета.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Сотрудники компаний, расположенных рядом с университетом: нуждаются в печати документов, презентаций, раздаточного материала, а также в изготовлении рекламных материалов для своей компании.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Каналы сбыта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Основными каналами сбыта сервиса быстрой печати около университетов являются: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Физический магазин: сервис располагается в непосредственной близости от университета, что делает его удобным для студентов и преподавателей.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Интернет-магазин: сервис может принимать заказы через интернет, что удобно для студентов и сотрудников компаний, расположенных рядом с университетом.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Взаимоотношения с клиентами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 быстрой печати может установить следующие взаимоотношения с клиентами: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Прямые взаимоотношения: клиенты могут напрямую обратиться в сервис для получения услуги.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Дистанционные взаимоотношения: клиенты могут получить услугу через интернет-магазин.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Ценностное предложение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Ценностное предложение сервиса быстрой печати около университетов заключается в следующем: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Удобство: сервис расположен в непосредственной близости от университета, что делает его удобным для студентов и преподавателей.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Быстрая скорость печати: сервис предлагает печать документов в течение нескольких минут, что актуально для студентов, которые часто нуждаются в срочной печати документов.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Доступные цены: сервис предлагает доступные цены на печать документов и изготовление печатной продукции.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рынка Tam-Sam-Som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Рынок сервиса быстрой печати около университетов относится к сегменту рынка Tam-Sam-Som. Этот сегмент характеризуется следующими особенностями: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 клиенты предъявляют следующие требования к сервису быстрой печати: удобство расположения, быстрая скорость печати и доступные цены.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Спрос: спрос на услуги сервиса быстрой печати около университетов достаточно высокий, поскольку студенты и преподаватели часто нуждаются в срочной печати документов.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Предложение: на рынке представлено большое количество сервисов быстрой печати, однако многие из них не соответствуют требованиям клиентов, предъявляемым к этому сегменту рынка.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заключение можно отметить, что сервис быстрой печати около университетов может быть успешным бизнесом, поскольку он удовлетворяет потребности целевой аудитории и имеет конкурентное преимущество. Для достижения успеха сервису необходимо сосредоточиться на следующих аспектах: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Удобство расположения: сервис должен располагаться в непосредственной близости от университета, чтобы быть удобным для клиентов.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Быстрая скорость печати: сервис должен предлагать печать документов в течение нескольких минут, чтобы соответствовать требованиям клиентов.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Доступные цены: сервис должен предлагать доступные цены на печать документов и изготовление печатной продукции, чтобы быть конкурентоспособным.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