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28950" cy="1809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33775" cy="1762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93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Сосуд объёмом 20 л содержит воздух (80% азота, остальное кислород). В сосуд втекает 0.1 л воздуха в секунду, который непрерывно перемешивается, и вытекает такое же количество смеси. Через сколько времени в сосуде будет 99% азота?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