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73" w:lineRule="auto"/>
        <w:ind w:left="333" w:right="3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1" w:lineRule="auto"/>
        <w:ind w:left="539" w:right="52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1797" w:right="178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безопасности информационных технологий </w:t>
      </w:r>
    </w:p>
    <w:p w:rsidR="00000000" w:rsidDel="00000000" w:rsidP="00000000" w:rsidRDefault="00000000" w:rsidRPr="00000000" w14:paraId="00000006">
      <w:pPr>
        <w:pStyle w:val="Heading1"/>
        <w:ind w:left="1797" w:right="178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1797" w:right="178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333" w:right="31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22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«Membomb»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Ву Тхи Тунг Транг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75607" cy="567060"/>
            <wp:effectExtent b="0" l="0" r="0" t="0"/>
            <wp:docPr id="2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33484" l="7134" r="39181" t="32394"/>
                    <a:stretch>
                      <a:fillRect/>
                    </a:stretch>
                  </pic:blipFill>
                  <pic:spPr>
                    <a:xfrm>
                      <a:off x="0" y="0"/>
                      <a:ext cx="875607" cy="56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="139.00000000000003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spacing w:before="0" w:line="139.00000000000003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139.00000000000003" w:lineRule="auto"/>
        <w:ind w:left="0" w:right="-462.9921259842507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pacing w:before="0" w:line="139.00000000000003" w:lineRule="auto"/>
        <w:ind w:left="0" w:right="-462.99212598425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Нгуен Тхи Маи</w:t>
      </w:r>
    </w:p>
    <w:p w:rsidR="00000000" w:rsidDel="00000000" w:rsidP="00000000" w:rsidRDefault="00000000" w:rsidRPr="00000000" w14:paraId="00000018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" w:lineRule="auto"/>
        <w:ind w:left="7937.007874015748" w:firstLine="0"/>
        <w:rPr>
          <w:sz w:val="24"/>
          <w:szCs w:val="24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1136523" cy="516601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23" cy="51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C">
      <w:pPr>
        <w:spacing w:before="0" w:line="139.00000000000003" w:lineRule="auto"/>
        <w:ind w:left="0" w:right="100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72675" y="3771725"/>
                            <a:chExt cx="1753250" cy="18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4726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726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before="0" w:line="138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  <w:sectPr>
          <w:footerReference r:id="rId12" w:type="default"/>
          <w:pgSz w:h="16840" w:w="11910" w:orient="portrait"/>
          <w:pgMar w:bottom="1100" w:top="1040" w:left="1580" w:right="740" w:header="360" w:footer="91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2024г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73" w:lineRule="auto"/>
        <w:ind w:left="122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3"/>
        </w:tabs>
        <w:spacing w:after="0" w:before="25" w:line="360" w:lineRule="auto"/>
        <w:ind w:left="720" w:right="1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выделения памяти и заполнения ее нулями с шагом, равным размеру страницы памяти (mmap, VirtualAlloc)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график свободной памяти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работой демона OOM Killer в Linux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Достичь сообщения о невозможности выделить память в Windows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before="139" w:line="240" w:lineRule="auto"/>
        <w:ind w:left="12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tabs>
          <w:tab w:val="left" w:leader="none" w:pos="370"/>
        </w:tabs>
        <w:spacing w:after="0" w:before="137" w:line="360" w:lineRule="auto"/>
        <w:ind w:left="283.46456692913375" w:right="111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выделения памяти и заполнения ее нулями с шагом, равным размеру страницы памяти (mmap, VirtualAlloc).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2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&lt;sys/mman.h&gt;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page_size =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sysconf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(_SC_PAGESIZE);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ab/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*p = mmap(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MAP_PRIVATE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MAP_ANONYMOUS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ab/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 i &lt; size; i += 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page_size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ab/>
        <w:t xml:space="preserve">p[i]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 xml:space="preserve">system(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"free -m &gt;&gt; membomb.txt"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6">
      <w:pPr>
        <w:tabs>
          <w:tab w:val="left" w:leader="none" w:pos="3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1"/>
          <w:numId w:val="5"/>
        </w:numPr>
        <w:tabs>
          <w:tab w:val="left" w:leader="none" w:pos="377"/>
        </w:tabs>
        <w:ind w:left="376" w:hanging="255"/>
      </w:pPr>
      <w:bookmarkStart w:colFirst="0" w:colLast="0" w:name="_heading=h.dbtytu6x3mis" w:id="0"/>
      <w:bookmarkEnd w:id="0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rtl w:val="0"/>
        </w:rPr>
        <w:t xml:space="preserve">windows.h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spacing w:before="29" w:line="325.71428571428567" w:lineRule="auto"/>
        <w:ind w:left="-141.73228346456688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spacing w:before="29" w:line="325.71428571428567" w:lineRule="auto"/>
        <w:ind w:left="-141.73228346456688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string.h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SYSTEM_INFO si;</w:t>
      </w:r>
    </w:p>
    <w:p w:rsidR="00000000" w:rsidDel="00000000" w:rsidP="00000000" w:rsidRDefault="00000000" w:rsidRPr="00000000" w14:paraId="0000004F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GetSystemInfo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(&amp;si);</w:t>
      </w:r>
    </w:p>
    <w:p w:rsidR="00000000" w:rsidDel="00000000" w:rsidP="00000000" w:rsidRDefault="00000000" w:rsidRPr="00000000" w14:paraId="00000050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dwPageSize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f08c4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VirtualAlloc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MEM_COMMIT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MEM_RESERVE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PAGE_READWRITE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f08c4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;}</w:t>
      </w:r>
    </w:p>
    <w:p w:rsidR="00000000" w:rsidDel="00000000" w:rsidP="00000000" w:rsidRDefault="00000000" w:rsidRPr="00000000" w14:paraId="00000058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f08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return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29" w:lineRule="auto"/>
        <w:ind w:left="425.19685039370086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 Powershell</w:t>
      </w:r>
    </w:p>
    <w:p w:rsidR="00000000" w:rsidDel="00000000" w:rsidP="00000000" w:rsidRDefault="00000000" w:rsidRPr="00000000" w14:paraId="0000005B">
      <w:pPr>
        <w:spacing w:before="2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f08c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($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$freemem = Get-WmiObject -Class Win32_OperatingSystem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Add-Content -Path .\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mem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-Value $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freemem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FreePhysicalMemory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Составить график свободной памяти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spacing w:after="160" w:line="259" w:lineRule="auto"/>
        <w:ind w:left="425.19685039370086" w:hanging="36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До запуска программы: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6086475" cy="2994504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9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ind w:left="-141.7322834645671" w:firstLine="7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Рисунок 1 – Скриншот System Monitor до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После запуска программы: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475" cy="3497262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9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-141.7322834645671" w:firstLine="72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Рисунок 2 – Скриншот System Monitor после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ООМ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2675" cy="8667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800" cy="5080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ind w:left="-141.7322834645671" w:firstLine="72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Рисунок 3 – Скриншот Terminator</w:t>
      </w:r>
    </w:p>
    <w:p w:rsidR="00000000" w:rsidDel="00000000" w:rsidP="00000000" w:rsidRDefault="00000000" w:rsidRPr="00000000" w14:paraId="0000006D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left="-141.7322834645671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График свободной памяти в LINUX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800" cy="37719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tabs>
          <w:tab w:val="left" w:leader="none" w:pos="377"/>
        </w:tabs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84">
      <w:pPr>
        <w:spacing w:before="29" w:lineRule="auto"/>
        <w:ind w:left="12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запуска программы:</w:t>
      </w:r>
    </w:p>
    <w:p w:rsidR="00000000" w:rsidDel="00000000" w:rsidP="00000000" w:rsidRDefault="00000000" w:rsidRPr="00000000" w14:paraId="00000085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448300" cy="29718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ind w:left="-141.7322834645671" w:firstLine="720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Рисунок 4 – Скриншот Task Manager до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9" w:lineRule="auto"/>
        <w:ind w:left="12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После запуска программы:</w:t>
      </w:r>
    </w:p>
    <w:p w:rsidR="00000000" w:rsidDel="00000000" w:rsidP="00000000" w:rsidRDefault="00000000" w:rsidRPr="00000000" w14:paraId="00000089">
      <w:pPr>
        <w:spacing w:before="29" w:lineRule="auto"/>
        <w:ind w:left="12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9" w:lineRule="auto"/>
        <w:ind w:left="12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448300" cy="298132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ind w:left="-141.7322834645671" w:firstLine="720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Рисунок 5 – Скриншот Task Manager после 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График свободной памяти в WINDOWS</w:t>
      </w:r>
    </w:p>
    <w:p w:rsidR="00000000" w:rsidDel="00000000" w:rsidP="00000000" w:rsidRDefault="00000000" w:rsidRPr="00000000" w14:paraId="00000098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86800" cy="37719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Ознакомиться с работой демона OOM Killer в Linux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у сервера или процесса заканчивается память, Linux предлагает 2 пути решения: обрушить всю систему или завершить процесс (приложение), который съедает память. Лучше, конечно, завершить процесс и спасти ОС от аварийного завершения. В двух словах, Out-Of-Memory Killer (OOM Killer)— это процесс, который завершает приложение, чтобы спасти ядро от сбоя. Он жертвует приложением, чтобы сохранить работу ОС.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 Killer - это компонент ядра Linux, призванный решать проблему недостатка памяти. Известно, что виртуальной памяти может быть бесконечно много (в пределах адресации), а вот физической - вполне конечное число. Ядро выделяет память процессам "с запасом" в сумме превышающую физическую память системы. В основном, всё разруливается нормально (вся выделенная память одновременно редко требуется), но бывает ситуация когда становится нужно памяти больше, чем ее физически есть. И системе тогда нужно завершить какой-то процесс, чтобы продолжить работу. Вот этим и занимается OOM Killer.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заканчивается память, вызывается функция out_of_memory(). В ней есть функция select_bad_process(), которая получает оценку от функции badness(). Под раздачу попадет самый «плохой» процесс. Функция badness() выбирает процесс по определенным правилам.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Ядру нужен какой-то минимум памяти для себя.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Нужно освободить много памяти.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Не нужно завершать процессы, которые используют мало памяти.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Нужно завершить минимум процессов.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5.Сложные алгоритмы, которые повышают шансы на завершение для тех процессов, которые пользователь сам хочет завершить.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Выполнив все эти проверки, OOM изучает оценку (oom_score). OOM назначает </w:t>
      </w:r>
      <w:r w:rsidDel="00000000" w:rsidR="00000000" w:rsidRPr="00000000">
        <w:rPr>
          <w:sz w:val="24"/>
          <w:szCs w:val="24"/>
          <w:rtl w:val="0"/>
        </w:rPr>
        <w:t xml:space="preserve">oom_score</w:t>
      </w:r>
      <w:r w:rsidDel="00000000" w:rsidR="00000000" w:rsidRPr="00000000">
        <w:rPr>
          <w:sz w:val="24"/>
          <w:szCs w:val="24"/>
          <w:rtl w:val="0"/>
        </w:rPr>
        <w:t xml:space="preserve"> каждому процессу, а потом умножает это значение на объем памяти. У процессов с большими значениями больше шансов стать жертвами OOM Killer. Процессы, связанные с привилегированным пользователем, имеют более низкую оценку и меньше шансов на принудительное завершение.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Всякий раз, когда OOM Killer вызывается для уничтожения процесса, он записывает информацию в системный журнал, включая информацию о том, какой процесс был убит и почему. Проверяем следующее:</w:t>
      </w:r>
      <w:r w:rsidDel="00000000" w:rsidR="00000000" w:rsidRPr="00000000">
        <w:rPr>
          <w:b w:val="1"/>
          <w:sz w:val="24"/>
          <w:szCs w:val="24"/>
          <w:rtl w:val="0"/>
        </w:rPr>
        <w:t xml:space="preserve"> dmesg | grep -i “killed process”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Достичь сообщения о невозможности выделить память в Windows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После первого запуска программы membomb в Windows, как и на графике, память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выделяется и используется очень быстро, и программа израсходовала память, компьютер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начинает зависать, и операционная система немедленно реагирует, закрывая программу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возвращая память. И после этого компьютер продолжает нормально работать.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После перезагрузки компьютера и повторного запуска программы membomb память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выделялась и использовалась очень быстро, и программа израсходовала всю память,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уведомляет об ошибке и дает пользователю возможность остановить работающую программу.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4188" cy="458152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188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8938" cy="40957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938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Рисунок 7 – Скриншот </w:t>
      </w:r>
      <w:r w:rsidDel="00000000" w:rsidR="00000000" w:rsidRPr="00000000">
        <w:rPr>
          <w:sz w:val="24"/>
          <w:szCs w:val="24"/>
          <w:rtl w:val="0"/>
        </w:rPr>
        <w:t xml:space="preserve">сообщения о обшивке в Windows</w:t>
      </w:r>
    </w:p>
    <w:p w:rsidR="00000000" w:rsidDel="00000000" w:rsidP="00000000" w:rsidRDefault="00000000" w:rsidRPr="00000000" w14:paraId="000000B3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22" w:right="1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выделении памяти в windows с помощью функции VirtualAlloc(). Свободная память резко упадет. При выделении памяти в Linux (функция mmap())свободная память будет медленно уменьшаться, потому что в ядре Linux есть OOM Killer, поэтому, когда памяти выделяется слишком много, вызывая переполнение физической памяти системы, OOM отключит этот процесс.</w:t>
      </w:r>
    </w:p>
    <w:sectPr>
      <w:footerReference r:id="rId23" w:type="default"/>
      <w:type w:val="nextPage"/>
      <w:pgSz w:h="16840" w:w="11910" w:orient="portrait"/>
      <w:pgMar w:bottom="1240" w:top="1280" w:left="1580" w:right="740" w:header="0" w:footer="104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30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69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22" w:hanging="24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362" w:hanging="239.99999999999994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385" w:hanging="240"/>
      </w:pPr>
      <w:rPr/>
    </w:lvl>
    <w:lvl w:ilvl="3">
      <w:start w:val="0"/>
      <w:numFmt w:val="bullet"/>
      <w:lvlText w:val="•"/>
      <w:lvlJc w:val="left"/>
      <w:pPr>
        <w:ind w:left="2410" w:hanging="240"/>
      </w:pPr>
      <w:rPr/>
    </w:lvl>
    <w:lvl w:ilvl="4">
      <w:start w:val="0"/>
      <w:numFmt w:val="bullet"/>
      <w:lvlText w:val="•"/>
      <w:lvlJc w:val="left"/>
      <w:pPr>
        <w:ind w:left="3435" w:hanging="240"/>
      </w:pPr>
      <w:rPr/>
    </w:lvl>
    <w:lvl w:ilvl="5">
      <w:start w:val="0"/>
      <w:numFmt w:val="bullet"/>
      <w:lvlText w:val="•"/>
      <w:lvlJc w:val="left"/>
      <w:pPr>
        <w:ind w:left="4460" w:hanging="240"/>
      </w:pPr>
      <w:rPr/>
    </w:lvl>
    <w:lvl w:ilvl="6">
      <w:start w:val="0"/>
      <w:numFmt w:val="bullet"/>
      <w:lvlText w:val="•"/>
      <w:lvlJc w:val="left"/>
      <w:pPr>
        <w:ind w:left="5485" w:hanging="240"/>
      </w:pPr>
      <w:rPr/>
    </w:lvl>
    <w:lvl w:ilvl="7">
      <w:start w:val="0"/>
      <w:numFmt w:val="bullet"/>
      <w:lvlText w:val="•"/>
      <w:lvlJc w:val="left"/>
      <w:pPr>
        <w:ind w:left="6510" w:hanging="240"/>
      </w:pPr>
      <w:rPr/>
    </w:lvl>
    <w:lvl w:ilvl="8">
      <w:start w:val="0"/>
      <w:numFmt w:val="bullet"/>
      <w:lvlText w:val="•"/>
      <w:lvlJc w:val="left"/>
      <w:pPr>
        <w:ind w:left="7536" w:hanging="2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36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22" w:hanging="24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footer" Target="footer1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2.jpg"/><Relationship Id="rId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q9GzJA3TFGeigGn9SFaT4rTXw==">CgMxLjAyDmguZGJ0eXR1NngzbWlzOAByITFybjg0VlR5OUNUMW5iMGR4dm5QNy12clFjMUFXaGx0dg==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2023-09-30T17:36:37Z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2023-09-30T00:00:00Z</vt:lpwstr>
  </property>
</Properties>
</file>