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Построить эмпирическую функцию распределения и ее график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Теория вероятностей и математическая статистика. Гмурман В.У: trang 194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02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6108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11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617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