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397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I2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14825" cy="4114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660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1234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19575" cy="29813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38725" cy="2390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Выделенный и ещё какой-то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17950" cy="741521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7950" cy="741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