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73" w:lineRule="auto"/>
        <w:ind w:left="333" w:right="32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1" w:lineRule="auto"/>
        <w:ind w:left="539" w:right="529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«САНКТ-ПЕТЕРБУРГСКИЙ 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Факультет безопасности информационных технологий </w:t>
      </w:r>
    </w:p>
    <w:p w:rsidR="00000000" w:rsidDel="00000000" w:rsidP="00000000" w:rsidRDefault="00000000" w:rsidRPr="00000000" w14:paraId="00000006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1797" w:right="1787" w:firstLine="0"/>
        <w:jc w:val="center"/>
        <w:rPr/>
      </w:pPr>
      <w:r w:rsidDel="00000000" w:rsidR="00000000" w:rsidRPr="00000000">
        <w:rPr>
          <w:rtl w:val="0"/>
        </w:rPr>
        <w:t xml:space="preserve">Дисциплина: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333" w:right="319"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333" w:right="322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«Membomb»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Ву Тхи Тунг Транг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5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75607" cy="567060"/>
            <wp:effectExtent b="0" l="0" r="0" t="0"/>
            <wp:docPr id="2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33484" l="7134" r="39181" t="32394"/>
                    <a:stretch>
                      <a:fillRect/>
                    </a:stretch>
                  </pic:blipFill>
                  <pic:spPr>
                    <a:xfrm>
                      <a:off x="0" y="0"/>
                      <a:ext cx="875607" cy="56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before="0" w:line="139.00000000000003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spacing w:before="0" w:line="139.00000000000003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139.00000000000003" w:lineRule="auto"/>
        <w:ind w:left="0" w:right="-462.9921259842507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spacing w:before="0" w:line="139.00000000000003" w:lineRule="auto"/>
        <w:ind w:left="0" w:right="-462.99212598425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Нгуен Тхи Маи</w:t>
      </w:r>
    </w:p>
    <w:p w:rsidR="00000000" w:rsidDel="00000000" w:rsidP="00000000" w:rsidRDefault="00000000" w:rsidRPr="00000000" w14:paraId="00000018">
      <w:pPr>
        <w:spacing w:before="137" w:lineRule="auto"/>
        <w:ind w:right="10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Группа:</w:t>
      </w:r>
      <w:r w:rsidDel="00000000" w:rsidR="00000000" w:rsidRPr="00000000">
        <w:rPr>
          <w:sz w:val="24"/>
          <w:szCs w:val="24"/>
          <w:rtl w:val="0"/>
        </w:rPr>
        <w:t xml:space="preserve">N3245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" w:lineRule="auto"/>
        <w:ind w:left="7937.007874015748" w:firstLine="0"/>
        <w:rPr>
          <w:sz w:val="24"/>
          <w:szCs w:val="24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1136523" cy="516601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523" cy="51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27150" y="3780000"/>
                          <a:ext cx="163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139700</wp:posOffset>
                </wp:positionV>
                <wp:extent cx="1823720" cy="30378"/>
                <wp:effectExtent b="0" l="0" r="0" t="0"/>
                <wp:wrapTopAndBottom distB="0" distT="0"/>
                <wp:docPr id="1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720" cy="30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139.00000000000003" w:lineRule="auto"/>
        <w:ind w:right="1002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1C">
      <w:pPr>
        <w:spacing w:before="0" w:line="139.00000000000003" w:lineRule="auto"/>
        <w:ind w:left="0" w:right="100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right="102" w:firstLine="0"/>
        <w:jc w:val="right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Савков Сергей Витальевич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107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375" y="3771725"/>
                          <a:ext cx="1753235" cy="16510"/>
                          <a:chOff x="4469375" y="3771725"/>
                          <a:chExt cx="1753250" cy="16950"/>
                        </a:xfrm>
                      </wpg:grpSpPr>
                      <wpg:grpSp>
                        <wpg:cNvGrpSpPr/>
                        <wpg:grpSpPr>
                          <a:xfrm>
                            <a:off x="4469383" y="3771745"/>
                            <a:ext cx="1753235" cy="16510"/>
                            <a:chOff x="5472675" y="3771725"/>
                            <a:chExt cx="1753250" cy="18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472675" y="3771725"/>
                              <a:ext cx="1753250" cy="1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472683" y="3771745"/>
                              <a:ext cx="1753235" cy="16500"/>
                              <a:chOff x="0" y="0"/>
                              <a:chExt cx="1753235" cy="165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1753225" cy="16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13335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753235" cy="7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177800</wp:posOffset>
                </wp:positionV>
                <wp:extent cx="1753235" cy="16510"/>
                <wp:effectExtent b="0" l="0" r="0" t="0"/>
                <wp:wrapTopAndBottom distB="0" distT="0"/>
                <wp:docPr id="1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before="0" w:line="138" w:lineRule="auto"/>
        <w:ind w:left="0" w:right="1002" w:firstLine="0"/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(подпись)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333" w:right="322" w:firstLine="0"/>
        <w:jc w:val="center"/>
        <w:rPr>
          <w:sz w:val="24"/>
          <w:szCs w:val="24"/>
        </w:rPr>
        <w:sectPr>
          <w:footerReference r:id="rId12" w:type="default"/>
          <w:pgSz w:h="16840" w:w="11910" w:orient="portrait"/>
          <w:pgMar w:bottom="1100" w:top="1040" w:left="1580" w:right="740" w:header="360" w:footer="911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2024г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7"/>
        </w:numPr>
        <w:spacing w:after="0" w:afterAutospacing="0" w:before="7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3"/>
        </w:tabs>
        <w:spacing w:after="0" w:before="0" w:beforeAutospacing="0" w:line="360" w:lineRule="auto"/>
        <w:ind w:left="566.9291338582675" w:right="11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 выделения памяти и заполнения ее нулями с шагом, равным размеру страницы памяти (mmap, VirtualAlloc)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afterAutospacing="0" w:before="0" w:line="240" w:lineRule="auto"/>
        <w:ind w:left="566.9291338582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Составить график свободной памяти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afterAutospacing="0" w:before="0" w:beforeAutospacing="0" w:line="240" w:lineRule="auto"/>
        <w:ind w:left="566.9291338582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работой демона OOM Killer в Linux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before="0" w:beforeAutospacing="0" w:line="240" w:lineRule="auto"/>
        <w:ind w:left="566.929133858267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Достичь сообщения о невозможности выделить память в Windows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before="139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0"/>
        </w:tabs>
        <w:spacing w:after="0" w:before="139" w:line="240" w:lineRule="auto"/>
        <w:ind w:left="12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      Ход работы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tabs>
          <w:tab w:val="left" w:leader="none" w:pos="370"/>
        </w:tabs>
        <w:spacing w:after="0" w:before="137" w:line="360" w:lineRule="auto"/>
        <w:ind w:left="425.19685039370086" w:right="111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программу выделения памяти и заполнения ее нулями с шагом, равным размеру страницы памяти (mmap, VirtualAlloc).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"/>
        </w:tabs>
        <w:spacing w:after="0" w:before="0" w:line="240" w:lineRule="auto"/>
        <w:ind w:left="362" w:right="0" w:hanging="24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&lt;sys/mman.h&gt;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&lt;string.h&gt;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nsolas" w:cs="Consolas" w:eastAsia="Consolas" w:hAnsi="Consolas"/>
          <w:b w:val="1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 page_size =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sysconf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(_SC_PAGESIZE);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ab/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*p = mmap(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MAP_PRIVATE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bd63c5"/>
          <w:sz w:val="17"/>
          <w:szCs w:val="17"/>
          <w:rtl w:val="0"/>
        </w:rPr>
        <w:t xml:space="preserve">MAP_ANONYMOUS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ab/>
        <w:tab/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 i &lt; size; i += 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rtl w:val="0"/>
        </w:rPr>
        <w:t xml:space="preserve">page_size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ab/>
        <w:t xml:space="preserve">p[i]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 xml:space="preserve">system(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"free -m &gt;&gt; membomb.txt"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363"/>
        </w:tabs>
        <w:spacing w:line="325.71428571428567" w:lineRule="auto"/>
        <w:ind w:left="425.19685039370086" w:firstLine="0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7">
      <w:pPr>
        <w:tabs>
          <w:tab w:val="left" w:leader="none" w:pos="36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1"/>
          <w:numId w:val="6"/>
        </w:numPr>
        <w:tabs>
          <w:tab w:val="left" w:leader="none" w:pos="377"/>
        </w:tabs>
        <w:ind w:left="376" w:hanging="255"/>
      </w:pPr>
      <w:bookmarkStart w:colFirst="0" w:colLast="0" w:name="_heading=h.dbtytu6x3mis" w:id="0"/>
      <w:bookmarkEnd w:id="0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rtl w:val="0"/>
        </w:rPr>
        <w:t xml:space="preserve">windows.h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spacing w:before="29" w:line="325.71428571428567" w:lineRule="auto"/>
        <w:ind w:left="-141.73228346456688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spacing w:before="29" w:line="325.71428571428567" w:lineRule="auto"/>
        <w:ind w:left="-141.73228346456688" w:firstLine="0"/>
        <w:rPr>
          <w:rFonts w:ascii="Consolas" w:cs="Consolas" w:eastAsia="Consolas" w:hAnsi="Consolas"/>
          <w:b w:val="1"/>
          <w:color w:val="e21f1f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7"/>
          <w:szCs w:val="17"/>
          <w:rtl w:val="0"/>
        </w:rPr>
        <w:t xml:space="preserve">string.h</w:t>
      </w:r>
      <w:r w:rsidDel="00000000" w:rsidR="00000000" w:rsidRPr="00000000">
        <w:rPr>
          <w:rFonts w:ascii="Consolas" w:cs="Consolas" w:eastAsia="Consolas" w:hAnsi="Consolas"/>
          <w:b w:val="1"/>
          <w:color w:val="e21f1f"/>
          <w:sz w:val="17"/>
          <w:szCs w:val="17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SYSTEM_INFO si;</w:t>
      </w:r>
    </w:p>
    <w:p w:rsidR="00000000" w:rsidDel="00000000" w:rsidP="00000000" w:rsidRDefault="00000000" w:rsidRPr="00000000" w14:paraId="00000050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GetSystemInfo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(&amp;si);</w:t>
      </w:r>
    </w:p>
    <w:p w:rsidR="00000000" w:rsidDel="00000000" w:rsidP="00000000" w:rsidRDefault="00000000" w:rsidRPr="00000000" w14:paraId="00000051">
      <w:pPr>
        <w:shd w:fill="ffffff" w:val="clear"/>
        <w:spacing w:before="29" w:line="325.71428571428567" w:lineRule="auto"/>
        <w:ind w:left="425.19685039370086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size =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dwPageSize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3"/>
          <w:szCs w:val="1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f08c4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4531f"/>
          <w:sz w:val="17"/>
          <w:szCs w:val="17"/>
          <w:rtl w:val="0"/>
        </w:rPr>
        <w:t xml:space="preserve">VirtualAlloc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MEM_COMMIT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|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MEM_RESERVE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a1bff"/>
          <w:sz w:val="17"/>
          <w:szCs w:val="17"/>
          <w:rtl w:val="0"/>
        </w:rPr>
        <w:t xml:space="preserve">PAGE_READWRITE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f08c4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(int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;}</w:t>
      </w:r>
    </w:p>
    <w:p w:rsidR="00000000" w:rsidDel="00000000" w:rsidP="00000000" w:rsidRDefault="00000000" w:rsidRPr="00000000" w14:paraId="00000059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08080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ffffff" w:val="clear"/>
        <w:spacing w:before="29" w:line="325.71428571428567" w:lineRule="auto"/>
        <w:ind w:left="708.6614173228347" w:firstLine="0"/>
        <w:rPr>
          <w:rFonts w:ascii="Consolas" w:cs="Consolas" w:eastAsia="Consolas" w:hAnsi="Consolas"/>
          <w:b w:val="1"/>
          <w:color w:val="8f08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7"/>
          <w:szCs w:val="17"/>
          <w:rtl w:val="0"/>
        </w:rPr>
        <w:t xml:space="preserve"> return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17"/>
          <w:szCs w:val="17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29" w:lineRule="auto"/>
        <w:ind w:left="425.19685039370086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 Powershell</w:t>
      </w:r>
    </w:p>
    <w:p w:rsidR="00000000" w:rsidDel="00000000" w:rsidP="00000000" w:rsidRDefault="00000000" w:rsidRPr="00000000" w14:paraId="0000005C">
      <w:pPr>
        <w:spacing w:before="2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f08c4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($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$freemem = Get-WmiObject -Class Win32_OperatingSystem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Add-Content -Path .\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mem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txt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 -Value $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freemem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1f377f"/>
          <w:sz w:val="21"/>
          <w:szCs w:val="21"/>
          <w:rtl w:val="0"/>
        </w:rPr>
        <w:t xml:space="preserve">FreePhysicalMemory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08.6614173228347" w:hanging="141.7322834645671"/>
        <w:rPr>
          <w:rFonts w:ascii="Consolas" w:cs="Consolas" w:eastAsia="Consolas" w:hAnsi="Consolas"/>
          <w:b w:val="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Составить график свободной памяти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1"/>
        </w:numPr>
        <w:spacing w:after="160" w:line="259" w:lineRule="auto"/>
        <w:ind w:left="425.19685039370086" w:hanging="36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До запуска программы: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6086475" cy="2994504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99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-141.7322834645671" w:firstLine="72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Рисунок 1 – Скриншот System Monitor до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После запуска программы: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2694" cy="3097212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2694" cy="3097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ind w:left="-141.7322834645671" w:firstLine="72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Рисунок 2 – Скриншот System Monitor после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ООМ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2675" cy="866775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800" cy="5080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ind w:left="-141.7322834645671" w:firstLine="72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Рисунок 3 – Скриншот Terminator</w:t>
      </w:r>
    </w:p>
    <w:p w:rsidR="00000000" w:rsidDel="00000000" w:rsidP="00000000" w:rsidRDefault="00000000" w:rsidRPr="00000000" w14:paraId="0000006E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ind w:left="-141.7322834645671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ind w:left="-141.7322834645671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График свободной памяти в LINUX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6800" cy="377190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5"/>
        </w:numPr>
        <w:tabs>
          <w:tab w:val="left" w:leader="none" w:pos="377"/>
        </w:tabs>
        <w:spacing w:after="0" w:before="0" w:line="240" w:lineRule="auto"/>
        <w:ind w:left="708.6614173228347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85">
      <w:pPr>
        <w:spacing w:before="29" w:lineRule="auto"/>
        <w:ind w:left="12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 запуска программы:</w:t>
      </w:r>
    </w:p>
    <w:p w:rsidR="00000000" w:rsidDel="00000000" w:rsidP="00000000" w:rsidRDefault="00000000" w:rsidRPr="00000000" w14:paraId="00000086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448300" cy="29718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ind w:left="-141.7322834645671" w:firstLine="720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Рисунок 4 – Скриншот Task Manager до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29" w:lineRule="auto"/>
        <w:ind w:left="12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После запуска программы:</w:t>
      </w:r>
    </w:p>
    <w:p w:rsidR="00000000" w:rsidDel="00000000" w:rsidP="00000000" w:rsidRDefault="00000000" w:rsidRPr="00000000" w14:paraId="0000008A">
      <w:pPr>
        <w:spacing w:before="29" w:lineRule="auto"/>
        <w:ind w:left="12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9" w:lineRule="auto"/>
        <w:ind w:left="122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448300" cy="2981325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ind w:left="-141.7322834645671" w:firstLine="720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  <w:t xml:space="preserve">Рисунок 5 – Скриншот Task Manager после 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9" w:lineRule="auto"/>
        <w:ind w:left="122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9" w:lineRule="auto"/>
        <w:ind w:left="0" w:right="0" w:firstLine="0"/>
        <w:jc w:val="left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График свободной памяти в WINDOWS</w:t>
      </w:r>
    </w:p>
    <w:p w:rsidR="00000000" w:rsidDel="00000000" w:rsidP="00000000" w:rsidRDefault="00000000" w:rsidRPr="00000000" w14:paraId="00000099">
      <w:pPr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86800" cy="37719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8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Ознакомиться с работой демона OOM Killer в Linux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у сервера или процесса заканчивается память, Linux предлагает 2 пути решения: обрушить всю систему или завершить процесс (приложение), который съедает память. Лучше, конечно, завершить процесс и спасти ОС от аварийного завершения. В двух словах, Out-Of-Memory Killer (OOM Killer)— это процесс, который завершает приложение, чтобы спасти ядро от сбоя. Он жертвует приложением, чтобы сохранить работу ОС.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OOM Killer - это компонент ядра Linux, призванный решать проблему недостатка памяти. Известно, что виртуальной памяти может быть бесконечно много (в пределах адресации), а вот физической - вполне конечное число. Ядро выделяет память процессам "с запасом" в сумме превышающую физическую память системы. В основном, всё разруливается нормально (вся выделенная память одновременно редко требуется), но бывает ситуация когда становится нужно памяти больше, чем ее физически есть. И системе тогда нужно завершить какой-то процесс, чтобы продолжить работу. Вот этим и занимается OOM Killer.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Когда заканчивается память, вызывается функция out_of_memory(). В ней есть функция select_bad_process(), которая получает оценку от функции badness(). Под раздачу попадет самый «плохой» процесс. Функция badness() выбирает процесс по определенным правилам.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Ядру нужен какой-то минимум памяти для себя.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Нужно освободить много памяти.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Не нужно завершать процессы, которые используют мало памяти.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Нужно завершить минимум процессов.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5.Сложные алгоритмы, которые повышают шансы на завершение для тех процессов, которые пользователь сам хочет завершить.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Выполнив все эти проверки, OOM изучает оценку (oom_score). OOM назначает </w:t>
      </w:r>
      <w:r w:rsidDel="00000000" w:rsidR="00000000" w:rsidRPr="00000000">
        <w:rPr>
          <w:sz w:val="24"/>
          <w:szCs w:val="24"/>
          <w:rtl w:val="0"/>
        </w:rPr>
        <w:t xml:space="preserve">oom_score</w:t>
      </w:r>
      <w:r w:rsidDel="00000000" w:rsidR="00000000" w:rsidRPr="00000000">
        <w:rPr>
          <w:sz w:val="24"/>
          <w:szCs w:val="24"/>
          <w:rtl w:val="0"/>
        </w:rPr>
        <w:t xml:space="preserve"> каждому процессу, а потом умножает это значение на объем памяти. У процессов с большими значениями больше шансов стать жертвами OOM Killer. Процессы, связанные с привилегированным пользователем, имеют более низкую оценку и меньше шансов на принудительное завершение.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Всякий раз, когда OOM Killer вызывается для уничтожения процесса, он записывает информацию в системный журнал, включая информацию о том, какой процесс был убит и почему. Проверяем следующее:</w:t>
      </w:r>
      <w:r w:rsidDel="00000000" w:rsidR="00000000" w:rsidRPr="00000000">
        <w:rPr>
          <w:b w:val="1"/>
          <w:sz w:val="24"/>
          <w:szCs w:val="24"/>
          <w:rtl w:val="0"/>
        </w:rPr>
        <w:t xml:space="preserve"> dmesg | grep -i “killed process”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Достичь сообщения о невозможности выделить память в Windows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После первого запуска программы membomb в Windows, как и на графике, память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выделяется и используется очень быстро, и программа израсходовала память, компьютер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начинает зависать, и операционная система немедленно реагирует, закрывая программу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возвращая память. И после этого компьютер продолжает нормально работать.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После перезагрузки компьютера и повторного запуска программы membomb память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выделялась и использовалась очень быстро, и программа израсходовала всю память,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уведомляет об ошибке и дает пользователю возможность остановить работающую программу.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4188" cy="4581525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4188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68938" cy="409575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938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Рисунок 7 – Скриншот </w:t>
      </w:r>
      <w:r w:rsidDel="00000000" w:rsidR="00000000" w:rsidRPr="00000000">
        <w:rPr>
          <w:sz w:val="24"/>
          <w:szCs w:val="24"/>
          <w:rtl w:val="0"/>
        </w:rPr>
        <w:t xml:space="preserve">сообщения о обшивке в Windows</w:t>
      </w:r>
    </w:p>
    <w:p w:rsidR="00000000" w:rsidDel="00000000" w:rsidP="00000000" w:rsidRDefault="00000000" w:rsidRPr="00000000" w14:paraId="000000B4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ind w:left="-141.7322834645671"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22" w:right="10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выделении памяти в windows с помощью функции VirtualAlloc(). Свободная память резко упадет. При выделении памяти в Linux (функция mmap())свободная память будет медленно уменьшаться, потому что в ядре Linux есть OOM Killer, поэтому, когда памяти выделяется слишком много, вызывая переполнение физической памяти системы, OOM отключит этот процесс.</w:t>
      </w:r>
    </w:p>
    <w:sectPr>
      <w:footerReference r:id="rId23" w:type="default"/>
      <w:type w:val="nextPage"/>
      <w:pgSz w:h="16840" w:w="11910" w:orient="portrait"/>
      <w:pgMar w:bottom="1240" w:top="1280" w:left="1580" w:right="740" w:header="0" w:footer="1049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130418" y="3682845"/>
                        <a:ext cx="431165" cy="194310"/>
                      </a:xfrm>
                      <a:custGeom>
                        <a:rect b="b" l="l" r="r" t="t"/>
                        <a:pathLst>
                          <a:path extrusionOk="0" h="194310" w="43116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431165" y="194310"/>
                            </a:lnTo>
                            <a:lnTo>
                              <a:pt x="4311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2022г.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2921000</wp:posOffset>
              </wp:positionH>
              <wp:positionV relativeFrom="paragraph">
                <wp:posOffset>9944100</wp:posOffset>
              </wp:positionV>
              <wp:extent cx="450215" cy="213360"/>
              <wp:effectExtent b="0" l="0" r="0" t="0"/>
              <wp:wrapNone/>
              <wp:docPr id="1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215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269800" y="3682845"/>
                        <a:ext cx="152400" cy="194310"/>
                      </a:xfrm>
                      <a:custGeom>
                        <a:rect b="b" l="l" r="r" t="t"/>
                        <a:pathLst>
                          <a:path extrusionOk="0" h="194310" w="1524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3289300</wp:posOffset>
              </wp:positionH>
              <wp:positionV relativeFrom="paragraph">
                <wp:posOffset>9867900</wp:posOffset>
              </wp:positionV>
              <wp:extent cx="171450" cy="213360"/>
              <wp:effectExtent b="0" l="0" r="0" t="0"/>
              <wp:wrapNone/>
              <wp:docPr id="1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213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22" w:hanging="24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362" w:hanging="239.99999999999994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385" w:hanging="240"/>
      </w:pPr>
      <w:rPr/>
    </w:lvl>
    <w:lvl w:ilvl="3">
      <w:start w:val="0"/>
      <w:numFmt w:val="bullet"/>
      <w:lvlText w:val="•"/>
      <w:lvlJc w:val="left"/>
      <w:pPr>
        <w:ind w:left="2410" w:hanging="240"/>
      </w:pPr>
      <w:rPr/>
    </w:lvl>
    <w:lvl w:ilvl="4">
      <w:start w:val="0"/>
      <w:numFmt w:val="bullet"/>
      <w:lvlText w:val="•"/>
      <w:lvlJc w:val="left"/>
      <w:pPr>
        <w:ind w:left="3435" w:hanging="240"/>
      </w:pPr>
      <w:rPr/>
    </w:lvl>
    <w:lvl w:ilvl="5">
      <w:start w:val="0"/>
      <w:numFmt w:val="bullet"/>
      <w:lvlText w:val="•"/>
      <w:lvlJc w:val="left"/>
      <w:pPr>
        <w:ind w:left="4460" w:hanging="240"/>
      </w:pPr>
      <w:rPr/>
    </w:lvl>
    <w:lvl w:ilvl="6">
      <w:start w:val="0"/>
      <w:numFmt w:val="bullet"/>
      <w:lvlText w:val="•"/>
      <w:lvlJc w:val="left"/>
      <w:pPr>
        <w:ind w:left="5485" w:hanging="240"/>
      </w:pPr>
      <w:rPr/>
    </w:lvl>
    <w:lvl w:ilvl="7">
      <w:start w:val="0"/>
      <w:numFmt w:val="bullet"/>
      <w:lvlText w:val="•"/>
      <w:lvlJc w:val="left"/>
      <w:pPr>
        <w:ind w:left="6510" w:hanging="240"/>
      </w:pPr>
      <w:rPr/>
    </w:lvl>
    <w:lvl w:ilvl="8">
      <w:start w:val="0"/>
      <w:numFmt w:val="bullet"/>
      <w:lvlText w:val="•"/>
      <w:lvlJc w:val="left"/>
      <w:pPr>
        <w:ind w:left="7536" w:hanging="240"/>
      </w:pPr>
      <w:rPr/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62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362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22" w:hanging="241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22" Type="http://schemas.openxmlformats.org/officeDocument/2006/relationships/image" Target="media/image9.png"/><Relationship Id="rId10" Type="http://schemas.openxmlformats.org/officeDocument/2006/relationships/image" Target="media/image15.png"/><Relationship Id="rId21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footer" Target="footer1.xm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q9GzJA3TFGeigGn9SFaT4rTXw==">CgMxLjAyDmguZGJ0eXR1NngzbWlzOAByITFybjg0VlR5OUNUMW5iMGR4dm5QNy12clFjMUFXaGx0dg==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2023-09-30T17:36:37Z</dcterms:created>
  <dc:creator>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2022-03-04T00:00:00Z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2023-09-30T00:00:00Z</vt:lpwstr>
  </property>
</Properties>
</file>