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ИНФОРМАЦИОННЫХ ТЕХНОЛОГИЙ, МЕХАНИКИ И ОПТИКИ»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безопасности информационных технологий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Дисциплина: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«Операционные системы»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ЛАБОРАТОРНОЙ РАБОТЕ №9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5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5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5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5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91" w:lineRule="auto"/>
        <w:ind w:right="11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Выполнили: </w:t>
      </w:r>
    </w:p>
    <w:p w:rsidR="00000000" w:rsidDel="00000000" w:rsidP="00000000" w:rsidRDefault="00000000" w:rsidRPr="00000000" w14:paraId="00000014">
      <w:pPr>
        <w:widowControl w:val="0"/>
        <w:spacing w:line="391" w:lineRule="auto"/>
        <w:ind w:right="11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 Ван Доан - N3247</w:t>
      </w:r>
    </w:p>
    <w:p w:rsidR="00000000" w:rsidDel="00000000" w:rsidP="00000000" w:rsidRDefault="00000000" w:rsidRPr="00000000" w14:paraId="00000015">
      <w:pPr>
        <w:widowControl w:val="0"/>
        <w:spacing w:line="391" w:lineRule="auto"/>
        <w:ind w:right="11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Нгуен Тхе Вьет - N3247</w:t>
      </w:r>
    </w:p>
    <w:p w:rsidR="00000000" w:rsidDel="00000000" w:rsidP="00000000" w:rsidRDefault="00000000" w:rsidRPr="00000000" w14:paraId="00000016">
      <w:pPr>
        <w:widowControl w:val="0"/>
        <w:spacing w:line="391" w:lineRule="auto"/>
        <w:ind w:right="11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Доан Тхи Хоай Тхыонг - N3245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2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91" w:lineRule="auto"/>
        <w:ind w:right="116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A">
      <w:pPr>
        <w:widowControl w:val="0"/>
        <w:spacing w:line="391" w:lineRule="auto"/>
        <w:ind w:right="116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22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2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2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2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2023г.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Запросы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283.46456692913375" w:right="5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Простой вариант (одно из):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283.46456692913375" w:right="56"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Написать фильтр сетевых пакетов на основе nfqueue и iptables и протестировать скорость работы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566.9291338582675" w:right="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Протестировать работу сокетов tcp при различных настройках setsockopt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right="5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Сложный вариант (одно из):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566.9291338582675" w:right="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Написать фильтр пакетов на основе интерфейса netfilter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283.46456692913375" w:right="56"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Реализовать rpc-программу для linux с поддержкой аутентификации (rpcinfo,rpcbind)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283.46456692913375" w:right="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right="5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I) Простой вариант: Написать фильтр сетевых пакетов на основе nfqueue и iptables и протестировать скорость работы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line="240" w:lineRule="auto"/>
        <w:ind w:left="720" w:right="56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я проверил возможность подключения хоста google.com без фильтра: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ping google.com &gt; nofilter.txt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57675" cy="60709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7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написанны в файл nofilter.txt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9"/>
        </w:numPr>
        <w:spacing w:line="240" w:lineRule="auto"/>
        <w:ind w:left="720" w:right="56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фильтра сетевых пакетов на основе nfqueue и iptables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import netfilterqueue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import socket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import sys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from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scapy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all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import *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4ec9b0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process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pkt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data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pkt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get_payload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#Returns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pkt’s payload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p =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IP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ttl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#time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to live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del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chksum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#The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statement removes variables, elements, keys, slices, and attributes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pkt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set_verdict_modified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nfqueue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NF_ACCEPT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(p),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(p))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#для отправки данных с помощью iptables и nfqueue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nfqueue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netfilterqueue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NetfilterQueue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nfqueue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process)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nfqueue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except: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nfqueue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unbind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10.909090909090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sys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использовал iptables и nfqueue для получения пакета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58000" cy="1041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0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Iptables используется для установки, настройки и просмотра таблиц правил фильтрации IP-пакетов в ядре Linux. Соответственно в фильтре iptables все пакеты делятся на три аналогичные цепочки: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ind w:left="283.46456692913375"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input - обрабатывает входящие пакеты и подключения. Например, если какой-либо внешний пользователь пытается подключиться к вашему компьютеру по ssh или любой веб-сайт отправит вам свой контент по запросу браузера;</w:t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ind w:left="283.46456692913375"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forward - эта цепочка применяется для проходящих соединений. Сюда попадают пакеты, которые отправлены на ваш компьютер, но не предназначены ему, они просто пересылаются по сети к своей цели. Как я уже говорил, такое наблюдается на маршрутизаторах или, например, если ваш компьютер раздает wifi;</w:t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ind w:left="283.46456692913375"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output - эта цепочка используется для исходящих пакетов и соединений. Сюда попадают пакеты, которые были созданы при попытке выполнить ping losst.ru или когда вы запускаете браузер и пытаетесь открыть любой сайт.</w:t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Цель NFQUEUE используется почти так же, как цель QUEUE, и в основном является ее расширением. Цель NFQUEUE позволяет отправлять пакеты для отдельных и определенных очередей. Очередь идентифицируется 16-битным идентификатором.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написанны в файл filter.txt</w:t>
      </w:r>
    </w:p>
    <w:p w:rsidR="00000000" w:rsidDel="00000000" w:rsidP="00000000" w:rsidRDefault="00000000" w:rsidRPr="00000000" w14:paraId="00000051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5600" cy="2654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8"/>
        </w:numPr>
        <w:spacing w:line="276.000545454545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среднее значение time (Время, которое потребовалось посылке, чтобы добраться до пункта назначения и вернуться в исходное положение)</w:t>
      </w:r>
    </w:p>
    <w:p w:rsidR="00000000" w:rsidDel="00000000" w:rsidP="00000000" w:rsidRDefault="00000000" w:rsidRPr="00000000" w14:paraId="00000053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460"/>
        <w:gridCol w:w="3120"/>
        <w:tblGridChange w:id="0">
          <w:tblGrid>
            <w:gridCol w:w="2955"/>
            <w:gridCol w:w="2460"/>
            <w:gridCol w:w="31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76.000545454545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76.000545454545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netfilter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76.000545454545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nofilter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76.000545454545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Среднее значение (ms)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76.000545454545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34.08666667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.000545454545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35.13777778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0"/>
        </w:numPr>
        <w:spacing w:line="276.000545454545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графика и таблицы, мы видим, что после фильтра время было более стабильным и быстрым, чем до фильтра.</w:t>
        <w:br w:type="textWrapping"/>
      </w:r>
    </w:p>
    <w:p w:rsidR="00000000" w:rsidDel="00000000" w:rsidP="00000000" w:rsidRDefault="00000000" w:rsidRPr="00000000" w14:paraId="0000005D">
      <w:pPr>
        <w:widowControl w:val="0"/>
        <w:spacing w:after="160" w:line="256.799454545454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II) Сложный вариант: Реализовать rpc-программу для linux с поддержкой аутентификации (rpcinfo, rpcbind)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1"/>
        </w:numPr>
        <w:spacing w:line="276.000545454545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1: Установка rpcbind и проверка rpcinfo</w:t>
      </w:r>
    </w:p>
    <w:p w:rsidR="00000000" w:rsidDel="00000000" w:rsidP="00000000" w:rsidRDefault="00000000" w:rsidRPr="00000000" w14:paraId="0000005F">
      <w:pPr>
        <w:widowControl w:val="0"/>
        <w:spacing w:line="276.0005454545455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76.0005454545455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22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7"/>
        </w:numPr>
        <w:spacing w:line="276.000545454545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2: Написание и компиляция файла IDL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7"/>
        </w:numPr>
        <w:shd w:fill="1e1e1e" w:val="clear"/>
        <w:spacing w:line="310.9090909090909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/*Structure to hold the 2 values to be used in computation*/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7"/>
        </w:numPr>
        <w:shd w:fill="1e1e1e" w:val="clear"/>
        <w:spacing w:line="310.9090909090909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7"/>
        </w:numPr>
        <w:shd w:fill="1e1e1e" w:val="clear"/>
        <w:spacing w:line="310.9090909090909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num1;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7"/>
        </w:numPr>
        <w:shd w:fill="1e1e1e" w:val="clear"/>
        <w:spacing w:line="310.9090909090909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num2;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7"/>
        </w:numPr>
        <w:shd w:fill="1e1e1e" w:val="clear"/>
        <w:spacing w:line="310.9090909090909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operation;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7"/>
        </w:numPr>
        <w:shd w:fill="1e1e1e" w:val="clear"/>
        <w:spacing w:line="310.9090909090909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7"/>
        </w:numPr>
        <w:shd w:fill="1e1e1e" w:val="clear"/>
        <w:spacing w:line="310.9090909090909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/*Programm, version and procedure definition*/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7"/>
        </w:numPr>
        <w:shd w:fill="1e1e1e" w:val="clear"/>
        <w:spacing w:line="310.9090909090909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program COMPUTE {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        //name of the programm.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7"/>
        </w:numPr>
        <w:shd w:fill="1e1e1e" w:val="clear"/>
        <w:spacing w:line="310.9090909090909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   version COMPUTE_VERS{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//the name of the programm version.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7"/>
        </w:numPr>
        <w:shd w:fill="1e1e1e" w:val="clear"/>
        <w:spacing w:line="310.9090909090909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(values) 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7"/>
        </w:numPr>
        <w:shd w:fill="1e1e1e" w:val="clear"/>
        <w:spacing w:line="310.9090909090909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(values)=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(values)=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7"/>
        </w:numPr>
        <w:shd w:fill="1e1e1e" w:val="clear"/>
        <w:spacing w:line="310.9090909090909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(values)=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7"/>
        </w:numPr>
        <w:shd w:fill="1e1e1e" w:val="clear"/>
        <w:spacing w:line="310.9090909090909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       } 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            // Arbitrary number used for identification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7"/>
        </w:numPr>
        <w:shd w:fill="1e1e1e" w:val="clear"/>
        <w:spacing w:line="310.9090909090909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} 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456123789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           // Arbitrary number used for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right="56"/>
        <w:rPr>
          <w:color w:val="569cd6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right="56"/>
        <w:jc w:val="center"/>
        <w:rPr>
          <w:color w:val="569cd6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right="56"/>
        <w:rPr>
          <w:color w:val="569cd6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2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3: Скомпилированные с помощью компилятора rpcgen</w:t>
      </w:r>
    </w:p>
    <w:p w:rsidR="00000000" w:rsidDel="00000000" w:rsidP="00000000" w:rsidRDefault="00000000" w:rsidRPr="00000000" w14:paraId="00000074">
      <w:pPr>
        <w:widowControl w:val="0"/>
        <w:spacing w:line="276.000545454545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этого, я получил несколько файлов:</w:t>
      </w:r>
    </w:p>
    <w:p w:rsidR="00000000" w:rsidDel="00000000" w:rsidP="00000000" w:rsidRDefault="00000000" w:rsidRPr="00000000" w14:paraId="00000075">
      <w:pPr>
        <w:widowControl w:val="0"/>
        <w:spacing w:line="276.0005454545455" w:lineRule="auto"/>
        <w:ind w:left="0" w:hanging="15"/>
        <w:rPr>
          <w:color w:val="569cd6"/>
          <w:sz w:val="28"/>
          <w:szCs w:val="2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943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right="56"/>
        <w:jc w:val="center"/>
        <w:rPr>
          <w:color w:val="569cd6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4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4: Редактирование клиентских и серверных программ </w:t>
      </w:r>
    </w:p>
    <w:p w:rsidR="00000000" w:rsidDel="00000000" w:rsidP="00000000" w:rsidRDefault="00000000" w:rsidRPr="00000000" w14:paraId="00000078">
      <w:pPr>
        <w:widowControl w:val="0"/>
        <w:spacing w:line="276.0005454545455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.0005454545455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IDL_client.c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10.9090909090909" w:lineRule="auto"/>
        <w:ind w:left="0" w:firstLine="0"/>
        <w:rPr>
          <w:color w:val="ce9178"/>
          <w:sz w:val="21"/>
          <w:szCs w:val="21"/>
          <w:highlight w:val="black"/>
        </w:rPr>
      </w:pP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"IDL.h"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10.9090909090909" w:lineRule="auto"/>
        <w:ind w:left="0" w:firstLine="0"/>
        <w:rPr>
          <w:color w:val="ce9178"/>
          <w:sz w:val="21"/>
          <w:szCs w:val="21"/>
          <w:highlight w:val="black"/>
        </w:rPr>
      </w:pP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&lt;stdio.h&gt;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after="240"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compute_6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char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host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b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char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op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CLIENT *clnt;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*result_1;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values  add_6_arg;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*result_2;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values  sub_6_arg;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*result_3;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values  mul_6_arg;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*result_4;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values  div_6_arg;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(op==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'+'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add_6_arg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=a;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add_6_arg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num2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=b;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add_6_arg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operation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=op;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clnt =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clnt_create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(host, COMPUTE, COMPUTE_VERS,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"udp"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 ==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clnt_pcreateerror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(host);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exit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</w:t>
      </w:r>
      <w:r w:rsidDel="00000000" w:rsidR="00000000" w:rsidRPr="00000000">
        <w:rPr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result_1 =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add_6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(&amp;add_6_arg, clnt);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(result_1 == (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*)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clnt_perror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(clnt,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"call failed"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clnt_destroy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(clnt);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(*result_1);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(op==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'-'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sub_6_arg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=a;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sub_6_arg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num2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=b;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sub_6_arg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operation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=op;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clnt =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clnt_create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(host, COMPUTE, COMPUTE_VERS,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"udp"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 ==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clnt_pcreateerror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(host);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exit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</w:t>
      </w:r>
      <w:r w:rsidDel="00000000" w:rsidR="00000000" w:rsidRPr="00000000">
        <w:rPr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result_2 =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sub_6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(&amp;sub_6_arg, clnt);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(result_2 == (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*)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clnt_perror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(clnt,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"call failed"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clnt_destroy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(clnt);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(*result_2);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(op==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'*'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mul_6_arg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=a;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mul_6_arg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num2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=b;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mul_6_arg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operation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=op;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clnt =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clnt_create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(host, COMPUTE, COMPUTE_VERS,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"udp"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 ==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clnt_pcreateerror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(host);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exit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</w:t>
      </w:r>
      <w:r w:rsidDel="00000000" w:rsidR="00000000" w:rsidRPr="00000000">
        <w:rPr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result_3 =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mul_6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(&amp;mul_6_arg, clnt);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(result_3 == (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*)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clnt_perror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(clnt,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"call failed"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clnt_destroy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(clnt);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(*result_3);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(op==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'/'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(b==</w:t>
      </w:r>
      <w:r w:rsidDel="00000000" w:rsidR="00000000" w:rsidRPr="00000000">
        <w:rPr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printf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"You are trying to divide by zero. Please insert a valid number.</w:t>
      </w:r>
      <w:r w:rsidDel="00000000" w:rsidR="00000000" w:rsidRPr="00000000">
        <w:rPr>
          <w:color w:val="d7ba7d"/>
          <w:sz w:val="21"/>
          <w:szCs w:val="21"/>
          <w:highlight w:val="black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exit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div_6_arg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=a;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div_6_arg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num2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=b;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div_6_arg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operation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=op;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clnt =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clnt_create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(host, COMPUTE, COMPUTE_VERS,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"udp"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 ==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clnt_pcreateerror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(host);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exit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</w:t>
      </w:r>
      <w:r w:rsidDel="00000000" w:rsidR="00000000" w:rsidRPr="00000000">
        <w:rPr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result_4 =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div_6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(&amp;div_6_arg, clnt);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(result_4 == (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*)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clnt_perror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(clnt,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"call failed"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clnt_destroy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(clnt);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(*result_4);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}  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after="240"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main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argc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char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argv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[]){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char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*host;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number1,number2;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char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oper;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printf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"Enter the 2 numbers followed by the operation to perform:</w:t>
      </w:r>
      <w:r w:rsidDel="00000000" w:rsidR="00000000" w:rsidRPr="00000000">
        <w:rPr>
          <w:color w:val="d7ba7d"/>
          <w:sz w:val="21"/>
          <w:szCs w:val="21"/>
          <w:highlight w:val="black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scanf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%f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,&amp;number1);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scanf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%f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,&amp;number2);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scanf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%s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,&amp;oper);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host =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argv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];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printf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"Answer=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%f</w:t>
      </w:r>
      <w:r w:rsidDel="00000000" w:rsidR="00000000" w:rsidRPr="00000000">
        <w:rPr>
          <w:color w:val="d7ba7d"/>
          <w:sz w:val="21"/>
          <w:szCs w:val="21"/>
          <w:highlight w:val="black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compute_6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(host,number1,number2,oper));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exit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F1">
      <w:pPr>
        <w:widowControl w:val="0"/>
        <w:spacing w:line="256.7995714285714" w:lineRule="auto"/>
        <w:ind w:right="56"/>
        <w:rPr>
          <w:rFonts w:ascii="Times New Roman" w:cs="Times New Roman" w:eastAsia="Times New Roman" w:hAnsi="Times New Roman"/>
          <w:b w:val="1"/>
          <w:color w:val="569cd6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76.0005454545455" w:lineRule="auto"/>
        <w:ind w:left="0" w:firstLine="0"/>
        <w:rPr>
          <w:rFonts w:ascii="Times New Roman" w:cs="Times New Roman" w:eastAsia="Times New Roman" w:hAnsi="Times New Roman"/>
          <w:b w:val="1"/>
          <w:color w:val="569cd6"/>
          <w:sz w:val="28"/>
          <w:szCs w:val="2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8"/>
          <w:szCs w:val="28"/>
          <w:highlight w:val="black"/>
          <w:rtl w:val="0"/>
        </w:rPr>
        <w:t xml:space="preserve">IDL_server.c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10.9090909090909" w:lineRule="auto"/>
        <w:ind w:left="0" w:firstLine="0"/>
        <w:rPr>
          <w:color w:val="ce9178"/>
          <w:sz w:val="21"/>
          <w:szCs w:val="21"/>
          <w:highlight w:val="black"/>
        </w:rPr>
      </w:pP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"IDL.h"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10.9090909090909" w:lineRule="auto"/>
        <w:ind w:left="0" w:firstLine="0"/>
        <w:rPr>
          <w:color w:val="ce9178"/>
          <w:sz w:val="21"/>
          <w:szCs w:val="21"/>
          <w:highlight w:val="black"/>
        </w:rPr>
      </w:pP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&lt;stdio.h&gt;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F6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add_6_svc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highlight w:val="black"/>
          <w:rtl w:val="0"/>
        </w:rPr>
        <w:t xml:space="preserve">values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struct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highlight w:val="black"/>
          <w:rtl w:val="0"/>
        </w:rPr>
        <w:t xml:space="preserve">svc_req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rqstp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result;</w:t>
      </w:r>
    </w:p>
    <w:p w:rsidR="00000000" w:rsidDel="00000000" w:rsidP="00000000" w:rsidRDefault="00000000" w:rsidRPr="00000000" w14:paraId="000000F8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result =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+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num2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F9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&amp;result;</w:t>
      </w:r>
    </w:p>
    <w:p w:rsidR="00000000" w:rsidDel="00000000" w:rsidP="00000000" w:rsidRDefault="00000000" w:rsidRPr="00000000" w14:paraId="000000FA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FB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FC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sub_6_svc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highlight w:val="black"/>
          <w:rtl w:val="0"/>
        </w:rPr>
        <w:t xml:space="preserve">values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struct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highlight w:val="black"/>
          <w:rtl w:val="0"/>
        </w:rPr>
        <w:t xml:space="preserve">svc_req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rqstp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0FD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result;</w:t>
      </w:r>
    </w:p>
    <w:p w:rsidR="00000000" w:rsidDel="00000000" w:rsidP="00000000" w:rsidRDefault="00000000" w:rsidRPr="00000000" w14:paraId="000000FE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result =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-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num2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FF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&amp;result;</w:t>
      </w:r>
    </w:p>
    <w:p w:rsidR="00000000" w:rsidDel="00000000" w:rsidP="00000000" w:rsidRDefault="00000000" w:rsidRPr="00000000" w14:paraId="00000100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01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02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mul_6_svc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highlight w:val="black"/>
          <w:rtl w:val="0"/>
        </w:rPr>
        <w:t xml:space="preserve">values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struct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highlight w:val="black"/>
          <w:rtl w:val="0"/>
        </w:rPr>
        <w:t xml:space="preserve">svc_req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rqstp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103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result;</w:t>
      </w:r>
    </w:p>
    <w:p w:rsidR="00000000" w:rsidDel="00000000" w:rsidP="00000000" w:rsidRDefault="00000000" w:rsidRPr="00000000" w14:paraId="00000104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result =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*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num2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05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&amp;result;</w:t>
      </w:r>
    </w:p>
    <w:p w:rsidR="00000000" w:rsidDel="00000000" w:rsidP="00000000" w:rsidRDefault="00000000" w:rsidRPr="00000000" w14:paraId="00000106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07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08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div_6_svc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highlight w:val="black"/>
          <w:rtl w:val="0"/>
        </w:rPr>
        <w:t xml:space="preserve">values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struct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highlight w:val="black"/>
          <w:rtl w:val="0"/>
        </w:rPr>
        <w:t xml:space="preserve">svc_req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rqstp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109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result;</w:t>
      </w:r>
    </w:p>
    <w:p w:rsidR="00000000" w:rsidDel="00000000" w:rsidP="00000000" w:rsidRDefault="00000000" w:rsidRPr="00000000" w14:paraId="0000010A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result =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/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num2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0B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&amp;result;</w:t>
      </w:r>
    </w:p>
    <w:p w:rsidR="00000000" w:rsidDel="00000000" w:rsidP="00000000" w:rsidRDefault="00000000" w:rsidRPr="00000000" w14:paraId="0000010C">
      <w:pPr>
        <w:widowControl w:val="0"/>
        <w:shd w:fill="1e1e1e" w:val="clear"/>
        <w:spacing w:line="310.9090909090909" w:lineRule="auto"/>
        <w:ind w:left="0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0D">
      <w:pPr>
        <w:widowControl w:val="0"/>
        <w:spacing w:after="160" w:line="256.7994545454545" w:lineRule="auto"/>
        <w:rPr>
          <w:rFonts w:ascii="Times New Roman" w:cs="Times New Roman" w:eastAsia="Times New Roman" w:hAnsi="Times New Roman"/>
          <w:b w:val="1"/>
          <w:color w:val="569cd6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160" w:line="256.7994545454545" w:lineRule="auto"/>
        <w:rPr>
          <w:color w:val="569cd6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spacing w:line="276.0005454545455" w:lineRule="auto"/>
        <w:ind w:left="283.46456692913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5: Компиляция всех файлов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spacing w:after="160" w:line="256.7994545454545" w:lineRule="auto"/>
        <w:ind w:left="283.46456692913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6: Запуск сервера и клиента</w:t>
      </w:r>
    </w:p>
    <w:p w:rsidR="00000000" w:rsidDel="00000000" w:rsidP="00000000" w:rsidRDefault="00000000" w:rsidRPr="00000000" w14:paraId="0000011A">
      <w:pPr>
        <w:spacing w:after="160" w:line="256.7994545454545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открыл другой терминал и запустил клиент там.</w:t>
      </w:r>
    </w:p>
    <w:p w:rsidR="00000000" w:rsidDel="00000000" w:rsidP="00000000" w:rsidRDefault="00000000" w:rsidRPr="00000000" w14:paraId="0000011B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24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256.7994545454545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II) Вывод:</w:t>
      </w:r>
    </w:p>
    <w:p w:rsidR="00000000" w:rsidDel="00000000" w:rsidP="00000000" w:rsidRDefault="00000000" w:rsidRPr="00000000" w14:paraId="0000011E">
      <w:pPr>
        <w:spacing w:line="276.0005454545455" w:lineRule="auto"/>
        <w:ind w:left="0" w:firstLine="283.464566929133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Написал код питон для фильтра сетевых пакетов на основе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nfqueue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iptables</w:t>
      </w:r>
    </w:p>
    <w:p w:rsidR="00000000" w:rsidDel="00000000" w:rsidP="00000000" w:rsidRDefault="00000000" w:rsidRPr="00000000" w14:paraId="0000011F">
      <w:pPr>
        <w:spacing w:line="276.0005454545455" w:lineRule="auto"/>
        <w:ind w:left="0" w:firstLine="283.464566929133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протестировал скорость хоста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google.com</w:t>
      </w:r>
    </w:p>
    <w:p w:rsidR="00000000" w:rsidDel="00000000" w:rsidP="00000000" w:rsidRDefault="00000000" w:rsidRPr="00000000" w14:paraId="00000120">
      <w:pPr>
        <w:spacing w:line="276.0005454545455" w:lineRule="auto"/>
        <w:ind w:left="0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firewalling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решает, каким пакетам разрешено входить и выходить из системы.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firewalling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обеспечивается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netfilter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iptables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просто интерфейс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netfilter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1">
      <w:pPr>
        <w:spacing w:line="276.0005454545455" w:lineRule="auto"/>
        <w:ind w:left="0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Если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цепочка не означает более безопасную, потому что при работе сети используются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2">
      <w:pPr>
        <w:spacing w:line="276.0005454545455" w:lineRule="auto"/>
        <w:ind w:left="0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После выполнения работы мы написали rpc-программу на linux с поддержкой аутентификации.</w:t>
      </w:r>
    </w:p>
    <w:p w:rsidR="00000000" w:rsidDel="00000000" w:rsidP="00000000" w:rsidRDefault="00000000" w:rsidRPr="00000000" w14:paraId="00000123">
      <w:pPr>
        <w:spacing w:line="276.0005454545455" w:lineRule="auto"/>
        <w:ind w:left="0" w:firstLine="283.46456692913375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