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«САНКТ-ПЕТЕРБУРГСКИЙ НАЦИОНАЛЬНЫЙ ИССЛЕДОВАТЕЛЬСКИЙ УНИВЕРСИТЕТ ИНФОРМАЦИОННЫХ ТЕХНОЛОГИЙ, </w:t>
        <w:br w:type="textWrapping"/>
        <w:t xml:space="preserve">МЕХАНИКИ И ОПТИКИ»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</w:t>
      </w:r>
      <w:r w:rsidDel="00000000" w:rsidR="00000000" w:rsidRPr="00000000">
        <w:rPr>
          <w:b w:val="1"/>
          <w:i w:val="1"/>
          <w:color w:val="ff0000"/>
          <w:rtl w:val="0"/>
        </w:rPr>
        <w:t xml:space="preserve">название дисциплины</w:t>
      </w:r>
      <w:r w:rsidDel="00000000" w:rsidR="00000000" w:rsidRPr="00000000">
        <w:rPr>
          <w:b w:val="1"/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ЛАБОРАТОРНОЙ РАБОТЕ №__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(№ и/или название лабы)</w:t>
      </w:r>
    </w:p>
    <w:p w:rsidR="00000000" w:rsidDel="00000000" w:rsidP="00000000" w:rsidRDefault="00000000" w:rsidRPr="00000000" w14:paraId="00000011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Студент гр. _______</w:t>
      </w:r>
    </w:p>
    <w:p w:rsidR="00000000" w:rsidDel="00000000" w:rsidP="00000000" w:rsidRDefault="00000000" w:rsidRPr="00000000" w14:paraId="00000019">
      <w:pPr>
        <w:jc w:val="right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ФИО и подпись студента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ФИО и подпись преподавателя, </w:t>
      </w:r>
    </w:p>
    <w:p w:rsidR="00000000" w:rsidDel="00000000" w:rsidP="00000000" w:rsidRDefault="00000000" w:rsidRPr="00000000" w14:paraId="0000001E">
      <w:pPr>
        <w:jc w:val="right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отметка о выполнении (один из вариантов:</w:t>
      </w:r>
    </w:p>
    <w:p w:rsidR="00000000" w:rsidDel="00000000" w:rsidP="00000000" w:rsidRDefault="00000000" w:rsidRPr="00000000" w14:paraId="0000001F">
      <w:pPr>
        <w:jc w:val="right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отлично, хорошо, удовлетворительно, зачтено)</w:t>
      </w:r>
    </w:p>
    <w:p w:rsidR="00000000" w:rsidDel="00000000" w:rsidP="00000000" w:rsidRDefault="00000000" w:rsidRPr="00000000" w14:paraId="00000020">
      <w:pPr>
        <w:jc w:val="righ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202_г.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Общие правила оформления: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Поля сверху и снизу 2 см, слева 3, справа 1, шрифт Times New Roman, 14pt, междустрочный 1,5, выравнивание основного текста по ширине страницы, отступ красной строки - 1 см. Загружать в PDF на гугл-диск, распечатанный подписанный титул в руки преподавателю по лабам.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Не забывайте писать цель работы, ход работы и вывод.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Рисунок 1 - Пустота на листе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Таблица 1. Название таблицы, которое описывает название таблицы, описывающее название таблицы (без абзацного отступа отступа)</w:t>
      </w:r>
    </w:p>
    <w:tbl>
      <w:tblPr>
        <w:tblStyle w:val="Table1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Столбец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Столбец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Столбец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Среда - это день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бла-бла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пур-пур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доступность!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После таблицы - пустую строчку оставляем.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12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71841"/>
    <w:pPr>
      <w:spacing w:after="0" w:line="312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f" w:customStyle="1">
    <w:name w:val="f_абзац"/>
    <w:basedOn w:val="a"/>
    <w:qFormat w:val="1"/>
    <w:rsid w:val="007158DF"/>
    <w:pPr>
      <w:shd w:color="auto" w:fill="ffffff" w:val="clear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yH4v69p9stFQe5uwI+a0FygDLQ==">AMUW2mX1Ma/1GVuenniJsO71SWLqlJl5bHDcALuxYfOgmsKcb++jhHu/N5jjdjOMfRxglXh8i5wbgY8wPUKiPI1T1sbe5w48FNYN38mPaFAy2klTcn6My7RK176/PDFH/sgobCvjn2fP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2018-09-06T10:55:00Z</dcterms:created>
  <dc:creator>Пользователь Windows</dc:creator>
</cp:coreProperties>
</file>