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1: Наполнить таблицы базы данных при помощи операторов INSERT. Каждая таблица должна иметь не менее 5 разных записей.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Создадим таблицы, в которых хранится информация студентов, используя команду «create table»: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 1: Điền vào các bảng cơ sở dữ liệu bằng câu lệnh INSERT. Mỗi bảng phải có ít nhất 5 bản ghi khác nhau.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Hãy tạo các bảng lưu trữ thông tin học sinh bằng lệnh “create table”: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2: Обновить записи в одной таблице на основании записи из другой (между таблицами должна быть связь).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Для того, чтобы обновить запись в таблице, воспользуемся комадой «update»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 2: Cập nhật các bản ghi trong một bảng dựa trên bản ghi từ một bảng khác (phải có mối quan hệ giữa các bảng).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Để cập nhật một bản ghi trong bảng, chúng ta sử dụng lệnh “update”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INSERT: Để thêm dữ liệu mới vào bảng.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INSERT: для добавления новых данных в таблицу.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UPDATE: Để cập nhật dữ liệu trong bảng dựa trên điều kiện nào đó.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UPDATE: для обновления данных в таблице на основе определенных условий.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DELETE: Để xóa dữ liệu từ bảng dựa trên điều kiện nào đó.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DELETE: удаление данных из таблицы при определенных условиях.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SELECT: Để truy vấn dữ liệu từ bảng.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Оператор SELECT: для запроса данных из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Ràng buộc và quan hệ giữa các bảng (Foreign Keys): Để tạo mối quan hệ giữa các bảng và thực hiện các thao tác như UPDATE hoặc DELETE dựa trên thông tin từ bảng khác.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связи между таблицами (внешние ключи): для создания связей между таблицами и выполнения таких операций, как ОБНОВЛЕНИЕ или УДАЛЕНИЕ, на основе информации из другой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lệnh JOIN: Để kết hợp dữ liệu từ nhiều bảng dựa trên một điều kiện nhất định.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Оператор JOIN: для объединения данных из нескольких таблиц на основе определенного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WHERE: Để thiết lập điều kiện cho việc lọc dữ liệu.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WHERE: установка условий фильтрации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Lệnh ORDER BY: Để sắp xếp kết quả truy vấn.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Команда ORDER BY: для сортировки результатов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lệnh GROUP BY: Để nhóm các dòng dữ liệu dựa trên một hoặc nhiều cột.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Оператор GROUP BY: группирует строки данных на основе одного или нескольких 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Hàm tổng (SUM): Để tính tổng các giá trị trong một cột.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Функция суммы (СУММ): для расчета общих значений в столбце.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Hàm trung bình (AVG): Để tính trung bình các giá trị trong một cột.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Функция среднего значения (AVG): для расчета среднего значения в столбце.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Hàm nhỏ nhất (MIN) và lớn nhất (MAX): Để tìm giá trị nhỏ nhất và lớn nhất trong một cột.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Функция минимума (MIN) и максимума (MAX): нахождение наименьшего и наибольшего значения в столбце.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Прочитав эту лабораторную работу, я узнал о таких знаниях, как:  Управление данными: я могу добавлять, обновлять, удалять и запрашивать данные из базы данных.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dữ liệu: Tôi có thể thêm, cập nhật, xóa, và truy vấn từ cơ sở dữ liệu.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Взаимодействие с таблицами: я могу создавать, изменять и удалять таблицы в своей базе данных.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Tương Tác với Bảng: tôi có thể tạo, sửa đổi và xóa bảng trong cơ sở dữ liệu của mình.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Обработка данных: я могу использовать функции и методы для обработки данных, включая функции суммирования, среднего значения и сравнения.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Xử Lý Dữ Liệu: tôi có thể sử dụng các hàm và phương thức để xử lý dữ liệu, bao gồm các hàm tổng, trung bình và so sánh.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