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35" w:rsidRPr="00B35035" w:rsidRDefault="00991235">
      <w:pPr>
        <w:rPr>
          <w:lang w:val="en-US"/>
        </w:rPr>
      </w:pPr>
      <w:r>
        <w:t>Задание 1</w:t>
      </w:r>
      <w:bookmarkStart w:id="0" w:name="_GoBack"/>
      <w:bookmarkEnd w:id="0"/>
    </w:p>
    <w:p w:rsidR="00A522FD" w:rsidRDefault="00991235">
      <w:r>
        <w:rPr>
          <w:noProof/>
          <w:lang w:eastAsia="ru-RU"/>
        </w:rPr>
        <w:drawing>
          <wp:inline distT="0" distB="0" distL="0" distR="0" wp14:anchorId="3011F191">
            <wp:extent cx="6051270" cy="308986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405" cy="3099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035" w:rsidRDefault="00B35035">
      <w:r>
        <w:t>Задание 2</w:t>
      </w:r>
    </w:p>
    <w:p w:rsidR="00B35035" w:rsidRPr="00B35035" w:rsidRDefault="00B35035" w:rsidP="00B35035">
      <w:pPr>
        <w:spacing w:after="0" w:line="240" w:lineRule="auto"/>
        <w:jc w:val="both"/>
        <w:rPr>
          <w:sz w:val="20"/>
        </w:rPr>
      </w:pPr>
      <w:r w:rsidRPr="00B35035">
        <w:rPr>
          <w:sz w:val="20"/>
        </w:rPr>
        <w:t>Определите сумму всех чисел, которые делятся на 4 и не делятся на 3, при переводе в шестнадцатеричную систему имеют ровно 4 разряда, а в троичной системе сумма значений разрядов равна ровно 8. В ответе укажите одно число - сумму значений подходящих чисел.</w:t>
      </w:r>
    </w:p>
    <w:sectPr w:rsidR="00B35035" w:rsidRPr="00B3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35"/>
    <w:rsid w:val="004E7D21"/>
    <w:rsid w:val="00684FE0"/>
    <w:rsid w:val="007D0E54"/>
    <w:rsid w:val="00991235"/>
    <w:rsid w:val="00B3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3B24"/>
  <w15:chartTrackingRefBased/>
  <w15:docId w15:val="{F2ED6E31-775F-4C91-80D7-790A229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2</cp:revision>
  <dcterms:created xsi:type="dcterms:W3CDTF">2023-09-02T05:30:00Z</dcterms:created>
  <dcterms:modified xsi:type="dcterms:W3CDTF">2023-09-02T08:16:00Z</dcterms:modified>
</cp:coreProperties>
</file>