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C3FA494" wp14:paraId="501817AE" wp14:textId="65DD546F">
      <w:pPr>
        <w:pStyle w:val="Heading1"/>
        <w:rPr>
          <w:rFonts w:ascii="Times New Roman" w:hAnsi="Times New Roman" w:eastAsia="Times New Roman" w:cs="Times New Roman"/>
          <w:b w:val="1"/>
          <w:bCs w:val="1"/>
          <w:color w:val="FF0000"/>
          <w:sz w:val="24"/>
          <w:szCs w:val="24"/>
        </w:rPr>
      </w:pPr>
      <w:r w:rsidR="11BB3828">
        <w:rPr/>
        <w:t>Вопросы к части I</w:t>
      </w:r>
    </w:p>
    <w:p w:rsidR="07EBF8AC" w:rsidP="7C3FA494" w:rsidRDefault="07EBF8AC" w14:paraId="3D14043B" w14:textId="60D065CC">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1. Почему сети WAN появились раньше, чем сети LAN?</w:t>
      </w:r>
    </w:p>
    <w:p w:rsidR="07EBF8AC" w:rsidP="7C3FA494" w:rsidRDefault="07EBF8AC" w14:paraId="002CF756" w14:textId="097945EA">
      <w:pPr>
        <w:spacing w:before="240" w:beforeAutospacing="off" w:after="24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Сети WAN (Wide Area Network) появились раньше, потому что они использовались для подключения удаленных вычислительных центров, офисов и пользователей, находящихся на больших расстояниях друг от друга. В 1960-х и 1970-х годах существовала необходимость связывать компьютеры через большие географические расстояния, что привело к созданию таких сетей. В то время как локальные сети (LAN) стали более актуальными позже, когда развитие вычислительной техники и технологий позволило объединять устройства в пределах одного здания или небольшого региона.</w:t>
      </w:r>
    </w:p>
    <w:p w:rsidR="07EBF8AC" w:rsidP="7C3FA494" w:rsidRDefault="07EBF8AC" w14:paraId="314CA379" w14:textId="6AE9B1C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2. Интернет в соответствии с критериями классификации компьютерных сетей</w:t>
      </w:r>
    </w:p>
    <w:p w:rsidR="07EBF8AC" w:rsidP="7C3FA494" w:rsidRDefault="07EBF8AC" w14:paraId="7A48995B" w14:textId="656A011F">
      <w:pPr>
        <w:spacing w:before="240" w:beforeAutospacing="off" w:after="24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Интернет можно классифицировать как:</w:t>
      </w:r>
    </w:p>
    <w:p w:rsidR="07EBF8AC" w:rsidP="7C3FA494" w:rsidRDefault="07EBF8AC" w14:paraId="2FB7491E" w14:textId="46F112A1">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Тип</w:t>
      </w:r>
      <w:r w:rsidRPr="7C3FA494" w:rsidR="07EBF8AC">
        <w:rPr>
          <w:rFonts w:ascii="Times New Roman" w:hAnsi="Times New Roman" w:eastAsia="Times New Roman" w:cs="Times New Roman"/>
          <w:noProof w:val="0"/>
          <w:sz w:val="24"/>
          <w:szCs w:val="24"/>
          <w:lang w:val="ru-RU"/>
        </w:rPr>
        <w:t>: Глобальная сеть (WAN), охватывающая весь мир.</w:t>
      </w:r>
    </w:p>
    <w:p w:rsidR="07EBF8AC" w:rsidP="7C3FA494" w:rsidRDefault="07EBF8AC" w14:paraId="3CAC4093" w14:textId="6861701E">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Схема соединений</w:t>
      </w:r>
      <w:r w:rsidRPr="7C3FA494" w:rsidR="07EBF8AC">
        <w:rPr>
          <w:rFonts w:ascii="Times New Roman" w:hAnsi="Times New Roman" w:eastAsia="Times New Roman" w:cs="Times New Roman"/>
          <w:noProof w:val="0"/>
          <w:sz w:val="24"/>
          <w:szCs w:val="24"/>
          <w:lang w:val="ru-RU"/>
        </w:rPr>
        <w:t>: Сеть с коммутацией пакетов.</w:t>
      </w:r>
    </w:p>
    <w:p w:rsidR="07EBF8AC" w:rsidP="7C3FA494" w:rsidRDefault="07EBF8AC" w14:paraId="06612B37" w14:textId="3C4D2DD7">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Топология</w:t>
      </w:r>
      <w:r w:rsidRPr="7C3FA494" w:rsidR="07EBF8AC">
        <w:rPr>
          <w:rFonts w:ascii="Times New Roman" w:hAnsi="Times New Roman" w:eastAsia="Times New Roman" w:cs="Times New Roman"/>
          <w:noProof w:val="0"/>
          <w:sz w:val="24"/>
          <w:szCs w:val="24"/>
          <w:lang w:val="ru-RU"/>
        </w:rPr>
        <w:t xml:space="preserve">: Многослойная с различными структурами (дерево, кольцо, шина и </w:t>
      </w:r>
      <w:r w:rsidRPr="7C3FA494" w:rsidR="07EBF8AC">
        <w:rPr>
          <w:rFonts w:ascii="Times New Roman" w:hAnsi="Times New Roman" w:eastAsia="Times New Roman" w:cs="Times New Roman"/>
          <w:noProof w:val="0"/>
          <w:sz w:val="24"/>
          <w:szCs w:val="24"/>
          <w:lang w:val="ru-RU"/>
        </w:rPr>
        <w:t>т.д.</w:t>
      </w:r>
      <w:r w:rsidRPr="7C3FA494" w:rsidR="07EBF8AC">
        <w:rPr>
          <w:rFonts w:ascii="Times New Roman" w:hAnsi="Times New Roman" w:eastAsia="Times New Roman" w:cs="Times New Roman"/>
          <w:noProof w:val="0"/>
          <w:sz w:val="24"/>
          <w:szCs w:val="24"/>
          <w:lang w:val="ru-RU"/>
        </w:rPr>
        <w:t>).</w:t>
      </w:r>
    </w:p>
    <w:p w:rsidR="07EBF8AC" w:rsidP="7C3FA494" w:rsidRDefault="07EBF8AC" w14:paraId="1AC9F469" w14:textId="55E3DD8A">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Типы передачи</w:t>
      </w:r>
      <w:r w:rsidRPr="7C3FA494" w:rsidR="07EBF8AC">
        <w:rPr>
          <w:rFonts w:ascii="Times New Roman" w:hAnsi="Times New Roman" w:eastAsia="Times New Roman" w:cs="Times New Roman"/>
          <w:noProof w:val="0"/>
          <w:sz w:val="24"/>
          <w:szCs w:val="24"/>
          <w:lang w:val="ru-RU"/>
        </w:rPr>
        <w:t>: Пакетная передача данных.</w:t>
      </w:r>
    </w:p>
    <w:p w:rsidR="07EBF8AC" w:rsidP="7C3FA494" w:rsidRDefault="07EBF8AC" w14:paraId="1AB2AFB7" w14:textId="1D6CC6A0">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Цель</w:t>
      </w:r>
      <w:r w:rsidRPr="7C3FA494" w:rsidR="07EBF8AC">
        <w:rPr>
          <w:rFonts w:ascii="Times New Roman" w:hAnsi="Times New Roman" w:eastAsia="Times New Roman" w:cs="Times New Roman"/>
          <w:noProof w:val="0"/>
          <w:sz w:val="24"/>
          <w:szCs w:val="24"/>
          <w:lang w:val="ru-RU"/>
        </w:rPr>
        <w:t xml:space="preserve">: Обслуживание разнообразных приложений (интернет-сервисы, обмен данными, коммуникации и </w:t>
      </w:r>
      <w:r w:rsidRPr="7C3FA494" w:rsidR="07EBF8AC">
        <w:rPr>
          <w:rFonts w:ascii="Times New Roman" w:hAnsi="Times New Roman" w:eastAsia="Times New Roman" w:cs="Times New Roman"/>
          <w:noProof w:val="0"/>
          <w:sz w:val="24"/>
          <w:szCs w:val="24"/>
          <w:lang w:val="ru-RU"/>
        </w:rPr>
        <w:t>т.д.</w:t>
      </w:r>
      <w:r w:rsidRPr="7C3FA494" w:rsidR="07EBF8AC">
        <w:rPr>
          <w:rFonts w:ascii="Times New Roman" w:hAnsi="Times New Roman" w:eastAsia="Times New Roman" w:cs="Times New Roman"/>
          <w:noProof w:val="0"/>
          <w:sz w:val="24"/>
          <w:szCs w:val="24"/>
          <w:lang w:val="ru-RU"/>
        </w:rPr>
        <w:t>).</w:t>
      </w:r>
    </w:p>
    <w:p w:rsidR="07EBF8AC" w:rsidP="7C3FA494" w:rsidRDefault="07EBF8AC" w14:paraId="040B15D5" w14:textId="78A1127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3. Главное отличие многотерминальной системы от компьютерной сети</w:t>
      </w:r>
    </w:p>
    <w:p w:rsidR="07EBF8AC" w:rsidP="7C3FA494" w:rsidRDefault="07EBF8AC" w14:paraId="15A59188" w14:textId="1C467453">
      <w:pPr>
        <w:spacing w:before="240" w:beforeAutospacing="off" w:after="24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Многотерминальная система — это система, где несколько терминалов подключены к центральному устройству (например, компьютеру), но не могут обмениваться данными друг с другом. В компьютерной сети терминалы (или узлы) могут обмениваться данными между собой, не имея необходимости в центральном узле.</w:t>
      </w:r>
    </w:p>
    <w:p w:rsidR="07EBF8AC" w:rsidP="7C3FA494" w:rsidRDefault="07EBF8AC" w14:paraId="462AE179" w14:textId="341D70D7">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4. Определения:</w:t>
      </w:r>
    </w:p>
    <w:p w:rsidR="07EBF8AC" w:rsidP="7C3FA494" w:rsidRDefault="07EBF8AC" w14:paraId="02F7AA9E" w14:textId="731E12AF">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Клиент</w:t>
      </w:r>
      <w:r w:rsidRPr="7C3FA494" w:rsidR="07EBF8AC">
        <w:rPr>
          <w:rFonts w:ascii="Times New Roman" w:hAnsi="Times New Roman" w:eastAsia="Times New Roman" w:cs="Times New Roman"/>
          <w:noProof w:val="0"/>
          <w:sz w:val="24"/>
          <w:szCs w:val="24"/>
          <w:lang w:val="ru-RU"/>
        </w:rPr>
        <w:t xml:space="preserve"> — это устройство или программа, которая запрашивает и получает услуги или ресурсы от сервера.</w:t>
      </w:r>
    </w:p>
    <w:p w:rsidR="07EBF8AC" w:rsidP="7C3FA494" w:rsidRDefault="07EBF8AC" w14:paraId="7E78324D" w14:textId="3A4380C8">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Сервер</w:t>
      </w:r>
      <w:r w:rsidRPr="7C3FA494" w:rsidR="07EBF8AC">
        <w:rPr>
          <w:rFonts w:ascii="Times New Roman" w:hAnsi="Times New Roman" w:eastAsia="Times New Roman" w:cs="Times New Roman"/>
          <w:noProof w:val="0"/>
          <w:sz w:val="24"/>
          <w:szCs w:val="24"/>
          <w:lang w:val="ru-RU"/>
        </w:rPr>
        <w:t xml:space="preserve"> — это устройство или программа, которая предоставляет услуги или ресурсы клиенту.</w:t>
      </w:r>
    </w:p>
    <w:p w:rsidR="07EBF8AC" w:rsidP="7C3FA494" w:rsidRDefault="07EBF8AC" w14:paraId="1BAFDEB4" w14:textId="66466D55">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Сетевая служба</w:t>
      </w:r>
      <w:r w:rsidRPr="7C3FA494" w:rsidR="07EBF8AC">
        <w:rPr>
          <w:rFonts w:ascii="Times New Roman" w:hAnsi="Times New Roman" w:eastAsia="Times New Roman" w:cs="Times New Roman"/>
          <w:noProof w:val="0"/>
          <w:sz w:val="24"/>
          <w:szCs w:val="24"/>
          <w:lang w:val="ru-RU"/>
        </w:rPr>
        <w:t xml:space="preserve"> — это набор функций, которые предоставляются пользователям в компьютерной сети, например, электронная почта или файловое хранилище.</w:t>
      </w:r>
    </w:p>
    <w:p w:rsidR="07EBF8AC" w:rsidP="7C3FA494" w:rsidRDefault="07EBF8AC" w14:paraId="54643499" w14:textId="77814BEB">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Сетевой сервис</w:t>
      </w:r>
      <w:r w:rsidRPr="7C3FA494" w:rsidR="07EBF8AC">
        <w:rPr>
          <w:rFonts w:ascii="Times New Roman" w:hAnsi="Times New Roman" w:eastAsia="Times New Roman" w:cs="Times New Roman"/>
          <w:noProof w:val="0"/>
          <w:sz w:val="24"/>
          <w:szCs w:val="24"/>
          <w:lang w:val="ru-RU"/>
        </w:rPr>
        <w:t xml:space="preserve"> — это конкретный сервис, предоставляемый в рамках сетевой службы, </w:t>
      </w:r>
      <w:r w:rsidRPr="7C3FA494" w:rsidR="07EBF8AC">
        <w:rPr>
          <w:rFonts w:ascii="Times New Roman" w:hAnsi="Times New Roman" w:eastAsia="Times New Roman" w:cs="Times New Roman"/>
          <w:noProof w:val="0"/>
          <w:sz w:val="24"/>
          <w:szCs w:val="24"/>
          <w:lang w:val="ru-RU"/>
        </w:rPr>
        <w:t>например,</w:t>
      </w:r>
      <w:r w:rsidRPr="7C3FA494" w:rsidR="07EBF8AC">
        <w:rPr>
          <w:rFonts w:ascii="Times New Roman" w:hAnsi="Times New Roman" w:eastAsia="Times New Roman" w:cs="Times New Roman"/>
          <w:noProof w:val="0"/>
          <w:sz w:val="24"/>
          <w:szCs w:val="24"/>
          <w:lang w:val="ru-RU"/>
        </w:rPr>
        <w:t xml:space="preserve"> доступ к веб-страницам через HTTP.</w:t>
      </w:r>
    </w:p>
    <w:p w:rsidR="07EBF8AC" w:rsidP="7C3FA494" w:rsidRDefault="07EBF8AC" w14:paraId="15D22233" w14:textId="1B593281">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Сетевая услуга</w:t>
      </w:r>
      <w:r w:rsidRPr="7C3FA494" w:rsidR="07EBF8AC">
        <w:rPr>
          <w:rFonts w:ascii="Times New Roman" w:hAnsi="Times New Roman" w:eastAsia="Times New Roman" w:cs="Times New Roman"/>
          <w:noProof w:val="0"/>
          <w:sz w:val="24"/>
          <w:szCs w:val="24"/>
          <w:lang w:val="ru-RU"/>
        </w:rPr>
        <w:t xml:space="preserve"> — это процесс или операция, предоставляемая пользователям в рамках сети, как часть сетевого сервиса.</w:t>
      </w:r>
    </w:p>
    <w:p w:rsidR="07EBF8AC" w:rsidP="7C3FA494" w:rsidRDefault="07EBF8AC" w14:paraId="278AB9FB" w14:textId="74B2171C">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5. Наиболее распространенный тип топологии в локальных сетях</w:t>
      </w:r>
    </w:p>
    <w:p w:rsidR="07EBF8AC" w:rsidP="7C3FA494" w:rsidRDefault="07EBF8AC" w14:paraId="46E7DC4C" w14:textId="6755A306">
      <w:pPr>
        <w:spacing w:before="240" w:beforeAutospacing="off" w:after="24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 xml:space="preserve">На данный момент наиболее распространенной топологией в локальных сетях является </w:t>
      </w:r>
      <w:r w:rsidRPr="7C3FA494" w:rsidR="07EBF8AC">
        <w:rPr>
          <w:rFonts w:ascii="Times New Roman" w:hAnsi="Times New Roman" w:eastAsia="Times New Roman" w:cs="Times New Roman"/>
          <w:b w:val="1"/>
          <w:bCs w:val="1"/>
          <w:noProof w:val="0"/>
          <w:sz w:val="24"/>
          <w:szCs w:val="24"/>
          <w:lang w:val="ru-RU"/>
        </w:rPr>
        <w:t>звезда</w:t>
      </w:r>
      <w:r w:rsidRPr="7C3FA494" w:rsidR="07EBF8AC">
        <w:rPr>
          <w:rFonts w:ascii="Times New Roman" w:hAnsi="Times New Roman" w:eastAsia="Times New Roman" w:cs="Times New Roman"/>
          <w:noProof w:val="0"/>
          <w:sz w:val="24"/>
          <w:szCs w:val="24"/>
          <w:lang w:val="ru-RU"/>
        </w:rPr>
        <w:t>. В такой сети все устройства подключены к центральному узлу (например, к свитчу), который управляет передачей данных.</w:t>
      </w:r>
    </w:p>
    <w:p w:rsidR="07EBF8AC" w:rsidP="7C3FA494" w:rsidRDefault="07EBF8AC" w14:paraId="59B3A1AB" w14:textId="3D0D666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6. Параметры данных как признак информационного потока:</w:t>
      </w:r>
    </w:p>
    <w:p w:rsidR="07EBF8AC" w:rsidP="7C3FA494" w:rsidRDefault="07EBF8AC" w14:paraId="33CA9595" w14:textId="398640E0">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 xml:space="preserve">a) </w:t>
      </w:r>
      <w:r w:rsidRPr="7C3FA494" w:rsidR="07EBF8AC">
        <w:rPr>
          <w:rFonts w:ascii="Times New Roman" w:hAnsi="Times New Roman" w:eastAsia="Times New Roman" w:cs="Times New Roman"/>
          <w:b w:val="1"/>
          <w:bCs w:val="1"/>
          <w:noProof w:val="0"/>
          <w:sz w:val="24"/>
          <w:szCs w:val="24"/>
          <w:lang w:val="ru-RU"/>
        </w:rPr>
        <w:t>Адрес назначения</w:t>
      </w:r>
      <w:r w:rsidRPr="7C3FA494" w:rsidR="07EBF8AC">
        <w:rPr>
          <w:rFonts w:ascii="Times New Roman" w:hAnsi="Times New Roman" w:eastAsia="Times New Roman" w:cs="Times New Roman"/>
          <w:noProof w:val="0"/>
          <w:sz w:val="24"/>
          <w:szCs w:val="24"/>
          <w:lang w:val="ru-RU"/>
        </w:rPr>
        <w:t xml:space="preserve"> — позволяет понять, куда направляются данные.</w:t>
      </w:r>
    </w:p>
    <w:p w:rsidR="07EBF8AC" w:rsidP="7C3FA494" w:rsidRDefault="07EBF8AC" w14:paraId="103FC306" w14:textId="0E5EE7AF">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 xml:space="preserve">б) </w:t>
      </w:r>
      <w:r w:rsidRPr="7C3FA494" w:rsidR="07EBF8AC">
        <w:rPr>
          <w:rFonts w:ascii="Times New Roman" w:hAnsi="Times New Roman" w:eastAsia="Times New Roman" w:cs="Times New Roman"/>
          <w:b w:val="1"/>
          <w:bCs w:val="1"/>
          <w:noProof w:val="0"/>
          <w:sz w:val="24"/>
          <w:szCs w:val="24"/>
          <w:lang w:val="ru-RU"/>
        </w:rPr>
        <w:t>Адрес источника</w:t>
      </w:r>
      <w:r w:rsidRPr="7C3FA494" w:rsidR="07EBF8AC">
        <w:rPr>
          <w:rFonts w:ascii="Times New Roman" w:hAnsi="Times New Roman" w:eastAsia="Times New Roman" w:cs="Times New Roman"/>
          <w:noProof w:val="0"/>
          <w:sz w:val="24"/>
          <w:szCs w:val="24"/>
          <w:lang w:val="ru-RU"/>
        </w:rPr>
        <w:t xml:space="preserve"> — указывает на исходное устройство, которое отправило данные.</w:t>
      </w:r>
    </w:p>
    <w:p w:rsidR="07EBF8AC" w:rsidP="7C3FA494" w:rsidRDefault="07EBF8AC" w14:paraId="09D5FCD3" w14:textId="28A454C9">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 xml:space="preserve">в) </w:t>
      </w:r>
      <w:r w:rsidRPr="7C3FA494" w:rsidR="07EBF8AC">
        <w:rPr>
          <w:rFonts w:ascii="Times New Roman" w:hAnsi="Times New Roman" w:eastAsia="Times New Roman" w:cs="Times New Roman"/>
          <w:b w:val="1"/>
          <w:bCs w:val="1"/>
          <w:noProof w:val="0"/>
          <w:sz w:val="24"/>
          <w:szCs w:val="24"/>
          <w:lang w:val="ru-RU"/>
        </w:rPr>
        <w:t>Тип приложения</w:t>
      </w:r>
      <w:r w:rsidRPr="7C3FA494" w:rsidR="07EBF8AC">
        <w:rPr>
          <w:rFonts w:ascii="Times New Roman" w:hAnsi="Times New Roman" w:eastAsia="Times New Roman" w:cs="Times New Roman"/>
          <w:noProof w:val="0"/>
          <w:sz w:val="24"/>
          <w:szCs w:val="24"/>
          <w:lang w:val="ru-RU"/>
        </w:rPr>
        <w:t xml:space="preserve"> — помогает определить, для какого приложения или сервиса предназначены данные.</w:t>
      </w:r>
    </w:p>
    <w:p w:rsidR="07EBF8AC" w:rsidP="7C3FA494" w:rsidRDefault="07EBF8AC" w14:paraId="30B50122" w14:textId="17521968">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 xml:space="preserve">г) </w:t>
      </w:r>
      <w:r w:rsidRPr="7C3FA494" w:rsidR="07EBF8AC">
        <w:rPr>
          <w:rFonts w:ascii="Times New Roman" w:hAnsi="Times New Roman" w:eastAsia="Times New Roman" w:cs="Times New Roman"/>
          <w:b w:val="1"/>
          <w:bCs w:val="1"/>
          <w:noProof w:val="0"/>
          <w:sz w:val="24"/>
          <w:szCs w:val="24"/>
          <w:lang w:val="ru-RU"/>
        </w:rPr>
        <w:t>Номер интерфейса, на который поступил пакет</w:t>
      </w:r>
      <w:r w:rsidRPr="7C3FA494" w:rsidR="07EBF8AC">
        <w:rPr>
          <w:rFonts w:ascii="Times New Roman" w:hAnsi="Times New Roman" w:eastAsia="Times New Roman" w:cs="Times New Roman"/>
          <w:noProof w:val="0"/>
          <w:sz w:val="24"/>
          <w:szCs w:val="24"/>
          <w:lang w:val="ru-RU"/>
        </w:rPr>
        <w:t xml:space="preserve"> — может быть использован для идентификации интерфейса или порта, через который данные поступили в систему.</w:t>
      </w:r>
    </w:p>
    <w:p w:rsidR="07EBF8AC" w:rsidP="7C3FA494" w:rsidRDefault="07EBF8AC" w14:paraId="5C15510F" w14:textId="233C2FE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7. Утверждения о скорости передачи данных и пропускной способности:</w:t>
      </w:r>
    </w:p>
    <w:p w:rsidR="07EBF8AC" w:rsidP="7C3FA494" w:rsidRDefault="07EBF8AC" w14:paraId="53DFF877" w14:textId="0F2DE2B1">
      <w:pPr>
        <w:pStyle w:val="ListParagraph"/>
        <w:numPr>
          <w:ilvl w:val="0"/>
          <w:numId w:val="4"/>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a) Скорость передачи данных может быть выше предложенной нагрузки (речь об одних и тех же данных)</w:t>
      </w:r>
      <w:r w:rsidRPr="7C3FA494" w:rsidR="07EBF8AC">
        <w:rPr>
          <w:rFonts w:ascii="Times New Roman" w:hAnsi="Times New Roman" w:eastAsia="Times New Roman" w:cs="Times New Roman"/>
          <w:noProof w:val="0"/>
          <w:sz w:val="24"/>
          <w:szCs w:val="24"/>
          <w:lang w:val="ru-RU"/>
        </w:rPr>
        <w:t xml:space="preserve"> — Это неверно, поскольку предложенная нагрузка — это нагрузка, которую система может обрабатывать в данный момент.</w:t>
      </w:r>
    </w:p>
    <w:p w:rsidR="07EBF8AC" w:rsidP="7C3FA494" w:rsidRDefault="07EBF8AC" w14:paraId="2AE019BF" w14:textId="08FEF035">
      <w:pPr>
        <w:pStyle w:val="ListParagraph"/>
        <w:numPr>
          <w:ilvl w:val="0"/>
          <w:numId w:val="4"/>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б) Скорость передачи данных всегда ниже пропускной способности</w:t>
      </w:r>
      <w:r w:rsidRPr="7C3FA494" w:rsidR="07EBF8AC">
        <w:rPr>
          <w:rFonts w:ascii="Times New Roman" w:hAnsi="Times New Roman" w:eastAsia="Times New Roman" w:cs="Times New Roman"/>
          <w:noProof w:val="0"/>
          <w:sz w:val="24"/>
          <w:szCs w:val="24"/>
          <w:lang w:val="ru-RU"/>
        </w:rPr>
        <w:t xml:space="preserve"> — Это верно, поскольку пропускная способность — это максимальная скорость передачи данных, а реальная скорость передачи данных может быть меньше.</w:t>
      </w:r>
    </w:p>
    <w:p w:rsidR="07EBF8AC" w:rsidP="7C3FA494" w:rsidRDefault="07EBF8AC" w14:paraId="0328A055" w14:textId="4D1FDAE4">
      <w:pPr>
        <w:pStyle w:val="ListParagraph"/>
        <w:numPr>
          <w:ilvl w:val="0"/>
          <w:numId w:val="4"/>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в) Пропускная способность никак не связана с предложенной нагрузкой</w:t>
      </w:r>
      <w:r w:rsidRPr="7C3FA494" w:rsidR="07EBF8AC">
        <w:rPr>
          <w:rFonts w:ascii="Times New Roman" w:hAnsi="Times New Roman" w:eastAsia="Times New Roman" w:cs="Times New Roman"/>
          <w:noProof w:val="0"/>
          <w:sz w:val="24"/>
          <w:szCs w:val="24"/>
          <w:lang w:val="ru-RU"/>
        </w:rPr>
        <w:t xml:space="preserve"> — Это неверно, пропускная способность и нагрузка напрямую связаны, поскольку нагрузка определяет, как эффективно используется канал.</w:t>
      </w:r>
    </w:p>
    <w:p w:rsidR="07EBF8AC" w:rsidP="7C3FA494" w:rsidRDefault="07EBF8AC" w14:paraId="4B2F8690" w14:textId="13332B62">
      <w:pPr>
        <w:pStyle w:val="ListParagraph"/>
        <w:numPr>
          <w:ilvl w:val="0"/>
          <w:numId w:val="4"/>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г) Скорость передачи данных может быть ниже предложенной нагрузки</w:t>
      </w:r>
      <w:r w:rsidRPr="7C3FA494" w:rsidR="07EBF8AC">
        <w:rPr>
          <w:rFonts w:ascii="Times New Roman" w:hAnsi="Times New Roman" w:eastAsia="Times New Roman" w:cs="Times New Roman"/>
          <w:noProof w:val="0"/>
          <w:sz w:val="24"/>
          <w:szCs w:val="24"/>
          <w:lang w:val="ru-RU"/>
        </w:rPr>
        <w:t xml:space="preserve"> — Это верно, так как реальная передача данных может не использовать всю доступную пропускную способность.</w:t>
      </w:r>
    </w:p>
    <w:p w:rsidR="07EBF8AC" w:rsidP="7C3FA494" w:rsidRDefault="07EBF8AC" w14:paraId="321ADECC" w14:textId="66024F5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8. Можно ли организовать надежную передачу данных без установления логического соединения?</w:t>
      </w:r>
    </w:p>
    <w:p w:rsidR="07EBF8AC" w:rsidP="7C3FA494" w:rsidRDefault="07EBF8AC" w14:paraId="5027DC3C" w14:textId="79DFA551">
      <w:pPr>
        <w:spacing w:before="240" w:beforeAutospacing="off" w:after="24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Да, можно. Например, в сетях с коммутацией пакетов (например, в Интернете) данные могут передаваться по принципу "отправить и забыть", где каждый пакет передается независимо, а надежность обеспечивается за счет повторной передачи потерянных пакетов.</w:t>
      </w:r>
    </w:p>
    <w:p w:rsidR="07EBF8AC" w:rsidP="7C3FA494" w:rsidRDefault="07EBF8AC" w14:paraId="31B91EB3" w14:textId="646CB589">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9. Логическое соединение, которое можно назвать виртуальным каналом</w:t>
      </w:r>
    </w:p>
    <w:p w:rsidR="07EBF8AC" w:rsidP="7C3FA494" w:rsidRDefault="07EBF8AC" w14:paraId="1AA78C9A" w14:textId="5D98E628">
      <w:pPr>
        <w:spacing w:before="240" w:beforeAutospacing="off" w:after="24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Виртуальный канал — это логическое соединение, которое эмулирует физическое соединение между двумя узлами, но при этом данные могут передаваться через разные маршруты. Такой канал может быть организован в сетях с коммутацией пакетов или в виртуальных частных сетях (VPN).</w:t>
      </w:r>
    </w:p>
    <w:p w:rsidR="07EBF8AC" w:rsidP="7C3FA494" w:rsidRDefault="07EBF8AC" w14:paraId="52252D8F" w14:textId="374A19CA">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10. Утверждения о коммутации каналов:</w:t>
      </w:r>
    </w:p>
    <w:p w:rsidR="07EBF8AC" w:rsidP="7C3FA494" w:rsidRDefault="07EBF8AC" w14:paraId="4C3A7CEB" w14:textId="4A405001">
      <w:pPr>
        <w:pStyle w:val="ListParagraph"/>
        <w:numPr>
          <w:ilvl w:val="0"/>
          <w:numId w:val="5"/>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а) В сетях с коммутацией каналов необходимо предварительно устанавливать соединение</w:t>
      </w:r>
      <w:r w:rsidRPr="7C3FA494" w:rsidR="07EBF8AC">
        <w:rPr>
          <w:rFonts w:ascii="Times New Roman" w:hAnsi="Times New Roman" w:eastAsia="Times New Roman" w:cs="Times New Roman"/>
          <w:noProof w:val="0"/>
          <w:sz w:val="24"/>
          <w:szCs w:val="24"/>
          <w:lang w:val="ru-RU"/>
        </w:rPr>
        <w:t xml:space="preserve"> — Верно. Передача данных возможна только после установления соединения.</w:t>
      </w:r>
    </w:p>
    <w:p w:rsidR="07EBF8AC" w:rsidP="7C3FA494" w:rsidRDefault="07EBF8AC" w14:paraId="05E46DFB" w14:textId="76D5395E">
      <w:pPr>
        <w:pStyle w:val="ListParagraph"/>
        <w:numPr>
          <w:ilvl w:val="0"/>
          <w:numId w:val="5"/>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б) В сетях с коммутацией каналов не требуется указывать адрес назначения данных</w:t>
      </w:r>
      <w:r w:rsidRPr="7C3FA494" w:rsidR="07EBF8AC">
        <w:rPr>
          <w:rFonts w:ascii="Times New Roman" w:hAnsi="Times New Roman" w:eastAsia="Times New Roman" w:cs="Times New Roman"/>
          <w:noProof w:val="0"/>
          <w:sz w:val="24"/>
          <w:szCs w:val="24"/>
          <w:lang w:val="ru-RU"/>
        </w:rPr>
        <w:t xml:space="preserve"> — Неверно. Адрес назначения указывается при установке соединения.</w:t>
      </w:r>
    </w:p>
    <w:p w:rsidR="07EBF8AC" w:rsidP="7C3FA494" w:rsidRDefault="07EBF8AC" w14:paraId="5B00FFDC" w14:textId="52E3D86B">
      <w:pPr>
        <w:pStyle w:val="ListParagraph"/>
        <w:numPr>
          <w:ilvl w:val="0"/>
          <w:numId w:val="5"/>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в) Сеть с коммутацией пакетов более эффективна, чем сеть с коммутацией каналов</w:t>
      </w:r>
      <w:r w:rsidRPr="7C3FA494" w:rsidR="07EBF8AC">
        <w:rPr>
          <w:rFonts w:ascii="Times New Roman" w:hAnsi="Times New Roman" w:eastAsia="Times New Roman" w:cs="Times New Roman"/>
          <w:noProof w:val="0"/>
          <w:sz w:val="24"/>
          <w:szCs w:val="24"/>
          <w:lang w:val="ru-RU"/>
        </w:rPr>
        <w:t xml:space="preserve"> — Верно. Сети с коммутацией пакетов более гибкие и эффективные в использовании ресурсов.</w:t>
      </w:r>
    </w:p>
    <w:p w:rsidR="07EBF8AC" w:rsidP="7C3FA494" w:rsidRDefault="07EBF8AC" w14:paraId="53BCC15E" w14:textId="5D8D2C34">
      <w:pPr>
        <w:pStyle w:val="ListParagraph"/>
        <w:numPr>
          <w:ilvl w:val="0"/>
          <w:numId w:val="5"/>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г) Сеть с коммутацией каналов предоставляет гарантированную пропускную способность</w:t>
      </w:r>
      <w:r w:rsidRPr="7C3FA494" w:rsidR="07EBF8AC">
        <w:rPr>
          <w:rFonts w:ascii="Times New Roman" w:hAnsi="Times New Roman" w:eastAsia="Times New Roman" w:cs="Times New Roman"/>
          <w:noProof w:val="0"/>
          <w:sz w:val="24"/>
          <w:szCs w:val="24"/>
          <w:lang w:val="ru-RU"/>
        </w:rPr>
        <w:t xml:space="preserve"> — Верно. В сети с коммутацией каналов канал выделяется на определенное время, обеспечивая стабильную пропускную способность.</w:t>
      </w:r>
    </w:p>
    <w:p w:rsidR="07EBF8AC" w:rsidP="7C3FA494" w:rsidRDefault="07EBF8AC" w14:paraId="0B642A8B" w14:textId="65313E2E">
      <w:pPr>
        <w:pStyle w:val="ListParagraph"/>
        <w:numPr>
          <w:ilvl w:val="0"/>
          <w:numId w:val="5"/>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д) Данные, поступившие в составной канал, доставляются вызываемому абоненту без задержек и потерь</w:t>
      </w:r>
      <w:r w:rsidRPr="7C3FA494" w:rsidR="07EBF8AC">
        <w:rPr>
          <w:rFonts w:ascii="Times New Roman" w:hAnsi="Times New Roman" w:eastAsia="Times New Roman" w:cs="Times New Roman"/>
          <w:noProof w:val="0"/>
          <w:sz w:val="24"/>
          <w:szCs w:val="24"/>
          <w:lang w:val="ru-RU"/>
        </w:rPr>
        <w:t xml:space="preserve"> — Неверно. В реальных условиях могут быть задержки и потери.</w:t>
      </w:r>
    </w:p>
    <w:p w:rsidR="07EBF8AC" w:rsidP="7C3FA494" w:rsidRDefault="07EBF8AC" w14:paraId="072EF0FA" w14:textId="04091894">
      <w:pPr>
        <w:pStyle w:val="ListParagraph"/>
        <w:numPr>
          <w:ilvl w:val="0"/>
          <w:numId w:val="5"/>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е) Составной канал постоянно закрепляется за двумя абонентами</w:t>
      </w:r>
      <w:r w:rsidRPr="7C3FA494" w:rsidR="07EBF8AC">
        <w:rPr>
          <w:rFonts w:ascii="Times New Roman" w:hAnsi="Times New Roman" w:eastAsia="Times New Roman" w:cs="Times New Roman"/>
          <w:noProof w:val="0"/>
          <w:sz w:val="24"/>
          <w:szCs w:val="24"/>
          <w:lang w:val="ru-RU"/>
        </w:rPr>
        <w:t xml:space="preserve"> — Верно.</w:t>
      </w:r>
    </w:p>
    <w:p w:rsidR="07EBF8AC" w:rsidP="7C3FA494" w:rsidRDefault="07EBF8AC" w14:paraId="14C5621C" w14:textId="2DB37BB6">
      <w:pPr>
        <w:pStyle w:val="ListParagraph"/>
        <w:numPr>
          <w:ilvl w:val="0"/>
          <w:numId w:val="5"/>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ж) Составной канал имеет постоянную и фиксированную пропускную способность на всем своем протяжении</w:t>
      </w:r>
      <w:r w:rsidRPr="7C3FA494" w:rsidR="07EBF8AC">
        <w:rPr>
          <w:rFonts w:ascii="Times New Roman" w:hAnsi="Times New Roman" w:eastAsia="Times New Roman" w:cs="Times New Roman"/>
          <w:noProof w:val="0"/>
          <w:sz w:val="24"/>
          <w:szCs w:val="24"/>
          <w:lang w:val="ru-RU"/>
        </w:rPr>
        <w:t xml:space="preserve"> — Верно.</w:t>
      </w:r>
    </w:p>
    <w:p w:rsidR="07EBF8AC" w:rsidP="7C3FA494" w:rsidRDefault="07EBF8AC" w14:paraId="6A5696C6" w14:textId="1F452D3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11. Недостатки сетей с коммутацией каналов</w:t>
      </w:r>
    </w:p>
    <w:p w:rsidR="07EBF8AC" w:rsidP="7C3FA494" w:rsidRDefault="07EBF8AC" w14:paraId="05320D0E" w14:textId="344DB0A4">
      <w:pPr>
        <w:pStyle w:val="ListParagraph"/>
        <w:numPr>
          <w:ilvl w:val="0"/>
          <w:numId w:val="6"/>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Неэффективное использование ресурсов, так как канал заблокирован на протяжении всего соединения, даже если данные не передаются.</w:t>
      </w:r>
    </w:p>
    <w:p w:rsidR="07EBF8AC" w:rsidP="7C3FA494" w:rsidRDefault="07EBF8AC" w14:paraId="41B8DCB0" w14:textId="3B34DFBF">
      <w:pPr>
        <w:pStyle w:val="ListParagraph"/>
        <w:numPr>
          <w:ilvl w:val="0"/>
          <w:numId w:val="6"/>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Сложности с масштабированием и высокой стоимостью за счет необходимости выделения ресурсов для каждого соединения.</w:t>
      </w:r>
    </w:p>
    <w:p w:rsidR="07EBF8AC" w:rsidP="7C3FA494" w:rsidRDefault="07EBF8AC" w14:paraId="0AB1D4E4" w14:textId="310C923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EBF8AC">
        <w:rPr>
          <w:rFonts w:ascii="Times New Roman" w:hAnsi="Times New Roman" w:eastAsia="Times New Roman" w:cs="Times New Roman"/>
          <w:b w:val="1"/>
          <w:bCs w:val="1"/>
          <w:noProof w:val="0"/>
          <w:sz w:val="24"/>
          <w:szCs w:val="24"/>
          <w:lang w:val="ru-RU"/>
        </w:rPr>
        <w:t>12. Негативные свойства сетей с коммутацией пакетов для мультимедийной информации</w:t>
      </w:r>
    </w:p>
    <w:p w:rsidR="07EBF8AC" w:rsidP="7C3FA494" w:rsidRDefault="07EBF8AC" w14:paraId="0DEFD6D9" w14:textId="1A2D2044">
      <w:pPr>
        <w:pStyle w:val="ListParagraph"/>
        <w:numPr>
          <w:ilvl w:val="0"/>
          <w:numId w:val="7"/>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 xml:space="preserve">Задержки в передаче, </w:t>
      </w:r>
      <w:r w:rsidRPr="7C3FA494" w:rsidR="07EBF8AC">
        <w:rPr>
          <w:rFonts w:ascii="Times New Roman" w:hAnsi="Times New Roman" w:eastAsia="Times New Roman" w:cs="Times New Roman"/>
          <w:noProof w:val="0"/>
          <w:sz w:val="24"/>
          <w:szCs w:val="24"/>
          <w:lang w:val="ru-RU"/>
        </w:rPr>
        <w:t>из-за того что</w:t>
      </w:r>
      <w:r w:rsidRPr="7C3FA494" w:rsidR="07EBF8AC">
        <w:rPr>
          <w:rFonts w:ascii="Times New Roman" w:hAnsi="Times New Roman" w:eastAsia="Times New Roman" w:cs="Times New Roman"/>
          <w:noProof w:val="0"/>
          <w:sz w:val="24"/>
          <w:szCs w:val="24"/>
          <w:lang w:val="ru-RU"/>
        </w:rPr>
        <w:t xml:space="preserve"> данные разбиваются на пакеты, которые могут передаваться разными маршрутами.</w:t>
      </w:r>
    </w:p>
    <w:p w:rsidR="07EBF8AC" w:rsidP="7C3FA494" w:rsidRDefault="07EBF8AC" w14:paraId="0C3B2DB7" w14:textId="22ACC699">
      <w:pPr>
        <w:pStyle w:val="ListParagraph"/>
        <w:numPr>
          <w:ilvl w:val="0"/>
          <w:numId w:val="7"/>
        </w:numPr>
        <w:spacing w:before="0" w:beforeAutospacing="off" w:after="0" w:afterAutospacing="off"/>
        <w:rPr>
          <w:rFonts w:ascii="Times New Roman" w:hAnsi="Times New Roman" w:eastAsia="Times New Roman" w:cs="Times New Roman"/>
          <w:noProof w:val="0"/>
          <w:sz w:val="24"/>
          <w:szCs w:val="24"/>
          <w:lang w:val="ru-RU"/>
        </w:rPr>
      </w:pPr>
      <w:r w:rsidRPr="7C3FA494" w:rsidR="07EBF8AC">
        <w:rPr>
          <w:rFonts w:ascii="Times New Roman" w:hAnsi="Times New Roman" w:eastAsia="Times New Roman" w:cs="Times New Roman"/>
          <w:noProof w:val="0"/>
          <w:sz w:val="24"/>
          <w:szCs w:val="24"/>
          <w:lang w:val="ru-RU"/>
        </w:rPr>
        <w:t>Потери пакетов, что может нарушить качество мультимедийного контента, особенно в видео и аудио передаче.</w:t>
      </w:r>
    </w:p>
    <w:p w:rsidR="2E4A1D96" w:rsidP="7C3FA494" w:rsidRDefault="2E4A1D96" w14:paraId="275195DC" w14:textId="29011DB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13. Характеристики, полностью определяемые пропускной способностью канала:</w:t>
      </w:r>
    </w:p>
    <w:p w:rsidR="2E4A1D96" w:rsidP="7C3FA494" w:rsidRDefault="2E4A1D96" w14:paraId="322FE67D" w14:textId="13DF2D65">
      <w:pPr>
        <w:pStyle w:val="ListParagraph"/>
        <w:numPr>
          <w:ilvl w:val="0"/>
          <w:numId w:val="8"/>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г) время сериализации</w:t>
      </w:r>
      <w:r w:rsidRPr="7C3FA494" w:rsidR="2E4A1D96">
        <w:rPr>
          <w:rFonts w:ascii="Times New Roman" w:hAnsi="Times New Roman" w:eastAsia="Times New Roman" w:cs="Times New Roman"/>
          <w:noProof w:val="0"/>
          <w:sz w:val="24"/>
          <w:szCs w:val="24"/>
          <w:lang w:val="ru-RU"/>
        </w:rPr>
        <w:t xml:space="preserve"> — Это время, необходимое для передачи всего пакета данных в канал, и оно напрямую зависит от пропускной способности канала. Сила сигнала или другие факторы на этом уровне не влияют. Другие характеристики, такие как время коммутации пакета, время распространения сигнала и время ожидания в очереди, не зависят напрямую от пропускной способности канала.</w:t>
      </w:r>
    </w:p>
    <w:p w:rsidR="2E4A1D96" w:rsidP="7C3FA494" w:rsidRDefault="2E4A1D96" w14:paraId="2621C92D" w14:textId="376C5BFA">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 xml:space="preserve">14. Элементарный канал цифровых </w:t>
      </w:r>
      <w:r w:rsidRPr="7C3FA494" w:rsidR="2E4A1D96">
        <w:rPr>
          <w:rFonts w:ascii="Times New Roman" w:hAnsi="Times New Roman" w:eastAsia="Times New Roman" w:cs="Times New Roman"/>
          <w:b w:val="1"/>
          <w:bCs w:val="1"/>
          <w:noProof w:val="0"/>
          <w:sz w:val="24"/>
          <w:szCs w:val="24"/>
          <w:lang w:val="ru-RU"/>
        </w:rPr>
        <w:t>фонных</w:t>
      </w:r>
      <w:r w:rsidRPr="7C3FA494" w:rsidR="2E4A1D96">
        <w:rPr>
          <w:rFonts w:ascii="Times New Roman" w:hAnsi="Times New Roman" w:eastAsia="Times New Roman" w:cs="Times New Roman"/>
          <w:b w:val="1"/>
          <w:bCs w:val="1"/>
          <w:noProof w:val="0"/>
          <w:sz w:val="24"/>
          <w:szCs w:val="24"/>
          <w:lang w:val="ru-RU"/>
        </w:rPr>
        <w:t xml:space="preserve"> сетей 64 Кбит/с:</w:t>
      </w:r>
    </w:p>
    <w:p w:rsidR="2E4A1D96" w:rsidP="7C3FA494" w:rsidRDefault="2E4A1D96" w14:paraId="111C9589" w14:textId="0771451D">
      <w:pPr>
        <w:spacing w:before="240" w:beforeAutospacing="off" w:after="24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noProof w:val="0"/>
          <w:sz w:val="24"/>
          <w:szCs w:val="24"/>
          <w:lang w:val="ru-RU"/>
        </w:rPr>
        <w:t xml:space="preserve">Элементарный канал с пропускной способностью 64 Кбит/с в цифровых сетях обычно используется для передачи одного голосового канала в телефонной сети. Это стандарт для каналов в телефонных системах (например, в ISDN). Время, необходимое для передачи одного бита данных, составляет </w:t>
      </w:r>
      <w:r w:rsidRPr="7C3FA494" w:rsidR="2E4A1D96">
        <w:rPr>
          <w:rFonts w:ascii="Times New Roman" w:hAnsi="Times New Roman" w:eastAsia="Times New Roman" w:cs="Times New Roman"/>
          <w:i w:val="1"/>
          <w:iCs w:val="1"/>
          <w:noProof w:val="0"/>
          <w:sz w:val="24"/>
          <w:szCs w:val="24"/>
          <w:lang w:val="x-iv_mathan"/>
        </w:rPr>
        <w:t>164000\</w:t>
      </w:r>
      <w:r w:rsidRPr="7C3FA494" w:rsidR="2E4A1D96">
        <w:rPr>
          <w:rFonts w:ascii="Times New Roman" w:hAnsi="Times New Roman" w:eastAsia="Times New Roman" w:cs="Times New Roman"/>
          <w:i w:val="1"/>
          <w:iCs w:val="1"/>
          <w:noProof w:val="0"/>
          <w:sz w:val="24"/>
          <w:szCs w:val="24"/>
          <w:lang w:val="x-iv_mathan"/>
        </w:rPr>
        <w:t>frac</w:t>
      </w:r>
      <w:r w:rsidRPr="7C3FA494" w:rsidR="2E4A1D96">
        <w:rPr>
          <w:rFonts w:ascii="Times New Roman" w:hAnsi="Times New Roman" w:eastAsia="Times New Roman" w:cs="Times New Roman"/>
          <w:i w:val="1"/>
          <w:iCs w:val="1"/>
          <w:noProof w:val="0"/>
          <w:sz w:val="24"/>
          <w:szCs w:val="24"/>
          <w:lang w:val="x-iv_mathan"/>
        </w:rPr>
        <w:t>{</w:t>
      </w:r>
      <w:r w:rsidRPr="7C3FA494" w:rsidR="2E4A1D96">
        <w:rPr>
          <w:rFonts w:ascii="Times New Roman" w:hAnsi="Times New Roman" w:eastAsia="Times New Roman" w:cs="Times New Roman"/>
          <w:i w:val="1"/>
          <w:iCs w:val="1"/>
          <w:noProof w:val="0"/>
          <w:sz w:val="24"/>
          <w:szCs w:val="24"/>
          <w:lang w:val="x-iv_mathan"/>
        </w:rPr>
        <w:t>1}{</w:t>
      </w:r>
      <w:r w:rsidRPr="7C3FA494" w:rsidR="2E4A1D96">
        <w:rPr>
          <w:rFonts w:ascii="Times New Roman" w:hAnsi="Times New Roman" w:eastAsia="Times New Roman" w:cs="Times New Roman"/>
          <w:i w:val="1"/>
          <w:iCs w:val="1"/>
          <w:noProof w:val="0"/>
          <w:sz w:val="24"/>
          <w:szCs w:val="24"/>
          <w:lang w:val="x-iv_mathan"/>
        </w:rPr>
        <w:t>64000}</w:t>
      </w:r>
      <w:r w:rsidRPr="7C3FA494" w:rsidR="2E4A1D96">
        <w:rPr>
          <w:rFonts w:ascii="Times New Roman" w:hAnsi="Times New Roman" w:eastAsia="Times New Roman" w:cs="Times New Roman"/>
          <w:noProof w:val="0"/>
          <w:sz w:val="24"/>
          <w:szCs w:val="24"/>
          <w:lang w:val="ru-RU"/>
        </w:rPr>
        <w:t xml:space="preserve"> секунды, что равно примерно 15.625 микросекунд на бит.</w:t>
      </w:r>
    </w:p>
    <w:p w:rsidR="2E4A1D96" w:rsidP="7C3FA494" w:rsidRDefault="2E4A1D96" w14:paraId="0E38A1A0" w14:textId="5218A2C9">
      <w:pPr>
        <w:spacing w:before="240" w:beforeAutospacing="off" w:after="24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noProof w:val="0"/>
          <w:sz w:val="24"/>
          <w:szCs w:val="24"/>
          <w:lang w:val="ru-RU"/>
        </w:rPr>
        <w:t>Если это канал для передачи одного голосового канала, то 64 Кбит/с — это именно требуемая пропускная способность для передачи звуковых сигналов, оцифрованных с использованием кодирования с битовой скоростью 64 Кбит/с (например, G.711).</w:t>
      </w:r>
    </w:p>
    <w:p w:rsidR="2E4A1D96" w:rsidP="7C3FA494" w:rsidRDefault="2E4A1D96" w14:paraId="1FA777BA" w14:textId="2CC8BEB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15. Почему линия связи, соединяющая коммутаторы, не может иметь пропускную способность 30,710 Кбит/с?</w:t>
      </w:r>
    </w:p>
    <w:p w:rsidR="2E4A1D96" w:rsidP="7C3FA494" w:rsidRDefault="2E4A1D96" w14:paraId="417048B3" w14:textId="64837BE1">
      <w:pPr>
        <w:spacing w:before="240" w:beforeAutospacing="off" w:after="24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noProof w:val="0"/>
          <w:sz w:val="24"/>
          <w:szCs w:val="24"/>
          <w:lang w:val="ru-RU"/>
        </w:rPr>
        <w:t>Пропускная способность канала, соединяющего коммутаторы, не может быть 30,710 Кбит/с из-за несовпадения с установленными стандартами и ограничениями оборудования. Линии между коммутаторами обычно имеют ограничение, и часто используются с пропускной способностью, соответствующей числу каналов, которые могут передаваться одновременно. Например, каналы ISDN имеют стандартную пропускную способность 64 Кбит/с, и если коммутатор работает с таким стандартом, то сумма пропускных способностей будет ограничена. Кроме того, технические и экономические факторы могут ограничивать использование такого канала.</w:t>
      </w:r>
    </w:p>
    <w:p w:rsidR="2E4A1D96" w:rsidP="7C3FA494" w:rsidRDefault="2E4A1D96" w14:paraId="78C9A670" w14:textId="0F4B77A7">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16. Аналогия между методами передачи:</w:t>
      </w:r>
    </w:p>
    <w:p w:rsidR="2E4A1D96" w:rsidP="7C3FA494" w:rsidRDefault="2E4A1D96" w14:paraId="0B04A3DB" w14:textId="7BF9BD90">
      <w:pPr>
        <w:spacing w:before="240" w:beforeAutospacing="off" w:after="24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noProof w:val="0"/>
          <w:sz w:val="24"/>
          <w:szCs w:val="24"/>
          <w:lang w:val="ru-RU"/>
        </w:rPr>
        <w:t xml:space="preserve">Описанный метод обмена письмами (где каждая глава отправляется и подтверждается) близок к </w:t>
      </w:r>
      <w:r w:rsidRPr="7C3FA494" w:rsidR="2E4A1D96">
        <w:rPr>
          <w:rFonts w:ascii="Times New Roman" w:hAnsi="Times New Roman" w:eastAsia="Times New Roman" w:cs="Times New Roman"/>
          <w:b w:val="1"/>
          <w:bCs w:val="1"/>
          <w:noProof w:val="0"/>
          <w:sz w:val="24"/>
          <w:szCs w:val="24"/>
          <w:lang w:val="ru-RU"/>
        </w:rPr>
        <w:t>методу с установлением логического соединения</w:t>
      </w:r>
      <w:r w:rsidRPr="7C3FA494" w:rsidR="2E4A1D96">
        <w:rPr>
          <w:rFonts w:ascii="Times New Roman" w:hAnsi="Times New Roman" w:eastAsia="Times New Roman" w:cs="Times New Roman"/>
          <w:noProof w:val="0"/>
          <w:sz w:val="24"/>
          <w:szCs w:val="24"/>
          <w:lang w:val="ru-RU"/>
        </w:rPr>
        <w:t>. Это связано с тем, что каждая глава (или пакет) передается по определенному маршруту, и гарантируется, что она будет получена (как подтверждение получения). Это аналогично установлению соединения и подтверждению доставки пакетов в сетях с коммутацией соединений.</w:t>
      </w:r>
    </w:p>
    <w:p w:rsidR="2E4A1D96" w:rsidP="7C3FA494" w:rsidRDefault="2E4A1D96" w14:paraId="6CE6ADF1" w14:textId="0F706B50">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17. Почему скорость передачи данных в сетях с коммутацией пакетов всегда ниже пропускной способности?</w:t>
      </w:r>
    </w:p>
    <w:p w:rsidR="2E4A1D96" w:rsidP="7C3FA494" w:rsidRDefault="2E4A1D96" w14:paraId="708B07CF" w14:textId="2C8A05A6">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Правильный ответ:</w:t>
      </w:r>
    </w:p>
    <w:p w:rsidR="2E4A1D96" w:rsidP="7C3FA494" w:rsidRDefault="2E4A1D96" w14:paraId="6968F20A" w14:textId="46AEF2D6">
      <w:pPr>
        <w:pStyle w:val="ListParagraph"/>
        <w:numPr>
          <w:ilvl w:val="0"/>
          <w:numId w:val="9"/>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б) из-за разделения линий связи с другими пользователями</w:t>
      </w:r>
      <w:r w:rsidRPr="7C3FA494" w:rsidR="2E4A1D96">
        <w:rPr>
          <w:rFonts w:ascii="Times New Roman" w:hAnsi="Times New Roman" w:eastAsia="Times New Roman" w:cs="Times New Roman"/>
          <w:noProof w:val="0"/>
          <w:sz w:val="24"/>
          <w:szCs w:val="24"/>
          <w:lang w:val="ru-RU"/>
        </w:rPr>
        <w:t xml:space="preserve"> — В сетях с коммутацией пакетов каналы могут делиться между разными пользователями, что приводит к снижению скорости передачи данных для каждого отдельного потока.</w:t>
      </w:r>
    </w:p>
    <w:p w:rsidR="2E4A1D96" w:rsidP="7C3FA494" w:rsidRDefault="2E4A1D96" w14:paraId="254CB693" w14:textId="24DEDDFB">
      <w:pPr>
        <w:pStyle w:val="ListParagraph"/>
        <w:numPr>
          <w:ilvl w:val="0"/>
          <w:numId w:val="9"/>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г) из-за задержек на коммутаторах</w:t>
      </w:r>
      <w:r w:rsidRPr="7C3FA494" w:rsidR="2E4A1D96">
        <w:rPr>
          <w:rFonts w:ascii="Times New Roman" w:hAnsi="Times New Roman" w:eastAsia="Times New Roman" w:cs="Times New Roman"/>
          <w:noProof w:val="0"/>
          <w:sz w:val="24"/>
          <w:szCs w:val="24"/>
          <w:lang w:val="ru-RU"/>
        </w:rPr>
        <w:t xml:space="preserve"> — В процессе передачи данных пакеты могут испытывать задержки из-за обработки на маршрутизаторах и коммутаторах.</w:t>
      </w:r>
    </w:p>
    <w:p w:rsidR="2E4A1D96" w:rsidP="7C3FA494" w:rsidRDefault="2E4A1D96" w14:paraId="1D5190D0" w14:textId="26195B67">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18. Почему пакетный коммутатор имеет буферную память?</w:t>
      </w:r>
    </w:p>
    <w:p w:rsidR="2E4A1D96" w:rsidP="7C3FA494" w:rsidRDefault="2E4A1D96" w14:paraId="06DFC513" w14:textId="09DEA2BB">
      <w:pPr>
        <w:pStyle w:val="ListParagraph"/>
        <w:numPr>
          <w:ilvl w:val="0"/>
          <w:numId w:val="10"/>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а) для принятия решения о коммутации пакета требуется выполнить анализ заголовка пакета</w:t>
      </w:r>
      <w:r w:rsidRPr="7C3FA494" w:rsidR="2E4A1D96">
        <w:rPr>
          <w:rFonts w:ascii="Times New Roman" w:hAnsi="Times New Roman" w:eastAsia="Times New Roman" w:cs="Times New Roman"/>
          <w:noProof w:val="0"/>
          <w:sz w:val="24"/>
          <w:szCs w:val="24"/>
          <w:lang w:val="ru-RU"/>
        </w:rPr>
        <w:t xml:space="preserve"> — Буферная память позволяет коммутатору временно хранить пакеты для анализа их заголовков.</w:t>
      </w:r>
    </w:p>
    <w:p w:rsidR="2E4A1D96" w:rsidP="7C3FA494" w:rsidRDefault="2E4A1D96" w14:paraId="266E48DF" w14:textId="30B8DC4A">
      <w:pPr>
        <w:pStyle w:val="ListParagraph"/>
        <w:numPr>
          <w:ilvl w:val="0"/>
          <w:numId w:val="10"/>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б) коммутатор иногда не успевает обработать пакет до прихода следующего</w:t>
      </w:r>
      <w:r w:rsidRPr="7C3FA494" w:rsidR="2E4A1D96">
        <w:rPr>
          <w:rFonts w:ascii="Times New Roman" w:hAnsi="Times New Roman" w:eastAsia="Times New Roman" w:cs="Times New Roman"/>
          <w:noProof w:val="0"/>
          <w:sz w:val="24"/>
          <w:szCs w:val="24"/>
          <w:lang w:val="ru-RU"/>
        </w:rPr>
        <w:t xml:space="preserve"> — В случае, если коммутатор не успевает обработать все поступающие пакеты вовремя, они могут быть помещены в буфер.</w:t>
      </w:r>
    </w:p>
    <w:p w:rsidR="2E4A1D96" w:rsidP="7C3FA494" w:rsidRDefault="2E4A1D96" w14:paraId="7B2090F3" w14:textId="61D83B00">
      <w:pPr>
        <w:pStyle w:val="ListParagraph"/>
        <w:numPr>
          <w:ilvl w:val="0"/>
          <w:numId w:val="10"/>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г) скорость передачи данных в одной линии связи коммутатора выше, чем в другой</w:t>
      </w:r>
      <w:r w:rsidRPr="7C3FA494" w:rsidR="2E4A1D96">
        <w:rPr>
          <w:rFonts w:ascii="Times New Roman" w:hAnsi="Times New Roman" w:eastAsia="Times New Roman" w:cs="Times New Roman"/>
          <w:noProof w:val="0"/>
          <w:sz w:val="24"/>
          <w:szCs w:val="24"/>
          <w:lang w:val="ru-RU"/>
        </w:rPr>
        <w:t xml:space="preserve"> — Если входная линия быстрее, чем выходная, пакеты будут помещены в буфер.</w:t>
      </w:r>
    </w:p>
    <w:p w:rsidR="2E4A1D96" w:rsidP="7C3FA494" w:rsidRDefault="2E4A1D96" w14:paraId="100357AB" w14:textId="6886FD6C">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19. Сходство и различие составного и виртуального каналов:</w:t>
      </w:r>
    </w:p>
    <w:p w:rsidR="2E4A1D96" w:rsidP="7C3FA494" w:rsidRDefault="2E4A1D96" w14:paraId="5CCAEC66" w14:textId="044716AF">
      <w:pPr>
        <w:pStyle w:val="ListParagraph"/>
        <w:numPr>
          <w:ilvl w:val="0"/>
          <w:numId w:val="11"/>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Сходство</w:t>
      </w:r>
      <w:r w:rsidRPr="7C3FA494" w:rsidR="2E4A1D96">
        <w:rPr>
          <w:rFonts w:ascii="Times New Roman" w:hAnsi="Times New Roman" w:eastAsia="Times New Roman" w:cs="Times New Roman"/>
          <w:noProof w:val="0"/>
          <w:sz w:val="24"/>
          <w:szCs w:val="24"/>
          <w:lang w:val="ru-RU"/>
        </w:rPr>
        <w:t>: Оба типа каналов предоставляют логическое соединение для передачи данных между двумя узлами, создавая видимость прямого канала.</w:t>
      </w:r>
    </w:p>
    <w:p w:rsidR="2E4A1D96" w:rsidP="7C3FA494" w:rsidRDefault="2E4A1D96" w14:paraId="031DB61D" w14:textId="3C20DBED">
      <w:pPr>
        <w:pStyle w:val="ListParagraph"/>
        <w:numPr>
          <w:ilvl w:val="0"/>
          <w:numId w:val="11"/>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Различие</w:t>
      </w:r>
      <w:r w:rsidRPr="7C3FA494" w:rsidR="2E4A1D96">
        <w:rPr>
          <w:rFonts w:ascii="Times New Roman" w:hAnsi="Times New Roman" w:eastAsia="Times New Roman" w:cs="Times New Roman"/>
          <w:noProof w:val="0"/>
          <w:sz w:val="24"/>
          <w:szCs w:val="24"/>
          <w:lang w:val="ru-RU"/>
        </w:rPr>
        <w:t>: Составной канал выделяет физическую полосу пропускания, которая полностью резервируется для конкретного соединения, а виртуальный канал использует общую физическую инфраструктуру, разделяя пропускную способность между несколькими соединениями с логической изоляцией.</w:t>
      </w:r>
    </w:p>
    <w:p w:rsidR="2E4A1D96" w:rsidP="7C3FA494" w:rsidRDefault="2E4A1D96" w14:paraId="1ED224A9" w14:textId="6227EBE6">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20. Аналогия с методами продвижения в компьютерных сетях:</w:t>
      </w:r>
    </w:p>
    <w:p w:rsidR="2E4A1D96" w:rsidP="7C3FA494" w:rsidRDefault="2E4A1D96" w14:paraId="06087570" w14:textId="5FC78677">
      <w:pPr>
        <w:pStyle w:val="ListParagraph"/>
        <w:numPr>
          <w:ilvl w:val="0"/>
          <w:numId w:val="12"/>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Дейтаграммная</w:t>
      </w:r>
      <w:r w:rsidRPr="7C3FA494" w:rsidR="2E4A1D96">
        <w:rPr>
          <w:rFonts w:ascii="Times New Roman" w:hAnsi="Times New Roman" w:eastAsia="Times New Roman" w:cs="Times New Roman"/>
          <w:b w:val="1"/>
          <w:bCs w:val="1"/>
          <w:noProof w:val="0"/>
          <w:sz w:val="24"/>
          <w:szCs w:val="24"/>
          <w:lang w:val="ru-RU"/>
        </w:rPr>
        <w:t xml:space="preserve"> пакетная коммутация</w:t>
      </w:r>
      <w:r w:rsidRPr="7C3FA494" w:rsidR="2E4A1D96">
        <w:rPr>
          <w:rFonts w:ascii="Times New Roman" w:hAnsi="Times New Roman" w:eastAsia="Times New Roman" w:cs="Times New Roman"/>
          <w:noProof w:val="0"/>
          <w:sz w:val="24"/>
          <w:szCs w:val="24"/>
          <w:lang w:val="ru-RU"/>
        </w:rPr>
        <w:t xml:space="preserve"> — </w:t>
      </w:r>
      <w:r w:rsidRPr="7C3FA494" w:rsidR="2E4A1D96">
        <w:rPr>
          <w:rFonts w:ascii="Times New Roman" w:hAnsi="Times New Roman" w:eastAsia="Times New Roman" w:cs="Times New Roman"/>
          <w:b w:val="1"/>
          <w:bCs w:val="1"/>
          <w:noProof w:val="0"/>
          <w:sz w:val="24"/>
          <w:szCs w:val="24"/>
          <w:lang w:val="ru-RU"/>
        </w:rPr>
        <w:t>Доставка товаров по почте</w:t>
      </w:r>
      <w:r w:rsidRPr="7C3FA494" w:rsidR="2E4A1D96">
        <w:rPr>
          <w:rFonts w:ascii="Times New Roman" w:hAnsi="Times New Roman" w:eastAsia="Times New Roman" w:cs="Times New Roman"/>
          <w:noProof w:val="0"/>
          <w:sz w:val="24"/>
          <w:szCs w:val="24"/>
          <w:lang w:val="ru-RU"/>
        </w:rPr>
        <w:t xml:space="preserve">. Каждый товар отправляется независимо, </w:t>
      </w:r>
      <w:r w:rsidRPr="7C3FA494" w:rsidR="2E4A1D96">
        <w:rPr>
          <w:rFonts w:ascii="Times New Roman" w:hAnsi="Times New Roman" w:eastAsia="Times New Roman" w:cs="Times New Roman"/>
          <w:noProof w:val="0"/>
          <w:sz w:val="24"/>
          <w:szCs w:val="24"/>
          <w:lang w:val="ru-RU"/>
        </w:rPr>
        <w:t>и</w:t>
      </w:r>
      <w:r w:rsidRPr="7C3FA494" w:rsidR="2E4A1D96">
        <w:rPr>
          <w:rFonts w:ascii="Times New Roman" w:hAnsi="Times New Roman" w:eastAsia="Times New Roman" w:cs="Times New Roman"/>
          <w:noProof w:val="0"/>
          <w:sz w:val="24"/>
          <w:szCs w:val="24"/>
          <w:lang w:val="ru-RU"/>
        </w:rPr>
        <w:t xml:space="preserve"> если один товар не дошел, его нужно отправить повторно.</w:t>
      </w:r>
    </w:p>
    <w:p w:rsidR="2E4A1D96" w:rsidP="7C3FA494" w:rsidRDefault="2E4A1D96" w14:paraId="0F5CAC90" w14:textId="4F2697DA">
      <w:pPr>
        <w:pStyle w:val="ListParagraph"/>
        <w:numPr>
          <w:ilvl w:val="0"/>
          <w:numId w:val="12"/>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Коммутация каналов</w:t>
      </w:r>
      <w:r w:rsidRPr="7C3FA494" w:rsidR="2E4A1D96">
        <w:rPr>
          <w:rFonts w:ascii="Times New Roman" w:hAnsi="Times New Roman" w:eastAsia="Times New Roman" w:cs="Times New Roman"/>
          <w:noProof w:val="0"/>
          <w:sz w:val="24"/>
          <w:szCs w:val="24"/>
          <w:lang w:val="ru-RU"/>
        </w:rPr>
        <w:t xml:space="preserve"> — </w:t>
      </w:r>
      <w:r w:rsidRPr="7C3FA494" w:rsidR="2E4A1D96">
        <w:rPr>
          <w:rFonts w:ascii="Times New Roman" w:hAnsi="Times New Roman" w:eastAsia="Times New Roman" w:cs="Times New Roman"/>
          <w:b w:val="1"/>
          <w:bCs w:val="1"/>
          <w:noProof w:val="0"/>
          <w:sz w:val="24"/>
          <w:szCs w:val="24"/>
          <w:lang w:val="ru-RU"/>
        </w:rPr>
        <w:t>Движение автотранспорта</w:t>
      </w:r>
      <w:r w:rsidRPr="7C3FA494" w:rsidR="2E4A1D96">
        <w:rPr>
          <w:rFonts w:ascii="Times New Roman" w:hAnsi="Times New Roman" w:eastAsia="Times New Roman" w:cs="Times New Roman"/>
          <w:noProof w:val="0"/>
          <w:sz w:val="24"/>
          <w:szCs w:val="24"/>
          <w:lang w:val="ru-RU"/>
        </w:rPr>
        <w:t>. Для доставки товара необходим выделенный путь.</w:t>
      </w:r>
    </w:p>
    <w:p w:rsidR="2E4A1D96" w:rsidP="7C3FA494" w:rsidRDefault="2E4A1D96" w14:paraId="2ACF31EF" w14:textId="30FE861E">
      <w:pPr>
        <w:pStyle w:val="ListParagraph"/>
        <w:numPr>
          <w:ilvl w:val="0"/>
          <w:numId w:val="12"/>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Пакетная коммутация на основе виртуальных каналов</w:t>
      </w:r>
      <w:r w:rsidRPr="7C3FA494" w:rsidR="2E4A1D96">
        <w:rPr>
          <w:rFonts w:ascii="Times New Roman" w:hAnsi="Times New Roman" w:eastAsia="Times New Roman" w:cs="Times New Roman"/>
          <w:noProof w:val="0"/>
          <w:sz w:val="24"/>
          <w:szCs w:val="24"/>
          <w:lang w:val="ru-RU"/>
        </w:rPr>
        <w:t xml:space="preserve"> — </w:t>
      </w:r>
      <w:r w:rsidRPr="7C3FA494" w:rsidR="2E4A1D96">
        <w:rPr>
          <w:rFonts w:ascii="Times New Roman" w:hAnsi="Times New Roman" w:eastAsia="Times New Roman" w:cs="Times New Roman"/>
          <w:b w:val="1"/>
          <w:bCs w:val="1"/>
          <w:noProof w:val="0"/>
          <w:sz w:val="24"/>
          <w:szCs w:val="24"/>
          <w:lang w:val="ru-RU"/>
        </w:rPr>
        <w:t>Лесосплав</w:t>
      </w:r>
      <w:r w:rsidRPr="7C3FA494" w:rsidR="2E4A1D96">
        <w:rPr>
          <w:rFonts w:ascii="Times New Roman" w:hAnsi="Times New Roman" w:eastAsia="Times New Roman" w:cs="Times New Roman"/>
          <w:noProof w:val="0"/>
          <w:sz w:val="24"/>
          <w:szCs w:val="24"/>
          <w:lang w:val="ru-RU"/>
        </w:rPr>
        <w:t>. Поток объектов (пакетов) движется по заранее определенному маршруту, но с возможностью динамического изменения.</w:t>
      </w:r>
    </w:p>
    <w:p w:rsidR="2E4A1D96" w:rsidP="7C3FA494" w:rsidRDefault="2E4A1D96" w14:paraId="720268CB" w14:textId="28CB044D">
      <w:pPr>
        <w:pStyle w:val="ListParagraph"/>
        <w:numPr>
          <w:ilvl w:val="0"/>
          <w:numId w:val="12"/>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Пакетная коммутация на основе логических соединений</w:t>
      </w:r>
      <w:r w:rsidRPr="7C3FA494" w:rsidR="2E4A1D96">
        <w:rPr>
          <w:rFonts w:ascii="Times New Roman" w:hAnsi="Times New Roman" w:eastAsia="Times New Roman" w:cs="Times New Roman"/>
          <w:noProof w:val="0"/>
          <w:sz w:val="24"/>
          <w:szCs w:val="24"/>
          <w:lang w:val="ru-RU"/>
        </w:rPr>
        <w:t xml:space="preserve"> — </w:t>
      </w:r>
      <w:r w:rsidRPr="7C3FA494" w:rsidR="2E4A1D96">
        <w:rPr>
          <w:rFonts w:ascii="Times New Roman" w:hAnsi="Times New Roman" w:eastAsia="Times New Roman" w:cs="Times New Roman"/>
          <w:b w:val="1"/>
          <w:bCs w:val="1"/>
          <w:noProof w:val="0"/>
          <w:sz w:val="24"/>
          <w:szCs w:val="24"/>
          <w:lang w:val="ru-RU"/>
        </w:rPr>
        <w:t>Движение городских автобусов</w:t>
      </w:r>
      <w:r w:rsidRPr="7C3FA494" w:rsidR="2E4A1D96">
        <w:rPr>
          <w:rFonts w:ascii="Times New Roman" w:hAnsi="Times New Roman" w:eastAsia="Times New Roman" w:cs="Times New Roman"/>
          <w:noProof w:val="0"/>
          <w:sz w:val="24"/>
          <w:szCs w:val="24"/>
          <w:lang w:val="ru-RU"/>
        </w:rPr>
        <w:t>. Есть заранее установленные маршруты, и пассажиры (пакеты) следуют по ним.</w:t>
      </w:r>
    </w:p>
    <w:p w:rsidR="2E4A1D96" w:rsidP="7C3FA494" w:rsidRDefault="2E4A1D96" w14:paraId="0729E6CD" w14:textId="50E9351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21. Какой метод передачи данных более защищен от атак — коммутация каналов или коммутация пакетов?</w:t>
      </w:r>
    </w:p>
    <w:p w:rsidR="2E4A1D96" w:rsidP="7C3FA494" w:rsidRDefault="2E4A1D96" w14:paraId="18A39050" w14:textId="0EDEA386">
      <w:pPr>
        <w:spacing w:before="240" w:beforeAutospacing="off" w:after="24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Коммутация каналов</w:t>
      </w:r>
      <w:r w:rsidRPr="7C3FA494" w:rsidR="2E4A1D96">
        <w:rPr>
          <w:rFonts w:ascii="Times New Roman" w:hAnsi="Times New Roman" w:eastAsia="Times New Roman" w:cs="Times New Roman"/>
          <w:noProof w:val="0"/>
          <w:sz w:val="24"/>
          <w:szCs w:val="24"/>
          <w:lang w:val="ru-RU"/>
        </w:rPr>
        <w:t xml:space="preserve"> обычно более защищена от атак, поскольку выделяется постоянный путь для передачи данных, что делает ее менее уязвимой к вмешательствам. В коммутации пакетов данные передаются через общие каналы, и могут быть перехвачены или изменены на пути.</w:t>
      </w:r>
    </w:p>
    <w:p w:rsidR="2E4A1D96" w:rsidP="7C3FA494" w:rsidRDefault="2E4A1D96" w14:paraId="53ECE79B" w14:textId="1F8895BC">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22. На каком уровне модели OSI работают сетевые службы и приложения?</w:t>
      </w:r>
    </w:p>
    <w:p w:rsidR="2E4A1D96" w:rsidP="7C3FA494" w:rsidRDefault="2E4A1D96" w14:paraId="035DFDF6" w14:textId="0AB21652">
      <w:pPr>
        <w:pStyle w:val="ListParagraph"/>
        <w:numPr>
          <w:ilvl w:val="0"/>
          <w:numId w:val="13"/>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Сетевые службы</w:t>
      </w:r>
      <w:r w:rsidRPr="7C3FA494" w:rsidR="2E4A1D96">
        <w:rPr>
          <w:rFonts w:ascii="Times New Roman" w:hAnsi="Times New Roman" w:eastAsia="Times New Roman" w:cs="Times New Roman"/>
          <w:noProof w:val="0"/>
          <w:sz w:val="24"/>
          <w:szCs w:val="24"/>
          <w:lang w:val="ru-RU"/>
        </w:rPr>
        <w:t xml:space="preserve"> работают на </w:t>
      </w:r>
      <w:r w:rsidRPr="7C3FA494" w:rsidR="2E4A1D96">
        <w:rPr>
          <w:rFonts w:ascii="Times New Roman" w:hAnsi="Times New Roman" w:eastAsia="Times New Roman" w:cs="Times New Roman"/>
          <w:b w:val="1"/>
          <w:bCs w:val="1"/>
          <w:noProof w:val="0"/>
          <w:sz w:val="24"/>
          <w:szCs w:val="24"/>
          <w:lang w:val="ru-RU"/>
        </w:rPr>
        <w:t>сетевом уровне (Layer 3)</w:t>
      </w:r>
      <w:r w:rsidRPr="7C3FA494" w:rsidR="2E4A1D96">
        <w:rPr>
          <w:rFonts w:ascii="Times New Roman" w:hAnsi="Times New Roman" w:eastAsia="Times New Roman" w:cs="Times New Roman"/>
          <w:noProof w:val="0"/>
          <w:sz w:val="24"/>
          <w:szCs w:val="24"/>
          <w:lang w:val="ru-RU"/>
        </w:rPr>
        <w:t>, предоставляя функции маршрутизации и передачи данных между различными узлами.</w:t>
      </w:r>
    </w:p>
    <w:p w:rsidR="2E4A1D96" w:rsidP="7C3FA494" w:rsidRDefault="2E4A1D96" w14:paraId="0D9CC1FE" w14:textId="34922760">
      <w:pPr>
        <w:pStyle w:val="ListParagraph"/>
        <w:numPr>
          <w:ilvl w:val="0"/>
          <w:numId w:val="13"/>
        </w:numPr>
        <w:spacing w:before="0" w:beforeAutospacing="off" w:after="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Приложения</w:t>
      </w:r>
      <w:r w:rsidRPr="7C3FA494" w:rsidR="2E4A1D96">
        <w:rPr>
          <w:rFonts w:ascii="Times New Roman" w:hAnsi="Times New Roman" w:eastAsia="Times New Roman" w:cs="Times New Roman"/>
          <w:noProof w:val="0"/>
          <w:sz w:val="24"/>
          <w:szCs w:val="24"/>
          <w:lang w:val="ru-RU"/>
        </w:rPr>
        <w:t xml:space="preserve"> работают на </w:t>
      </w:r>
      <w:r w:rsidRPr="7C3FA494" w:rsidR="2E4A1D96">
        <w:rPr>
          <w:rFonts w:ascii="Times New Roman" w:hAnsi="Times New Roman" w:eastAsia="Times New Roman" w:cs="Times New Roman"/>
          <w:b w:val="1"/>
          <w:bCs w:val="1"/>
          <w:noProof w:val="0"/>
          <w:sz w:val="24"/>
          <w:szCs w:val="24"/>
          <w:lang w:val="ru-RU"/>
        </w:rPr>
        <w:t>прикладном уровне (Layer 7)</w:t>
      </w:r>
      <w:r w:rsidRPr="7C3FA494" w:rsidR="2E4A1D96">
        <w:rPr>
          <w:rFonts w:ascii="Times New Roman" w:hAnsi="Times New Roman" w:eastAsia="Times New Roman" w:cs="Times New Roman"/>
          <w:noProof w:val="0"/>
          <w:sz w:val="24"/>
          <w:szCs w:val="24"/>
          <w:lang w:val="ru-RU"/>
        </w:rPr>
        <w:t>, где находятся сервисы, обеспечивающие взаимодействие пользователя с сетью (например, HTTP, FTP).</w:t>
      </w:r>
    </w:p>
    <w:p w:rsidR="2E4A1D96" w:rsidP="7C3FA494" w:rsidRDefault="2E4A1D96" w14:paraId="09ADB2EB" w14:textId="2BB1EAB9">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23. Можно ли представить модель взаимодействия сетевых средств с шести уровнями?</w:t>
      </w:r>
    </w:p>
    <w:p w:rsidR="2E4A1D96" w:rsidP="7C3FA494" w:rsidRDefault="2E4A1D96" w14:paraId="22638EA7" w14:textId="6F8F6CFA">
      <w:pPr>
        <w:spacing w:before="240" w:beforeAutospacing="off" w:after="24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noProof w:val="0"/>
          <w:sz w:val="24"/>
          <w:szCs w:val="24"/>
          <w:lang w:val="ru-RU"/>
        </w:rPr>
        <w:t>Да, можно. Модели взаимодействия могут быть различными, и она может включать шесть уровней, если для конкретного контекста это будет более удобно. Например, можно объединить несколько уровней модели OSI, например, транспортный и сеансовый, в один уровень, если это будет разумно для конкретной архитектуры.</w:t>
      </w:r>
    </w:p>
    <w:p w:rsidR="2E4A1D96" w:rsidP="7C3FA494" w:rsidRDefault="2E4A1D96" w14:paraId="405C5058" w14:textId="2C1C80B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 xml:space="preserve">24. Всегда ли справедливо утверждение: «Протокол </w:t>
      </w:r>
      <w:r w:rsidRPr="7C3FA494" w:rsidR="2E4A1D96">
        <w:rPr>
          <w:rFonts w:ascii="Times New Roman" w:hAnsi="Times New Roman" w:eastAsia="Times New Roman" w:cs="Times New Roman"/>
          <w:b w:val="1"/>
          <w:bCs w:val="1"/>
          <w:noProof w:val="0"/>
          <w:sz w:val="24"/>
          <w:szCs w:val="24"/>
          <w:lang w:val="ru-RU"/>
        </w:rPr>
        <w:t>- это</w:t>
      </w:r>
      <w:r w:rsidRPr="7C3FA494" w:rsidR="2E4A1D96">
        <w:rPr>
          <w:rFonts w:ascii="Times New Roman" w:hAnsi="Times New Roman" w:eastAsia="Times New Roman" w:cs="Times New Roman"/>
          <w:b w:val="1"/>
          <w:bCs w:val="1"/>
          <w:noProof w:val="0"/>
          <w:sz w:val="24"/>
          <w:szCs w:val="24"/>
          <w:lang w:val="ru-RU"/>
        </w:rPr>
        <w:t xml:space="preserve"> стандарт, формализованно описывающий правила взаимодействия двух систем»?</w:t>
      </w:r>
    </w:p>
    <w:p w:rsidR="2E4A1D96" w:rsidP="7C3FA494" w:rsidRDefault="2E4A1D96" w14:paraId="2EC01C15" w14:textId="198447F9">
      <w:pPr>
        <w:spacing w:before="240" w:beforeAutospacing="off" w:after="240" w:afterAutospacing="off"/>
        <w:rPr>
          <w:rFonts w:ascii="Times New Roman" w:hAnsi="Times New Roman" w:eastAsia="Times New Roman" w:cs="Times New Roman"/>
          <w:noProof w:val="0"/>
          <w:sz w:val="24"/>
          <w:szCs w:val="24"/>
          <w:lang w:val="ru-RU"/>
        </w:rPr>
      </w:pPr>
      <w:r w:rsidRPr="7C3FA494" w:rsidR="2E4A1D96">
        <w:rPr>
          <w:rFonts w:ascii="Times New Roman" w:hAnsi="Times New Roman" w:eastAsia="Times New Roman" w:cs="Times New Roman"/>
          <w:b w:val="1"/>
          <w:bCs w:val="1"/>
          <w:noProof w:val="0"/>
          <w:sz w:val="24"/>
          <w:szCs w:val="24"/>
          <w:lang w:val="ru-RU"/>
        </w:rPr>
        <w:t>Да</w:t>
      </w:r>
      <w:r w:rsidRPr="7C3FA494" w:rsidR="2E4A1D96">
        <w:rPr>
          <w:rFonts w:ascii="Times New Roman" w:hAnsi="Times New Roman" w:eastAsia="Times New Roman" w:cs="Times New Roman"/>
          <w:noProof w:val="0"/>
          <w:sz w:val="24"/>
          <w:szCs w:val="24"/>
          <w:lang w:val="ru-RU"/>
        </w:rPr>
        <w:t>, это утверждение в целом верно. Протокол — это набор правил, который описывает, как данные должны быть переданы между двумя или более системами, включая формат сообщений, порядок обмена и условия для успешной передачи.</w:t>
      </w:r>
    </w:p>
    <w:p w:rsidR="7C3FA494" w:rsidP="7C3FA494" w:rsidRDefault="7C3FA494" w14:paraId="72525E4B" w14:textId="5FFA5911">
      <w:pPr>
        <w:spacing w:before="240" w:beforeAutospacing="off" w:after="240" w:afterAutospacing="off"/>
        <w:rPr>
          <w:rFonts w:ascii="Times New Roman" w:hAnsi="Times New Roman" w:eastAsia="Times New Roman" w:cs="Times New Roman"/>
          <w:noProof w:val="0"/>
          <w:sz w:val="24"/>
          <w:szCs w:val="24"/>
          <w:lang w:val="ru-RU"/>
        </w:rPr>
      </w:pPr>
    </w:p>
    <w:p w:rsidR="56FAAB41" w:rsidP="7C3FA494" w:rsidRDefault="56FAAB41" w14:paraId="4ADCF707" w14:textId="303AB00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25. Взаимодействие двух компьютеров с разными драйверами сетевых адаптеров Ethernet:</w:t>
      </w:r>
    </w:p>
    <w:p w:rsidR="56FAAB41" w:rsidP="7C3FA494" w:rsidRDefault="56FAAB41" w14:paraId="61A7802A" w14:textId="78A3990E">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 xml:space="preserve">Если оба компьютера имеют одинаковое программное и аппаратное обеспечение, но их драйверы сетевых адаптеров Ethernet поддерживают разные интерфейсы с протоколом сетевого уровня (IP), то </w:t>
      </w:r>
      <w:r w:rsidRPr="7C3FA494" w:rsidR="56FAAB41">
        <w:rPr>
          <w:rFonts w:ascii="Times New Roman" w:hAnsi="Times New Roman" w:eastAsia="Times New Roman" w:cs="Times New Roman"/>
          <w:b w:val="1"/>
          <w:bCs w:val="1"/>
          <w:noProof w:val="0"/>
          <w:sz w:val="24"/>
          <w:szCs w:val="24"/>
          <w:lang w:val="ru-RU"/>
        </w:rPr>
        <w:t>они не смогут нормально взаимодействовать</w:t>
      </w:r>
      <w:r w:rsidRPr="7C3FA494" w:rsidR="56FAAB41">
        <w:rPr>
          <w:rFonts w:ascii="Times New Roman" w:hAnsi="Times New Roman" w:eastAsia="Times New Roman" w:cs="Times New Roman"/>
          <w:noProof w:val="0"/>
          <w:sz w:val="24"/>
          <w:szCs w:val="24"/>
          <w:lang w:val="ru-RU"/>
        </w:rPr>
        <w:t>. Это связано с тем, что сетевые интерфейсы и драйверы должны быть совместимы на уровне передачи данных и маршрутизации. Различия в реализации протоколов сетевого уровня (например, IPv4 и IPv6) или интерфейсов на уровне драйверов могут привести к несовместимости, мешая правильной работе сети.</w:t>
      </w:r>
    </w:p>
    <w:p w:rsidR="56FAAB41" w:rsidP="7C3FA494" w:rsidRDefault="56FAAB41" w14:paraId="21C72355" w14:textId="7258DA5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26. Инкапсуляция PDU и уровень протокола:</w:t>
      </w:r>
    </w:p>
    <w:p w:rsidR="56FAAB41" w:rsidP="7C3FA494" w:rsidRDefault="56FAAB41" w14:paraId="33C31D06" w14:textId="18702B6B">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 xml:space="preserve">Если протокольная единица данных (PDU) некоторого протокола инкапсулирована в PDU другого протокола, это </w:t>
      </w:r>
      <w:r w:rsidRPr="7C3FA494" w:rsidR="56FAAB41">
        <w:rPr>
          <w:rFonts w:ascii="Times New Roman" w:hAnsi="Times New Roman" w:eastAsia="Times New Roman" w:cs="Times New Roman"/>
          <w:b w:val="1"/>
          <w:bCs w:val="1"/>
          <w:noProof w:val="0"/>
          <w:sz w:val="24"/>
          <w:szCs w:val="24"/>
          <w:lang w:val="ru-RU"/>
        </w:rPr>
        <w:t>не всегда</w:t>
      </w:r>
      <w:r w:rsidRPr="7C3FA494" w:rsidR="56FAAB41">
        <w:rPr>
          <w:rFonts w:ascii="Times New Roman" w:hAnsi="Times New Roman" w:eastAsia="Times New Roman" w:cs="Times New Roman"/>
          <w:noProof w:val="0"/>
          <w:sz w:val="24"/>
          <w:szCs w:val="24"/>
          <w:lang w:val="ru-RU"/>
        </w:rPr>
        <w:t xml:space="preserve"> означает, что первый протокол относится к уровню </w:t>
      </w:r>
      <w:r w:rsidRPr="7C3FA494" w:rsidR="56FAAB41">
        <w:rPr>
          <w:rFonts w:ascii="Times New Roman" w:hAnsi="Times New Roman" w:eastAsia="Times New Roman" w:cs="Times New Roman"/>
          <w:b w:val="1"/>
          <w:bCs w:val="1"/>
          <w:noProof w:val="0"/>
          <w:sz w:val="24"/>
          <w:szCs w:val="24"/>
          <w:lang w:val="ru-RU"/>
        </w:rPr>
        <w:t>k+1</w:t>
      </w:r>
      <w:r w:rsidRPr="7C3FA494" w:rsidR="56FAAB41">
        <w:rPr>
          <w:rFonts w:ascii="Times New Roman" w:hAnsi="Times New Roman" w:eastAsia="Times New Roman" w:cs="Times New Roman"/>
          <w:noProof w:val="0"/>
          <w:sz w:val="24"/>
          <w:szCs w:val="24"/>
          <w:lang w:val="ru-RU"/>
        </w:rPr>
        <w:t xml:space="preserve"> модели OSI. Это может быть верно для некоторых типов протоколов, но не является универсальным правилом. Инкапсуляция означает, что один протокол "оборачивает" данные другого, но это не обязательно определяет их уровень в модели OSI. Важно учитывать, какие функции выполняет каждый из этих протоколов.</w:t>
      </w:r>
    </w:p>
    <w:p w:rsidR="56FAAB41" w:rsidP="7C3FA494" w:rsidRDefault="56FAAB41" w14:paraId="4EA91EE2" w14:textId="4FAE47B4">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27. Преимущества открытых спецификаций:</w:t>
      </w:r>
    </w:p>
    <w:p w:rsidR="56FAAB41" w:rsidP="7C3FA494" w:rsidRDefault="56FAAB41" w14:paraId="7005D069" w14:textId="794F31D7">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Открытые спецификации дают несколько ключевых преимуществ:</w:t>
      </w:r>
    </w:p>
    <w:p w:rsidR="56FAAB41" w:rsidP="7C3FA494" w:rsidRDefault="56FAAB41" w14:paraId="7DE63B06" w14:textId="2E2A2995">
      <w:pPr>
        <w:pStyle w:val="ListParagraph"/>
        <w:numPr>
          <w:ilvl w:val="0"/>
          <w:numId w:val="14"/>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Совместимость и интеграция</w:t>
      </w:r>
      <w:r w:rsidRPr="7C3FA494" w:rsidR="56FAAB41">
        <w:rPr>
          <w:rFonts w:ascii="Times New Roman" w:hAnsi="Times New Roman" w:eastAsia="Times New Roman" w:cs="Times New Roman"/>
          <w:noProof w:val="0"/>
          <w:sz w:val="24"/>
          <w:szCs w:val="24"/>
          <w:lang w:val="ru-RU"/>
        </w:rPr>
        <w:t>: Устройства и программное обеспечение, поддерживающие открытые стандарты, могут легко взаимодействовать, что упрощает интеграцию различных систем.</w:t>
      </w:r>
    </w:p>
    <w:p w:rsidR="56FAAB41" w:rsidP="7C3FA494" w:rsidRDefault="56FAAB41" w14:paraId="017D3086" w14:textId="4898C2B3">
      <w:pPr>
        <w:pStyle w:val="ListParagraph"/>
        <w:numPr>
          <w:ilvl w:val="0"/>
          <w:numId w:val="14"/>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Гибкость и инновации</w:t>
      </w:r>
      <w:r w:rsidRPr="7C3FA494" w:rsidR="56FAAB41">
        <w:rPr>
          <w:rFonts w:ascii="Times New Roman" w:hAnsi="Times New Roman" w:eastAsia="Times New Roman" w:cs="Times New Roman"/>
          <w:noProof w:val="0"/>
          <w:sz w:val="24"/>
          <w:szCs w:val="24"/>
          <w:lang w:val="ru-RU"/>
        </w:rPr>
        <w:t>: Открытые спецификации позволяют разработчикам создавать инновационные решения, не ограниченные патентами или закрытыми стандартами.</w:t>
      </w:r>
    </w:p>
    <w:p w:rsidR="56FAAB41" w:rsidP="7C3FA494" w:rsidRDefault="56FAAB41" w14:paraId="30244335" w14:textId="16C8D7C1">
      <w:pPr>
        <w:pStyle w:val="ListParagraph"/>
        <w:numPr>
          <w:ilvl w:val="0"/>
          <w:numId w:val="14"/>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Снижение затрат</w:t>
      </w:r>
      <w:r w:rsidRPr="7C3FA494" w:rsidR="56FAAB41">
        <w:rPr>
          <w:rFonts w:ascii="Times New Roman" w:hAnsi="Times New Roman" w:eastAsia="Times New Roman" w:cs="Times New Roman"/>
          <w:noProof w:val="0"/>
          <w:sz w:val="24"/>
          <w:szCs w:val="24"/>
          <w:lang w:val="ru-RU"/>
        </w:rPr>
        <w:t>: Открытые стандарты помогают уменьшить затраты, так как они часто являются бесплатными и не требуют лицензионных сборов.</w:t>
      </w:r>
    </w:p>
    <w:p w:rsidR="56FAAB41" w:rsidP="7C3FA494" w:rsidRDefault="56FAAB41" w14:paraId="5386FFF4" w14:textId="5CDAF69B">
      <w:pPr>
        <w:pStyle w:val="ListParagraph"/>
        <w:numPr>
          <w:ilvl w:val="0"/>
          <w:numId w:val="14"/>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Портативность</w:t>
      </w:r>
      <w:r w:rsidRPr="7C3FA494" w:rsidR="56FAAB41">
        <w:rPr>
          <w:rFonts w:ascii="Times New Roman" w:hAnsi="Times New Roman" w:eastAsia="Times New Roman" w:cs="Times New Roman"/>
          <w:noProof w:val="0"/>
          <w:sz w:val="24"/>
          <w:szCs w:val="24"/>
          <w:lang w:val="ru-RU"/>
        </w:rPr>
        <w:t>: Программы и оборудование, использующие открытые стандарты, могут работать в разных средах.</w:t>
      </w:r>
    </w:p>
    <w:p w:rsidR="56FAAB41" w:rsidP="7C3FA494" w:rsidRDefault="56FAAB41" w14:paraId="7526A594" w14:textId="1E122A7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28. Вычисление стандартного отклонения и коэффициента вариации по гистограмме:</w:t>
      </w:r>
    </w:p>
    <w:p w:rsidR="56FAAB41" w:rsidP="7C3FA494" w:rsidRDefault="56FAAB41" w14:paraId="764FBFB5" w14:textId="7C54A375">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Для вычисления стандартного отклонения и коэффициента вариации нужно знать данные на гистограмме. Без изображения гистограммы невозможно точно вычислить эти параметры. Стандартное отклонение определяется как квадратный корень из дисперсии, а коэффициент вариации — как отношение стандартного отклонения к среднему значению, выраженное в процентах.</w:t>
      </w:r>
    </w:p>
    <w:p w:rsidR="56FAAB41" w:rsidP="7C3FA494" w:rsidRDefault="56FAAB41" w14:paraId="75CB7374" w14:textId="6531A334">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29. Как уменьшить скорость потока пакетов:</w:t>
      </w:r>
    </w:p>
    <w:p w:rsidR="56FAAB41" w:rsidP="7C3FA494" w:rsidRDefault="56FAAB41" w14:paraId="658B6DF6" w14:textId="27E86345">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Скорость потока пакетов можно уменьшить следующими способами:</w:t>
      </w:r>
    </w:p>
    <w:p w:rsidR="56FAAB41" w:rsidP="7C3FA494" w:rsidRDefault="56FAAB41" w14:paraId="20AAB9A6" w14:textId="7D269FAD">
      <w:pPr>
        <w:pStyle w:val="ListParagraph"/>
        <w:numPr>
          <w:ilvl w:val="0"/>
          <w:numId w:val="15"/>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Использование алгоритмов управления перегрузкой</w:t>
      </w:r>
      <w:r w:rsidRPr="7C3FA494" w:rsidR="56FAAB41">
        <w:rPr>
          <w:rFonts w:ascii="Times New Roman" w:hAnsi="Times New Roman" w:eastAsia="Times New Roman" w:cs="Times New Roman"/>
          <w:noProof w:val="0"/>
          <w:sz w:val="24"/>
          <w:szCs w:val="24"/>
          <w:lang w:val="ru-RU"/>
        </w:rPr>
        <w:t xml:space="preserve"> (например, TCP </w:t>
      </w:r>
      <w:r w:rsidRPr="7C3FA494" w:rsidR="56FAAB41">
        <w:rPr>
          <w:rFonts w:ascii="Times New Roman" w:hAnsi="Times New Roman" w:eastAsia="Times New Roman" w:cs="Times New Roman"/>
          <w:noProof w:val="0"/>
          <w:sz w:val="24"/>
          <w:szCs w:val="24"/>
          <w:lang w:val="ru-RU"/>
        </w:rPr>
        <w:t>Congestion</w:t>
      </w:r>
      <w:r w:rsidRPr="7C3FA494" w:rsidR="56FAAB41">
        <w:rPr>
          <w:rFonts w:ascii="Times New Roman" w:hAnsi="Times New Roman" w:eastAsia="Times New Roman" w:cs="Times New Roman"/>
          <w:noProof w:val="0"/>
          <w:sz w:val="24"/>
          <w:szCs w:val="24"/>
          <w:lang w:val="ru-RU"/>
        </w:rPr>
        <w:t xml:space="preserve"> Control).</w:t>
      </w:r>
    </w:p>
    <w:p w:rsidR="56FAAB41" w:rsidP="7C3FA494" w:rsidRDefault="56FAAB41" w14:paraId="290E8826" w14:textId="01F867EE">
      <w:pPr>
        <w:pStyle w:val="ListParagraph"/>
        <w:numPr>
          <w:ilvl w:val="0"/>
          <w:numId w:val="15"/>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Уменьшение размера пакетов</w:t>
      </w:r>
      <w:r w:rsidRPr="7C3FA494" w:rsidR="56FAAB41">
        <w:rPr>
          <w:rFonts w:ascii="Times New Roman" w:hAnsi="Times New Roman" w:eastAsia="Times New Roman" w:cs="Times New Roman"/>
          <w:noProof w:val="0"/>
          <w:sz w:val="24"/>
          <w:szCs w:val="24"/>
          <w:lang w:val="ru-RU"/>
        </w:rPr>
        <w:t xml:space="preserve"> (это может уменьшить частоту передачи).</w:t>
      </w:r>
    </w:p>
    <w:p w:rsidR="56FAAB41" w:rsidP="7C3FA494" w:rsidRDefault="56FAAB41" w14:paraId="13AFA95C" w14:textId="5037124F">
      <w:pPr>
        <w:pStyle w:val="ListParagraph"/>
        <w:numPr>
          <w:ilvl w:val="0"/>
          <w:numId w:val="15"/>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Использование сжатия данных</w:t>
      </w:r>
      <w:r w:rsidRPr="7C3FA494" w:rsidR="56FAAB41">
        <w:rPr>
          <w:rFonts w:ascii="Times New Roman" w:hAnsi="Times New Roman" w:eastAsia="Times New Roman" w:cs="Times New Roman"/>
          <w:noProof w:val="0"/>
          <w:sz w:val="24"/>
          <w:szCs w:val="24"/>
          <w:lang w:val="ru-RU"/>
        </w:rPr>
        <w:t>, что также снижает количество передаваемых битов.</w:t>
      </w:r>
    </w:p>
    <w:p w:rsidR="56FAAB41" w:rsidP="7C3FA494" w:rsidRDefault="56FAAB41" w14:paraId="601DCF4F" w14:textId="30EAB5CB">
      <w:pPr>
        <w:pStyle w:val="ListParagraph"/>
        <w:numPr>
          <w:ilvl w:val="0"/>
          <w:numId w:val="15"/>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Модификация уровня приоритета пакетов</w:t>
      </w:r>
      <w:r w:rsidRPr="7C3FA494" w:rsidR="56FAAB41">
        <w:rPr>
          <w:rFonts w:ascii="Times New Roman" w:hAnsi="Times New Roman" w:eastAsia="Times New Roman" w:cs="Times New Roman"/>
          <w:noProof w:val="0"/>
          <w:sz w:val="24"/>
          <w:szCs w:val="24"/>
          <w:lang w:val="ru-RU"/>
        </w:rPr>
        <w:t xml:space="preserve"> в случае работы с </w:t>
      </w:r>
      <w:r w:rsidRPr="7C3FA494" w:rsidR="56FAAB41">
        <w:rPr>
          <w:rFonts w:ascii="Times New Roman" w:hAnsi="Times New Roman" w:eastAsia="Times New Roman" w:cs="Times New Roman"/>
          <w:noProof w:val="0"/>
          <w:sz w:val="24"/>
          <w:szCs w:val="24"/>
          <w:lang w:val="ru-RU"/>
        </w:rPr>
        <w:t>QoS</w:t>
      </w:r>
      <w:r w:rsidRPr="7C3FA494" w:rsidR="56FAAB41">
        <w:rPr>
          <w:rFonts w:ascii="Times New Roman" w:hAnsi="Times New Roman" w:eastAsia="Times New Roman" w:cs="Times New Roman"/>
          <w:noProof w:val="0"/>
          <w:sz w:val="24"/>
          <w:szCs w:val="24"/>
          <w:lang w:val="ru-RU"/>
        </w:rPr>
        <w:t xml:space="preserve"> (Quality </w:t>
      </w:r>
      <w:r w:rsidRPr="7C3FA494" w:rsidR="56FAAB41">
        <w:rPr>
          <w:rFonts w:ascii="Times New Roman" w:hAnsi="Times New Roman" w:eastAsia="Times New Roman" w:cs="Times New Roman"/>
          <w:noProof w:val="0"/>
          <w:sz w:val="24"/>
          <w:szCs w:val="24"/>
          <w:lang w:val="ru-RU"/>
        </w:rPr>
        <w:t>of</w:t>
      </w:r>
      <w:r w:rsidRPr="7C3FA494" w:rsidR="56FAAB41">
        <w:rPr>
          <w:rFonts w:ascii="Times New Roman" w:hAnsi="Times New Roman" w:eastAsia="Times New Roman" w:cs="Times New Roman"/>
          <w:noProof w:val="0"/>
          <w:sz w:val="24"/>
          <w:szCs w:val="24"/>
          <w:lang w:val="ru-RU"/>
        </w:rPr>
        <w:t xml:space="preserve"> Service).</w:t>
      </w:r>
    </w:p>
    <w:p w:rsidR="56FAAB41" w:rsidP="7C3FA494" w:rsidRDefault="56FAAB41" w14:paraId="163EBA71" w14:textId="1C3323C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30. Скорость передачи отдельного пакета в потоке 50 Гбит/с на канале 100 Гбит/с:</w:t>
      </w:r>
    </w:p>
    <w:p w:rsidR="56FAAB41" w:rsidP="7C3FA494" w:rsidRDefault="56FAAB41" w14:paraId="76736330" w14:textId="4CA92850">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 xml:space="preserve">Скорость передачи отдельного пакета в потоке зависит от размера пакета. Если размер пакета </w:t>
      </w:r>
      <w:r w:rsidRPr="7C3FA494" w:rsidR="56FAAB41">
        <w:rPr>
          <w:rFonts w:ascii="Times New Roman" w:hAnsi="Times New Roman" w:eastAsia="Times New Roman" w:cs="Times New Roman"/>
          <w:i w:val="1"/>
          <w:iCs w:val="1"/>
          <w:noProof w:val="0"/>
          <w:sz w:val="24"/>
          <w:szCs w:val="24"/>
          <w:lang w:val="x-iv_mathan"/>
        </w:rPr>
        <w:t>PP</w:t>
      </w:r>
      <w:r w:rsidRPr="7C3FA494" w:rsidR="56FAAB41">
        <w:rPr>
          <w:rFonts w:ascii="Times New Roman" w:hAnsi="Times New Roman" w:eastAsia="Times New Roman" w:cs="Times New Roman"/>
          <w:noProof w:val="0"/>
          <w:sz w:val="24"/>
          <w:szCs w:val="24"/>
          <w:lang w:val="ru-RU"/>
        </w:rPr>
        <w:t xml:space="preserve"> равен 1000 байт (8 000 бит), то:</w:t>
      </w:r>
    </w:p>
    <w:p w:rsidR="56FAAB41" w:rsidP="7C3FA494" w:rsidRDefault="56FAAB41" w14:paraId="22ED877E" w14:textId="5C80422F">
      <w:pPr>
        <w:pStyle w:val="Normal"/>
        <w:spacing w:before="240" w:beforeAutospacing="off" w:after="240" w:afterAutospacing="off"/>
        <w:rPr>
          <w:rFonts w:ascii="Times New Roman" w:hAnsi="Times New Roman" w:eastAsia="Times New Roman" w:cs="Times New Roman"/>
          <w:sz w:val="24"/>
          <w:szCs w:val="24"/>
        </w:rPr>
      </w:pPr>
      <w:r w:rsidR="56FAAB41">
        <w:drawing>
          <wp:inline wp14:editId="26BB7741" wp14:anchorId="3F0227D6">
            <wp:extent cx="5724524" cy="457200"/>
            <wp:effectExtent l="0" t="0" r="0" b="0"/>
            <wp:docPr id="233087630" name="" title=""/>
            <wp:cNvGraphicFramePr>
              <a:graphicFrameLocks noChangeAspect="1"/>
            </wp:cNvGraphicFramePr>
            <a:graphic>
              <a:graphicData uri="http://schemas.openxmlformats.org/drawingml/2006/picture">
                <pic:pic>
                  <pic:nvPicPr>
                    <pic:cNvPr id="0" name=""/>
                    <pic:cNvPicPr/>
                  </pic:nvPicPr>
                  <pic:blipFill>
                    <a:blip r:embed="Rf26890ecb8d04947">
                      <a:extLst>
                        <a:ext xmlns:a="http://schemas.openxmlformats.org/drawingml/2006/main" uri="{28A0092B-C50C-407E-A947-70E740481C1C}">
                          <a14:useLocalDpi val="0"/>
                        </a:ext>
                      </a:extLst>
                    </a:blip>
                    <a:stretch>
                      <a:fillRect/>
                    </a:stretch>
                  </pic:blipFill>
                  <pic:spPr>
                    <a:xfrm>
                      <a:off x="0" y="0"/>
                      <a:ext cx="5724524" cy="457200"/>
                    </a:xfrm>
                    <a:prstGeom prst="rect">
                      <a:avLst/>
                    </a:prstGeom>
                  </pic:spPr>
                </pic:pic>
              </a:graphicData>
            </a:graphic>
          </wp:inline>
        </w:drawing>
      </w:r>
    </w:p>
    <w:p w:rsidR="56FAAB41" w:rsidP="7C3FA494" w:rsidRDefault="56FAAB41" w14:paraId="510429AB" w14:textId="2AB074E1">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Таким образом, скорость передачи одного пакета — это 0.16 микросекунд на пакет, если скорость потока 50 Гбит/с.</w:t>
      </w:r>
    </w:p>
    <w:p w:rsidR="56FAAB41" w:rsidP="7C3FA494" w:rsidRDefault="56FAAB41" w14:paraId="18DF44C8" w14:textId="0929E1C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31. Пропускная способность для голосового трафика (дискретизация 25 мкс и 1024 градации):</w:t>
      </w:r>
    </w:p>
    <w:p w:rsidR="56FAAB41" w:rsidP="7C3FA494" w:rsidRDefault="56FAAB41" w14:paraId="52B7C4B6" w14:textId="0146AB54">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Пропускная способность для передачи голосового трафика может быть вычислена по формуле:</w:t>
      </w:r>
    </w:p>
    <w:p w:rsidR="56FAAB41" w:rsidP="7C3FA494" w:rsidRDefault="56FAAB41" w14:paraId="3C8C8BC3" w14:textId="6318BA0B">
      <w:pPr>
        <w:pStyle w:val="Normal"/>
        <w:spacing w:before="240" w:beforeAutospacing="off" w:after="240" w:afterAutospacing="off"/>
        <w:rPr>
          <w:rFonts w:ascii="Times New Roman" w:hAnsi="Times New Roman" w:eastAsia="Times New Roman" w:cs="Times New Roman"/>
          <w:sz w:val="24"/>
          <w:szCs w:val="24"/>
        </w:rPr>
      </w:pPr>
      <w:r w:rsidR="56FAAB41">
        <w:drawing>
          <wp:inline wp14:editId="46D4A56E" wp14:anchorId="4E67EF14">
            <wp:extent cx="5724524" cy="1200150"/>
            <wp:effectExtent l="0" t="0" r="0" b="0"/>
            <wp:docPr id="123903367" name="" title=""/>
            <wp:cNvGraphicFramePr>
              <a:graphicFrameLocks noChangeAspect="1"/>
            </wp:cNvGraphicFramePr>
            <a:graphic>
              <a:graphicData uri="http://schemas.openxmlformats.org/drawingml/2006/picture">
                <pic:pic>
                  <pic:nvPicPr>
                    <pic:cNvPr id="0" name=""/>
                    <pic:cNvPicPr/>
                  </pic:nvPicPr>
                  <pic:blipFill>
                    <a:blip r:embed="R61c5bd93b2674810">
                      <a:extLst>
                        <a:ext xmlns:a="http://schemas.openxmlformats.org/drawingml/2006/main" uri="{28A0092B-C50C-407E-A947-70E740481C1C}">
                          <a14:useLocalDpi val="0"/>
                        </a:ext>
                      </a:extLst>
                    </a:blip>
                    <a:stretch>
                      <a:fillRect/>
                    </a:stretch>
                  </pic:blipFill>
                  <pic:spPr>
                    <a:xfrm>
                      <a:off x="0" y="0"/>
                      <a:ext cx="5724524" cy="1200150"/>
                    </a:xfrm>
                    <a:prstGeom prst="rect">
                      <a:avLst/>
                    </a:prstGeom>
                  </pic:spPr>
                </pic:pic>
              </a:graphicData>
            </a:graphic>
          </wp:inline>
        </w:drawing>
      </w:r>
    </w:p>
    <w:p w:rsidR="56FAAB41" w:rsidP="7C3FA494" w:rsidRDefault="56FAAB41" w14:paraId="2B11755B" w14:textId="76F8D5B8">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Таким образом, для передачи голосового трафика потребуется пропускная способность около 41 кбит/с.</w:t>
      </w:r>
    </w:p>
    <w:p w:rsidR="56FAAB41" w:rsidP="7C3FA494" w:rsidRDefault="56FAAB41" w14:paraId="56DB2B78" w14:textId="063EFB0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32. Тип обслуживания для трех классов трафика с минимальной гарантированной способностью:</w:t>
      </w:r>
    </w:p>
    <w:p w:rsidR="56FAAB41" w:rsidP="7C3FA494" w:rsidRDefault="56FAAB41" w14:paraId="32879F71" w14:textId="34C298FB">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 xml:space="preserve">Для обеспечения различных минимальных гарантированных способностей для трех классов трафика целесообразно применить </w:t>
      </w:r>
      <w:r w:rsidRPr="7C3FA494" w:rsidR="56FAAB41">
        <w:rPr>
          <w:rFonts w:ascii="Times New Roman" w:hAnsi="Times New Roman" w:eastAsia="Times New Roman" w:cs="Times New Roman"/>
          <w:b w:val="1"/>
          <w:bCs w:val="1"/>
          <w:noProof w:val="0"/>
          <w:sz w:val="24"/>
          <w:szCs w:val="24"/>
          <w:lang w:val="ru-RU"/>
        </w:rPr>
        <w:t>систему с приоритетным обслуживанием</w:t>
      </w:r>
      <w:r w:rsidRPr="7C3FA494" w:rsidR="56FAAB41">
        <w:rPr>
          <w:rFonts w:ascii="Times New Roman" w:hAnsi="Times New Roman" w:eastAsia="Times New Roman" w:cs="Times New Roman"/>
          <w:noProof w:val="0"/>
          <w:sz w:val="24"/>
          <w:szCs w:val="24"/>
          <w:lang w:val="ru-RU"/>
        </w:rPr>
        <w:t xml:space="preserve"> или </w:t>
      </w:r>
      <w:r w:rsidRPr="7C3FA494" w:rsidR="56FAAB41">
        <w:rPr>
          <w:rFonts w:ascii="Times New Roman" w:hAnsi="Times New Roman" w:eastAsia="Times New Roman" w:cs="Times New Roman"/>
          <w:b w:val="1"/>
          <w:bCs w:val="1"/>
          <w:noProof w:val="0"/>
          <w:sz w:val="24"/>
          <w:szCs w:val="24"/>
          <w:lang w:val="ru-RU"/>
        </w:rPr>
        <w:t>сервис с гарантированной пропускной способностью</w:t>
      </w:r>
      <w:r w:rsidRPr="7C3FA494" w:rsidR="56FAAB41">
        <w:rPr>
          <w:rFonts w:ascii="Times New Roman" w:hAnsi="Times New Roman" w:eastAsia="Times New Roman" w:cs="Times New Roman"/>
          <w:noProof w:val="0"/>
          <w:sz w:val="24"/>
          <w:szCs w:val="24"/>
          <w:lang w:val="ru-RU"/>
        </w:rPr>
        <w:t xml:space="preserve">, например, </w:t>
      </w:r>
      <w:r w:rsidRPr="7C3FA494" w:rsidR="56FAAB41">
        <w:rPr>
          <w:rFonts w:ascii="Times New Roman" w:hAnsi="Times New Roman" w:eastAsia="Times New Roman" w:cs="Times New Roman"/>
          <w:b w:val="1"/>
          <w:bCs w:val="1"/>
          <w:noProof w:val="0"/>
          <w:sz w:val="24"/>
          <w:szCs w:val="24"/>
          <w:lang w:val="ru-RU"/>
        </w:rPr>
        <w:t>DiffServ</w:t>
      </w:r>
      <w:r w:rsidRPr="7C3FA494" w:rsidR="56FAAB41">
        <w:rPr>
          <w:rFonts w:ascii="Times New Roman" w:hAnsi="Times New Roman" w:eastAsia="Times New Roman" w:cs="Times New Roman"/>
          <w:b w:val="1"/>
          <w:bCs w:val="1"/>
          <w:noProof w:val="0"/>
          <w:sz w:val="24"/>
          <w:szCs w:val="24"/>
          <w:lang w:val="ru-RU"/>
        </w:rPr>
        <w:t xml:space="preserve"> (</w:t>
      </w:r>
      <w:r w:rsidRPr="7C3FA494" w:rsidR="56FAAB41">
        <w:rPr>
          <w:rFonts w:ascii="Times New Roman" w:hAnsi="Times New Roman" w:eastAsia="Times New Roman" w:cs="Times New Roman"/>
          <w:b w:val="1"/>
          <w:bCs w:val="1"/>
          <w:noProof w:val="0"/>
          <w:sz w:val="24"/>
          <w:szCs w:val="24"/>
          <w:lang w:val="ru-RU"/>
        </w:rPr>
        <w:t>Differentiated</w:t>
      </w:r>
      <w:r w:rsidRPr="7C3FA494" w:rsidR="56FAAB41">
        <w:rPr>
          <w:rFonts w:ascii="Times New Roman" w:hAnsi="Times New Roman" w:eastAsia="Times New Roman" w:cs="Times New Roman"/>
          <w:b w:val="1"/>
          <w:bCs w:val="1"/>
          <w:noProof w:val="0"/>
          <w:sz w:val="24"/>
          <w:szCs w:val="24"/>
          <w:lang w:val="ru-RU"/>
        </w:rPr>
        <w:t xml:space="preserve"> Services)</w:t>
      </w:r>
      <w:r w:rsidRPr="7C3FA494" w:rsidR="56FAAB41">
        <w:rPr>
          <w:rFonts w:ascii="Times New Roman" w:hAnsi="Times New Roman" w:eastAsia="Times New Roman" w:cs="Times New Roman"/>
          <w:noProof w:val="0"/>
          <w:sz w:val="24"/>
          <w:szCs w:val="24"/>
          <w:lang w:val="ru-RU"/>
        </w:rPr>
        <w:t>. Эти системы позволяют выделить гарантированные ресурсы для каждого класса трафика, что помогает избежать проблем с задержками и потерями для важных данных.</w:t>
      </w:r>
    </w:p>
    <w:p w:rsidR="56FAAB41" w:rsidP="7C3FA494" w:rsidRDefault="56FAAB41" w14:paraId="51E9220D" w14:textId="4EE4858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33. Причины возникновения очередей при невысокой средней загрузке:</w:t>
      </w:r>
    </w:p>
    <w:p w:rsidR="56FAAB41" w:rsidP="7C3FA494" w:rsidRDefault="56FAAB41" w14:paraId="05B42842" w14:textId="4E31ADDF">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Очереди могут возникать даже при невысокой средней загрузке, если:</w:t>
      </w:r>
    </w:p>
    <w:p w:rsidR="56FAAB41" w:rsidP="7C3FA494" w:rsidRDefault="56FAAB41" w14:paraId="106818A1" w14:textId="396EA4AA">
      <w:pPr>
        <w:pStyle w:val="ListParagraph"/>
        <w:numPr>
          <w:ilvl w:val="0"/>
          <w:numId w:val="16"/>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Трафик является бурным</w:t>
      </w:r>
      <w:r w:rsidRPr="7C3FA494" w:rsidR="56FAAB41">
        <w:rPr>
          <w:rFonts w:ascii="Times New Roman" w:hAnsi="Times New Roman" w:eastAsia="Times New Roman" w:cs="Times New Roman"/>
          <w:noProof w:val="0"/>
          <w:sz w:val="24"/>
          <w:szCs w:val="24"/>
          <w:lang w:val="ru-RU"/>
        </w:rPr>
        <w:t xml:space="preserve"> (временные пики), что вызывает периодические перегрузки.</w:t>
      </w:r>
    </w:p>
    <w:p w:rsidR="56FAAB41" w:rsidP="7C3FA494" w:rsidRDefault="56FAAB41" w14:paraId="27E367ED" w14:textId="7993142B">
      <w:pPr>
        <w:pStyle w:val="ListParagraph"/>
        <w:numPr>
          <w:ilvl w:val="0"/>
          <w:numId w:val="16"/>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Распределение пакетов</w:t>
      </w:r>
      <w:r w:rsidRPr="7C3FA494" w:rsidR="56FAAB41">
        <w:rPr>
          <w:rFonts w:ascii="Times New Roman" w:hAnsi="Times New Roman" w:eastAsia="Times New Roman" w:cs="Times New Roman"/>
          <w:noProof w:val="0"/>
          <w:sz w:val="24"/>
          <w:szCs w:val="24"/>
          <w:lang w:val="ru-RU"/>
        </w:rPr>
        <w:t xml:space="preserve"> может быть неравномерным, например, передача больших пакетов или потоков может заполнять буфер быстрее.</w:t>
      </w:r>
    </w:p>
    <w:p w:rsidR="56FAAB41" w:rsidP="7C3FA494" w:rsidRDefault="56FAAB41" w14:paraId="57F93477" w14:textId="1CF4D8EF">
      <w:pPr>
        <w:pStyle w:val="ListParagraph"/>
        <w:numPr>
          <w:ilvl w:val="0"/>
          <w:numId w:val="16"/>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Наличие задержек обработки</w:t>
      </w:r>
      <w:r w:rsidRPr="7C3FA494" w:rsidR="56FAAB41">
        <w:rPr>
          <w:rFonts w:ascii="Times New Roman" w:hAnsi="Times New Roman" w:eastAsia="Times New Roman" w:cs="Times New Roman"/>
          <w:noProof w:val="0"/>
          <w:sz w:val="24"/>
          <w:szCs w:val="24"/>
          <w:lang w:val="ru-RU"/>
        </w:rPr>
        <w:t xml:space="preserve"> на маршрутизаторах или коммутаторах.</w:t>
      </w:r>
    </w:p>
    <w:p w:rsidR="56FAAB41" w:rsidP="7C3FA494" w:rsidRDefault="56FAAB41" w14:paraId="02F51A1A" w14:textId="74F2D6B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34. Приложения, чувствительные к потерям пакетов, задержкам и вариациям задержек:</w:t>
      </w:r>
    </w:p>
    <w:p w:rsidR="56FAAB41" w:rsidP="7C3FA494" w:rsidRDefault="56FAAB41" w14:paraId="22900CD2" w14:textId="538FB7B5">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Приложения, которые наиболее чувствительны к потерям пакетов, задержкам и их вариациям:</w:t>
      </w:r>
    </w:p>
    <w:p w:rsidR="56FAAB41" w:rsidP="7C3FA494" w:rsidRDefault="56FAAB41" w14:paraId="7E0FB0BA" w14:textId="7014378C">
      <w:pPr>
        <w:pStyle w:val="ListParagraph"/>
        <w:numPr>
          <w:ilvl w:val="0"/>
          <w:numId w:val="17"/>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Мультимедийные сервисы</w:t>
      </w:r>
      <w:r w:rsidRPr="7C3FA494" w:rsidR="56FAAB41">
        <w:rPr>
          <w:rFonts w:ascii="Times New Roman" w:hAnsi="Times New Roman" w:eastAsia="Times New Roman" w:cs="Times New Roman"/>
          <w:noProof w:val="0"/>
          <w:sz w:val="24"/>
          <w:szCs w:val="24"/>
          <w:lang w:val="ru-RU"/>
        </w:rPr>
        <w:t xml:space="preserve"> (видео и аудио, особенно в реальном времени).</w:t>
      </w:r>
    </w:p>
    <w:p w:rsidR="56FAAB41" w:rsidP="7C3FA494" w:rsidRDefault="56FAAB41" w14:paraId="498F0D1F" w14:textId="13F865FE">
      <w:pPr>
        <w:pStyle w:val="ListParagraph"/>
        <w:numPr>
          <w:ilvl w:val="0"/>
          <w:numId w:val="17"/>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Программа управления роботом</w:t>
      </w:r>
      <w:r w:rsidRPr="7C3FA494" w:rsidR="56FAAB41">
        <w:rPr>
          <w:rFonts w:ascii="Times New Roman" w:hAnsi="Times New Roman" w:eastAsia="Times New Roman" w:cs="Times New Roman"/>
          <w:noProof w:val="0"/>
          <w:sz w:val="24"/>
          <w:szCs w:val="24"/>
          <w:lang w:val="ru-RU"/>
        </w:rPr>
        <w:t xml:space="preserve"> — для точных и своевременных действий.</w:t>
      </w:r>
    </w:p>
    <w:p w:rsidR="56FAAB41" w:rsidP="7C3FA494" w:rsidRDefault="56FAAB41" w14:paraId="4B4046ED" w14:textId="118C63DE">
      <w:pPr>
        <w:pStyle w:val="ListParagraph"/>
        <w:numPr>
          <w:ilvl w:val="0"/>
          <w:numId w:val="17"/>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Широковещательная рассылка аудиоинформации</w:t>
      </w:r>
      <w:r w:rsidRPr="7C3FA494" w:rsidR="56FAAB41">
        <w:rPr>
          <w:rFonts w:ascii="Times New Roman" w:hAnsi="Times New Roman" w:eastAsia="Times New Roman" w:cs="Times New Roman"/>
          <w:noProof w:val="0"/>
          <w:sz w:val="24"/>
          <w:szCs w:val="24"/>
          <w:lang w:val="ru-RU"/>
        </w:rPr>
        <w:t xml:space="preserve"> — потеря пакетов и задержки ухудшают качество.</w:t>
      </w:r>
    </w:p>
    <w:p w:rsidR="56FAAB41" w:rsidP="7C3FA494" w:rsidRDefault="56FAAB41" w14:paraId="1EC7905C" w14:textId="3F1AA49C">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Менее чувствительные:</w:t>
      </w:r>
    </w:p>
    <w:p w:rsidR="56FAAB41" w:rsidP="7C3FA494" w:rsidRDefault="56FAAB41" w14:paraId="0A2F5F1A" w14:textId="7946ACC7">
      <w:pPr>
        <w:pStyle w:val="ListParagraph"/>
        <w:numPr>
          <w:ilvl w:val="0"/>
          <w:numId w:val="18"/>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Файловый сервис</w:t>
      </w:r>
      <w:r w:rsidRPr="7C3FA494" w:rsidR="56FAAB41">
        <w:rPr>
          <w:rFonts w:ascii="Times New Roman" w:hAnsi="Times New Roman" w:eastAsia="Times New Roman" w:cs="Times New Roman"/>
          <w:noProof w:val="0"/>
          <w:sz w:val="24"/>
          <w:szCs w:val="24"/>
          <w:lang w:val="ru-RU"/>
        </w:rPr>
        <w:t xml:space="preserve"> — может использовать повторную передачу.</w:t>
      </w:r>
    </w:p>
    <w:p w:rsidR="56FAAB41" w:rsidP="7C3FA494" w:rsidRDefault="56FAAB41" w14:paraId="37B92AE5" w14:textId="23F4E9B3">
      <w:pPr>
        <w:pStyle w:val="ListParagraph"/>
        <w:numPr>
          <w:ilvl w:val="0"/>
          <w:numId w:val="18"/>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Электронная почта</w:t>
      </w:r>
      <w:r w:rsidRPr="7C3FA494" w:rsidR="56FAAB41">
        <w:rPr>
          <w:rFonts w:ascii="Times New Roman" w:hAnsi="Times New Roman" w:eastAsia="Times New Roman" w:cs="Times New Roman"/>
          <w:noProof w:val="0"/>
          <w:sz w:val="24"/>
          <w:szCs w:val="24"/>
          <w:lang w:val="ru-RU"/>
        </w:rPr>
        <w:t xml:space="preserve"> — нет строгих требований по времени доставки.</w:t>
      </w:r>
    </w:p>
    <w:p w:rsidR="56FAAB41" w:rsidP="7C3FA494" w:rsidRDefault="56FAAB41" w14:paraId="430B0D97" w14:textId="26375DDF">
      <w:pPr>
        <w:pStyle w:val="ListParagraph"/>
        <w:numPr>
          <w:ilvl w:val="0"/>
          <w:numId w:val="18"/>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Текстовый редактор</w:t>
      </w:r>
      <w:r w:rsidRPr="7C3FA494" w:rsidR="56FAAB41">
        <w:rPr>
          <w:rFonts w:ascii="Times New Roman" w:hAnsi="Times New Roman" w:eastAsia="Times New Roman" w:cs="Times New Roman"/>
          <w:noProof w:val="0"/>
          <w:sz w:val="24"/>
          <w:szCs w:val="24"/>
          <w:lang w:val="ru-RU"/>
        </w:rPr>
        <w:t xml:space="preserve"> — не зависит от времени.</w:t>
      </w:r>
    </w:p>
    <w:p w:rsidR="56FAAB41" w:rsidP="7C3FA494" w:rsidRDefault="56FAAB41" w14:paraId="05620DE6" w14:textId="2E1CC9C7">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35. Может ли трафик передаваться с большими задержками, но без джиттера?</w:t>
      </w:r>
    </w:p>
    <w:p w:rsidR="56FAAB41" w:rsidP="7C3FA494" w:rsidRDefault="56FAAB41" w14:paraId="1EF1F5E0" w14:textId="741E1091">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Да, это возможно. Трафик может передаваться с высокими задержками, но без джиттера (вариаций задержек), если задержка постоянна для каждого пакета, что обеспечивается стабильной сетью и отсутствием переполнений.</w:t>
      </w:r>
    </w:p>
    <w:p w:rsidR="56FAAB41" w:rsidP="7C3FA494" w:rsidRDefault="56FAAB41" w14:paraId="052657B5" w14:textId="10EC8B7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36. Нежелательные последствия приоритетного обслуживания:</w:t>
      </w:r>
    </w:p>
    <w:p w:rsidR="56FAAB41" w:rsidP="7C3FA494" w:rsidRDefault="56FAAB41" w14:paraId="10C63229" w14:textId="4CC7C68A">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Приоритетное обслуживание может привести к следующим нежелательным последствиям:</w:t>
      </w:r>
    </w:p>
    <w:p w:rsidR="56FAAB41" w:rsidP="7C3FA494" w:rsidRDefault="56FAAB41" w14:paraId="2B723B26" w14:textId="4EDD4F9B">
      <w:pPr>
        <w:pStyle w:val="ListParagraph"/>
        <w:numPr>
          <w:ilvl w:val="0"/>
          <w:numId w:val="19"/>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Задержки для низкоприоритетного трафика</w:t>
      </w:r>
      <w:r w:rsidRPr="7C3FA494" w:rsidR="56FAAB41">
        <w:rPr>
          <w:rFonts w:ascii="Times New Roman" w:hAnsi="Times New Roman" w:eastAsia="Times New Roman" w:cs="Times New Roman"/>
          <w:noProof w:val="0"/>
          <w:sz w:val="24"/>
          <w:szCs w:val="24"/>
          <w:lang w:val="ru-RU"/>
        </w:rPr>
        <w:t xml:space="preserve"> (проблемы с задержкой или даже потеря пакетов).</w:t>
      </w:r>
    </w:p>
    <w:p w:rsidR="56FAAB41" w:rsidP="7C3FA494" w:rsidRDefault="56FAAB41" w14:paraId="7A620FDE" w14:textId="5E4DF24F">
      <w:pPr>
        <w:pStyle w:val="ListParagraph"/>
        <w:numPr>
          <w:ilvl w:val="0"/>
          <w:numId w:val="19"/>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Дискриминация трафика</w:t>
      </w:r>
      <w:r w:rsidRPr="7C3FA494" w:rsidR="56FAAB41">
        <w:rPr>
          <w:rFonts w:ascii="Times New Roman" w:hAnsi="Times New Roman" w:eastAsia="Times New Roman" w:cs="Times New Roman"/>
          <w:noProof w:val="0"/>
          <w:sz w:val="24"/>
          <w:szCs w:val="24"/>
          <w:lang w:val="ru-RU"/>
        </w:rPr>
        <w:t xml:space="preserve"> — важные пакеты могут получать все ресурсы, оставляя другие потоки без обслуживания.</w:t>
      </w:r>
    </w:p>
    <w:p w:rsidR="56FAAB41" w:rsidP="7C3FA494" w:rsidRDefault="56FAAB41" w14:paraId="555E8B8F" w14:textId="0F39A5EA">
      <w:pPr>
        <w:pStyle w:val="ListParagraph"/>
        <w:numPr>
          <w:ilvl w:val="0"/>
          <w:numId w:val="19"/>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Недоиспользование ресурсов</w:t>
      </w:r>
      <w:r w:rsidRPr="7C3FA494" w:rsidR="56FAAB41">
        <w:rPr>
          <w:rFonts w:ascii="Times New Roman" w:hAnsi="Times New Roman" w:eastAsia="Times New Roman" w:cs="Times New Roman"/>
          <w:noProof w:val="0"/>
          <w:sz w:val="24"/>
          <w:szCs w:val="24"/>
          <w:lang w:val="ru-RU"/>
        </w:rPr>
        <w:t xml:space="preserve"> — если приоритетный трафик низкий, может не использоваться вся пропускная способность канала.</w:t>
      </w:r>
    </w:p>
    <w:p w:rsidR="56FAAB41" w:rsidP="7C3FA494" w:rsidRDefault="56FAAB41" w14:paraId="2F524CAF" w14:textId="570705CB">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37. Причины погрешности при измерении времени оборота пакетов:</w:t>
      </w:r>
    </w:p>
    <w:p w:rsidR="56FAAB41" w:rsidP="7C3FA494" w:rsidRDefault="56FAAB41" w14:paraId="67B5626E" w14:textId="0D4698EA">
      <w:pPr>
        <w:pStyle w:val="ListParagraph"/>
        <w:numPr>
          <w:ilvl w:val="0"/>
          <w:numId w:val="20"/>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Активные схемы измерений</w:t>
      </w:r>
      <w:r w:rsidRPr="7C3FA494" w:rsidR="56FAAB41">
        <w:rPr>
          <w:rFonts w:ascii="Times New Roman" w:hAnsi="Times New Roman" w:eastAsia="Times New Roman" w:cs="Times New Roman"/>
          <w:noProof w:val="0"/>
          <w:sz w:val="24"/>
          <w:szCs w:val="24"/>
          <w:lang w:val="ru-RU"/>
        </w:rPr>
        <w:t>: Погрешности могут возникнуть из-за искусственного влияния на поток данных, например, дополнительных задержек при генерации измерений или нестабильности измерительной системы.</w:t>
      </w:r>
    </w:p>
    <w:p w:rsidR="56FAAB41" w:rsidP="7C3FA494" w:rsidRDefault="56FAAB41" w14:paraId="7DA5FA69" w14:textId="6EBBF83B">
      <w:pPr>
        <w:pStyle w:val="ListParagraph"/>
        <w:numPr>
          <w:ilvl w:val="0"/>
          <w:numId w:val="20"/>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Пассивные схемы измерений</w:t>
      </w:r>
      <w:r w:rsidRPr="7C3FA494" w:rsidR="56FAAB41">
        <w:rPr>
          <w:rFonts w:ascii="Times New Roman" w:hAnsi="Times New Roman" w:eastAsia="Times New Roman" w:cs="Times New Roman"/>
          <w:noProof w:val="0"/>
          <w:sz w:val="24"/>
          <w:szCs w:val="24"/>
          <w:lang w:val="ru-RU"/>
        </w:rPr>
        <w:t>: Погрешности могут быть связаны с неточностью оборудования, из-за ошибок во временных метках или потерянных данных.</w:t>
      </w:r>
    </w:p>
    <w:p w:rsidR="56FAAB41" w:rsidP="7C3FA494" w:rsidRDefault="56FAAB41" w14:paraId="71C7C9DD" w14:textId="371D251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38. Параметр трафика, изменяющийся при инжиниринге:</w:t>
      </w:r>
    </w:p>
    <w:p w:rsidR="56FAAB41" w:rsidP="7C3FA494" w:rsidRDefault="56FAAB41" w14:paraId="7717E2C0" w14:textId="6DBBAC46">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 xml:space="preserve">При инжиниринге трафика изменяется, как правило, </w:t>
      </w:r>
      <w:r w:rsidRPr="7C3FA494" w:rsidR="56FAAB41">
        <w:rPr>
          <w:rFonts w:ascii="Times New Roman" w:hAnsi="Times New Roman" w:eastAsia="Times New Roman" w:cs="Times New Roman"/>
          <w:b w:val="1"/>
          <w:bCs w:val="1"/>
          <w:noProof w:val="0"/>
          <w:sz w:val="24"/>
          <w:szCs w:val="24"/>
          <w:lang w:val="ru-RU"/>
        </w:rPr>
        <w:t>интервал между пакетами</w:t>
      </w:r>
      <w:r w:rsidRPr="7C3FA494" w:rsidR="56FAAB41">
        <w:rPr>
          <w:rFonts w:ascii="Times New Roman" w:hAnsi="Times New Roman" w:eastAsia="Times New Roman" w:cs="Times New Roman"/>
          <w:noProof w:val="0"/>
          <w:sz w:val="24"/>
          <w:szCs w:val="24"/>
          <w:lang w:val="ru-RU"/>
        </w:rPr>
        <w:t xml:space="preserve"> или </w:t>
      </w:r>
      <w:r w:rsidRPr="7C3FA494" w:rsidR="56FAAB41">
        <w:rPr>
          <w:rFonts w:ascii="Times New Roman" w:hAnsi="Times New Roman" w:eastAsia="Times New Roman" w:cs="Times New Roman"/>
          <w:b w:val="1"/>
          <w:bCs w:val="1"/>
          <w:noProof w:val="0"/>
          <w:sz w:val="24"/>
          <w:szCs w:val="24"/>
          <w:lang w:val="ru-RU"/>
        </w:rPr>
        <w:t>плотность потока данных</w:t>
      </w:r>
      <w:r w:rsidRPr="7C3FA494" w:rsidR="56FAAB41">
        <w:rPr>
          <w:rFonts w:ascii="Times New Roman" w:hAnsi="Times New Roman" w:eastAsia="Times New Roman" w:cs="Times New Roman"/>
          <w:noProof w:val="0"/>
          <w:sz w:val="24"/>
          <w:szCs w:val="24"/>
          <w:lang w:val="ru-RU"/>
        </w:rPr>
        <w:t xml:space="preserve">. Это делается для уменьшения перегрузки сети или для обеспечения </w:t>
      </w:r>
      <w:r w:rsidRPr="7C3FA494" w:rsidR="56FAAB41">
        <w:rPr>
          <w:rFonts w:ascii="Times New Roman" w:hAnsi="Times New Roman" w:eastAsia="Times New Roman" w:cs="Times New Roman"/>
          <w:noProof w:val="0"/>
          <w:sz w:val="24"/>
          <w:szCs w:val="24"/>
          <w:lang w:val="ru-RU"/>
        </w:rPr>
        <w:t>QoS</w:t>
      </w:r>
      <w:r w:rsidRPr="7C3FA494" w:rsidR="56FAAB41">
        <w:rPr>
          <w:rFonts w:ascii="Times New Roman" w:hAnsi="Times New Roman" w:eastAsia="Times New Roman" w:cs="Times New Roman"/>
          <w:noProof w:val="0"/>
          <w:sz w:val="24"/>
          <w:szCs w:val="24"/>
          <w:lang w:val="ru-RU"/>
        </w:rPr>
        <w:t>.</w:t>
      </w:r>
    </w:p>
    <w:p w:rsidR="56FAAB41" w:rsidP="7C3FA494" w:rsidRDefault="56FAAB41" w14:paraId="44043034" w14:textId="74FE4A4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 xml:space="preserve">39. Нужно ли буферизировать поток данных в </w:t>
      </w:r>
      <w:r w:rsidRPr="7C3FA494" w:rsidR="56FAAB41">
        <w:rPr>
          <w:rFonts w:ascii="Times New Roman" w:hAnsi="Times New Roman" w:eastAsia="Times New Roman" w:cs="Times New Roman"/>
          <w:b w:val="1"/>
          <w:bCs w:val="1"/>
          <w:noProof w:val="0"/>
          <w:sz w:val="24"/>
          <w:szCs w:val="24"/>
          <w:lang w:val="ru-RU"/>
        </w:rPr>
        <w:t>коммустаторе</w:t>
      </w:r>
      <w:r w:rsidRPr="7C3FA494" w:rsidR="56FAAB41">
        <w:rPr>
          <w:rFonts w:ascii="Times New Roman" w:hAnsi="Times New Roman" w:eastAsia="Times New Roman" w:cs="Times New Roman"/>
          <w:b w:val="1"/>
          <w:bCs w:val="1"/>
          <w:noProof w:val="0"/>
          <w:sz w:val="24"/>
          <w:szCs w:val="24"/>
          <w:lang w:val="ru-RU"/>
        </w:rPr>
        <w:t>?</w:t>
      </w:r>
    </w:p>
    <w:p w:rsidR="56FAAB41" w:rsidP="7C3FA494" w:rsidRDefault="56FAAB41" w14:paraId="6D100C06" w14:textId="77448248">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 xml:space="preserve">Если скорость обработки пакетов на коммутационном блоке равна 1 мкс, а скорость поступления пакетов 10,000 пакетов в секунду, то в среднем между двумя пакетами будет задержка 100 мкс, что значительно превышает время обработки. Таким образом, для предотвращения потерь пакетов необходим </w:t>
      </w:r>
      <w:r w:rsidRPr="7C3FA494" w:rsidR="56FAAB41">
        <w:rPr>
          <w:rFonts w:ascii="Times New Roman" w:hAnsi="Times New Roman" w:eastAsia="Times New Roman" w:cs="Times New Roman"/>
          <w:b w:val="1"/>
          <w:bCs w:val="1"/>
          <w:noProof w:val="0"/>
          <w:sz w:val="24"/>
          <w:szCs w:val="24"/>
          <w:lang w:val="ru-RU"/>
        </w:rPr>
        <w:t>буфер</w:t>
      </w:r>
      <w:r w:rsidRPr="7C3FA494" w:rsidR="56FAAB41">
        <w:rPr>
          <w:rFonts w:ascii="Times New Roman" w:hAnsi="Times New Roman" w:eastAsia="Times New Roman" w:cs="Times New Roman"/>
          <w:noProof w:val="0"/>
          <w:sz w:val="24"/>
          <w:szCs w:val="24"/>
          <w:lang w:val="ru-RU"/>
        </w:rPr>
        <w:t xml:space="preserve"> для очереди.</w:t>
      </w:r>
    </w:p>
    <w:p w:rsidR="56FAAB41" w:rsidP="7C3FA494" w:rsidRDefault="56FAAB41" w14:paraId="66552A0F" w14:textId="0EAE10B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6FAAB41">
        <w:rPr>
          <w:rFonts w:ascii="Times New Roman" w:hAnsi="Times New Roman" w:eastAsia="Times New Roman" w:cs="Times New Roman"/>
          <w:b w:val="1"/>
          <w:bCs w:val="1"/>
          <w:noProof w:val="0"/>
          <w:sz w:val="24"/>
          <w:szCs w:val="24"/>
          <w:lang w:val="ru-RU"/>
        </w:rPr>
        <w:t>40. Разделение пропускной способности между тремя классами трафика:</w:t>
      </w:r>
    </w:p>
    <w:p w:rsidR="56FAAB41" w:rsidP="7C3FA494" w:rsidRDefault="56FAAB41" w14:paraId="32D6FAE6" w14:textId="501BE76E">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Для реализации взвешенного обслуживания с пропорциями 1:4:15 для классов трафика, в каждый цикл просмотра по 100 мкс должно передаваться:</w:t>
      </w:r>
    </w:p>
    <w:p w:rsidR="56FAAB41" w:rsidP="7C3FA494" w:rsidRDefault="56FAAB41" w14:paraId="5EFEEC45" w14:textId="29738B54">
      <w:pPr>
        <w:pStyle w:val="Normal"/>
        <w:spacing w:before="240" w:beforeAutospacing="off" w:after="240" w:afterAutospacing="off"/>
        <w:rPr>
          <w:rFonts w:ascii="Times New Roman" w:hAnsi="Times New Roman" w:eastAsia="Times New Roman" w:cs="Times New Roman"/>
          <w:sz w:val="24"/>
          <w:szCs w:val="24"/>
        </w:rPr>
      </w:pPr>
      <w:r w:rsidR="56FAAB41">
        <w:drawing>
          <wp:inline wp14:editId="361C0F8B" wp14:anchorId="08AE63C1">
            <wp:extent cx="5724524" cy="1181100"/>
            <wp:effectExtent l="0" t="0" r="0" b="0"/>
            <wp:docPr id="1294987532" name="" title=""/>
            <wp:cNvGraphicFramePr>
              <a:graphicFrameLocks noChangeAspect="1"/>
            </wp:cNvGraphicFramePr>
            <a:graphic>
              <a:graphicData uri="http://schemas.openxmlformats.org/drawingml/2006/picture">
                <pic:pic>
                  <pic:nvPicPr>
                    <pic:cNvPr id="0" name=""/>
                    <pic:cNvPicPr/>
                  </pic:nvPicPr>
                  <pic:blipFill>
                    <a:blip r:embed="R04e4f9cf248449f2">
                      <a:extLst>
                        <a:ext xmlns:a="http://schemas.openxmlformats.org/drawingml/2006/main" uri="{28A0092B-C50C-407E-A947-70E740481C1C}">
                          <a14:useLocalDpi val="0"/>
                        </a:ext>
                      </a:extLst>
                    </a:blip>
                    <a:stretch>
                      <a:fillRect/>
                    </a:stretch>
                  </pic:blipFill>
                  <pic:spPr>
                    <a:xfrm>
                      <a:off x="0" y="0"/>
                      <a:ext cx="5724524" cy="1181100"/>
                    </a:xfrm>
                    <a:prstGeom prst="rect">
                      <a:avLst/>
                    </a:prstGeom>
                  </pic:spPr>
                </pic:pic>
              </a:graphicData>
            </a:graphic>
          </wp:inline>
        </w:drawing>
      </w:r>
    </w:p>
    <w:p w:rsidR="56FAAB41" w:rsidP="7C3FA494" w:rsidRDefault="56FAAB41" w14:paraId="27DF5B44" w14:textId="0711BCB3">
      <w:pPr>
        <w:spacing w:before="240" w:beforeAutospacing="off" w:after="24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Примерное распределение объемов данных будет следующим:</w:t>
      </w:r>
    </w:p>
    <w:p w:rsidR="56FAAB41" w:rsidP="7C3FA494" w:rsidRDefault="56FAAB41" w14:paraId="2F6B7747" w14:textId="65CD6A43">
      <w:pPr>
        <w:pStyle w:val="ListParagraph"/>
        <w:numPr>
          <w:ilvl w:val="0"/>
          <w:numId w:val="22"/>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 xml:space="preserve">Класс </w:t>
      </w:r>
      <w:r w:rsidRPr="7C3FA494" w:rsidR="56FAAB41">
        <w:rPr>
          <w:rFonts w:ascii="Times New Roman" w:hAnsi="Times New Roman" w:eastAsia="Times New Roman" w:cs="Times New Roman"/>
          <w:noProof w:val="0"/>
          <w:sz w:val="24"/>
          <w:szCs w:val="24"/>
          <w:lang w:val="ru-RU"/>
        </w:rPr>
        <w:t>1 — 1/20</w:t>
      </w:r>
      <w:r w:rsidRPr="7C3FA494" w:rsidR="56FAAB41">
        <w:rPr>
          <w:rFonts w:ascii="Times New Roman" w:hAnsi="Times New Roman" w:eastAsia="Times New Roman" w:cs="Times New Roman"/>
          <w:noProof w:val="0"/>
          <w:sz w:val="24"/>
          <w:szCs w:val="24"/>
          <w:lang w:val="ru-RU"/>
        </w:rPr>
        <w:t xml:space="preserve"> от 100 мкс.</w:t>
      </w:r>
    </w:p>
    <w:p w:rsidR="56FAAB41" w:rsidP="7C3FA494" w:rsidRDefault="56FAAB41" w14:paraId="5C17BBE2" w14:textId="4CB67285">
      <w:pPr>
        <w:pStyle w:val="ListParagraph"/>
        <w:numPr>
          <w:ilvl w:val="0"/>
          <w:numId w:val="22"/>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 xml:space="preserve">Класс </w:t>
      </w:r>
      <w:r w:rsidRPr="7C3FA494" w:rsidR="56FAAB41">
        <w:rPr>
          <w:rFonts w:ascii="Times New Roman" w:hAnsi="Times New Roman" w:eastAsia="Times New Roman" w:cs="Times New Roman"/>
          <w:noProof w:val="0"/>
          <w:sz w:val="24"/>
          <w:szCs w:val="24"/>
          <w:lang w:val="ru-RU"/>
        </w:rPr>
        <w:t>2 — 4/20</w:t>
      </w:r>
      <w:r w:rsidRPr="7C3FA494" w:rsidR="56FAAB41">
        <w:rPr>
          <w:rFonts w:ascii="Times New Roman" w:hAnsi="Times New Roman" w:eastAsia="Times New Roman" w:cs="Times New Roman"/>
          <w:noProof w:val="0"/>
          <w:sz w:val="24"/>
          <w:szCs w:val="24"/>
          <w:lang w:val="ru-RU"/>
        </w:rPr>
        <w:t xml:space="preserve"> от 100 мкс.</w:t>
      </w:r>
    </w:p>
    <w:p w:rsidR="56FAAB41" w:rsidP="7C3FA494" w:rsidRDefault="56FAAB41" w14:paraId="466CAE15" w14:textId="00D54CAD">
      <w:pPr>
        <w:pStyle w:val="ListParagraph"/>
        <w:numPr>
          <w:ilvl w:val="0"/>
          <w:numId w:val="22"/>
        </w:numPr>
        <w:spacing w:before="0" w:beforeAutospacing="off" w:after="0" w:afterAutospacing="off"/>
        <w:rPr>
          <w:rFonts w:ascii="Times New Roman" w:hAnsi="Times New Roman" w:eastAsia="Times New Roman" w:cs="Times New Roman"/>
          <w:noProof w:val="0"/>
          <w:sz w:val="24"/>
          <w:szCs w:val="24"/>
          <w:lang w:val="ru-RU"/>
        </w:rPr>
      </w:pPr>
      <w:r w:rsidRPr="7C3FA494" w:rsidR="56FAAB41">
        <w:rPr>
          <w:rFonts w:ascii="Times New Roman" w:hAnsi="Times New Roman" w:eastAsia="Times New Roman" w:cs="Times New Roman"/>
          <w:noProof w:val="0"/>
          <w:sz w:val="24"/>
          <w:szCs w:val="24"/>
          <w:lang w:val="ru-RU"/>
        </w:rPr>
        <w:t xml:space="preserve">Класс </w:t>
      </w:r>
      <w:r w:rsidRPr="7C3FA494" w:rsidR="56FAAB41">
        <w:rPr>
          <w:rFonts w:ascii="Times New Roman" w:hAnsi="Times New Roman" w:eastAsia="Times New Roman" w:cs="Times New Roman"/>
          <w:noProof w:val="0"/>
          <w:sz w:val="24"/>
          <w:szCs w:val="24"/>
          <w:lang w:val="ru-RU"/>
        </w:rPr>
        <w:t>3 —</w:t>
      </w:r>
      <w:r w:rsidRPr="7C3FA494" w:rsidR="56FAAB41">
        <w:rPr>
          <w:rFonts w:ascii="Times New Roman" w:hAnsi="Times New Roman" w:eastAsia="Times New Roman" w:cs="Times New Roman"/>
          <w:noProof w:val="0"/>
          <w:sz w:val="24"/>
          <w:szCs w:val="24"/>
          <w:lang w:val="ru-RU"/>
        </w:rPr>
        <w:t>15/20</w:t>
      </w:r>
      <w:r w:rsidRPr="7C3FA494" w:rsidR="56FAAB41">
        <w:rPr>
          <w:rFonts w:ascii="Times New Roman" w:hAnsi="Times New Roman" w:eastAsia="Times New Roman" w:cs="Times New Roman"/>
          <w:noProof w:val="0"/>
          <w:sz w:val="24"/>
          <w:szCs w:val="24"/>
          <w:lang w:val="ru-RU"/>
        </w:rPr>
        <w:t xml:space="preserve"> от 100 мкс.</w:t>
      </w:r>
    </w:p>
    <w:p w:rsidR="45AD338C" w:rsidP="7C3FA494" w:rsidRDefault="45AD338C" w14:paraId="53F2E938" w14:textId="5EB6718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41. Коэффициент пульсации трафика как количественная характеристика</w:t>
      </w:r>
    </w:p>
    <w:p w:rsidR="45AD338C" w:rsidP="7C3FA494" w:rsidRDefault="45AD338C" w14:paraId="20A31F79" w14:textId="4F1E7F65">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Да, коэффициент пульсации трафика</w:t>
      </w:r>
      <w:r w:rsidRPr="7C3FA494" w:rsidR="45AD338C">
        <w:rPr>
          <w:rFonts w:ascii="Times New Roman" w:hAnsi="Times New Roman" w:eastAsia="Times New Roman" w:cs="Times New Roman"/>
          <w:noProof w:val="0"/>
          <w:sz w:val="24"/>
          <w:szCs w:val="24"/>
          <w:lang w:val="ru-RU"/>
        </w:rPr>
        <w:t xml:space="preserve"> является количественной характеристикой. Он измеряет степень вариативности трафика во времени, характеризуя колебания интенсивности потока данных. Коэффициент пульсации трафика позволяет количественно оценить, насколько нагрузка на сеть может изменяться от одного момента времени к другому. Этот коэффициент может быть полезен для анализа поведения трафика, его стабильности и предсказуемости, что важно для планирования пропускной способности и эффективного управления сетью.</w:t>
      </w:r>
    </w:p>
    <w:p w:rsidR="45AD338C" w:rsidP="7C3FA494" w:rsidRDefault="45AD338C" w14:paraId="0E78CA57" w14:textId="19EA0A28">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42. Влияние профилирования и сглаживания на пиковую и среднюю скорость кондиционируемых потоков</w:t>
      </w:r>
    </w:p>
    <w:p w:rsidR="45AD338C" w:rsidP="7C3FA494" w:rsidRDefault="45AD338C" w14:paraId="4A5C4543" w14:textId="59AB172A">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Профилирование</w:t>
      </w:r>
      <w:r w:rsidRPr="7C3FA494" w:rsidR="45AD338C">
        <w:rPr>
          <w:rFonts w:ascii="Times New Roman" w:hAnsi="Times New Roman" w:eastAsia="Times New Roman" w:cs="Times New Roman"/>
          <w:noProof w:val="0"/>
          <w:sz w:val="24"/>
          <w:szCs w:val="24"/>
          <w:lang w:val="ru-RU"/>
        </w:rPr>
        <w:t xml:space="preserve"> и </w:t>
      </w:r>
      <w:r w:rsidRPr="7C3FA494" w:rsidR="45AD338C">
        <w:rPr>
          <w:rFonts w:ascii="Times New Roman" w:hAnsi="Times New Roman" w:eastAsia="Times New Roman" w:cs="Times New Roman"/>
          <w:b w:val="1"/>
          <w:bCs w:val="1"/>
          <w:noProof w:val="0"/>
          <w:sz w:val="24"/>
          <w:szCs w:val="24"/>
          <w:lang w:val="ru-RU"/>
        </w:rPr>
        <w:t>сглаживание</w:t>
      </w:r>
      <w:r w:rsidRPr="7C3FA494" w:rsidR="45AD338C">
        <w:rPr>
          <w:rFonts w:ascii="Times New Roman" w:hAnsi="Times New Roman" w:eastAsia="Times New Roman" w:cs="Times New Roman"/>
          <w:noProof w:val="0"/>
          <w:sz w:val="24"/>
          <w:szCs w:val="24"/>
          <w:lang w:val="ru-RU"/>
        </w:rPr>
        <w:t xml:space="preserve"> — это методы, применяемые для управления трафиком в сети, особенно для обеспечения качества обслуживания (</w:t>
      </w:r>
      <w:r w:rsidRPr="7C3FA494" w:rsidR="45AD338C">
        <w:rPr>
          <w:rFonts w:ascii="Times New Roman" w:hAnsi="Times New Roman" w:eastAsia="Times New Roman" w:cs="Times New Roman"/>
          <w:noProof w:val="0"/>
          <w:sz w:val="24"/>
          <w:szCs w:val="24"/>
          <w:lang w:val="ru-RU"/>
        </w:rPr>
        <w:t>QoS</w:t>
      </w:r>
      <w:r w:rsidRPr="7C3FA494" w:rsidR="45AD338C">
        <w:rPr>
          <w:rFonts w:ascii="Times New Roman" w:hAnsi="Times New Roman" w:eastAsia="Times New Roman" w:cs="Times New Roman"/>
          <w:noProof w:val="0"/>
          <w:sz w:val="24"/>
          <w:szCs w:val="24"/>
          <w:lang w:val="ru-RU"/>
        </w:rPr>
        <w:t>). Их влияние на пиковую и среднюю скорость кондиционируемых потоков следующее:</w:t>
      </w:r>
    </w:p>
    <w:p w:rsidR="45AD338C" w:rsidP="7C3FA494" w:rsidRDefault="45AD338C" w14:paraId="0EBA094B" w14:textId="14F8FAFE">
      <w:pPr>
        <w:pStyle w:val="ListParagraph"/>
        <w:numPr>
          <w:ilvl w:val="0"/>
          <w:numId w:val="23"/>
        </w:num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Профилирование</w:t>
      </w:r>
      <w:r w:rsidRPr="7C3FA494" w:rsidR="45AD338C">
        <w:rPr>
          <w:rFonts w:ascii="Times New Roman" w:hAnsi="Times New Roman" w:eastAsia="Times New Roman" w:cs="Times New Roman"/>
          <w:noProof w:val="0"/>
          <w:sz w:val="24"/>
          <w:szCs w:val="24"/>
          <w:lang w:val="ru-RU"/>
        </w:rPr>
        <w:t xml:space="preserve">: этот процесс включает в себя ограничение скорости передачи данных (например, путем настройки максимальных и минимальных значений трафика в сети). Профилирование может привести к </w:t>
      </w:r>
      <w:r w:rsidRPr="7C3FA494" w:rsidR="45AD338C">
        <w:rPr>
          <w:rFonts w:ascii="Times New Roman" w:hAnsi="Times New Roman" w:eastAsia="Times New Roman" w:cs="Times New Roman"/>
          <w:b w:val="1"/>
          <w:bCs w:val="1"/>
          <w:noProof w:val="0"/>
          <w:sz w:val="24"/>
          <w:szCs w:val="24"/>
          <w:lang w:val="ru-RU"/>
        </w:rPr>
        <w:t>уменьшению пиковой скорости трафика</w:t>
      </w:r>
      <w:r w:rsidRPr="7C3FA494" w:rsidR="45AD338C">
        <w:rPr>
          <w:rFonts w:ascii="Times New Roman" w:hAnsi="Times New Roman" w:eastAsia="Times New Roman" w:cs="Times New Roman"/>
          <w:noProof w:val="0"/>
          <w:sz w:val="24"/>
          <w:szCs w:val="24"/>
          <w:lang w:val="ru-RU"/>
        </w:rPr>
        <w:t xml:space="preserve">, потому что оно ограничивает его в пиковые моменты. Однако </w:t>
      </w:r>
      <w:r w:rsidRPr="7C3FA494" w:rsidR="45AD338C">
        <w:rPr>
          <w:rFonts w:ascii="Times New Roman" w:hAnsi="Times New Roman" w:eastAsia="Times New Roman" w:cs="Times New Roman"/>
          <w:b w:val="1"/>
          <w:bCs w:val="1"/>
          <w:noProof w:val="0"/>
          <w:sz w:val="24"/>
          <w:szCs w:val="24"/>
          <w:lang w:val="ru-RU"/>
        </w:rPr>
        <w:t>средняя скорость</w:t>
      </w:r>
      <w:r w:rsidRPr="7C3FA494" w:rsidR="45AD338C">
        <w:rPr>
          <w:rFonts w:ascii="Times New Roman" w:hAnsi="Times New Roman" w:eastAsia="Times New Roman" w:cs="Times New Roman"/>
          <w:noProof w:val="0"/>
          <w:sz w:val="24"/>
          <w:szCs w:val="24"/>
          <w:lang w:val="ru-RU"/>
        </w:rPr>
        <w:t xml:space="preserve"> может оставаться неизменной, так как профилирование регулирует только экстремальные колебания трафика, обеспечивая более стабильную и предсказуемую нагрузку на сеть.</w:t>
      </w:r>
    </w:p>
    <w:p w:rsidR="45AD338C" w:rsidP="7C3FA494" w:rsidRDefault="45AD338C" w14:paraId="5915540A" w14:textId="66C1D9BE">
      <w:pPr>
        <w:pStyle w:val="ListParagraph"/>
        <w:numPr>
          <w:ilvl w:val="0"/>
          <w:numId w:val="23"/>
        </w:num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Сглаживание</w:t>
      </w:r>
      <w:r w:rsidRPr="7C3FA494" w:rsidR="45AD338C">
        <w:rPr>
          <w:rFonts w:ascii="Times New Roman" w:hAnsi="Times New Roman" w:eastAsia="Times New Roman" w:cs="Times New Roman"/>
          <w:noProof w:val="0"/>
          <w:sz w:val="24"/>
          <w:szCs w:val="24"/>
          <w:lang w:val="ru-RU"/>
        </w:rPr>
        <w:t xml:space="preserve">: сглаживание используется для уменьшения резких изменений в интенсивности трафика. Оно </w:t>
      </w:r>
      <w:r w:rsidRPr="7C3FA494" w:rsidR="45AD338C">
        <w:rPr>
          <w:rFonts w:ascii="Times New Roman" w:hAnsi="Times New Roman" w:eastAsia="Times New Roman" w:cs="Times New Roman"/>
          <w:b w:val="1"/>
          <w:bCs w:val="1"/>
          <w:noProof w:val="0"/>
          <w:sz w:val="24"/>
          <w:szCs w:val="24"/>
          <w:lang w:val="ru-RU"/>
        </w:rPr>
        <w:t>снижает пики трафика</w:t>
      </w:r>
      <w:r w:rsidRPr="7C3FA494" w:rsidR="45AD338C">
        <w:rPr>
          <w:rFonts w:ascii="Times New Roman" w:hAnsi="Times New Roman" w:eastAsia="Times New Roman" w:cs="Times New Roman"/>
          <w:noProof w:val="0"/>
          <w:sz w:val="24"/>
          <w:szCs w:val="24"/>
          <w:lang w:val="ru-RU"/>
        </w:rPr>
        <w:t xml:space="preserve">, уменьшая возможные переполнения и задержки в сети. Средняя скорость трафика может изменяться в зависимости от того, насколько сильно сглаживание "разглаживает" пиковые значения, но </w:t>
      </w:r>
      <w:r w:rsidRPr="7C3FA494" w:rsidR="45AD338C">
        <w:rPr>
          <w:rFonts w:ascii="Times New Roman" w:hAnsi="Times New Roman" w:eastAsia="Times New Roman" w:cs="Times New Roman"/>
          <w:b w:val="1"/>
          <w:bCs w:val="1"/>
          <w:noProof w:val="0"/>
          <w:sz w:val="24"/>
          <w:szCs w:val="24"/>
          <w:lang w:val="ru-RU"/>
        </w:rPr>
        <w:t>пиковая скорость значительно снижается</w:t>
      </w:r>
      <w:r w:rsidRPr="7C3FA494" w:rsidR="45AD338C">
        <w:rPr>
          <w:rFonts w:ascii="Times New Roman" w:hAnsi="Times New Roman" w:eastAsia="Times New Roman" w:cs="Times New Roman"/>
          <w:noProof w:val="0"/>
          <w:sz w:val="24"/>
          <w:szCs w:val="24"/>
          <w:lang w:val="ru-RU"/>
        </w:rPr>
        <w:t>. В результате трафик становится более стабильным и предсказуемым.</w:t>
      </w:r>
    </w:p>
    <w:p w:rsidR="45AD338C" w:rsidP="7C3FA494" w:rsidRDefault="45AD338C" w14:paraId="51928E38" w14:textId="100EDE89">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 xml:space="preserve">Таким образом, </w:t>
      </w:r>
      <w:r w:rsidRPr="7C3FA494" w:rsidR="45AD338C">
        <w:rPr>
          <w:rFonts w:ascii="Times New Roman" w:hAnsi="Times New Roman" w:eastAsia="Times New Roman" w:cs="Times New Roman"/>
          <w:b w:val="1"/>
          <w:bCs w:val="1"/>
          <w:noProof w:val="0"/>
          <w:sz w:val="24"/>
          <w:szCs w:val="24"/>
          <w:lang w:val="ru-RU"/>
        </w:rPr>
        <w:t>профилирование и сглаживание</w:t>
      </w:r>
      <w:r w:rsidRPr="7C3FA494" w:rsidR="45AD338C">
        <w:rPr>
          <w:rFonts w:ascii="Times New Roman" w:hAnsi="Times New Roman" w:eastAsia="Times New Roman" w:cs="Times New Roman"/>
          <w:noProof w:val="0"/>
          <w:sz w:val="24"/>
          <w:szCs w:val="24"/>
          <w:lang w:val="ru-RU"/>
        </w:rPr>
        <w:t xml:space="preserve"> помогают уменьшить </w:t>
      </w:r>
      <w:r w:rsidRPr="7C3FA494" w:rsidR="45AD338C">
        <w:rPr>
          <w:rFonts w:ascii="Times New Roman" w:hAnsi="Times New Roman" w:eastAsia="Times New Roman" w:cs="Times New Roman"/>
          <w:b w:val="1"/>
          <w:bCs w:val="1"/>
          <w:noProof w:val="0"/>
          <w:sz w:val="24"/>
          <w:szCs w:val="24"/>
          <w:lang w:val="ru-RU"/>
        </w:rPr>
        <w:t>пиковые значения</w:t>
      </w:r>
      <w:r w:rsidRPr="7C3FA494" w:rsidR="45AD338C">
        <w:rPr>
          <w:rFonts w:ascii="Times New Roman" w:hAnsi="Times New Roman" w:eastAsia="Times New Roman" w:cs="Times New Roman"/>
          <w:noProof w:val="0"/>
          <w:sz w:val="24"/>
          <w:szCs w:val="24"/>
          <w:lang w:val="ru-RU"/>
        </w:rPr>
        <w:t xml:space="preserve"> трафика, делая нагрузку на сеть более управляемой, но не всегда изменяют среднюю скорость значительно.</w:t>
      </w:r>
    </w:p>
    <w:p w:rsidR="45AD338C" w:rsidP="7C3FA494" w:rsidRDefault="45AD338C" w14:paraId="16EE52F5" w14:textId="57E5602A">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43. Профилирование и потеря пакетов: объяснение противоречия</w:t>
      </w:r>
    </w:p>
    <w:p w:rsidR="45AD338C" w:rsidP="7C3FA494" w:rsidRDefault="45AD338C" w14:paraId="269B8C3F" w14:textId="5AE1DEF6">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Профилирование трафика — это механизм, который используется для обеспечения качества обслуживания (</w:t>
      </w:r>
      <w:r w:rsidRPr="7C3FA494" w:rsidR="45AD338C">
        <w:rPr>
          <w:rFonts w:ascii="Times New Roman" w:hAnsi="Times New Roman" w:eastAsia="Times New Roman" w:cs="Times New Roman"/>
          <w:noProof w:val="0"/>
          <w:sz w:val="24"/>
          <w:szCs w:val="24"/>
          <w:lang w:val="ru-RU"/>
        </w:rPr>
        <w:t>QoS</w:t>
      </w:r>
      <w:r w:rsidRPr="7C3FA494" w:rsidR="45AD338C">
        <w:rPr>
          <w:rFonts w:ascii="Times New Roman" w:hAnsi="Times New Roman" w:eastAsia="Times New Roman" w:cs="Times New Roman"/>
          <w:noProof w:val="0"/>
          <w:sz w:val="24"/>
          <w:szCs w:val="24"/>
          <w:lang w:val="ru-RU"/>
        </w:rPr>
        <w:t xml:space="preserve">) в сети. В процессе профилирования трафик, который выходит за пределы установленных лимитов (например, максимальной скорости передачи), может быть </w:t>
      </w:r>
      <w:r w:rsidRPr="7C3FA494" w:rsidR="45AD338C">
        <w:rPr>
          <w:rFonts w:ascii="Times New Roman" w:hAnsi="Times New Roman" w:eastAsia="Times New Roman" w:cs="Times New Roman"/>
          <w:b w:val="1"/>
          <w:bCs w:val="1"/>
          <w:noProof w:val="0"/>
          <w:sz w:val="24"/>
          <w:szCs w:val="24"/>
          <w:lang w:val="ru-RU"/>
        </w:rPr>
        <w:t>отфильтрован или отброшен</w:t>
      </w:r>
      <w:r w:rsidRPr="7C3FA494" w:rsidR="45AD338C">
        <w:rPr>
          <w:rFonts w:ascii="Times New Roman" w:hAnsi="Times New Roman" w:eastAsia="Times New Roman" w:cs="Times New Roman"/>
          <w:noProof w:val="0"/>
          <w:sz w:val="24"/>
          <w:szCs w:val="24"/>
          <w:lang w:val="ru-RU"/>
        </w:rPr>
        <w:t>.</w:t>
      </w:r>
    </w:p>
    <w:p w:rsidR="45AD338C" w:rsidP="7C3FA494" w:rsidRDefault="45AD338C" w14:paraId="72EB0B41" w14:textId="165EC0D7">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Как это связано с потерей пакетов?</w:t>
      </w:r>
      <w:r w:rsidRPr="7C3FA494" w:rsidR="45AD338C">
        <w:rPr>
          <w:rFonts w:ascii="Times New Roman" w:hAnsi="Times New Roman" w:eastAsia="Times New Roman" w:cs="Times New Roman"/>
          <w:noProof w:val="0"/>
          <w:sz w:val="24"/>
          <w:szCs w:val="24"/>
          <w:lang w:val="ru-RU"/>
        </w:rPr>
        <w:t xml:space="preserve"> Потеря пакетов действительно ухудшает качество обслуживания, так как данные могут быть потеряны, и будет необходимо их повторно передавать, что увеличивает задержки и снижает надежность. Однако в контексте </w:t>
      </w:r>
      <w:r w:rsidRPr="7C3FA494" w:rsidR="45AD338C">
        <w:rPr>
          <w:rFonts w:ascii="Times New Roman" w:hAnsi="Times New Roman" w:eastAsia="Times New Roman" w:cs="Times New Roman"/>
          <w:b w:val="1"/>
          <w:bCs w:val="1"/>
          <w:noProof w:val="0"/>
          <w:sz w:val="24"/>
          <w:szCs w:val="24"/>
          <w:lang w:val="ru-RU"/>
        </w:rPr>
        <w:t>профилирования</w:t>
      </w:r>
      <w:r w:rsidRPr="7C3FA494" w:rsidR="45AD338C">
        <w:rPr>
          <w:rFonts w:ascii="Times New Roman" w:hAnsi="Times New Roman" w:eastAsia="Times New Roman" w:cs="Times New Roman"/>
          <w:noProof w:val="0"/>
          <w:sz w:val="24"/>
          <w:szCs w:val="24"/>
          <w:lang w:val="ru-RU"/>
        </w:rPr>
        <w:t xml:space="preserve"> потеря пакетов может рассматриваться как компромисс для улучшения общей производительности сети, особенно в случае, когда трафик перегружает сеть.</w:t>
      </w:r>
    </w:p>
    <w:p w:rsidR="45AD338C" w:rsidP="7C3FA494" w:rsidRDefault="45AD338C" w14:paraId="5A6E21D6" w14:textId="64567D7D">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Объяснение противоречия</w:t>
      </w:r>
      <w:r w:rsidRPr="7C3FA494" w:rsidR="45AD338C">
        <w:rPr>
          <w:rFonts w:ascii="Times New Roman" w:hAnsi="Times New Roman" w:eastAsia="Times New Roman" w:cs="Times New Roman"/>
          <w:noProof w:val="0"/>
          <w:sz w:val="24"/>
          <w:szCs w:val="24"/>
          <w:lang w:val="ru-RU"/>
        </w:rPr>
        <w:t>:</w:t>
      </w:r>
    </w:p>
    <w:p w:rsidR="45AD338C" w:rsidP="7C3FA494" w:rsidRDefault="45AD338C" w14:paraId="0236B894" w14:textId="3F11C0D6">
      <w:pPr>
        <w:pStyle w:val="ListParagraph"/>
        <w:numPr>
          <w:ilvl w:val="0"/>
          <w:numId w:val="24"/>
        </w:numPr>
        <w:spacing w:before="0" w:beforeAutospacing="off" w:after="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Преднамеренная потеря пакетов</w:t>
      </w:r>
      <w:r w:rsidRPr="7C3FA494" w:rsidR="45AD338C">
        <w:rPr>
          <w:rFonts w:ascii="Times New Roman" w:hAnsi="Times New Roman" w:eastAsia="Times New Roman" w:cs="Times New Roman"/>
          <w:noProof w:val="0"/>
          <w:sz w:val="24"/>
          <w:szCs w:val="24"/>
          <w:lang w:val="ru-RU"/>
        </w:rPr>
        <w:t xml:space="preserve"> в процессе профилирования используется для предотвращения </w:t>
      </w:r>
      <w:r w:rsidRPr="7C3FA494" w:rsidR="45AD338C">
        <w:rPr>
          <w:rFonts w:ascii="Times New Roman" w:hAnsi="Times New Roman" w:eastAsia="Times New Roman" w:cs="Times New Roman"/>
          <w:b w:val="1"/>
          <w:bCs w:val="1"/>
          <w:noProof w:val="0"/>
          <w:sz w:val="24"/>
          <w:szCs w:val="24"/>
          <w:lang w:val="ru-RU"/>
        </w:rPr>
        <w:t>перегрузки сети</w:t>
      </w:r>
      <w:r w:rsidRPr="7C3FA494" w:rsidR="45AD338C">
        <w:rPr>
          <w:rFonts w:ascii="Times New Roman" w:hAnsi="Times New Roman" w:eastAsia="Times New Roman" w:cs="Times New Roman"/>
          <w:noProof w:val="0"/>
          <w:sz w:val="24"/>
          <w:szCs w:val="24"/>
          <w:lang w:val="ru-RU"/>
        </w:rPr>
        <w:t xml:space="preserve">. Если трафик слишком высок, это может привести к большим задержкам и ухудшению качества обслуживания. Профилирование помогает </w:t>
      </w:r>
      <w:r w:rsidRPr="7C3FA494" w:rsidR="45AD338C">
        <w:rPr>
          <w:rFonts w:ascii="Times New Roman" w:hAnsi="Times New Roman" w:eastAsia="Times New Roman" w:cs="Times New Roman"/>
          <w:b w:val="1"/>
          <w:bCs w:val="1"/>
          <w:noProof w:val="0"/>
          <w:sz w:val="24"/>
          <w:szCs w:val="24"/>
          <w:lang w:val="ru-RU"/>
        </w:rPr>
        <w:t>управлять потоком трафика</w:t>
      </w:r>
      <w:r w:rsidRPr="7C3FA494" w:rsidR="45AD338C">
        <w:rPr>
          <w:rFonts w:ascii="Times New Roman" w:hAnsi="Times New Roman" w:eastAsia="Times New Roman" w:cs="Times New Roman"/>
          <w:noProof w:val="0"/>
          <w:sz w:val="24"/>
          <w:szCs w:val="24"/>
          <w:lang w:val="ru-RU"/>
        </w:rPr>
        <w:t>, ограничивая или отклоняя избыточные пакеты, чтобы избежать перегрузки сети, которая может вызвать более серьезные проблемы, чем потеря небольшого числа пакетов.</w:t>
      </w:r>
    </w:p>
    <w:p w:rsidR="45AD338C" w:rsidP="7C3FA494" w:rsidRDefault="45AD338C" w14:paraId="7BA65DBE" w14:textId="4EB3E38B">
      <w:pPr>
        <w:pStyle w:val="ListParagraph"/>
        <w:numPr>
          <w:ilvl w:val="0"/>
          <w:numId w:val="24"/>
        </w:numPr>
        <w:spacing w:before="0" w:beforeAutospacing="off" w:after="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 xml:space="preserve">Например, в случае </w:t>
      </w:r>
      <w:r w:rsidRPr="7C3FA494" w:rsidR="45AD338C">
        <w:rPr>
          <w:rFonts w:ascii="Times New Roman" w:hAnsi="Times New Roman" w:eastAsia="Times New Roman" w:cs="Times New Roman"/>
          <w:b w:val="1"/>
          <w:bCs w:val="1"/>
          <w:noProof w:val="0"/>
          <w:sz w:val="24"/>
          <w:szCs w:val="24"/>
          <w:lang w:val="ru-RU"/>
        </w:rPr>
        <w:t>трафика с ограниченной пропускной способностью</w:t>
      </w:r>
      <w:r w:rsidRPr="7C3FA494" w:rsidR="45AD338C">
        <w:rPr>
          <w:rFonts w:ascii="Times New Roman" w:hAnsi="Times New Roman" w:eastAsia="Times New Roman" w:cs="Times New Roman"/>
          <w:noProof w:val="0"/>
          <w:sz w:val="24"/>
          <w:szCs w:val="24"/>
          <w:lang w:val="ru-RU"/>
        </w:rPr>
        <w:t xml:space="preserve">, если трафик слишком интенсивен и не может быть обработан сетью, </w:t>
      </w:r>
      <w:r w:rsidRPr="7C3FA494" w:rsidR="45AD338C">
        <w:rPr>
          <w:rFonts w:ascii="Times New Roman" w:hAnsi="Times New Roman" w:eastAsia="Times New Roman" w:cs="Times New Roman"/>
          <w:b w:val="1"/>
          <w:bCs w:val="1"/>
          <w:noProof w:val="0"/>
          <w:sz w:val="24"/>
          <w:szCs w:val="24"/>
          <w:lang w:val="ru-RU"/>
        </w:rPr>
        <w:t>потери пакетов</w:t>
      </w:r>
      <w:r w:rsidRPr="7C3FA494" w:rsidR="45AD338C">
        <w:rPr>
          <w:rFonts w:ascii="Times New Roman" w:hAnsi="Times New Roman" w:eastAsia="Times New Roman" w:cs="Times New Roman"/>
          <w:noProof w:val="0"/>
          <w:sz w:val="24"/>
          <w:szCs w:val="24"/>
          <w:lang w:val="ru-RU"/>
        </w:rPr>
        <w:t xml:space="preserve"> могут быть неизбежными, но это будет способствовать тому, чтобы сеть оставалась в рабочем состоянии, поддерживая приемлемую производительность для оставшихся пакетов.</w:t>
      </w:r>
    </w:p>
    <w:p w:rsidR="45AD338C" w:rsidP="7C3FA494" w:rsidRDefault="45AD338C" w14:paraId="7A1CA986" w14:textId="55843FF0">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 xml:space="preserve">Таким образом, потеря пакетов в процессе профилирования может </w:t>
      </w:r>
      <w:r w:rsidRPr="7C3FA494" w:rsidR="45AD338C">
        <w:rPr>
          <w:rFonts w:ascii="Times New Roman" w:hAnsi="Times New Roman" w:eastAsia="Times New Roman" w:cs="Times New Roman"/>
          <w:b w:val="1"/>
          <w:bCs w:val="1"/>
          <w:noProof w:val="0"/>
          <w:sz w:val="24"/>
          <w:szCs w:val="24"/>
          <w:lang w:val="ru-RU"/>
        </w:rPr>
        <w:t>увеличить эффективность сети</w:t>
      </w:r>
      <w:r w:rsidRPr="7C3FA494" w:rsidR="45AD338C">
        <w:rPr>
          <w:rFonts w:ascii="Times New Roman" w:hAnsi="Times New Roman" w:eastAsia="Times New Roman" w:cs="Times New Roman"/>
          <w:noProof w:val="0"/>
          <w:sz w:val="24"/>
          <w:szCs w:val="24"/>
          <w:lang w:val="ru-RU"/>
        </w:rPr>
        <w:t xml:space="preserve"> в условиях перегрузки, что </w:t>
      </w:r>
      <w:r w:rsidRPr="7C3FA494" w:rsidR="45AD338C">
        <w:rPr>
          <w:rFonts w:ascii="Times New Roman" w:hAnsi="Times New Roman" w:eastAsia="Times New Roman" w:cs="Times New Roman"/>
          <w:noProof w:val="0"/>
          <w:sz w:val="24"/>
          <w:szCs w:val="24"/>
          <w:lang w:val="ru-RU"/>
        </w:rPr>
        <w:t>в конечном итоге</w:t>
      </w:r>
      <w:r w:rsidRPr="7C3FA494" w:rsidR="45AD338C">
        <w:rPr>
          <w:rFonts w:ascii="Times New Roman" w:hAnsi="Times New Roman" w:eastAsia="Times New Roman" w:cs="Times New Roman"/>
          <w:noProof w:val="0"/>
          <w:sz w:val="24"/>
          <w:szCs w:val="24"/>
          <w:lang w:val="ru-RU"/>
        </w:rPr>
        <w:t xml:space="preserve"> </w:t>
      </w:r>
      <w:r w:rsidRPr="7C3FA494" w:rsidR="45AD338C">
        <w:rPr>
          <w:rFonts w:ascii="Times New Roman" w:hAnsi="Times New Roman" w:eastAsia="Times New Roman" w:cs="Times New Roman"/>
          <w:b w:val="1"/>
          <w:bCs w:val="1"/>
          <w:noProof w:val="0"/>
          <w:sz w:val="24"/>
          <w:szCs w:val="24"/>
          <w:lang w:val="ru-RU"/>
        </w:rPr>
        <w:t>улучшает общее качество обслуживания</w:t>
      </w:r>
      <w:r w:rsidRPr="7C3FA494" w:rsidR="45AD338C">
        <w:rPr>
          <w:rFonts w:ascii="Times New Roman" w:hAnsi="Times New Roman" w:eastAsia="Times New Roman" w:cs="Times New Roman"/>
          <w:noProof w:val="0"/>
          <w:sz w:val="24"/>
          <w:szCs w:val="24"/>
          <w:lang w:val="ru-RU"/>
        </w:rPr>
        <w:t>, несмотря на потери.</w:t>
      </w:r>
    </w:p>
    <w:p w:rsidR="7C3FA494" w:rsidP="7C3FA494" w:rsidRDefault="7C3FA494" w14:paraId="7FF88A40" w14:textId="4FF53E0B">
      <w:pPr>
        <w:pStyle w:val="Normal"/>
        <w:spacing w:before="0" w:beforeAutospacing="off" w:after="0" w:afterAutospacing="off"/>
        <w:ind w:left="0"/>
        <w:rPr>
          <w:rFonts w:ascii="Times New Roman" w:hAnsi="Times New Roman" w:eastAsia="Times New Roman" w:cs="Times New Roman"/>
          <w:noProof w:val="0"/>
          <w:sz w:val="24"/>
          <w:szCs w:val="24"/>
          <w:lang w:val="ru-RU"/>
        </w:rPr>
      </w:pPr>
    </w:p>
    <w:p w:rsidR="7C3FA494" w:rsidP="7C3FA494" w:rsidRDefault="7C3FA494" w14:paraId="692E9B46" w14:textId="17CB88A7">
      <w:pPr>
        <w:pStyle w:val="Normal"/>
        <w:spacing w:before="0" w:beforeAutospacing="off" w:after="0" w:afterAutospacing="off"/>
        <w:ind w:left="0"/>
        <w:rPr>
          <w:rFonts w:ascii="Times New Roman" w:hAnsi="Times New Roman" w:eastAsia="Times New Roman" w:cs="Times New Roman"/>
          <w:noProof w:val="0"/>
          <w:sz w:val="24"/>
          <w:szCs w:val="24"/>
          <w:lang w:val="ru-RU"/>
        </w:rPr>
      </w:pPr>
    </w:p>
    <w:p w:rsidR="7C3FA494" w:rsidP="7C3FA494" w:rsidRDefault="7C3FA494" w14:paraId="6CF66F11" w14:textId="3792FBC0">
      <w:pPr>
        <w:pStyle w:val="Normal"/>
        <w:spacing w:before="0" w:beforeAutospacing="off" w:after="0" w:afterAutospacing="off"/>
        <w:ind w:left="0"/>
        <w:rPr>
          <w:rFonts w:ascii="Times New Roman" w:hAnsi="Times New Roman" w:eastAsia="Times New Roman" w:cs="Times New Roman"/>
          <w:noProof w:val="0"/>
          <w:sz w:val="24"/>
          <w:szCs w:val="24"/>
          <w:lang w:val="ru-RU"/>
        </w:rPr>
      </w:pPr>
    </w:p>
    <w:p w:rsidR="45AD338C" w:rsidP="7C3FA494" w:rsidRDefault="45AD338C" w14:paraId="047FD1DE" w14:textId="6B7ABF22">
      <w:pPr>
        <w:pStyle w:val="Heading1"/>
        <w:rPr>
          <w:rFonts w:ascii="Times New Roman" w:hAnsi="Times New Roman" w:eastAsia="Times New Roman" w:cs="Times New Roman"/>
          <w:b w:val="1"/>
          <w:bCs w:val="1"/>
          <w:noProof w:val="0"/>
          <w:color w:val="FF0000"/>
          <w:sz w:val="24"/>
          <w:szCs w:val="24"/>
          <w:lang w:val="ru-RU"/>
        </w:rPr>
      </w:pPr>
      <w:r w:rsidRPr="7C3FA494" w:rsidR="45AD338C">
        <w:rPr>
          <w:rFonts w:ascii="Times New Roman" w:hAnsi="Times New Roman" w:eastAsia="Times New Roman" w:cs="Times New Roman"/>
          <w:b w:val="1"/>
          <w:bCs w:val="1"/>
          <w:noProof w:val="0"/>
          <w:color w:val="FF0000"/>
          <w:sz w:val="24"/>
          <w:szCs w:val="24"/>
          <w:lang w:val="ru-RU"/>
        </w:rPr>
        <w:t>Вопросы к части II</w:t>
      </w:r>
    </w:p>
    <w:p w:rsidR="45AD338C" w:rsidP="7C3FA494" w:rsidRDefault="45AD338C" w14:paraId="184B5FBD" w14:textId="538CA352">
      <w:pPr>
        <w:pStyle w:val="ListParagraph"/>
        <w:numPr>
          <w:ilvl w:val="0"/>
          <w:numId w:val="25"/>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Может ли линия связи быть составным каналом?</w:t>
      </w:r>
    </w:p>
    <w:p w:rsidR="45AD338C" w:rsidP="7C3FA494" w:rsidRDefault="45AD338C" w14:paraId="20464E5B" w14:textId="221E0869">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Да, линия связи может быть составным каналом. Составной канал — это канал, который может передавать несколько потоков данных одновременно через разные подканалы. Например, линия связи с несколькими каналами может передавать данные через разные частотные диапазоны или с использованием различных методов мультиплексирования (например, частотного или временного). Таким образом, линия связи может быть частью составного канала, если она поддерживает такую передачу.</w:t>
      </w:r>
    </w:p>
    <w:p w:rsidR="45AD338C" w:rsidP="7C3FA494" w:rsidRDefault="45AD338C" w14:paraId="0F2B5672" w14:textId="1416E1BE">
      <w:pPr>
        <w:pStyle w:val="ListParagraph"/>
        <w:numPr>
          <w:ilvl w:val="0"/>
          <w:numId w:val="25"/>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Укажите, к какому типу линий связи относятся волоконно-оптические кабели:</w:t>
      </w:r>
    </w:p>
    <w:p w:rsidR="45AD338C" w:rsidP="7C3FA494" w:rsidRDefault="45AD338C" w14:paraId="51E59358" w14:textId="2E3A815E">
      <w:pPr>
        <w:pStyle w:val="ListParagraph"/>
        <w:numPr>
          <w:ilvl w:val="1"/>
          <w:numId w:val="2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б) направленные проводные.</w:t>
      </w:r>
    </w:p>
    <w:p w:rsidR="45AD338C" w:rsidP="7C3FA494" w:rsidRDefault="45AD338C" w14:paraId="444AB0E7" w14:textId="12000CFE">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Волоконно-оптические кабели являются направленными проводными линиями связи, поскольку они передают световые сигналы в одном направлении через оптоволоконные нити, обеспечивая высокоскоростную и высококачественную передачу данных на большие расстояния.</w:t>
      </w:r>
    </w:p>
    <w:p w:rsidR="45AD338C" w:rsidP="7C3FA494" w:rsidRDefault="45AD338C" w14:paraId="14DBA7A4" w14:textId="0FE0F7D9">
      <w:pPr>
        <w:pStyle w:val="ListParagraph"/>
        <w:numPr>
          <w:ilvl w:val="0"/>
          <w:numId w:val="25"/>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Сетевой адаптер является устройством:</w:t>
      </w:r>
    </w:p>
    <w:p w:rsidR="45AD338C" w:rsidP="7C3FA494" w:rsidRDefault="45AD338C" w14:paraId="064BC060" w14:textId="67F7A7FB">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 xml:space="preserve">Сетевой адаптер является устройством </w:t>
      </w:r>
      <w:r w:rsidRPr="7C3FA494" w:rsidR="45AD338C">
        <w:rPr>
          <w:rFonts w:ascii="Times New Roman" w:hAnsi="Times New Roman" w:eastAsia="Times New Roman" w:cs="Times New Roman"/>
          <w:b w:val="1"/>
          <w:bCs w:val="1"/>
          <w:noProof w:val="0"/>
          <w:sz w:val="24"/>
          <w:szCs w:val="24"/>
          <w:lang w:val="ru-RU"/>
        </w:rPr>
        <w:t>DTE (Data Terminal Equipment)</w:t>
      </w:r>
      <w:r w:rsidRPr="7C3FA494" w:rsidR="45AD338C">
        <w:rPr>
          <w:rFonts w:ascii="Times New Roman" w:hAnsi="Times New Roman" w:eastAsia="Times New Roman" w:cs="Times New Roman"/>
          <w:noProof w:val="0"/>
          <w:sz w:val="24"/>
          <w:szCs w:val="24"/>
          <w:lang w:val="ru-RU"/>
        </w:rPr>
        <w:t>. Это устройство, которое подключается к сети и предоставляет интерфейс для подключения с конечными устройствами, такими как компьютеры, серверы, маршрутизаторы и т. д.</w:t>
      </w:r>
    </w:p>
    <w:p w:rsidR="45AD338C" w:rsidP="7C3FA494" w:rsidRDefault="45AD338C" w14:paraId="49F1A1FE" w14:textId="081B95CC">
      <w:pPr>
        <w:pStyle w:val="ListParagraph"/>
        <w:numPr>
          <w:ilvl w:val="0"/>
          <w:numId w:val="25"/>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Чем отличаются усилители и регенераторы телекоммуникационных сетей?</w:t>
      </w:r>
    </w:p>
    <w:p w:rsidR="45AD338C" w:rsidP="7C3FA494" w:rsidRDefault="45AD338C" w14:paraId="3CDDBCDE" w14:textId="47B87081">
      <w:pPr>
        <w:pStyle w:val="ListParagraph"/>
        <w:numPr>
          <w:ilvl w:val="1"/>
          <w:numId w:val="25"/>
        </w:numPr>
        <w:spacing w:before="0" w:beforeAutospacing="off" w:after="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Усилители</w:t>
      </w:r>
      <w:r w:rsidRPr="7C3FA494" w:rsidR="45AD338C">
        <w:rPr>
          <w:rFonts w:ascii="Times New Roman" w:hAnsi="Times New Roman" w:eastAsia="Times New Roman" w:cs="Times New Roman"/>
          <w:noProof w:val="0"/>
          <w:sz w:val="24"/>
          <w:szCs w:val="24"/>
          <w:lang w:val="ru-RU"/>
        </w:rPr>
        <w:t xml:space="preserve"> увеличивают амплитуду сигнала, но не восстанавливают его исходную форму, что может приводить к накоплению искажений и шумов. Усилители применяются для увеличения дальности передачи.</w:t>
      </w:r>
    </w:p>
    <w:p w:rsidR="45AD338C" w:rsidP="7C3FA494" w:rsidRDefault="45AD338C" w14:paraId="0060B8A5" w14:textId="7390886F">
      <w:pPr>
        <w:pStyle w:val="ListParagraph"/>
        <w:numPr>
          <w:ilvl w:val="1"/>
          <w:numId w:val="25"/>
        </w:numPr>
        <w:spacing w:before="0" w:beforeAutospacing="off" w:after="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Регенераторы</w:t>
      </w:r>
      <w:r w:rsidRPr="7C3FA494" w:rsidR="45AD338C">
        <w:rPr>
          <w:rFonts w:ascii="Times New Roman" w:hAnsi="Times New Roman" w:eastAsia="Times New Roman" w:cs="Times New Roman"/>
          <w:noProof w:val="0"/>
          <w:sz w:val="24"/>
          <w:szCs w:val="24"/>
          <w:lang w:val="ru-RU"/>
        </w:rPr>
        <w:t xml:space="preserve"> восстанавливают сигнал в его первоначальном виде (включая устранение шума), преобразуя его в цифровую форму или усиливая, чтобы устранить потери качества из-за затухания и искажений. Это позволяет поддерживать качественную передачу на дальние расстояния.</w:t>
      </w:r>
    </w:p>
    <w:p w:rsidR="45AD338C" w:rsidP="7C3FA494" w:rsidRDefault="45AD338C" w14:paraId="4663271C" w14:textId="18222A2F">
      <w:pPr>
        <w:pStyle w:val="ListParagraph"/>
        <w:numPr>
          <w:ilvl w:val="0"/>
          <w:numId w:val="25"/>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Какова частота электромагнитных колебаний волны длиной 1550 нм?</w:t>
      </w:r>
    </w:p>
    <w:p w:rsidR="45AD338C" w:rsidP="7C3FA494" w:rsidRDefault="45AD338C" w14:paraId="34D6841F" w14:textId="1667C1E1">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 xml:space="preserve">Для вычисления частоты можно использовать формулу связи между длиной волны </w:t>
      </w:r>
      <w:r w:rsidRPr="7C3FA494" w:rsidR="45AD338C">
        <w:rPr>
          <w:rFonts w:ascii="Times New Roman" w:hAnsi="Times New Roman" w:eastAsia="Times New Roman" w:cs="Times New Roman"/>
          <w:i w:val="1"/>
          <w:iCs w:val="1"/>
          <w:noProof w:val="0"/>
          <w:sz w:val="24"/>
          <w:szCs w:val="24"/>
          <w:lang w:val="x-iv_mathan"/>
        </w:rPr>
        <w:t>λ</w:t>
      </w:r>
      <w:r w:rsidRPr="7C3FA494" w:rsidR="45AD338C">
        <w:rPr>
          <w:rFonts w:ascii="Times New Roman" w:hAnsi="Times New Roman" w:eastAsia="Times New Roman" w:cs="Times New Roman"/>
          <w:noProof w:val="0"/>
          <w:sz w:val="24"/>
          <w:szCs w:val="24"/>
          <w:lang w:val="ru-RU"/>
        </w:rPr>
        <w:t xml:space="preserve">, скоростью света </w:t>
      </w:r>
      <w:r w:rsidRPr="7C3FA494" w:rsidR="45AD338C">
        <w:rPr>
          <w:rFonts w:ascii="Times New Roman" w:hAnsi="Times New Roman" w:eastAsia="Times New Roman" w:cs="Times New Roman"/>
          <w:i w:val="1"/>
          <w:iCs w:val="1"/>
          <w:noProof w:val="0"/>
          <w:sz w:val="24"/>
          <w:szCs w:val="24"/>
          <w:lang w:val="x-iv_mathan"/>
        </w:rPr>
        <w:t>c</w:t>
      </w:r>
      <w:r w:rsidRPr="7C3FA494" w:rsidR="45AD338C">
        <w:rPr>
          <w:rFonts w:ascii="Times New Roman" w:hAnsi="Times New Roman" w:eastAsia="Times New Roman" w:cs="Times New Roman"/>
          <w:noProof w:val="0"/>
          <w:sz w:val="24"/>
          <w:szCs w:val="24"/>
          <w:lang w:val="ru-RU"/>
        </w:rPr>
        <w:t xml:space="preserve"> и частотой </w:t>
      </w:r>
      <w:r w:rsidRPr="7C3FA494" w:rsidR="45AD338C">
        <w:rPr>
          <w:rFonts w:ascii="Times New Roman" w:hAnsi="Times New Roman" w:eastAsia="Times New Roman" w:cs="Times New Roman"/>
          <w:i w:val="1"/>
          <w:iCs w:val="1"/>
          <w:noProof w:val="0"/>
          <w:sz w:val="24"/>
          <w:szCs w:val="24"/>
          <w:lang w:val="x-iv_mathan"/>
        </w:rPr>
        <w:t>f</w:t>
      </w:r>
      <w:r w:rsidRPr="7C3FA494" w:rsidR="45AD338C">
        <w:rPr>
          <w:rFonts w:ascii="Times New Roman" w:hAnsi="Times New Roman" w:eastAsia="Times New Roman" w:cs="Times New Roman"/>
          <w:noProof w:val="0"/>
          <w:sz w:val="24"/>
          <w:szCs w:val="24"/>
          <w:lang w:val="ru-RU"/>
        </w:rPr>
        <w:t>:</w:t>
      </w:r>
    </w:p>
    <w:p w:rsidR="45AD338C" w:rsidP="7C3FA494" w:rsidRDefault="45AD338C" w14:paraId="48DDF93F" w14:textId="10535C64">
      <w:pPr>
        <w:pStyle w:val="Normal"/>
        <w:spacing w:before="240" w:beforeAutospacing="off" w:after="240" w:afterAutospacing="off"/>
        <w:rPr>
          <w:rFonts w:ascii="Times New Roman" w:hAnsi="Times New Roman" w:eastAsia="Times New Roman" w:cs="Times New Roman"/>
          <w:sz w:val="24"/>
          <w:szCs w:val="24"/>
        </w:rPr>
      </w:pPr>
      <w:r w:rsidR="45AD338C">
        <w:drawing>
          <wp:inline wp14:editId="1BC80696" wp14:anchorId="485CE4E2">
            <wp:extent cx="5724524" cy="2886075"/>
            <wp:effectExtent l="0" t="0" r="0" b="0"/>
            <wp:docPr id="813486024" name="" title=""/>
            <wp:cNvGraphicFramePr>
              <a:graphicFrameLocks noChangeAspect="1"/>
            </wp:cNvGraphicFramePr>
            <a:graphic>
              <a:graphicData uri="http://schemas.openxmlformats.org/drawingml/2006/picture">
                <pic:pic>
                  <pic:nvPicPr>
                    <pic:cNvPr id="0" name=""/>
                    <pic:cNvPicPr/>
                  </pic:nvPicPr>
                  <pic:blipFill>
                    <a:blip r:embed="R8bab700cfd08448e">
                      <a:extLst>
                        <a:ext xmlns:a="http://schemas.openxmlformats.org/drawingml/2006/main" uri="{28A0092B-C50C-407E-A947-70E740481C1C}">
                          <a14:useLocalDpi val="0"/>
                        </a:ext>
                      </a:extLst>
                    </a:blip>
                    <a:stretch>
                      <a:fillRect/>
                    </a:stretch>
                  </pic:blipFill>
                  <pic:spPr>
                    <a:xfrm>
                      <a:off x="0" y="0"/>
                      <a:ext cx="5724524" cy="2886075"/>
                    </a:xfrm>
                    <a:prstGeom prst="rect">
                      <a:avLst/>
                    </a:prstGeom>
                  </pic:spPr>
                </pic:pic>
              </a:graphicData>
            </a:graphic>
          </wp:inline>
        </w:drawing>
      </w:r>
    </w:p>
    <w:p w:rsidR="45AD338C" w:rsidP="7C3FA494" w:rsidRDefault="45AD338C" w14:paraId="4DC6106F" w14:textId="69EC9B9B">
      <w:pPr>
        <w:pStyle w:val="ListParagraph"/>
        <w:numPr>
          <w:ilvl w:val="0"/>
          <w:numId w:val="25"/>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Можно ли выполнить преобразование Фурье для непериодической функции?</w:t>
      </w:r>
    </w:p>
    <w:p w:rsidR="45AD338C" w:rsidP="7C3FA494" w:rsidRDefault="45AD338C" w14:paraId="52AA7BE6" w14:textId="63F99D6D">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 xml:space="preserve">Да, можно выполнить преобразование Фурье для непериодической функции. В случае непериодической функции используется </w:t>
      </w:r>
      <w:r w:rsidRPr="7C3FA494" w:rsidR="45AD338C">
        <w:rPr>
          <w:rFonts w:ascii="Times New Roman" w:hAnsi="Times New Roman" w:eastAsia="Times New Roman" w:cs="Times New Roman"/>
          <w:b w:val="1"/>
          <w:bCs w:val="1"/>
          <w:noProof w:val="0"/>
          <w:sz w:val="24"/>
          <w:szCs w:val="24"/>
          <w:lang w:val="ru-RU"/>
        </w:rPr>
        <w:t>преобразование Фурье с непрерывным спектром</w:t>
      </w:r>
      <w:r w:rsidRPr="7C3FA494" w:rsidR="45AD338C">
        <w:rPr>
          <w:rFonts w:ascii="Times New Roman" w:hAnsi="Times New Roman" w:eastAsia="Times New Roman" w:cs="Times New Roman"/>
          <w:noProof w:val="0"/>
          <w:sz w:val="24"/>
          <w:szCs w:val="24"/>
          <w:lang w:val="ru-RU"/>
        </w:rPr>
        <w:t>, что дает представление о функции в виде интеграла по частотам, а не суммы дискретных частот.</w:t>
      </w:r>
    </w:p>
    <w:p w:rsidR="45AD338C" w:rsidP="7C3FA494" w:rsidRDefault="45AD338C" w14:paraId="25AC6567" w14:textId="4A3857DF">
      <w:pPr>
        <w:pStyle w:val="ListParagraph"/>
        <w:numPr>
          <w:ilvl w:val="0"/>
          <w:numId w:val="25"/>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Какие меры можно предпринять для увеличения информационной скорости звена?</w:t>
      </w:r>
    </w:p>
    <w:p w:rsidR="45AD338C" w:rsidP="7C3FA494" w:rsidRDefault="45AD338C" w14:paraId="5428E074" w14:textId="68D77FE9">
      <w:pPr>
        <w:pStyle w:val="ListParagraph"/>
        <w:numPr>
          <w:ilvl w:val="1"/>
          <w:numId w:val="2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б) выбрать кабель с более широкой полосой пропускания.</w:t>
      </w:r>
    </w:p>
    <w:p w:rsidR="45AD338C" w:rsidP="7C3FA494" w:rsidRDefault="45AD338C" w14:paraId="2D15E55B" w14:textId="6C6E42CA">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Выбор кабеля с более широкой полосой пропускания позволит передавать данные с большей скоростью, так как больше частотных диапазонов будет доступно для передачи информации.</w:t>
      </w:r>
    </w:p>
    <w:p w:rsidR="45AD338C" w:rsidP="7C3FA494" w:rsidRDefault="45AD338C" w14:paraId="66B26296" w14:textId="6A1C1209">
      <w:pPr>
        <w:pStyle w:val="ListParagraph"/>
        <w:numPr>
          <w:ilvl w:val="0"/>
          <w:numId w:val="25"/>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Поясните, почему полезно знать амплитудно-частотную характеристику линии:</w:t>
      </w:r>
    </w:p>
    <w:p w:rsidR="45AD338C" w:rsidP="7C3FA494" w:rsidRDefault="45AD338C" w14:paraId="1834ED51" w14:textId="467B3F49">
      <w:pPr>
        <w:pStyle w:val="ListParagraph"/>
        <w:numPr>
          <w:ilvl w:val="1"/>
          <w:numId w:val="2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а) она позволяет узнать затухание сигнала определенной амплитуды и любой частоты.</w:t>
      </w:r>
    </w:p>
    <w:p w:rsidR="45AD338C" w:rsidP="7C3FA494" w:rsidRDefault="45AD338C" w14:paraId="3532C589" w14:textId="361AB6E5">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Амплитудно-частотная характеристика показывает, как амплитуда сигнала изменяется в зависимости от частоты, что важно для оценки того, как линия передает различные частоты и какие искажения могут возникать.</w:t>
      </w:r>
    </w:p>
    <w:p w:rsidR="45AD338C" w:rsidP="7C3FA494" w:rsidRDefault="45AD338C" w14:paraId="1E732CF3" w14:textId="05D2F2EE">
      <w:pPr>
        <w:pStyle w:val="ListParagraph"/>
        <w:numPr>
          <w:ilvl w:val="0"/>
          <w:numId w:val="25"/>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Дайте определение порога чувствительности приемника.</w:t>
      </w:r>
    </w:p>
    <w:p w:rsidR="45AD338C" w:rsidP="7C3FA494" w:rsidRDefault="45AD338C" w14:paraId="212E5B81" w14:textId="6085F2AD">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Порог чувствительности приемника — это минимальный уровень сигнала, который приемник может правильно обработать, чтобы извлечь полезную информацию. Если сигнал ниже этого порога, приемник не сможет надежно распознать передаваемую информацию.</w:t>
      </w:r>
    </w:p>
    <w:p w:rsidR="45AD338C" w:rsidP="7C3FA494" w:rsidRDefault="45AD338C" w14:paraId="5285E536" w14:textId="3F560773">
      <w:pPr>
        <w:pStyle w:val="ListParagraph"/>
        <w:numPr>
          <w:ilvl w:val="0"/>
          <w:numId w:val="25"/>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Проверьте, достаточна ли мощность передатчика для устойчивой передачи данных.</w:t>
      </w:r>
    </w:p>
    <w:p w:rsidR="45AD338C" w:rsidP="7C3FA494" w:rsidRDefault="45AD338C" w14:paraId="42E203C2" w14:textId="71E13C71">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Чтобы проверить, достаточно ли мощности передатчика для устойчивой передачи данных, нужно рассчитать потери сигнала по пути. Формула для расчета затухания:</w:t>
      </w:r>
    </w:p>
    <w:p w:rsidR="45AD338C" w:rsidP="7C3FA494" w:rsidRDefault="45AD338C" w14:paraId="102DCF4E" w14:textId="568271F1">
      <w:pPr>
        <w:pStyle w:val="Normal"/>
        <w:spacing w:before="240" w:beforeAutospacing="off" w:after="240" w:afterAutospacing="off"/>
        <w:rPr>
          <w:rFonts w:ascii="Times New Roman" w:hAnsi="Times New Roman" w:eastAsia="Times New Roman" w:cs="Times New Roman"/>
          <w:sz w:val="24"/>
          <w:szCs w:val="24"/>
        </w:rPr>
      </w:pPr>
      <w:r w:rsidR="45AD338C">
        <w:drawing>
          <wp:inline wp14:editId="5CC02947" wp14:anchorId="3843B5B1">
            <wp:extent cx="5724524" cy="1905000"/>
            <wp:effectExtent l="0" t="0" r="0" b="0"/>
            <wp:docPr id="1030783837" name="" title=""/>
            <wp:cNvGraphicFramePr>
              <a:graphicFrameLocks noChangeAspect="1"/>
            </wp:cNvGraphicFramePr>
            <a:graphic>
              <a:graphicData uri="http://schemas.openxmlformats.org/drawingml/2006/picture">
                <pic:pic>
                  <pic:nvPicPr>
                    <pic:cNvPr id="0" name=""/>
                    <pic:cNvPicPr/>
                  </pic:nvPicPr>
                  <pic:blipFill>
                    <a:blip r:embed="R696e48a4f24c4a25">
                      <a:extLst>
                        <a:ext xmlns:a="http://schemas.openxmlformats.org/drawingml/2006/main" uri="{28A0092B-C50C-407E-A947-70E740481C1C}">
                          <a14:useLocalDpi val="0"/>
                        </a:ext>
                      </a:extLst>
                    </a:blip>
                    <a:stretch>
                      <a:fillRect/>
                    </a:stretch>
                  </pic:blipFill>
                  <pic:spPr>
                    <a:xfrm>
                      <a:off x="0" y="0"/>
                      <a:ext cx="5724524" cy="1905000"/>
                    </a:xfrm>
                    <a:prstGeom prst="rect">
                      <a:avLst/>
                    </a:prstGeom>
                  </pic:spPr>
                </pic:pic>
              </a:graphicData>
            </a:graphic>
          </wp:inline>
        </w:drawing>
      </w:r>
    </w:p>
    <w:p w:rsidR="45AD338C" w:rsidP="7C3FA494" w:rsidRDefault="45AD338C" w14:paraId="25F35299" w14:textId="6397AAEB">
      <w:pPr>
        <w:pStyle w:val="Normal"/>
        <w:spacing w:before="240" w:beforeAutospacing="off" w:after="240" w:afterAutospacing="off"/>
        <w:rPr>
          <w:rFonts w:ascii="Times New Roman" w:hAnsi="Times New Roman" w:eastAsia="Times New Roman" w:cs="Times New Roman"/>
          <w:sz w:val="24"/>
          <w:szCs w:val="24"/>
        </w:rPr>
      </w:pPr>
      <w:r w:rsidR="45AD338C">
        <w:drawing>
          <wp:inline wp14:editId="32335893" wp14:anchorId="5E0583B5">
            <wp:extent cx="5724524" cy="1619250"/>
            <wp:effectExtent l="0" t="0" r="0" b="0"/>
            <wp:docPr id="1063797117" name="" title=""/>
            <wp:cNvGraphicFramePr>
              <a:graphicFrameLocks noChangeAspect="1"/>
            </wp:cNvGraphicFramePr>
            <a:graphic>
              <a:graphicData uri="http://schemas.openxmlformats.org/drawingml/2006/picture">
                <pic:pic>
                  <pic:nvPicPr>
                    <pic:cNvPr id="0" name=""/>
                    <pic:cNvPicPr/>
                  </pic:nvPicPr>
                  <pic:blipFill>
                    <a:blip r:embed="Rc492cd6f10cd40b4">
                      <a:extLst>
                        <a:ext xmlns:a="http://schemas.openxmlformats.org/drawingml/2006/main" uri="{28A0092B-C50C-407E-A947-70E740481C1C}">
                          <a14:useLocalDpi val="0"/>
                        </a:ext>
                      </a:extLst>
                    </a:blip>
                    <a:stretch>
                      <a:fillRect/>
                    </a:stretch>
                  </pic:blipFill>
                  <pic:spPr>
                    <a:xfrm>
                      <a:off x="0" y="0"/>
                      <a:ext cx="5724524" cy="1619250"/>
                    </a:xfrm>
                    <a:prstGeom prst="rect">
                      <a:avLst/>
                    </a:prstGeom>
                  </pic:spPr>
                </pic:pic>
              </a:graphicData>
            </a:graphic>
          </wp:inline>
        </w:drawing>
      </w:r>
    </w:p>
    <w:p w:rsidR="45AD338C" w:rsidP="7C3FA494" w:rsidRDefault="45AD338C" w14:paraId="1D4AB5CF" w14:textId="0F3E1F13">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 xml:space="preserve">Поскольку 5 </w:t>
      </w:r>
      <w:r w:rsidRPr="7C3FA494" w:rsidR="45AD338C">
        <w:rPr>
          <w:rFonts w:ascii="Times New Roman" w:hAnsi="Times New Roman" w:eastAsia="Times New Roman" w:cs="Times New Roman"/>
          <w:noProof w:val="0"/>
          <w:sz w:val="24"/>
          <w:szCs w:val="24"/>
          <w:lang w:val="ru-RU"/>
        </w:rPr>
        <w:t>дБм</w:t>
      </w:r>
      <w:r w:rsidRPr="7C3FA494" w:rsidR="45AD338C">
        <w:rPr>
          <w:rFonts w:ascii="Times New Roman" w:hAnsi="Times New Roman" w:eastAsia="Times New Roman" w:cs="Times New Roman"/>
          <w:noProof w:val="0"/>
          <w:sz w:val="24"/>
          <w:szCs w:val="24"/>
          <w:lang w:val="ru-RU"/>
        </w:rPr>
        <w:t xml:space="preserve"> больше порога чувствительности 20 </w:t>
      </w:r>
      <w:r w:rsidRPr="7C3FA494" w:rsidR="45AD338C">
        <w:rPr>
          <w:rFonts w:ascii="Times New Roman" w:hAnsi="Times New Roman" w:eastAsia="Times New Roman" w:cs="Times New Roman"/>
          <w:noProof w:val="0"/>
          <w:sz w:val="24"/>
          <w:szCs w:val="24"/>
          <w:lang w:val="ru-RU"/>
        </w:rPr>
        <w:t>дБм</w:t>
      </w:r>
      <w:r w:rsidRPr="7C3FA494" w:rsidR="45AD338C">
        <w:rPr>
          <w:rFonts w:ascii="Times New Roman" w:hAnsi="Times New Roman" w:eastAsia="Times New Roman" w:cs="Times New Roman"/>
          <w:noProof w:val="0"/>
          <w:sz w:val="24"/>
          <w:szCs w:val="24"/>
          <w:lang w:val="ru-RU"/>
        </w:rPr>
        <w:t>, мощность передатчика недостаточна для устойчивой передачи данных, потому что сигнал на приемнике оказался ниже порога чувствительности.</w:t>
      </w:r>
    </w:p>
    <w:p w:rsidR="45AD338C" w:rsidP="7C3FA494" w:rsidRDefault="45AD338C" w14:paraId="054958E2" w14:textId="20F056DA">
      <w:pPr>
        <w:pStyle w:val="ListParagraph"/>
        <w:numPr>
          <w:ilvl w:val="0"/>
          <w:numId w:val="2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Что является причиной перекрестных наводок на ближнем конце кабеля?</w:t>
      </w:r>
    </w:p>
    <w:p w:rsidR="45AD338C" w:rsidP="7C3FA494" w:rsidRDefault="45AD338C" w14:paraId="406FDFF5" w14:textId="6215D132">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Перекрестные наводки (</w:t>
      </w:r>
      <w:r w:rsidRPr="7C3FA494" w:rsidR="45AD338C">
        <w:rPr>
          <w:rFonts w:ascii="Times New Roman" w:hAnsi="Times New Roman" w:eastAsia="Times New Roman" w:cs="Times New Roman"/>
          <w:noProof w:val="0"/>
          <w:sz w:val="24"/>
          <w:szCs w:val="24"/>
          <w:lang w:val="ru-RU"/>
        </w:rPr>
        <w:t>crosstalk</w:t>
      </w:r>
      <w:r w:rsidRPr="7C3FA494" w:rsidR="45AD338C">
        <w:rPr>
          <w:rFonts w:ascii="Times New Roman" w:hAnsi="Times New Roman" w:eastAsia="Times New Roman" w:cs="Times New Roman"/>
          <w:noProof w:val="0"/>
          <w:sz w:val="24"/>
          <w:szCs w:val="24"/>
          <w:lang w:val="ru-RU"/>
        </w:rPr>
        <w:t xml:space="preserve">) могут быть вызваны </w:t>
      </w:r>
      <w:r w:rsidRPr="7C3FA494" w:rsidR="45AD338C">
        <w:rPr>
          <w:rFonts w:ascii="Times New Roman" w:hAnsi="Times New Roman" w:eastAsia="Times New Roman" w:cs="Times New Roman"/>
          <w:b w:val="1"/>
          <w:bCs w:val="1"/>
          <w:noProof w:val="0"/>
          <w:sz w:val="24"/>
          <w:szCs w:val="24"/>
          <w:lang w:val="ru-RU"/>
        </w:rPr>
        <w:t>электромагнитными помехами</w:t>
      </w:r>
      <w:r w:rsidRPr="7C3FA494" w:rsidR="45AD338C">
        <w:rPr>
          <w:rFonts w:ascii="Times New Roman" w:hAnsi="Times New Roman" w:eastAsia="Times New Roman" w:cs="Times New Roman"/>
          <w:noProof w:val="0"/>
          <w:sz w:val="24"/>
          <w:szCs w:val="24"/>
          <w:lang w:val="ru-RU"/>
        </w:rPr>
        <w:t xml:space="preserve"> от соседних проводников в кабеле, когда сигнал на одном проводнике индуцирует нежелательные сигналы на другом проводнике.</w:t>
      </w:r>
    </w:p>
    <w:p w:rsidR="45AD338C" w:rsidP="7C3FA494" w:rsidRDefault="45AD338C" w14:paraId="75EC56C8" w14:textId="5CCDD476">
      <w:pPr>
        <w:pStyle w:val="ListParagraph"/>
        <w:numPr>
          <w:ilvl w:val="0"/>
          <w:numId w:val="28"/>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Какой кабель более качественно передает сигналы - с большим значением параметра NEXT или с меньшим?</w:t>
      </w:r>
    </w:p>
    <w:p w:rsidR="45AD338C" w:rsidP="7C3FA494" w:rsidRDefault="45AD338C" w14:paraId="21F80708" w14:textId="53F18A77">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 xml:space="preserve">Кабель с </w:t>
      </w:r>
      <w:r w:rsidRPr="7C3FA494" w:rsidR="45AD338C">
        <w:rPr>
          <w:rFonts w:ascii="Times New Roman" w:hAnsi="Times New Roman" w:eastAsia="Times New Roman" w:cs="Times New Roman"/>
          <w:b w:val="1"/>
          <w:bCs w:val="1"/>
          <w:noProof w:val="0"/>
          <w:sz w:val="24"/>
          <w:szCs w:val="24"/>
          <w:lang w:val="ru-RU"/>
        </w:rPr>
        <w:t>меньшим значением NEXT (</w:t>
      </w:r>
      <w:r w:rsidRPr="7C3FA494" w:rsidR="45AD338C">
        <w:rPr>
          <w:rFonts w:ascii="Times New Roman" w:hAnsi="Times New Roman" w:eastAsia="Times New Roman" w:cs="Times New Roman"/>
          <w:b w:val="1"/>
          <w:bCs w:val="1"/>
          <w:noProof w:val="0"/>
          <w:sz w:val="24"/>
          <w:szCs w:val="24"/>
          <w:lang w:val="ru-RU"/>
        </w:rPr>
        <w:t>Near</w:t>
      </w:r>
      <w:r w:rsidRPr="7C3FA494" w:rsidR="45AD338C">
        <w:rPr>
          <w:rFonts w:ascii="Times New Roman" w:hAnsi="Times New Roman" w:eastAsia="Times New Roman" w:cs="Times New Roman"/>
          <w:b w:val="1"/>
          <w:bCs w:val="1"/>
          <w:noProof w:val="0"/>
          <w:sz w:val="24"/>
          <w:szCs w:val="24"/>
          <w:lang w:val="ru-RU"/>
        </w:rPr>
        <w:t xml:space="preserve">-End </w:t>
      </w:r>
      <w:r w:rsidRPr="7C3FA494" w:rsidR="45AD338C">
        <w:rPr>
          <w:rFonts w:ascii="Times New Roman" w:hAnsi="Times New Roman" w:eastAsia="Times New Roman" w:cs="Times New Roman"/>
          <w:b w:val="1"/>
          <w:bCs w:val="1"/>
          <w:noProof w:val="0"/>
          <w:sz w:val="24"/>
          <w:szCs w:val="24"/>
          <w:lang w:val="ru-RU"/>
        </w:rPr>
        <w:t>Crosstalk</w:t>
      </w:r>
      <w:r w:rsidRPr="7C3FA494" w:rsidR="45AD338C">
        <w:rPr>
          <w:rFonts w:ascii="Times New Roman" w:hAnsi="Times New Roman" w:eastAsia="Times New Roman" w:cs="Times New Roman"/>
          <w:b w:val="1"/>
          <w:bCs w:val="1"/>
          <w:noProof w:val="0"/>
          <w:sz w:val="24"/>
          <w:szCs w:val="24"/>
          <w:lang w:val="ru-RU"/>
        </w:rPr>
        <w:t>)</w:t>
      </w:r>
      <w:r w:rsidRPr="7C3FA494" w:rsidR="45AD338C">
        <w:rPr>
          <w:rFonts w:ascii="Times New Roman" w:hAnsi="Times New Roman" w:eastAsia="Times New Roman" w:cs="Times New Roman"/>
          <w:noProof w:val="0"/>
          <w:sz w:val="24"/>
          <w:szCs w:val="24"/>
          <w:lang w:val="ru-RU"/>
        </w:rPr>
        <w:t xml:space="preserve"> передает сигналы более качественно. Это связано с тем, что меньший NEXT означает меньшее количество электромагнитных помех между проводниками, что улучшает качество сигнала.</w:t>
      </w:r>
    </w:p>
    <w:p w:rsidR="45AD338C" w:rsidP="7C3FA494" w:rsidRDefault="45AD338C" w14:paraId="2CD61EFD" w14:textId="74DE00CC">
      <w:pPr>
        <w:pStyle w:val="ListParagraph"/>
        <w:numPr>
          <w:ilvl w:val="0"/>
          <w:numId w:val="29"/>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Какой тип кабеля предназначен для передачи данных на большие расстояния?</w:t>
      </w:r>
    </w:p>
    <w:p w:rsidR="45AD338C" w:rsidP="7C3FA494" w:rsidRDefault="45AD338C" w14:paraId="29835471" w14:textId="503ED963">
      <w:pPr>
        <w:pStyle w:val="ListParagraph"/>
        <w:numPr>
          <w:ilvl w:val="0"/>
          <w:numId w:val="3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45AD338C">
        <w:rPr>
          <w:rFonts w:ascii="Times New Roman" w:hAnsi="Times New Roman" w:eastAsia="Times New Roman" w:cs="Times New Roman"/>
          <w:b w:val="1"/>
          <w:bCs w:val="1"/>
          <w:noProof w:val="0"/>
          <w:sz w:val="24"/>
          <w:szCs w:val="24"/>
          <w:lang w:val="ru-RU"/>
        </w:rPr>
        <w:t xml:space="preserve">б) </w:t>
      </w:r>
      <w:r w:rsidRPr="7C3FA494" w:rsidR="45AD338C">
        <w:rPr>
          <w:rFonts w:ascii="Times New Roman" w:hAnsi="Times New Roman" w:eastAsia="Times New Roman" w:cs="Times New Roman"/>
          <w:b w:val="1"/>
          <w:bCs w:val="1"/>
          <w:noProof w:val="0"/>
          <w:sz w:val="24"/>
          <w:szCs w:val="24"/>
          <w:lang w:val="ru-RU"/>
        </w:rPr>
        <w:t>одномодовый</w:t>
      </w:r>
      <w:r w:rsidRPr="7C3FA494" w:rsidR="45AD338C">
        <w:rPr>
          <w:rFonts w:ascii="Times New Roman" w:hAnsi="Times New Roman" w:eastAsia="Times New Roman" w:cs="Times New Roman"/>
          <w:b w:val="1"/>
          <w:bCs w:val="1"/>
          <w:noProof w:val="0"/>
          <w:sz w:val="24"/>
          <w:szCs w:val="24"/>
          <w:lang w:val="ru-RU"/>
        </w:rPr>
        <w:t>.</w:t>
      </w:r>
    </w:p>
    <w:p w:rsidR="45AD338C" w:rsidP="7C3FA494" w:rsidRDefault="45AD338C" w14:paraId="11B349D2" w14:textId="493A2095">
      <w:pPr>
        <w:spacing w:before="240" w:beforeAutospacing="off" w:after="240" w:afterAutospacing="off"/>
        <w:rPr>
          <w:rFonts w:ascii="Times New Roman" w:hAnsi="Times New Roman" w:eastAsia="Times New Roman" w:cs="Times New Roman"/>
          <w:noProof w:val="0"/>
          <w:sz w:val="24"/>
          <w:szCs w:val="24"/>
          <w:lang w:val="ru-RU"/>
        </w:rPr>
      </w:pPr>
      <w:r w:rsidRPr="7C3FA494" w:rsidR="45AD338C">
        <w:rPr>
          <w:rFonts w:ascii="Times New Roman" w:hAnsi="Times New Roman" w:eastAsia="Times New Roman" w:cs="Times New Roman"/>
          <w:noProof w:val="0"/>
          <w:sz w:val="24"/>
          <w:szCs w:val="24"/>
          <w:lang w:val="ru-RU"/>
        </w:rPr>
        <w:t>Одномодовый</w:t>
      </w:r>
      <w:r w:rsidRPr="7C3FA494" w:rsidR="45AD338C">
        <w:rPr>
          <w:rFonts w:ascii="Times New Roman" w:hAnsi="Times New Roman" w:eastAsia="Times New Roman" w:cs="Times New Roman"/>
          <w:noProof w:val="0"/>
          <w:sz w:val="24"/>
          <w:szCs w:val="24"/>
          <w:lang w:val="ru-RU"/>
        </w:rPr>
        <w:t xml:space="preserve"> оптоволоконный кабель предназначен для передачи данных на большие расстояния, так как он использует один </w:t>
      </w:r>
      <w:r w:rsidRPr="7C3FA494" w:rsidR="45AD338C">
        <w:rPr>
          <w:rFonts w:ascii="Times New Roman" w:hAnsi="Times New Roman" w:eastAsia="Times New Roman" w:cs="Times New Roman"/>
          <w:noProof w:val="0"/>
          <w:sz w:val="24"/>
          <w:szCs w:val="24"/>
          <w:lang w:val="ru-RU"/>
        </w:rPr>
        <w:t>модовый</w:t>
      </w:r>
      <w:r w:rsidRPr="7C3FA494" w:rsidR="45AD338C">
        <w:rPr>
          <w:rFonts w:ascii="Times New Roman" w:hAnsi="Times New Roman" w:eastAsia="Times New Roman" w:cs="Times New Roman"/>
          <w:noProof w:val="0"/>
          <w:sz w:val="24"/>
          <w:szCs w:val="24"/>
          <w:lang w:val="ru-RU"/>
        </w:rPr>
        <w:t xml:space="preserve"> путь для света, что снижает искажения и затухания на длинных дистанциях по сравнению с многомодовыми кабелями.</w:t>
      </w:r>
    </w:p>
    <w:p w:rsidR="7C3FA494" w:rsidP="7C3FA494" w:rsidRDefault="7C3FA494" w14:paraId="7EEF7681" w14:textId="2918C81E">
      <w:pPr>
        <w:spacing w:before="240" w:beforeAutospacing="off" w:after="240" w:afterAutospacing="off"/>
        <w:rPr>
          <w:rFonts w:ascii="Times New Roman" w:hAnsi="Times New Roman" w:eastAsia="Times New Roman" w:cs="Times New Roman"/>
          <w:noProof w:val="0"/>
          <w:sz w:val="24"/>
          <w:szCs w:val="24"/>
          <w:lang w:val="ru-RU"/>
        </w:rPr>
      </w:pPr>
    </w:p>
    <w:p w:rsidR="57CC6415" w:rsidP="7C3FA494" w:rsidRDefault="57CC6415" w14:paraId="0D083E89" w14:textId="2EE3F182">
      <w:pPr>
        <w:pStyle w:val="ListParagraph"/>
        <w:numPr>
          <w:ilvl w:val="0"/>
          <w:numId w:val="3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 xml:space="preserve">Каким будет теоретический предел скорости передачи данных в битах в секунду по линии связи с шириной полосы пропускания 100 </w:t>
      </w:r>
      <w:r w:rsidRPr="7C3FA494" w:rsidR="57CC6415">
        <w:rPr>
          <w:rFonts w:ascii="Times New Roman" w:hAnsi="Times New Roman" w:eastAsia="Times New Roman" w:cs="Times New Roman"/>
          <w:b w:val="1"/>
          <w:bCs w:val="1"/>
          <w:noProof w:val="0"/>
          <w:sz w:val="24"/>
          <w:szCs w:val="24"/>
          <w:lang w:val="ru-RU"/>
        </w:rPr>
        <w:t>мГц</w:t>
      </w:r>
      <w:r w:rsidRPr="7C3FA494" w:rsidR="57CC6415">
        <w:rPr>
          <w:rFonts w:ascii="Times New Roman" w:hAnsi="Times New Roman" w:eastAsia="Times New Roman" w:cs="Times New Roman"/>
          <w:b w:val="1"/>
          <w:bCs w:val="1"/>
          <w:noProof w:val="0"/>
          <w:sz w:val="24"/>
          <w:szCs w:val="24"/>
          <w:lang w:val="ru-RU"/>
        </w:rPr>
        <w:t xml:space="preserve">, если мощность передатчика составляет 10 </w:t>
      </w:r>
      <w:r w:rsidRPr="7C3FA494" w:rsidR="57CC6415">
        <w:rPr>
          <w:rFonts w:ascii="Times New Roman" w:hAnsi="Times New Roman" w:eastAsia="Times New Roman" w:cs="Times New Roman"/>
          <w:b w:val="1"/>
          <w:bCs w:val="1"/>
          <w:noProof w:val="0"/>
          <w:sz w:val="24"/>
          <w:szCs w:val="24"/>
          <w:lang w:val="ru-RU"/>
        </w:rPr>
        <w:t>дБм</w:t>
      </w:r>
      <w:r w:rsidRPr="7C3FA494" w:rsidR="57CC6415">
        <w:rPr>
          <w:rFonts w:ascii="Times New Roman" w:hAnsi="Times New Roman" w:eastAsia="Times New Roman" w:cs="Times New Roman"/>
          <w:b w:val="1"/>
          <w:bCs w:val="1"/>
          <w:noProof w:val="0"/>
          <w:sz w:val="24"/>
          <w:szCs w:val="24"/>
          <w:lang w:val="ru-RU"/>
        </w:rPr>
        <w:t xml:space="preserve">, а мощность шума в линии связи равна 2 </w:t>
      </w:r>
      <w:r w:rsidRPr="7C3FA494" w:rsidR="57CC6415">
        <w:rPr>
          <w:rFonts w:ascii="Times New Roman" w:hAnsi="Times New Roman" w:eastAsia="Times New Roman" w:cs="Times New Roman"/>
          <w:b w:val="1"/>
          <w:bCs w:val="1"/>
          <w:noProof w:val="0"/>
          <w:sz w:val="24"/>
          <w:szCs w:val="24"/>
          <w:lang w:val="ru-RU"/>
        </w:rPr>
        <w:t>дБм</w:t>
      </w:r>
      <w:r w:rsidRPr="7C3FA494" w:rsidR="57CC6415">
        <w:rPr>
          <w:rFonts w:ascii="Times New Roman" w:hAnsi="Times New Roman" w:eastAsia="Times New Roman" w:cs="Times New Roman"/>
          <w:b w:val="1"/>
          <w:bCs w:val="1"/>
          <w:noProof w:val="0"/>
          <w:sz w:val="24"/>
          <w:szCs w:val="24"/>
          <w:lang w:val="ru-RU"/>
        </w:rPr>
        <w:t>?</w:t>
      </w:r>
    </w:p>
    <w:p w:rsidR="57CC6415" w:rsidP="7C3FA494" w:rsidRDefault="57CC6415" w14:paraId="6F943E6E" w14:textId="66C452B2">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 xml:space="preserve">Для расчета теоретического предела скорости передачи данных можно использовать </w:t>
      </w:r>
      <w:r w:rsidRPr="7C3FA494" w:rsidR="57CC6415">
        <w:rPr>
          <w:rFonts w:ascii="Times New Roman" w:hAnsi="Times New Roman" w:eastAsia="Times New Roman" w:cs="Times New Roman"/>
          <w:b w:val="1"/>
          <w:bCs w:val="1"/>
          <w:noProof w:val="0"/>
          <w:sz w:val="24"/>
          <w:szCs w:val="24"/>
          <w:lang w:val="ru-RU"/>
        </w:rPr>
        <w:t>формулу Шеннона</w:t>
      </w:r>
      <w:r w:rsidRPr="7C3FA494" w:rsidR="57CC6415">
        <w:rPr>
          <w:rFonts w:ascii="Times New Roman" w:hAnsi="Times New Roman" w:eastAsia="Times New Roman" w:cs="Times New Roman"/>
          <w:noProof w:val="0"/>
          <w:sz w:val="24"/>
          <w:szCs w:val="24"/>
          <w:lang w:val="ru-RU"/>
        </w:rPr>
        <w:t xml:space="preserve"> для канала с добавлением шума:</w:t>
      </w:r>
    </w:p>
    <w:p w:rsidR="57CC6415" w:rsidP="7C3FA494" w:rsidRDefault="57CC6415" w14:paraId="3B85DFE3" w14:textId="3E01B3E3">
      <w:pPr>
        <w:pStyle w:val="Normal"/>
        <w:spacing w:before="0" w:beforeAutospacing="off" w:after="0" w:afterAutospacing="off"/>
        <w:ind w:left="0"/>
        <w:rPr>
          <w:rFonts w:ascii="Times New Roman" w:hAnsi="Times New Roman" w:eastAsia="Times New Roman" w:cs="Times New Roman"/>
          <w:sz w:val="24"/>
          <w:szCs w:val="24"/>
        </w:rPr>
      </w:pPr>
      <w:r w:rsidR="57CC6415">
        <w:drawing>
          <wp:inline wp14:editId="109AEB31" wp14:anchorId="790F95D6">
            <wp:extent cx="3792309" cy="2959390"/>
            <wp:effectExtent l="0" t="0" r="0" b="0"/>
            <wp:docPr id="1502411396" name="" title=""/>
            <wp:cNvGraphicFramePr>
              <a:graphicFrameLocks noChangeAspect="1"/>
            </wp:cNvGraphicFramePr>
            <a:graphic>
              <a:graphicData uri="http://schemas.openxmlformats.org/drawingml/2006/picture">
                <pic:pic>
                  <pic:nvPicPr>
                    <pic:cNvPr id="0" name=""/>
                    <pic:cNvPicPr/>
                  </pic:nvPicPr>
                  <pic:blipFill>
                    <a:blip r:embed="R4fb582fdd23349e6">
                      <a:extLst>
                        <a:ext xmlns:a="http://schemas.openxmlformats.org/drawingml/2006/main" uri="{28A0092B-C50C-407E-A947-70E740481C1C}">
                          <a14:useLocalDpi val="0"/>
                        </a:ext>
                      </a:extLst>
                    </a:blip>
                    <a:stretch>
                      <a:fillRect/>
                    </a:stretch>
                  </pic:blipFill>
                  <pic:spPr>
                    <a:xfrm>
                      <a:off x="0" y="0"/>
                      <a:ext cx="3792309" cy="2959390"/>
                    </a:xfrm>
                    <a:prstGeom prst="rect">
                      <a:avLst/>
                    </a:prstGeom>
                  </pic:spPr>
                </pic:pic>
              </a:graphicData>
            </a:graphic>
          </wp:inline>
        </w:drawing>
      </w:r>
    </w:p>
    <w:p w:rsidR="57CC6415" w:rsidP="7C3FA494" w:rsidRDefault="57CC6415" w14:paraId="24262BEC" w14:textId="6E3F5BED">
      <w:pPr>
        <w:pStyle w:val="Normal"/>
        <w:spacing w:before="240" w:beforeAutospacing="off" w:after="240" w:afterAutospacing="off"/>
        <w:rPr>
          <w:rFonts w:ascii="Times New Roman" w:hAnsi="Times New Roman" w:eastAsia="Times New Roman" w:cs="Times New Roman"/>
          <w:sz w:val="24"/>
          <w:szCs w:val="24"/>
        </w:rPr>
      </w:pPr>
      <w:r w:rsidR="57CC6415">
        <w:drawing>
          <wp:inline wp14:editId="7AA65E65" wp14:anchorId="72DB460E">
            <wp:extent cx="5724524" cy="1781175"/>
            <wp:effectExtent l="0" t="0" r="0" b="0"/>
            <wp:docPr id="1330223567" name="" title=""/>
            <wp:cNvGraphicFramePr>
              <a:graphicFrameLocks noChangeAspect="1"/>
            </wp:cNvGraphicFramePr>
            <a:graphic>
              <a:graphicData uri="http://schemas.openxmlformats.org/drawingml/2006/picture">
                <pic:pic>
                  <pic:nvPicPr>
                    <pic:cNvPr id="0" name=""/>
                    <pic:cNvPicPr/>
                  </pic:nvPicPr>
                  <pic:blipFill>
                    <a:blip r:embed="Rc5018f055b064331">
                      <a:extLst>
                        <a:ext xmlns:a="http://schemas.openxmlformats.org/drawingml/2006/main" uri="{28A0092B-C50C-407E-A947-70E740481C1C}">
                          <a14:useLocalDpi val="0"/>
                        </a:ext>
                      </a:extLst>
                    </a:blip>
                    <a:stretch>
                      <a:fillRect/>
                    </a:stretch>
                  </pic:blipFill>
                  <pic:spPr>
                    <a:xfrm>
                      <a:off x="0" y="0"/>
                      <a:ext cx="5724524" cy="1781175"/>
                    </a:xfrm>
                    <a:prstGeom prst="rect">
                      <a:avLst/>
                    </a:prstGeom>
                  </pic:spPr>
                </pic:pic>
              </a:graphicData>
            </a:graphic>
          </wp:inline>
        </w:drawing>
      </w:r>
    </w:p>
    <w:p w:rsidR="57CC6415" w:rsidP="7C3FA494" w:rsidRDefault="57CC6415" w14:paraId="79C9B9C7" w14:textId="71D8E701">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 xml:space="preserve">Таким образом, теоретический предел скорости передачи данных составляет </w:t>
      </w:r>
      <w:r w:rsidRPr="7C3FA494" w:rsidR="57CC6415">
        <w:rPr>
          <w:rFonts w:ascii="Times New Roman" w:hAnsi="Times New Roman" w:eastAsia="Times New Roman" w:cs="Times New Roman"/>
          <w:b w:val="1"/>
          <w:bCs w:val="1"/>
          <w:noProof w:val="0"/>
          <w:sz w:val="24"/>
          <w:szCs w:val="24"/>
          <w:lang w:val="ru-RU"/>
        </w:rPr>
        <w:t>288 Мбит/с</w:t>
      </w:r>
      <w:r w:rsidRPr="7C3FA494" w:rsidR="57CC6415">
        <w:rPr>
          <w:rFonts w:ascii="Times New Roman" w:hAnsi="Times New Roman" w:eastAsia="Times New Roman" w:cs="Times New Roman"/>
          <w:noProof w:val="0"/>
          <w:sz w:val="24"/>
          <w:szCs w:val="24"/>
          <w:lang w:val="ru-RU"/>
        </w:rPr>
        <w:t>.</w:t>
      </w:r>
    </w:p>
    <w:p w:rsidR="57CC6415" w:rsidP="7C3FA494" w:rsidRDefault="57CC6415" w14:paraId="6DBF56E6" w14:textId="56C30055">
      <w:pPr>
        <w:pStyle w:val="ListParagraph"/>
        <w:numPr>
          <w:ilvl w:val="0"/>
          <w:numId w:val="3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Можно ли кодировать дискретную информацию аналоговыми сигналами?</w:t>
      </w:r>
    </w:p>
    <w:p w:rsidR="57CC6415" w:rsidP="7C3FA494" w:rsidRDefault="57CC6415" w14:paraId="2FED52D2" w14:textId="449FA7C9">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Да, можно. Дискретную информацию можно кодировать с помощью аналоговых сигналов, используя различные методы, такие как амплитудная модуляция (AM), частотная модуляция (FM) или фазовая модуляция (PM). В этих методах дискретные данные (например, двоичные данные) кодируются путем изменения параметров аналогового сигнала.</w:t>
      </w:r>
    </w:p>
    <w:p w:rsidR="7C3FA494" w:rsidP="7C3FA494" w:rsidRDefault="7C3FA494" w14:paraId="062C7B5F" w14:textId="7BFE2629">
      <w:pPr>
        <w:spacing w:before="240" w:beforeAutospacing="off" w:after="240" w:afterAutospacing="off"/>
        <w:rPr>
          <w:rFonts w:ascii="Times New Roman" w:hAnsi="Times New Roman" w:eastAsia="Times New Roman" w:cs="Times New Roman"/>
          <w:noProof w:val="0"/>
          <w:sz w:val="24"/>
          <w:szCs w:val="24"/>
          <w:lang w:val="ru-RU"/>
        </w:rPr>
      </w:pPr>
    </w:p>
    <w:p w:rsidR="57CC6415" w:rsidP="7C3FA494" w:rsidRDefault="57CC6415" w14:paraId="54864E3E" w14:textId="384808C1">
      <w:pPr>
        <w:pStyle w:val="ListParagraph"/>
        <w:numPr>
          <w:ilvl w:val="0"/>
          <w:numId w:val="3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Какой будет скорость передачи данных на линии, если частота изменения сигнала равна 100 бод, а сигнал имеет 16 состояний?</w:t>
      </w:r>
    </w:p>
    <w:p w:rsidR="57CC6415" w:rsidP="7C3FA494" w:rsidRDefault="57CC6415" w14:paraId="5B6EAE90" w14:textId="28E90656">
      <w:pPr>
        <w:pStyle w:val="ListParagraph"/>
        <w:spacing w:before="0" w:beforeAutospacing="off" w:after="0" w:afterAutospacing="off"/>
        <w:ind w:left="720"/>
        <w:rPr>
          <w:rFonts w:ascii="Times New Roman" w:hAnsi="Times New Roman" w:eastAsia="Times New Roman" w:cs="Times New Roman"/>
          <w:sz w:val="24"/>
          <w:szCs w:val="24"/>
        </w:rPr>
      </w:pPr>
      <w:r w:rsidR="57CC6415">
        <w:drawing>
          <wp:inline wp14:editId="6C584A36" wp14:anchorId="1C7E3B19">
            <wp:extent cx="5724524" cy="1828800"/>
            <wp:effectExtent l="0" t="0" r="0" b="0"/>
            <wp:docPr id="25082040" name="" title=""/>
            <wp:cNvGraphicFramePr>
              <a:graphicFrameLocks noChangeAspect="1"/>
            </wp:cNvGraphicFramePr>
            <a:graphic>
              <a:graphicData uri="http://schemas.openxmlformats.org/drawingml/2006/picture">
                <pic:pic>
                  <pic:nvPicPr>
                    <pic:cNvPr id="0" name=""/>
                    <pic:cNvPicPr/>
                  </pic:nvPicPr>
                  <pic:blipFill>
                    <a:blip r:embed="R4cc57c8ac650468a">
                      <a:extLst>
                        <a:ext xmlns:a="http://schemas.openxmlformats.org/drawingml/2006/main" uri="{28A0092B-C50C-407E-A947-70E740481C1C}">
                          <a14:useLocalDpi val="0"/>
                        </a:ext>
                      </a:extLst>
                    </a:blip>
                    <a:stretch>
                      <a:fillRect/>
                    </a:stretch>
                  </pic:blipFill>
                  <pic:spPr>
                    <a:xfrm>
                      <a:off x="0" y="0"/>
                      <a:ext cx="5724524" cy="1828800"/>
                    </a:xfrm>
                    <a:prstGeom prst="rect">
                      <a:avLst/>
                    </a:prstGeom>
                  </pic:spPr>
                </pic:pic>
              </a:graphicData>
            </a:graphic>
          </wp:inline>
        </w:drawing>
      </w:r>
    </w:p>
    <w:p w:rsidR="57CC6415" w:rsidP="7C3FA494" w:rsidRDefault="57CC6415" w14:paraId="567446E6" w14:textId="5343D153">
      <w:pPr>
        <w:pStyle w:val="ListParagraph"/>
        <w:numPr>
          <w:ilvl w:val="0"/>
          <w:numId w:val="3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Несут ли информацию импульсы на тактовой шине компьютера?</w:t>
      </w:r>
    </w:p>
    <w:p w:rsidR="57CC6415" w:rsidP="7C3FA494" w:rsidRDefault="57CC6415" w14:paraId="525D2D34" w14:textId="4124BA31">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Да, импульсы на тактовой шине компьютера несут информацию, особенно в контексте синхронизации и передачи сигналов управления между различными компонентами системы.</w:t>
      </w:r>
    </w:p>
    <w:p w:rsidR="57CC6415" w:rsidP="7C3FA494" w:rsidRDefault="57CC6415" w14:paraId="396A5FCA" w14:textId="631A61A1">
      <w:pPr>
        <w:pStyle w:val="ListParagraph"/>
        <w:numPr>
          <w:ilvl w:val="0"/>
          <w:numId w:val="3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Регенерацией оптического сигнала называется:</w:t>
      </w:r>
    </w:p>
    <w:p w:rsidR="57CC6415" w:rsidP="7C3FA494" w:rsidRDefault="57CC6415" w14:paraId="7936C932" w14:textId="10424EE8">
      <w:pPr>
        <w:pStyle w:val="ListParagraph"/>
        <w:numPr>
          <w:ilvl w:val="0"/>
          <w:numId w:val="38"/>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b) восстановление формы сигнала за счет преобразования в электрическую форму и обратно.</w:t>
      </w:r>
    </w:p>
    <w:p w:rsidR="57CC6415" w:rsidP="7C3FA494" w:rsidRDefault="57CC6415" w14:paraId="537C877F" w14:textId="5BCF7CA5">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Регенерация оптического сигнала включает в себя преобразование оптического сигнала в электрический, его восстановление (фильтрация и усиление) и затем преобразование обратно в оптический сигнал для дальнейшей передачи.</w:t>
      </w:r>
    </w:p>
    <w:p w:rsidR="57CC6415" w:rsidP="7C3FA494" w:rsidRDefault="57CC6415" w14:paraId="08120BFE" w14:textId="7EB9DC36">
      <w:pPr>
        <w:pStyle w:val="ListParagraph"/>
        <w:numPr>
          <w:ilvl w:val="0"/>
          <w:numId w:val="39"/>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Сколько бит за один такт передается при кодировании 64-QAM?</w:t>
      </w:r>
    </w:p>
    <w:p w:rsidR="57CC6415" w:rsidP="7C3FA494" w:rsidRDefault="57CC6415" w14:paraId="2AE430DA" w14:textId="6DEAA8E7">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В 64-QAM (квадратная амплитудная модуляция) используется 64 различных состояния, что позволяет передавать:</w:t>
      </w:r>
    </w:p>
    <w:p w:rsidR="57CC6415" w:rsidP="7C3FA494" w:rsidRDefault="57CC6415" w14:paraId="6B8776A8" w14:textId="457D9EF7">
      <w:pPr>
        <w:pStyle w:val="Normal"/>
        <w:spacing w:before="240" w:beforeAutospacing="off" w:after="240" w:afterAutospacing="off"/>
        <w:rPr>
          <w:rFonts w:ascii="Times New Roman" w:hAnsi="Times New Roman" w:eastAsia="Times New Roman" w:cs="Times New Roman"/>
          <w:sz w:val="24"/>
          <w:szCs w:val="24"/>
        </w:rPr>
      </w:pPr>
      <w:r w:rsidR="57CC6415">
        <w:drawing>
          <wp:inline wp14:editId="2BF03B75" wp14:anchorId="7799B5BE">
            <wp:extent cx="2915242" cy="530640"/>
            <wp:effectExtent l="0" t="0" r="0" b="0"/>
            <wp:docPr id="1558105844" name="" title=""/>
            <wp:cNvGraphicFramePr>
              <a:graphicFrameLocks noChangeAspect="1"/>
            </wp:cNvGraphicFramePr>
            <a:graphic>
              <a:graphicData uri="http://schemas.openxmlformats.org/drawingml/2006/picture">
                <pic:pic>
                  <pic:nvPicPr>
                    <pic:cNvPr id="0" name=""/>
                    <pic:cNvPicPr/>
                  </pic:nvPicPr>
                  <pic:blipFill>
                    <a:blip r:embed="R7440fa5b7e904590">
                      <a:extLst>
                        <a:ext xmlns:a="http://schemas.openxmlformats.org/drawingml/2006/main" uri="{28A0092B-C50C-407E-A947-70E740481C1C}">
                          <a14:useLocalDpi val="0"/>
                        </a:ext>
                      </a:extLst>
                    </a:blip>
                    <a:stretch>
                      <a:fillRect/>
                    </a:stretch>
                  </pic:blipFill>
                  <pic:spPr>
                    <a:xfrm>
                      <a:off x="0" y="0"/>
                      <a:ext cx="2915242" cy="530640"/>
                    </a:xfrm>
                    <a:prstGeom prst="rect">
                      <a:avLst/>
                    </a:prstGeom>
                  </pic:spPr>
                </pic:pic>
              </a:graphicData>
            </a:graphic>
          </wp:inline>
        </w:drawing>
      </w:r>
    </w:p>
    <w:p w:rsidR="57CC6415" w:rsidP="7C3FA494" w:rsidRDefault="57CC6415" w14:paraId="482F033C" w14:textId="65DC2055">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 xml:space="preserve">Таким образом, при кодировании 64-QAM передается </w:t>
      </w:r>
      <w:r w:rsidRPr="7C3FA494" w:rsidR="57CC6415">
        <w:rPr>
          <w:rFonts w:ascii="Times New Roman" w:hAnsi="Times New Roman" w:eastAsia="Times New Roman" w:cs="Times New Roman"/>
          <w:b w:val="1"/>
          <w:bCs w:val="1"/>
          <w:noProof w:val="0"/>
          <w:sz w:val="24"/>
          <w:szCs w:val="24"/>
          <w:lang w:val="ru-RU"/>
        </w:rPr>
        <w:t>6 бит за один такт</w:t>
      </w:r>
      <w:r w:rsidRPr="7C3FA494" w:rsidR="57CC6415">
        <w:rPr>
          <w:rFonts w:ascii="Times New Roman" w:hAnsi="Times New Roman" w:eastAsia="Times New Roman" w:cs="Times New Roman"/>
          <w:noProof w:val="0"/>
          <w:sz w:val="24"/>
          <w:szCs w:val="24"/>
          <w:lang w:val="ru-RU"/>
        </w:rPr>
        <w:t>.</w:t>
      </w:r>
    </w:p>
    <w:p w:rsidR="57CC6415" w:rsidP="7C3FA494" w:rsidRDefault="57CC6415" w14:paraId="64017B0C" w14:textId="2C3C0634">
      <w:pPr>
        <w:pStyle w:val="ListParagraph"/>
        <w:numPr>
          <w:ilvl w:val="0"/>
          <w:numId w:val="4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Поясните, из каких соображений выбрана частота дискретизации 8 кГц в методе квантования РСМ.</w:t>
      </w:r>
    </w:p>
    <w:p w:rsidR="57CC6415" w:rsidP="7C3FA494" w:rsidRDefault="57CC6415" w14:paraId="5C36F29F" w14:textId="5BDB0B14">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Частота дискретизации 8 кГц была выбрана в методе квантования РСМ (реконструкции с кодированием в реальном времени) для обеспечения адекватного представления звукового сигнала. Она в два раза превышает максимальную частоту, составляющую 4 кГц, что соответствует теореме Найквиста, гарантируя полное восстановление звука без искажений.</w:t>
      </w:r>
    </w:p>
    <w:p w:rsidR="57CC6415" w:rsidP="7C3FA494" w:rsidRDefault="57CC6415" w14:paraId="1218DDBF" w14:textId="1A82BCE8">
      <w:pPr>
        <w:pStyle w:val="ListParagraph"/>
        <w:numPr>
          <w:ilvl w:val="0"/>
          <w:numId w:val="4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Спектр какого сигнала уже при одной и той же тактовой частоте передатчика?</w:t>
      </w:r>
    </w:p>
    <w:p w:rsidR="57CC6415" w:rsidP="7C3FA494" w:rsidRDefault="57CC6415" w14:paraId="4D4F362D" w14:textId="6C285766">
      <w:pPr>
        <w:pStyle w:val="ListParagraph"/>
        <w:numPr>
          <w:ilvl w:val="0"/>
          <w:numId w:val="42"/>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б) амплитудной модуляции.</w:t>
      </w:r>
    </w:p>
    <w:p w:rsidR="57CC6415" w:rsidP="7C3FA494" w:rsidRDefault="57CC6415" w14:paraId="18CB920F" w14:textId="282312FD">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Амплитудная модуляция (AM) имеет более широкий спектр при одной и той же тактовой частоте по сравнению с потенциальным кодом, так как для AM используется переменная амплитуда сигнала для кодирования данных.</w:t>
      </w:r>
    </w:p>
    <w:p w:rsidR="57CC6415" w:rsidP="7C3FA494" w:rsidRDefault="57CC6415" w14:paraId="4B125577" w14:textId="6E9013C6">
      <w:pPr>
        <w:pStyle w:val="ListParagraph"/>
        <w:numPr>
          <w:ilvl w:val="0"/>
          <w:numId w:val="4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Чем логическое кодирование отличается от физического?</w:t>
      </w:r>
    </w:p>
    <w:p w:rsidR="57CC6415" w:rsidP="7C3FA494" w:rsidRDefault="57CC6415" w14:paraId="3376AD74" w14:textId="625FCCED">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Логическое кодирование определяет способ представления данных в цифровой форме, например, как двоичные данные преобразуются в последовательности символов (0 и 1). Физическое кодирование связано с конкретным способом передачи этих данных через физический канал (например, изменение напряжения или частоты для передачи логических единиц и нулей).</w:t>
      </w:r>
    </w:p>
    <w:p w:rsidR="57CC6415" w:rsidP="7C3FA494" w:rsidRDefault="57CC6415" w14:paraId="40DEB462" w14:textId="543625AE">
      <w:pPr>
        <w:pStyle w:val="ListParagraph"/>
        <w:numPr>
          <w:ilvl w:val="0"/>
          <w:numId w:val="4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Как можно повысить скорость передачи данных по кабельной линии связи:</w:t>
      </w:r>
    </w:p>
    <w:p w:rsidR="57CC6415" w:rsidP="7C3FA494" w:rsidRDefault="57CC6415" w14:paraId="3CF95400" w14:textId="4084A709">
      <w:pPr>
        <w:pStyle w:val="ListParagraph"/>
        <w:numPr>
          <w:ilvl w:val="0"/>
          <w:numId w:val="4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б) увеличить число символов кода и сохранить ту же тактовую частоту сигнала.</w:t>
      </w:r>
    </w:p>
    <w:p w:rsidR="57CC6415" w:rsidP="7C3FA494" w:rsidRDefault="57CC6415" w14:paraId="6FF1F164" w14:textId="476F4325">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Увеличение числа символов кода позволяет передавать больше информации за один такт, что увеличивает общую скорость передачи данных, не изменяя тактовую частоту.</w:t>
      </w:r>
    </w:p>
    <w:p w:rsidR="57CC6415" w:rsidP="7C3FA494" w:rsidRDefault="57CC6415" w14:paraId="41259ECB" w14:textId="4FB15A2F">
      <w:pPr>
        <w:pStyle w:val="ListParagraph"/>
        <w:numPr>
          <w:ilvl w:val="0"/>
          <w:numId w:val="4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Какими способами можно улучшить свойство самосинхронизации кода NRZI:</w:t>
      </w:r>
    </w:p>
    <w:p w:rsidR="57CC6415" w:rsidP="7C3FA494" w:rsidRDefault="57CC6415" w14:paraId="700BDD07" w14:textId="39A59BF7">
      <w:pPr>
        <w:pStyle w:val="ListParagraph"/>
        <w:numPr>
          <w:ilvl w:val="0"/>
          <w:numId w:val="4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а) использовать логическое кодирование, исключающее появление длинных последовательностей единиц.</w:t>
      </w:r>
    </w:p>
    <w:p w:rsidR="57CC6415" w:rsidP="7C3FA494" w:rsidRDefault="57CC6415" w14:paraId="338FD47A" w14:textId="36BE8A1A">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Логическое кодирование, исключающее длинные последовательности единиц, помогает улучшить самосинхронизацию, так как позволяет избегать потери синхронизации в процессе передачи.</w:t>
      </w:r>
    </w:p>
    <w:p w:rsidR="57CC6415" w:rsidP="7C3FA494" w:rsidRDefault="57CC6415" w14:paraId="2D094023" w14:textId="0E8918EC">
      <w:pPr>
        <w:pStyle w:val="ListParagraph"/>
        <w:numPr>
          <w:ilvl w:val="0"/>
          <w:numId w:val="48"/>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Какой режим временного мультиплексирования используется в сетях с коммутацией пакетов?</w:t>
      </w:r>
    </w:p>
    <w:p w:rsidR="57CC6415" w:rsidP="7C3FA494" w:rsidRDefault="57CC6415" w14:paraId="6100AF8E" w14:textId="7C2BA2C7">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 xml:space="preserve">В сетях с коммутацией пакетов используется </w:t>
      </w:r>
      <w:r w:rsidRPr="7C3FA494" w:rsidR="57CC6415">
        <w:rPr>
          <w:rFonts w:ascii="Times New Roman" w:hAnsi="Times New Roman" w:eastAsia="Times New Roman" w:cs="Times New Roman"/>
          <w:b w:val="1"/>
          <w:bCs w:val="1"/>
          <w:noProof w:val="0"/>
          <w:sz w:val="24"/>
          <w:szCs w:val="24"/>
          <w:lang w:val="ru-RU"/>
        </w:rPr>
        <w:t>асинхронное мультиплексирование</w:t>
      </w:r>
      <w:r w:rsidRPr="7C3FA494" w:rsidR="57CC6415">
        <w:rPr>
          <w:rFonts w:ascii="Times New Roman" w:hAnsi="Times New Roman" w:eastAsia="Times New Roman" w:cs="Times New Roman"/>
          <w:noProof w:val="0"/>
          <w:sz w:val="24"/>
          <w:szCs w:val="24"/>
          <w:lang w:val="ru-RU"/>
        </w:rPr>
        <w:t>. В этом режиме каждый пакет передается независимо, и для каждого пакета может быть использован разный интервал времени.</w:t>
      </w:r>
    </w:p>
    <w:p w:rsidR="57CC6415" w:rsidP="7C3FA494" w:rsidRDefault="57CC6415" w14:paraId="1ADF7E48" w14:textId="5EE55AB2">
      <w:pPr>
        <w:pStyle w:val="ListParagraph"/>
        <w:numPr>
          <w:ilvl w:val="0"/>
          <w:numId w:val="49"/>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Найдите первые две гармоники спектра NRZ-сигнала при передаче последовательности 110011001100… если тактовая частота передатчика равна 100 МГц.</w:t>
      </w:r>
    </w:p>
    <w:p w:rsidR="57CC6415" w:rsidP="7C3FA494" w:rsidRDefault="57CC6415" w14:paraId="41D90D0F" w14:textId="156F7724">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Для NRZ-сигнала с тактовой частотой 100 МГц спектр сигнала будет содержать гармоники, соответствующие частотам:</w:t>
      </w:r>
    </w:p>
    <w:p w:rsidR="57CC6415" w:rsidP="7C3FA494" w:rsidRDefault="57CC6415" w14:paraId="649AB8EC" w14:textId="0BA20E26">
      <w:pPr>
        <w:pStyle w:val="Normal"/>
        <w:spacing w:before="240" w:beforeAutospacing="off" w:after="240" w:afterAutospacing="off"/>
        <w:rPr>
          <w:rFonts w:ascii="Times New Roman" w:hAnsi="Times New Roman" w:eastAsia="Times New Roman" w:cs="Times New Roman"/>
          <w:sz w:val="24"/>
          <w:szCs w:val="24"/>
        </w:rPr>
      </w:pPr>
      <w:r w:rsidR="57CC6415">
        <w:drawing>
          <wp:inline wp14:editId="5A8CC2B2" wp14:anchorId="0C09D344">
            <wp:extent cx="2586108" cy="604150"/>
            <wp:effectExtent l="0" t="0" r="0" b="0"/>
            <wp:docPr id="1755342920" name="" title=""/>
            <wp:cNvGraphicFramePr>
              <a:graphicFrameLocks noChangeAspect="1"/>
            </wp:cNvGraphicFramePr>
            <a:graphic>
              <a:graphicData uri="http://schemas.openxmlformats.org/drawingml/2006/picture">
                <pic:pic>
                  <pic:nvPicPr>
                    <pic:cNvPr id="0" name=""/>
                    <pic:cNvPicPr/>
                  </pic:nvPicPr>
                  <pic:blipFill>
                    <a:blip r:embed="R0eedbf105fb24842">
                      <a:extLst>
                        <a:ext xmlns:a="http://schemas.openxmlformats.org/drawingml/2006/main" uri="{28A0092B-C50C-407E-A947-70E740481C1C}">
                          <a14:useLocalDpi val="0"/>
                        </a:ext>
                      </a:extLst>
                    </a:blip>
                    <a:stretch>
                      <a:fillRect/>
                    </a:stretch>
                  </pic:blipFill>
                  <pic:spPr>
                    <a:xfrm>
                      <a:off x="0" y="0"/>
                      <a:ext cx="2586108" cy="604150"/>
                    </a:xfrm>
                    <a:prstGeom prst="rect">
                      <a:avLst/>
                    </a:prstGeom>
                  </pic:spPr>
                </pic:pic>
              </a:graphicData>
            </a:graphic>
          </wp:inline>
        </w:drawing>
      </w:r>
    </w:p>
    <w:p w:rsidR="57CC6415" w:rsidP="7C3FA494" w:rsidRDefault="57CC6415" w14:paraId="62680257" w14:textId="6E2CA630">
      <w:pPr>
        <w:pStyle w:val="ListParagraph"/>
        <w:numPr>
          <w:ilvl w:val="0"/>
          <w:numId w:val="5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Во сколько раз увеличится ширина спектра кода NRZ при увеличении тактовой частоты передатчика в 3 раза?</w:t>
      </w:r>
    </w:p>
    <w:p w:rsidR="57CC6415" w:rsidP="7C3FA494" w:rsidRDefault="57CC6415" w14:paraId="43D8C5DB" w14:textId="0D27781F">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Ширина спектра кода NRZ пропорциональна тактовой частоте передатчика. Если тактовая частота увеличится в 3 раза, ширина спектра также увеличится в 3 раза.</w:t>
      </w:r>
    </w:p>
    <w:p w:rsidR="57CC6415" w:rsidP="7C3FA494" w:rsidRDefault="57CC6415" w14:paraId="0D1E9EAA" w14:textId="4B83CBBA">
      <w:pPr>
        <w:pStyle w:val="ListParagraph"/>
        <w:numPr>
          <w:ilvl w:val="0"/>
          <w:numId w:val="52"/>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Какими из следующих характеристик обладают первичные сети:</w:t>
      </w:r>
    </w:p>
    <w:p w:rsidR="57CC6415" w:rsidP="7C3FA494" w:rsidRDefault="57CC6415" w14:paraId="72EDDBCA" w14:textId="78250A1A">
      <w:pPr>
        <w:pStyle w:val="ListParagraph"/>
        <w:numPr>
          <w:ilvl w:val="0"/>
          <w:numId w:val="5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a) поддерживают технику коммутации каналов,</w:t>
      </w:r>
    </w:p>
    <w:p w:rsidR="57CC6415" w:rsidP="7C3FA494" w:rsidRDefault="57CC6415" w14:paraId="39B6D80F" w14:textId="7142F643">
      <w:pPr>
        <w:pStyle w:val="ListParagraph"/>
        <w:numPr>
          <w:ilvl w:val="0"/>
          <w:numId w:val="5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b) мультиплексируют данные на основании техники асинхронного TDM,</w:t>
      </w:r>
    </w:p>
    <w:p w:rsidR="57CC6415" w:rsidP="7C3FA494" w:rsidRDefault="57CC6415" w14:paraId="73B05756" w14:textId="11874A88">
      <w:pPr>
        <w:pStyle w:val="ListParagraph"/>
        <w:numPr>
          <w:ilvl w:val="0"/>
          <w:numId w:val="5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57CC6415">
        <w:rPr>
          <w:rFonts w:ascii="Times New Roman" w:hAnsi="Times New Roman" w:eastAsia="Times New Roman" w:cs="Times New Roman"/>
          <w:b w:val="1"/>
          <w:bCs w:val="1"/>
          <w:noProof w:val="0"/>
          <w:sz w:val="24"/>
          <w:szCs w:val="24"/>
          <w:lang w:val="ru-RU"/>
        </w:rPr>
        <w:t>b) предоставляют услуги канала «точка - точка».</w:t>
      </w:r>
    </w:p>
    <w:p w:rsidR="57CC6415" w:rsidP="7C3FA494" w:rsidRDefault="57CC6415" w14:paraId="076A0832" w14:textId="7B9332DF">
      <w:pPr>
        <w:spacing w:before="240" w:beforeAutospacing="off" w:after="240" w:afterAutospacing="off"/>
        <w:rPr>
          <w:rFonts w:ascii="Times New Roman" w:hAnsi="Times New Roman" w:eastAsia="Times New Roman" w:cs="Times New Roman"/>
          <w:noProof w:val="0"/>
          <w:sz w:val="24"/>
          <w:szCs w:val="24"/>
          <w:lang w:val="ru-RU"/>
        </w:rPr>
      </w:pPr>
      <w:r w:rsidRPr="7C3FA494" w:rsidR="57CC6415">
        <w:rPr>
          <w:rFonts w:ascii="Times New Roman" w:hAnsi="Times New Roman" w:eastAsia="Times New Roman" w:cs="Times New Roman"/>
          <w:noProof w:val="0"/>
          <w:sz w:val="24"/>
          <w:szCs w:val="24"/>
          <w:lang w:val="ru-RU"/>
        </w:rPr>
        <w:t>Первичные сети обычно поддерживают коммутацию каналов, используют технику мультиплексирования для эффективного использования канала и предоставляют каналы для связи между конкретными точками.</w:t>
      </w:r>
    </w:p>
    <w:p w:rsidR="7C3FA494" w:rsidP="7C3FA494" w:rsidRDefault="7C3FA494" w14:paraId="4B6EA121" w14:textId="1E761A9B">
      <w:pPr>
        <w:spacing w:before="240" w:beforeAutospacing="off" w:after="240" w:afterAutospacing="off"/>
        <w:rPr>
          <w:rFonts w:ascii="Times New Roman" w:hAnsi="Times New Roman" w:eastAsia="Times New Roman" w:cs="Times New Roman"/>
          <w:noProof w:val="0"/>
          <w:sz w:val="24"/>
          <w:szCs w:val="24"/>
          <w:lang w:val="ru-RU"/>
        </w:rPr>
      </w:pPr>
    </w:p>
    <w:p w:rsidR="18C213E4" w:rsidP="7C3FA494" w:rsidRDefault="18C213E4" w14:paraId="3379D884" w14:textId="608B6CBD">
      <w:pPr>
        <w:pStyle w:val="ListParagraph"/>
        <w:numPr>
          <w:ilvl w:val="0"/>
          <w:numId w:val="5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Цифровой кросс-коннектор первичной сети отличается от мультиплексора ввода-вывода тем, что он:</w:t>
      </w:r>
    </w:p>
    <w:p w:rsidR="18C213E4" w:rsidP="7C3FA494" w:rsidRDefault="18C213E4" w14:paraId="40FECA6F" w14:textId="08DB0E4C">
      <w:pPr>
        <w:pStyle w:val="ListParagraph"/>
        <w:numPr>
          <w:ilvl w:val="0"/>
          <w:numId w:val="5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б) коммутирует данные в цифровом формате.</w:t>
      </w:r>
    </w:p>
    <w:p w:rsidR="18C213E4" w:rsidP="7C3FA494" w:rsidRDefault="18C213E4" w14:paraId="5CCF488F" w14:textId="2505AB66">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Цифровой кросс-коннектор (DCC) используется для маршрутизации и коммутирования цифровых данных между различными потоками и каналами без изменения их содержания, тогда как мультиплексор ввода-вывода (MUX) обычно используется для объединения нескольких низкоскоростных каналов в один более высокоскоростной канал.</w:t>
      </w:r>
    </w:p>
    <w:p w:rsidR="18C213E4" w:rsidP="7C3FA494" w:rsidRDefault="18C213E4" w14:paraId="08AEF054" w14:textId="2992B5AF">
      <w:pPr>
        <w:pStyle w:val="ListParagraph"/>
        <w:numPr>
          <w:ilvl w:val="0"/>
          <w:numId w:val="5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Если при планировании первичной сети количество пользователей и интенсивности генерируемых ими потоков данных были оценены неверно, то:</w:t>
      </w:r>
    </w:p>
    <w:p w:rsidR="18C213E4" w:rsidP="7C3FA494" w:rsidRDefault="18C213E4" w14:paraId="206F419E" w14:textId="17B7E7CC">
      <w:pPr>
        <w:pStyle w:val="ListParagraph"/>
        <w:numPr>
          <w:ilvl w:val="0"/>
          <w:numId w:val="5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б) это приведет к невозможности обслуживания некоторого количества пользователей.</w:t>
      </w:r>
    </w:p>
    <w:p w:rsidR="18C213E4" w:rsidP="7C3FA494" w:rsidRDefault="18C213E4" w14:paraId="58A9C6EB" w14:textId="6984CD10">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Неправильная оценка потребностей в пропускной способности может привести к перегрузке сети и невозможности обслуживания всех пользователей, особенно если сеть недостаточно масштабируется для обработки таких потоков данных.</w:t>
      </w:r>
    </w:p>
    <w:p w:rsidR="18C213E4" w:rsidP="7C3FA494" w:rsidRDefault="18C213E4" w14:paraId="6CDDC8CD" w14:textId="1AA6B12A">
      <w:pPr>
        <w:pStyle w:val="ListParagraph"/>
        <w:numPr>
          <w:ilvl w:val="0"/>
          <w:numId w:val="58"/>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Кадрирование информации в первичной сети преследует цель:</w:t>
      </w:r>
    </w:p>
    <w:p w:rsidR="18C213E4" w:rsidP="7C3FA494" w:rsidRDefault="18C213E4" w14:paraId="385AA13E" w14:textId="4D3C54ED">
      <w:pPr>
        <w:pStyle w:val="ListParagraph"/>
        <w:numPr>
          <w:ilvl w:val="0"/>
          <w:numId w:val="59"/>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б) мониторинга качества работы сети.</w:t>
      </w:r>
    </w:p>
    <w:p w:rsidR="18C213E4" w:rsidP="7C3FA494" w:rsidRDefault="18C213E4" w14:paraId="24A76961" w14:textId="58D48E2D">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Кадрирование позволяет организовать и структурировать данные для правильной передачи и мониторинга. Оно помогает не только передавать данные, но и контролировать их состояние и качество в сети.</w:t>
      </w:r>
    </w:p>
    <w:p w:rsidR="18C213E4" w:rsidP="7C3FA494" w:rsidRDefault="18C213E4" w14:paraId="7B726369" w14:textId="048FE183">
      <w:pPr>
        <w:pStyle w:val="ListParagraph"/>
        <w:numPr>
          <w:ilvl w:val="0"/>
          <w:numId w:val="6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Мультикадры</w:t>
      </w:r>
      <w:r w:rsidRPr="7C3FA494" w:rsidR="18C213E4">
        <w:rPr>
          <w:rFonts w:ascii="Times New Roman" w:hAnsi="Times New Roman" w:eastAsia="Times New Roman" w:cs="Times New Roman"/>
          <w:b w:val="1"/>
          <w:bCs w:val="1"/>
          <w:noProof w:val="0"/>
          <w:sz w:val="24"/>
          <w:szCs w:val="24"/>
          <w:lang w:val="ru-RU"/>
        </w:rPr>
        <w:t xml:space="preserve"> в первичных сетях используются для:</w:t>
      </w:r>
    </w:p>
    <w:p w:rsidR="18C213E4" w:rsidP="7C3FA494" w:rsidRDefault="18C213E4" w14:paraId="2EDE9E0D" w14:textId="7B8F20C0">
      <w:pPr>
        <w:pStyle w:val="ListParagraph"/>
        <w:numPr>
          <w:ilvl w:val="0"/>
          <w:numId w:val="6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б) распределения длинных полей заголовка кадра между несколькими кадрами.</w:t>
      </w:r>
    </w:p>
    <w:p w:rsidR="18C213E4" w:rsidP="7C3FA494" w:rsidRDefault="18C213E4" w14:paraId="623BE4AD" w14:textId="06103579">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Мультикадры</w:t>
      </w:r>
      <w:r w:rsidRPr="7C3FA494" w:rsidR="18C213E4">
        <w:rPr>
          <w:rFonts w:ascii="Times New Roman" w:hAnsi="Times New Roman" w:eastAsia="Times New Roman" w:cs="Times New Roman"/>
          <w:noProof w:val="0"/>
          <w:sz w:val="24"/>
          <w:szCs w:val="24"/>
          <w:lang w:val="ru-RU"/>
        </w:rPr>
        <w:t xml:space="preserve"> используются для оптимизации передачи информации, особенно когда длина заголовков слишком велика для одного кадра, что помогает уменьшить нагрузку на сеть и повысить ее эффективность.</w:t>
      </w:r>
    </w:p>
    <w:p w:rsidR="18C213E4" w:rsidP="7C3FA494" w:rsidRDefault="18C213E4" w14:paraId="6996B9BB" w14:textId="72125BAD">
      <w:pPr>
        <w:pStyle w:val="ListParagraph"/>
        <w:numPr>
          <w:ilvl w:val="0"/>
          <w:numId w:val="62"/>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Укажите, какие варианты организации услуг первичной сети являются реализуемыми:</w:t>
      </w:r>
    </w:p>
    <w:p w:rsidR="18C213E4" w:rsidP="7C3FA494" w:rsidRDefault="18C213E4" w14:paraId="118346C5" w14:textId="43478668">
      <w:pPr>
        <w:pStyle w:val="ListParagraph"/>
        <w:numPr>
          <w:ilvl w:val="0"/>
          <w:numId w:val="6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б) OTN/DWDM.</w:t>
      </w:r>
    </w:p>
    <w:p w:rsidR="18C213E4" w:rsidP="7C3FA494" w:rsidRDefault="18C213E4" w14:paraId="5078907D" w14:textId="225426B2">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Одна из реализуемых технологий для первичных сетей — это использование оптической транспортной сети (OTN) в сочетании с </w:t>
      </w:r>
      <w:r w:rsidRPr="7C3FA494" w:rsidR="18C213E4">
        <w:rPr>
          <w:rFonts w:ascii="Times New Roman" w:hAnsi="Times New Roman" w:eastAsia="Times New Roman" w:cs="Times New Roman"/>
          <w:noProof w:val="0"/>
          <w:sz w:val="24"/>
          <w:szCs w:val="24"/>
          <w:lang w:val="ru-RU"/>
        </w:rPr>
        <w:t>Dense</w:t>
      </w: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noProof w:val="0"/>
          <w:sz w:val="24"/>
          <w:szCs w:val="24"/>
          <w:lang w:val="ru-RU"/>
        </w:rPr>
        <w:t>Wavelength</w:t>
      </w:r>
      <w:r w:rsidRPr="7C3FA494" w:rsidR="18C213E4">
        <w:rPr>
          <w:rFonts w:ascii="Times New Roman" w:hAnsi="Times New Roman" w:eastAsia="Times New Roman" w:cs="Times New Roman"/>
          <w:noProof w:val="0"/>
          <w:sz w:val="24"/>
          <w:szCs w:val="24"/>
          <w:lang w:val="ru-RU"/>
        </w:rPr>
        <w:t xml:space="preserve"> Division </w:t>
      </w:r>
      <w:r w:rsidRPr="7C3FA494" w:rsidR="18C213E4">
        <w:rPr>
          <w:rFonts w:ascii="Times New Roman" w:hAnsi="Times New Roman" w:eastAsia="Times New Roman" w:cs="Times New Roman"/>
          <w:noProof w:val="0"/>
          <w:sz w:val="24"/>
          <w:szCs w:val="24"/>
          <w:lang w:val="ru-RU"/>
        </w:rPr>
        <w:t>Multiplexing</w:t>
      </w:r>
      <w:r w:rsidRPr="7C3FA494" w:rsidR="18C213E4">
        <w:rPr>
          <w:rFonts w:ascii="Times New Roman" w:hAnsi="Times New Roman" w:eastAsia="Times New Roman" w:cs="Times New Roman"/>
          <w:noProof w:val="0"/>
          <w:sz w:val="24"/>
          <w:szCs w:val="24"/>
          <w:lang w:val="ru-RU"/>
        </w:rPr>
        <w:t xml:space="preserve"> (DWDM), что позволяет эффективно управлять и мультиплексировать большое количество каналов через оптическое волокно.</w:t>
      </w:r>
    </w:p>
    <w:p w:rsidR="18C213E4" w:rsidP="7C3FA494" w:rsidRDefault="18C213E4" w14:paraId="6C5250B1" w14:textId="5121E897">
      <w:pPr>
        <w:pStyle w:val="ListParagraph"/>
        <w:numPr>
          <w:ilvl w:val="0"/>
          <w:numId w:val="6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Сколько каналов T-1 может мультиплексировать кадр STM-1, если в нем уже мультиплексировано 18 каналов E-1?</w:t>
      </w:r>
    </w:p>
    <w:p w:rsidR="18C213E4" w:rsidP="7C3FA494" w:rsidRDefault="18C213E4" w14:paraId="44028B48" w14:textId="64F6E8A7">
      <w:pPr>
        <w:pStyle w:val="ListParagraph"/>
        <w:spacing w:before="0" w:beforeAutospacing="off" w:after="0" w:afterAutospacing="off"/>
        <w:ind w:left="720"/>
        <w:rPr>
          <w:rFonts w:ascii="Times New Roman" w:hAnsi="Times New Roman" w:eastAsia="Times New Roman" w:cs="Times New Roman"/>
          <w:sz w:val="24"/>
          <w:szCs w:val="24"/>
        </w:rPr>
      </w:pPr>
      <w:r w:rsidR="18C213E4">
        <w:drawing>
          <wp:inline wp14:editId="368AFC56" wp14:anchorId="16AFEA74">
            <wp:extent cx="5724524" cy="1123950"/>
            <wp:effectExtent l="0" t="0" r="0" b="0"/>
            <wp:docPr id="555431127" name="" title=""/>
            <wp:cNvGraphicFramePr>
              <a:graphicFrameLocks noChangeAspect="1"/>
            </wp:cNvGraphicFramePr>
            <a:graphic>
              <a:graphicData uri="http://schemas.openxmlformats.org/drawingml/2006/picture">
                <pic:pic>
                  <pic:nvPicPr>
                    <pic:cNvPr id="0" name=""/>
                    <pic:cNvPicPr/>
                  </pic:nvPicPr>
                  <pic:blipFill>
                    <a:blip r:embed="Ra309d34b61b44806">
                      <a:extLst>
                        <a:ext xmlns:a="http://schemas.openxmlformats.org/drawingml/2006/main" uri="{28A0092B-C50C-407E-A947-70E740481C1C}">
                          <a14:useLocalDpi val="0"/>
                        </a:ext>
                      </a:extLst>
                    </a:blip>
                    <a:stretch>
                      <a:fillRect/>
                    </a:stretch>
                  </pic:blipFill>
                  <pic:spPr>
                    <a:xfrm>
                      <a:off x="0" y="0"/>
                      <a:ext cx="5724524" cy="1123950"/>
                    </a:xfrm>
                    <a:prstGeom prst="rect">
                      <a:avLst/>
                    </a:prstGeom>
                  </pic:spPr>
                </pic:pic>
              </a:graphicData>
            </a:graphic>
          </wp:inline>
        </w:drawing>
      </w:r>
    </w:p>
    <w:p w:rsidR="18C213E4" w:rsidP="7C3FA494" w:rsidRDefault="18C213E4" w14:paraId="26290090" w14:textId="332FA198">
      <w:pPr>
        <w:pStyle w:val="ListParagraph"/>
        <w:numPr>
          <w:ilvl w:val="0"/>
          <w:numId w:val="6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Регенераторная SDH выполняет следующие функции:</w:t>
      </w:r>
    </w:p>
    <w:p w:rsidR="18C213E4" w:rsidP="7C3FA494" w:rsidRDefault="18C213E4" w14:paraId="34D38322" w14:textId="149E404B">
      <w:pPr>
        <w:pStyle w:val="ListParagraph"/>
        <w:numPr>
          <w:ilvl w:val="0"/>
          <w:numId w:val="6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б) выполняет ввод-вывод пользовательских данных.</w:t>
      </w:r>
    </w:p>
    <w:p w:rsidR="18C213E4" w:rsidP="7C3FA494" w:rsidRDefault="18C213E4" w14:paraId="320B42ED" w14:textId="4FFF141D">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Регенераторная SDH занимается восстановлением и усилением сигнала для передачи данных между пользователями, а также выполняет преобразование формата данных для их корректной передачи.</w:t>
      </w:r>
    </w:p>
    <w:p w:rsidR="18C213E4" w:rsidP="7C3FA494" w:rsidRDefault="18C213E4" w14:paraId="4815CC92" w14:textId="31B97FB2">
      <w:pPr>
        <w:pStyle w:val="ListParagraph"/>
        <w:numPr>
          <w:ilvl w:val="0"/>
          <w:numId w:val="6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Почему кольцо является одной из самых популярных топологий сети SDH?</w:t>
      </w:r>
    </w:p>
    <w:p w:rsidR="18C213E4" w:rsidP="7C3FA494" w:rsidRDefault="18C213E4" w14:paraId="7FF3F222" w14:textId="4909AB1F">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Кольцевая топология в SDH используется, потому что она предоставляет высокую степень отказоустойчивости. В случае выхода одного из каналов из строя, данные могут быть перенаправлены по кольцу, что обеспечивает непрерывность связи.</w:t>
      </w:r>
    </w:p>
    <w:p w:rsidR="7C3FA494" w:rsidP="7C3FA494" w:rsidRDefault="7C3FA494" w14:paraId="077BA100" w14:textId="40F37BCD">
      <w:pPr>
        <w:spacing w:before="240" w:beforeAutospacing="off" w:after="240" w:afterAutospacing="off"/>
        <w:rPr>
          <w:rFonts w:ascii="Times New Roman" w:hAnsi="Times New Roman" w:eastAsia="Times New Roman" w:cs="Times New Roman"/>
          <w:noProof w:val="0"/>
          <w:sz w:val="24"/>
          <w:szCs w:val="24"/>
          <w:lang w:val="ru-RU"/>
        </w:rPr>
      </w:pPr>
    </w:p>
    <w:p w:rsidR="18C213E4" w:rsidP="7C3FA494" w:rsidRDefault="18C213E4" w14:paraId="6A38DDEA" w14:textId="72E1A2B1">
      <w:pPr>
        <w:pStyle w:val="ListParagraph"/>
        <w:numPr>
          <w:ilvl w:val="0"/>
          <w:numId w:val="68"/>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Согласуются ли иерархии скоростей Ethernet и SDH?</w:t>
      </w:r>
    </w:p>
    <w:p w:rsidR="18C213E4" w:rsidP="7C3FA494" w:rsidRDefault="18C213E4" w14:paraId="4DCD6BE6" w14:textId="09CB8BB6">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Нет, иерархии скоростей Ethernet и SDH не полностью согласуются. SDH имеет свою иерархию скорости (например, STM-1, STM-4), в то время как Ethernet имеет свою (например, 1 </w:t>
      </w:r>
      <w:r w:rsidRPr="7C3FA494" w:rsidR="18C213E4">
        <w:rPr>
          <w:rFonts w:ascii="Times New Roman" w:hAnsi="Times New Roman" w:eastAsia="Times New Roman" w:cs="Times New Roman"/>
          <w:noProof w:val="0"/>
          <w:sz w:val="24"/>
          <w:szCs w:val="24"/>
          <w:lang w:val="ru-RU"/>
        </w:rPr>
        <w:t>Gbps</w:t>
      </w:r>
      <w:r w:rsidRPr="7C3FA494" w:rsidR="18C213E4">
        <w:rPr>
          <w:rFonts w:ascii="Times New Roman" w:hAnsi="Times New Roman" w:eastAsia="Times New Roman" w:cs="Times New Roman"/>
          <w:noProof w:val="0"/>
          <w:sz w:val="24"/>
          <w:szCs w:val="24"/>
          <w:lang w:val="ru-RU"/>
        </w:rPr>
        <w:t xml:space="preserve">, 10 </w:t>
      </w:r>
      <w:r w:rsidRPr="7C3FA494" w:rsidR="18C213E4">
        <w:rPr>
          <w:rFonts w:ascii="Times New Roman" w:hAnsi="Times New Roman" w:eastAsia="Times New Roman" w:cs="Times New Roman"/>
          <w:noProof w:val="0"/>
          <w:sz w:val="24"/>
          <w:szCs w:val="24"/>
          <w:lang w:val="ru-RU"/>
        </w:rPr>
        <w:t>Gbps</w:t>
      </w:r>
      <w:r w:rsidRPr="7C3FA494" w:rsidR="18C213E4">
        <w:rPr>
          <w:rFonts w:ascii="Times New Roman" w:hAnsi="Times New Roman" w:eastAsia="Times New Roman" w:cs="Times New Roman"/>
          <w:noProof w:val="0"/>
          <w:sz w:val="24"/>
          <w:szCs w:val="24"/>
          <w:lang w:val="ru-RU"/>
        </w:rPr>
        <w:t>). Взаимодействие между ними часто требует адаптеров или преобразователей.</w:t>
      </w:r>
    </w:p>
    <w:p w:rsidR="18C213E4" w:rsidP="7C3FA494" w:rsidRDefault="18C213E4" w14:paraId="01C7EA90" w14:textId="70A9F616">
      <w:pPr>
        <w:pStyle w:val="ListParagraph"/>
        <w:numPr>
          <w:ilvl w:val="0"/>
          <w:numId w:val="69"/>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Каким будет порядковый номер второго байта третьего кадра STM-1 при мультиплексировании его в кадр STM-4?</w:t>
      </w:r>
    </w:p>
    <w:p w:rsidR="18C213E4" w:rsidP="7C3FA494" w:rsidRDefault="18C213E4" w14:paraId="6615085F" w14:textId="11783A24">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Кадр STM-1 состоит из 9 600 байт. В кадре STM-4 четыре кадра STM-1, и каждый из них будет располагаться последовательно в структуре. Второй байт третьего кадра STM-1 будет находиться на позиции:</w:t>
      </w:r>
    </w:p>
    <w:p w:rsidR="18C213E4" w:rsidP="7C3FA494" w:rsidRDefault="18C213E4" w14:paraId="0B857DAE" w14:textId="22DA6267">
      <w:pPr>
        <w:pStyle w:val="Normal"/>
        <w:spacing w:before="240" w:beforeAutospacing="off" w:after="240" w:afterAutospacing="off"/>
        <w:rPr>
          <w:rFonts w:ascii="Times New Roman" w:hAnsi="Times New Roman" w:eastAsia="Times New Roman" w:cs="Times New Roman"/>
          <w:sz w:val="24"/>
          <w:szCs w:val="24"/>
        </w:rPr>
      </w:pPr>
      <w:r w:rsidR="18C213E4">
        <w:drawing>
          <wp:inline wp14:editId="1F730D56" wp14:anchorId="36623E83">
            <wp:extent cx="4276724" cy="405613"/>
            <wp:effectExtent l="0" t="0" r="0" b="0"/>
            <wp:docPr id="1130207404" name="" title=""/>
            <wp:cNvGraphicFramePr>
              <a:graphicFrameLocks noChangeAspect="1"/>
            </wp:cNvGraphicFramePr>
            <a:graphic>
              <a:graphicData uri="http://schemas.openxmlformats.org/drawingml/2006/picture">
                <pic:pic>
                  <pic:nvPicPr>
                    <pic:cNvPr id="0" name=""/>
                    <pic:cNvPicPr/>
                  </pic:nvPicPr>
                  <pic:blipFill>
                    <a:blip r:embed="Rba0a92f846cd4364">
                      <a:extLst>
                        <a:ext xmlns:a="http://schemas.openxmlformats.org/drawingml/2006/main" uri="{28A0092B-C50C-407E-A947-70E740481C1C}">
                          <a14:useLocalDpi val="0"/>
                        </a:ext>
                      </a:extLst>
                    </a:blip>
                    <a:stretch>
                      <a:fillRect/>
                    </a:stretch>
                  </pic:blipFill>
                  <pic:spPr>
                    <a:xfrm>
                      <a:off x="0" y="0"/>
                      <a:ext cx="4276724" cy="405613"/>
                    </a:xfrm>
                    <a:prstGeom prst="rect">
                      <a:avLst/>
                    </a:prstGeom>
                  </pic:spPr>
                </pic:pic>
              </a:graphicData>
            </a:graphic>
          </wp:inline>
        </w:drawing>
      </w:r>
    </w:p>
    <w:p w:rsidR="18C213E4" w:rsidP="7C3FA494" w:rsidRDefault="18C213E4" w14:paraId="4FC71DA1" w14:textId="71884E3F">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Таким образом, это будет </w:t>
      </w:r>
      <w:r w:rsidRPr="7C3FA494" w:rsidR="18C213E4">
        <w:rPr>
          <w:rFonts w:ascii="Times New Roman" w:hAnsi="Times New Roman" w:eastAsia="Times New Roman" w:cs="Times New Roman"/>
          <w:b w:val="1"/>
          <w:bCs w:val="1"/>
          <w:noProof w:val="0"/>
          <w:sz w:val="24"/>
          <w:szCs w:val="24"/>
          <w:lang w:val="ru-RU"/>
        </w:rPr>
        <w:t>19 202-й байт</w:t>
      </w:r>
      <w:r w:rsidRPr="7C3FA494" w:rsidR="18C213E4">
        <w:rPr>
          <w:rFonts w:ascii="Times New Roman" w:hAnsi="Times New Roman" w:eastAsia="Times New Roman" w:cs="Times New Roman"/>
          <w:noProof w:val="0"/>
          <w:sz w:val="24"/>
          <w:szCs w:val="24"/>
          <w:lang w:val="ru-RU"/>
        </w:rPr>
        <w:t xml:space="preserve"> в кадре STM-4.</w:t>
      </w:r>
    </w:p>
    <w:p w:rsidR="18C213E4" w:rsidP="7C3FA494" w:rsidRDefault="18C213E4" w14:paraId="76E4FA40" w14:textId="59E438C2">
      <w:pPr>
        <w:pStyle w:val="ListParagraph"/>
        <w:numPr>
          <w:ilvl w:val="0"/>
          <w:numId w:val="7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По какой причине в кадре STM-1 используется три указателя?</w:t>
      </w:r>
    </w:p>
    <w:p w:rsidR="18C213E4" w:rsidP="7C3FA494" w:rsidRDefault="18C213E4" w14:paraId="0CCEEA29" w14:textId="3BC160AE">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Три указателя в кадре STM-1 используются для обеспечения синхронизации и правильного указания местоположения данных в кадре. Эти указатели необходимы для управления и корректной маршрутизации данных, особенно при использовании мультиплексирования и обработки потоков.</w:t>
      </w:r>
    </w:p>
    <w:p w:rsidR="18C213E4" w:rsidP="7C3FA494" w:rsidRDefault="18C213E4" w14:paraId="0FD1201B" w14:textId="48300939">
      <w:pPr>
        <w:pStyle w:val="ListParagraph"/>
        <w:numPr>
          <w:ilvl w:val="0"/>
          <w:numId w:val="7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С какой целью в технологиях PDH и SDH используется чередование байтов?</w:t>
      </w:r>
    </w:p>
    <w:p w:rsidR="18C213E4" w:rsidP="7C3FA494" w:rsidRDefault="18C213E4" w14:paraId="13C65078" w14:textId="4938135B">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Чередование байтов в PDH и SDH используется для уменьшения эффекта "перекрестных наводок" и улучшения синхронизации, а также для увеличения эффективности передачи данных. Это помогает избежать потерь данных и улучшить качество связи.</w:t>
      </w:r>
    </w:p>
    <w:p w:rsidR="18C213E4" w:rsidP="7C3FA494" w:rsidRDefault="18C213E4" w14:paraId="66D897AD" w14:textId="39F6DDA7">
      <w:pPr>
        <w:pStyle w:val="ListParagraph"/>
        <w:numPr>
          <w:ilvl w:val="0"/>
          <w:numId w:val="72"/>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В чем отличие схем защиты 1+1 и 1:1?</w:t>
      </w:r>
    </w:p>
    <w:p w:rsidR="18C213E4" w:rsidP="7C3FA494" w:rsidRDefault="18C213E4" w14:paraId="22B94194" w14:textId="30009FF1">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В схеме </w:t>
      </w:r>
      <w:r w:rsidRPr="7C3FA494" w:rsidR="18C213E4">
        <w:rPr>
          <w:rFonts w:ascii="Times New Roman" w:hAnsi="Times New Roman" w:eastAsia="Times New Roman" w:cs="Times New Roman"/>
          <w:b w:val="1"/>
          <w:bCs w:val="1"/>
          <w:noProof w:val="0"/>
          <w:sz w:val="24"/>
          <w:szCs w:val="24"/>
          <w:lang w:val="ru-RU"/>
        </w:rPr>
        <w:t>1+1</w:t>
      </w:r>
      <w:r w:rsidRPr="7C3FA494" w:rsidR="18C213E4">
        <w:rPr>
          <w:rFonts w:ascii="Times New Roman" w:hAnsi="Times New Roman" w:eastAsia="Times New Roman" w:cs="Times New Roman"/>
          <w:noProof w:val="0"/>
          <w:sz w:val="24"/>
          <w:szCs w:val="24"/>
          <w:lang w:val="ru-RU"/>
        </w:rPr>
        <w:t xml:space="preserve"> защита означает, что имеется два канала: основной и резервный. Резервный канал используется только при отказе основного канала. В схеме </w:t>
      </w:r>
      <w:r w:rsidRPr="7C3FA494" w:rsidR="18C213E4">
        <w:rPr>
          <w:rFonts w:ascii="Times New Roman" w:hAnsi="Times New Roman" w:eastAsia="Times New Roman" w:cs="Times New Roman"/>
          <w:b w:val="1"/>
          <w:bCs w:val="1"/>
          <w:noProof w:val="0"/>
          <w:sz w:val="24"/>
          <w:szCs w:val="24"/>
          <w:lang w:val="ru-RU"/>
        </w:rPr>
        <w:t>1:1</w:t>
      </w:r>
      <w:r w:rsidRPr="7C3FA494" w:rsidR="18C213E4">
        <w:rPr>
          <w:rFonts w:ascii="Times New Roman" w:hAnsi="Times New Roman" w:eastAsia="Times New Roman" w:cs="Times New Roman"/>
          <w:noProof w:val="0"/>
          <w:sz w:val="24"/>
          <w:szCs w:val="24"/>
          <w:lang w:val="ru-RU"/>
        </w:rPr>
        <w:t xml:space="preserve"> защита означает, что существует только один резервный канал, который может одновременно обслуживать несколько основных каналов (к примеру, один резервный канал для двух или более основных каналов).</w:t>
      </w:r>
    </w:p>
    <w:p w:rsidR="7C3FA494" w:rsidP="7C3FA494" w:rsidRDefault="7C3FA494" w14:paraId="270ED323" w14:textId="22477F7A">
      <w:pPr>
        <w:spacing w:before="240" w:beforeAutospacing="off" w:after="240" w:afterAutospacing="off"/>
        <w:rPr>
          <w:rFonts w:ascii="Times New Roman" w:hAnsi="Times New Roman" w:eastAsia="Times New Roman" w:cs="Times New Roman"/>
          <w:noProof w:val="0"/>
          <w:sz w:val="24"/>
          <w:szCs w:val="24"/>
          <w:lang w:val="ru-RU"/>
        </w:rPr>
      </w:pPr>
    </w:p>
    <w:p w:rsidR="18C213E4" w:rsidP="7C3FA494" w:rsidRDefault="18C213E4" w14:paraId="0557FB5E" w14:textId="504AB1C0">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 xml:space="preserve">42. Поясните, чем тонкое выравнивание скоростей SDH отличается от грубого </w:t>
      </w:r>
      <w:r w:rsidRPr="7C3FA494" w:rsidR="18C213E4">
        <w:rPr>
          <w:rFonts w:ascii="Times New Roman" w:hAnsi="Times New Roman" w:eastAsia="Times New Roman" w:cs="Times New Roman"/>
          <w:b w:val="1"/>
          <w:bCs w:val="1"/>
          <w:noProof w:val="0"/>
          <w:sz w:val="24"/>
          <w:szCs w:val="24"/>
          <w:lang w:val="ru-RU"/>
        </w:rPr>
        <w:t>выравни</w:t>
      </w:r>
      <w:r w:rsidRPr="7C3FA494" w:rsidR="18C213E4">
        <w:rPr>
          <w:rFonts w:ascii="Times New Roman" w:hAnsi="Times New Roman" w:eastAsia="Times New Roman" w:cs="Times New Roman"/>
          <w:b w:val="1"/>
          <w:bCs w:val="1"/>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вания</w:t>
      </w:r>
      <w:r w:rsidRPr="7C3FA494" w:rsidR="18C213E4">
        <w:rPr>
          <w:rFonts w:ascii="Times New Roman" w:hAnsi="Times New Roman" w:eastAsia="Times New Roman" w:cs="Times New Roman"/>
          <w:b w:val="1"/>
          <w:bCs w:val="1"/>
          <w:noProof w:val="0"/>
          <w:sz w:val="24"/>
          <w:szCs w:val="24"/>
          <w:lang w:val="ru-RU"/>
        </w:rPr>
        <w:t>: a) точностью; б) тонкое выравнивание согласует фактические скорости, а грубое - номинальные; b) тонкое выравнивание согласует номинальные скорости, а грубое - фактические.</w:t>
      </w:r>
    </w:p>
    <w:p w:rsidR="18C213E4" w:rsidP="7C3FA494" w:rsidRDefault="18C213E4" w14:paraId="1687F320" w14:textId="4D4B1B04">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Тонкое выравнивание</w:t>
      </w:r>
      <w:r w:rsidRPr="7C3FA494" w:rsidR="18C213E4">
        <w:rPr>
          <w:rFonts w:ascii="Times New Roman" w:hAnsi="Times New Roman" w:eastAsia="Times New Roman" w:cs="Times New Roman"/>
          <w:noProof w:val="0"/>
          <w:sz w:val="24"/>
          <w:szCs w:val="24"/>
          <w:lang w:val="ru-RU"/>
        </w:rPr>
        <w:t xml:space="preserve"> и </w:t>
      </w:r>
      <w:r w:rsidRPr="7C3FA494" w:rsidR="18C213E4">
        <w:rPr>
          <w:rFonts w:ascii="Times New Roman" w:hAnsi="Times New Roman" w:eastAsia="Times New Roman" w:cs="Times New Roman"/>
          <w:b w:val="1"/>
          <w:bCs w:val="1"/>
          <w:noProof w:val="0"/>
          <w:sz w:val="24"/>
          <w:szCs w:val="24"/>
          <w:lang w:val="ru-RU"/>
        </w:rPr>
        <w:t>грубое выравнивание</w:t>
      </w:r>
      <w:r w:rsidRPr="7C3FA494" w:rsidR="18C213E4">
        <w:rPr>
          <w:rFonts w:ascii="Times New Roman" w:hAnsi="Times New Roman" w:eastAsia="Times New Roman" w:cs="Times New Roman"/>
          <w:noProof w:val="0"/>
          <w:sz w:val="24"/>
          <w:szCs w:val="24"/>
          <w:lang w:val="ru-RU"/>
        </w:rPr>
        <w:t xml:space="preserve"> в контексте SDH (системы синхронной цифровой иерархии) относятся к методам согласования скоростей передачи данных в разных частях сети, и их различия связаны с точностью выравнивания и с тем, какие именно скорости согласуются (фактические или номинальные).</w:t>
      </w:r>
    </w:p>
    <w:p w:rsidR="18C213E4" w:rsidP="7C3FA494" w:rsidRDefault="18C213E4" w14:paraId="4696082A" w14:textId="2C35D867">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Ответ:</w:t>
      </w:r>
    </w:p>
    <w:p w:rsidR="18C213E4" w:rsidP="7C3FA494" w:rsidRDefault="18C213E4" w14:paraId="1C31D382" w14:textId="7F63277E">
      <w:pPr>
        <w:pStyle w:val="ListParagraph"/>
        <w:numPr>
          <w:ilvl w:val="0"/>
          <w:numId w:val="7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b) Тонкое выравнивание согласует фактические скорости, а грубое — номинальные.</w:t>
      </w:r>
    </w:p>
    <w:p w:rsidR="18C213E4" w:rsidP="7C3FA494" w:rsidRDefault="18C213E4" w14:paraId="279432FC" w14:textId="419681EA">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w:t>
      </w:r>
    </w:p>
    <w:p w:rsidR="18C213E4" w:rsidP="7C3FA494" w:rsidRDefault="18C213E4" w14:paraId="3F1F9BA0" w14:textId="11D2F785">
      <w:pPr>
        <w:pStyle w:val="ListParagraph"/>
        <w:numPr>
          <w:ilvl w:val="0"/>
          <w:numId w:val="74"/>
        </w:num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Тонкое выравнивание</w:t>
      </w: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noProof w:val="0"/>
          <w:sz w:val="24"/>
          <w:szCs w:val="24"/>
          <w:lang w:val="ru-RU"/>
        </w:rPr>
        <w:t>fine</w:t>
      </w: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noProof w:val="0"/>
          <w:sz w:val="24"/>
          <w:szCs w:val="24"/>
          <w:lang w:val="ru-RU"/>
        </w:rPr>
        <w:t>synchronization</w:t>
      </w:r>
      <w:r w:rsidRPr="7C3FA494" w:rsidR="18C213E4">
        <w:rPr>
          <w:rFonts w:ascii="Times New Roman" w:hAnsi="Times New Roman" w:eastAsia="Times New Roman" w:cs="Times New Roman"/>
          <w:noProof w:val="0"/>
          <w:sz w:val="24"/>
          <w:szCs w:val="24"/>
          <w:lang w:val="ru-RU"/>
        </w:rPr>
        <w:t>) связано с более точной настройкой фактической скорости потока данных. Это позволяет точно синхронизировать передачу данных, чтобы минимизировать ошибки и потерю синхронизации в канале. Такой процесс учитывает небольшие отклонения от идеальных значений, корректируя фактическую скорость потока для обеспечения синхронности.</w:t>
      </w:r>
    </w:p>
    <w:p w:rsidR="18C213E4" w:rsidP="7C3FA494" w:rsidRDefault="18C213E4" w14:paraId="53B86CFF" w14:textId="01E2AB08">
      <w:pPr>
        <w:pStyle w:val="ListParagraph"/>
        <w:numPr>
          <w:ilvl w:val="0"/>
          <w:numId w:val="74"/>
        </w:num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Грубое выравнивание</w:t>
      </w: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noProof w:val="0"/>
          <w:sz w:val="24"/>
          <w:szCs w:val="24"/>
          <w:lang w:val="ru-RU"/>
        </w:rPr>
        <w:t>coarse</w:t>
      </w: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noProof w:val="0"/>
          <w:sz w:val="24"/>
          <w:szCs w:val="24"/>
          <w:lang w:val="ru-RU"/>
        </w:rPr>
        <w:t>synchronization</w:t>
      </w:r>
      <w:r w:rsidRPr="7C3FA494" w:rsidR="18C213E4">
        <w:rPr>
          <w:rFonts w:ascii="Times New Roman" w:hAnsi="Times New Roman" w:eastAsia="Times New Roman" w:cs="Times New Roman"/>
          <w:noProof w:val="0"/>
          <w:sz w:val="24"/>
          <w:szCs w:val="24"/>
          <w:lang w:val="ru-RU"/>
        </w:rPr>
        <w:t>), наоборот, согласует скорости, ориентируясь на номинальные значения, которые указаны в стандартах и спецификациях. Оно позволяет на более общем уровне согласовать скорость потока данных между оборудованием, но не учитывает небольшие, часто несущественные отклонения от этих номинальных значений.</w:t>
      </w:r>
    </w:p>
    <w:p w:rsidR="18C213E4" w:rsidP="7C3FA494" w:rsidRDefault="18C213E4" w14:paraId="4DB46AD5" w14:textId="767FACCE">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Таким образом, тонкое выравнивание обеспечивает более высокую точность синхронизации, что критично для корректной работы высокоскоростных каналов связи, таких как в SDH, в то время как грубое выравнивание достаточно для простых систем или с меньшими требованиями к точности синхронизации.</w:t>
      </w:r>
    </w:p>
    <w:p w:rsidR="7C3FA494" w:rsidP="7C3FA494" w:rsidRDefault="7C3FA494" w14:paraId="3B100E3F" w14:textId="2C678A3E">
      <w:pPr>
        <w:spacing w:before="240" w:beforeAutospacing="off" w:after="240" w:afterAutospacing="off"/>
        <w:rPr>
          <w:rFonts w:ascii="Times New Roman" w:hAnsi="Times New Roman" w:eastAsia="Times New Roman" w:cs="Times New Roman"/>
          <w:b w:val="1"/>
          <w:bCs w:val="1"/>
          <w:noProof w:val="0"/>
          <w:sz w:val="24"/>
          <w:szCs w:val="24"/>
          <w:lang w:val="ru-RU"/>
        </w:rPr>
      </w:pPr>
    </w:p>
    <w:p w:rsidR="18C213E4" w:rsidP="7C3FA494" w:rsidRDefault="18C213E4" w14:paraId="2EED9041" w14:textId="4FF35F96">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43. Адреса какого типа используются в таблицах коммутации SDH?</w:t>
      </w:r>
    </w:p>
    <w:p w:rsidR="18C213E4" w:rsidP="7C3FA494" w:rsidRDefault="18C213E4" w14:paraId="6BA3BA84" w14:textId="67171A69">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Ответ:</w:t>
      </w:r>
    </w:p>
    <w:p w:rsidR="18C213E4" w:rsidP="7C3FA494" w:rsidRDefault="18C213E4" w14:paraId="4008F592" w14:textId="72C6C065">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б) Составные: номер порта и номера виртуальных контейнеров в каждом уровне иерархии.</w:t>
      </w:r>
    </w:p>
    <w:p w:rsidR="18C213E4" w:rsidP="7C3FA494" w:rsidRDefault="18C213E4" w14:paraId="19C32C14" w14:textId="2C8738CD">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 xml:space="preserve"> В системе SDH (синхронная цифровая иерархия) используются составные адреса, которые включают номер порта и идентификаторы виртуальных контейнеров (VC). Это позволяет эффективно маршрутизировать данные в сети, гарантируя, что данные будут перенаправлены к правильным узлам и контейнерам в сети.</w:t>
      </w:r>
    </w:p>
    <w:p w:rsidR="7C3FA494" w:rsidP="7C3FA494" w:rsidRDefault="7C3FA494" w14:paraId="2F74C0A8" w14:textId="6987D4D5">
      <w:pPr>
        <w:rPr>
          <w:rFonts w:ascii="Times New Roman" w:hAnsi="Times New Roman" w:eastAsia="Times New Roman" w:cs="Times New Roman"/>
          <w:sz w:val="24"/>
          <w:szCs w:val="24"/>
        </w:rPr>
      </w:pPr>
    </w:p>
    <w:p w:rsidR="18C213E4" w:rsidP="7C3FA494" w:rsidRDefault="18C213E4" w14:paraId="50129624" w14:textId="7BC7CBAA">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44. Технология DWDM повысила скорости магистралей первичных сетей за счет:</w:t>
      </w:r>
    </w:p>
    <w:p w:rsidR="18C213E4" w:rsidP="7C3FA494" w:rsidRDefault="18C213E4" w14:paraId="22C56CE6" w14:textId="3399820B">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Ответ:</w:t>
      </w:r>
    </w:p>
    <w:p w:rsidR="18C213E4" w:rsidP="7C3FA494" w:rsidRDefault="18C213E4" w14:paraId="71FF65F0" w14:textId="5437D5AE">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b) Параллельной передачи данных по нескольким волнам.</w:t>
      </w:r>
    </w:p>
    <w:p w:rsidR="18C213E4" w:rsidP="7C3FA494" w:rsidRDefault="18C213E4" w14:paraId="31447BC2" w14:textId="5B132189">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 xml:space="preserve"> DWDM (</w:t>
      </w:r>
      <w:r w:rsidRPr="7C3FA494" w:rsidR="18C213E4">
        <w:rPr>
          <w:rFonts w:ascii="Times New Roman" w:hAnsi="Times New Roman" w:eastAsia="Times New Roman" w:cs="Times New Roman"/>
          <w:noProof w:val="0"/>
          <w:sz w:val="24"/>
          <w:szCs w:val="24"/>
          <w:lang w:val="ru-RU"/>
        </w:rPr>
        <w:t>Dense</w:t>
      </w: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noProof w:val="0"/>
          <w:sz w:val="24"/>
          <w:szCs w:val="24"/>
          <w:lang w:val="ru-RU"/>
        </w:rPr>
        <w:t>Wavelength</w:t>
      </w:r>
      <w:r w:rsidRPr="7C3FA494" w:rsidR="18C213E4">
        <w:rPr>
          <w:rFonts w:ascii="Times New Roman" w:hAnsi="Times New Roman" w:eastAsia="Times New Roman" w:cs="Times New Roman"/>
          <w:noProof w:val="0"/>
          <w:sz w:val="24"/>
          <w:szCs w:val="24"/>
          <w:lang w:val="ru-RU"/>
        </w:rPr>
        <w:t xml:space="preserve"> Division </w:t>
      </w:r>
      <w:r w:rsidRPr="7C3FA494" w:rsidR="18C213E4">
        <w:rPr>
          <w:rFonts w:ascii="Times New Roman" w:hAnsi="Times New Roman" w:eastAsia="Times New Roman" w:cs="Times New Roman"/>
          <w:noProof w:val="0"/>
          <w:sz w:val="24"/>
          <w:szCs w:val="24"/>
          <w:lang w:val="ru-RU"/>
        </w:rPr>
        <w:t>Multiplexing</w:t>
      </w:r>
      <w:r w:rsidRPr="7C3FA494" w:rsidR="18C213E4">
        <w:rPr>
          <w:rFonts w:ascii="Times New Roman" w:hAnsi="Times New Roman" w:eastAsia="Times New Roman" w:cs="Times New Roman"/>
          <w:noProof w:val="0"/>
          <w:sz w:val="24"/>
          <w:szCs w:val="24"/>
          <w:lang w:val="ru-RU"/>
        </w:rPr>
        <w:t>) — это технология мультиплексирования, которая позволяет передавать несколько потоков данных по одной оптоволоконной линии, используя разные длины волн света (оптические каналы). Это увеличивает пропускную способность линии без необходимости в дополнительных физических кабелях.</w:t>
      </w:r>
    </w:p>
    <w:p w:rsidR="7C3FA494" w:rsidP="7C3FA494" w:rsidRDefault="7C3FA494" w14:paraId="45FB5498" w14:textId="2E263262">
      <w:pPr>
        <w:rPr>
          <w:rFonts w:ascii="Times New Roman" w:hAnsi="Times New Roman" w:eastAsia="Times New Roman" w:cs="Times New Roman"/>
          <w:sz w:val="24"/>
          <w:szCs w:val="24"/>
        </w:rPr>
      </w:pPr>
    </w:p>
    <w:p w:rsidR="18C213E4" w:rsidP="7C3FA494" w:rsidRDefault="18C213E4" w14:paraId="5386E342" w14:textId="7962025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45. Для выделения отдельной волны из неокрашенного сигнала можно использовать следующие световые эффекты:</w:t>
      </w:r>
    </w:p>
    <w:p w:rsidR="18C213E4" w:rsidP="7C3FA494" w:rsidRDefault="18C213E4" w14:paraId="14199CF5" w14:textId="4141A269">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Ответ:</w:t>
      </w:r>
    </w:p>
    <w:p w:rsidR="18C213E4" w:rsidP="7C3FA494" w:rsidRDefault="18C213E4" w14:paraId="02B533C1" w14:textId="236FCD90">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a) Дифракцию.</w:t>
      </w:r>
    </w:p>
    <w:p w:rsidR="18C213E4" w:rsidP="7C3FA494" w:rsidRDefault="18C213E4" w14:paraId="6B30B44E" w14:textId="3F3FCEE0">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b w:val="1"/>
          <w:bCs w:val="1"/>
          <w:noProof w:val="0"/>
          <w:sz w:val="24"/>
          <w:szCs w:val="24"/>
          <w:lang w:val="ru-RU"/>
        </w:rPr>
        <w:t>:</w:t>
      </w:r>
      <w:r w:rsidRPr="7C3FA494" w:rsidR="18C213E4">
        <w:rPr>
          <w:rFonts w:ascii="Times New Roman" w:hAnsi="Times New Roman" w:eastAsia="Times New Roman" w:cs="Times New Roman"/>
          <w:noProof w:val="0"/>
          <w:sz w:val="24"/>
          <w:szCs w:val="24"/>
          <w:lang w:val="ru-RU"/>
        </w:rPr>
        <w:t xml:space="preserve"> Для</w:t>
      </w:r>
      <w:r w:rsidRPr="7C3FA494" w:rsidR="18C213E4">
        <w:rPr>
          <w:rFonts w:ascii="Times New Roman" w:hAnsi="Times New Roman" w:eastAsia="Times New Roman" w:cs="Times New Roman"/>
          <w:noProof w:val="0"/>
          <w:sz w:val="24"/>
          <w:szCs w:val="24"/>
          <w:lang w:val="ru-RU"/>
        </w:rPr>
        <w:t xml:space="preserve"> выделения отдельных длин волн в системе DWDM можно использовать эффект дифракции. Это позволяет разделить многоканальный сигнал, передаваемый через оптоволокно, на отдельные потоки данных, что делает возможным выделение нужной длины волны для дальнейшей передачи.</w:t>
      </w:r>
    </w:p>
    <w:p w:rsidR="7C3FA494" w:rsidP="7C3FA494" w:rsidRDefault="7C3FA494" w14:paraId="1DFECFA9" w14:textId="46EC3AC8">
      <w:pPr>
        <w:rPr>
          <w:rFonts w:ascii="Times New Roman" w:hAnsi="Times New Roman" w:eastAsia="Times New Roman" w:cs="Times New Roman"/>
          <w:sz w:val="24"/>
          <w:szCs w:val="24"/>
        </w:rPr>
      </w:pPr>
    </w:p>
    <w:p w:rsidR="18C213E4" w:rsidP="7C3FA494" w:rsidRDefault="18C213E4" w14:paraId="2B68AF81" w14:textId="04AF6845">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46. Назовите преимущества гибкого частотного плана DWDM.</w:t>
      </w:r>
    </w:p>
    <w:p w:rsidR="18C213E4" w:rsidP="7C3FA494" w:rsidRDefault="18C213E4" w14:paraId="3DDB6FC6" w14:textId="4827F2E4">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Ответ:</w:t>
      </w:r>
    </w:p>
    <w:p w:rsidR="18C213E4" w:rsidP="7C3FA494" w:rsidRDefault="18C213E4" w14:paraId="6BD7B87E" w14:textId="39B49B01">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Преимущества гибкого частотного плана DWDM включают:</w:t>
      </w:r>
    </w:p>
    <w:p w:rsidR="18C213E4" w:rsidP="7C3FA494" w:rsidRDefault="18C213E4" w14:paraId="621C79EF" w14:textId="6C0AD682">
      <w:pPr>
        <w:pStyle w:val="ListParagraph"/>
        <w:numPr>
          <w:ilvl w:val="0"/>
          <w:numId w:val="75"/>
        </w:numPr>
        <w:spacing w:before="0" w:beforeAutospacing="off" w:after="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Гибкость в использовании спектра:</w:t>
      </w:r>
      <w:r w:rsidRPr="7C3FA494" w:rsidR="18C213E4">
        <w:rPr>
          <w:rFonts w:ascii="Times New Roman" w:hAnsi="Times New Roman" w:eastAsia="Times New Roman" w:cs="Times New Roman"/>
          <w:noProof w:val="0"/>
          <w:sz w:val="24"/>
          <w:szCs w:val="24"/>
          <w:lang w:val="ru-RU"/>
        </w:rPr>
        <w:t xml:space="preserve"> позволяет оптимизировать использование доступного спектра, назначая каналы на более узкие или более широкие частоты в зависимости от пропускной способности.</w:t>
      </w:r>
    </w:p>
    <w:p w:rsidR="18C213E4" w:rsidP="7C3FA494" w:rsidRDefault="18C213E4" w14:paraId="2DD3A3ED" w14:textId="11092269">
      <w:pPr>
        <w:pStyle w:val="ListParagraph"/>
        <w:numPr>
          <w:ilvl w:val="0"/>
          <w:numId w:val="75"/>
        </w:numPr>
        <w:spacing w:before="0" w:beforeAutospacing="off" w:after="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Увеличение плотности каналов:</w:t>
      </w:r>
      <w:r w:rsidRPr="7C3FA494" w:rsidR="18C213E4">
        <w:rPr>
          <w:rFonts w:ascii="Times New Roman" w:hAnsi="Times New Roman" w:eastAsia="Times New Roman" w:cs="Times New Roman"/>
          <w:noProof w:val="0"/>
          <w:sz w:val="24"/>
          <w:szCs w:val="24"/>
          <w:lang w:val="ru-RU"/>
        </w:rPr>
        <w:t xml:space="preserve"> возможность размещать больше каналов на той же оптоволоконной линии.</w:t>
      </w:r>
    </w:p>
    <w:p w:rsidR="18C213E4" w:rsidP="7C3FA494" w:rsidRDefault="18C213E4" w14:paraId="2E47571A" w14:textId="0729B2BD">
      <w:pPr>
        <w:pStyle w:val="ListParagraph"/>
        <w:numPr>
          <w:ilvl w:val="0"/>
          <w:numId w:val="75"/>
        </w:numPr>
        <w:spacing w:before="0" w:beforeAutospacing="off" w:after="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Снижение затрат:</w:t>
      </w:r>
      <w:r w:rsidRPr="7C3FA494" w:rsidR="18C213E4">
        <w:rPr>
          <w:rFonts w:ascii="Times New Roman" w:hAnsi="Times New Roman" w:eastAsia="Times New Roman" w:cs="Times New Roman"/>
          <w:noProof w:val="0"/>
          <w:sz w:val="24"/>
          <w:szCs w:val="24"/>
          <w:lang w:val="ru-RU"/>
        </w:rPr>
        <w:t xml:space="preserve"> позволяет использовать более эффективные методы распределения и управления спектром, что может уменьшить затраты на инфраструктуру.</w:t>
      </w:r>
    </w:p>
    <w:p w:rsidR="18C213E4" w:rsidP="7C3FA494" w:rsidRDefault="18C213E4" w14:paraId="79D84F16" w14:textId="5C38DC8F">
      <w:pPr>
        <w:pStyle w:val="ListParagraph"/>
        <w:numPr>
          <w:ilvl w:val="0"/>
          <w:numId w:val="75"/>
        </w:numPr>
        <w:spacing w:before="0" w:beforeAutospacing="off" w:after="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Гибкость в масштабировании:</w:t>
      </w:r>
      <w:r w:rsidRPr="7C3FA494" w:rsidR="18C213E4">
        <w:rPr>
          <w:rFonts w:ascii="Times New Roman" w:hAnsi="Times New Roman" w:eastAsia="Times New Roman" w:cs="Times New Roman"/>
          <w:noProof w:val="0"/>
          <w:sz w:val="24"/>
          <w:szCs w:val="24"/>
          <w:lang w:val="ru-RU"/>
        </w:rPr>
        <w:t xml:space="preserve"> позволяет адаптировать систему для более высоких скоростей передачи, что критически важно для магистральных сетей.</w:t>
      </w:r>
    </w:p>
    <w:p w:rsidR="7C3FA494" w:rsidP="7C3FA494" w:rsidRDefault="7C3FA494" w14:paraId="51FE519D" w14:textId="02DE231F">
      <w:pPr>
        <w:rPr>
          <w:rFonts w:ascii="Times New Roman" w:hAnsi="Times New Roman" w:eastAsia="Times New Roman" w:cs="Times New Roman"/>
          <w:sz w:val="24"/>
          <w:szCs w:val="24"/>
        </w:rPr>
      </w:pPr>
    </w:p>
    <w:p w:rsidR="18C213E4" w:rsidP="7C3FA494" w:rsidRDefault="18C213E4" w14:paraId="28DDF923" w14:textId="6E9772C4">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47. Транспондер преобразует длину волны, используя:</w:t>
      </w:r>
    </w:p>
    <w:p w:rsidR="18C213E4" w:rsidP="7C3FA494" w:rsidRDefault="18C213E4" w14:paraId="6E8A530C" w14:textId="43BBA87C">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Ответ:</w:t>
      </w:r>
    </w:p>
    <w:p w:rsidR="18C213E4" w:rsidP="7C3FA494" w:rsidRDefault="18C213E4" w14:paraId="46563A2C" w14:textId="7266DF3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b) Преобразование О-Е-О (Оптика-Электричество-Оптика).</w:t>
      </w:r>
    </w:p>
    <w:p w:rsidR="18C213E4" w:rsidP="7C3FA494" w:rsidRDefault="18C213E4" w14:paraId="762DC94E" w14:textId="3528B470">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 xml:space="preserve"> Транспондер в сетях DWDM преобразует оптические сигналы в электрические и обратно в оптические сигналы с новой длиной волны. Это позволяет использовать разные длины волн в разных частях сети, что увеличивает пропускную способность сети.</w:t>
      </w:r>
    </w:p>
    <w:p w:rsidR="7C3FA494" w:rsidP="7C3FA494" w:rsidRDefault="7C3FA494" w14:paraId="0CC3368E" w14:textId="26ADAC3F">
      <w:pPr>
        <w:rPr>
          <w:rFonts w:ascii="Times New Roman" w:hAnsi="Times New Roman" w:eastAsia="Times New Roman" w:cs="Times New Roman"/>
          <w:sz w:val="24"/>
          <w:szCs w:val="24"/>
        </w:rPr>
      </w:pPr>
    </w:p>
    <w:p w:rsidR="18C213E4" w:rsidP="7C3FA494" w:rsidRDefault="18C213E4" w14:paraId="6A5BB647" w14:textId="2C941A1B">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48. Почему волноводы дифракционной решетки имеют разную длину?</w:t>
      </w:r>
    </w:p>
    <w:p w:rsidR="18C213E4" w:rsidP="7C3FA494" w:rsidRDefault="18C213E4" w14:paraId="7B07D0C2" w14:textId="71861A87">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Ответ:</w:t>
      </w:r>
    </w:p>
    <w:p w:rsidR="18C213E4" w:rsidP="7C3FA494" w:rsidRDefault="18C213E4" w14:paraId="328CCAC0" w14:textId="6C5D236F">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Волноводы дифракционной решетки имеют разную длину, потому что они используются для разделения оптических сигналов по разным длинам волн. Длина волновода и его характеристики зависят от длины волны, на которую настроена решетка. Это важно для эффективного управления различными длинами волн в многоканальных оптических системах.</w:t>
      </w:r>
    </w:p>
    <w:p w:rsidR="7C3FA494" w:rsidP="7C3FA494" w:rsidRDefault="7C3FA494" w14:paraId="7E28AE1F" w14:textId="777C44CA">
      <w:pPr>
        <w:rPr>
          <w:rFonts w:ascii="Times New Roman" w:hAnsi="Times New Roman" w:eastAsia="Times New Roman" w:cs="Times New Roman"/>
          <w:sz w:val="24"/>
          <w:szCs w:val="24"/>
        </w:rPr>
      </w:pPr>
    </w:p>
    <w:p w:rsidR="18C213E4" w:rsidP="7C3FA494" w:rsidRDefault="18C213E4" w14:paraId="36FC8C59" w14:textId="134A94E4">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49. Может ли мультиплексор ввода-вывода ввести в магистраль волну длины 11, если ее вывел?</w:t>
      </w:r>
    </w:p>
    <w:p w:rsidR="18C213E4" w:rsidP="7C3FA494" w:rsidRDefault="18C213E4" w14:paraId="24F55916" w14:textId="5FEE94AB">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Ответ:</w:t>
      </w:r>
    </w:p>
    <w:p w:rsidR="18C213E4" w:rsidP="7C3FA494" w:rsidRDefault="18C213E4" w14:paraId="31299CDC" w14:textId="29A82D9A">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Да, мультиплексор ввода-вывода может ввести в магистраль волну той же длины, что была выведена, при условии, что система поддерживает соответствующие механизмы для управления длинами волн и может перенаправить эту волну в нужное место в сети.</w:t>
      </w:r>
    </w:p>
    <w:p w:rsidR="7C3FA494" w:rsidP="7C3FA494" w:rsidRDefault="7C3FA494" w14:paraId="79A33914" w14:textId="23E444E8">
      <w:pPr>
        <w:rPr>
          <w:rFonts w:ascii="Times New Roman" w:hAnsi="Times New Roman" w:eastAsia="Times New Roman" w:cs="Times New Roman"/>
          <w:sz w:val="24"/>
          <w:szCs w:val="24"/>
        </w:rPr>
      </w:pPr>
    </w:p>
    <w:p w:rsidR="18C213E4" w:rsidP="7C3FA494" w:rsidRDefault="18C213E4" w14:paraId="12D7133F" w14:textId="1A399204">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50. Главной особенностью устройств ROADM является:</w:t>
      </w:r>
    </w:p>
    <w:p w:rsidR="18C213E4" w:rsidP="7C3FA494" w:rsidRDefault="18C213E4" w14:paraId="43798E67" w14:textId="30C8D5B7">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Ответ:</w:t>
      </w:r>
    </w:p>
    <w:p w:rsidR="18C213E4" w:rsidP="7C3FA494" w:rsidRDefault="18C213E4" w14:paraId="2D19A337" w14:textId="269F951C">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б) Поддержка удаленной программной реконфигурации.</w:t>
      </w:r>
    </w:p>
    <w:p w:rsidR="18C213E4" w:rsidP="7C3FA494" w:rsidRDefault="18C213E4" w14:paraId="20AA874A" w14:textId="524D4464">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 xml:space="preserve"> ROADM (</w:t>
      </w:r>
      <w:r w:rsidRPr="7C3FA494" w:rsidR="18C213E4">
        <w:rPr>
          <w:rFonts w:ascii="Times New Roman" w:hAnsi="Times New Roman" w:eastAsia="Times New Roman" w:cs="Times New Roman"/>
          <w:noProof w:val="0"/>
          <w:sz w:val="24"/>
          <w:szCs w:val="24"/>
          <w:lang w:val="ru-RU"/>
        </w:rPr>
        <w:t>Reconfigurable</w:t>
      </w:r>
      <w:r w:rsidRPr="7C3FA494" w:rsidR="18C213E4">
        <w:rPr>
          <w:rFonts w:ascii="Times New Roman" w:hAnsi="Times New Roman" w:eastAsia="Times New Roman" w:cs="Times New Roman"/>
          <w:noProof w:val="0"/>
          <w:sz w:val="24"/>
          <w:szCs w:val="24"/>
          <w:lang w:val="ru-RU"/>
        </w:rPr>
        <w:t xml:space="preserve"> Optical </w:t>
      </w:r>
      <w:r w:rsidRPr="7C3FA494" w:rsidR="18C213E4">
        <w:rPr>
          <w:rFonts w:ascii="Times New Roman" w:hAnsi="Times New Roman" w:eastAsia="Times New Roman" w:cs="Times New Roman"/>
          <w:noProof w:val="0"/>
          <w:sz w:val="24"/>
          <w:szCs w:val="24"/>
          <w:lang w:val="ru-RU"/>
        </w:rPr>
        <w:t>Add-Drop</w:t>
      </w: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noProof w:val="0"/>
          <w:sz w:val="24"/>
          <w:szCs w:val="24"/>
          <w:lang w:val="ru-RU"/>
        </w:rPr>
        <w:t>Multiplexer</w:t>
      </w:r>
      <w:r w:rsidRPr="7C3FA494" w:rsidR="18C213E4">
        <w:rPr>
          <w:rFonts w:ascii="Times New Roman" w:hAnsi="Times New Roman" w:eastAsia="Times New Roman" w:cs="Times New Roman"/>
          <w:noProof w:val="0"/>
          <w:sz w:val="24"/>
          <w:szCs w:val="24"/>
          <w:lang w:val="ru-RU"/>
        </w:rPr>
        <w:t xml:space="preserve">) — это устройства в оптических сетях, которые позволяют </w:t>
      </w:r>
      <w:r w:rsidRPr="7C3FA494" w:rsidR="18C213E4">
        <w:rPr>
          <w:rFonts w:ascii="Times New Roman" w:hAnsi="Times New Roman" w:eastAsia="Times New Roman" w:cs="Times New Roman"/>
          <w:noProof w:val="0"/>
          <w:sz w:val="24"/>
          <w:szCs w:val="24"/>
          <w:lang w:val="ru-RU"/>
        </w:rPr>
        <w:t>программно</w:t>
      </w:r>
      <w:r w:rsidRPr="7C3FA494" w:rsidR="18C213E4">
        <w:rPr>
          <w:rFonts w:ascii="Times New Roman" w:hAnsi="Times New Roman" w:eastAsia="Times New Roman" w:cs="Times New Roman"/>
          <w:noProof w:val="0"/>
          <w:sz w:val="24"/>
          <w:szCs w:val="24"/>
          <w:lang w:val="ru-RU"/>
        </w:rPr>
        <w:t xml:space="preserve"> изменять маршрут оптических волн в сети без необходимости физического вмешательства. Это позволяет динамично управлять потоком данных в сети.</w:t>
      </w:r>
    </w:p>
    <w:p w:rsidR="7C3FA494" w:rsidP="7C3FA494" w:rsidRDefault="7C3FA494" w14:paraId="34405E49" w14:textId="7055292C">
      <w:pPr>
        <w:rPr>
          <w:rFonts w:ascii="Times New Roman" w:hAnsi="Times New Roman" w:eastAsia="Times New Roman" w:cs="Times New Roman"/>
          <w:sz w:val="24"/>
          <w:szCs w:val="24"/>
        </w:rPr>
      </w:pPr>
    </w:p>
    <w:p w:rsidR="18C213E4" w:rsidP="7C3FA494" w:rsidRDefault="18C213E4" w14:paraId="78AF35F2" w14:textId="2848B18B">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51. Технология OTN унаследовала от технологии SDH:</w:t>
      </w:r>
    </w:p>
    <w:p w:rsidR="18C213E4" w:rsidP="7C3FA494" w:rsidRDefault="18C213E4" w14:paraId="6BA4CD06" w14:textId="017EC299">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Ответ:</w:t>
      </w:r>
    </w:p>
    <w:p w:rsidR="18C213E4" w:rsidP="7C3FA494" w:rsidRDefault="18C213E4" w14:paraId="43F168CA" w14:textId="73EC665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a) Иерархию скоростей с коэффициентом 4.</w:t>
      </w:r>
    </w:p>
    <w:p w:rsidR="18C213E4" w:rsidP="7C3FA494" w:rsidRDefault="18C213E4" w14:paraId="48DA6109" w14:textId="2949A6C0">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 xml:space="preserve"> OTN (Optical Transport Network) унаследовала от SDH структуру иерархий скоростей, где каналы мультиплексируются с коэффициентом 4, что помогает эффективно передавать данные в оптических сетях.</w:t>
      </w:r>
    </w:p>
    <w:p w:rsidR="7C3FA494" w:rsidP="7C3FA494" w:rsidRDefault="7C3FA494" w14:paraId="10191FCD" w14:textId="3ED26A0F">
      <w:pPr>
        <w:rPr>
          <w:rFonts w:ascii="Times New Roman" w:hAnsi="Times New Roman" w:eastAsia="Times New Roman" w:cs="Times New Roman"/>
          <w:sz w:val="24"/>
          <w:szCs w:val="24"/>
        </w:rPr>
      </w:pPr>
    </w:p>
    <w:p w:rsidR="18C213E4" w:rsidP="7C3FA494" w:rsidRDefault="18C213E4" w14:paraId="7D3227C2" w14:textId="7491C2C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52. Приведите аргументы за и против двух подходов к перевозке пассажиров в примере-аналогии.</w:t>
      </w:r>
    </w:p>
    <w:p w:rsidR="18C213E4" w:rsidP="7C3FA494" w:rsidRDefault="18C213E4" w14:paraId="3A014895" w14:textId="4EAC0F9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Ответ:</w:t>
      </w:r>
    </w:p>
    <w:p w:rsidR="18C213E4" w:rsidP="7C3FA494" w:rsidRDefault="18C213E4" w14:paraId="72F41A18" w14:textId="2ACE7464">
      <w:pPr>
        <w:pStyle w:val="ListParagraph"/>
        <w:numPr>
          <w:ilvl w:val="0"/>
          <w:numId w:val="76"/>
        </w:numPr>
        <w:spacing w:before="0" w:beforeAutospacing="off" w:after="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За:</w:t>
      </w:r>
      <w:r w:rsidRPr="7C3FA494" w:rsidR="18C213E4">
        <w:rPr>
          <w:rFonts w:ascii="Times New Roman" w:hAnsi="Times New Roman" w:eastAsia="Times New Roman" w:cs="Times New Roman"/>
          <w:noProof w:val="0"/>
          <w:sz w:val="24"/>
          <w:szCs w:val="24"/>
          <w:lang w:val="ru-RU"/>
        </w:rPr>
        <w:t xml:space="preserve"> </w:t>
      </w:r>
    </w:p>
    <w:p w:rsidR="18C213E4" w:rsidP="7C3FA494" w:rsidRDefault="18C213E4" w14:paraId="10169F20" w14:textId="68FD0B9B">
      <w:pPr>
        <w:pStyle w:val="ListParagraph"/>
        <w:numPr>
          <w:ilvl w:val="1"/>
          <w:numId w:val="76"/>
        </w:numPr>
        <w:spacing w:before="0" w:beforeAutospacing="off" w:after="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Преимущества для каждого подхода: более высокоскоростной транспорт может быть быстрее и удобнее для пассажиров.</w:t>
      </w:r>
    </w:p>
    <w:p w:rsidR="18C213E4" w:rsidP="7C3FA494" w:rsidRDefault="18C213E4" w14:paraId="02673992" w14:textId="6512EB46">
      <w:pPr>
        <w:pStyle w:val="ListParagraph"/>
        <w:numPr>
          <w:ilvl w:val="1"/>
          <w:numId w:val="76"/>
        </w:numPr>
        <w:spacing w:before="0" w:beforeAutospacing="off" w:after="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Разные подходы могут быть более эффективными для разных типов пассажиров и маршрутов.</w:t>
      </w:r>
    </w:p>
    <w:p w:rsidR="18C213E4" w:rsidP="7C3FA494" w:rsidRDefault="18C213E4" w14:paraId="654DC9FF" w14:textId="130B376D">
      <w:pPr>
        <w:pStyle w:val="ListParagraph"/>
        <w:numPr>
          <w:ilvl w:val="0"/>
          <w:numId w:val="76"/>
        </w:numPr>
        <w:spacing w:before="0" w:beforeAutospacing="off" w:after="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Против:</w:t>
      </w:r>
      <w:r w:rsidRPr="7C3FA494" w:rsidR="18C213E4">
        <w:rPr>
          <w:rFonts w:ascii="Times New Roman" w:hAnsi="Times New Roman" w:eastAsia="Times New Roman" w:cs="Times New Roman"/>
          <w:noProof w:val="0"/>
          <w:sz w:val="24"/>
          <w:szCs w:val="24"/>
          <w:lang w:val="ru-RU"/>
        </w:rPr>
        <w:t xml:space="preserve"> </w:t>
      </w:r>
    </w:p>
    <w:p w:rsidR="18C213E4" w:rsidP="7C3FA494" w:rsidRDefault="18C213E4" w14:paraId="120EBABB" w14:textId="1E378509">
      <w:pPr>
        <w:pStyle w:val="ListParagraph"/>
        <w:numPr>
          <w:ilvl w:val="1"/>
          <w:numId w:val="76"/>
        </w:numPr>
        <w:spacing w:before="0" w:beforeAutospacing="off" w:after="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Высокоскоростной транспорт может требовать больших затрат на инфраструктуру.</w:t>
      </w:r>
    </w:p>
    <w:p w:rsidR="18C213E4" w:rsidP="7C3FA494" w:rsidRDefault="18C213E4" w14:paraId="0D3FCBE6" w14:textId="2E0F0D6F">
      <w:pPr>
        <w:pStyle w:val="ListParagraph"/>
        <w:numPr>
          <w:ilvl w:val="1"/>
          <w:numId w:val="76"/>
        </w:numPr>
        <w:spacing w:before="0" w:beforeAutospacing="off" w:after="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Медленный транспорт может быть менее комфортным и более долгим.</w:t>
      </w:r>
    </w:p>
    <w:p w:rsidR="7C3FA494" w:rsidP="7C3FA494" w:rsidRDefault="7C3FA494" w14:paraId="6EEB6AD2" w14:textId="4728FC10">
      <w:pPr>
        <w:rPr>
          <w:rFonts w:ascii="Times New Roman" w:hAnsi="Times New Roman" w:eastAsia="Times New Roman" w:cs="Times New Roman"/>
          <w:sz w:val="24"/>
          <w:szCs w:val="24"/>
        </w:rPr>
      </w:pPr>
    </w:p>
    <w:p w:rsidR="18C213E4" w:rsidP="7C3FA494" w:rsidRDefault="18C213E4" w14:paraId="5473130D" w14:textId="77E68576">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53. Каким образом кадры OTN размером в 15 232 байта переносят кадры STM-16 размером в 38 880 байт?</w:t>
      </w:r>
    </w:p>
    <w:p w:rsidR="18C213E4" w:rsidP="7C3FA494" w:rsidRDefault="18C213E4" w14:paraId="3AF8648D" w14:textId="1C0DE057">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Ответ:</w:t>
      </w:r>
    </w:p>
    <w:p w:rsidR="18C213E4" w:rsidP="7C3FA494" w:rsidRDefault="18C213E4" w14:paraId="0D92745B" w14:textId="3BA82459">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Кадры OTN используют технологию </w:t>
      </w:r>
      <w:r w:rsidRPr="7C3FA494" w:rsidR="18C213E4">
        <w:rPr>
          <w:rFonts w:ascii="Times New Roman" w:hAnsi="Times New Roman" w:eastAsia="Times New Roman" w:cs="Times New Roman"/>
          <w:b w:val="1"/>
          <w:bCs w:val="1"/>
          <w:noProof w:val="0"/>
          <w:sz w:val="24"/>
          <w:szCs w:val="24"/>
          <w:lang w:val="ru-RU"/>
        </w:rPr>
        <w:t>побайтового мультиплексирования</w:t>
      </w:r>
      <w:r w:rsidRPr="7C3FA494" w:rsidR="18C213E4">
        <w:rPr>
          <w:rFonts w:ascii="Times New Roman" w:hAnsi="Times New Roman" w:eastAsia="Times New Roman" w:cs="Times New Roman"/>
          <w:noProof w:val="0"/>
          <w:sz w:val="24"/>
          <w:szCs w:val="24"/>
          <w:lang w:val="ru-RU"/>
        </w:rPr>
        <w:t xml:space="preserve"> для инкапсуляции данных, таких как кадры STM-16. Это означает, что кадры STM-16 могут быть разделены и включены в кадры OTN в виде виртуальных контейнеров, что позволяет передавать их по сети с повышенной гибкостью и пропускной способностью.</w:t>
      </w:r>
    </w:p>
    <w:p w:rsidR="7C3FA494" w:rsidP="7C3FA494" w:rsidRDefault="7C3FA494" w14:paraId="74A461D4" w14:textId="3BEB80DE">
      <w:pPr>
        <w:spacing w:before="240" w:beforeAutospacing="off" w:after="240" w:afterAutospacing="off"/>
        <w:rPr>
          <w:rFonts w:ascii="Times New Roman" w:hAnsi="Times New Roman" w:eastAsia="Times New Roman" w:cs="Times New Roman"/>
          <w:noProof w:val="0"/>
          <w:sz w:val="24"/>
          <w:szCs w:val="24"/>
          <w:lang w:val="ru-RU"/>
        </w:rPr>
      </w:pPr>
    </w:p>
    <w:p w:rsidR="7C3FA494" w:rsidP="7C3FA494" w:rsidRDefault="7C3FA494" w14:paraId="500F1466" w14:textId="6EA0A599">
      <w:pPr>
        <w:spacing w:before="240" w:beforeAutospacing="off" w:after="240" w:afterAutospacing="off"/>
        <w:rPr>
          <w:rFonts w:ascii="Times New Roman" w:hAnsi="Times New Roman" w:eastAsia="Times New Roman" w:cs="Times New Roman"/>
          <w:noProof w:val="0"/>
          <w:sz w:val="24"/>
          <w:szCs w:val="24"/>
          <w:lang w:val="ru-RU"/>
        </w:rPr>
      </w:pPr>
    </w:p>
    <w:p w:rsidR="18C213E4" w:rsidP="7C3FA494" w:rsidRDefault="18C213E4" w14:paraId="7607527A" w14:textId="47F94878">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 xml:space="preserve">54. </w:t>
      </w:r>
      <w:r w:rsidRPr="7C3FA494" w:rsidR="18C213E4">
        <w:rPr>
          <w:rFonts w:ascii="Times New Roman" w:hAnsi="Times New Roman" w:eastAsia="Times New Roman" w:cs="Times New Roman"/>
          <w:b w:val="1"/>
          <w:bCs w:val="1"/>
          <w:noProof w:val="0"/>
          <w:sz w:val="24"/>
          <w:szCs w:val="24"/>
          <w:lang w:val="ru-RU"/>
        </w:rPr>
        <w:t>Трибутарный</w:t>
      </w:r>
      <w:r w:rsidRPr="7C3FA494" w:rsidR="18C213E4">
        <w:rPr>
          <w:rFonts w:ascii="Times New Roman" w:hAnsi="Times New Roman" w:eastAsia="Times New Roman" w:cs="Times New Roman"/>
          <w:b w:val="1"/>
          <w:bCs w:val="1"/>
          <w:noProof w:val="0"/>
          <w:sz w:val="24"/>
          <w:szCs w:val="24"/>
          <w:lang w:val="ru-RU"/>
        </w:rPr>
        <w:t xml:space="preserve"> слот OTN имеет:</w:t>
      </w:r>
    </w:p>
    <w:p w:rsidR="18C213E4" w:rsidP="7C3FA494" w:rsidRDefault="18C213E4" w14:paraId="0D5D283D" w14:textId="26E78F48">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Ответ:</w:t>
      </w:r>
    </w:p>
    <w:p w:rsidR="18C213E4" w:rsidP="7C3FA494" w:rsidRDefault="18C213E4" w14:paraId="627292F1" w14:textId="0BF5F0D5">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b) фиксированный объем.</w:t>
      </w:r>
    </w:p>
    <w:p w:rsidR="18C213E4" w:rsidP="7C3FA494" w:rsidRDefault="18C213E4" w14:paraId="59E6A48C" w14:textId="18B8E3E7">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 xml:space="preserve"> В OTN (Optical Transport Network) </w:t>
      </w:r>
      <w:r w:rsidRPr="7C3FA494" w:rsidR="18C213E4">
        <w:rPr>
          <w:rFonts w:ascii="Times New Roman" w:hAnsi="Times New Roman" w:eastAsia="Times New Roman" w:cs="Times New Roman"/>
          <w:noProof w:val="0"/>
          <w:sz w:val="24"/>
          <w:szCs w:val="24"/>
          <w:lang w:val="ru-RU"/>
        </w:rPr>
        <w:t>трибутарный</w:t>
      </w:r>
      <w:r w:rsidRPr="7C3FA494" w:rsidR="18C213E4">
        <w:rPr>
          <w:rFonts w:ascii="Times New Roman" w:hAnsi="Times New Roman" w:eastAsia="Times New Roman" w:cs="Times New Roman"/>
          <w:noProof w:val="0"/>
          <w:sz w:val="24"/>
          <w:szCs w:val="24"/>
          <w:lang w:val="ru-RU"/>
        </w:rPr>
        <w:t xml:space="preserve"> слот представляет собой логическую единицу, которая используется для транспортировки данных, таких как каналы с разными уровнями. Этот слот имеет фиксированный объем, что позволяет выделить четко определенный размер для передачи данных в рамках сети OTN.</w:t>
      </w:r>
    </w:p>
    <w:p w:rsidR="7C3FA494" w:rsidP="7C3FA494" w:rsidRDefault="7C3FA494" w14:paraId="5B03CA98" w14:textId="442C6C0F">
      <w:pPr>
        <w:rPr>
          <w:rFonts w:ascii="Times New Roman" w:hAnsi="Times New Roman" w:eastAsia="Times New Roman" w:cs="Times New Roman"/>
          <w:sz w:val="24"/>
          <w:szCs w:val="24"/>
        </w:rPr>
      </w:pPr>
    </w:p>
    <w:p w:rsidR="18C213E4" w:rsidP="7C3FA494" w:rsidRDefault="18C213E4" w14:paraId="411EB150" w14:textId="0FE3827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 xml:space="preserve">55. </w:t>
      </w:r>
      <w:r w:rsidRPr="7C3FA494" w:rsidR="18C213E4">
        <w:rPr>
          <w:rFonts w:ascii="Times New Roman" w:hAnsi="Times New Roman" w:eastAsia="Times New Roman" w:cs="Times New Roman"/>
          <w:b w:val="1"/>
          <w:bCs w:val="1"/>
          <w:noProof w:val="0"/>
          <w:sz w:val="24"/>
          <w:szCs w:val="24"/>
          <w:lang w:val="ru-RU"/>
        </w:rPr>
        <w:t>Макспондер</w:t>
      </w:r>
      <w:r w:rsidRPr="7C3FA494" w:rsidR="18C213E4">
        <w:rPr>
          <w:rFonts w:ascii="Times New Roman" w:hAnsi="Times New Roman" w:eastAsia="Times New Roman" w:cs="Times New Roman"/>
          <w:b w:val="1"/>
          <w:bCs w:val="1"/>
          <w:noProof w:val="0"/>
          <w:sz w:val="24"/>
          <w:szCs w:val="24"/>
          <w:lang w:val="ru-RU"/>
        </w:rPr>
        <w:t xml:space="preserve"> OTN выполняет функции:</w:t>
      </w:r>
    </w:p>
    <w:p w:rsidR="18C213E4" w:rsidP="7C3FA494" w:rsidRDefault="18C213E4" w14:paraId="613D89B8" w14:textId="3B344BB2">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Ответ:</w:t>
      </w:r>
    </w:p>
    <w:p w:rsidR="18C213E4" w:rsidP="7C3FA494" w:rsidRDefault="18C213E4" w14:paraId="4924F4B7" w14:textId="28C15268">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b) транспондера.</w:t>
      </w:r>
    </w:p>
    <w:p w:rsidR="18C213E4" w:rsidP="7C3FA494" w:rsidRDefault="18C213E4" w14:paraId="48AF79AB" w14:textId="33587D8E">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noProof w:val="0"/>
          <w:sz w:val="24"/>
          <w:szCs w:val="24"/>
          <w:lang w:val="ru-RU"/>
        </w:rPr>
        <w:t>Макспондер</w:t>
      </w:r>
      <w:r w:rsidRPr="7C3FA494" w:rsidR="18C213E4">
        <w:rPr>
          <w:rFonts w:ascii="Times New Roman" w:hAnsi="Times New Roman" w:eastAsia="Times New Roman" w:cs="Times New Roman"/>
          <w:noProof w:val="0"/>
          <w:sz w:val="24"/>
          <w:szCs w:val="24"/>
          <w:lang w:val="ru-RU"/>
        </w:rPr>
        <w:t xml:space="preserve"> OTN (Optical Transport Network) выполняет функции транспондера, который преобразует оптические сигналы с одной длиной волны в сигналы с другой длиной волны, обеспечивая тем самым совместимость между различными частями сети и повышая гибкость и эффективность передачи данных.</w:t>
      </w:r>
    </w:p>
    <w:p w:rsidR="18C213E4" w:rsidP="7C3FA494" w:rsidRDefault="18C213E4" w14:paraId="66210692" w14:textId="78343566">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 xml:space="preserve">56. Укажите, какие из приведенных ниже утверждений верны при любых условиях: a) в сетях с коммутацией каналов необходимо предварительно устанавливать </w:t>
      </w:r>
      <w:r w:rsidRPr="7C3FA494" w:rsidR="18C213E4">
        <w:rPr>
          <w:rFonts w:ascii="Times New Roman" w:hAnsi="Times New Roman" w:eastAsia="Times New Roman" w:cs="Times New Roman"/>
          <w:b w:val="1"/>
          <w:bCs w:val="1"/>
          <w:noProof w:val="0"/>
          <w:sz w:val="24"/>
          <w:szCs w:val="24"/>
          <w:lang w:val="ru-RU"/>
        </w:rPr>
        <w:t>соеди</w:t>
      </w:r>
      <w:r w:rsidRPr="7C3FA494" w:rsidR="18C213E4">
        <w:rPr>
          <w:rFonts w:ascii="Times New Roman" w:hAnsi="Times New Roman" w:eastAsia="Times New Roman" w:cs="Times New Roman"/>
          <w:b w:val="1"/>
          <w:bCs w:val="1"/>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нение</w:t>
      </w:r>
      <w:r w:rsidRPr="7C3FA494" w:rsidR="18C213E4">
        <w:rPr>
          <w:rFonts w:ascii="Times New Roman" w:hAnsi="Times New Roman" w:eastAsia="Times New Roman" w:cs="Times New Roman"/>
          <w:b w:val="1"/>
          <w:bCs w:val="1"/>
          <w:noProof w:val="0"/>
          <w:sz w:val="24"/>
          <w:szCs w:val="24"/>
          <w:lang w:val="ru-RU"/>
        </w:rPr>
        <w:t>; б) в сетях с коммутацией каналов не требуется указывать адрес назначения данных; b) сеть с коммутацией пакетов более эффективна, чем сеть с коммутацией каналов; г) сеть с коммутацией каналов предоставляет взаимодействующим абонентам гарант- тированную пропускную способность; д) данные, поступившие в составной канал, доставляются вызываемому абоненту без задержек и потерь; e) составной канал постоянно закрепляется за двумя абонентами; ж) составной канал имеет постоянную и фиксированную пропускную способность на всем своем протяжении.</w:t>
      </w:r>
    </w:p>
    <w:p w:rsidR="18C213E4" w:rsidP="7C3FA494" w:rsidRDefault="18C213E4" w14:paraId="6AE2F91C" w14:textId="4E3E3811">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Из приведённых утверждений верными при любых условиях являются следующие:</w:t>
      </w:r>
    </w:p>
    <w:p w:rsidR="18C213E4" w:rsidP="7C3FA494" w:rsidRDefault="18C213E4" w14:paraId="68A31E5A" w14:textId="112423F1">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a) в сетях с коммутацией каналов необходимо предварительно устанавливать соединение.</w:t>
      </w:r>
    </w:p>
    <w:p w:rsidR="18C213E4" w:rsidP="7C3FA494" w:rsidRDefault="18C213E4" w14:paraId="61242F3A" w14:textId="2ACCB30E">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 xml:space="preserve"> В сетях с коммутацией каналов перед передачей данных необходимо установить соединение между отправителем и получателем, чтобы выделить ресурсы канала, необходимые для передачи данных.</w:t>
      </w:r>
    </w:p>
    <w:p w:rsidR="18C213E4" w:rsidP="7C3FA494" w:rsidRDefault="18C213E4" w14:paraId="3AF7BF4F" w14:textId="5DA6B20B">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г) сеть с коммутацией каналов предоставляет взаимодействующим абонентам гарантированную пропускную способность.</w:t>
      </w:r>
    </w:p>
    <w:p w:rsidR="18C213E4" w:rsidP="7C3FA494" w:rsidRDefault="18C213E4" w14:paraId="736A4F90" w14:textId="5BB47891">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 xml:space="preserve"> Сети с коммутацией каналов выделяют ресурсы (например, полосу пропускания) на время сеанса связи, что обеспечивает гарантированную пропускную способность для передачи данных.</w:t>
      </w:r>
    </w:p>
    <w:p w:rsidR="18C213E4" w:rsidP="7C3FA494" w:rsidRDefault="18C213E4" w14:paraId="44E0CC3D" w14:textId="00F223A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е) составной канал постоянно закрепляется за двумя абонентами.</w:t>
      </w:r>
    </w:p>
    <w:p w:rsidR="18C213E4" w:rsidP="7C3FA494" w:rsidRDefault="18C213E4" w14:paraId="53F64C4E" w14:textId="0BF91FE3">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 xml:space="preserve"> В сетях с коммутацией каналов составной канал используется исключительно двумя абонентами в процессе их взаимодействия и остаётся закреплённым за ними на время сеанса связи.</w:t>
      </w:r>
    </w:p>
    <w:p w:rsidR="18C213E4" w:rsidP="7C3FA494" w:rsidRDefault="18C213E4" w14:paraId="7C2A67E5" w14:textId="792E3615">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ж) составной канал имеет постоянную и фиксированную пропускную способность на всём своём протяжении.</w:t>
      </w:r>
    </w:p>
    <w:p w:rsidR="18C213E4" w:rsidP="7C3FA494" w:rsidRDefault="18C213E4" w14:paraId="24B2D5FA" w14:textId="04095FB2">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w:t>
      </w:r>
      <w:r w:rsidRPr="7C3FA494" w:rsidR="18C213E4">
        <w:rPr>
          <w:rFonts w:ascii="Times New Roman" w:hAnsi="Times New Roman" w:eastAsia="Times New Roman" w:cs="Times New Roman"/>
          <w:b w:val="1"/>
          <w:bCs w:val="1"/>
          <w:noProof w:val="0"/>
          <w:sz w:val="24"/>
          <w:szCs w:val="24"/>
          <w:lang w:val="ru-RU"/>
        </w:rPr>
        <w:t>Пояснение:</w:t>
      </w:r>
      <w:r w:rsidRPr="7C3FA494" w:rsidR="18C213E4">
        <w:rPr>
          <w:rFonts w:ascii="Times New Roman" w:hAnsi="Times New Roman" w:eastAsia="Times New Roman" w:cs="Times New Roman"/>
          <w:noProof w:val="0"/>
          <w:sz w:val="24"/>
          <w:szCs w:val="24"/>
          <w:lang w:val="ru-RU"/>
        </w:rPr>
        <w:t xml:space="preserve"> Составной канал (например, в коммутации каналов) имеет фиксированную пропускную способность, которая не изменяется в процессе передачи, так как ресурсы канала заранее зарезервированы для связи между абонентами.</w:t>
      </w:r>
    </w:p>
    <w:p w:rsidR="7C3FA494" w:rsidP="7C3FA494" w:rsidRDefault="7C3FA494" w14:paraId="4BA1522D" w14:textId="14E78FB7">
      <w:pPr>
        <w:rPr>
          <w:rFonts w:ascii="Times New Roman" w:hAnsi="Times New Roman" w:eastAsia="Times New Roman" w:cs="Times New Roman"/>
          <w:sz w:val="24"/>
          <w:szCs w:val="24"/>
        </w:rPr>
      </w:pPr>
    </w:p>
    <w:p w:rsidR="18C213E4" w:rsidP="7C3FA494" w:rsidRDefault="18C213E4" w14:paraId="5257E2B2" w14:textId="163929A6">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Остальные утверждения </w:t>
      </w:r>
      <w:r w:rsidRPr="7C3FA494" w:rsidR="18C213E4">
        <w:rPr>
          <w:rFonts w:ascii="Times New Roman" w:hAnsi="Times New Roman" w:eastAsia="Times New Roman" w:cs="Times New Roman"/>
          <w:b w:val="1"/>
          <w:bCs w:val="1"/>
          <w:noProof w:val="0"/>
          <w:sz w:val="24"/>
          <w:szCs w:val="24"/>
          <w:lang w:val="ru-RU"/>
        </w:rPr>
        <w:t>не всегда верны</w:t>
      </w:r>
      <w:r w:rsidRPr="7C3FA494" w:rsidR="18C213E4">
        <w:rPr>
          <w:rFonts w:ascii="Times New Roman" w:hAnsi="Times New Roman" w:eastAsia="Times New Roman" w:cs="Times New Roman"/>
          <w:noProof w:val="0"/>
          <w:sz w:val="24"/>
          <w:szCs w:val="24"/>
          <w:lang w:val="ru-RU"/>
        </w:rPr>
        <w:t xml:space="preserve"> при любых условиях:</w:t>
      </w:r>
    </w:p>
    <w:p w:rsidR="18C213E4" w:rsidP="7C3FA494" w:rsidRDefault="18C213E4" w14:paraId="243A5B45" w14:textId="245BE624">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б) в сетях с коммутацией каналов не требуется указывать адрес назначения данных.</w:t>
      </w:r>
    </w:p>
    <w:p w:rsidR="18C213E4" w:rsidP="7C3FA494" w:rsidRDefault="18C213E4" w14:paraId="526566D8" w14:textId="4AB5A6D8">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Не верно. В сетях с коммутацией каналов необходимо указывать адрес назначения, чтобы установить физическое соединение между абонентами.</w:t>
      </w:r>
    </w:p>
    <w:p w:rsidR="18C213E4" w:rsidP="7C3FA494" w:rsidRDefault="18C213E4" w14:paraId="04FB3D15" w14:textId="4DF8630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с) сеть с коммутацией пакетов более эффективна, чем сеть с коммутацией каналов.</w:t>
      </w:r>
    </w:p>
    <w:p w:rsidR="18C213E4" w:rsidP="7C3FA494" w:rsidRDefault="18C213E4" w14:paraId="2F523A04" w14:textId="7489C843">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Не </w:t>
      </w:r>
      <w:r w:rsidRPr="7C3FA494" w:rsidR="18C213E4">
        <w:rPr>
          <w:rFonts w:ascii="Times New Roman" w:hAnsi="Times New Roman" w:eastAsia="Times New Roman" w:cs="Times New Roman"/>
          <w:noProof w:val="0"/>
          <w:sz w:val="24"/>
          <w:szCs w:val="24"/>
          <w:lang w:val="ru-RU"/>
        </w:rPr>
        <w:t>всегда</w:t>
      </w:r>
      <w:r w:rsidRPr="7C3FA494" w:rsidR="18C213E4">
        <w:rPr>
          <w:rFonts w:ascii="Times New Roman" w:hAnsi="Times New Roman" w:eastAsia="Times New Roman" w:cs="Times New Roman"/>
          <w:noProof w:val="0"/>
          <w:sz w:val="24"/>
          <w:szCs w:val="24"/>
          <w:lang w:val="ru-RU"/>
        </w:rPr>
        <w:t xml:space="preserve"> верно. Эффективность зависит от конкретных условий: в случае больших и постоянных потоков данных сеть с коммутацией каналов может быть более эффективной, в то время как для переменных или коротких сообщений предпочтительнее может быть сеть с коммутацией пакетов.</w:t>
      </w:r>
    </w:p>
    <w:p w:rsidR="18C213E4" w:rsidP="7C3FA494" w:rsidRDefault="18C213E4" w14:paraId="1978DF8B" w14:textId="649E43A8">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д) данные, поступившие в составной канал, доставляются вызываемому абоненту без задержек и потерь.</w:t>
      </w:r>
    </w:p>
    <w:p w:rsidR="18C213E4" w:rsidP="7C3FA494" w:rsidRDefault="18C213E4" w14:paraId="2DA30E07" w14:textId="3008FA14">
      <w:pPr>
        <w:spacing w:before="240" w:beforeAutospacing="off" w:after="240" w:afterAutospacing="off"/>
        <w:rPr>
          <w:rFonts w:ascii="Times New Roman" w:hAnsi="Times New Roman" w:eastAsia="Times New Roman" w:cs="Times New Roman"/>
          <w:noProof w:val="0"/>
          <w:sz w:val="24"/>
          <w:szCs w:val="24"/>
          <w:lang w:val="ru-RU"/>
        </w:rPr>
      </w:pPr>
      <w:r w:rsidRPr="7C3FA494" w:rsidR="18C213E4">
        <w:rPr>
          <w:rFonts w:ascii="Times New Roman" w:hAnsi="Times New Roman" w:eastAsia="Times New Roman" w:cs="Times New Roman"/>
          <w:noProof w:val="0"/>
          <w:sz w:val="24"/>
          <w:szCs w:val="24"/>
          <w:lang w:val="ru-RU"/>
        </w:rPr>
        <w:t xml:space="preserve"> Не верно. Хотя в сети с коммутацией каналов гарантирована пропускная способность, всё равно могут возникать задержки и потери из-за проблем с физическими линиями или других факторов.</w:t>
      </w:r>
    </w:p>
    <w:p w:rsidR="7C3FA494" w:rsidP="7C3FA494" w:rsidRDefault="7C3FA494" w14:paraId="29A3BE8A" w14:textId="07EACBF2">
      <w:pPr>
        <w:pStyle w:val="Normal"/>
        <w:spacing w:before="240" w:beforeAutospacing="off" w:after="240" w:afterAutospacing="off"/>
        <w:rPr>
          <w:rFonts w:ascii="Times New Roman" w:hAnsi="Times New Roman" w:eastAsia="Times New Roman" w:cs="Times New Roman"/>
          <w:b w:val="1"/>
          <w:bCs w:val="1"/>
          <w:noProof w:val="0"/>
          <w:sz w:val="24"/>
          <w:szCs w:val="24"/>
          <w:lang w:val="ru-RU"/>
        </w:rPr>
      </w:pPr>
    </w:p>
    <w:p w:rsidR="7C3FA494" w:rsidP="7C3FA494" w:rsidRDefault="7C3FA494" w14:paraId="320E67DE" w14:textId="025E879A">
      <w:pPr>
        <w:pStyle w:val="Normal"/>
        <w:spacing w:before="240" w:beforeAutospacing="off" w:after="240" w:afterAutospacing="off"/>
        <w:rPr>
          <w:rFonts w:ascii="Times New Roman" w:hAnsi="Times New Roman" w:eastAsia="Times New Roman" w:cs="Times New Roman"/>
          <w:b w:val="1"/>
          <w:bCs w:val="1"/>
          <w:noProof w:val="0"/>
          <w:sz w:val="24"/>
          <w:szCs w:val="24"/>
          <w:lang w:val="ru-RU"/>
        </w:rPr>
      </w:pPr>
    </w:p>
    <w:p w:rsidR="7C3FA494" w:rsidP="7C3FA494" w:rsidRDefault="7C3FA494" w14:paraId="5C8B4E34" w14:textId="3E3B1256">
      <w:pPr>
        <w:pStyle w:val="Normal"/>
        <w:spacing w:before="240" w:beforeAutospacing="off" w:after="240" w:afterAutospacing="off"/>
        <w:rPr>
          <w:rFonts w:ascii="Times New Roman" w:hAnsi="Times New Roman" w:eastAsia="Times New Roman" w:cs="Times New Roman"/>
          <w:b w:val="1"/>
          <w:bCs w:val="1"/>
          <w:noProof w:val="0"/>
          <w:sz w:val="24"/>
          <w:szCs w:val="24"/>
          <w:lang w:val="ru-RU"/>
        </w:rPr>
      </w:pPr>
    </w:p>
    <w:p w:rsidR="7C3FA494" w:rsidP="7C3FA494" w:rsidRDefault="7C3FA494" w14:paraId="6B86C6A8" w14:textId="0FDF5094">
      <w:pPr>
        <w:pStyle w:val="Normal"/>
        <w:spacing w:before="240" w:beforeAutospacing="off" w:after="240" w:afterAutospacing="off"/>
        <w:rPr>
          <w:rFonts w:ascii="Times New Roman" w:hAnsi="Times New Roman" w:eastAsia="Times New Roman" w:cs="Times New Roman"/>
          <w:b w:val="1"/>
          <w:bCs w:val="1"/>
          <w:noProof w:val="0"/>
          <w:sz w:val="24"/>
          <w:szCs w:val="24"/>
          <w:lang w:val="ru-RU"/>
        </w:rPr>
      </w:pPr>
    </w:p>
    <w:p w:rsidR="18C213E4" w:rsidP="7C3FA494" w:rsidRDefault="18C213E4" w14:paraId="1ED5164F" w14:textId="5824B411">
      <w:pPr>
        <w:pStyle w:val="Heading1"/>
        <w:rPr>
          <w:rFonts w:ascii="Times New Roman" w:hAnsi="Times New Roman" w:eastAsia="Times New Roman" w:cs="Times New Roman"/>
          <w:b w:val="1"/>
          <w:bCs w:val="1"/>
          <w:noProof w:val="0"/>
          <w:sz w:val="24"/>
          <w:szCs w:val="24"/>
          <w:lang w:val="ru-RU"/>
        </w:rPr>
      </w:pPr>
      <w:r w:rsidRPr="7C3FA494" w:rsidR="18C213E4">
        <w:rPr>
          <w:rFonts w:ascii="Times New Roman" w:hAnsi="Times New Roman" w:eastAsia="Times New Roman" w:cs="Times New Roman"/>
          <w:b w:val="1"/>
          <w:bCs w:val="1"/>
          <w:noProof w:val="0"/>
          <w:sz w:val="24"/>
          <w:szCs w:val="24"/>
          <w:lang w:val="ru-RU"/>
        </w:rPr>
        <w:t>Вопросы к части III</w:t>
      </w:r>
    </w:p>
    <w:p w:rsidR="7C3FA494" w:rsidP="7C3FA494" w:rsidRDefault="7C3FA494" w14:paraId="59E0A608" w14:textId="37BF755E">
      <w:pPr>
        <w:pStyle w:val="Normal"/>
        <w:rPr>
          <w:rFonts w:ascii="Times New Roman" w:hAnsi="Times New Roman" w:eastAsia="Times New Roman" w:cs="Times New Roman"/>
          <w:noProof w:val="0"/>
          <w:sz w:val="24"/>
          <w:szCs w:val="24"/>
          <w:lang w:val="ru-RU"/>
        </w:rPr>
      </w:pPr>
    </w:p>
    <w:p w:rsidR="0B95BAE1" w:rsidP="7C3FA494" w:rsidRDefault="0B95BAE1" w14:paraId="20503FDD" w14:textId="1861F9B8">
      <w:pPr>
        <w:pStyle w:val="ListParagraph"/>
        <w:numPr>
          <w:ilvl w:val="0"/>
          <w:numId w:val="77"/>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Преимущества и недостатки разделяемой среды:</w:t>
      </w:r>
    </w:p>
    <w:p w:rsidR="0B95BAE1" w:rsidP="7C3FA494" w:rsidRDefault="0B95BAE1" w14:paraId="5953C8E7" w14:textId="6FCAC47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Преимущества:</w:t>
      </w:r>
    </w:p>
    <w:p w:rsidR="0B95BAE1" w:rsidP="7C3FA494" w:rsidRDefault="0B95BAE1" w14:paraId="7CCA4DD7" w14:textId="5215A09A">
      <w:pPr>
        <w:pStyle w:val="ListParagraph"/>
        <w:numPr>
          <w:ilvl w:val="1"/>
          <w:numId w:val="77"/>
        </w:numPr>
        <w:spacing w:before="0" w:beforeAutospacing="off" w:after="0" w:afterAutospacing="off"/>
        <w:rPr>
          <w:rFonts w:ascii="Times New Roman" w:hAnsi="Times New Roman" w:eastAsia="Times New Roman" w:cs="Times New Roman"/>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Экономия ресурсов:</w:t>
      </w:r>
      <w:r w:rsidRPr="7C3FA494" w:rsidR="0B95BAE1">
        <w:rPr>
          <w:rFonts w:ascii="Times New Roman" w:hAnsi="Times New Roman" w:eastAsia="Times New Roman" w:cs="Times New Roman"/>
          <w:noProof w:val="0"/>
          <w:sz w:val="24"/>
          <w:szCs w:val="24"/>
          <w:lang w:val="ru-RU"/>
        </w:rPr>
        <w:t xml:space="preserve"> Разделяемая среда позволяет нескольким устройствам использовать один и тот же канал передачи данных, что экономит ресурсы.</w:t>
      </w:r>
    </w:p>
    <w:p w:rsidR="0B95BAE1" w:rsidP="7C3FA494" w:rsidRDefault="0B95BAE1" w14:paraId="31443A2C" w14:textId="47CECA84">
      <w:pPr>
        <w:pStyle w:val="ListParagraph"/>
        <w:numPr>
          <w:ilvl w:val="1"/>
          <w:numId w:val="77"/>
        </w:numPr>
        <w:spacing w:before="0" w:beforeAutospacing="off" w:after="0" w:afterAutospacing="off"/>
        <w:rPr>
          <w:rFonts w:ascii="Times New Roman" w:hAnsi="Times New Roman" w:eastAsia="Times New Roman" w:cs="Times New Roman"/>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Гибкость:</w:t>
      </w:r>
      <w:r w:rsidRPr="7C3FA494" w:rsidR="0B95BAE1">
        <w:rPr>
          <w:rFonts w:ascii="Times New Roman" w:hAnsi="Times New Roman" w:eastAsia="Times New Roman" w:cs="Times New Roman"/>
          <w:noProof w:val="0"/>
          <w:sz w:val="24"/>
          <w:szCs w:val="24"/>
          <w:lang w:val="ru-RU"/>
        </w:rPr>
        <w:t xml:space="preserve"> Легкость подключения и расширения сети, поскольку новые устройства могут быть подключены к общей сети без значительных изменений в инфраструктуре.</w:t>
      </w:r>
    </w:p>
    <w:p w:rsidR="0B95BAE1" w:rsidP="7C3FA494" w:rsidRDefault="0B95BAE1" w14:paraId="3AFC471A" w14:textId="110FA7E6">
      <w:pPr>
        <w:pStyle w:val="ListParagraph"/>
        <w:numPr>
          <w:ilvl w:val="1"/>
          <w:numId w:val="77"/>
        </w:numPr>
        <w:spacing w:before="0" w:beforeAutospacing="off" w:after="0" w:afterAutospacing="off"/>
        <w:rPr>
          <w:rFonts w:ascii="Times New Roman" w:hAnsi="Times New Roman" w:eastAsia="Times New Roman" w:cs="Times New Roman"/>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Простота в управлении:</w:t>
      </w:r>
      <w:r w:rsidRPr="7C3FA494" w:rsidR="0B95BAE1">
        <w:rPr>
          <w:rFonts w:ascii="Times New Roman" w:hAnsi="Times New Roman" w:eastAsia="Times New Roman" w:cs="Times New Roman"/>
          <w:noProof w:val="0"/>
          <w:sz w:val="24"/>
          <w:szCs w:val="24"/>
          <w:lang w:val="ru-RU"/>
        </w:rPr>
        <w:t xml:space="preserve"> Отсутствие необходимости в выделении отдельных каналов для каждого устройства или группы устройств.</w:t>
      </w:r>
    </w:p>
    <w:p w:rsidR="0B95BAE1" w:rsidP="7C3FA494" w:rsidRDefault="0B95BAE1" w14:paraId="0E1A549A" w14:textId="26059D8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Недостатки:</w:t>
      </w:r>
    </w:p>
    <w:p w:rsidR="0B95BAE1" w:rsidP="7C3FA494" w:rsidRDefault="0B95BAE1" w14:paraId="24107ADD" w14:textId="60C6422B">
      <w:pPr>
        <w:pStyle w:val="ListParagraph"/>
        <w:numPr>
          <w:ilvl w:val="1"/>
          <w:numId w:val="77"/>
        </w:numPr>
        <w:spacing w:before="0" w:beforeAutospacing="off" w:after="0" w:afterAutospacing="off"/>
        <w:rPr>
          <w:rFonts w:ascii="Times New Roman" w:hAnsi="Times New Roman" w:eastAsia="Times New Roman" w:cs="Times New Roman"/>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Коллизии:</w:t>
      </w:r>
      <w:r w:rsidRPr="7C3FA494" w:rsidR="0B95BAE1">
        <w:rPr>
          <w:rFonts w:ascii="Times New Roman" w:hAnsi="Times New Roman" w:eastAsia="Times New Roman" w:cs="Times New Roman"/>
          <w:noProof w:val="0"/>
          <w:sz w:val="24"/>
          <w:szCs w:val="24"/>
          <w:lang w:val="ru-RU"/>
        </w:rPr>
        <w:t xml:space="preserve"> В разделяемой среде могут происходить коллизии, когда два устройства пытаются одновременно передать данные, что приводит к потерям данных и необходимости повторной передачи.</w:t>
      </w:r>
    </w:p>
    <w:p w:rsidR="0B95BAE1" w:rsidP="7C3FA494" w:rsidRDefault="0B95BAE1" w14:paraId="2FD9CAD5" w14:textId="7D313D29">
      <w:pPr>
        <w:pStyle w:val="ListParagraph"/>
        <w:numPr>
          <w:ilvl w:val="1"/>
          <w:numId w:val="77"/>
        </w:numPr>
        <w:spacing w:before="0" w:beforeAutospacing="off" w:after="0" w:afterAutospacing="off"/>
        <w:rPr>
          <w:rFonts w:ascii="Times New Roman" w:hAnsi="Times New Roman" w:eastAsia="Times New Roman" w:cs="Times New Roman"/>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Снижение производительности</w:t>
      </w:r>
      <w:r w:rsidRPr="7C3FA494" w:rsidR="0B95BAE1">
        <w:rPr>
          <w:rFonts w:ascii="Times New Roman" w:hAnsi="Times New Roman" w:eastAsia="Times New Roman" w:cs="Times New Roman"/>
          <w:b w:val="1"/>
          <w:bCs w:val="1"/>
          <w:noProof w:val="0"/>
          <w:sz w:val="24"/>
          <w:szCs w:val="24"/>
          <w:lang w:val="ru-RU"/>
        </w:rPr>
        <w:t>:</w:t>
      </w:r>
      <w:r w:rsidRPr="7C3FA494" w:rsidR="0B95BAE1">
        <w:rPr>
          <w:rFonts w:ascii="Times New Roman" w:hAnsi="Times New Roman" w:eastAsia="Times New Roman" w:cs="Times New Roman"/>
          <w:noProof w:val="0"/>
          <w:sz w:val="24"/>
          <w:szCs w:val="24"/>
          <w:lang w:val="ru-RU"/>
        </w:rPr>
        <w:t xml:space="preserve"> В условиях</w:t>
      </w:r>
      <w:r w:rsidRPr="7C3FA494" w:rsidR="0B95BAE1">
        <w:rPr>
          <w:rFonts w:ascii="Times New Roman" w:hAnsi="Times New Roman" w:eastAsia="Times New Roman" w:cs="Times New Roman"/>
          <w:noProof w:val="0"/>
          <w:sz w:val="24"/>
          <w:szCs w:val="24"/>
          <w:lang w:val="ru-RU"/>
        </w:rPr>
        <w:t xml:space="preserve"> высокой нагрузки на сеть производительность может значительно снизиться из-за коллизий и конкурентного доступа к среде.</w:t>
      </w:r>
    </w:p>
    <w:p w:rsidR="0B95BAE1" w:rsidP="7C3FA494" w:rsidRDefault="0B95BAE1" w14:paraId="15555F00" w14:textId="41F7C2F8">
      <w:pPr>
        <w:pStyle w:val="ListParagraph"/>
        <w:numPr>
          <w:ilvl w:val="1"/>
          <w:numId w:val="77"/>
        </w:numPr>
        <w:spacing w:before="0" w:beforeAutospacing="off" w:after="0" w:afterAutospacing="off"/>
        <w:rPr>
          <w:rFonts w:ascii="Times New Roman" w:hAnsi="Times New Roman" w:eastAsia="Times New Roman" w:cs="Times New Roman"/>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Ограниченная пропускная способность:</w:t>
      </w:r>
      <w:r w:rsidRPr="7C3FA494" w:rsidR="0B95BAE1">
        <w:rPr>
          <w:rFonts w:ascii="Times New Roman" w:hAnsi="Times New Roman" w:eastAsia="Times New Roman" w:cs="Times New Roman"/>
          <w:noProof w:val="0"/>
          <w:sz w:val="24"/>
          <w:szCs w:val="24"/>
          <w:lang w:val="ru-RU"/>
        </w:rPr>
        <w:t xml:space="preserve"> Пропускная способность канала ограничена, и она делится между всеми устройствами, что может привести к перегрузкам.</w:t>
      </w:r>
    </w:p>
    <w:p w:rsidR="0B95BAE1" w:rsidP="7C3FA494" w:rsidRDefault="0B95BAE1" w14:paraId="19A4243C" w14:textId="1F31087C">
      <w:pPr>
        <w:pStyle w:val="ListParagraph"/>
        <w:numPr>
          <w:ilvl w:val="0"/>
          <w:numId w:val="77"/>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Верно ли утверждение: «Маркерный доступ обеспечивает более эффективное использование пропускной способности разделяемой среды?»</w:t>
      </w:r>
    </w:p>
    <w:p w:rsidR="0B95BAE1" w:rsidP="7C3FA494" w:rsidRDefault="0B95BAE1" w14:paraId="2AF4960E" w14:textId="0BE8D5B4">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noProof w:val="0"/>
          <w:sz w:val="24"/>
          <w:szCs w:val="24"/>
          <w:lang w:val="ru-RU"/>
        </w:rPr>
        <w:t xml:space="preserve">Да, </w:t>
      </w:r>
      <w:r w:rsidRPr="7C3FA494" w:rsidR="0B95BAE1">
        <w:rPr>
          <w:rFonts w:ascii="Times New Roman" w:hAnsi="Times New Roman" w:eastAsia="Times New Roman" w:cs="Times New Roman"/>
          <w:b w:val="1"/>
          <w:bCs w:val="1"/>
          <w:noProof w:val="0"/>
          <w:sz w:val="24"/>
          <w:szCs w:val="24"/>
          <w:lang w:val="ru-RU"/>
        </w:rPr>
        <w:t>верно.</w:t>
      </w:r>
    </w:p>
    <w:p w:rsidR="0B95BAE1" w:rsidP="7C3FA494" w:rsidRDefault="0B95BAE1" w14:paraId="54AD228B" w14:textId="6D179A53">
      <w:pPr>
        <w:spacing w:before="240" w:beforeAutospacing="off" w:after="240" w:afterAutospacing="off"/>
        <w:rPr>
          <w:rFonts w:ascii="Times New Roman" w:hAnsi="Times New Roman" w:eastAsia="Times New Roman" w:cs="Times New Roman"/>
          <w:noProof w:val="0"/>
          <w:sz w:val="24"/>
          <w:szCs w:val="24"/>
          <w:lang w:val="ru-RU"/>
        </w:rPr>
      </w:pPr>
      <w:r w:rsidRPr="7C3FA494" w:rsidR="0B95BAE1">
        <w:rPr>
          <w:rFonts w:ascii="Times New Roman" w:hAnsi="Times New Roman" w:eastAsia="Times New Roman" w:cs="Times New Roman"/>
          <w:noProof w:val="0"/>
          <w:sz w:val="24"/>
          <w:szCs w:val="24"/>
          <w:lang w:val="ru-RU"/>
        </w:rPr>
        <w:t xml:space="preserve"> Маркерный доступ (например, в сетях с методом доступа </w:t>
      </w:r>
      <w:r w:rsidRPr="7C3FA494" w:rsidR="0B95BAE1">
        <w:rPr>
          <w:rFonts w:ascii="Times New Roman" w:hAnsi="Times New Roman" w:eastAsia="Times New Roman" w:cs="Times New Roman"/>
          <w:noProof w:val="0"/>
          <w:sz w:val="24"/>
          <w:szCs w:val="24"/>
          <w:lang w:val="ru-RU"/>
        </w:rPr>
        <w:t>Token</w:t>
      </w:r>
      <w:r w:rsidRPr="7C3FA494" w:rsidR="0B95BAE1">
        <w:rPr>
          <w:rFonts w:ascii="Times New Roman" w:hAnsi="Times New Roman" w:eastAsia="Times New Roman" w:cs="Times New Roman"/>
          <w:noProof w:val="0"/>
          <w:sz w:val="24"/>
          <w:szCs w:val="24"/>
          <w:lang w:val="ru-RU"/>
        </w:rPr>
        <w:t xml:space="preserve"> </w:t>
      </w:r>
      <w:r w:rsidRPr="7C3FA494" w:rsidR="0B95BAE1">
        <w:rPr>
          <w:rFonts w:ascii="Times New Roman" w:hAnsi="Times New Roman" w:eastAsia="Times New Roman" w:cs="Times New Roman"/>
          <w:noProof w:val="0"/>
          <w:sz w:val="24"/>
          <w:szCs w:val="24"/>
          <w:lang w:val="ru-RU"/>
        </w:rPr>
        <w:t>Passing</w:t>
      </w:r>
      <w:r w:rsidRPr="7C3FA494" w:rsidR="0B95BAE1">
        <w:rPr>
          <w:rFonts w:ascii="Times New Roman" w:hAnsi="Times New Roman" w:eastAsia="Times New Roman" w:cs="Times New Roman"/>
          <w:noProof w:val="0"/>
          <w:sz w:val="24"/>
          <w:szCs w:val="24"/>
          <w:lang w:val="ru-RU"/>
        </w:rPr>
        <w:t xml:space="preserve">, как в протоколах </w:t>
      </w:r>
      <w:r w:rsidRPr="7C3FA494" w:rsidR="0B95BAE1">
        <w:rPr>
          <w:rFonts w:ascii="Times New Roman" w:hAnsi="Times New Roman" w:eastAsia="Times New Roman" w:cs="Times New Roman"/>
          <w:noProof w:val="0"/>
          <w:sz w:val="24"/>
          <w:szCs w:val="24"/>
          <w:lang w:val="ru-RU"/>
        </w:rPr>
        <w:t>Token</w:t>
      </w:r>
      <w:r w:rsidRPr="7C3FA494" w:rsidR="0B95BAE1">
        <w:rPr>
          <w:rFonts w:ascii="Times New Roman" w:hAnsi="Times New Roman" w:eastAsia="Times New Roman" w:cs="Times New Roman"/>
          <w:noProof w:val="0"/>
          <w:sz w:val="24"/>
          <w:szCs w:val="24"/>
          <w:lang w:val="ru-RU"/>
        </w:rPr>
        <w:t xml:space="preserve"> Ring и FDDI) позволяет избежать коллизий, так как только одно устройство в сети может передавать данные в любой момент времени, а другие устройства ждут своей очереди. Это повышает эффективность использования канала, уменьшая количество потерь данных, которые часто возникают при коллизиях в других методах доступа, таких как CSMA/CD (Carrier </w:t>
      </w:r>
      <w:r w:rsidRPr="7C3FA494" w:rsidR="0B95BAE1">
        <w:rPr>
          <w:rFonts w:ascii="Times New Roman" w:hAnsi="Times New Roman" w:eastAsia="Times New Roman" w:cs="Times New Roman"/>
          <w:noProof w:val="0"/>
          <w:sz w:val="24"/>
          <w:szCs w:val="24"/>
          <w:lang w:val="ru-RU"/>
        </w:rPr>
        <w:t>Sense</w:t>
      </w:r>
      <w:r w:rsidRPr="7C3FA494" w:rsidR="0B95BAE1">
        <w:rPr>
          <w:rFonts w:ascii="Times New Roman" w:hAnsi="Times New Roman" w:eastAsia="Times New Roman" w:cs="Times New Roman"/>
          <w:noProof w:val="0"/>
          <w:sz w:val="24"/>
          <w:szCs w:val="24"/>
          <w:lang w:val="ru-RU"/>
        </w:rPr>
        <w:t xml:space="preserve"> </w:t>
      </w:r>
      <w:r w:rsidRPr="7C3FA494" w:rsidR="0B95BAE1">
        <w:rPr>
          <w:rFonts w:ascii="Times New Roman" w:hAnsi="Times New Roman" w:eastAsia="Times New Roman" w:cs="Times New Roman"/>
          <w:noProof w:val="0"/>
          <w:sz w:val="24"/>
          <w:szCs w:val="24"/>
          <w:lang w:val="ru-RU"/>
        </w:rPr>
        <w:t>Multiple</w:t>
      </w:r>
      <w:r w:rsidRPr="7C3FA494" w:rsidR="0B95BAE1">
        <w:rPr>
          <w:rFonts w:ascii="Times New Roman" w:hAnsi="Times New Roman" w:eastAsia="Times New Roman" w:cs="Times New Roman"/>
          <w:noProof w:val="0"/>
          <w:sz w:val="24"/>
          <w:szCs w:val="24"/>
          <w:lang w:val="ru-RU"/>
        </w:rPr>
        <w:t xml:space="preserve"> Access </w:t>
      </w:r>
      <w:r w:rsidRPr="7C3FA494" w:rsidR="0B95BAE1">
        <w:rPr>
          <w:rFonts w:ascii="Times New Roman" w:hAnsi="Times New Roman" w:eastAsia="Times New Roman" w:cs="Times New Roman"/>
          <w:noProof w:val="0"/>
          <w:sz w:val="24"/>
          <w:szCs w:val="24"/>
          <w:lang w:val="ru-RU"/>
        </w:rPr>
        <w:t>with</w:t>
      </w:r>
      <w:r w:rsidRPr="7C3FA494" w:rsidR="0B95BAE1">
        <w:rPr>
          <w:rFonts w:ascii="Times New Roman" w:hAnsi="Times New Roman" w:eastAsia="Times New Roman" w:cs="Times New Roman"/>
          <w:noProof w:val="0"/>
          <w:sz w:val="24"/>
          <w:szCs w:val="24"/>
          <w:lang w:val="ru-RU"/>
        </w:rPr>
        <w:t xml:space="preserve"> </w:t>
      </w:r>
      <w:r w:rsidRPr="7C3FA494" w:rsidR="0B95BAE1">
        <w:rPr>
          <w:rFonts w:ascii="Times New Roman" w:hAnsi="Times New Roman" w:eastAsia="Times New Roman" w:cs="Times New Roman"/>
          <w:noProof w:val="0"/>
          <w:sz w:val="24"/>
          <w:szCs w:val="24"/>
          <w:lang w:val="ru-RU"/>
        </w:rPr>
        <w:t>Collision</w:t>
      </w:r>
      <w:r w:rsidRPr="7C3FA494" w:rsidR="0B95BAE1">
        <w:rPr>
          <w:rFonts w:ascii="Times New Roman" w:hAnsi="Times New Roman" w:eastAsia="Times New Roman" w:cs="Times New Roman"/>
          <w:noProof w:val="0"/>
          <w:sz w:val="24"/>
          <w:szCs w:val="24"/>
          <w:lang w:val="ru-RU"/>
        </w:rPr>
        <w:t xml:space="preserve"> </w:t>
      </w:r>
      <w:r w:rsidRPr="7C3FA494" w:rsidR="0B95BAE1">
        <w:rPr>
          <w:rFonts w:ascii="Times New Roman" w:hAnsi="Times New Roman" w:eastAsia="Times New Roman" w:cs="Times New Roman"/>
          <w:noProof w:val="0"/>
          <w:sz w:val="24"/>
          <w:szCs w:val="24"/>
          <w:lang w:val="ru-RU"/>
        </w:rPr>
        <w:t>Detection</w:t>
      </w:r>
      <w:r w:rsidRPr="7C3FA494" w:rsidR="0B95BAE1">
        <w:rPr>
          <w:rFonts w:ascii="Times New Roman" w:hAnsi="Times New Roman" w:eastAsia="Times New Roman" w:cs="Times New Roman"/>
          <w:noProof w:val="0"/>
          <w:sz w:val="24"/>
          <w:szCs w:val="24"/>
          <w:lang w:val="ru-RU"/>
        </w:rPr>
        <w:t>).</w:t>
      </w:r>
    </w:p>
    <w:p w:rsidR="0B95BAE1" w:rsidP="7C3FA494" w:rsidRDefault="0B95BAE1" w14:paraId="4B8E084B" w14:textId="392F675C">
      <w:pPr>
        <w:pStyle w:val="ListParagraph"/>
        <w:numPr>
          <w:ilvl w:val="0"/>
          <w:numId w:val="77"/>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К какому типу относится МАС-адрес 02:25:86:64:</w:t>
      </w:r>
      <w:r w:rsidRPr="7C3FA494" w:rsidR="0B95BAE1">
        <w:rPr>
          <w:rFonts w:ascii="Times New Roman" w:hAnsi="Times New Roman" w:eastAsia="Times New Roman" w:cs="Times New Roman"/>
          <w:b w:val="1"/>
          <w:bCs w:val="1"/>
          <w:noProof w:val="0"/>
          <w:sz w:val="24"/>
          <w:szCs w:val="24"/>
          <w:lang w:val="ru-RU"/>
        </w:rPr>
        <w:t>ca:e</w:t>
      </w:r>
      <w:r w:rsidRPr="7C3FA494" w:rsidR="0B95BAE1">
        <w:rPr>
          <w:rFonts w:ascii="Times New Roman" w:hAnsi="Times New Roman" w:eastAsia="Times New Roman" w:cs="Times New Roman"/>
          <w:b w:val="1"/>
          <w:bCs w:val="1"/>
          <w:noProof w:val="0"/>
          <w:sz w:val="24"/>
          <w:szCs w:val="24"/>
          <w:lang w:val="ru-RU"/>
        </w:rPr>
        <w:t>4?</w:t>
      </w:r>
    </w:p>
    <w:p w:rsidR="0B95BAE1" w:rsidP="7C3FA494" w:rsidRDefault="0B95BAE1" w14:paraId="5B42F84C" w14:textId="51C2F84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noProof w:val="0"/>
          <w:sz w:val="24"/>
          <w:szCs w:val="24"/>
          <w:lang w:val="ru-RU"/>
        </w:rPr>
        <w:t xml:space="preserve">Это </w:t>
      </w:r>
      <w:r w:rsidRPr="7C3FA494" w:rsidR="0B95BAE1">
        <w:rPr>
          <w:rFonts w:ascii="Times New Roman" w:hAnsi="Times New Roman" w:eastAsia="Times New Roman" w:cs="Times New Roman"/>
          <w:b w:val="1"/>
          <w:bCs w:val="1"/>
          <w:noProof w:val="0"/>
          <w:sz w:val="24"/>
          <w:szCs w:val="24"/>
          <w:lang w:val="ru-RU"/>
        </w:rPr>
        <w:t>универсальный (или глобальный) MAC-адрес.</w:t>
      </w:r>
    </w:p>
    <w:p w:rsidR="0B95BAE1" w:rsidP="7C3FA494" w:rsidRDefault="0B95BAE1" w14:paraId="5329ED8C" w14:textId="0E6A59A8">
      <w:pPr>
        <w:spacing w:before="240" w:beforeAutospacing="off" w:after="240" w:afterAutospacing="off"/>
        <w:rPr>
          <w:rFonts w:ascii="Times New Roman" w:hAnsi="Times New Roman" w:eastAsia="Times New Roman" w:cs="Times New Roman"/>
          <w:noProof w:val="0"/>
          <w:sz w:val="24"/>
          <w:szCs w:val="24"/>
          <w:lang w:val="ru-RU"/>
        </w:rPr>
      </w:pPr>
      <w:r w:rsidRPr="7C3FA494" w:rsidR="0B95BAE1">
        <w:rPr>
          <w:rFonts w:ascii="Times New Roman" w:hAnsi="Times New Roman" w:eastAsia="Times New Roman" w:cs="Times New Roman"/>
          <w:noProof w:val="0"/>
          <w:sz w:val="24"/>
          <w:szCs w:val="24"/>
          <w:lang w:val="ru-RU"/>
        </w:rPr>
        <w:t xml:space="preserve"> Он начинается с префикса "02", который указывает на то, что это адрес, присвоенный производителем и уникальный для каждого устройства в мире. Уникальность адреса обеспечивается регистрацией у организации IEEE.</w:t>
      </w:r>
    </w:p>
    <w:p w:rsidR="0B95BAE1" w:rsidP="7C3FA494" w:rsidRDefault="0B95BAE1" w14:paraId="0D0064A2" w14:textId="1298248E">
      <w:pPr>
        <w:pStyle w:val="ListParagraph"/>
        <w:numPr>
          <w:ilvl w:val="0"/>
          <w:numId w:val="77"/>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Преамбула в кадре Ethernet нужна для (выберите вариант ответа):</w:t>
      </w:r>
    </w:p>
    <w:p w:rsidR="0B95BAE1" w:rsidP="7C3FA494" w:rsidRDefault="0B95BAE1" w14:paraId="3D9A7B5A" w14:textId="22A49DF3">
      <w:pPr>
        <w:pStyle w:val="ListParagraph"/>
        <w:numPr>
          <w:ilvl w:val="1"/>
          <w:numId w:val="7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a) вхождения приемника в синхронизм.</w:t>
      </w:r>
    </w:p>
    <w:p w:rsidR="0B95BAE1" w:rsidP="7C3FA494" w:rsidRDefault="0B95BAE1" w14:paraId="352E2512" w14:textId="3BB3BFAE">
      <w:pPr>
        <w:spacing w:before="240" w:beforeAutospacing="off" w:after="240" w:afterAutospacing="off"/>
        <w:rPr>
          <w:rFonts w:ascii="Times New Roman" w:hAnsi="Times New Roman" w:eastAsia="Times New Roman" w:cs="Times New Roman"/>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Пояснение:</w:t>
      </w:r>
      <w:r w:rsidRPr="7C3FA494" w:rsidR="0B95BAE1">
        <w:rPr>
          <w:rFonts w:ascii="Times New Roman" w:hAnsi="Times New Roman" w:eastAsia="Times New Roman" w:cs="Times New Roman"/>
          <w:noProof w:val="0"/>
          <w:sz w:val="24"/>
          <w:szCs w:val="24"/>
          <w:lang w:val="ru-RU"/>
        </w:rPr>
        <w:t xml:space="preserve"> Преамбула в Ethernet-кадре используется для синхронизации приемника с передатчиком, чтобы приемник мог правильно интерпретировать данные, особенно в случае высокоскоростных соединений. Она помогает подготовить устройства для правильного восприятия данных в кадре.</w:t>
      </w:r>
    </w:p>
    <w:p w:rsidR="0B95BAE1" w:rsidP="7C3FA494" w:rsidRDefault="0B95BAE1" w14:paraId="421A0B63" w14:textId="04262A76">
      <w:pPr>
        <w:pStyle w:val="ListParagraph"/>
        <w:numPr>
          <w:ilvl w:val="0"/>
          <w:numId w:val="77"/>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При повышении скорости передачи данных максимальный диаметр сети Ethernet на разделяемой среде (выберите вариант ответа):</w:t>
      </w:r>
    </w:p>
    <w:p w:rsidR="0B95BAE1" w:rsidP="7C3FA494" w:rsidRDefault="0B95BAE1" w14:paraId="3366C3B2" w14:textId="14A7C768">
      <w:pPr>
        <w:pStyle w:val="ListParagraph"/>
        <w:numPr>
          <w:ilvl w:val="1"/>
          <w:numId w:val="7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b) уменьшается.</w:t>
      </w:r>
    </w:p>
    <w:p w:rsidR="0B95BAE1" w:rsidP="7C3FA494" w:rsidRDefault="0B95BAE1" w14:paraId="1DA3F75F" w14:textId="36E8F740">
      <w:pPr>
        <w:spacing w:before="240" w:beforeAutospacing="off" w:after="240" w:afterAutospacing="off"/>
        <w:rPr>
          <w:rFonts w:ascii="Times New Roman" w:hAnsi="Times New Roman" w:eastAsia="Times New Roman" w:cs="Times New Roman"/>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Пояснение</w:t>
      </w:r>
      <w:r w:rsidRPr="7C3FA494" w:rsidR="0B95BAE1">
        <w:rPr>
          <w:rFonts w:ascii="Times New Roman" w:hAnsi="Times New Roman" w:eastAsia="Times New Roman" w:cs="Times New Roman"/>
          <w:b w:val="1"/>
          <w:bCs w:val="1"/>
          <w:noProof w:val="0"/>
          <w:sz w:val="24"/>
          <w:szCs w:val="24"/>
          <w:lang w:val="ru-RU"/>
        </w:rPr>
        <w:t>:</w:t>
      </w:r>
      <w:r w:rsidRPr="7C3FA494" w:rsidR="0B95BAE1">
        <w:rPr>
          <w:rFonts w:ascii="Times New Roman" w:hAnsi="Times New Roman" w:eastAsia="Times New Roman" w:cs="Times New Roman"/>
          <w:noProof w:val="0"/>
          <w:sz w:val="24"/>
          <w:szCs w:val="24"/>
          <w:lang w:val="ru-RU"/>
        </w:rPr>
        <w:t xml:space="preserve"> При</w:t>
      </w:r>
      <w:r w:rsidRPr="7C3FA494" w:rsidR="0B95BAE1">
        <w:rPr>
          <w:rFonts w:ascii="Times New Roman" w:hAnsi="Times New Roman" w:eastAsia="Times New Roman" w:cs="Times New Roman"/>
          <w:noProof w:val="0"/>
          <w:sz w:val="24"/>
          <w:szCs w:val="24"/>
          <w:lang w:val="ru-RU"/>
        </w:rPr>
        <w:t xml:space="preserve"> повышении скорости передачи данных для того, чтобы предотвратить потери данных из-за задержек, максимальный диаметр сети Ethernet на разделяемой среде должен быть уменьшен. Чем выше скорость передачи, тем меньшее расстояние может быть покрыто из-за увеличения времени распространения сигнала.</w:t>
      </w:r>
    </w:p>
    <w:p w:rsidR="0B95BAE1" w:rsidP="7C3FA494" w:rsidRDefault="0B95BAE1" w14:paraId="4F4CC321" w14:textId="1F0EA145">
      <w:pPr>
        <w:pStyle w:val="ListParagraph"/>
        <w:numPr>
          <w:ilvl w:val="0"/>
          <w:numId w:val="77"/>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Для повышения производительности сети Ethernet количество ее сегментов (при сохранении числа станций в сети) нужно (выберите вариант ответа):</w:t>
      </w:r>
    </w:p>
    <w:p w:rsidR="0B95BAE1" w:rsidP="7C3FA494" w:rsidRDefault="0B95BAE1" w14:paraId="4B3C8115" w14:textId="18A69D16">
      <w:pPr>
        <w:pStyle w:val="ListParagraph"/>
        <w:numPr>
          <w:ilvl w:val="1"/>
          <w:numId w:val="7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a) увеличить.</w:t>
      </w:r>
    </w:p>
    <w:p w:rsidR="0B95BAE1" w:rsidP="7C3FA494" w:rsidRDefault="0B95BAE1" w14:paraId="227B865B" w14:textId="76EA0D98">
      <w:pPr>
        <w:spacing w:before="240" w:beforeAutospacing="off" w:after="240" w:afterAutospacing="off"/>
        <w:rPr>
          <w:rFonts w:ascii="Times New Roman" w:hAnsi="Times New Roman" w:eastAsia="Times New Roman" w:cs="Times New Roman"/>
          <w:noProof w:val="0"/>
          <w:sz w:val="24"/>
          <w:szCs w:val="24"/>
          <w:lang w:val="ru-RU"/>
        </w:rPr>
      </w:pPr>
      <w:r w:rsidRPr="7C3FA494" w:rsidR="0B95BAE1">
        <w:rPr>
          <w:rFonts w:ascii="Times New Roman" w:hAnsi="Times New Roman" w:eastAsia="Times New Roman" w:cs="Times New Roman"/>
          <w:b w:val="1"/>
          <w:bCs w:val="1"/>
          <w:noProof w:val="0"/>
          <w:sz w:val="24"/>
          <w:szCs w:val="24"/>
          <w:lang w:val="ru-RU"/>
        </w:rPr>
        <w:t>Пояснение:</w:t>
      </w:r>
      <w:r w:rsidRPr="7C3FA494" w:rsidR="0B95BAE1">
        <w:rPr>
          <w:rFonts w:ascii="Times New Roman" w:hAnsi="Times New Roman" w:eastAsia="Times New Roman" w:cs="Times New Roman"/>
          <w:noProof w:val="0"/>
          <w:sz w:val="24"/>
          <w:szCs w:val="24"/>
          <w:lang w:val="ru-RU"/>
        </w:rPr>
        <w:t xml:space="preserve"> Увеличение количества сегментов в сети Ethernet позволяет уменьшить количество устройств на каждом сегменте и, как следствие, снизить нагрузку и вероятность коллизий, что повышает общую производительность сети.</w:t>
      </w:r>
    </w:p>
    <w:p w:rsidR="7C3FA494" w:rsidP="7C3FA494" w:rsidRDefault="7C3FA494" w14:paraId="229441BB" w14:textId="6C314995">
      <w:pPr>
        <w:pStyle w:val="Normal"/>
        <w:rPr>
          <w:rFonts w:ascii="Times New Roman" w:hAnsi="Times New Roman" w:eastAsia="Times New Roman" w:cs="Times New Roman"/>
          <w:noProof w:val="0"/>
          <w:sz w:val="24"/>
          <w:szCs w:val="24"/>
          <w:lang w:val="ru-RU"/>
        </w:rPr>
      </w:pPr>
    </w:p>
    <w:p w:rsidR="50F89B7E" w:rsidP="7C3FA494" w:rsidRDefault="50F89B7E" w14:paraId="6391EBB6" w14:textId="732142D6">
      <w:pPr>
        <w:pStyle w:val="Normal"/>
        <w:rPr>
          <w:rFonts w:ascii="Times New Roman" w:hAnsi="Times New Roman" w:eastAsia="Times New Roman" w:cs="Times New Roman"/>
          <w:sz w:val="24"/>
          <w:szCs w:val="24"/>
        </w:rPr>
      </w:pPr>
      <w:r w:rsidR="50F89B7E">
        <w:drawing>
          <wp:inline wp14:editId="3EA14258" wp14:anchorId="51BF2067">
            <wp:extent cx="5724524" cy="2181225"/>
            <wp:effectExtent l="0" t="0" r="0" b="0"/>
            <wp:docPr id="767996840" name="" title=""/>
            <wp:cNvGraphicFramePr>
              <a:graphicFrameLocks noChangeAspect="1"/>
            </wp:cNvGraphicFramePr>
            <a:graphic>
              <a:graphicData uri="http://schemas.openxmlformats.org/drawingml/2006/picture">
                <pic:pic>
                  <pic:nvPicPr>
                    <pic:cNvPr id="0" name=""/>
                    <pic:cNvPicPr/>
                  </pic:nvPicPr>
                  <pic:blipFill>
                    <a:blip r:embed="R210fd9ecf7214220">
                      <a:extLst>
                        <a:ext xmlns:a="http://schemas.openxmlformats.org/drawingml/2006/main" uri="{28A0092B-C50C-407E-A947-70E740481C1C}">
                          <a14:useLocalDpi val="0"/>
                        </a:ext>
                      </a:extLst>
                    </a:blip>
                    <a:stretch>
                      <a:fillRect/>
                    </a:stretch>
                  </pic:blipFill>
                  <pic:spPr>
                    <a:xfrm>
                      <a:off x="0" y="0"/>
                      <a:ext cx="5724524" cy="2181225"/>
                    </a:xfrm>
                    <a:prstGeom prst="rect">
                      <a:avLst/>
                    </a:prstGeom>
                  </pic:spPr>
                </pic:pic>
              </a:graphicData>
            </a:graphic>
          </wp:inline>
        </w:drawing>
      </w:r>
    </w:p>
    <w:p w:rsidR="0D568C54" w:rsidP="7C3FA494" w:rsidRDefault="0D568C54" w14:paraId="53A38772" w14:textId="155516A3">
      <w:pPr>
        <w:pStyle w:val="Heading2"/>
        <w:spacing w:before="0" w:beforeAutospacing="off" w:after="12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Анализ задачи и ответ</w:t>
      </w:r>
    </w:p>
    <w:p w:rsidR="0D568C54" w:rsidP="7C3FA494" w:rsidRDefault="0D568C54" w14:paraId="6F9A5B8C" w14:textId="0E87C15B">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Постановка задачи:</w:t>
      </w:r>
      <w:r w:rsidRPr="7C3FA494" w:rsidR="0D568C54">
        <w:rPr>
          <w:rFonts w:ascii="Times New Roman" w:hAnsi="Times New Roman" w:eastAsia="Times New Roman" w:cs="Times New Roman"/>
          <w:b w:val="0"/>
          <w:bCs w:val="0"/>
          <w:i w:val="0"/>
          <w:iCs w:val="0"/>
          <w:noProof w:val="0"/>
          <w:color w:val="1F1F1F"/>
          <w:sz w:val="24"/>
          <w:szCs w:val="24"/>
          <w:lang w:val="ru-RU"/>
        </w:rPr>
        <w:t xml:space="preserve"> Дан коммутатор (мост) с таблицей переадресации MAC-адресов. Необходимо определить, какое действие совершит коммутатор при поступлении кадра с определенным MAC-адресом назначения.</w:t>
      </w:r>
    </w:p>
    <w:p w:rsidR="0D568C54" w:rsidP="7C3FA494" w:rsidRDefault="0D568C54" w14:paraId="6C8BEFB7" w14:textId="18048CD1">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Таблица переадресации:</w:t>
      </w:r>
    </w:p>
    <w:tbl>
      <w:tblPr>
        <w:tblStyle w:val="TableNormal"/>
        <w:tblW w:w="0" w:type="auto"/>
        <w:tblLayout w:type="fixed"/>
        <w:tblLook w:val="06A0" w:firstRow="1" w:lastRow="0" w:firstColumn="1" w:lastColumn="0" w:noHBand="1" w:noVBand="1"/>
      </w:tblPr>
      <w:tblGrid>
        <w:gridCol w:w="1923"/>
        <w:gridCol w:w="844"/>
      </w:tblGrid>
      <w:tr w:rsidR="7C3FA494" w:rsidTr="7C3FA494" w14:paraId="55CCAB3D">
        <w:trPr>
          <w:trHeight w:val="300"/>
        </w:trPr>
        <w:tc>
          <w:tcPr>
            <w:tcW w:w="1923" w:type="dxa"/>
            <w:tcBorders>
              <w:top w:val="nil"/>
              <w:left w:val="nil"/>
              <w:bottom w:val="nil"/>
              <w:right w:val="nil"/>
            </w:tcBorders>
            <w:shd w:val="clear" w:color="auto" w:fill="F0F4F9"/>
            <w:tcMar>
              <w:top w:w="240" w:type="dxa"/>
              <w:left w:w="240" w:type="dxa"/>
              <w:bottom w:w="240" w:type="dxa"/>
              <w:right w:w="240" w:type="dxa"/>
            </w:tcMar>
            <w:vAlign w:val="center"/>
          </w:tcPr>
          <w:p w:rsidR="7C3FA494" w:rsidP="7C3FA494" w:rsidRDefault="7C3FA494" w14:paraId="03998516" w14:textId="2EDF68F3">
            <w:pPr>
              <w:spacing w:before="0" w:beforeAutospacing="off" w:after="0" w:afterAutospacing="off" w:line="360" w:lineRule="auto"/>
              <w:jc w:val="center"/>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MAC-адрес</w:t>
            </w:r>
          </w:p>
        </w:tc>
        <w:tc>
          <w:tcPr>
            <w:tcW w:w="844" w:type="dxa"/>
            <w:tcBorders>
              <w:top w:val="nil"/>
              <w:left w:val="nil"/>
              <w:bottom w:val="nil"/>
              <w:right w:val="nil"/>
            </w:tcBorders>
            <w:shd w:val="clear" w:color="auto" w:fill="F0F4F9"/>
            <w:tcMar>
              <w:top w:w="240" w:type="dxa"/>
              <w:left w:w="240" w:type="dxa"/>
              <w:bottom w:w="240" w:type="dxa"/>
              <w:right w:w="240" w:type="dxa"/>
            </w:tcMar>
            <w:vAlign w:val="center"/>
          </w:tcPr>
          <w:p w:rsidR="7C3FA494" w:rsidP="7C3FA494" w:rsidRDefault="7C3FA494" w14:paraId="5D1E2920" w14:textId="3555CAED">
            <w:pPr>
              <w:spacing w:before="0" w:beforeAutospacing="off" w:after="0" w:afterAutospacing="off" w:line="360" w:lineRule="auto"/>
              <w:jc w:val="center"/>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Порт</w:t>
            </w:r>
          </w:p>
        </w:tc>
      </w:tr>
      <w:tr w:rsidR="7C3FA494" w:rsidTr="7C3FA494" w14:paraId="7AB4A86F">
        <w:trPr>
          <w:trHeight w:val="300"/>
        </w:trPr>
        <w:tc>
          <w:tcPr>
            <w:tcW w:w="1923" w:type="dxa"/>
            <w:shd w:val="clear" w:color="auto" w:fill="F0F4F9"/>
            <w:tcMar>
              <w:top w:w="120" w:type="dxa"/>
              <w:left w:w="240" w:type="dxa"/>
              <w:bottom w:w="120" w:type="dxa"/>
              <w:right w:w="240" w:type="dxa"/>
            </w:tcMar>
            <w:vAlign w:val="center"/>
          </w:tcPr>
          <w:p w:rsidR="7C3FA494" w:rsidP="7C3FA494" w:rsidRDefault="7C3FA494" w14:paraId="20A453AC" w14:textId="2066C41C">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f</w:t>
            </w:r>
            <w:r w:rsidRPr="7C3FA494" w:rsidR="7C3FA494">
              <w:rPr>
                <w:rFonts w:ascii="Times New Roman" w:hAnsi="Times New Roman" w:eastAsia="Times New Roman" w:cs="Times New Roman"/>
                <w:b w:val="0"/>
                <w:bCs w:val="0"/>
                <w:i w:val="0"/>
                <w:iCs w:val="0"/>
                <w:color w:val="1F1F1F"/>
                <w:sz w:val="24"/>
                <w:szCs w:val="24"/>
              </w:rPr>
              <w:t>8:f</w:t>
            </w:r>
            <w:r w:rsidRPr="7C3FA494" w:rsidR="7C3FA494">
              <w:rPr>
                <w:rFonts w:ascii="Times New Roman" w:hAnsi="Times New Roman" w:eastAsia="Times New Roman" w:cs="Times New Roman"/>
                <w:b w:val="0"/>
                <w:bCs w:val="0"/>
                <w:i w:val="0"/>
                <w:iCs w:val="0"/>
                <w:color w:val="1F1F1F"/>
                <w:sz w:val="24"/>
                <w:szCs w:val="24"/>
              </w:rPr>
              <w:t>2:1e:0c:3</w:t>
            </w:r>
            <w:r w:rsidRPr="7C3FA494" w:rsidR="7C3FA494">
              <w:rPr>
                <w:rFonts w:ascii="Times New Roman" w:hAnsi="Times New Roman" w:eastAsia="Times New Roman" w:cs="Times New Roman"/>
                <w:b w:val="0"/>
                <w:bCs w:val="0"/>
                <w:i w:val="0"/>
                <w:iCs w:val="0"/>
                <w:color w:val="1F1F1F"/>
                <w:sz w:val="24"/>
                <w:szCs w:val="24"/>
              </w:rPr>
              <w:t>a:b</w:t>
            </w:r>
            <w:r w:rsidRPr="7C3FA494" w:rsidR="7C3FA494">
              <w:rPr>
                <w:rFonts w:ascii="Times New Roman" w:hAnsi="Times New Roman" w:eastAsia="Times New Roman" w:cs="Times New Roman"/>
                <w:b w:val="0"/>
                <w:bCs w:val="0"/>
                <w:i w:val="0"/>
                <w:iCs w:val="0"/>
                <w:color w:val="1F1F1F"/>
                <w:sz w:val="24"/>
                <w:szCs w:val="24"/>
              </w:rPr>
              <w:t>8</w:t>
            </w:r>
          </w:p>
        </w:tc>
        <w:tc>
          <w:tcPr>
            <w:tcW w:w="844" w:type="dxa"/>
            <w:shd w:val="clear" w:color="auto" w:fill="F0F4F9"/>
            <w:tcMar>
              <w:top w:w="120" w:type="dxa"/>
              <w:left w:w="240" w:type="dxa"/>
              <w:bottom w:w="120" w:type="dxa"/>
              <w:right w:w="240" w:type="dxa"/>
            </w:tcMar>
            <w:vAlign w:val="center"/>
          </w:tcPr>
          <w:p w:rsidR="7C3FA494" w:rsidP="7C3FA494" w:rsidRDefault="7C3FA494" w14:paraId="3BFBC512" w14:textId="09805408">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1</w:t>
            </w:r>
          </w:p>
        </w:tc>
      </w:tr>
      <w:tr w:rsidR="7C3FA494" w:rsidTr="7C3FA494" w14:paraId="79C1A3AD">
        <w:trPr>
          <w:trHeight w:val="300"/>
        </w:trPr>
        <w:tc>
          <w:tcPr>
            <w:tcW w:w="1923" w:type="dxa"/>
            <w:shd w:val="clear" w:color="auto" w:fill="F0F4F9"/>
            <w:tcMar>
              <w:top w:w="120" w:type="dxa"/>
              <w:left w:w="240" w:type="dxa"/>
              <w:bottom w:w="120" w:type="dxa"/>
              <w:right w:w="240" w:type="dxa"/>
            </w:tcMar>
            <w:vAlign w:val="center"/>
          </w:tcPr>
          <w:p w:rsidR="7C3FA494" w:rsidP="7C3FA494" w:rsidRDefault="7C3FA494" w14:paraId="0F943AE0" w14:textId="62E1F304">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d0:94:66:4c:37:bf</w:t>
            </w:r>
          </w:p>
        </w:tc>
        <w:tc>
          <w:tcPr>
            <w:tcW w:w="844" w:type="dxa"/>
            <w:shd w:val="clear" w:color="auto" w:fill="F0F4F9"/>
            <w:tcMar>
              <w:top w:w="120" w:type="dxa"/>
              <w:left w:w="240" w:type="dxa"/>
              <w:bottom w:w="120" w:type="dxa"/>
              <w:right w:w="240" w:type="dxa"/>
            </w:tcMar>
            <w:vAlign w:val="center"/>
          </w:tcPr>
          <w:p w:rsidR="7C3FA494" w:rsidP="7C3FA494" w:rsidRDefault="7C3FA494" w14:paraId="29A7C998" w14:textId="2D103564">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2</w:t>
            </w:r>
          </w:p>
        </w:tc>
      </w:tr>
    </w:tbl>
    <w:p w:rsidR="0D568C54" w:rsidP="7C3FA494" w:rsidRDefault="0D568C54" w14:paraId="675D4685" w14:textId="3275362D">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Входящий кадр:</w:t>
      </w:r>
    </w:p>
    <w:p w:rsidR="0D568C54" w:rsidP="7C3FA494" w:rsidRDefault="0D568C54" w14:paraId="298C6429" w14:textId="4DBD936A">
      <w:pPr>
        <w:pStyle w:val="ListParagraph"/>
        <w:numPr>
          <w:ilvl w:val="0"/>
          <w:numId w:val="78"/>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0D568C54">
        <w:rPr>
          <w:rFonts w:ascii="Times New Roman" w:hAnsi="Times New Roman" w:eastAsia="Times New Roman" w:cs="Times New Roman"/>
          <w:b w:val="0"/>
          <w:bCs w:val="0"/>
          <w:i w:val="0"/>
          <w:iCs w:val="0"/>
          <w:noProof w:val="0"/>
          <w:color w:val="1F1F1F"/>
          <w:sz w:val="24"/>
          <w:szCs w:val="24"/>
          <w:lang w:val="ru-RU"/>
        </w:rPr>
        <w:t>MAC-адрес назначения: ac:1f:6b:64:c</w:t>
      </w:r>
      <w:r w:rsidRPr="7C3FA494" w:rsidR="0D568C54">
        <w:rPr>
          <w:rFonts w:ascii="Times New Roman" w:hAnsi="Times New Roman" w:eastAsia="Times New Roman" w:cs="Times New Roman"/>
          <w:b w:val="0"/>
          <w:bCs w:val="0"/>
          <w:i w:val="0"/>
          <w:iCs w:val="0"/>
          <w:noProof w:val="0"/>
          <w:color w:val="1F1F1F"/>
          <w:sz w:val="24"/>
          <w:szCs w:val="24"/>
          <w:lang w:val="ru-RU"/>
        </w:rPr>
        <w:t>7:d</w:t>
      </w:r>
      <w:r w:rsidRPr="7C3FA494" w:rsidR="0D568C54">
        <w:rPr>
          <w:rFonts w:ascii="Times New Roman" w:hAnsi="Times New Roman" w:eastAsia="Times New Roman" w:cs="Times New Roman"/>
          <w:b w:val="0"/>
          <w:bCs w:val="0"/>
          <w:i w:val="0"/>
          <w:iCs w:val="0"/>
          <w:noProof w:val="0"/>
          <w:color w:val="1F1F1F"/>
          <w:sz w:val="24"/>
          <w:szCs w:val="24"/>
          <w:lang w:val="ru-RU"/>
        </w:rPr>
        <w:t>6</w:t>
      </w:r>
    </w:p>
    <w:p w:rsidR="0D568C54" w:rsidP="7C3FA494" w:rsidRDefault="0D568C54" w14:paraId="1E40421C" w14:textId="05C1E142">
      <w:pPr>
        <w:pStyle w:val="ListParagraph"/>
        <w:numPr>
          <w:ilvl w:val="0"/>
          <w:numId w:val="78"/>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0D568C54">
        <w:rPr>
          <w:rFonts w:ascii="Times New Roman" w:hAnsi="Times New Roman" w:eastAsia="Times New Roman" w:cs="Times New Roman"/>
          <w:b w:val="0"/>
          <w:bCs w:val="0"/>
          <w:i w:val="0"/>
          <w:iCs w:val="0"/>
          <w:noProof w:val="0"/>
          <w:color w:val="1F1F1F"/>
          <w:sz w:val="24"/>
          <w:szCs w:val="24"/>
          <w:lang w:val="ru-RU"/>
        </w:rPr>
        <w:t>MAC-адрес источника: f</w:t>
      </w:r>
      <w:r w:rsidRPr="7C3FA494" w:rsidR="0D568C54">
        <w:rPr>
          <w:rFonts w:ascii="Times New Roman" w:hAnsi="Times New Roman" w:eastAsia="Times New Roman" w:cs="Times New Roman"/>
          <w:b w:val="0"/>
          <w:bCs w:val="0"/>
          <w:i w:val="0"/>
          <w:iCs w:val="0"/>
          <w:noProof w:val="0"/>
          <w:color w:val="1F1F1F"/>
          <w:sz w:val="24"/>
          <w:szCs w:val="24"/>
          <w:lang w:val="ru-RU"/>
        </w:rPr>
        <w:t>8:f</w:t>
      </w:r>
      <w:r w:rsidRPr="7C3FA494" w:rsidR="0D568C54">
        <w:rPr>
          <w:rFonts w:ascii="Times New Roman" w:hAnsi="Times New Roman" w:eastAsia="Times New Roman" w:cs="Times New Roman"/>
          <w:b w:val="0"/>
          <w:bCs w:val="0"/>
          <w:i w:val="0"/>
          <w:iCs w:val="0"/>
          <w:noProof w:val="0"/>
          <w:color w:val="1F1F1F"/>
          <w:sz w:val="24"/>
          <w:szCs w:val="24"/>
          <w:lang w:val="ru-RU"/>
        </w:rPr>
        <w:t>2:1e:0c:3</w:t>
      </w:r>
      <w:r w:rsidRPr="7C3FA494" w:rsidR="0D568C54">
        <w:rPr>
          <w:rFonts w:ascii="Times New Roman" w:hAnsi="Times New Roman" w:eastAsia="Times New Roman" w:cs="Times New Roman"/>
          <w:b w:val="0"/>
          <w:bCs w:val="0"/>
          <w:i w:val="0"/>
          <w:iCs w:val="0"/>
          <w:noProof w:val="0"/>
          <w:color w:val="1F1F1F"/>
          <w:sz w:val="24"/>
          <w:szCs w:val="24"/>
          <w:lang w:val="ru-RU"/>
        </w:rPr>
        <w:t>a:b</w:t>
      </w:r>
      <w:r w:rsidRPr="7C3FA494" w:rsidR="0D568C54">
        <w:rPr>
          <w:rFonts w:ascii="Times New Roman" w:hAnsi="Times New Roman" w:eastAsia="Times New Roman" w:cs="Times New Roman"/>
          <w:b w:val="0"/>
          <w:bCs w:val="0"/>
          <w:i w:val="0"/>
          <w:iCs w:val="0"/>
          <w:noProof w:val="0"/>
          <w:color w:val="1F1F1F"/>
          <w:sz w:val="24"/>
          <w:szCs w:val="24"/>
          <w:lang w:val="ru-RU"/>
        </w:rPr>
        <w:t>8</w:t>
      </w:r>
    </w:p>
    <w:p w:rsidR="0D568C54" w:rsidP="7C3FA494" w:rsidRDefault="0D568C54" w14:paraId="76CAAE8E" w14:textId="0ACA8C14">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Анализ:</w:t>
      </w:r>
    </w:p>
    <w:p w:rsidR="0D568C54" w:rsidP="7C3FA494" w:rsidRDefault="0D568C54" w14:paraId="15C918D9" w14:textId="269C3FAF">
      <w:pPr>
        <w:pStyle w:val="ListParagraph"/>
        <w:numPr>
          <w:ilvl w:val="0"/>
          <w:numId w:val="79"/>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Проверка таблицы:</w:t>
      </w:r>
      <w:r w:rsidRPr="7C3FA494" w:rsidR="0D568C54">
        <w:rPr>
          <w:rFonts w:ascii="Times New Roman" w:hAnsi="Times New Roman" w:eastAsia="Times New Roman" w:cs="Times New Roman"/>
          <w:b w:val="0"/>
          <w:bCs w:val="0"/>
          <w:i w:val="0"/>
          <w:iCs w:val="0"/>
          <w:noProof w:val="0"/>
          <w:color w:val="1F1F1F"/>
          <w:sz w:val="24"/>
          <w:szCs w:val="24"/>
          <w:lang w:val="ru-RU"/>
        </w:rPr>
        <w:t xml:space="preserve"> В таблице переадресации нет записи для MAC-адреса назначения ac:1f:6b:64:c</w:t>
      </w:r>
      <w:r w:rsidRPr="7C3FA494" w:rsidR="0D568C54">
        <w:rPr>
          <w:rFonts w:ascii="Times New Roman" w:hAnsi="Times New Roman" w:eastAsia="Times New Roman" w:cs="Times New Roman"/>
          <w:b w:val="0"/>
          <w:bCs w:val="0"/>
          <w:i w:val="0"/>
          <w:iCs w:val="0"/>
          <w:noProof w:val="0"/>
          <w:color w:val="1F1F1F"/>
          <w:sz w:val="24"/>
          <w:szCs w:val="24"/>
          <w:lang w:val="ru-RU"/>
        </w:rPr>
        <w:t>7:d</w:t>
      </w:r>
      <w:r w:rsidRPr="7C3FA494" w:rsidR="0D568C54">
        <w:rPr>
          <w:rFonts w:ascii="Times New Roman" w:hAnsi="Times New Roman" w:eastAsia="Times New Roman" w:cs="Times New Roman"/>
          <w:b w:val="0"/>
          <w:bCs w:val="0"/>
          <w:i w:val="0"/>
          <w:iCs w:val="0"/>
          <w:noProof w:val="0"/>
          <w:color w:val="1F1F1F"/>
          <w:sz w:val="24"/>
          <w:szCs w:val="24"/>
          <w:lang w:val="ru-RU"/>
        </w:rPr>
        <w:t>6.</w:t>
      </w:r>
    </w:p>
    <w:p w:rsidR="0D568C54" w:rsidP="7C3FA494" w:rsidRDefault="0D568C54" w14:paraId="39DB7B98" w14:textId="72E01685">
      <w:pPr>
        <w:pStyle w:val="ListParagraph"/>
        <w:numPr>
          <w:ilvl w:val="0"/>
          <w:numId w:val="79"/>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Определение действия</w:t>
      </w:r>
      <w:r w:rsidRPr="7C3FA494" w:rsidR="0D568C54">
        <w:rPr>
          <w:rFonts w:ascii="Times New Roman" w:hAnsi="Times New Roman" w:eastAsia="Times New Roman" w:cs="Times New Roman"/>
          <w:b w:val="1"/>
          <w:bCs w:val="1"/>
          <w:i w:val="0"/>
          <w:iCs w:val="0"/>
          <w:noProof w:val="0"/>
          <w:color w:val="1F1F1F"/>
          <w:sz w:val="24"/>
          <w:szCs w:val="24"/>
          <w:lang w:val="ru-RU"/>
        </w:rPr>
        <w:t>:</w:t>
      </w:r>
      <w:r w:rsidRPr="7C3FA494" w:rsidR="0D568C54">
        <w:rPr>
          <w:rFonts w:ascii="Times New Roman" w:hAnsi="Times New Roman" w:eastAsia="Times New Roman" w:cs="Times New Roman"/>
          <w:b w:val="0"/>
          <w:bCs w:val="0"/>
          <w:i w:val="0"/>
          <w:iCs w:val="0"/>
          <w:noProof w:val="0"/>
          <w:color w:val="1F1F1F"/>
          <w:sz w:val="24"/>
          <w:szCs w:val="24"/>
          <w:lang w:val="ru-RU"/>
        </w:rPr>
        <w:t xml:space="preserve"> Поскольку</w:t>
      </w:r>
      <w:r w:rsidRPr="7C3FA494" w:rsidR="0D568C54">
        <w:rPr>
          <w:rFonts w:ascii="Times New Roman" w:hAnsi="Times New Roman" w:eastAsia="Times New Roman" w:cs="Times New Roman"/>
          <w:b w:val="0"/>
          <w:bCs w:val="0"/>
          <w:i w:val="0"/>
          <w:iCs w:val="0"/>
          <w:noProof w:val="0"/>
          <w:color w:val="1F1F1F"/>
          <w:sz w:val="24"/>
          <w:szCs w:val="24"/>
          <w:lang w:val="ru-RU"/>
        </w:rPr>
        <w:t xml:space="preserve"> коммутатор не нашел соответствующей записи в таблице, он не знает, на какой порт следует направить кадр.</w:t>
      </w:r>
    </w:p>
    <w:p w:rsidR="0D568C54" w:rsidP="7C3FA494" w:rsidRDefault="0D568C54" w14:paraId="6AB7BC79" w14:textId="243DF9A1">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Ответ:</w:t>
      </w:r>
    </w:p>
    <w:p w:rsidR="0D568C54" w:rsidP="7C3FA494" w:rsidRDefault="0D568C54" w14:paraId="7865FDCA" w14:textId="0A8668A3">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а) отбросит кадр.</w:t>
      </w:r>
    </w:p>
    <w:p w:rsidR="0D568C54" w:rsidP="7C3FA494" w:rsidRDefault="0D568C54" w14:paraId="1299F117" w14:textId="60570AE0">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Пояснение:</w:t>
      </w:r>
    </w:p>
    <w:p w:rsidR="0D568C54" w:rsidP="7C3FA494" w:rsidRDefault="0D568C54" w14:paraId="373367FB" w14:textId="77E34E4A">
      <w:pPr>
        <w:pStyle w:val="ListParagraph"/>
        <w:numPr>
          <w:ilvl w:val="0"/>
          <w:numId w:val="80"/>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Принцип работы коммутатора:</w:t>
      </w:r>
      <w:r w:rsidRPr="7C3FA494" w:rsidR="0D568C54">
        <w:rPr>
          <w:rFonts w:ascii="Times New Roman" w:hAnsi="Times New Roman" w:eastAsia="Times New Roman" w:cs="Times New Roman"/>
          <w:b w:val="0"/>
          <w:bCs w:val="0"/>
          <w:i w:val="0"/>
          <w:iCs w:val="0"/>
          <w:noProof w:val="0"/>
          <w:color w:val="1F1F1F"/>
          <w:sz w:val="24"/>
          <w:szCs w:val="24"/>
          <w:lang w:val="ru-RU"/>
        </w:rPr>
        <w:t xml:space="preserve"> Коммутатор работает на основе таблицы MAC-адресов, которая сопоставляет MAC-адрес с портом. Когда на коммутатор приходит кадр, он ищет в таблице MAC-адрес назначения. Если запись найдена, кадр направляется на соответствующий порт. Если запись не найдена, кадр обычно отбрасывается.</w:t>
      </w:r>
    </w:p>
    <w:p w:rsidR="0D568C54" w:rsidP="7C3FA494" w:rsidRDefault="0D568C54" w14:paraId="5825AE62" w14:textId="45576EEA">
      <w:pPr>
        <w:pStyle w:val="ListParagraph"/>
        <w:numPr>
          <w:ilvl w:val="0"/>
          <w:numId w:val="80"/>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Цель отбрасывания кадра:</w:t>
      </w:r>
      <w:r w:rsidRPr="7C3FA494" w:rsidR="0D568C54">
        <w:rPr>
          <w:rFonts w:ascii="Times New Roman" w:hAnsi="Times New Roman" w:eastAsia="Times New Roman" w:cs="Times New Roman"/>
          <w:b w:val="0"/>
          <w:bCs w:val="0"/>
          <w:i w:val="0"/>
          <w:iCs w:val="0"/>
          <w:noProof w:val="0"/>
          <w:color w:val="1F1F1F"/>
          <w:sz w:val="24"/>
          <w:szCs w:val="24"/>
          <w:lang w:val="ru-RU"/>
        </w:rPr>
        <w:t xml:space="preserve"> Отбрасывание кадра, для которого нет записи в таблице, предотвращает зацикливание кадров в сети и позволяет избежать перегрузки сети.</w:t>
      </w:r>
    </w:p>
    <w:p w:rsidR="0D568C54" w:rsidP="7C3FA494" w:rsidRDefault="0D568C54" w14:paraId="005DE8BB" w14:textId="28E7B7E1">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Вывод:</w:t>
      </w:r>
      <w:r w:rsidRPr="7C3FA494" w:rsidR="0D568C54">
        <w:rPr>
          <w:rFonts w:ascii="Times New Roman" w:hAnsi="Times New Roman" w:eastAsia="Times New Roman" w:cs="Times New Roman"/>
          <w:b w:val="0"/>
          <w:bCs w:val="0"/>
          <w:i w:val="0"/>
          <w:iCs w:val="0"/>
          <w:noProof w:val="0"/>
          <w:color w:val="1F1F1F"/>
          <w:sz w:val="24"/>
          <w:szCs w:val="24"/>
          <w:lang w:val="ru-RU"/>
        </w:rPr>
        <w:t xml:space="preserve"> В данном случае коммутатор не может определить, на какой порт следует направить кадр, поэтому он отбрасывает его.</w:t>
      </w:r>
    </w:p>
    <w:p w:rsidR="0D568C54" w:rsidP="7C3FA494" w:rsidRDefault="0D568C54" w14:paraId="24214494" w14:textId="527D68B0">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Дополнительные замечания:</w:t>
      </w:r>
    </w:p>
    <w:p w:rsidR="0D568C54" w:rsidP="7C3FA494" w:rsidRDefault="0D568C54" w14:paraId="4845B9A2" w14:textId="3EAC4830">
      <w:pPr>
        <w:pStyle w:val="ListParagraph"/>
        <w:numPr>
          <w:ilvl w:val="0"/>
          <w:numId w:val="81"/>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Обучение коммутатора</w:t>
      </w:r>
      <w:r w:rsidRPr="7C3FA494" w:rsidR="0D568C54">
        <w:rPr>
          <w:rFonts w:ascii="Times New Roman" w:hAnsi="Times New Roman" w:eastAsia="Times New Roman" w:cs="Times New Roman"/>
          <w:b w:val="1"/>
          <w:bCs w:val="1"/>
          <w:i w:val="0"/>
          <w:iCs w:val="0"/>
          <w:noProof w:val="0"/>
          <w:color w:val="1F1F1F"/>
          <w:sz w:val="24"/>
          <w:szCs w:val="24"/>
          <w:lang w:val="ru-RU"/>
        </w:rPr>
        <w:t>:</w:t>
      </w:r>
      <w:r w:rsidRPr="7C3FA494" w:rsidR="0D568C54">
        <w:rPr>
          <w:rFonts w:ascii="Times New Roman" w:hAnsi="Times New Roman" w:eastAsia="Times New Roman" w:cs="Times New Roman"/>
          <w:b w:val="0"/>
          <w:bCs w:val="0"/>
          <w:i w:val="0"/>
          <w:iCs w:val="0"/>
          <w:noProof w:val="0"/>
          <w:color w:val="1F1F1F"/>
          <w:sz w:val="24"/>
          <w:szCs w:val="24"/>
          <w:lang w:val="ru-RU"/>
        </w:rPr>
        <w:t xml:space="preserve"> Со</w:t>
      </w:r>
      <w:r w:rsidRPr="7C3FA494" w:rsidR="0D568C54">
        <w:rPr>
          <w:rFonts w:ascii="Times New Roman" w:hAnsi="Times New Roman" w:eastAsia="Times New Roman" w:cs="Times New Roman"/>
          <w:b w:val="0"/>
          <w:bCs w:val="0"/>
          <w:i w:val="0"/>
          <w:iCs w:val="0"/>
          <w:noProof w:val="0"/>
          <w:color w:val="1F1F1F"/>
          <w:sz w:val="24"/>
          <w:szCs w:val="24"/>
          <w:lang w:val="ru-RU"/>
        </w:rPr>
        <w:t xml:space="preserve"> временем коммутатор обучается, запоминая MAC-адреса устройств, подключенных к его портам. Когда на коммутатор приходит кадр, он добавляет информацию о MAC-адресе источника и порте, через который он пришел, в свою таблицу.</w:t>
      </w:r>
    </w:p>
    <w:p w:rsidR="0D568C54" w:rsidP="7C3FA494" w:rsidRDefault="0D568C54" w14:paraId="411FD5EE" w14:textId="7C49CF6C">
      <w:pPr>
        <w:pStyle w:val="ListParagraph"/>
        <w:numPr>
          <w:ilvl w:val="0"/>
          <w:numId w:val="81"/>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0D568C54">
        <w:rPr>
          <w:rFonts w:ascii="Times New Roman" w:hAnsi="Times New Roman" w:eastAsia="Times New Roman" w:cs="Times New Roman"/>
          <w:b w:val="1"/>
          <w:bCs w:val="1"/>
          <w:i w:val="0"/>
          <w:iCs w:val="0"/>
          <w:noProof w:val="0"/>
          <w:color w:val="1F1F1F"/>
          <w:sz w:val="24"/>
          <w:szCs w:val="24"/>
          <w:lang w:val="ru-RU"/>
        </w:rPr>
        <w:t>Динамическая таблица:</w:t>
      </w:r>
      <w:r w:rsidRPr="7C3FA494" w:rsidR="0D568C54">
        <w:rPr>
          <w:rFonts w:ascii="Times New Roman" w:hAnsi="Times New Roman" w:eastAsia="Times New Roman" w:cs="Times New Roman"/>
          <w:b w:val="0"/>
          <w:bCs w:val="0"/>
          <w:i w:val="0"/>
          <w:iCs w:val="0"/>
          <w:noProof w:val="0"/>
          <w:color w:val="1F1F1F"/>
          <w:sz w:val="24"/>
          <w:szCs w:val="24"/>
          <w:lang w:val="ru-RU"/>
        </w:rPr>
        <w:t xml:space="preserve"> Таблица переадресации коммутатора является динамической. Записи в ней могут добавляться, удаляться или обновляться по мере изменения топологии сети.</w:t>
      </w:r>
    </w:p>
    <w:p w:rsidR="0D568C54" w:rsidP="7C3FA494" w:rsidRDefault="0D568C54" w14:paraId="30836828" w14:textId="6DEAE245">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0D568C54">
        <w:rPr>
          <w:rFonts w:ascii="Times New Roman" w:hAnsi="Times New Roman" w:eastAsia="Times New Roman" w:cs="Times New Roman"/>
          <w:b w:val="0"/>
          <w:bCs w:val="0"/>
          <w:i w:val="0"/>
          <w:iCs w:val="0"/>
          <w:noProof w:val="0"/>
          <w:color w:val="1F1F1F"/>
          <w:sz w:val="24"/>
          <w:szCs w:val="24"/>
          <w:lang w:val="ru-RU"/>
        </w:rPr>
        <w:t>Таким образом, коммутатор выполняет свою основную функцию - переадресацию кадров на основе таблицы MAC-адресов.</w:t>
      </w:r>
    </w:p>
    <w:p w:rsidR="7C3FA494" w:rsidP="7C3FA494" w:rsidRDefault="7C3FA494" w14:paraId="411C5A3C" w14:textId="268CF67C">
      <w:pPr>
        <w:spacing w:before="240" w:beforeAutospacing="off" w:after="240" w:afterAutospacing="off"/>
        <w:rPr>
          <w:rFonts w:ascii="Times New Roman" w:hAnsi="Times New Roman" w:eastAsia="Times New Roman" w:cs="Times New Roman"/>
          <w:b w:val="1"/>
          <w:bCs w:val="1"/>
          <w:noProof w:val="0"/>
          <w:sz w:val="24"/>
          <w:szCs w:val="24"/>
          <w:lang w:val="ru-RU"/>
        </w:rPr>
      </w:pPr>
    </w:p>
    <w:p w:rsidR="01ED85CA" w:rsidP="7C3FA494" w:rsidRDefault="01ED85CA" w14:paraId="7998EDCE" w14:textId="7355D82C">
      <w:pPr>
        <w:pStyle w:val="ListParagraph"/>
        <w:numPr>
          <w:ilvl w:val="0"/>
          <w:numId w:val="82"/>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Поясните, для чего в стандарте Gigabit Ethernet введено поле расширения:</w:t>
      </w:r>
    </w:p>
    <w:p w:rsidR="01ED85CA" w:rsidP="7C3FA494" w:rsidRDefault="01ED85CA" w14:paraId="1C0739D1" w14:textId="758613A8">
      <w:pPr>
        <w:pStyle w:val="ListParagraph"/>
        <w:numPr>
          <w:ilvl w:val="0"/>
          <w:numId w:val="8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б) для обеспечения диаметра сети 200 м при работе на разделяемой среде.</w:t>
      </w:r>
    </w:p>
    <w:p w:rsidR="01ED85CA" w:rsidP="7C3FA494" w:rsidRDefault="01ED85CA" w14:paraId="1BC0E36F" w14:textId="26618993">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Пояснение:</w:t>
      </w:r>
      <w:r w:rsidRPr="7C3FA494" w:rsidR="01ED85CA">
        <w:rPr>
          <w:rFonts w:ascii="Times New Roman" w:hAnsi="Times New Roman" w:eastAsia="Times New Roman" w:cs="Times New Roman"/>
          <w:noProof w:val="0"/>
          <w:sz w:val="24"/>
          <w:szCs w:val="24"/>
          <w:lang w:val="ru-RU"/>
        </w:rPr>
        <w:t xml:space="preserve"> Поле расширения в стандарте Gigabit Ethernet используется для увеличения диапазона передачи на разделяемой среде. Это особенно важно для обеспечения работы на более длинных расстояниях (например, до 200 метров на витой паре), где требуется больше данных для синхронизации и корректной передачи.</w:t>
      </w:r>
    </w:p>
    <w:p w:rsidR="7C3FA494" w:rsidP="7C3FA494" w:rsidRDefault="7C3FA494" w14:paraId="75E3D5D0" w14:textId="1371B782">
      <w:pPr>
        <w:rPr>
          <w:rFonts w:ascii="Times New Roman" w:hAnsi="Times New Roman" w:eastAsia="Times New Roman" w:cs="Times New Roman"/>
          <w:sz w:val="24"/>
          <w:szCs w:val="24"/>
        </w:rPr>
      </w:pPr>
    </w:p>
    <w:p w:rsidR="01ED85CA" w:rsidP="7C3FA494" w:rsidRDefault="01ED85CA" w14:paraId="41DA05BA" w14:textId="4A40AAEE">
      <w:pPr>
        <w:pStyle w:val="ListParagraph"/>
        <w:numPr>
          <w:ilvl w:val="0"/>
          <w:numId w:val="8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Существует ли вариант стандарта 10G Ethernet на витой паре?</w:t>
      </w:r>
    </w:p>
    <w:p w:rsidR="01ED85CA" w:rsidP="7C3FA494" w:rsidRDefault="01ED85CA" w14:paraId="7EB881E8" w14:textId="6BA9229E">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noProof w:val="0"/>
          <w:sz w:val="24"/>
          <w:szCs w:val="24"/>
          <w:lang w:val="ru-RU"/>
        </w:rPr>
        <w:t xml:space="preserve">Да, существует стандарт </w:t>
      </w:r>
      <w:r w:rsidRPr="7C3FA494" w:rsidR="01ED85CA">
        <w:rPr>
          <w:rFonts w:ascii="Times New Roman" w:hAnsi="Times New Roman" w:eastAsia="Times New Roman" w:cs="Times New Roman"/>
          <w:b w:val="1"/>
          <w:bCs w:val="1"/>
          <w:noProof w:val="0"/>
          <w:sz w:val="24"/>
          <w:szCs w:val="24"/>
          <w:lang w:val="ru-RU"/>
        </w:rPr>
        <w:t>10GBASE-T</w:t>
      </w:r>
      <w:r w:rsidRPr="7C3FA494" w:rsidR="01ED85CA">
        <w:rPr>
          <w:rFonts w:ascii="Times New Roman" w:hAnsi="Times New Roman" w:eastAsia="Times New Roman" w:cs="Times New Roman"/>
          <w:noProof w:val="0"/>
          <w:sz w:val="24"/>
          <w:szCs w:val="24"/>
          <w:lang w:val="ru-RU"/>
        </w:rPr>
        <w:t>, который позволяет работать с Ethernet на скорости 10 Гбит/с по витой паре. Этот стандарт поддерживает работу на расстоянии до 100 метров с использованием четырех пар медных проводников.</w:t>
      </w:r>
    </w:p>
    <w:p w:rsidR="7C3FA494" w:rsidP="7C3FA494" w:rsidRDefault="7C3FA494" w14:paraId="68B48A40" w14:textId="69FEA7D5">
      <w:pPr>
        <w:rPr>
          <w:rFonts w:ascii="Times New Roman" w:hAnsi="Times New Roman" w:eastAsia="Times New Roman" w:cs="Times New Roman"/>
          <w:sz w:val="24"/>
          <w:szCs w:val="24"/>
        </w:rPr>
      </w:pPr>
    </w:p>
    <w:p w:rsidR="01ED85CA" w:rsidP="7C3FA494" w:rsidRDefault="01ED85CA" w14:paraId="4093DF16" w14:textId="4ADBA631">
      <w:pPr>
        <w:pStyle w:val="ListParagraph"/>
        <w:numPr>
          <w:ilvl w:val="0"/>
          <w:numId w:val="8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Поясните, за счет чего повышена скорость в стандарте 100GBase-SR4 по сравнению со стандартом 10GBase-SR:</w:t>
      </w:r>
    </w:p>
    <w:p w:rsidR="01ED85CA" w:rsidP="7C3FA494" w:rsidRDefault="01ED85CA" w14:paraId="2D4640E0" w14:textId="3067FDCA">
      <w:pPr>
        <w:pStyle w:val="ListParagraph"/>
        <w:numPr>
          <w:ilvl w:val="0"/>
          <w:numId w:val="8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г) применения четырех параллельных потоков.</w:t>
      </w:r>
    </w:p>
    <w:p w:rsidR="01ED85CA" w:rsidP="7C3FA494" w:rsidRDefault="01ED85CA" w14:paraId="24E29290" w14:textId="71ECC407">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Пояснение:</w:t>
      </w:r>
      <w:r w:rsidRPr="7C3FA494" w:rsidR="01ED85CA">
        <w:rPr>
          <w:rFonts w:ascii="Times New Roman" w:hAnsi="Times New Roman" w:eastAsia="Times New Roman" w:cs="Times New Roman"/>
          <w:noProof w:val="0"/>
          <w:sz w:val="24"/>
          <w:szCs w:val="24"/>
          <w:lang w:val="ru-RU"/>
        </w:rPr>
        <w:t xml:space="preserve"> Стандарт 100GBase-SR4 использует четыре параллельных оптических потока (4 канала по 25 Гбит/с каждый) для достижения скорости 100 Гбит/с. Это существенно увеличивает пропускную способность по сравнению с 10GBase-SR, который использует один поток.</w:t>
      </w:r>
    </w:p>
    <w:p w:rsidR="7C3FA494" w:rsidP="7C3FA494" w:rsidRDefault="7C3FA494" w14:paraId="6D9BF900" w14:textId="7DB63FC3">
      <w:pPr>
        <w:rPr>
          <w:rFonts w:ascii="Times New Roman" w:hAnsi="Times New Roman" w:eastAsia="Times New Roman" w:cs="Times New Roman"/>
          <w:sz w:val="24"/>
          <w:szCs w:val="24"/>
        </w:rPr>
      </w:pPr>
    </w:p>
    <w:p w:rsidR="01ED85CA" w:rsidP="7C3FA494" w:rsidRDefault="01ED85CA" w14:paraId="7124B332" w14:textId="4392B35E">
      <w:pPr>
        <w:pStyle w:val="ListParagraph"/>
        <w:numPr>
          <w:ilvl w:val="0"/>
          <w:numId w:val="8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Поясните, какие механизмы позволили достичь требуемой скорости в стандарте 400G Ethernet:</w:t>
      </w:r>
    </w:p>
    <w:p w:rsidR="01ED85CA" w:rsidP="7C3FA494" w:rsidRDefault="01ED85CA" w14:paraId="4AE49354" w14:textId="2842A0D4">
      <w:pPr>
        <w:pStyle w:val="ListParagraph"/>
        <w:numPr>
          <w:ilvl w:val="0"/>
          <w:numId w:val="88"/>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г) применение кодов FEC.</w:t>
      </w:r>
    </w:p>
    <w:p w:rsidR="01ED85CA" w:rsidP="7C3FA494" w:rsidRDefault="01ED85CA" w14:paraId="77F42C89" w14:textId="25457B06">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Пояснение:</w:t>
      </w:r>
      <w:r w:rsidRPr="7C3FA494" w:rsidR="01ED85CA">
        <w:rPr>
          <w:rFonts w:ascii="Times New Roman" w:hAnsi="Times New Roman" w:eastAsia="Times New Roman" w:cs="Times New Roman"/>
          <w:noProof w:val="0"/>
          <w:sz w:val="24"/>
          <w:szCs w:val="24"/>
          <w:lang w:val="ru-RU"/>
        </w:rPr>
        <w:t xml:space="preserve"> Стандарт 400G Ethernet использует коды исправления ошибок FEC (</w:t>
      </w:r>
      <w:r w:rsidRPr="7C3FA494" w:rsidR="01ED85CA">
        <w:rPr>
          <w:rFonts w:ascii="Times New Roman" w:hAnsi="Times New Roman" w:eastAsia="Times New Roman" w:cs="Times New Roman"/>
          <w:noProof w:val="0"/>
          <w:sz w:val="24"/>
          <w:szCs w:val="24"/>
          <w:lang w:val="ru-RU"/>
        </w:rPr>
        <w:t>Forward</w:t>
      </w:r>
      <w:r w:rsidRPr="7C3FA494" w:rsidR="01ED85CA">
        <w:rPr>
          <w:rFonts w:ascii="Times New Roman" w:hAnsi="Times New Roman" w:eastAsia="Times New Roman" w:cs="Times New Roman"/>
          <w:noProof w:val="0"/>
          <w:sz w:val="24"/>
          <w:szCs w:val="24"/>
          <w:lang w:val="ru-RU"/>
        </w:rPr>
        <w:t xml:space="preserve"> </w:t>
      </w:r>
      <w:r w:rsidRPr="7C3FA494" w:rsidR="01ED85CA">
        <w:rPr>
          <w:rFonts w:ascii="Times New Roman" w:hAnsi="Times New Roman" w:eastAsia="Times New Roman" w:cs="Times New Roman"/>
          <w:noProof w:val="0"/>
          <w:sz w:val="24"/>
          <w:szCs w:val="24"/>
          <w:lang w:val="ru-RU"/>
        </w:rPr>
        <w:t>Error</w:t>
      </w:r>
      <w:r w:rsidRPr="7C3FA494" w:rsidR="01ED85CA">
        <w:rPr>
          <w:rFonts w:ascii="Times New Roman" w:hAnsi="Times New Roman" w:eastAsia="Times New Roman" w:cs="Times New Roman"/>
          <w:noProof w:val="0"/>
          <w:sz w:val="24"/>
          <w:szCs w:val="24"/>
          <w:lang w:val="ru-RU"/>
        </w:rPr>
        <w:t xml:space="preserve"> </w:t>
      </w:r>
      <w:r w:rsidRPr="7C3FA494" w:rsidR="01ED85CA">
        <w:rPr>
          <w:rFonts w:ascii="Times New Roman" w:hAnsi="Times New Roman" w:eastAsia="Times New Roman" w:cs="Times New Roman"/>
          <w:noProof w:val="0"/>
          <w:sz w:val="24"/>
          <w:szCs w:val="24"/>
          <w:lang w:val="ru-RU"/>
        </w:rPr>
        <w:t>Correction</w:t>
      </w:r>
      <w:r w:rsidRPr="7C3FA494" w:rsidR="01ED85CA">
        <w:rPr>
          <w:rFonts w:ascii="Times New Roman" w:hAnsi="Times New Roman" w:eastAsia="Times New Roman" w:cs="Times New Roman"/>
          <w:noProof w:val="0"/>
          <w:sz w:val="24"/>
          <w:szCs w:val="24"/>
          <w:lang w:val="ru-RU"/>
        </w:rPr>
        <w:t>), которые обеспечивают надежность передачи данных на таких высоких скоростях. Это позволяет компенсировать потери данных из-за ошибок, возникающих при передаче на больших расстояниях и высоких скоростях.</w:t>
      </w:r>
    </w:p>
    <w:p w:rsidR="7C3FA494" w:rsidP="7C3FA494" w:rsidRDefault="7C3FA494" w14:paraId="0EFDCE31" w14:textId="7CC865AE">
      <w:pPr>
        <w:rPr>
          <w:rFonts w:ascii="Times New Roman" w:hAnsi="Times New Roman" w:eastAsia="Times New Roman" w:cs="Times New Roman"/>
          <w:sz w:val="24"/>
          <w:szCs w:val="24"/>
        </w:rPr>
      </w:pPr>
    </w:p>
    <w:p w:rsidR="01ED85CA" w:rsidP="7C3FA494" w:rsidRDefault="01ED85CA" w14:paraId="158032C1" w14:textId="10290CF9">
      <w:pPr>
        <w:pStyle w:val="ListParagraph"/>
        <w:numPr>
          <w:ilvl w:val="0"/>
          <w:numId w:val="89"/>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Каким образом можно назначить некоторый коммутатор корневым?</w:t>
      </w:r>
    </w:p>
    <w:p w:rsidR="01ED85CA" w:rsidP="7C3FA494" w:rsidRDefault="01ED85CA" w14:paraId="42351F38" w14:textId="6A3C4EA7">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noProof w:val="0"/>
          <w:sz w:val="24"/>
          <w:szCs w:val="24"/>
          <w:lang w:val="ru-RU"/>
        </w:rPr>
        <w:t xml:space="preserve">Чтобы назначить коммутатор корневым, необходимо настроить его </w:t>
      </w:r>
      <w:r w:rsidRPr="7C3FA494" w:rsidR="01ED85CA">
        <w:rPr>
          <w:rFonts w:ascii="Times New Roman" w:hAnsi="Times New Roman" w:eastAsia="Times New Roman" w:cs="Times New Roman"/>
          <w:b w:val="1"/>
          <w:bCs w:val="1"/>
          <w:noProof w:val="0"/>
          <w:sz w:val="24"/>
          <w:szCs w:val="24"/>
          <w:lang w:val="ru-RU"/>
        </w:rPr>
        <w:t>приоритет</w:t>
      </w:r>
      <w:r w:rsidRPr="7C3FA494" w:rsidR="01ED85CA">
        <w:rPr>
          <w:rFonts w:ascii="Times New Roman" w:hAnsi="Times New Roman" w:eastAsia="Times New Roman" w:cs="Times New Roman"/>
          <w:noProof w:val="0"/>
          <w:sz w:val="24"/>
          <w:szCs w:val="24"/>
          <w:lang w:val="ru-RU"/>
        </w:rPr>
        <w:t xml:space="preserve"> в протоколе </w:t>
      </w:r>
      <w:r w:rsidRPr="7C3FA494" w:rsidR="01ED85CA">
        <w:rPr>
          <w:rFonts w:ascii="Times New Roman" w:hAnsi="Times New Roman" w:eastAsia="Times New Roman" w:cs="Times New Roman"/>
          <w:noProof w:val="0"/>
          <w:sz w:val="24"/>
          <w:szCs w:val="24"/>
          <w:lang w:val="ru-RU"/>
        </w:rPr>
        <w:t>Spanning</w:t>
      </w:r>
      <w:r w:rsidRPr="7C3FA494" w:rsidR="01ED85CA">
        <w:rPr>
          <w:rFonts w:ascii="Times New Roman" w:hAnsi="Times New Roman" w:eastAsia="Times New Roman" w:cs="Times New Roman"/>
          <w:noProof w:val="0"/>
          <w:sz w:val="24"/>
          <w:szCs w:val="24"/>
          <w:lang w:val="ru-RU"/>
        </w:rPr>
        <w:t xml:space="preserve"> </w:t>
      </w:r>
      <w:r w:rsidRPr="7C3FA494" w:rsidR="01ED85CA">
        <w:rPr>
          <w:rFonts w:ascii="Times New Roman" w:hAnsi="Times New Roman" w:eastAsia="Times New Roman" w:cs="Times New Roman"/>
          <w:noProof w:val="0"/>
          <w:sz w:val="24"/>
          <w:szCs w:val="24"/>
          <w:lang w:val="ru-RU"/>
        </w:rPr>
        <w:t>Tree</w:t>
      </w:r>
      <w:r w:rsidRPr="7C3FA494" w:rsidR="01ED85CA">
        <w:rPr>
          <w:rFonts w:ascii="Times New Roman" w:hAnsi="Times New Roman" w:eastAsia="Times New Roman" w:cs="Times New Roman"/>
          <w:noProof w:val="0"/>
          <w:sz w:val="24"/>
          <w:szCs w:val="24"/>
          <w:lang w:val="ru-RU"/>
        </w:rPr>
        <w:t xml:space="preserve"> Protocol (STP). Коммутатор с наименьшим значением приоритета и наименьшим MAC-адресом будет выбран корневым. Корневой коммутатор </w:t>
      </w:r>
      <w:r w:rsidRPr="7C3FA494" w:rsidR="01ED85CA">
        <w:rPr>
          <w:rFonts w:ascii="Times New Roman" w:hAnsi="Times New Roman" w:eastAsia="Times New Roman" w:cs="Times New Roman"/>
          <w:noProof w:val="0"/>
          <w:sz w:val="24"/>
          <w:szCs w:val="24"/>
          <w:lang w:val="ru-RU"/>
        </w:rPr>
        <w:t>- это</w:t>
      </w:r>
      <w:r w:rsidRPr="7C3FA494" w:rsidR="01ED85CA">
        <w:rPr>
          <w:rFonts w:ascii="Times New Roman" w:hAnsi="Times New Roman" w:eastAsia="Times New Roman" w:cs="Times New Roman"/>
          <w:noProof w:val="0"/>
          <w:sz w:val="24"/>
          <w:szCs w:val="24"/>
          <w:lang w:val="ru-RU"/>
        </w:rPr>
        <w:t xml:space="preserve"> центральный узел, через который проходят все маршруты в сети STP.</w:t>
      </w:r>
    </w:p>
    <w:p w:rsidR="7C3FA494" w:rsidP="7C3FA494" w:rsidRDefault="7C3FA494" w14:paraId="203F19DE" w14:textId="311A1EF6">
      <w:pPr>
        <w:rPr>
          <w:rFonts w:ascii="Times New Roman" w:hAnsi="Times New Roman" w:eastAsia="Times New Roman" w:cs="Times New Roman"/>
          <w:sz w:val="24"/>
          <w:szCs w:val="24"/>
        </w:rPr>
      </w:pPr>
    </w:p>
    <w:p w:rsidR="01ED85CA" w:rsidP="7C3FA494" w:rsidRDefault="01ED85CA" w14:paraId="4B5CAA4B" w14:textId="202E1753">
      <w:pPr>
        <w:pStyle w:val="ListParagraph"/>
        <w:numPr>
          <w:ilvl w:val="0"/>
          <w:numId w:val="9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Верно ли утверждение: «порт, имеющий минимальное расстояние до корневого коммутатора среди всех портов данного коммутатора, является назначенным?»</w:t>
      </w:r>
    </w:p>
    <w:p w:rsidR="01ED85CA" w:rsidP="7C3FA494" w:rsidRDefault="01ED85CA" w14:paraId="14F34058" w14:textId="3A4F690C">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noProof w:val="0"/>
          <w:sz w:val="24"/>
          <w:szCs w:val="24"/>
          <w:lang w:val="ru-RU"/>
        </w:rPr>
        <w:t xml:space="preserve">Нет, </w:t>
      </w:r>
      <w:r w:rsidRPr="7C3FA494" w:rsidR="01ED85CA">
        <w:rPr>
          <w:rFonts w:ascii="Times New Roman" w:hAnsi="Times New Roman" w:eastAsia="Times New Roman" w:cs="Times New Roman"/>
          <w:b w:val="1"/>
          <w:bCs w:val="1"/>
          <w:noProof w:val="0"/>
          <w:sz w:val="24"/>
          <w:szCs w:val="24"/>
          <w:lang w:val="ru-RU"/>
        </w:rPr>
        <w:t>не верно.</w:t>
      </w:r>
    </w:p>
    <w:p w:rsidR="01ED85CA" w:rsidP="7C3FA494" w:rsidRDefault="01ED85CA" w14:paraId="00F68FF3" w14:textId="229A13AB">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noProof w:val="0"/>
          <w:sz w:val="24"/>
          <w:szCs w:val="24"/>
          <w:lang w:val="ru-RU"/>
        </w:rPr>
        <w:t xml:space="preserve"> Порт, который имеет минимальное расстояние до корневого коммутатора, является </w:t>
      </w:r>
      <w:r w:rsidRPr="7C3FA494" w:rsidR="01ED85CA">
        <w:rPr>
          <w:rFonts w:ascii="Times New Roman" w:hAnsi="Times New Roman" w:eastAsia="Times New Roman" w:cs="Times New Roman"/>
          <w:b w:val="1"/>
          <w:bCs w:val="1"/>
          <w:noProof w:val="0"/>
          <w:sz w:val="24"/>
          <w:szCs w:val="24"/>
          <w:lang w:val="ru-RU"/>
        </w:rPr>
        <w:t>корневым портом</w:t>
      </w:r>
      <w:r w:rsidRPr="7C3FA494" w:rsidR="01ED85CA">
        <w:rPr>
          <w:rFonts w:ascii="Times New Roman" w:hAnsi="Times New Roman" w:eastAsia="Times New Roman" w:cs="Times New Roman"/>
          <w:noProof w:val="0"/>
          <w:sz w:val="24"/>
          <w:szCs w:val="24"/>
          <w:lang w:val="ru-RU"/>
        </w:rPr>
        <w:t xml:space="preserve"> на данном коммутаторе. </w:t>
      </w:r>
      <w:r w:rsidRPr="7C3FA494" w:rsidR="01ED85CA">
        <w:rPr>
          <w:rFonts w:ascii="Times New Roman" w:hAnsi="Times New Roman" w:eastAsia="Times New Roman" w:cs="Times New Roman"/>
          <w:b w:val="1"/>
          <w:bCs w:val="1"/>
          <w:noProof w:val="0"/>
          <w:sz w:val="24"/>
          <w:szCs w:val="24"/>
          <w:lang w:val="ru-RU"/>
        </w:rPr>
        <w:t>Назначенным портом</w:t>
      </w:r>
      <w:r w:rsidRPr="7C3FA494" w:rsidR="01ED85CA">
        <w:rPr>
          <w:rFonts w:ascii="Times New Roman" w:hAnsi="Times New Roman" w:eastAsia="Times New Roman" w:cs="Times New Roman"/>
          <w:noProof w:val="0"/>
          <w:sz w:val="24"/>
          <w:szCs w:val="24"/>
          <w:lang w:val="ru-RU"/>
        </w:rPr>
        <w:t xml:space="preserve"> является порт, через который осуществляется передача данных к другим коммутаторам или узлам, а его выбор зависит от других факторов, таких как стоимость пути и конфигурация сети.</w:t>
      </w:r>
    </w:p>
    <w:p w:rsidR="7C3FA494" w:rsidP="7C3FA494" w:rsidRDefault="7C3FA494" w14:paraId="5FE31B9B" w14:textId="1F0DDBC5">
      <w:pPr>
        <w:rPr>
          <w:rFonts w:ascii="Times New Roman" w:hAnsi="Times New Roman" w:eastAsia="Times New Roman" w:cs="Times New Roman"/>
          <w:sz w:val="24"/>
          <w:szCs w:val="24"/>
        </w:rPr>
      </w:pPr>
    </w:p>
    <w:p w:rsidR="01ED85CA" w:rsidP="7C3FA494" w:rsidRDefault="01ED85CA" w14:paraId="17932A13" w14:textId="45380994">
      <w:pPr>
        <w:pStyle w:val="ListParagraph"/>
        <w:numPr>
          <w:ilvl w:val="0"/>
          <w:numId w:val="9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Протокол RSTP находит покрывающее дерево быстрее протокола STP, так как он (выберите вариант ответа):</w:t>
      </w:r>
    </w:p>
    <w:p w:rsidR="01ED85CA" w:rsidP="7C3FA494" w:rsidRDefault="01ED85CA" w14:paraId="0E483DAF" w14:textId="4EE06154">
      <w:pPr>
        <w:pStyle w:val="ListParagraph"/>
        <w:numPr>
          <w:ilvl w:val="0"/>
          <w:numId w:val="92"/>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г) сокращает период фиксации отказа в сети.</w:t>
      </w:r>
    </w:p>
    <w:p w:rsidR="01ED85CA" w:rsidP="7C3FA494" w:rsidRDefault="01ED85CA" w14:paraId="33924FEF" w14:textId="7B74BF9C">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Пояснение:</w:t>
      </w:r>
      <w:r w:rsidRPr="7C3FA494" w:rsidR="01ED85CA">
        <w:rPr>
          <w:rFonts w:ascii="Times New Roman" w:hAnsi="Times New Roman" w:eastAsia="Times New Roman" w:cs="Times New Roman"/>
          <w:noProof w:val="0"/>
          <w:sz w:val="24"/>
          <w:szCs w:val="24"/>
          <w:lang w:val="ru-RU"/>
        </w:rPr>
        <w:t xml:space="preserve"> </w:t>
      </w:r>
      <w:r w:rsidRPr="7C3FA494" w:rsidR="01ED85CA">
        <w:rPr>
          <w:rFonts w:ascii="Times New Roman" w:hAnsi="Times New Roman" w:eastAsia="Times New Roman" w:cs="Times New Roman"/>
          <w:noProof w:val="0"/>
          <w:sz w:val="24"/>
          <w:szCs w:val="24"/>
          <w:lang w:val="ru-RU"/>
        </w:rPr>
        <w:t>Rapid</w:t>
      </w:r>
      <w:r w:rsidRPr="7C3FA494" w:rsidR="01ED85CA">
        <w:rPr>
          <w:rFonts w:ascii="Times New Roman" w:hAnsi="Times New Roman" w:eastAsia="Times New Roman" w:cs="Times New Roman"/>
          <w:noProof w:val="0"/>
          <w:sz w:val="24"/>
          <w:szCs w:val="24"/>
          <w:lang w:val="ru-RU"/>
        </w:rPr>
        <w:t xml:space="preserve"> </w:t>
      </w:r>
      <w:r w:rsidRPr="7C3FA494" w:rsidR="01ED85CA">
        <w:rPr>
          <w:rFonts w:ascii="Times New Roman" w:hAnsi="Times New Roman" w:eastAsia="Times New Roman" w:cs="Times New Roman"/>
          <w:noProof w:val="0"/>
          <w:sz w:val="24"/>
          <w:szCs w:val="24"/>
          <w:lang w:val="ru-RU"/>
        </w:rPr>
        <w:t>Spanning</w:t>
      </w:r>
      <w:r w:rsidRPr="7C3FA494" w:rsidR="01ED85CA">
        <w:rPr>
          <w:rFonts w:ascii="Times New Roman" w:hAnsi="Times New Roman" w:eastAsia="Times New Roman" w:cs="Times New Roman"/>
          <w:noProof w:val="0"/>
          <w:sz w:val="24"/>
          <w:szCs w:val="24"/>
          <w:lang w:val="ru-RU"/>
        </w:rPr>
        <w:t xml:space="preserve"> </w:t>
      </w:r>
      <w:r w:rsidRPr="7C3FA494" w:rsidR="01ED85CA">
        <w:rPr>
          <w:rFonts w:ascii="Times New Roman" w:hAnsi="Times New Roman" w:eastAsia="Times New Roman" w:cs="Times New Roman"/>
          <w:noProof w:val="0"/>
          <w:sz w:val="24"/>
          <w:szCs w:val="24"/>
          <w:lang w:val="ru-RU"/>
        </w:rPr>
        <w:t>Tree</w:t>
      </w:r>
      <w:r w:rsidRPr="7C3FA494" w:rsidR="01ED85CA">
        <w:rPr>
          <w:rFonts w:ascii="Times New Roman" w:hAnsi="Times New Roman" w:eastAsia="Times New Roman" w:cs="Times New Roman"/>
          <w:noProof w:val="0"/>
          <w:sz w:val="24"/>
          <w:szCs w:val="24"/>
          <w:lang w:val="ru-RU"/>
        </w:rPr>
        <w:t xml:space="preserve"> Protocol (RSTP) значительно быстрее восстанавливает сеть после отказа, сокращая время обнаружения и восстановления состояния сети. Это достигается за счет более быстрого перехода портов в состояние передачи, а также более эффективной обработки изменений в сети.</w:t>
      </w:r>
    </w:p>
    <w:p w:rsidR="7C3FA494" w:rsidP="7C3FA494" w:rsidRDefault="7C3FA494" w14:paraId="5C9C9AF8" w14:textId="16A30163">
      <w:pPr>
        <w:rPr>
          <w:rFonts w:ascii="Times New Roman" w:hAnsi="Times New Roman" w:eastAsia="Times New Roman" w:cs="Times New Roman"/>
          <w:sz w:val="24"/>
          <w:szCs w:val="24"/>
        </w:rPr>
      </w:pPr>
    </w:p>
    <w:p w:rsidR="01ED85CA" w:rsidP="7C3FA494" w:rsidRDefault="01ED85CA" w14:paraId="0AA93349" w14:textId="2E655587">
      <w:pPr>
        <w:pStyle w:val="ListParagraph"/>
        <w:numPr>
          <w:ilvl w:val="0"/>
          <w:numId w:val="9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Составьте список доступа, запрещающий узлу с МАС-адресом f</w:t>
      </w:r>
      <w:r w:rsidRPr="7C3FA494" w:rsidR="01ED85CA">
        <w:rPr>
          <w:rFonts w:ascii="Times New Roman" w:hAnsi="Times New Roman" w:eastAsia="Times New Roman" w:cs="Times New Roman"/>
          <w:b w:val="1"/>
          <w:bCs w:val="1"/>
          <w:noProof w:val="0"/>
          <w:sz w:val="24"/>
          <w:szCs w:val="24"/>
          <w:lang w:val="ru-RU"/>
        </w:rPr>
        <w:t>8:f</w:t>
      </w:r>
      <w:r w:rsidRPr="7C3FA494" w:rsidR="01ED85CA">
        <w:rPr>
          <w:rFonts w:ascii="Times New Roman" w:hAnsi="Times New Roman" w:eastAsia="Times New Roman" w:cs="Times New Roman"/>
          <w:b w:val="1"/>
          <w:bCs w:val="1"/>
          <w:noProof w:val="0"/>
          <w:sz w:val="24"/>
          <w:szCs w:val="24"/>
          <w:lang w:val="ru-RU"/>
        </w:rPr>
        <w:t>2:1e:0c:3</w:t>
      </w:r>
      <w:r w:rsidRPr="7C3FA494" w:rsidR="01ED85CA">
        <w:rPr>
          <w:rFonts w:ascii="Times New Roman" w:hAnsi="Times New Roman" w:eastAsia="Times New Roman" w:cs="Times New Roman"/>
          <w:b w:val="1"/>
          <w:bCs w:val="1"/>
          <w:noProof w:val="0"/>
          <w:sz w:val="24"/>
          <w:szCs w:val="24"/>
          <w:lang w:val="ru-RU"/>
        </w:rPr>
        <w:t>а:b</w:t>
      </w:r>
      <w:r w:rsidRPr="7C3FA494" w:rsidR="01ED85CA">
        <w:rPr>
          <w:rFonts w:ascii="Times New Roman" w:hAnsi="Times New Roman" w:eastAsia="Times New Roman" w:cs="Times New Roman"/>
          <w:b w:val="1"/>
          <w:bCs w:val="1"/>
          <w:noProof w:val="0"/>
          <w:sz w:val="24"/>
          <w:szCs w:val="24"/>
          <w:lang w:val="ru-RU"/>
        </w:rPr>
        <w:t>8 обращаться к узлу с МАС-адресом ас:1f:6b:64:c</w:t>
      </w:r>
      <w:r w:rsidRPr="7C3FA494" w:rsidR="01ED85CA">
        <w:rPr>
          <w:rFonts w:ascii="Times New Roman" w:hAnsi="Times New Roman" w:eastAsia="Times New Roman" w:cs="Times New Roman"/>
          <w:b w:val="1"/>
          <w:bCs w:val="1"/>
          <w:noProof w:val="0"/>
          <w:sz w:val="24"/>
          <w:szCs w:val="24"/>
          <w:lang w:val="ru-RU"/>
        </w:rPr>
        <w:t>7:d</w:t>
      </w:r>
      <w:r w:rsidRPr="7C3FA494" w:rsidR="01ED85CA">
        <w:rPr>
          <w:rFonts w:ascii="Times New Roman" w:hAnsi="Times New Roman" w:eastAsia="Times New Roman" w:cs="Times New Roman"/>
          <w:b w:val="1"/>
          <w:bCs w:val="1"/>
          <w:noProof w:val="0"/>
          <w:sz w:val="24"/>
          <w:szCs w:val="24"/>
          <w:lang w:val="ru-RU"/>
        </w:rPr>
        <w:t>6, при этом все остальные взаимодействия в сети должны быть разрешены.</w:t>
      </w:r>
    </w:p>
    <w:p w:rsidR="01ED85CA" w:rsidP="7C3FA494" w:rsidRDefault="01ED85CA" w14:paraId="376B8866" w14:textId="20095EAF">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noProof w:val="0"/>
          <w:sz w:val="24"/>
          <w:szCs w:val="24"/>
          <w:lang w:val="ru-RU"/>
        </w:rPr>
        <w:t>Для этого необходимо использовать список контроля доступа (ACL) на уровне MAC-адресов. Пример ACL:</w:t>
      </w:r>
    </w:p>
    <w:p w:rsidR="01ED85CA" w:rsidP="7C3FA494" w:rsidRDefault="01ED85CA" w14:paraId="25C352A4" w14:textId="5524CB7E">
      <w:pPr>
        <w:rPr>
          <w:rFonts w:ascii="Times New Roman" w:hAnsi="Times New Roman" w:eastAsia="Times New Roman" w:cs="Times New Roman"/>
          <w:noProof w:val="0"/>
          <w:sz w:val="24"/>
          <w:szCs w:val="24"/>
          <w:lang w:val="en-US"/>
        </w:rPr>
      </w:pPr>
      <w:r w:rsidRPr="7C3FA494" w:rsidR="01ED85CA">
        <w:rPr>
          <w:rFonts w:ascii="Times New Roman" w:hAnsi="Times New Roman" w:eastAsia="Times New Roman" w:cs="Times New Roman"/>
          <w:noProof w:val="0"/>
          <w:sz w:val="24"/>
          <w:szCs w:val="24"/>
          <w:lang w:val="en-US"/>
        </w:rPr>
        <w:t>deny</w:t>
      </w:r>
      <w:r w:rsidRPr="7C3FA494" w:rsidR="01ED85CA">
        <w:rPr>
          <w:rFonts w:ascii="Times New Roman" w:hAnsi="Times New Roman" w:eastAsia="Times New Roman" w:cs="Times New Roman"/>
          <w:noProof w:val="0"/>
          <w:sz w:val="24"/>
          <w:szCs w:val="24"/>
          <w:lang w:val="en-US"/>
        </w:rPr>
        <w:t xml:space="preserve"> </w:t>
      </w:r>
      <w:r w:rsidRPr="7C3FA494" w:rsidR="01ED85CA">
        <w:rPr>
          <w:rFonts w:ascii="Times New Roman" w:hAnsi="Times New Roman" w:eastAsia="Times New Roman" w:cs="Times New Roman"/>
          <w:noProof w:val="0"/>
          <w:sz w:val="24"/>
          <w:szCs w:val="24"/>
          <w:lang w:val="en-US"/>
        </w:rPr>
        <w:t>mac-address</w:t>
      </w:r>
      <w:r w:rsidRPr="7C3FA494" w:rsidR="01ED85CA">
        <w:rPr>
          <w:rFonts w:ascii="Times New Roman" w:hAnsi="Times New Roman" w:eastAsia="Times New Roman" w:cs="Times New Roman"/>
          <w:noProof w:val="0"/>
          <w:sz w:val="24"/>
          <w:szCs w:val="24"/>
          <w:lang w:val="en-US"/>
        </w:rPr>
        <w:t xml:space="preserve"> f</w:t>
      </w:r>
      <w:r w:rsidRPr="7C3FA494" w:rsidR="01ED85CA">
        <w:rPr>
          <w:rFonts w:ascii="Times New Roman" w:hAnsi="Times New Roman" w:eastAsia="Times New Roman" w:cs="Times New Roman"/>
          <w:noProof w:val="0"/>
          <w:sz w:val="24"/>
          <w:szCs w:val="24"/>
          <w:lang w:val="en-US"/>
        </w:rPr>
        <w:t>8:f</w:t>
      </w:r>
      <w:r w:rsidRPr="7C3FA494" w:rsidR="01ED85CA">
        <w:rPr>
          <w:rFonts w:ascii="Times New Roman" w:hAnsi="Times New Roman" w:eastAsia="Times New Roman" w:cs="Times New Roman"/>
          <w:noProof w:val="0"/>
          <w:sz w:val="24"/>
          <w:szCs w:val="24"/>
          <w:lang w:val="en-US"/>
        </w:rPr>
        <w:t>2:1e:0c:3</w:t>
      </w:r>
      <w:r w:rsidRPr="7C3FA494" w:rsidR="01ED85CA">
        <w:rPr>
          <w:rFonts w:ascii="Times New Roman" w:hAnsi="Times New Roman" w:eastAsia="Times New Roman" w:cs="Times New Roman"/>
          <w:noProof w:val="0"/>
          <w:sz w:val="24"/>
          <w:szCs w:val="24"/>
          <w:lang w:val="en-US"/>
        </w:rPr>
        <w:t>a:b</w:t>
      </w:r>
      <w:r w:rsidRPr="7C3FA494" w:rsidR="01ED85CA">
        <w:rPr>
          <w:rFonts w:ascii="Times New Roman" w:hAnsi="Times New Roman" w:eastAsia="Times New Roman" w:cs="Times New Roman"/>
          <w:noProof w:val="0"/>
          <w:sz w:val="24"/>
          <w:szCs w:val="24"/>
          <w:lang w:val="en-US"/>
        </w:rPr>
        <w:t xml:space="preserve">8 </w:t>
      </w:r>
      <w:r w:rsidRPr="7C3FA494" w:rsidR="01ED85CA">
        <w:rPr>
          <w:rFonts w:ascii="Times New Roman" w:hAnsi="Times New Roman" w:eastAsia="Times New Roman" w:cs="Times New Roman"/>
          <w:noProof w:val="0"/>
          <w:sz w:val="24"/>
          <w:szCs w:val="24"/>
          <w:lang w:val="en-US"/>
        </w:rPr>
        <w:t>to</w:t>
      </w:r>
      <w:r w:rsidRPr="7C3FA494" w:rsidR="01ED85CA">
        <w:rPr>
          <w:rFonts w:ascii="Times New Roman" w:hAnsi="Times New Roman" w:eastAsia="Times New Roman" w:cs="Times New Roman"/>
          <w:noProof w:val="0"/>
          <w:sz w:val="24"/>
          <w:szCs w:val="24"/>
          <w:lang w:val="en-US"/>
        </w:rPr>
        <w:t xml:space="preserve"> </w:t>
      </w:r>
      <w:r w:rsidRPr="7C3FA494" w:rsidR="01ED85CA">
        <w:rPr>
          <w:rFonts w:ascii="Times New Roman" w:hAnsi="Times New Roman" w:eastAsia="Times New Roman" w:cs="Times New Roman"/>
          <w:noProof w:val="0"/>
          <w:sz w:val="24"/>
          <w:szCs w:val="24"/>
          <w:lang w:val="en-US"/>
        </w:rPr>
        <w:t>mac-address</w:t>
      </w:r>
      <w:r w:rsidRPr="7C3FA494" w:rsidR="01ED85CA">
        <w:rPr>
          <w:rFonts w:ascii="Times New Roman" w:hAnsi="Times New Roman" w:eastAsia="Times New Roman" w:cs="Times New Roman"/>
          <w:noProof w:val="0"/>
          <w:sz w:val="24"/>
          <w:szCs w:val="24"/>
          <w:lang w:val="en-US"/>
        </w:rPr>
        <w:t xml:space="preserve"> ac:1f:6b:64:c</w:t>
      </w:r>
      <w:r w:rsidRPr="7C3FA494" w:rsidR="01ED85CA">
        <w:rPr>
          <w:rFonts w:ascii="Times New Roman" w:hAnsi="Times New Roman" w:eastAsia="Times New Roman" w:cs="Times New Roman"/>
          <w:noProof w:val="0"/>
          <w:sz w:val="24"/>
          <w:szCs w:val="24"/>
          <w:lang w:val="en-US"/>
        </w:rPr>
        <w:t>7:d</w:t>
      </w:r>
      <w:r w:rsidRPr="7C3FA494" w:rsidR="01ED85CA">
        <w:rPr>
          <w:rFonts w:ascii="Times New Roman" w:hAnsi="Times New Roman" w:eastAsia="Times New Roman" w:cs="Times New Roman"/>
          <w:noProof w:val="0"/>
          <w:sz w:val="24"/>
          <w:szCs w:val="24"/>
          <w:lang w:val="en-US"/>
        </w:rPr>
        <w:t>6 permit any</w:t>
      </w:r>
      <w:r>
        <w:br/>
      </w:r>
      <w:r w:rsidRPr="7C3FA494" w:rsidR="01ED85CA">
        <w:rPr>
          <w:rFonts w:ascii="Times New Roman" w:hAnsi="Times New Roman" w:eastAsia="Times New Roman" w:cs="Times New Roman"/>
          <w:noProof w:val="0"/>
          <w:sz w:val="24"/>
          <w:szCs w:val="24"/>
          <w:lang w:val="en-US"/>
        </w:rPr>
        <w:t xml:space="preserve"> </w:t>
      </w:r>
    </w:p>
    <w:p w:rsidR="01ED85CA" w:rsidP="7C3FA494" w:rsidRDefault="01ED85CA" w14:paraId="2415BCFC" w14:textId="54DA93A4">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noProof w:val="0"/>
          <w:sz w:val="24"/>
          <w:szCs w:val="24"/>
          <w:lang w:val="ru-RU"/>
        </w:rPr>
        <w:t>Это запрещает обмен между двумя конкретными узлами, но разрешает все остальные соединения.</w:t>
      </w:r>
    </w:p>
    <w:p w:rsidR="7C3FA494" w:rsidP="7C3FA494" w:rsidRDefault="7C3FA494" w14:paraId="3BF3C39C" w14:textId="653058CC">
      <w:pPr>
        <w:rPr>
          <w:rFonts w:ascii="Times New Roman" w:hAnsi="Times New Roman" w:eastAsia="Times New Roman" w:cs="Times New Roman"/>
          <w:sz w:val="24"/>
          <w:szCs w:val="24"/>
        </w:rPr>
      </w:pPr>
    </w:p>
    <w:p w:rsidR="01ED85CA" w:rsidP="7C3FA494" w:rsidRDefault="01ED85CA" w14:paraId="314A9143" w14:textId="18C798DE">
      <w:pPr>
        <w:pStyle w:val="ListParagraph"/>
        <w:numPr>
          <w:ilvl w:val="0"/>
          <w:numId w:val="9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Сервер и клиентский компьютер подключены к портам одного и того же коммутатора: сервер — к порту Ethernet 10G, а клиент — Ethernet 1G. На клиенте работает только одно приложение, которое обращается к серверу. Повысится ли скорость обмена клиента с сервером, если клиенту добавить еще один порт Ethernet 1G, соединяющий его с коммутатором, и образовать группу LAG из двух его портов Ethernet 1G?</w:t>
      </w:r>
    </w:p>
    <w:p w:rsidR="01ED85CA" w:rsidP="7C3FA494" w:rsidRDefault="01ED85CA" w14:paraId="495074D3" w14:textId="49292C49">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noProof w:val="0"/>
          <w:sz w:val="24"/>
          <w:szCs w:val="24"/>
          <w:lang w:val="ru-RU"/>
        </w:rPr>
        <w:t xml:space="preserve">Нет, </w:t>
      </w:r>
      <w:r w:rsidRPr="7C3FA494" w:rsidR="01ED85CA">
        <w:rPr>
          <w:rFonts w:ascii="Times New Roman" w:hAnsi="Times New Roman" w:eastAsia="Times New Roman" w:cs="Times New Roman"/>
          <w:b w:val="1"/>
          <w:bCs w:val="1"/>
          <w:noProof w:val="0"/>
          <w:sz w:val="24"/>
          <w:szCs w:val="24"/>
          <w:lang w:val="ru-RU"/>
        </w:rPr>
        <w:t>скорость обмена не повысится.</w:t>
      </w:r>
    </w:p>
    <w:p w:rsidR="01ED85CA" w:rsidP="7C3FA494" w:rsidRDefault="01ED85CA" w14:paraId="2CD79C02" w14:textId="46E42338">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noProof w:val="0"/>
          <w:sz w:val="24"/>
          <w:szCs w:val="24"/>
          <w:lang w:val="ru-RU"/>
        </w:rPr>
        <w:t xml:space="preserve"> Для клиента с двумя портами Ethernet 1G, объединенными в LAG, скорость передачи будет ограничена 2 Гбит/с, если приложение может эффективно использовать оба порта одновременно. Однако в случае с сервером на порту Ethernet 10G, реальная скорость будет ограничена 1 Гбит/с, так как у клиента порты 1G, и он не может использовать всю пропускную способность порта 10G.</w:t>
      </w:r>
    </w:p>
    <w:p w:rsidR="7C3FA494" w:rsidP="7C3FA494" w:rsidRDefault="7C3FA494" w14:paraId="606B7D3E" w14:textId="1BBD017B">
      <w:pPr>
        <w:rPr>
          <w:rFonts w:ascii="Times New Roman" w:hAnsi="Times New Roman" w:eastAsia="Times New Roman" w:cs="Times New Roman"/>
          <w:sz w:val="24"/>
          <w:szCs w:val="24"/>
        </w:rPr>
      </w:pPr>
    </w:p>
    <w:p w:rsidR="01ED85CA" w:rsidP="7C3FA494" w:rsidRDefault="01ED85CA" w14:paraId="3914163D" w14:textId="6AFE083E">
      <w:pPr>
        <w:pStyle w:val="ListParagraph"/>
        <w:numPr>
          <w:ilvl w:val="0"/>
          <w:numId w:val="9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Каким образом можно предотвратить включение некоторого порта в группу LAG протоколом LACP?</w:t>
      </w:r>
    </w:p>
    <w:p w:rsidR="01ED85CA" w:rsidP="7C3FA494" w:rsidRDefault="01ED85CA" w14:paraId="09BBFE54" w14:textId="79FC97E2">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noProof w:val="0"/>
          <w:sz w:val="24"/>
          <w:szCs w:val="24"/>
          <w:lang w:val="ru-RU"/>
        </w:rPr>
        <w:t xml:space="preserve">Для этого можно </w:t>
      </w:r>
      <w:r w:rsidRPr="7C3FA494" w:rsidR="01ED85CA">
        <w:rPr>
          <w:rFonts w:ascii="Times New Roman" w:hAnsi="Times New Roman" w:eastAsia="Times New Roman" w:cs="Times New Roman"/>
          <w:b w:val="1"/>
          <w:bCs w:val="1"/>
          <w:noProof w:val="0"/>
          <w:sz w:val="24"/>
          <w:szCs w:val="24"/>
          <w:lang w:val="ru-RU"/>
        </w:rPr>
        <w:t>деактивировать LACP</w:t>
      </w:r>
      <w:r w:rsidRPr="7C3FA494" w:rsidR="01ED85CA">
        <w:rPr>
          <w:rFonts w:ascii="Times New Roman" w:hAnsi="Times New Roman" w:eastAsia="Times New Roman" w:cs="Times New Roman"/>
          <w:noProof w:val="0"/>
          <w:sz w:val="24"/>
          <w:szCs w:val="24"/>
          <w:lang w:val="ru-RU"/>
        </w:rPr>
        <w:t xml:space="preserve"> на соответствующем порту или использовать настройки </w:t>
      </w:r>
      <w:r w:rsidRPr="7C3FA494" w:rsidR="01ED85CA">
        <w:rPr>
          <w:rFonts w:ascii="Times New Roman" w:hAnsi="Times New Roman" w:eastAsia="Times New Roman" w:cs="Times New Roman"/>
          <w:b w:val="1"/>
          <w:bCs w:val="1"/>
          <w:noProof w:val="0"/>
          <w:sz w:val="24"/>
          <w:szCs w:val="24"/>
          <w:lang w:val="ru-RU"/>
        </w:rPr>
        <w:t>приоритетов портов</w:t>
      </w:r>
      <w:r w:rsidRPr="7C3FA494" w:rsidR="01ED85CA">
        <w:rPr>
          <w:rFonts w:ascii="Times New Roman" w:hAnsi="Times New Roman" w:eastAsia="Times New Roman" w:cs="Times New Roman"/>
          <w:noProof w:val="0"/>
          <w:sz w:val="24"/>
          <w:szCs w:val="24"/>
          <w:lang w:val="ru-RU"/>
        </w:rPr>
        <w:t xml:space="preserve">, чтобы указать, что порт не должен быть частью группы. Это можно сделать с помощью команды </w:t>
      </w:r>
      <w:r w:rsidRPr="7C3FA494" w:rsidR="01ED85CA">
        <w:rPr>
          <w:rFonts w:ascii="Times New Roman" w:hAnsi="Times New Roman" w:eastAsia="Times New Roman" w:cs="Times New Roman"/>
          <w:b w:val="1"/>
          <w:bCs w:val="1"/>
          <w:noProof w:val="0"/>
          <w:sz w:val="24"/>
          <w:szCs w:val="24"/>
          <w:lang w:val="ru-RU"/>
        </w:rPr>
        <w:t>"</w:t>
      </w:r>
      <w:r w:rsidRPr="7C3FA494" w:rsidR="01ED85CA">
        <w:rPr>
          <w:rFonts w:ascii="Times New Roman" w:hAnsi="Times New Roman" w:eastAsia="Times New Roman" w:cs="Times New Roman"/>
          <w:b w:val="1"/>
          <w:bCs w:val="1"/>
          <w:noProof w:val="0"/>
          <w:sz w:val="24"/>
          <w:szCs w:val="24"/>
          <w:lang w:val="ru-RU"/>
        </w:rPr>
        <w:t>lacp</w:t>
      </w:r>
      <w:r w:rsidRPr="7C3FA494" w:rsidR="01ED85CA">
        <w:rPr>
          <w:rFonts w:ascii="Times New Roman" w:hAnsi="Times New Roman" w:eastAsia="Times New Roman" w:cs="Times New Roman"/>
          <w:b w:val="1"/>
          <w:bCs w:val="1"/>
          <w:noProof w:val="0"/>
          <w:sz w:val="24"/>
          <w:szCs w:val="24"/>
          <w:lang w:val="ru-RU"/>
        </w:rPr>
        <w:t xml:space="preserve"> </w:t>
      </w:r>
      <w:r w:rsidRPr="7C3FA494" w:rsidR="01ED85CA">
        <w:rPr>
          <w:rFonts w:ascii="Times New Roman" w:hAnsi="Times New Roman" w:eastAsia="Times New Roman" w:cs="Times New Roman"/>
          <w:b w:val="1"/>
          <w:bCs w:val="1"/>
          <w:noProof w:val="0"/>
          <w:sz w:val="24"/>
          <w:szCs w:val="24"/>
          <w:lang w:val="ru-RU"/>
        </w:rPr>
        <w:t>max-bundle</w:t>
      </w:r>
      <w:r w:rsidRPr="7C3FA494" w:rsidR="01ED85CA">
        <w:rPr>
          <w:rFonts w:ascii="Times New Roman" w:hAnsi="Times New Roman" w:eastAsia="Times New Roman" w:cs="Times New Roman"/>
          <w:b w:val="1"/>
          <w:bCs w:val="1"/>
          <w:noProof w:val="0"/>
          <w:sz w:val="24"/>
          <w:szCs w:val="24"/>
          <w:lang w:val="ru-RU"/>
        </w:rPr>
        <w:t>"</w:t>
      </w:r>
      <w:r w:rsidRPr="7C3FA494" w:rsidR="01ED85CA">
        <w:rPr>
          <w:rFonts w:ascii="Times New Roman" w:hAnsi="Times New Roman" w:eastAsia="Times New Roman" w:cs="Times New Roman"/>
          <w:noProof w:val="0"/>
          <w:sz w:val="24"/>
          <w:szCs w:val="24"/>
          <w:lang w:val="ru-RU"/>
        </w:rPr>
        <w:t xml:space="preserve"> или конфигурацией режима на порту как "</w:t>
      </w:r>
      <w:r w:rsidRPr="7C3FA494" w:rsidR="01ED85CA">
        <w:rPr>
          <w:rFonts w:ascii="Times New Roman" w:hAnsi="Times New Roman" w:eastAsia="Times New Roman" w:cs="Times New Roman"/>
          <w:noProof w:val="0"/>
          <w:sz w:val="24"/>
          <w:szCs w:val="24"/>
          <w:lang w:val="ru-RU"/>
        </w:rPr>
        <w:t>on</w:t>
      </w:r>
      <w:r w:rsidRPr="7C3FA494" w:rsidR="01ED85CA">
        <w:rPr>
          <w:rFonts w:ascii="Times New Roman" w:hAnsi="Times New Roman" w:eastAsia="Times New Roman" w:cs="Times New Roman"/>
          <w:noProof w:val="0"/>
          <w:sz w:val="24"/>
          <w:szCs w:val="24"/>
          <w:lang w:val="ru-RU"/>
        </w:rPr>
        <w:t>" или "</w:t>
      </w:r>
      <w:r w:rsidRPr="7C3FA494" w:rsidR="01ED85CA">
        <w:rPr>
          <w:rFonts w:ascii="Times New Roman" w:hAnsi="Times New Roman" w:eastAsia="Times New Roman" w:cs="Times New Roman"/>
          <w:noProof w:val="0"/>
          <w:sz w:val="24"/>
          <w:szCs w:val="24"/>
          <w:lang w:val="ru-RU"/>
        </w:rPr>
        <w:t>passive</w:t>
      </w:r>
      <w:r w:rsidRPr="7C3FA494" w:rsidR="01ED85CA">
        <w:rPr>
          <w:rFonts w:ascii="Times New Roman" w:hAnsi="Times New Roman" w:eastAsia="Times New Roman" w:cs="Times New Roman"/>
          <w:noProof w:val="0"/>
          <w:sz w:val="24"/>
          <w:szCs w:val="24"/>
          <w:lang w:val="ru-RU"/>
        </w:rPr>
        <w:t>" для нежелательного порта.</w:t>
      </w:r>
    </w:p>
    <w:p w:rsidR="7C3FA494" w:rsidP="7C3FA494" w:rsidRDefault="7C3FA494" w14:paraId="0ACC7633" w14:textId="1E7B5ADB">
      <w:pPr>
        <w:rPr>
          <w:rFonts w:ascii="Times New Roman" w:hAnsi="Times New Roman" w:eastAsia="Times New Roman" w:cs="Times New Roman"/>
          <w:sz w:val="24"/>
          <w:szCs w:val="24"/>
        </w:rPr>
      </w:pPr>
    </w:p>
    <w:p w:rsidR="01ED85CA" w:rsidP="7C3FA494" w:rsidRDefault="01ED85CA" w14:paraId="63D360EA" w14:textId="1C1EB73B">
      <w:pPr>
        <w:pStyle w:val="ListParagraph"/>
        <w:numPr>
          <w:ilvl w:val="0"/>
          <w:numId w:val="9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Поясните, каким образом можно объединить несколько VLAN (выберите вариант ответа):</w:t>
      </w:r>
    </w:p>
    <w:p w:rsidR="01ED85CA" w:rsidP="7C3FA494" w:rsidRDefault="01ED85CA" w14:paraId="4666648E" w14:textId="7B9A106E">
      <w:pPr>
        <w:pStyle w:val="ListParagraph"/>
        <w:numPr>
          <w:ilvl w:val="0"/>
          <w:numId w:val="9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б) приписать их к одному транку.</w:t>
      </w:r>
    </w:p>
    <w:p w:rsidR="01ED85CA" w:rsidP="7C3FA494" w:rsidRDefault="01ED85CA" w14:paraId="00DBF3C3" w14:textId="277F452E">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Пояснение</w:t>
      </w:r>
      <w:r w:rsidRPr="7C3FA494" w:rsidR="01ED85CA">
        <w:rPr>
          <w:rFonts w:ascii="Times New Roman" w:hAnsi="Times New Roman" w:eastAsia="Times New Roman" w:cs="Times New Roman"/>
          <w:b w:val="1"/>
          <w:bCs w:val="1"/>
          <w:noProof w:val="0"/>
          <w:sz w:val="24"/>
          <w:szCs w:val="24"/>
          <w:lang w:val="ru-RU"/>
        </w:rPr>
        <w:t>:</w:t>
      </w:r>
      <w:r w:rsidRPr="7C3FA494" w:rsidR="01ED85CA">
        <w:rPr>
          <w:rFonts w:ascii="Times New Roman" w:hAnsi="Times New Roman" w:eastAsia="Times New Roman" w:cs="Times New Roman"/>
          <w:noProof w:val="0"/>
          <w:sz w:val="24"/>
          <w:szCs w:val="24"/>
          <w:lang w:val="ru-RU"/>
        </w:rPr>
        <w:t xml:space="preserve"> Для</w:t>
      </w:r>
      <w:r w:rsidRPr="7C3FA494" w:rsidR="01ED85CA">
        <w:rPr>
          <w:rFonts w:ascii="Times New Roman" w:hAnsi="Times New Roman" w:eastAsia="Times New Roman" w:cs="Times New Roman"/>
          <w:noProof w:val="0"/>
          <w:sz w:val="24"/>
          <w:szCs w:val="24"/>
          <w:lang w:val="ru-RU"/>
        </w:rPr>
        <w:t xml:space="preserve"> объединения нескольких VLAN между двумя коммутаторами используется технология транкинга (обычно с использованием стандарта IEEE 802.1Q). Все VLAN передаются по одному физическому каналу с метками, чтобы различать их.</w:t>
      </w:r>
    </w:p>
    <w:p w:rsidR="7C3FA494" w:rsidP="7C3FA494" w:rsidRDefault="7C3FA494" w14:paraId="35E30319" w14:textId="3EEF8A59">
      <w:pPr>
        <w:rPr>
          <w:rFonts w:ascii="Times New Roman" w:hAnsi="Times New Roman" w:eastAsia="Times New Roman" w:cs="Times New Roman"/>
          <w:sz w:val="24"/>
          <w:szCs w:val="24"/>
        </w:rPr>
      </w:pPr>
    </w:p>
    <w:p w:rsidR="01ED85CA" w:rsidP="7C3FA494" w:rsidRDefault="01ED85CA" w14:paraId="7492A95B" w14:textId="07A35434">
      <w:pPr>
        <w:pStyle w:val="ListParagraph"/>
        <w:numPr>
          <w:ilvl w:val="0"/>
          <w:numId w:val="98"/>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01ED85CA">
        <w:rPr>
          <w:rFonts w:ascii="Times New Roman" w:hAnsi="Times New Roman" w:eastAsia="Times New Roman" w:cs="Times New Roman"/>
          <w:b w:val="1"/>
          <w:bCs w:val="1"/>
          <w:noProof w:val="0"/>
          <w:sz w:val="24"/>
          <w:szCs w:val="24"/>
          <w:lang w:val="ru-RU"/>
        </w:rPr>
        <w:t>Какое действие выполняет порт доступа, передавая помеченный кадр клиентскому узлу (кадр получен от порта-транка по внутренней шине коммутатора)?</w:t>
      </w:r>
    </w:p>
    <w:p w:rsidR="01ED85CA" w:rsidP="7C3FA494" w:rsidRDefault="01ED85CA" w14:paraId="328A243D" w14:textId="24D15131">
      <w:pPr>
        <w:spacing w:before="240" w:beforeAutospacing="off" w:after="240" w:afterAutospacing="off"/>
        <w:rPr>
          <w:rFonts w:ascii="Times New Roman" w:hAnsi="Times New Roman" w:eastAsia="Times New Roman" w:cs="Times New Roman"/>
          <w:noProof w:val="0"/>
          <w:sz w:val="24"/>
          <w:szCs w:val="24"/>
          <w:lang w:val="ru-RU"/>
        </w:rPr>
      </w:pPr>
      <w:r w:rsidRPr="7C3FA494" w:rsidR="01ED85CA">
        <w:rPr>
          <w:rFonts w:ascii="Times New Roman" w:hAnsi="Times New Roman" w:eastAsia="Times New Roman" w:cs="Times New Roman"/>
          <w:noProof w:val="0"/>
          <w:sz w:val="24"/>
          <w:szCs w:val="24"/>
          <w:lang w:val="ru-RU"/>
        </w:rPr>
        <w:t>Порт доступа удаляет метку VLAN из кадра и передает его клиенту без метки, так как порт доступа обычно предназначен для работы с кадрами одного VLAN.</w:t>
      </w:r>
    </w:p>
    <w:p w:rsidR="7C3FA494" w:rsidP="7C3FA494" w:rsidRDefault="7C3FA494" w14:paraId="64817F6E" w14:textId="416DA672">
      <w:pPr>
        <w:spacing w:before="240" w:beforeAutospacing="off" w:after="240" w:afterAutospacing="off"/>
        <w:rPr>
          <w:rFonts w:ascii="Times New Roman" w:hAnsi="Times New Roman" w:eastAsia="Times New Roman" w:cs="Times New Roman"/>
          <w:noProof w:val="0"/>
          <w:sz w:val="24"/>
          <w:szCs w:val="24"/>
          <w:lang w:val="ru-RU"/>
        </w:rPr>
      </w:pPr>
    </w:p>
    <w:p w:rsidR="3975A527" w:rsidP="7C3FA494" w:rsidRDefault="3975A527" w14:paraId="648BF30A" w14:textId="7F6D6D76">
      <w:pPr>
        <w:pStyle w:val="ListParagraph"/>
        <w:numPr>
          <w:ilvl w:val="0"/>
          <w:numId w:val="99"/>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975A527">
        <w:rPr>
          <w:rFonts w:ascii="Times New Roman" w:hAnsi="Times New Roman" w:eastAsia="Times New Roman" w:cs="Times New Roman"/>
          <w:b w:val="1"/>
          <w:bCs w:val="1"/>
          <w:noProof w:val="0"/>
          <w:sz w:val="24"/>
          <w:szCs w:val="24"/>
          <w:lang w:val="ru-RU"/>
        </w:rPr>
        <w:t>Для превращения Ethernet в технологию операторского класса были произведены изменения в нескольких областях, среди них (выберите вариант ответа):</w:t>
      </w:r>
    </w:p>
    <w:p w:rsidR="3975A527" w:rsidP="7C3FA494" w:rsidRDefault="3975A527" w14:paraId="0ABB4E6A" w14:textId="38B31326">
      <w:pPr>
        <w:pStyle w:val="ListParagraph"/>
        <w:numPr>
          <w:ilvl w:val="0"/>
          <w:numId w:val="10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975A527">
        <w:rPr>
          <w:rFonts w:ascii="Times New Roman" w:hAnsi="Times New Roman" w:eastAsia="Times New Roman" w:cs="Times New Roman"/>
          <w:b w:val="1"/>
          <w:bCs w:val="1"/>
          <w:noProof w:val="0"/>
          <w:sz w:val="24"/>
          <w:szCs w:val="24"/>
          <w:lang w:val="ru-RU"/>
        </w:rPr>
        <w:t>b) добавлены функции ОАМ.</w:t>
      </w:r>
    </w:p>
    <w:p w:rsidR="3975A527" w:rsidP="7C3FA494" w:rsidRDefault="3975A527" w14:paraId="3A5292D4" w14:textId="74E25F94">
      <w:pPr>
        <w:spacing w:before="240" w:beforeAutospacing="off" w:after="240" w:afterAutospacing="off"/>
        <w:rPr>
          <w:rFonts w:ascii="Times New Roman" w:hAnsi="Times New Roman" w:eastAsia="Times New Roman" w:cs="Times New Roman"/>
          <w:noProof w:val="0"/>
          <w:sz w:val="24"/>
          <w:szCs w:val="24"/>
          <w:lang w:val="ru-RU"/>
        </w:rPr>
      </w:pPr>
      <w:r w:rsidRPr="7C3FA494" w:rsidR="3975A527">
        <w:rPr>
          <w:rFonts w:ascii="Times New Roman" w:hAnsi="Times New Roman" w:eastAsia="Times New Roman" w:cs="Times New Roman"/>
          <w:b w:val="1"/>
          <w:bCs w:val="1"/>
          <w:noProof w:val="0"/>
          <w:sz w:val="24"/>
          <w:szCs w:val="24"/>
          <w:lang w:val="ru-RU"/>
        </w:rPr>
        <w:t>Пояснение</w:t>
      </w:r>
      <w:r w:rsidRPr="7C3FA494" w:rsidR="3975A527">
        <w:rPr>
          <w:rFonts w:ascii="Times New Roman" w:hAnsi="Times New Roman" w:eastAsia="Times New Roman" w:cs="Times New Roman"/>
          <w:b w:val="1"/>
          <w:bCs w:val="1"/>
          <w:noProof w:val="0"/>
          <w:sz w:val="24"/>
          <w:szCs w:val="24"/>
          <w:lang w:val="ru-RU"/>
        </w:rPr>
        <w:t>:</w:t>
      </w:r>
      <w:r w:rsidRPr="7C3FA494" w:rsidR="3975A527">
        <w:rPr>
          <w:rFonts w:ascii="Times New Roman" w:hAnsi="Times New Roman" w:eastAsia="Times New Roman" w:cs="Times New Roman"/>
          <w:noProof w:val="0"/>
          <w:sz w:val="24"/>
          <w:szCs w:val="24"/>
          <w:lang w:val="ru-RU"/>
        </w:rPr>
        <w:t xml:space="preserve"> Для</w:t>
      </w:r>
      <w:r w:rsidRPr="7C3FA494" w:rsidR="3975A527">
        <w:rPr>
          <w:rFonts w:ascii="Times New Roman" w:hAnsi="Times New Roman" w:eastAsia="Times New Roman" w:cs="Times New Roman"/>
          <w:noProof w:val="0"/>
          <w:sz w:val="24"/>
          <w:szCs w:val="24"/>
          <w:lang w:val="ru-RU"/>
        </w:rPr>
        <w:t xml:space="preserve"> </w:t>
      </w:r>
      <w:r w:rsidRPr="7C3FA494" w:rsidR="3975A527">
        <w:rPr>
          <w:rFonts w:ascii="Times New Roman" w:hAnsi="Times New Roman" w:eastAsia="Times New Roman" w:cs="Times New Roman"/>
          <w:noProof w:val="0"/>
          <w:sz w:val="24"/>
          <w:szCs w:val="24"/>
          <w:lang w:val="ru-RU"/>
        </w:rPr>
        <w:t>того</w:t>
      </w:r>
      <w:r w:rsidRPr="7C3FA494" w:rsidR="3975A527">
        <w:rPr>
          <w:rFonts w:ascii="Times New Roman" w:hAnsi="Times New Roman" w:eastAsia="Times New Roman" w:cs="Times New Roman"/>
          <w:noProof w:val="0"/>
          <w:sz w:val="24"/>
          <w:szCs w:val="24"/>
          <w:lang w:val="ru-RU"/>
        </w:rPr>
        <w:t xml:space="preserve"> чтобы Ethernet мог быть использован в сетях операторского уровня, были добавлены функции OAM (Operations, Administration, </w:t>
      </w:r>
      <w:r w:rsidRPr="7C3FA494" w:rsidR="3975A527">
        <w:rPr>
          <w:rFonts w:ascii="Times New Roman" w:hAnsi="Times New Roman" w:eastAsia="Times New Roman" w:cs="Times New Roman"/>
          <w:noProof w:val="0"/>
          <w:sz w:val="24"/>
          <w:szCs w:val="24"/>
          <w:lang w:val="ru-RU"/>
        </w:rPr>
        <w:t>and</w:t>
      </w:r>
      <w:r w:rsidRPr="7C3FA494" w:rsidR="3975A527">
        <w:rPr>
          <w:rFonts w:ascii="Times New Roman" w:hAnsi="Times New Roman" w:eastAsia="Times New Roman" w:cs="Times New Roman"/>
          <w:noProof w:val="0"/>
          <w:sz w:val="24"/>
          <w:szCs w:val="24"/>
          <w:lang w:val="ru-RU"/>
        </w:rPr>
        <w:t xml:space="preserve"> </w:t>
      </w:r>
      <w:r w:rsidRPr="7C3FA494" w:rsidR="3975A527">
        <w:rPr>
          <w:rFonts w:ascii="Times New Roman" w:hAnsi="Times New Roman" w:eastAsia="Times New Roman" w:cs="Times New Roman"/>
          <w:noProof w:val="0"/>
          <w:sz w:val="24"/>
          <w:szCs w:val="24"/>
          <w:lang w:val="ru-RU"/>
        </w:rPr>
        <w:t>Maintenance</w:t>
      </w:r>
      <w:r w:rsidRPr="7C3FA494" w:rsidR="3975A527">
        <w:rPr>
          <w:rFonts w:ascii="Times New Roman" w:hAnsi="Times New Roman" w:eastAsia="Times New Roman" w:cs="Times New Roman"/>
          <w:noProof w:val="0"/>
          <w:sz w:val="24"/>
          <w:szCs w:val="24"/>
          <w:lang w:val="ru-RU"/>
        </w:rPr>
        <w:t xml:space="preserve">), которые обеспечивают мониторинг, диагностику и управление сетями. Эти функции необходимы для обеспечения надежности и </w:t>
      </w:r>
      <w:r w:rsidRPr="7C3FA494" w:rsidR="3975A527">
        <w:rPr>
          <w:rFonts w:ascii="Times New Roman" w:hAnsi="Times New Roman" w:eastAsia="Times New Roman" w:cs="Times New Roman"/>
          <w:noProof w:val="0"/>
          <w:sz w:val="24"/>
          <w:szCs w:val="24"/>
          <w:lang w:val="ru-RU"/>
        </w:rPr>
        <w:t>высококачественного обслуживания</w:t>
      </w:r>
      <w:r w:rsidRPr="7C3FA494" w:rsidR="3975A527">
        <w:rPr>
          <w:rFonts w:ascii="Times New Roman" w:hAnsi="Times New Roman" w:eastAsia="Times New Roman" w:cs="Times New Roman"/>
          <w:noProof w:val="0"/>
          <w:sz w:val="24"/>
          <w:szCs w:val="24"/>
          <w:lang w:val="ru-RU"/>
        </w:rPr>
        <w:t xml:space="preserve"> в операторских сетях.</w:t>
      </w:r>
    </w:p>
    <w:p w:rsidR="7C3FA494" w:rsidP="7C3FA494" w:rsidRDefault="7C3FA494" w14:paraId="77E2ADD6" w14:textId="51C7D3A5">
      <w:pPr>
        <w:rPr>
          <w:rFonts w:ascii="Times New Roman" w:hAnsi="Times New Roman" w:eastAsia="Times New Roman" w:cs="Times New Roman"/>
          <w:sz w:val="24"/>
          <w:szCs w:val="24"/>
        </w:rPr>
      </w:pPr>
    </w:p>
    <w:p w:rsidR="3975A527" w:rsidP="7C3FA494" w:rsidRDefault="3975A527" w14:paraId="42BCD938" w14:textId="5664D58F">
      <w:pPr>
        <w:pStyle w:val="ListParagraph"/>
        <w:numPr>
          <w:ilvl w:val="0"/>
          <w:numId w:val="10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975A527">
        <w:rPr>
          <w:rFonts w:ascii="Times New Roman" w:hAnsi="Times New Roman" w:eastAsia="Times New Roman" w:cs="Times New Roman"/>
          <w:b w:val="1"/>
          <w:bCs w:val="1"/>
          <w:noProof w:val="0"/>
          <w:sz w:val="24"/>
          <w:szCs w:val="24"/>
          <w:lang w:val="ru-RU"/>
        </w:rPr>
        <w:t>Каждая точка МЕР выполняет следующие функции (выберите вариант ответа):</w:t>
      </w:r>
    </w:p>
    <w:p w:rsidR="3975A527" w:rsidP="7C3FA494" w:rsidRDefault="3975A527" w14:paraId="26733A3F" w14:textId="011D0F72">
      <w:pPr>
        <w:pStyle w:val="ListParagraph"/>
        <w:numPr>
          <w:ilvl w:val="0"/>
          <w:numId w:val="102"/>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975A527">
        <w:rPr>
          <w:rFonts w:ascii="Times New Roman" w:hAnsi="Times New Roman" w:eastAsia="Times New Roman" w:cs="Times New Roman"/>
          <w:b w:val="1"/>
          <w:bCs w:val="1"/>
          <w:noProof w:val="0"/>
          <w:sz w:val="24"/>
          <w:szCs w:val="24"/>
          <w:lang w:val="ru-RU"/>
        </w:rPr>
        <w:t>c) принимает сообщения ССМ.</w:t>
      </w:r>
    </w:p>
    <w:p w:rsidR="3975A527" w:rsidP="7C3FA494" w:rsidRDefault="3975A527" w14:paraId="619B9696" w14:textId="5EDF12D8">
      <w:pPr>
        <w:spacing w:before="240" w:beforeAutospacing="off" w:after="240" w:afterAutospacing="off"/>
        <w:rPr>
          <w:rFonts w:ascii="Times New Roman" w:hAnsi="Times New Roman" w:eastAsia="Times New Roman" w:cs="Times New Roman"/>
          <w:noProof w:val="0"/>
          <w:sz w:val="24"/>
          <w:szCs w:val="24"/>
          <w:lang w:val="ru-RU"/>
        </w:rPr>
      </w:pPr>
      <w:r w:rsidRPr="7C3FA494" w:rsidR="3975A527">
        <w:rPr>
          <w:rFonts w:ascii="Times New Roman" w:hAnsi="Times New Roman" w:eastAsia="Times New Roman" w:cs="Times New Roman"/>
          <w:b w:val="1"/>
          <w:bCs w:val="1"/>
          <w:noProof w:val="0"/>
          <w:sz w:val="24"/>
          <w:szCs w:val="24"/>
          <w:lang w:val="ru-RU"/>
        </w:rPr>
        <w:t>Пояснение:</w:t>
      </w:r>
      <w:r w:rsidRPr="7C3FA494" w:rsidR="3975A527">
        <w:rPr>
          <w:rFonts w:ascii="Times New Roman" w:hAnsi="Times New Roman" w:eastAsia="Times New Roman" w:cs="Times New Roman"/>
          <w:noProof w:val="0"/>
          <w:sz w:val="24"/>
          <w:szCs w:val="24"/>
          <w:lang w:val="ru-RU"/>
        </w:rPr>
        <w:t xml:space="preserve"> МЕР (</w:t>
      </w:r>
      <w:r w:rsidRPr="7C3FA494" w:rsidR="3975A527">
        <w:rPr>
          <w:rFonts w:ascii="Times New Roman" w:hAnsi="Times New Roman" w:eastAsia="Times New Roman" w:cs="Times New Roman"/>
          <w:noProof w:val="0"/>
          <w:sz w:val="24"/>
          <w:szCs w:val="24"/>
          <w:lang w:val="ru-RU"/>
        </w:rPr>
        <w:t>Maintenance</w:t>
      </w:r>
      <w:r w:rsidRPr="7C3FA494" w:rsidR="3975A527">
        <w:rPr>
          <w:rFonts w:ascii="Times New Roman" w:hAnsi="Times New Roman" w:eastAsia="Times New Roman" w:cs="Times New Roman"/>
          <w:noProof w:val="0"/>
          <w:sz w:val="24"/>
          <w:szCs w:val="24"/>
          <w:lang w:val="ru-RU"/>
        </w:rPr>
        <w:t xml:space="preserve"> </w:t>
      </w:r>
      <w:r w:rsidRPr="7C3FA494" w:rsidR="3975A527">
        <w:rPr>
          <w:rFonts w:ascii="Times New Roman" w:hAnsi="Times New Roman" w:eastAsia="Times New Roman" w:cs="Times New Roman"/>
          <w:noProof w:val="0"/>
          <w:sz w:val="24"/>
          <w:szCs w:val="24"/>
          <w:lang w:val="ru-RU"/>
        </w:rPr>
        <w:t>Entity</w:t>
      </w:r>
      <w:r w:rsidRPr="7C3FA494" w:rsidR="3975A527">
        <w:rPr>
          <w:rFonts w:ascii="Times New Roman" w:hAnsi="Times New Roman" w:eastAsia="Times New Roman" w:cs="Times New Roman"/>
          <w:noProof w:val="0"/>
          <w:sz w:val="24"/>
          <w:szCs w:val="24"/>
          <w:lang w:val="ru-RU"/>
        </w:rPr>
        <w:t xml:space="preserve"> </w:t>
      </w:r>
      <w:r w:rsidRPr="7C3FA494" w:rsidR="3975A527">
        <w:rPr>
          <w:rFonts w:ascii="Times New Roman" w:hAnsi="Times New Roman" w:eastAsia="Times New Roman" w:cs="Times New Roman"/>
          <w:noProof w:val="0"/>
          <w:sz w:val="24"/>
          <w:szCs w:val="24"/>
          <w:lang w:val="ru-RU"/>
        </w:rPr>
        <w:t>Relay</w:t>
      </w:r>
      <w:r w:rsidRPr="7C3FA494" w:rsidR="3975A527">
        <w:rPr>
          <w:rFonts w:ascii="Times New Roman" w:hAnsi="Times New Roman" w:eastAsia="Times New Roman" w:cs="Times New Roman"/>
          <w:noProof w:val="0"/>
          <w:sz w:val="24"/>
          <w:szCs w:val="24"/>
          <w:lang w:val="ru-RU"/>
        </w:rPr>
        <w:t xml:space="preserve">) в контексте Ethernet OAM (Operations, Administration, </w:t>
      </w:r>
      <w:r w:rsidRPr="7C3FA494" w:rsidR="3975A527">
        <w:rPr>
          <w:rFonts w:ascii="Times New Roman" w:hAnsi="Times New Roman" w:eastAsia="Times New Roman" w:cs="Times New Roman"/>
          <w:noProof w:val="0"/>
          <w:sz w:val="24"/>
          <w:szCs w:val="24"/>
          <w:lang w:val="ru-RU"/>
        </w:rPr>
        <w:t>and</w:t>
      </w:r>
      <w:r w:rsidRPr="7C3FA494" w:rsidR="3975A527">
        <w:rPr>
          <w:rFonts w:ascii="Times New Roman" w:hAnsi="Times New Roman" w:eastAsia="Times New Roman" w:cs="Times New Roman"/>
          <w:noProof w:val="0"/>
          <w:sz w:val="24"/>
          <w:szCs w:val="24"/>
          <w:lang w:val="ru-RU"/>
        </w:rPr>
        <w:t xml:space="preserve"> </w:t>
      </w:r>
      <w:r w:rsidRPr="7C3FA494" w:rsidR="3975A527">
        <w:rPr>
          <w:rFonts w:ascii="Times New Roman" w:hAnsi="Times New Roman" w:eastAsia="Times New Roman" w:cs="Times New Roman"/>
          <w:noProof w:val="0"/>
          <w:sz w:val="24"/>
          <w:szCs w:val="24"/>
          <w:lang w:val="ru-RU"/>
        </w:rPr>
        <w:t>Maintenance</w:t>
      </w:r>
      <w:r w:rsidRPr="7C3FA494" w:rsidR="3975A527">
        <w:rPr>
          <w:rFonts w:ascii="Times New Roman" w:hAnsi="Times New Roman" w:eastAsia="Times New Roman" w:cs="Times New Roman"/>
          <w:noProof w:val="0"/>
          <w:sz w:val="24"/>
          <w:szCs w:val="24"/>
          <w:lang w:val="ru-RU"/>
        </w:rPr>
        <w:t>) выполняет функции передачи и обработки сообщений, таких как сообщения ССМ (</w:t>
      </w:r>
      <w:r w:rsidRPr="7C3FA494" w:rsidR="3975A527">
        <w:rPr>
          <w:rFonts w:ascii="Times New Roman" w:hAnsi="Times New Roman" w:eastAsia="Times New Roman" w:cs="Times New Roman"/>
          <w:noProof w:val="0"/>
          <w:sz w:val="24"/>
          <w:szCs w:val="24"/>
          <w:lang w:val="ru-RU"/>
        </w:rPr>
        <w:t>Continuity</w:t>
      </w:r>
      <w:r w:rsidRPr="7C3FA494" w:rsidR="3975A527">
        <w:rPr>
          <w:rFonts w:ascii="Times New Roman" w:hAnsi="Times New Roman" w:eastAsia="Times New Roman" w:cs="Times New Roman"/>
          <w:noProof w:val="0"/>
          <w:sz w:val="24"/>
          <w:szCs w:val="24"/>
          <w:lang w:val="ru-RU"/>
        </w:rPr>
        <w:t xml:space="preserve"> Check </w:t>
      </w:r>
      <w:r w:rsidRPr="7C3FA494" w:rsidR="3975A527">
        <w:rPr>
          <w:rFonts w:ascii="Times New Roman" w:hAnsi="Times New Roman" w:eastAsia="Times New Roman" w:cs="Times New Roman"/>
          <w:noProof w:val="0"/>
          <w:sz w:val="24"/>
          <w:szCs w:val="24"/>
          <w:lang w:val="ru-RU"/>
        </w:rPr>
        <w:t>Messages</w:t>
      </w:r>
      <w:r w:rsidRPr="7C3FA494" w:rsidR="3975A527">
        <w:rPr>
          <w:rFonts w:ascii="Times New Roman" w:hAnsi="Times New Roman" w:eastAsia="Times New Roman" w:cs="Times New Roman"/>
          <w:noProof w:val="0"/>
          <w:sz w:val="24"/>
          <w:szCs w:val="24"/>
          <w:lang w:val="ru-RU"/>
        </w:rPr>
        <w:t>), которые используются для проверки непрерывности соединения между узлами сети.</w:t>
      </w:r>
    </w:p>
    <w:p w:rsidR="7C3FA494" w:rsidP="7C3FA494" w:rsidRDefault="7C3FA494" w14:paraId="0807E2D4" w14:textId="019F47AF">
      <w:pPr>
        <w:rPr>
          <w:rFonts w:ascii="Times New Roman" w:hAnsi="Times New Roman" w:eastAsia="Times New Roman" w:cs="Times New Roman"/>
          <w:sz w:val="24"/>
          <w:szCs w:val="24"/>
        </w:rPr>
      </w:pPr>
    </w:p>
    <w:p w:rsidR="3975A527" w:rsidP="7C3FA494" w:rsidRDefault="3975A527" w14:paraId="03951137" w14:textId="61B408D1">
      <w:pPr>
        <w:pStyle w:val="ListParagraph"/>
        <w:numPr>
          <w:ilvl w:val="0"/>
          <w:numId w:val="10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975A527">
        <w:rPr>
          <w:rFonts w:ascii="Times New Roman" w:hAnsi="Times New Roman" w:eastAsia="Times New Roman" w:cs="Times New Roman"/>
          <w:b w:val="1"/>
          <w:bCs w:val="1"/>
          <w:noProof w:val="0"/>
          <w:sz w:val="24"/>
          <w:szCs w:val="24"/>
          <w:lang w:val="ru-RU"/>
        </w:rPr>
        <w:t>Корректно ли при конфигурировании протокола CFM назначить домену оператора уровень 6, а домену пользователя - уровень 3?</w:t>
      </w:r>
    </w:p>
    <w:p w:rsidR="3975A527" w:rsidP="7C3FA494" w:rsidRDefault="3975A527" w14:paraId="54BCED48" w14:textId="6543A92A">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975A527">
        <w:rPr>
          <w:rFonts w:ascii="Times New Roman" w:hAnsi="Times New Roman" w:eastAsia="Times New Roman" w:cs="Times New Roman"/>
          <w:noProof w:val="0"/>
          <w:sz w:val="24"/>
          <w:szCs w:val="24"/>
          <w:lang w:val="ru-RU"/>
        </w:rPr>
        <w:t xml:space="preserve">Нет, </w:t>
      </w:r>
      <w:r w:rsidRPr="7C3FA494" w:rsidR="3975A527">
        <w:rPr>
          <w:rFonts w:ascii="Times New Roman" w:hAnsi="Times New Roman" w:eastAsia="Times New Roman" w:cs="Times New Roman"/>
          <w:b w:val="1"/>
          <w:bCs w:val="1"/>
          <w:noProof w:val="0"/>
          <w:sz w:val="24"/>
          <w:szCs w:val="24"/>
          <w:lang w:val="ru-RU"/>
        </w:rPr>
        <w:t>это некорректно.</w:t>
      </w:r>
    </w:p>
    <w:p w:rsidR="3975A527" w:rsidP="7C3FA494" w:rsidRDefault="3975A527" w14:paraId="6FBF9DA3" w14:textId="67392564">
      <w:pPr>
        <w:spacing w:before="240" w:beforeAutospacing="off" w:after="240" w:afterAutospacing="off"/>
        <w:rPr>
          <w:rFonts w:ascii="Times New Roman" w:hAnsi="Times New Roman" w:eastAsia="Times New Roman" w:cs="Times New Roman"/>
          <w:noProof w:val="0"/>
          <w:sz w:val="24"/>
          <w:szCs w:val="24"/>
          <w:lang w:val="ru-RU"/>
        </w:rPr>
      </w:pPr>
      <w:r w:rsidRPr="7C3FA494" w:rsidR="3975A527">
        <w:rPr>
          <w:rFonts w:ascii="Times New Roman" w:hAnsi="Times New Roman" w:eastAsia="Times New Roman" w:cs="Times New Roman"/>
          <w:noProof w:val="0"/>
          <w:sz w:val="24"/>
          <w:szCs w:val="24"/>
          <w:lang w:val="ru-RU"/>
        </w:rPr>
        <w:t xml:space="preserve"> </w:t>
      </w:r>
      <w:r w:rsidRPr="7C3FA494" w:rsidR="3975A527">
        <w:rPr>
          <w:rFonts w:ascii="Times New Roman" w:hAnsi="Times New Roman" w:eastAsia="Times New Roman" w:cs="Times New Roman"/>
          <w:b w:val="1"/>
          <w:bCs w:val="1"/>
          <w:noProof w:val="0"/>
          <w:sz w:val="24"/>
          <w:szCs w:val="24"/>
          <w:lang w:val="ru-RU"/>
        </w:rPr>
        <w:t>Пояснение:</w:t>
      </w:r>
      <w:r w:rsidRPr="7C3FA494" w:rsidR="3975A527">
        <w:rPr>
          <w:rFonts w:ascii="Times New Roman" w:hAnsi="Times New Roman" w:eastAsia="Times New Roman" w:cs="Times New Roman"/>
          <w:noProof w:val="0"/>
          <w:sz w:val="24"/>
          <w:szCs w:val="24"/>
          <w:lang w:val="ru-RU"/>
        </w:rPr>
        <w:t xml:space="preserve"> В протоколе CFM (</w:t>
      </w:r>
      <w:r w:rsidRPr="7C3FA494" w:rsidR="3975A527">
        <w:rPr>
          <w:rFonts w:ascii="Times New Roman" w:hAnsi="Times New Roman" w:eastAsia="Times New Roman" w:cs="Times New Roman"/>
          <w:noProof w:val="0"/>
          <w:sz w:val="24"/>
          <w:szCs w:val="24"/>
          <w:lang w:val="ru-RU"/>
        </w:rPr>
        <w:t>Connectivity</w:t>
      </w:r>
      <w:r w:rsidRPr="7C3FA494" w:rsidR="3975A527">
        <w:rPr>
          <w:rFonts w:ascii="Times New Roman" w:hAnsi="Times New Roman" w:eastAsia="Times New Roman" w:cs="Times New Roman"/>
          <w:noProof w:val="0"/>
          <w:sz w:val="24"/>
          <w:szCs w:val="24"/>
          <w:lang w:val="ru-RU"/>
        </w:rPr>
        <w:t xml:space="preserve"> </w:t>
      </w:r>
      <w:r w:rsidRPr="7C3FA494" w:rsidR="3975A527">
        <w:rPr>
          <w:rFonts w:ascii="Times New Roman" w:hAnsi="Times New Roman" w:eastAsia="Times New Roman" w:cs="Times New Roman"/>
          <w:noProof w:val="0"/>
          <w:sz w:val="24"/>
          <w:szCs w:val="24"/>
          <w:lang w:val="ru-RU"/>
        </w:rPr>
        <w:t>Fault</w:t>
      </w:r>
      <w:r w:rsidRPr="7C3FA494" w:rsidR="3975A527">
        <w:rPr>
          <w:rFonts w:ascii="Times New Roman" w:hAnsi="Times New Roman" w:eastAsia="Times New Roman" w:cs="Times New Roman"/>
          <w:noProof w:val="0"/>
          <w:sz w:val="24"/>
          <w:szCs w:val="24"/>
          <w:lang w:val="ru-RU"/>
        </w:rPr>
        <w:t xml:space="preserve"> Management) уровни для доменов оператора и пользователя обычно должны быть назначены так, чтобы уровень домена оператора был выше уровня домена пользователя. Это необходимо для правильной иерархии в сети, где домен оператора имеет более высокий приоритет и контроль. Уровень 6 — это уровень, который обычно используется для оператора, а уровень 3 — для пользователя, поэтому такая настройка может вызвать проблемы.</w:t>
      </w:r>
    </w:p>
    <w:p w:rsidR="7C3FA494" w:rsidP="7C3FA494" w:rsidRDefault="7C3FA494" w14:paraId="04C705ED" w14:textId="7A6DFF33">
      <w:pPr>
        <w:rPr>
          <w:rFonts w:ascii="Times New Roman" w:hAnsi="Times New Roman" w:eastAsia="Times New Roman" w:cs="Times New Roman"/>
          <w:sz w:val="24"/>
          <w:szCs w:val="24"/>
        </w:rPr>
      </w:pPr>
    </w:p>
    <w:p w:rsidR="3975A527" w:rsidP="7C3FA494" w:rsidRDefault="3975A527" w14:paraId="4BDB0710" w14:textId="1D8AB540">
      <w:pPr>
        <w:pStyle w:val="ListParagraph"/>
        <w:numPr>
          <w:ilvl w:val="0"/>
          <w:numId w:val="10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975A527">
        <w:rPr>
          <w:rFonts w:ascii="Times New Roman" w:hAnsi="Times New Roman" w:eastAsia="Times New Roman" w:cs="Times New Roman"/>
          <w:b w:val="1"/>
          <w:bCs w:val="1"/>
          <w:noProof w:val="0"/>
          <w:sz w:val="24"/>
          <w:szCs w:val="24"/>
          <w:lang w:val="ru-RU"/>
        </w:rPr>
        <w:t>Пограничные коммутаторы провайдера, работающие по стандарту РВВ, должны изучать часть МАС-адреса узлов клиента (выберите вариант ответа):</w:t>
      </w:r>
    </w:p>
    <w:p w:rsidR="3975A527" w:rsidP="7C3FA494" w:rsidRDefault="3975A527" w14:paraId="3A66B13C" w14:textId="5B68466B">
      <w:pPr>
        <w:pStyle w:val="ListParagraph"/>
        <w:numPr>
          <w:ilvl w:val="0"/>
          <w:numId w:val="10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975A527">
        <w:rPr>
          <w:rFonts w:ascii="Times New Roman" w:hAnsi="Times New Roman" w:eastAsia="Times New Roman" w:cs="Times New Roman"/>
          <w:b w:val="1"/>
          <w:bCs w:val="1"/>
          <w:noProof w:val="0"/>
          <w:sz w:val="24"/>
          <w:szCs w:val="24"/>
          <w:lang w:val="ru-RU"/>
        </w:rPr>
        <w:t>b) при оказании услуги E-LAN.</w:t>
      </w:r>
    </w:p>
    <w:p w:rsidR="3975A527" w:rsidP="7C3FA494" w:rsidRDefault="3975A527" w14:paraId="7B62C26D" w14:textId="0536EA83">
      <w:pPr>
        <w:spacing w:before="240" w:beforeAutospacing="off" w:after="240" w:afterAutospacing="off"/>
        <w:rPr>
          <w:rFonts w:ascii="Times New Roman" w:hAnsi="Times New Roman" w:eastAsia="Times New Roman" w:cs="Times New Roman"/>
          <w:noProof w:val="0"/>
          <w:sz w:val="24"/>
          <w:szCs w:val="24"/>
          <w:lang w:val="ru-RU"/>
        </w:rPr>
      </w:pPr>
      <w:r w:rsidRPr="7C3FA494" w:rsidR="3975A527">
        <w:rPr>
          <w:rFonts w:ascii="Times New Roman" w:hAnsi="Times New Roman" w:eastAsia="Times New Roman" w:cs="Times New Roman"/>
          <w:b w:val="1"/>
          <w:bCs w:val="1"/>
          <w:noProof w:val="0"/>
          <w:sz w:val="24"/>
          <w:szCs w:val="24"/>
          <w:lang w:val="ru-RU"/>
        </w:rPr>
        <w:t>Пояснение:</w:t>
      </w:r>
      <w:r w:rsidRPr="7C3FA494" w:rsidR="3975A527">
        <w:rPr>
          <w:rFonts w:ascii="Times New Roman" w:hAnsi="Times New Roman" w:eastAsia="Times New Roman" w:cs="Times New Roman"/>
          <w:noProof w:val="0"/>
          <w:sz w:val="24"/>
          <w:szCs w:val="24"/>
          <w:lang w:val="ru-RU"/>
        </w:rPr>
        <w:t xml:space="preserve"> В случае использования услуги Ethernet-Private LAN (E-LAN), пограничные коммутаторы провайдера могут изучать часть МАС-адреса, чтобы правильно маршрутизировать и обрабатывать трафик между различными узлами клиента. Это необходимо для создания виртуальных LAN-сетей и обеспечения взаимодействия между клиентами.</w:t>
      </w:r>
    </w:p>
    <w:p w:rsidR="7C3FA494" w:rsidP="7C3FA494" w:rsidRDefault="7C3FA494" w14:paraId="7AB7C1BC" w14:textId="272F4237">
      <w:pPr>
        <w:spacing w:before="240" w:beforeAutospacing="off" w:after="240" w:afterAutospacing="off"/>
        <w:rPr>
          <w:rFonts w:ascii="Times New Roman" w:hAnsi="Times New Roman" w:eastAsia="Times New Roman" w:cs="Times New Roman"/>
          <w:noProof w:val="0"/>
          <w:sz w:val="24"/>
          <w:szCs w:val="24"/>
          <w:lang w:val="ru-RU"/>
        </w:rPr>
      </w:pPr>
    </w:p>
    <w:p w:rsidR="7C3FA494" w:rsidP="7C3FA494" w:rsidRDefault="7C3FA494" w14:paraId="669559BB" w14:textId="425A0DBA">
      <w:pPr>
        <w:spacing w:before="240" w:beforeAutospacing="off" w:after="240" w:afterAutospacing="off"/>
        <w:rPr>
          <w:rFonts w:ascii="Times New Roman" w:hAnsi="Times New Roman" w:eastAsia="Times New Roman" w:cs="Times New Roman"/>
          <w:noProof w:val="0"/>
          <w:sz w:val="24"/>
          <w:szCs w:val="24"/>
          <w:lang w:val="ru-RU"/>
        </w:rPr>
      </w:pPr>
    </w:p>
    <w:p w:rsidR="3975A527" w:rsidP="7C3FA494" w:rsidRDefault="3975A527" w14:paraId="2117EC21" w14:textId="0A0EE17A">
      <w:pPr>
        <w:pStyle w:val="Heading1"/>
        <w:rPr>
          <w:rFonts w:ascii="Times New Roman" w:hAnsi="Times New Roman" w:eastAsia="Times New Roman" w:cs="Times New Roman"/>
          <w:b w:val="1"/>
          <w:bCs w:val="1"/>
          <w:noProof w:val="0"/>
          <w:color w:val="FF0000"/>
          <w:sz w:val="24"/>
          <w:szCs w:val="24"/>
          <w:lang w:val="ru-RU"/>
        </w:rPr>
      </w:pPr>
      <w:r w:rsidRPr="7C3FA494" w:rsidR="3975A527">
        <w:rPr>
          <w:rFonts w:ascii="Times New Roman" w:hAnsi="Times New Roman" w:eastAsia="Times New Roman" w:cs="Times New Roman"/>
          <w:b w:val="1"/>
          <w:bCs w:val="1"/>
          <w:noProof w:val="0"/>
          <w:color w:val="FF0000"/>
          <w:sz w:val="24"/>
          <w:szCs w:val="24"/>
          <w:lang w:val="ru-RU"/>
        </w:rPr>
        <w:t>Вопросы к части IV</w:t>
      </w:r>
    </w:p>
    <w:p w:rsidR="29A02FD7" w:rsidP="7C3FA494" w:rsidRDefault="29A02FD7" w14:paraId="08A31F55" w14:textId="4B6C977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1. Какие из приведенных адресов могут быть использованы в качестве IP-адресов сетевого интерфейса для узлов Интернета? Для синтаксически правильных адресов определите их класс: A, B, C, D или E.</w:t>
      </w:r>
    </w:p>
    <w:p w:rsidR="29A02FD7" w:rsidP="7C3FA494" w:rsidRDefault="29A02FD7" w14:paraId="5A84A310" w14:textId="747E8636">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a) 123.1.223.5</w:t>
      </w:r>
    </w:p>
    <w:p w:rsidR="29A02FD7" w:rsidP="7C3FA494" w:rsidRDefault="29A02FD7" w14:paraId="6DB97194" w14:textId="1A7A65AE">
      <w:pPr>
        <w:numPr>
          <w:ilvl w:val="0"/>
          <w:numId w:val="106"/>
        </w:num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правильный.</w:t>
      </w:r>
      <w:r w:rsidRPr="7C3FA494" w:rsidR="29A02FD7">
        <w:rPr>
          <w:rFonts w:ascii="Times New Roman" w:hAnsi="Times New Roman" w:eastAsia="Times New Roman" w:cs="Times New Roman"/>
          <w:noProof w:val="0"/>
          <w:sz w:val="24"/>
          <w:szCs w:val="24"/>
          <w:lang w:val="ru-RU"/>
        </w:rPr>
        <w:t xml:space="preserve"> Это адрес из </w:t>
      </w:r>
      <w:r w:rsidRPr="7C3FA494" w:rsidR="29A02FD7">
        <w:rPr>
          <w:rFonts w:ascii="Times New Roman" w:hAnsi="Times New Roman" w:eastAsia="Times New Roman" w:cs="Times New Roman"/>
          <w:b w:val="1"/>
          <w:bCs w:val="1"/>
          <w:noProof w:val="0"/>
          <w:sz w:val="24"/>
          <w:szCs w:val="24"/>
          <w:lang w:val="ru-RU"/>
        </w:rPr>
        <w:t>класса C</w:t>
      </w:r>
      <w:r w:rsidRPr="7C3FA494" w:rsidR="29A02FD7">
        <w:rPr>
          <w:rFonts w:ascii="Times New Roman" w:hAnsi="Times New Roman" w:eastAsia="Times New Roman" w:cs="Times New Roman"/>
          <w:noProof w:val="0"/>
          <w:sz w:val="24"/>
          <w:szCs w:val="24"/>
          <w:lang w:val="ru-RU"/>
        </w:rPr>
        <w:t>. Адреса класса C имеют первый октет в диапазоне 192–223.</w:t>
      </w:r>
    </w:p>
    <w:p w:rsidR="29A02FD7" w:rsidP="7C3FA494" w:rsidRDefault="29A02FD7" w14:paraId="5C644C9A" w14:textId="7DE8772B">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б) 225.0.0.1</w:t>
      </w:r>
    </w:p>
    <w:p w:rsidR="29A02FD7" w:rsidP="7C3FA494" w:rsidRDefault="29A02FD7" w14:paraId="4FC5A478" w14:textId="1940F827">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правильный.</w:t>
      </w:r>
      <w:r w:rsidRPr="7C3FA494" w:rsidR="29A02FD7">
        <w:rPr>
          <w:rFonts w:ascii="Times New Roman" w:hAnsi="Times New Roman" w:eastAsia="Times New Roman" w:cs="Times New Roman"/>
          <w:noProof w:val="0"/>
          <w:sz w:val="24"/>
          <w:szCs w:val="24"/>
          <w:lang w:val="ru-RU"/>
        </w:rPr>
        <w:t xml:space="preserve"> Это адрес из </w:t>
      </w:r>
      <w:r w:rsidRPr="7C3FA494" w:rsidR="29A02FD7">
        <w:rPr>
          <w:rFonts w:ascii="Times New Roman" w:hAnsi="Times New Roman" w:eastAsia="Times New Roman" w:cs="Times New Roman"/>
          <w:b w:val="1"/>
          <w:bCs w:val="1"/>
          <w:noProof w:val="0"/>
          <w:sz w:val="24"/>
          <w:szCs w:val="24"/>
          <w:lang w:val="ru-RU"/>
        </w:rPr>
        <w:t>класса D</w:t>
      </w:r>
      <w:r w:rsidRPr="7C3FA494" w:rsidR="29A02FD7">
        <w:rPr>
          <w:rFonts w:ascii="Times New Roman" w:hAnsi="Times New Roman" w:eastAsia="Times New Roman" w:cs="Times New Roman"/>
          <w:noProof w:val="0"/>
          <w:sz w:val="24"/>
          <w:szCs w:val="24"/>
          <w:lang w:val="ru-RU"/>
        </w:rPr>
        <w:t xml:space="preserve"> (адреса для </w:t>
      </w:r>
      <w:r w:rsidRPr="7C3FA494" w:rsidR="29A02FD7">
        <w:rPr>
          <w:rFonts w:ascii="Times New Roman" w:hAnsi="Times New Roman" w:eastAsia="Times New Roman" w:cs="Times New Roman"/>
          <w:noProof w:val="0"/>
          <w:sz w:val="24"/>
          <w:szCs w:val="24"/>
          <w:lang w:val="ru-RU"/>
        </w:rPr>
        <w:t>мультикастинга</w:t>
      </w:r>
      <w:r w:rsidRPr="7C3FA494" w:rsidR="29A02FD7">
        <w:rPr>
          <w:rFonts w:ascii="Times New Roman" w:hAnsi="Times New Roman" w:eastAsia="Times New Roman" w:cs="Times New Roman"/>
          <w:noProof w:val="0"/>
          <w:sz w:val="24"/>
          <w:szCs w:val="24"/>
          <w:lang w:val="ru-RU"/>
        </w:rPr>
        <w:t>). Класс D имеет первый октет в диапазоне 224–239.</w:t>
      </w:r>
    </w:p>
    <w:p w:rsidR="29A02FD7" w:rsidP="7C3FA494" w:rsidRDefault="29A02FD7" w14:paraId="4F75D09F" w14:textId="5659870F">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в) 194.87.45.255</w:t>
      </w:r>
    </w:p>
    <w:p w:rsidR="29A02FD7" w:rsidP="7C3FA494" w:rsidRDefault="29A02FD7" w14:paraId="7A7C66A3" w14:textId="39781402">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правильный.</w:t>
      </w:r>
      <w:r w:rsidRPr="7C3FA494" w:rsidR="29A02FD7">
        <w:rPr>
          <w:rFonts w:ascii="Times New Roman" w:hAnsi="Times New Roman" w:eastAsia="Times New Roman" w:cs="Times New Roman"/>
          <w:noProof w:val="0"/>
          <w:sz w:val="24"/>
          <w:szCs w:val="24"/>
          <w:lang w:val="ru-RU"/>
        </w:rPr>
        <w:t xml:space="preserve"> Это адрес из </w:t>
      </w:r>
      <w:r w:rsidRPr="7C3FA494" w:rsidR="29A02FD7">
        <w:rPr>
          <w:rFonts w:ascii="Times New Roman" w:hAnsi="Times New Roman" w:eastAsia="Times New Roman" w:cs="Times New Roman"/>
          <w:b w:val="1"/>
          <w:bCs w:val="1"/>
          <w:noProof w:val="0"/>
          <w:sz w:val="24"/>
          <w:szCs w:val="24"/>
          <w:lang w:val="ru-RU"/>
        </w:rPr>
        <w:t>класса C</w:t>
      </w:r>
      <w:r w:rsidRPr="7C3FA494" w:rsidR="29A02FD7">
        <w:rPr>
          <w:rFonts w:ascii="Times New Roman" w:hAnsi="Times New Roman" w:eastAsia="Times New Roman" w:cs="Times New Roman"/>
          <w:noProof w:val="0"/>
          <w:sz w:val="24"/>
          <w:szCs w:val="24"/>
          <w:lang w:val="ru-RU"/>
        </w:rPr>
        <w:t>. Адреса класса C имеют первый октет в диапазоне 192–223.</w:t>
      </w:r>
    </w:p>
    <w:p w:rsidR="29A02FD7" w:rsidP="7C3FA494" w:rsidRDefault="29A02FD7" w14:paraId="6B0D836A" w14:textId="64A3C001">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г) 10.124.251.252</w:t>
      </w:r>
    </w:p>
    <w:p w:rsidR="29A02FD7" w:rsidP="7C3FA494" w:rsidRDefault="29A02FD7" w14:paraId="570063B7" w14:textId="36497E68">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правильный.</w:t>
      </w:r>
      <w:r w:rsidRPr="7C3FA494" w:rsidR="29A02FD7">
        <w:rPr>
          <w:rFonts w:ascii="Times New Roman" w:hAnsi="Times New Roman" w:eastAsia="Times New Roman" w:cs="Times New Roman"/>
          <w:noProof w:val="0"/>
          <w:sz w:val="24"/>
          <w:szCs w:val="24"/>
          <w:lang w:val="ru-RU"/>
        </w:rPr>
        <w:t xml:space="preserve"> Это </w:t>
      </w:r>
      <w:r w:rsidRPr="7C3FA494" w:rsidR="29A02FD7">
        <w:rPr>
          <w:rFonts w:ascii="Times New Roman" w:hAnsi="Times New Roman" w:eastAsia="Times New Roman" w:cs="Times New Roman"/>
          <w:b w:val="1"/>
          <w:bCs w:val="1"/>
          <w:noProof w:val="0"/>
          <w:sz w:val="24"/>
          <w:szCs w:val="24"/>
          <w:lang w:val="ru-RU"/>
        </w:rPr>
        <w:t>частный IP-адрес</w:t>
      </w:r>
      <w:r w:rsidRPr="7C3FA494" w:rsidR="29A02FD7">
        <w:rPr>
          <w:rFonts w:ascii="Times New Roman" w:hAnsi="Times New Roman" w:eastAsia="Times New Roman" w:cs="Times New Roman"/>
          <w:noProof w:val="0"/>
          <w:sz w:val="24"/>
          <w:szCs w:val="24"/>
          <w:lang w:val="ru-RU"/>
        </w:rPr>
        <w:t xml:space="preserve"> из </w:t>
      </w:r>
      <w:r w:rsidRPr="7C3FA494" w:rsidR="29A02FD7">
        <w:rPr>
          <w:rFonts w:ascii="Times New Roman" w:hAnsi="Times New Roman" w:eastAsia="Times New Roman" w:cs="Times New Roman"/>
          <w:b w:val="1"/>
          <w:bCs w:val="1"/>
          <w:noProof w:val="0"/>
          <w:sz w:val="24"/>
          <w:szCs w:val="24"/>
          <w:lang w:val="ru-RU"/>
        </w:rPr>
        <w:t>класса A</w:t>
      </w:r>
      <w:r w:rsidRPr="7C3FA494" w:rsidR="29A02FD7">
        <w:rPr>
          <w:rFonts w:ascii="Times New Roman" w:hAnsi="Times New Roman" w:eastAsia="Times New Roman" w:cs="Times New Roman"/>
          <w:noProof w:val="0"/>
          <w:sz w:val="24"/>
          <w:szCs w:val="24"/>
          <w:lang w:val="ru-RU"/>
        </w:rPr>
        <w:t>. Адреса класса A имеют первый октет в диапазоне 1–126, и 10.x.x.x — это частная сеть.</w:t>
      </w:r>
    </w:p>
    <w:p w:rsidR="29A02FD7" w:rsidP="7C3FA494" w:rsidRDefault="29A02FD7" w14:paraId="3463A61F" w14:textId="395C276A">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д) 125.24.255.255</w:t>
      </w:r>
    </w:p>
    <w:p w:rsidR="29A02FD7" w:rsidP="7C3FA494" w:rsidRDefault="29A02FD7" w14:paraId="4553BF37" w14:textId="0CAC8581">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правильный.</w:t>
      </w:r>
      <w:r w:rsidRPr="7C3FA494" w:rsidR="29A02FD7">
        <w:rPr>
          <w:rFonts w:ascii="Times New Roman" w:hAnsi="Times New Roman" w:eastAsia="Times New Roman" w:cs="Times New Roman"/>
          <w:noProof w:val="0"/>
          <w:sz w:val="24"/>
          <w:szCs w:val="24"/>
          <w:lang w:val="ru-RU"/>
        </w:rPr>
        <w:t xml:space="preserve"> Это адрес из </w:t>
      </w:r>
      <w:r w:rsidRPr="7C3FA494" w:rsidR="29A02FD7">
        <w:rPr>
          <w:rFonts w:ascii="Times New Roman" w:hAnsi="Times New Roman" w:eastAsia="Times New Roman" w:cs="Times New Roman"/>
          <w:b w:val="1"/>
          <w:bCs w:val="1"/>
          <w:noProof w:val="0"/>
          <w:sz w:val="24"/>
          <w:szCs w:val="24"/>
          <w:lang w:val="ru-RU"/>
        </w:rPr>
        <w:t>класса A</w:t>
      </w:r>
      <w:r w:rsidRPr="7C3FA494" w:rsidR="29A02FD7">
        <w:rPr>
          <w:rFonts w:ascii="Times New Roman" w:hAnsi="Times New Roman" w:eastAsia="Times New Roman" w:cs="Times New Roman"/>
          <w:noProof w:val="0"/>
          <w:sz w:val="24"/>
          <w:szCs w:val="24"/>
          <w:lang w:val="ru-RU"/>
        </w:rPr>
        <w:t>. Адреса класса A имеют первый октет в диапазоне 1–126.</w:t>
      </w:r>
    </w:p>
    <w:p w:rsidR="29A02FD7" w:rsidP="7C3FA494" w:rsidRDefault="29A02FD7" w14:paraId="644B4EC0" w14:textId="2FAD0EA0">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е) 17.213.355.205</w:t>
      </w:r>
    </w:p>
    <w:p w:rsidR="29A02FD7" w:rsidP="7C3FA494" w:rsidRDefault="29A02FD7" w14:paraId="4EA8E6FF" w14:textId="2A6F0069">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неверный.</w:t>
      </w:r>
      <w:r w:rsidRPr="7C3FA494" w:rsidR="29A02FD7">
        <w:rPr>
          <w:rFonts w:ascii="Times New Roman" w:hAnsi="Times New Roman" w:eastAsia="Times New Roman" w:cs="Times New Roman"/>
          <w:noProof w:val="0"/>
          <w:sz w:val="24"/>
          <w:szCs w:val="24"/>
          <w:lang w:val="ru-RU"/>
        </w:rPr>
        <w:t xml:space="preserve"> Адрес 355 в третьем октете выходит за пределы допустимых значений (максимальное значение для октета — 255).</w:t>
      </w:r>
    </w:p>
    <w:p w:rsidR="29A02FD7" w:rsidP="7C3FA494" w:rsidRDefault="29A02FD7" w14:paraId="7D3F026C" w14:textId="7C11AE8E">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ж) 179.12.255.255</w:t>
      </w:r>
    </w:p>
    <w:p w:rsidR="29A02FD7" w:rsidP="7C3FA494" w:rsidRDefault="29A02FD7" w14:paraId="37D0FC30" w14:textId="7239EB42">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правильный.</w:t>
      </w:r>
      <w:r w:rsidRPr="7C3FA494" w:rsidR="29A02FD7">
        <w:rPr>
          <w:rFonts w:ascii="Times New Roman" w:hAnsi="Times New Roman" w:eastAsia="Times New Roman" w:cs="Times New Roman"/>
          <w:noProof w:val="0"/>
          <w:sz w:val="24"/>
          <w:szCs w:val="24"/>
          <w:lang w:val="ru-RU"/>
        </w:rPr>
        <w:t xml:space="preserve"> Это адрес из </w:t>
      </w:r>
      <w:r w:rsidRPr="7C3FA494" w:rsidR="29A02FD7">
        <w:rPr>
          <w:rFonts w:ascii="Times New Roman" w:hAnsi="Times New Roman" w:eastAsia="Times New Roman" w:cs="Times New Roman"/>
          <w:b w:val="1"/>
          <w:bCs w:val="1"/>
          <w:noProof w:val="0"/>
          <w:sz w:val="24"/>
          <w:szCs w:val="24"/>
          <w:lang w:val="ru-RU"/>
        </w:rPr>
        <w:t>класса B</w:t>
      </w:r>
      <w:r w:rsidRPr="7C3FA494" w:rsidR="29A02FD7">
        <w:rPr>
          <w:rFonts w:ascii="Times New Roman" w:hAnsi="Times New Roman" w:eastAsia="Times New Roman" w:cs="Times New Roman"/>
          <w:noProof w:val="0"/>
          <w:sz w:val="24"/>
          <w:szCs w:val="24"/>
          <w:lang w:val="ru-RU"/>
        </w:rPr>
        <w:t>. Адреса класса B имеют первый октет в диапазоне 128–191.</w:t>
      </w:r>
    </w:p>
    <w:p w:rsidR="29A02FD7" w:rsidP="7C3FA494" w:rsidRDefault="29A02FD7" w14:paraId="57C5DF28" w14:textId="56BFA274">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з) 127.0.23.55</w:t>
      </w:r>
    </w:p>
    <w:p w:rsidR="29A02FD7" w:rsidP="7C3FA494" w:rsidRDefault="29A02FD7" w14:paraId="61C7C4FE" w14:textId="5115CF14">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правильный.</w:t>
      </w:r>
      <w:r w:rsidRPr="7C3FA494" w:rsidR="29A02FD7">
        <w:rPr>
          <w:rFonts w:ascii="Times New Roman" w:hAnsi="Times New Roman" w:eastAsia="Times New Roman" w:cs="Times New Roman"/>
          <w:noProof w:val="0"/>
          <w:sz w:val="24"/>
          <w:szCs w:val="24"/>
          <w:lang w:val="ru-RU"/>
        </w:rPr>
        <w:t xml:space="preserve"> Это адрес из </w:t>
      </w:r>
      <w:r w:rsidRPr="7C3FA494" w:rsidR="29A02FD7">
        <w:rPr>
          <w:rFonts w:ascii="Times New Roman" w:hAnsi="Times New Roman" w:eastAsia="Times New Roman" w:cs="Times New Roman"/>
          <w:b w:val="1"/>
          <w:bCs w:val="1"/>
          <w:noProof w:val="0"/>
          <w:sz w:val="24"/>
          <w:szCs w:val="24"/>
          <w:lang w:val="ru-RU"/>
        </w:rPr>
        <w:t>класса A</w:t>
      </w:r>
      <w:r w:rsidRPr="7C3FA494" w:rsidR="29A02FD7">
        <w:rPr>
          <w:rFonts w:ascii="Times New Roman" w:hAnsi="Times New Roman" w:eastAsia="Times New Roman" w:cs="Times New Roman"/>
          <w:noProof w:val="0"/>
          <w:sz w:val="24"/>
          <w:szCs w:val="24"/>
          <w:lang w:val="ru-RU"/>
        </w:rPr>
        <w:t xml:space="preserve">, но это </w:t>
      </w:r>
      <w:r w:rsidRPr="7C3FA494" w:rsidR="29A02FD7">
        <w:rPr>
          <w:rFonts w:ascii="Times New Roman" w:hAnsi="Times New Roman" w:eastAsia="Times New Roman" w:cs="Times New Roman"/>
          <w:b w:val="1"/>
          <w:bCs w:val="1"/>
          <w:noProof w:val="0"/>
          <w:sz w:val="24"/>
          <w:szCs w:val="24"/>
          <w:lang w:val="ru-RU"/>
        </w:rPr>
        <w:t>loopback</w:t>
      </w:r>
      <w:r w:rsidRPr="7C3FA494" w:rsidR="29A02FD7">
        <w:rPr>
          <w:rFonts w:ascii="Times New Roman" w:hAnsi="Times New Roman" w:eastAsia="Times New Roman" w:cs="Times New Roman"/>
          <w:b w:val="1"/>
          <w:bCs w:val="1"/>
          <w:noProof w:val="0"/>
          <w:sz w:val="24"/>
          <w:szCs w:val="24"/>
          <w:lang w:val="ru-RU"/>
        </w:rPr>
        <w:t>-адрес</w:t>
      </w:r>
      <w:r w:rsidRPr="7C3FA494" w:rsidR="29A02FD7">
        <w:rPr>
          <w:rFonts w:ascii="Times New Roman" w:hAnsi="Times New Roman" w:eastAsia="Times New Roman" w:cs="Times New Roman"/>
          <w:noProof w:val="0"/>
          <w:sz w:val="24"/>
          <w:szCs w:val="24"/>
          <w:lang w:val="ru-RU"/>
        </w:rPr>
        <w:t xml:space="preserve"> (для тестирования на локальном устройстве).</w:t>
      </w:r>
    </w:p>
    <w:p w:rsidR="29A02FD7" w:rsidP="7C3FA494" w:rsidRDefault="29A02FD7" w14:paraId="6AA4295F" w14:textId="29021955">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и) 1.0.0.13</w:t>
      </w:r>
    </w:p>
    <w:p w:rsidR="29A02FD7" w:rsidP="7C3FA494" w:rsidRDefault="29A02FD7" w14:paraId="2AF83203" w14:textId="3B2222BF">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правильный.</w:t>
      </w:r>
      <w:r w:rsidRPr="7C3FA494" w:rsidR="29A02FD7">
        <w:rPr>
          <w:rFonts w:ascii="Times New Roman" w:hAnsi="Times New Roman" w:eastAsia="Times New Roman" w:cs="Times New Roman"/>
          <w:noProof w:val="0"/>
          <w:sz w:val="24"/>
          <w:szCs w:val="24"/>
          <w:lang w:val="ru-RU"/>
        </w:rPr>
        <w:t xml:space="preserve"> Это адрес из </w:t>
      </w:r>
      <w:r w:rsidRPr="7C3FA494" w:rsidR="29A02FD7">
        <w:rPr>
          <w:rFonts w:ascii="Times New Roman" w:hAnsi="Times New Roman" w:eastAsia="Times New Roman" w:cs="Times New Roman"/>
          <w:b w:val="1"/>
          <w:bCs w:val="1"/>
          <w:noProof w:val="0"/>
          <w:sz w:val="24"/>
          <w:szCs w:val="24"/>
          <w:lang w:val="ru-RU"/>
        </w:rPr>
        <w:t>класса A</w:t>
      </w:r>
      <w:r w:rsidRPr="7C3FA494" w:rsidR="29A02FD7">
        <w:rPr>
          <w:rFonts w:ascii="Times New Roman" w:hAnsi="Times New Roman" w:eastAsia="Times New Roman" w:cs="Times New Roman"/>
          <w:noProof w:val="0"/>
          <w:sz w:val="24"/>
          <w:szCs w:val="24"/>
          <w:lang w:val="ru-RU"/>
        </w:rPr>
        <w:t>. Адреса класса A имеют первый октет в диапазоне 1–126.</w:t>
      </w:r>
    </w:p>
    <w:p w:rsidR="29A02FD7" w:rsidP="7C3FA494" w:rsidRDefault="29A02FD7" w14:paraId="024B0283" w14:textId="101D5ECA">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к) 124.1.1.1</w:t>
      </w:r>
    </w:p>
    <w:p w:rsidR="29A02FD7" w:rsidP="7C3FA494" w:rsidRDefault="29A02FD7" w14:paraId="430B5B2E" w14:textId="0DBF83C5">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правильный.</w:t>
      </w:r>
      <w:r w:rsidRPr="7C3FA494" w:rsidR="29A02FD7">
        <w:rPr>
          <w:rFonts w:ascii="Times New Roman" w:hAnsi="Times New Roman" w:eastAsia="Times New Roman" w:cs="Times New Roman"/>
          <w:noProof w:val="0"/>
          <w:sz w:val="24"/>
          <w:szCs w:val="24"/>
          <w:lang w:val="ru-RU"/>
        </w:rPr>
        <w:t xml:space="preserve"> Это адрес из </w:t>
      </w:r>
      <w:r w:rsidRPr="7C3FA494" w:rsidR="29A02FD7">
        <w:rPr>
          <w:rFonts w:ascii="Times New Roman" w:hAnsi="Times New Roman" w:eastAsia="Times New Roman" w:cs="Times New Roman"/>
          <w:b w:val="1"/>
          <w:bCs w:val="1"/>
          <w:noProof w:val="0"/>
          <w:sz w:val="24"/>
          <w:szCs w:val="24"/>
          <w:lang w:val="ru-RU"/>
        </w:rPr>
        <w:t>класса A</w:t>
      </w:r>
      <w:r w:rsidRPr="7C3FA494" w:rsidR="29A02FD7">
        <w:rPr>
          <w:rFonts w:ascii="Times New Roman" w:hAnsi="Times New Roman" w:eastAsia="Times New Roman" w:cs="Times New Roman"/>
          <w:noProof w:val="0"/>
          <w:sz w:val="24"/>
          <w:szCs w:val="24"/>
          <w:lang w:val="ru-RU"/>
        </w:rPr>
        <w:t>. Адреса класса A имеют первый октет в диапазоне 1–126.</w:t>
      </w:r>
    </w:p>
    <w:p w:rsidR="29A02FD7" w:rsidP="7C3FA494" w:rsidRDefault="29A02FD7" w14:paraId="0179B388" w14:textId="7271BA2A">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л) 192.134.216.255</w:t>
      </w:r>
    </w:p>
    <w:p w:rsidR="29A02FD7" w:rsidP="7C3FA494" w:rsidRDefault="29A02FD7" w14:paraId="37E1AA05" w14:textId="3E677655">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правильный.</w:t>
      </w:r>
      <w:r w:rsidRPr="7C3FA494" w:rsidR="29A02FD7">
        <w:rPr>
          <w:rFonts w:ascii="Times New Roman" w:hAnsi="Times New Roman" w:eastAsia="Times New Roman" w:cs="Times New Roman"/>
          <w:noProof w:val="0"/>
          <w:sz w:val="24"/>
          <w:szCs w:val="24"/>
          <w:lang w:val="ru-RU"/>
        </w:rPr>
        <w:t xml:space="preserve"> Это адрес из </w:t>
      </w:r>
      <w:r w:rsidRPr="7C3FA494" w:rsidR="29A02FD7">
        <w:rPr>
          <w:rFonts w:ascii="Times New Roman" w:hAnsi="Times New Roman" w:eastAsia="Times New Roman" w:cs="Times New Roman"/>
          <w:b w:val="1"/>
          <w:bCs w:val="1"/>
          <w:noProof w:val="0"/>
          <w:sz w:val="24"/>
          <w:szCs w:val="24"/>
          <w:lang w:val="ru-RU"/>
        </w:rPr>
        <w:t>класса C</w:t>
      </w:r>
      <w:r w:rsidRPr="7C3FA494" w:rsidR="29A02FD7">
        <w:rPr>
          <w:rFonts w:ascii="Times New Roman" w:hAnsi="Times New Roman" w:eastAsia="Times New Roman" w:cs="Times New Roman"/>
          <w:noProof w:val="0"/>
          <w:sz w:val="24"/>
          <w:szCs w:val="24"/>
          <w:lang w:val="ru-RU"/>
        </w:rPr>
        <w:t>. Адреса класса C имеют первый октет в диапазоне 192–223.</w:t>
      </w:r>
    </w:p>
    <w:p w:rsidR="29A02FD7" w:rsidP="7C3FA494" w:rsidRDefault="29A02FD7" w14:paraId="63B99EF4" w14:textId="7184AAC2">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м) 293.236.254.11</w:t>
      </w:r>
    </w:p>
    <w:p w:rsidR="29A02FD7" w:rsidP="7C3FA494" w:rsidRDefault="29A02FD7" w14:paraId="6B6C0A52" w14:textId="29AB625D">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неверный.</w:t>
      </w:r>
      <w:r w:rsidRPr="7C3FA494" w:rsidR="29A02FD7">
        <w:rPr>
          <w:rFonts w:ascii="Times New Roman" w:hAnsi="Times New Roman" w:eastAsia="Times New Roman" w:cs="Times New Roman"/>
          <w:noProof w:val="0"/>
          <w:sz w:val="24"/>
          <w:szCs w:val="24"/>
          <w:lang w:val="ru-RU"/>
        </w:rPr>
        <w:t xml:space="preserve"> Адрес 293 в первом октете выходит за пределы допустимых значений (максимум 255).</w:t>
      </w:r>
    </w:p>
    <w:p w:rsidR="29A02FD7" w:rsidP="7C3FA494" w:rsidRDefault="29A02FD7" w14:paraId="61E0B016" w14:textId="2F289C34">
      <w:pPr>
        <w:pStyle w:val="ListParagraph"/>
        <w:numPr>
          <w:ilvl w:val="0"/>
          <w:numId w:val="106"/>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н) 13.13.13.13</w:t>
      </w:r>
    </w:p>
    <w:p w:rsidR="29A02FD7" w:rsidP="7C3FA494" w:rsidRDefault="29A02FD7" w14:paraId="2AED7461" w14:textId="6C95E810">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 </w:t>
      </w:r>
      <w:r w:rsidRPr="7C3FA494" w:rsidR="29A02FD7">
        <w:rPr>
          <w:rFonts w:ascii="Times New Roman" w:hAnsi="Times New Roman" w:eastAsia="Times New Roman" w:cs="Times New Roman"/>
          <w:b w:val="1"/>
          <w:bCs w:val="1"/>
          <w:noProof w:val="0"/>
          <w:sz w:val="24"/>
          <w:szCs w:val="24"/>
          <w:lang w:val="ru-RU"/>
        </w:rPr>
        <w:t>Синтаксически правильный.</w:t>
      </w:r>
      <w:r w:rsidRPr="7C3FA494" w:rsidR="29A02FD7">
        <w:rPr>
          <w:rFonts w:ascii="Times New Roman" w:hAnsi="Times New Roman" w:eastAsia="Times New Roman" w:cs="Times New Roman"/>
          <w:noProof w:val="0"/>
          <w:sz w:val="24"/>
          <w:szCs w:val="24"/>
          <w:lang w:val="ru-RU"/>
        </w:rPr>
        <w:t xml:space="preserve"> Это адрес из </w:t>
      </w:r>
      <w:r w:rsidRPr="7C3FA494" w:rsidR="29A02FD7">
        <w:rPr>
          <w:rFonts w:ascii="Times New Roman" w:hAnsi="Times New Roman" w:eastAsia="Times New Roman" w:cs="Times New Roman"/>
          <w:b w:val="1"/>
          <w:bCs w:val="1"/>
          <w:noProof w:val="0"/>
          <w:sz w:val="24"/>
          <w:szCs w:val="24"/>
          <w:lang w:val="ru-RU"/>
        </w:rPr>
        <w:t>класса A</w:t>
      </w:r>
      <w:r w:rsidRPr="7C3FA494" w:rsidR="29A02FD7">
        <w:rPr>
          <w:rFonts w:ascii="Times New Roman" w:hAnsi="Times New Roman" w:eastAsia="Times New Roman" w:cs="Times New Roman"/>
          <w:noProof w:val="0"/>
          <w:sz w:val="24"/>
          <w:szCs w:val="24"/>
          <w:lang w:val="ru-RU"/>
        </w:rPr>
        <w:t>. Адреса класса A имеют первый октет в диапазоне 1–126.</w:t>
      </w:r>
    </w:p>
    <w:p w:rsidR="7C3FA494" w:rsidP="7C3FA494" w:rsidRDefault="7C3FA494" w14:paraId="10CE3D30" w14:textId="1A009FCD">
      <w:pPr>
        <w:rPr>
          <w:rFonts w:ascii="Times New Roman" w:hAnsi="Times New Roman" w:eastAsia="Times New Roman" w:cs="Times New Roman"/>
          <w:sz w:val="24"/>
          <w:szCs w:val="24"/>
        </w:rPr>
      </w:pPr>
    </w:p>
    <w:p w:rsidR="29A02FD7" w:rsidP="7C3FA494" w:rsidRDefault="29A02FD7" w14:paraId="5D1F681D" w14:textId="1A21BBF7">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2. Пусть IP-адрес некоторого узла подсети равен 108.5.18.167, а значение маски для этой подсети — 255.255.255.240. Определите номер подсети. Какое максимальное число сетевых интерфейсов может быть в этой подсети?</w:t>
      </w:r>
    </w:p>
    <w:p w:rsidR="29A02FD7" w:rsidP="7C3FA494" w:rsidRDefault="29A02FD7" w14:paraId="370D22CA" w14:textId="3FB51A3F">
      <w:pPr>
        <w:pStyle w:val="ListParagraph"/>
        <w:numPr>
          <w:ilvl w:val="0"/>
          <w:numId w:val="107"/>
        </w:numPr>
        <w:spacing w:before="0" w:beforeAutospacing="off" w:after="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Маска </w:t>
      </w:r>
      <w:r w:rsidRPr="7C3FA494" w:rsidR="29A02FD7">
        <w:rPr>
          <w:rFonts w:ascii="Times New Roman" w:hAnsi="Times New Roman" w:eastAsia="Times New Roman" w:cs="Times New Roman"/>
          <w:b w:val="1"/>
          <w:bCs w:val="1"/>
          <w:noProof w:val="0"/>
          <w:sz w:val="24"/>
          <w:szCs w:val="24"/>
          <w:lang w:val="ru-RU"/>
        </w:rPr>
        <w:t>255.255.255.240</w:t>
      </w:r>
      <w:r w:rsidRPr="7C3FA494" w:rsidR="29A02FD7">
        <w:rPr>
          <w:rFonts w:ascii="Times New Roman" w:hAnsi="Times New Roman" w:eastAsia="Times New Roman" w:cs="Times New Roman"/>
          <w:noProof w:val="0"/>
          <w:sz w:val="24"/>
          <w:szCs w:val="24"/>
          <w:lang w:val="ru-RU"/>
        </w:rPr>
        <w:t xml:space="preserve"> соответствует </w:t>
      </w:r>
      <w:r w:rsidRPr="7C3FA494" w:rsidR="29A02FD7">
        <w:rPr>
          <w:rFonts w:ascii="Times New Roman" w:hAnsi="Times New Roman" w:eastAsia="Times New Roman" w:cs="Times New Roman"/>
          <w:b w:val="1"/>
          <w:bCs w:val="1"/>
          <w:noProof w:val="0"/>
          <w:sz w:val="24"/>
          <w:szCs w:val="24"/>
          <w:lang w:val="ru-RU"/>
        </w:rPr>
        <w:t>/28</w:t>
      </w:r>
      <w:r w:rsidRPr="7C3FA494" w:rsidR="29A02FD7">
        <w:rPr>
          <w:rFonts w:ascii="Times New Roman" w:hAnsi="Times New Roman" w:eastAsia="Times New Roman" w:cs="Times New Roman"/>
          <w:noProof w:val="0"/>
          <w:sz w:val="24"/>
          <w:szCs w:val="24"/>
          <w:lang w:val="ru-RU"/>
        </w:rPr>
        <w:t>. Это означает, что у нас есть 28 бит, выделенных под сеть, и 4 бита под узлы.</w:t>
      </w:r>
    </w:p>
    <w:p w:rsidR="29A02FD7" w:rsidP="7C3FA494" w:rsidRDefault="29A02FD7" w14:paraId="1D88D6DC" w14:textId="02DC2DAB">
      <w:pPr>
        <w:pStyle w:val="ListParagraph"/>
        <w:numPr>
          <w:ilvl w:val="0"/>
          <w:numId w:val="107"/>
        </w:numPr>
        <w:spacing w:before="0" w:beforeAutospacing="off" w:after="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Адрес </w:t>
      </w:r>
      <w:r w:rsidRPr="7C3FA494" w:rsidR="29A02FD7">
        <w:rPr>
          <w:rFonts w:ascii="Times New Roman" w:hAnsi="Times New Roman" w:eastAsia="Times New Roman" w:cs="Times New Roman"/>
          <w:b w:val="1"/>
          <w:bCs w:val="1"/>
          <w:noProof w:val="0"/>
          <w:sz w:val="24"/>
          <w:szCs w:val="24"/>
          <w:lang w:val="ru-RU"/>
        </w:rPr>
        <w:t>108.5.18.167</w:t>
      </w:r>
      <w:r w:rsidRPr="7C3FA494" w:rsidR="29A02FD7">
        <w:rPr>
          <w:rFonts w:ascii="Times New Roman" w:hAnsi="Times New Roman" w:eastAsia="Times New Roman" w:cs="Times New Roman"/>
          <w:noProof w:val="0"/>
          <w:sz w:val="24"/>
          <w:szCs w:val="24"/>
          <w:lang w:val="ru-RU"/>
        </w:rPr>
        <w:t xml:space="preserve"> в двоичной форме: </w:t>
      </w:r>
      <w:r w:rsidRPr="7C3FA494" w:rsidR="29A02FD7">
        <w:rPr>
          <w:rFonts w:ascii="Times New Roman" w:hAnsi="Times New Roman" w:eastAsia="Times New Roman" w:cs="Times New Roman"/>
          <w:noProof w:val="0"/>
          <w:sz w:val="24"/>
          <w:szCs w:val="24"/>
          <w:lang w:val="ru-RU"/>
        </w:rPr>
        <w:t>01101100.00000101.00010010.10100111</w:t>
      </w:r>
      <w:r w:rsidRPr="7C3FA494" w:rsidR="29A02FD7">
        <w:rPr>
          <w:rFonts w:ascii="Times New Roman" w:hAnsi="Times New Roman" w:eastAsia="Times New Roman" w:cs="Times New Roman"/>
          <w:noProof w:val="0"/>
          <w:sz w:val="24"/>
          <w:szCs w:val="24"/>
          <w:lang w:val="ru-RU"/>
        </w:rPr>
        <w:t>.</w:t>
      </w:r>
    </w:p>
    <w:p w:rsidR="29A02FD7" w:rsidP="7C3FA494" w:rsidRDefault="29A02FD7" w14:paraId="055C0970" w14:textId="31253863">
      <w:pPr>
        <w:pStyle w:val="ListParagraph"/>
        <w:numPr>
          <w:ilvl w:val="0"/>
          <w:numId w:val="107"/>
        </w:numPr>
        <w:spacing w:before="0" w:beforeAutospacing="off" w:after="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Маска сети </w:t>
      </w:r>
      <w:r w:rsidRPr="7C3FA494" w:rsidR="29A02FD7">
        <w:rPr>
          <w:rFonts w:ascii="Times New Roman" w:hAnsi="Times New Roman" w:eastAsia="Times New Roman" w:cs="Times New Roman"/>
          <w:b w:val="1"/>
          <w:bCs w:val="1"/>
          <w:noProof w:val="0"/>
          <w:sz w:val="24"/>
          <w:szCs w:val="24"/>
          <w:lang w:val="ru-RU"/>
        </w:rPr>
        <w:t>255.255.255.240</w:t>
      </w:r>
      <w:r w:rsidRPr="7C3FA494" w:rsidR="29A02FD7">
        <w:rPr>
          <w:rFonts w:ascii="Times New Roman" w:hAnsi="Times New Roman" w:eastAsia="Times New Roman" w:cs="Times New Roman"/>
          <w:noProof w:val="0"/>
          <w:sz w:val="24"/>
          <w:szCs w:val="24"/>
          <w:lang w:val="ru-RU"/>
        </w:rPr>
        <w:t xml:space="preserve"> в двоичной форме: </w:t>
      </w:r>
      <w:r w:rsidRPr="7C3FA494" w:rsidR="29A02FD7">
        <w:rPr>
          <w:rFonts w:ascii="Times New Roman" w:hAnsi="Times New Roman" w:eastAsia="Times New Roman" w:cs="Times New Roman"/>
          <w:noProof w:val="0"/>
          <w:sz w:val="24"/>
          <w:szCs w:val="24"/>
          <w:lang w:val="ru-RU"/>
        </w:rPr>
        <w:t>11111111.11111111.11111111.11110000</w:t>
      </w:r>
      <w:r w:rsidRPr="7C3FA494" w:rsidR="29A02FD7">
        <w:rPr>
          <w:rFonts w:ascii="Times New Roman" w:hAnsi="Times New Roman" w:eastAsia="Times New Roman" w:cs="Times New Roman"/>
          <w:noProof w:val="0"/>
          <w:sz w:val="24"/>
          <w:szCs w:val="24"/>
          <w:lang w:val="ru-RU"/>
        </w:rPr>
        <w:t>.</w:t>
      </w:r>
    </w:p>
    <w:p w:rsidR="29A02FD7" w:rsidP="7C3FA494" w:rsidRDefault="29A02FD7" w14:paraId="6E0C1894" w14:textId="05F85BC7">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Чтобы найти номер подсети, нужно выполнить побитовую операцию AND между адресом и маской:</w:t>
      </w:r>
    </w:p>
    <w:p w:rsidR="29A02FD7" w:rsidP="7C3FA494" w:rsidRDefault="29A02FD7" w14:paraId="117C3BB1" w14:textId="76FAC9C4">
      <w:pPr>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Адрес:   </w:t>
      </w:r>
      <w:r w:rsidRPr="7C3FA494" w:rsidR="29A02FD7">
        <w:rPr>
          <w:rFonts w:ascii="Times New Roman" w:hAnsi="Times New Roman" w:eastAsia="Times New Roman" w:cs="Times New Roman"/>
          <w:noProof w:val="0"/>
          <w:sz w:val="24"/>
          <w:szCs w:val="24"/>
          <w:lang w:val="ru-RU"/>
        </w:rPr>
        <w:t xml:space="preserve"> 01101100.00000101.00010010.10100111</w:t>
      </w:r>
      <w:r>
        <w:br/>
      </w:r>
      <w:r w:rsidRPr="7C3FA494" w:rsidR="29A02FD7">
        <w:rPr>
          <w:rFonts w:ascii="Times New Roman" w:hAnsi="Times New Roman" w:eastAsia="Times New Roman" w:cs="Times New Roman"/>
          <w:noProof w:val="0"/>
          <w:sz w:val="24"/>
          <w:szCs w:val="24"/>
          <w:lang w:val="ru-RU"/>
        </w:rPr>
        <w:t>Маска:    11111111.11111111.11111111.11110000</w:t>
      </w:r>
      <w:r>
        <w:br/>
      </w:r>
      <w:r w:rsidRPr="7C3FA494" w:rsidR="29A02FD7">
        <w:rPr>
          <w:rFonts w:ascii="Times New Roman" w:hAnsi="Times New Roman" w:eastAsia="Times New Roman" w:cs="Times New Roman"/>
          <w:noProof w:val="0"/>
          <w:sz w:val="24"/>
          <w:szCs w:val="24"/>
          <w:lang w:val="ru-RU"/>
        </w:rPr>
        <w:t>Результат: 01101100.00000101.00010010.10100000</w:t>
      </w:r>
      <w:r>
        <w:br/>
      </w:r>
      <w:r w:rsidRPr="7C3FA494" w:rsidR="29A02FD7">
        <w:rPr>
          <w:rFonts w:ascii="Times New Roman" w:hAnsi="Times New Roman" w:eastAsia="Times New Roman" w:cs="Times New Roman"/>
          <w:noProof w:val="0"/>
          <w:sz w:val="24"/>
          <w:szCs w:val="24"/>
          <w:lang w:val="ru-RU"/>
        </w:rPr>
        <w:t xml:space="preserve"> </w:t>
      </w:r>
    </w:p>
    <w:p w:rsidR="29A02FD7" w:rsidP="7C3FA494" w:rsidRDefault="29A02FD7" w14:paraId="2A076DD1" w14:textId="2BD0201D">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Результат — </w:t>
      </w:r>
      <w:r w:rsidRPr="7C3FA494" w:rsidR="29A02FD7">
        <w:rPr>
          <w:rFonts w:ascii="Times New Roman" w:hAnsi="Times New Roman" w:eastAsia="Times New Roman" w:cs="Times New Roman"/>
          <w:b w:val="1"/>
          <w:bCs w:val="1"/>
          <w:noProof w:val="0"/>
          <w:sz w:val="24"/>
          <w:szCs w:val="24"/>
          <w:lang w:val="ru-RU"/>
        </w:rPr>
        <w:t>108.5.18.160</w:t>
      </w:r>
      <w:r w:rsidRPr="7C3FA494" w:rsidR="29A02FD7">
        <w:rPr>
          <w:rFonts w:ascii="Times New Roman" w:hAnsi="Times New Roman" w:eastAsia="Times New Roman" w:cs="Times New Roman"/>
          <w:noProof w:val="0"/>
          <w:sz w:val="24"/>
          <w:szCs w:val="24"/>
          <w:lang w:val="ru-RU"/>
        </w:rPr>
        <w:t>. Это номер подсети.</w:t>
      </w:r>
    </w:p>
    <w:p w:rsidR="29A02FD7" w:rsidP="7C3FA494" w:rsidRDefault="29A02FD7" w14:paraId="55E2AF14" w14:textId="592A089A">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Для подсети с маской </w:t>
      </w:r>
      <w:r w:rsidRPr="7C3FA494" w:rsidR="29A02FD7">
        <w:rPr>
          <w:rFonts w:ascii="Times New Roman" w:hAnsi="Times New Roman" w:eastAsia="Times New Roman" w:cs="Times New Roman"/>
          <w:b w:val="1"/>
          <w:bCs w:val="1"/>
          <w:noProof w:val="0"/>
          <w:sz w:val="24"/>
          <w:szCs w:val="24"/>
          <w:lang w:val="ru-RU"/>
        </w:rPr>
        <w:t>/28</w:t>
      </w:r>
      <w:r w:rsidRPr="7C3FA494" w:rsidR="29A02FD7">
        <w:rPr>
          <w:rFonts w:ascii="Times New Roman" w:hAnsi="Times New Roman" w:eastAsia="Times New Roman" w:cs="Times New Roman"/>
          <w:noProof w:val="0"/>
          <w:sz w:val="24"/>
          <w:szCs w:val="24"/>
          <w:lang w:val="ru-RU"/>
        </w:rPr>
        <w:t xml:space="preserve"> (или 255.255.255.240) мы имеем 16 адресов (2^4), но два адреса не могут быть использованы: один для адреса сети, а другой для широковещательного адреса. Таким образом, максимальное количество интерфейсов, которые можно подключить, — </w:t>
      </w:r>
      <w:r w:rsidRPr="7C3FA494" w:rsidR="29A02FD7">
        <w:rPr>
          <w:rFonts w:ascii="Times New Roman" w:hAnsi="Times New Roman" w:eastAsia="Times New Roman" w:cs="Times New Roman"/>
          <w:b w:val="1"/>
          <w:bCs w:val="1"/>
          <w:noProof w:val="0"/>
          <w:sz w:val="24"/>
          <w:szCs w:val="24"/>
          <w:lang w:val="ru-RU"/>
        </w:rPr>
        <w:t>14</w:t>
      </w:r>
      <w:r w:rsidRPr="7C3FA494" w:rsidR="29A02FD7">
        <w:rPr>
          <w:rFonts w:ascii="Times New Roman" w:hAnsi="Times New Roman" w:eastAsia="Times New Roman" w:cs="Times New Roman"/>
          <w:noProof w:val="0"/>
          <w:sz w:val="24"/>
          <w:szCs w:val="24"/>
          <w:lang w:val="ru-RU"/>
        </w:rPr>
        <w:t>.</w:t>
      </w:r>
    </w:p>
    <w:p w:rsidR="7C3FA494" w:rsidP="7C3FA494" w:rsidRDefault="7C3FA494" w14:paraId="088D4158" w14:textId="2CE78BFB">
      <w:pPr>
        <w:rPr>
          <w:rFonts w:ascii="Times New Roman" w:hAnsi="Times New Roman" w:eastAsia="Times New Roman" w:cs="Times New Roman"/>
          <w:sz w:val="24"/>
          <w:szCs w:val="24"/>
        </w:rPr>
      </w:pPr>
    </w:p>
    <w:p w:rsidR="29A02FD7" w:rsidP="7C3FA494" w:rsidRDefault="29A02FD7" w14:paraId="794CD4FB" w14:textId="09F6F18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3. Какое максимальное количество подсетей теоретически можно организовать, если в вашем распоряжении имеется сеть класса C? Какое значение должна при этом иметь маска? При ответе не принимайте во внимание двухточечные соединения.</w:t>
      </w:r>
    </w:p>
    <w:p w:rsidR="29A02FD7" w:rsidP="7C3FA494" w:rsidRDefault="29A02FD7" w14:paraId="13E5A6EB" w14:textId="69CC81B5">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Сеть класса C имеет </w:t>
      </w:r>
      <w:r w:rsidRPr="7C3FA494" w:rsidR="29A02FD7">
        <w:rPr>
          <w:rFonts w:ascii="Times New Roman" w:hAnsi="Times New Roman" w:eastAsia="Times New Roman" w:cs="Times New Roman"/>
          <w:b w:val="1"/>
          <w:bCs w:val="1"/>
          <w:noProof w:val="0"/>
          <w:sz w:val="24"/>
          <w:szCs w:val="24"/>
          <w:lang w:val="ru-RU"/>
        </w:rPr>
        <w:t>24 бита</w:t>
      </w:r>
      <w:r w:rsidRPr="7C3FA494" w:rsidR="29A02FD7">
        <w:rPr>
          <w:rFonts w:ascii="Times New Roman" w:hAnsi="Times New Roman" w:eastAsia="Times New Roman" w:cs="Times New Roman"/>
          <w:noProof w:val="0"/>
          <w:sz w:val="24"/>
          <w:szCs w:val="24"/>
          <w:lang w:val="ru-RU"/>
        </w:rPr>
        <w:t xml:space="preserve"> для адреса сети (например, маска 255.255.255.0 или /24), что оставляет </w:t>
      </w:r>
      <w:r w:rsidRPr="7C3FA494" w:rsidR="29A02FD7">
        <w:rPr>
          <w:rFonts w:ascii="Times New Roman" w:hAnsi="Times New Roman" w:eastAsia="Times New Roman" w:cs="Times New Roman"/>
          <w:b w:val="1"/>
          <w:bCs w:val="1"/>
          <w:noProof w:val="0"/>
          <w:sz w:val="24"/>
          <w:szCs w:val="24"/>
          <w:lang w:val="ru-RU"/>
        </w:rPr>
        <w:t>8 бит</w:t>
      </w:r>
      <w:r w:rsidRPr="7C3FA494" w:rsidR="29A02FD7">
        <w:rPr>
          <w:rFonts w:ascii="Times New Roman" w:hAnsi="Times New Roman" w:eastAsia="Times New Roman" w:cs="Times New Roman"/>
          <w:noProof w:val="0"/>
          <w:sz w:val="24"/>
          <w:szCs w:val="24"/>
          <w:lang w:val="ru-RU"/>
        </w:rPr>
        <w:t xml:space="preserve"> для адреса узла.</w:t>
      </w:r>
    </w:p>
    <w:p w:rsidR="29A02FD7" w:rsidP="7C3FA494" w:rsidRDefault="29A02FD7" w14:paraId="3838243B" w14:textId="0ACF5E41">
      <w:pPr>
        <w:pStyle w:val="ListParagraph"/>
        <w:numPr>
          <w:ilvl w:val="0"/>
          <w:numId w:val="108"/>
        </w:numPr>
        <w:spacing w:before="0" w:beforeAutospacing="off" w:after="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Чтобы разделить сеть на подсети, нужно занять часть этих 8 бит для сети. Теоретически, можно использовать все 8 бит для подсетей.</w:t>
      </w:r>
    </w:p>
    <w:p w:rsidR="29A02FD7" w:rsidP="7C3FA494" w:rsidRDefault="29A02FD7" w14:paraId="6A4DD6B3" w14:textId="20491361">
      <w:pPr>
        <w:pStyle w:val="ListParagraph"/>
        <w:numPr>
          <w:ilvl w:val="0"/>
          <w:numId w:val="108"/>
        </w:numPr>
        <w:spacing w:before="0" w:beforeAutospacing="off" w:after="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Максимальное количество подсетей, которые можно создать, будет равно </w:t>
      </w:r>
      <w:r w:rsidRPr="7C3FA494" w:rsidR="29A02FD7">
        <w:rPr>
          <w:rFonts w:ascii="Times New Roman" w:hAnsi="Times New Roman" w:eastAsia="Times New Roman" w:cs="Times New Roman"/>
          <w:b w:val="1"/>
          <w:bCs w:val="1"/>
          <w:noProof w:val="0"/>
          <w:sz w:val="24"/>
          <w:szCs w:val="24"/>
          <w:lang w:val="ru-RU"/>
        </w:rPr>
        <w:t>2^8 = 256</w:t>
      </w:r>
      <w:r w:rsidRPr="7C3FA494" w:rsidR="29A02FD7">
        <w:rPr>
          <w:rFonts w:ascii="Times New Roman" w:hAnsi="Times New Roman" w:eastAsia="Times New Roman" w:cs="Times New Roman"/>
          <w:noProof w:val="0"/>
          <w:sz w:val="24"/>
          <w:szCs w:val="24"/>
          <w:lang w:val="ru-RU"/>
        </w:rPr>
        <w:t>.</w:t>
      </w:r>
    </w:p>
    <w:p w:rsidR="29A02FD7" w:rsidP="7C3FA494" w:rsidRDefault="29A02FD7" w14:paraId="70457E2B" w14:textId="5B7F9E13">
      <w:pPr>
        <w:pStyle w:val="ListParagraph"/>
        <w:numPr>
          <w:ilvl w:val="0"/>
          <w:numId w:val="108"/>
        </w:numPr>
        <w:spacing w:before="0" w:beforeAutospacing="off" w:after="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 xml:space="preserve">При этом маска подсети будет </w:t>
      </w:r>
      <w:r w:rsidRPr="7C3FA494" w:rsidR="29A02FD7">
        <w:rPr>
          <w:rFonts w:ascii="Times New Roman" w:hAnsi="Times New Roman" w:eastAsia="Times New Roman" w:cs="Times New Roman"/>
          <w:b w:val="1"/>
          <w:bCs w:val="1"/>
          <w:noProof w:val="0"/>
          <w:sz w:val="24"/>
          <w:szCs w:val="24"/>
          <w:lang w:val="ru-RU"/>
        </w:rPr>
        <w:t>/32</w:t>
      </w:r>
      <w:r w:rsidRPr="7C3FA494" w:rsidR="29A02FD7">
        <w:rPr>
          <w:rFonts w:ascii="Times New Roman" w:hAnsi="Times New Roman" w:eastAsia="Times New Roman" w:cs="Times New Roman"/>
          <w:noProof w:val="0"/>
          <w:sz w:val="24"/>
          <w:szCs w:val="24"/>
          <w:lang w:val="ru-RU"/>
        </w:rPr>
        <w:t>, что дает по одному адресу на каждую подсеть, но это теоретическое максимальное значение. Реально, не все подсети будут использованы для узлов, так как учитываются адреса сети и широковещательные.</w:t>
      </w:r>
    </w:p>
    <w:p w:rsidR="7C3FA494" w:rsidP="7C3FA494" w:rsidRDefault="7C3FA494" w14:paraId="73D872E2" w14:textId="3A914624">
      <w:pPr>
        <w:rPr>
          <w:rFonts w:ascii="Times New Roman" w:hAnsi="Times New Roman" w:eastAsia="Times New Roman" w:cs="Times New Roman"/>
          <w:sz w:val="24"/>
          <w:szCs w:val="24"/>
        </w:rPr>
      </w:pPr>
    </w:p>
    <w:p w:rsidR="29A02FD7" w:rsidP="7C3FA494" w:rsidRDefault="29A02FD7" w14:paraId="0192113F" w14:textId="2C0AD0D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 xml:space="preserve">4. Пусть вам ничего не известно об узлах, кроме их DNS-имен: w1.piter.ru, </w:t>
      </w:r>
      <w:hyperlink r:id="Rc575fa2f65ca4954">
        <w:r w:rsidRPr="7C3FA494" w:rsidR="29A02FD7">
          <w:rPr>
            <w:rStyle w:val="Hyperlink"/>
            <w:rFonts w:ascii="Times New Roman" w:hAnsi="Times New Roman" w:eastAsia="Times New Roman" w:cs="Times New Roman"/>
            <w:b w:val="1"/>
            <w:bCs w:val="1"/>
            <w:noProof w:val="0"/>
            <w:sz w:val="24"/>
            <w:szCs w:val="24"/>
            <w:lang w:val="ru-RU"/>
          </w:rPr>
          <w:t>www.msk.ru</w:t>
        </w:r>
      </w:hyperlink>
      <w:r w:rsidRPr="7C3FA494" w:rsidR="29A02FD7">
        <w:rPr>
          <w:rFonts w:ascii="Times New Roman" w:hAnsi="Times New Roman" w:eastAsia="Times New Roman" w:cs="Times New Roman"/>
          <w:b w:val="1"/>
          <w:bCs w:val="1"/>
          <w:noProof w:val="0"/>
          <w:sz w:val="24"/>
          <w:szCs w:val="24"/>
          <w:lang w:val="ru-RU"/>
        </w:rPr>
        <w:t xml:space="preserve">, </w:t>
      </w:r>
      <w:hyperlink r:id="R11b5ed7c1a024f8b">
        <w:r w:rsidRPr="7C3FA494" w:rsidR="29A02FD7">
          <w:rPr>
            <w:rStyle w:val="Hyperlink"/>
            <w:rFonts w:ascii="Times New Roman" w:hAnsi="Times New Roman" w:eastAsia="Times New Roman" w:cs="Times New Roman"/>
            <w:b w:val="1"/>
            <w:bCs w:val="1"/>
            <w:noProof w:val="0"/>
            <w:sz w:val="24"/>
            <w:szCs w:val="24"/>
            <w:lang w:val="ru-RU"/>
          </w:rPr>
          <w:t>www.piter.ru</w:t>
        </w:r>
      </w:hyperlink>
      <w:r w:rsidRPr="7C3FA494" w:rsidR="29A02FD7">
        <w:rPr>
          <w:rFonts w:ascii="Times New Roman" w:hAnsi="Times New Roman" w:eastAsia="Times New Roman" w:cs="Times New Roman"/>
          <w:b w:val="1"/>
          <w:bCs w:val="1"/>
          <w:noProof w:val="0"/>
          <w:sz w:val="24"/>
          <w:szCs w:val="24"/>
          <w:lang w:val="ru-RU"/>
        </w:rPr>
        <w:t>, echo.msk.ru. Что вы можете сказать о том, насколько близко территориально находятся они относительно друг друга?</w:t>
      </w:r>
    </w:p>
    <w:p w:rsidR="29A02FD7" w:rsidP="7C3FA494" w:rsidRDefault="29A02FD7" w14:paraId="65BD8D0D" w14:textId="2FCEF812">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9A02FD7">
        <w:rPr>
          <w:rFonts w:ascii="Times New Roman" w:hAnsi="Times New Roman" w:eastAsia="Times New Roman" w:cs="Times New Roman"/>
          <w:b w:val="1"/>
          <w:bCs w:val="1"/>
          <w:noProof w:val="0"/>
          <w:sz w:val="24"/>
          <w:szCs w:val="24"/>
          <w:lang w:val="ru-RU"/>
        </w:rPr>
        <w:t>Ответ: г) ничего определенного.</w:t>
      </w:r>
    </w:p>
    <w:p w:rsidR="29A02FD7" w:rsidP="7C3FA494" w:rsidRDefault="29A02FD7" w14:paraId="4D898F1D" w14:textId="3716B5B8">
      <w:pPr>
        <w:spacing w:before="240" w:beforeAutospacing="off" w:after="240" w:afterAutospacing="off"/>
        <w:rPr>
          <w:rFonts w:ascii="Times New Roman" w:hAnsi="Times New Roman" w:eastAsia="Times New Roman" w:cs="Times New Roman"/>
          <w:noProof w:val="0"/>
          <w:sz w:val="24"/>
          <w:szCs w:val="24"/>
          <w:lang w:val="ru-RU"/>
        </w:rPr>
      </w:pPr>
      <w:r w:rsidRPr="7C3FA494" w:rsidR="29A02FD7">
        <w:rPr>
          <w:rFonts w:ascii="Times New Roman" w:hAnsi="Times New Roman" w:eastAsia="Times New Roman" w:cs="Times New Roman"/>
          <w:noProof w:val="0"/>
          <w:sz w:val="24"/>
          <w:szCs w:val="24"/>
          <w:lang w:val="ru-RU"/>
        </w:rPr>
        <w:t>Пояснение: DNS-имена не дают точной информации о географическом расположении узлов. Домены могут быть распределены по разным регионам или использовать различные дата-центры, так что без дополнительной информации (например, о конкретных IP-адресах и их геолокации) нельзя точно определить, насколько близки узлы территориально.</w:t>
      </w:r>
    </w:p>
    <w:p w:rsidR="7C3FA494" w:rsidP="7C3FA494" w:rsidRDefault="7C3FA494" w14:paraId="4C0EA73D" w14:textId="038A6259">
      <w:pPr>
        <w:spacing w:before="240" w:beforeAutospacing="off" w:after="240" w:afterAutospacing="off"/>
        <w:rPr>
          <w:rFonts w:ascii="Times New Roman" w:hAnsi="Times New Roman" w:eastAsia="Times New Roman" w:cs="Times New Roman"/>
          <w:noProof w:val="0"/>
          <w:sz w:val="24"/>
          <w:szCs w:val="24"/>
          <w:lang w:val="ru-RU"/>
        </w:rPr>
      </w:pPr>
    </w:p>
    <w:p w:rsidR="4C352BF8" w:rsidP="7C3FA494" w:rsidRDefault="4C352BF8" w14:paraId="616621A3" w14:textId="69B08229">
      <w:pPr>
        <w:pStyle w:val="Normal"/>
        <w:rPr>
          <w:rFonts w:ascii="Times New Roman" w:hAnsi="Times New Roman" w:eastAsia="Times New Roman" w:cs="Times New Roman"/>
          <w:sz w:val="24"/>
          <w:szCs w:val="24"/>
        </w:rPr>
      </w:pPr>
      <w:r w:rsidR="4C352BF8">
        <w:drawing>
          <wp:inline wp14:editId="7A45E851" wp14:anchorId="63657B65">
            <wp:extent cx="5724524" cy="1352550"/>
            <wp:effectExtent l="0" t="0" r="0" b="0"/>
            <wp:docPr id="1509947922" name="" title=""/>
            <wp:cNvGraphicFramePr>
              <a:graphicFrameLocks noChangeAspect="1"/>
            </wp:cNvGraphicFramePr>
            <a:graphic>
              <a:graphicData uri="http://schemas.openxmlformats.org/drawingml/2006/picture">
                <pic:pic>
                  <pic:nvPicPr>
                    <pic:cNvPr id="0" name=""/>
                    <pic:cNvPicPr/>
                  </pic:nvPicPr>
                  <pic:blipFill>
                    <a:blip r:embed="R83d9978ca7ca4137">
                      <a:extLst>
                        <a:ext xmlns:a="http://schemas.openxmlformats.org/drawingml/2006/main" uri="{28A0092B-C50C-407E-A947-70E740481C1C}">
                          <a14:useLocalDpi val="0"/>
                        </a:ext>
                      </a:extLst>
                    </a:blip>
                    <a:stretch>
                      <a:fillRect/>
                    </a:stretch>
                  </pic:blipFill>
                  <pic:spPr>
                    <a:xfrm>
                      <a:off x="0" y="0"/>
                      <a:ext cx="5724524" cy="1352550"/>
                    </a:xfrm>
                    <a:prstGeom prst="rect">
                      <a:avLst/>
                    </a:prstGeom>
                  </pic:spPr>
                </pic:pic>
              </a:graphicData>
            </a:graphic>
          </wp:inline>
        </w:drawing>
      </w:r>
    </w:p>
    <w:p w:rsidR="4C352BF8" w:rsidP="7C3FA494" w:rsidRDefault="4C352BF8" w14:paraId="5E2E3793" w14:textId="1F56FCE1">
      <w:pPr>
        <w:pStyle w:val="Heading2"/>
        <w:spacing w:before="0" w:beforeAutospacing="off" w:after="12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Анализ таблицы соответствия IP-адресов и DNS-имен</w:t>
      </w:r>
    </w:p>
    <w:p w:rsidR="4C352BF8" w:rsidP="7C3FA494" w:rsidRDefault="4C352BF8" w14:paraId="06F24EEB" w14:textId="2B82784D">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Постановка задачи:</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Нам дана таблица, сопоставляющая IP-адреса с DNS-именами нескольких узлов сети. Требуется сделать вывод о возможных IP-адресах узлов с DNS-именами w5.mgu.ru и w6.mgu.ru, основываясь на имеющейся информации.</w:t>
      </w:r>
    </w:p>
    <w:p w:rsidR="4C352BF8" w:rsidP="7C3FA494" w:rsidRDefault="4C352BF8" w14:paraId="2FE8FE94" w14:textId="7965D23B">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Анализ имеющихся данных:</w:t>
      </w:r>
    </w:p>
    <w:p w:rsidR="4C352BF8" w:rsidP="7C3FA494" w:rsidRDefault="4C352BF8" w14:paraId="20090FFF" w14:textId="3F30E895">
      <w:pPr>
        <w:pStyle w:val="ListParagraph"/>
        <w:numPr>
          <w:ilvl w:val="0"/>
          <w:numId w:val="109"/>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IP-адреса:</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Все представленные IP-адреса принадлежат к одной и той же подсети 123.1.0.0/24. Это означает, что первые три октета (123.1.0) у всех узлов в этой сети будут одинаковыми. Различаться будет только последний октет.</w:t>
      </w:r>
    </w:p>
    <w:p w:rsidR="4C352BF8" w:rsidP="7C3FA494" w:rsidRDefault="4C352BF8" w14:paraId="32A53F94" w14:textId="1804BE51">
      <w:pPr>
        <w:pStyle w:val="ListParagraph"/>
        <w:numPr>
          <w:ilvl w:val="0"/>
          <w:numId w:val="109"/>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DNS-имена:</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Все DNS-имена имеют общий суффикс </w:t>
      </w:r>
      <w:r w:rsidRPr="7C3FA494" w:rsidR="4C352BF8">
        <w:rPr>
          <w:rFonts w:ascii="Times New Roman" w:hAnsi="Times New Roman" w:eastAsia="Times New Roman" w:cs="Times New Roman"/>
          <w:b w:val="0"/>
          <w:bCs w:val="0"/>
          <w:i w:val="0"/>
          <w:iCs w:val="0"/>
          <w:noProof w:val="0"/>
          <w:color w:val="1F1F1F"/>
          <w:sz w:val="24"/>
          <w:szCs w:val="24"/>
          <w:lang w:val="ru-RU"/>
        </w:rPr>
        <w:t>".mgu.ru</w:t>
      </w:r>
      <w:r w:rsidRPr="7C3FA494" w:rsidR="4C352BF8">
        <w:rPr>
          <w:rFonts w:ascii="Times New Roman" w:hAnsi="Times New Roman" w:eastAsia="Times New Roman" w:cs="Times New Roman"/>
          <w:b w:val="0"/>
          <w:bCs w:val="0"/>
          <w:i w:val="0"/>
          <w:iCs w:val="0"/>
          <w:noProof w:val="0"/>
          <w:color w:val="1F1F1F"/>
          <w:sz w:val="24"/>
          <w:szCs w:val="24"/>
          <w:lang w:val="ru-RU"/>
        </w:rPr>
        <w:t>", что указывает на принадлежность к одной и той же доменной зоне.</w:t>
      </w:r>
    </w:p>
    <w:p w:rsidR="4C352BF8" w:rsidP="7C3FA494" w:rsidRDefault="4C352BF8" w14:paraId="084A9105" w14:textId="05601564">
      <w:pPr>
        <w:pStyle w:val="ListParagraph"/>
        <w:numPr>
          <w:ilvl w:val="0"/>
          <w:numId w:val="109"/>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Последовательность IP-адресов:</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Первые четыре записи в таблице демонстрируют последовательное увеличение последнего октета IP-адреса.</w:t>
      </w:r>
    </w:p>
    <w:p w:rsidR="4C352BF8" w:rsidP="7C3FA494" w:rsidRDefault="4C352BF8" w14:paraId="519A588F" w14:textId="420EA67E">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Выводы и предположения:</w:t>
      </w:r>
    </w:p>
    <w:p w:rsidR="4C352BF8" w:rsidP="7C3FA494" w:rsidRDefault="4C352BF8" w14:paraId="27C3AFB2" w14:textId="475B8F9C">
      <w:pPr>
        <w:pStyle w:val="ListParagraph"/>
        <w:numPr>
          <w:ilvl w:val="0"/>
          <w:numId w:val="110"/>
        </w:numPr>
        <w:spacing w:before="24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Логическое продолжение последовательности:</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Исходя из логики последовательного увеличения последнего октета IP-адреса в первых четырех записях, можно предположить, что IP-адреса для w5.mgu.ru и w6.mgu.ru будут следующими в этой последовательности: 123.1.0.05 и 123.1.0.06 соответственно.</w:t>
      </w:r>
    </w:p>
    <w:p w:rsidR="4C352BF8" w:rsidP="7C3FA494" w:rsidRDefault="4C352BF8" w14:paraId="4899A6D4" w14:textId="1AAD97B4">
      <w:pPr>
        <w:pStyle w:val="ListParagraph"/>
        <w:numPr>
          <w:ilvl w:val="0"/>
          <w:numId w:val="110"/>
        </w:numPr>
        <w:spacing w:before="24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Отсутствие строгой зависимости</w:t>
      </w:r>
      <w:r w:rsidRPr="7C3FA494" w:rsidR="4C352BF8">
        <w:rPr>
          <w:rFonts w:ascii="Times New Roman" w:hAnsi="Times New Roman" w:eastAsia="Times New Roman" w:cs="Times New Roman"/>
          <w:b w:val="1"/>
          <w:bCs w:val="1"/>
          <w:i w:val="0"/>
          <w:iCs w:val="0"/>
          <w:noProof w:val="0"/>
          <w:color w:val="1F1F1F"/>
          <w:sz w:val="24"/>
          <w:szCs w:val="24"/>
          <w:lang w:val="ru-RU"/>
        </w:rPr>
        <w:t>:</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Однако</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важно отметить, что это лишь предположение. В реальных сетях адреса могут присваиваться по различным схемам, и не всегда соблюдается строгая последовательность. Например, адреса могут распределяться случайным образом или по функциональному признаку.</w:t>
      </w:r>
    </w:p>
    <w:p w:rsidR="4C352BF8" w:rsidP="7C3FA494" w:rsidRDefault="4C352BF8" w14:paraId="2733DD25" w14:textId="69FFE8C6">
      <w:pPr>
        <w:pStyle w:val="ListParagraph"/>
        <w:numPr>
          <w:ilvl w:val="0"/>
          <w:numId w:val="110"/>
        </w:numPr>
        <w:spacing w:before="24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Необходимость дополнительной информации</w:t>
      </w:r>
      <w:r w:rsidRPr="7C3FA494" w:rsidR="4C352BF8">
        <w:rPr>
          <w:rFonts w:ascii="Times New Roman" w:hAnsi="Times New Roman" w:eastAsia="Times New Roman" w:cs="Times New Roman"/>
          <w:b w:val="1"/>
          <w:bCs w:val="1"/>
          <w:i w:val="0"/>
          <w:iCs w:val="0"/>
          <w:noProof w:val="0"/>
          <w:color w:val="1F1F1F"/>
          <w:sz w:val="24"/>
          <w:szCs w:val="24"/>
          <w:lang w:val="ru-RU"/>
        </w:rPr>
        <w:t>:</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Для</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более точного определения IP-адресов узлов w5.mgu.ru и w6.mgu.ru требуется дополнительная информация о схеме адресации в данной сети. Это может быть:</w:t>
      </w:r>
    </w:p>
    <w:p w:rsidR="4C352BF8" w:rsidP="7C3FA494" w:rsidRDefault="4C352BF8" w14:paraId="29955E88" w14:textId="1EC9C31F">
      <w:pPr>
        <w:pStyle w:val="ListParagraph"/>
        <w:numPr>
          <w:ilvl w:val="1"/>
          <w:numId w:val="110"/>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Документация сети:</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В документации сети может быть описана схема присвоения IP-адресов.</w:t>
      </w:r>
    </w:p>
    <w:p w:rsidR="4C352BF8" w:rsidP="7C3FA494" w:rsidRDefault="4C352BF8" w14:paraId="41C41F88" w14:textId="45146566">
      <w:pPr>
        <w:pStyle w:val="ListParagraph"/>
        <w:numPr>
          <w:ilvl w:val="1"/>
          <w:numId w:val="110"/>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Конфигурация DHCP-сервера</w:t>
      </w:r>
      <w:r w:rsidRPr="7C3FA494" w:rsidR="4C352BF8">
        <w:rPr>
          <w:rFonts w:ascii="Times New Roman" w:hAnsi="Times New Roman" w:eastAsia="Times New Roman" w:cs="Times New Roman"/>
          <w:b w:val="1"/>
          <w:bCs w:val="1"/>
          <w:i w:val="0"/>
          <w:iCs w:val="0"/>
          <w:noProof w:val="0"/>
          <w:color w:val="1F1F1F"/>
          <w:sz w:val="24"/>
          <w:szCs w:val="24"/>
          <w:lang w:val="ru-RU"/>
        </w:rPr>
        <w:t>:</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Если</w:t>
      </w:r>
      <w:r w:rsidRPr="7C3FA494" w:rsidR="4C352BF8">
        <w:rPr>
          <w:rFonts w:ascii="Times New Roman" w:hAnsi="Times New Roman" w:eastAsia="Times New Roman" w:cs="Times New Roman"/>
          <w:b w:val="0"/>
          <w:bCs w:val="0"/>
          <w:i w:val="0"/>
          <w:iCs w:val="0"/>
          <w:noProof w:val="0"/>
          <w:color w:val="1F1F1F"/>
          <w:sz w:val="24"/>
          <w:szCs w:val="24"/>
          <w:lang w:val="ru-RU"/>
        </w:rPr>
        <w:t xml:space="preserve"> в сети используется DHCP-сервер, то в его конфигурации можно найти информацию о диапазонах IP-адресов и правилах их распределения.</w:t>
      </w:r>
    </w:p>
    <w:p w:rsidR="4C352BF8" w:rsidP="7C3FA494" w:rsidRDefault="4C352BF8" w14:paraId="0506ADA0" w14:textId="3D345240">
      <w:pPr>
        <w:pStyle w:val="ListParagraph"/>
        <w:numPr>
          <w:ilvl w:val="1"/>
          <w:numId w:val="110"/>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Результаты сканирования сети</w:t>
      </w:r>
      <w:r w:rsidRPr="7C3FA494" w:rsidR="4C352BF8">
        <w:rPr>
          <w:rFonts w:ascii="Times New Roman" w:hAnsi="Times New Roman" w:eastAsia="Times New Roman" w:cs="Times New Roman"/>
          <w:b w:val="1"/>
          <w:bCs w:val="1"/>
          <w:i w:val="0"/>
          <w:iCs w:val="0"/>
          <w:noProof w:val="0"/>
          <w:color w:val="1F1F1F"/>
          <w:sz w:val="24"/>
          <w:szCs w:val="24"/>
          <w:lang w:val="ru-RU"/>
        </w:rPr>
        <w:t>:</w:t>
      </w:r>
      <w:r w:rsidRPr="7C3FA494" w:rsidR="4C352BF8">
        <w:rPr>
          <w:rFonts w:ascii="Times New Roman" w:hAnsi="Times New Roman" w:eastAsia="Times New Roman" w:cs="Times New Roman"/>
          <w:b w:val="0"/>
          <w:bCs w:val="0"/>
          <w:i w:val="0"/>
          <w:iCs w:val="0"/>
          <w:noProof w:val="0"/>
          <w:color w:val="1F1F1F"/>
          <w:sz w:val="24"/>
          <w:szCs w:val="24"/>
          <w:lang w:val="ru-RU"/>
        </w:rPr>
        <w:t xml:space="preserve"> С помощью</w:t>
      </w:r>
      <w:r w:rsidRPr="7C3FA494" w:rsidR="4C352BF8">
        <w:rPr>
          <w:rFonts w:ascii="Times New Roman" w:hAnsi="Times New Roman" w:eastAsia="Times New Roman" w:cs="Times New Roman"/>
          <w:b w:val="0"/>
          <w:bCs w:val="0"/>
          <w:i w:val="0"/>
          <w:iCs w:val="0"/>
          <w:noProof w:val="0"/>
          <w:color w:val="1F1F1F"/>
          <w:sz w:val="24"/>
          <w:szCs w:val="24"/>
          <w:lang w:val="ru-RU"/>
        </w:rPr>
        <w:t xml:space="preserve"> специальных инструментов можно провести сканирование сети и определить активные устройства и их IP-адреса.</w:t>
      </w:r>
    </w:p>
    <w:p w:rsidR="4C352BF8" w:rsidP="7C3FA494" w:rsidRDefault="4C352BF8" w14:paraId="58842D75" w14:textId="217FE5FF">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Ответ:</w:t>
      </w:r>
    </w:p>
    <w:p w:rsidR="4C352BF8" w:rsidP="7C3FA494" w:rsidRDefault="4C352BF8" w14:paraId="200595E6" w14:textId="3458C6BE">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0"/>
          <w:bCs w:val="0"/>
          <w:i w:val="0"/>
          <w:iCs w:val="0"/>
          <w:noProof w:val="0"/>
          <w:color w:val="1F1F1F"/>
          <w:sz w:val="24"/>
          <w:szCs w:val="24"/>
          <w:lang w:val="ru-RU"/>
        </w:rPr>
        <w:t>На основании имеющейся информации можно предположить, что IP-адреса узлов с DNS-именами w5.mgu.ru и w6.mgu.ru будут соответственно 123.1.0.05 и 123.1.0.06. Однако это предположение может быть неверным, если в сети используется другая схема адресации. Для получения точного ответа необходимо обратиться к дополнительным источникам информации.</w:t>
      </w:r>
    </w:p>
    <w:p w:rsidR="4C352BF8" w:rsidP="7C3FA494" w:rsidRDefault="4C352BF8" w14:paraId="452CDDB6" w14:textId="36A19440">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Важно понимать, что:</w:t>
      </w:r>
    </w:p>
    <w:p w:rsidR="4C352BF8" w:rsidP="7C3FA494" w:rsidRDefault="4C352BF8" w14:paraId="23058DAF" w14:textId="2014CC7C">
      <w:pPr>
        <w:pStyle w:val="ListParagraph"/>
        <w:numPr>
          <w:ilvl w:val="0"/>
          <w:numId w:val="111"/>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IP-адресация</w:t>
      </w:r>
      <w:r w:rsidRPr="7C3FA494" w:rsidR="4C352BF8">
        <w:rPr>
          <w:rFonts w:ascii="Times New Roman" w:hAnsi="Times New Roman" w:eastAsia="Times New Roman" w:cs="Times New Roman"/>
          <w:b w:val="0"/>
          <w:bCs w:val="0"/>
          <w:i w:val="0"/>
          <w:iCs w:val="0"/>
          <w:noProof w:val="0"/>
          <w:color w:val="1F1F1F"/>
          <w:sz w:val="24"/>
          <w:szCs w:val="24"/>
          <w:lang w:val="ru-RU"/>
        </w:rPr>
        <w:t xml:space="preserve"> </w:t>
      </w:r>
      <w:r w:rsidRPr="7C3FA494" w:rsidR="4C352BF8">
        <w:rPr>
          <w:rFonts w:ascii="Times New Roman" w:hAnsi="Times New Roman" w:eastAsia="Times New Roman" w:cs="Times New Roman"/>
          <w:b w:val="0"/>
          <w:bCs w:val="0"/>
          <w:i w:val="0"/>
          <w:iCs w:val="0"/>
          <w:noProof w:val="0"/>
          <w:color w:val="1F1F1F"/>
          <w:sz w:val="24"/>
          <w:szCs w:val="24"/>
          <w:lang w:val="ru-RU"/>
        </w:rPr>
        <w:t>- это</w:t>
      </w:r>
      <w:r w:rsidRPr="7C3FA494" w:rsidR="4C352BF8">
        <w:rPr>
          <w:rFonts w:ascii="Times New Roman" w:hAnsi="Times New Roman" w:eastAsia="Times New Roman" w:cs="Times New Roman"/>
          <w:b w:val="0"/>
          <w:bCs w:val="0"/>
          <w:i w:val="0"/>
          <w:iCs w:val="0"/>
          <w:noProof w:val="0"/>
          <w:color w:val="1F1F1F"/>
          <w:sz w:val="24"/>
          <w:szCs w:val="24"/>
          <w:lang w:val="ru-RU"/>
        </w:rPr>
        <w:t xml:space="preserve"> сложная тема, и существует множество различных схем адресации.</w:t>
      </w:r>
    </w:p>
    <w:p w:rsidR="4C352BF8" w:rsidP="7C3FA494" w:rsidRDefault="4C352BF8" w14:paraId="583F94D5" w14:textId="59E95436">
      <w:pPr>
        <w:pStyle w:val="ListParagraph"/>
        <w:numPr>
          <w:ilvl w:val="0"/>
          <w:numId w:val="111"/>
        </w:numPr>
        <w:spacing w:before="0" w:beforeAutospacing="off" w:after="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Предположения, основанные на ограниченных данных, могут быть неточными.</w:t>
      </w:r>
    </w:p>
    <w:p w:rsidR="4C352BF8" w:rsidP="7C3FA494" w:rsidRDefault="4C352BF8" w14:paraId="3D616EDB" w14:textId="19437B6E">
      <w:pPr>
        <w:pStyle w:val="ListParagraph"/>
        <w:numPr>
          <w:ilvl w:val="0"/>
          <w:numId w:val="111"/>
        </w:numPr>
        <w:spacing w:before="0" w:beforeAutospacing="off" w:after="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4C352BF8">
        <w:rPr>
          <w:rFonts w:ascii="Times New Roman" w:hAnsi="Times New Roman" w:eastAsia="Times New Roman" w:cs="Times New Roman"/>
          <w:b w:val="1"/>
          <w:bCs w:val="1"/>
          <w:i w:val="0"/>
          <w:iCs w:val="0"/>
          <w:noProof w:val="0"/>
          <w:color w:val="1F1F1F"/>
          <w:sz w:val="24"/>
          <w:szCs w:val="24"/>
          <w:lang w:val="ru-RU"/>
        </w:rPr>
        <w:t>Для получения точной информации необходимо обратиться к документации сети или использовать специальные инструменты для анализа сети.</w:t>
      </w:r>
    </w:p>
    <w:p w:rsidR="2E019C03" w:rsidP="7C3FA494" w:rsidRDefault="2E019C03" w14:paraId="26EB4A5B" w14:textId="149F6D2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6. Какая запись из следующих эквивалентна значению маски /29?</w:t>
      </w:r>
    </w:p>
    <w:p w:rsidR="2E019C03" w:rsidP="7C3FA494" w:rsidRDefault="2E019C03" w14:paraId="492E8144" w14:textId="6D5DC51D">
      <w:p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noProof w:val="0"/>
          <w:sz w:val="24"/>
          <w:szCs w:val="24"/>
          <w:lang w:val="ru-RU"/>
        </w:rPr>
        <w:t xml:space="preserve">Маска /29 означает, что первые 29 бит в маске — это единицы, а оставшиеся 3 бита — нули. Это эквивалентно маске </w:t>
      </w:r>
      <w:r w:rsidRPr="7C3FA494" w:rsidR="2E019C03">
        <w:rPr>
          <w:rFonts w:ascii="Times New Roman" w:hAnsi="Times New Roman" w:eastAsia="Times New Roman" w:cs="Times New Roman"/>
          <w:b w:val="1"/>
          <w:bCs w:val="1"/>
          <w:noProof w:val="0"/>
          <w:sz w:val="24"/>
          <w:szCs w:val="24"/>
          <w:lang w:val="ru-RU"/>
        </w:rPr>
        <w:t>255.255.255.248</w:t>
      </w:r>
      <w:r w:rsidRPr="7C3FA494" w:rsidR="2E019C03">
        <w:rPr>
          <w:rFonts w:ascii="Times New Roman" w:hAnsi="Times New Roman" w:eastAsia="Times New Roman" w:cs="Times New Roman"/>
          <w:noProof w:val="0"/>
          <w:sz w:val="24"/>
          <w:szCs w:val="24"/>
          <w:lang w:val="ru-RU"/>
        </w:rPr>
        <w:t>.</w:t>
      </w:r>
    </w:p>
    <w:p w:rsidR="2E019C03" w:rsidP="7C3FA494" w:rsidRDefault="2E019C03" w14:paraId="5876595A" w14:textId="65E26D6E">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noProof w:val="0"/>
          <w:sz w:val="24"/>
          <w:szCs w:val="24"/>
          <w:lang w:val="ru-RU"/>
        </w:rPr>
        <w:t xml:space="preserve">Ответ: </w:t>
      </w:r>
      <w:r w:rsidRPr="7C3FA494" w:rsidR="2E019C03">
        <w:rPr>
          <w:rFonts w:ascii="Times New Roman" w:hAnsi="Times New Roman" w:eastAsia="Times New Roman" w:cs="Times New Roman"/>
          <w:b w:val="1"/>
          <w:bCs w:val="1"/>
          <w:noProof w:val="0"/>
          <w:sz w:val="24"/>
          <w:szCs w:val="24"/>
          <w:lang w:val="ru-RU"/>
        </w:rPr>
        <w:t>б) 255.255.255.248</w:t>
      </w:r>
    </w:p>
    <w:p w:rsidR="7C3FA494" w:rsidP="7C3FA494" w:rsidRDefault="7C3FA494" w14:paraId="6ABCA5F1" w14:textId="76DEBAF3">
      <w:pPr>
        <w:rPr>
          <w:rFonts w:ascii="Times New Roman" w:hAnsi="Times New Roman" w:eastAsia="Times New Roman" w:cs="Times New Roman"/>
          <w:sz w:val="24"/>
          <w:szCs w:val="24"/>
        </w:rPr>
      </w:pPr>
    </w:p>
    <w:p w:rsidR="2E019C03" w:rsidP="7C3FA494" w:rsidRDefault="2E019C03" w14:paraId="3386E05F" w14:textId="629BB81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7. Могут ли для двухточечной связи быть назначены адреса 197.220.12.9/31 и 197.220.12.10/31?</w:t>
      </w:r>
    </w:p>
    <w:p w:rsidR="2E019C03" w:rsidP="7C3FA494" w:rsidRDefault="2E019C03" w14:paraId="06454159" w14:textId="4DCC1EC7">
      <w:p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noProof w:val="0"/>
          <w:sz w:val="24"/>
          <w:szCs w:val="24"/>
          <w:lang w:val="ru-RU"/>
        </w:rPr>
        <w:t xml:space="preserve">Да, это возможно. В IPv4 для </w:t>
      </w:r>
      <w:r w:rsidRPr="7C3FA494" w:rsidR="2E019C03">
        <w:rPr>
          <w:rFonts w:ascii="Times New Roman" w:hAnsi="Times New Roman" w:eastAsia="Times New Roman" w:cs="Times New Roman"/>
          <w:b w:val="1"/>
          <w:bCs w:val="1"/>
          <w:noProof w:val="0"/>
          <w:sz w:val="24"/>
          <w:szCs w:val="24"/>
          <w:lang w:val="ru-RU"/>
        </w:rPr>
        <w:t>точечных соединений</w:t>
      </w:r>
      <w:r w:rsidRPr="7C3FA494" w:rsidR="2E019C03">
        <w:rPr>
          <w:rFonts w:ascii="Times New Roman" w:hAnsi="Times New Roman" w:eastAsia="Times New Roman" w:cs="Times New Roman"/>
          <w:noProof w:val="0"/>
          <w:sz w:val="24"/>
          <w:szCs w:val="24"/>
          <w:lang w:val="ru-RU"/>
        </w:rPr>
        <w:t xml:space="preserve"> (например, соединений между двумя маршрутизаторами) могут использоваться сети с маской /31. Маска /31 позволяет иметь только два возможных адреса — один для каждого из узлов, что идеально подходит для двухточечных соединений. В этом случае адреса </w:t>
      </w:r>
      <w:r w:rsidRPr="7C3FA494" w:rsidR="2E019C03">
        <w:rPr>
          <w:rFonts w:ascii="Times New Roman" w:hAnsi="Times New Roman" w:eastAsia="Times New Roman" w:cs="Times New Roman"/>
          <w:b w:val="1"/>
          <w:bCs w:val="1"/>
          <w:noProof w:val="0"/>
          <w:sz w:val="24"/>
          <w:szCs w:val="24"/>
          <w:lang w:val="ru-RU"/>
        </w:rPr>
        <w:t>197.220.12.9/31</w:t>
      </w:r>
      <w:r w:rsidRPr="7C3FA494" w:rsidR="2E019C03">
        <w:rPr>
          <w:rFonts w:ascii="Times New Roman" w:hAnsi="Times New Roman" w:eastAsia="Times New Roman" w:cs="Times New Roman"/>
          <w:noProof w:val="0"/>
          <w:sz w:val="24"/>
          <w:szCs w:val="24"/>
          <w:lang w:val="ru-RU"/>
        </w:rPr>
        <w:t xml:space="preserve"> и </w:t>
      </w:r>
      <w:r w:rsidRPr="7C3FA494" w:rsidR="2E019C03">
        <w:rPr>
          <w:rFonts w:ascii="Times New Roman" w:hAnsi="Times New Roman" w:eastAsia="Times New Roman" w:cs="Times New Roman"/>
          <w:b w:val="1"/>
          <w:bCs w:val="1"/>
          <w:noProof w:val="0"/>
          <w:sz w:val="24"/>
          <w:szCs w:val="24"/>
          <w:lang w:val="ru-RU"/>
        </w:rPr>
        <w:t>197.220.12.10/31</w:t>
      </w:r>
      <w:r w:rsidRPr="7C3FA494" w:rsidR="2E019C03">
        <w:rPr>
          <w:rFonts w:ascii="Times New Roman" w:hAnsi="Times New Roman" w:eastAsia="Times New Roman" w:cs="Times New Roman"/>
          <w:noProof w:val="0"/>
          <w:sz w:val="24"/>
          <w:szCs w:val="24"/>
          <w:lang w:val="ru-RU"/>
        </w:rPr>
        <w:t xml:space="preserve"> могут быть использованы.</w:t>
      </w:r>
    </w:p>
    <w:p w:rsidR="2E019C03" w:rsidP="7C3FA494" w:rsidRDefault="2E019C03" w14:paraId="5EAB703E" w14:textId="2A565869">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noProof w:val="0"/>
          <w:sz w:val="24"/>
          <w:szCs w:val="24"/>
          <w:lang w:val="ru-RU"/>
        </w:rPr>
        <w:t xml:space="preserve">Ответ: </w:t>
      </w:r>
      <w:r w:rsidRPr="7C3FA494" w:rsidR="2E019C03">
        <w:rPr>
          <w:rFonts w:ascii="Times New Roman" w:hAnsi="Times New Roman" w:eastAsia="Times New Roman" w:cs="Times New Roman"/>
          <w:b w:val="1"/>
          <w:bCs w:val="1"/>
          <w:noProof w:val="0"/>
          <w:sz w:val="24"/>
          <w:szCs w:val="24"/>
          <w:lang w:val="ru-RU"/>
        </w:rPr>
        <w:t>Да</w:t>
      </w:r>
    </w:p>
    <w:p w:rsidR="7C3FA494" w:rsidP="7C3FA494" w:rsidRDefault="7C3FA494" w14:paraId="28A50B5A" w14:textId="42FE1D80">
      <w:pPr>
        <w:rPr>
          <w:rFonts w:ascii="Times New Roman" w:hAnsi="Times New Roman" w:eastAsia="Times New Roman" w:cs="Times New Roman"/>
          <w:sz w:val="24"/>
          <w:szCs w:val="24"/>
        </w:rPr>
      </w:pPr>
    </w:p>
    <w:p w:rsidR="2E019C03" w:rsidP="7C3FA494" w:rsidRDefault="2E019C03" w14:paraId="7A5AF19F" w14:textId="3B91A6E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8. Содержимое ARP-таблицы изменяется в результате следующих событий:</w:t>
      </w:r>
    </w:p>
    <w:p w:rsidR="2E019C03" w:rsidP="7C3FA494" w:rsidRDefault="2E019C03" w14:paraId="0DDE99FC" w14:textId="28E87E27">
      <w:pPr>
        <w:pStyle w:val="ListParagraph"/>
        <w:numPr>
          <w:ilvl w:val="0"/>
          <w:numId w:val="113"/>
        </w:numPr>
        <w:spacing w:before="0" w:beforeAutospacing="off" w:after="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a) при получении ARP-ответов на запрос</w:t>
      </w:r>
      <w:r w:rsidRPr="7C3FA494" w:rsidR="2E019C03">
        <w:rPr>
          <w:rFonts w:ascii="Times New Roman" w:hAnsi="Times New Roman" w:eastAsia="Times New Roman" w:cs="Times New Roman"/>
          <w:b w:val="1"/>
          <w:bCs w:val="1"/>
          <w:noProof w:val="0"/>
          <w:sz w:val="24"/>
          <w:szCs w:val="24"/>
          <w:lang w:val="ru-RU"/>
        </w:rPr>
        <w:t>:</w:t>
      </w:r>
      <w:r w:rsidRPr="7C3FA494" w:rsidR="2E019C03">
        <w:rPr>
          <w:rFonts w:ascii="Times New Roman" w:hAnsi="Times New Roman" w:eastAsia="Times New Roman" w:cs="Times New Roman"/>
          <w:noProof w:val="0"/>
          <w:sz w:val="24"/>
          <w:szCs w:val="24"/>
          <w:lang w:val="ru-RU"/>
        </w:rPr>
        <w:t xml:space="preserve"> Да</w:t>
      </w:r>
      <w:r w:rsidRPr="7C3FA494" w:rsidR="2E019C03">
        <w:rPr>
          <w:rFonts w:ascii="Times New Roman" w:hAnsi="Times New Roman" w:eastAsia="Times New Roman" w:cs="Times New Roman"/>
          <w:noProof w:val="0"/>
          <w:sz w:val="24"/>
          <w:szCs w:val="24"/>
          <w:lang w:val="ru-RU"/>
        </w:rPr>
        <w:t>, при получении ARP-ответа (в котором содержится MAC-адрес узла, соответствующий IP-адресу), ARP-таблица обновляется.</w:t>
      </w:r>
    </w:p>
    <w:p w:rsidR="2E019C03" w:rsidP="7C3FA494" w:rsidRDefault="2E019C03" w14:paraId="3ACCD479" w14:textId="610A8BDB">
      <w:pPr>
        <w:pStyle w:val="ListParagraph"/>
        <w:numPr>
          <w:ilvl w:val="0"/>
          <w:numId w:val="113"/>
        </w:numPr>
        <w:spacing w:before="0" w:beforeAutospacing="off" w:after="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б) при получении широковещательных ARP-запросов</w:t>
      </w:r>
      <w:r w:rsidRPr="7C3FA494" w:rsidR="2E019C03">
        <w:rPr>
          <w:rFonts w:ascii="Times New Roman" w:hAnsi="Times New Roman" w:eastAsia="Times New Roman" w:cs="Times New Roman"/>
          <w:b w:val="1"/>
          <w:bCs w:val="1"/>
          <w:noProof w:val="0"/>
          <w:sz w:val="24"/>
          <w:szCs w:val="24"/>
          <w:lang w:val="ru-RU"/>
        </w:rPr>
        <w:t>:</w:t>
      </w:r>
      <w:r w:rsidRPr="7C3FA494" w:rsidR="2E019C03">
        <w:rPr>
          <w:rFonts w:ascii="Times New Roman" w:hAnsi="Times New Roman" w:eastAsia="Times New Roman" w:cs="Times New Roman"/>
          <w:noProof w:val="0"/>
          <w:sz w:val="24"/>
          <w:szCs w:val="24"/>
          <w:lang w:val="ru-RU"/>
        </w:rPr>
        <w:t xml:space="preserve"> Нет</w:t>
      </w:r>
      <w:r w:rsidRPr="7C3FA494" w:rsidR="2E019C03">
        <w:rPr>
          <w:rFonts w:ascii="Times New Roman" w:hAnsi="Times New Roman" w:eastAsia="Times New Roman" w:cs="Times New Roman"/>
          <w:noProof w:val="0"/>
          <w:sz w:val="24"/>
          <w:szCs w:val="24"/>
          <w:lang w:val="ru-RU"/>
        </w:rPr>
        <w:t>, сам ARP-запрос не изменяет ARP-таблицу. Таблица обновляется только при получении ARP-ответа.</w:t>
      </w:r>
    </w:p>
    <w:p w:rsidR="2E019C03" w:rsidP="7C3FA494" w:rsidRDefault="2E019C03" w14:paraId="55A50BBF" w14:textId="4F09DED0">
      <w:pPr>
        <w:pStyle w:val="ListParagraph"/>
        <w:numPr>
          <w:ilvl w:val="0"/>
          <w:numId w:val="113"/>
        </w:numPr>
        <w:spacing w:before="0" w:beforeAutospacing="off" w:after="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в) по истечении времени жизни записи в ARP-таблице</w:t>
      </w:r>
      <w:r w:rsidRPr="7C3FA494" w:rsidR="2E019C03">
        <w:rPr>
          <w:rFonts w:ascii="Times New Roman" w:hAnsi="Times New Roman" w:eastAsia="Times New Roman" w:cs="Times New Roman"/>
          <w:b w:val="1"/>
          <w:bCs w:val="1"/>
          <w:noProof w:val="0"/>
          <w:sz w:val="24"/>
          <w:szCs w:val="24"/>
          <w:lang w:val="ru-RU"/>
        </w:rPr>
        <w:t>:</w:t>
      </w:r>
      <w:r w:rsidRPr="7C3FA494" w:rsidR="2E019C03">
        <w:rPr>
          <w:rFonts w:ascii="Times New Roman" w:hAnsi="Times New Roman" w:eastAsia="Times New Roman" w:cs="Times New Roman"/>
          <w:noProof w:val="0"/>
          <w:sz w:val="24"/>
          <w:szCs w:val="24"/>
          <w:lang w:val="ru-RU"/>
        </w:rPr>
        <w:t xml:space="preserve"> Да</w:t>
      </w:r>
      <w:r w:rsidRPr="7C3FA494" w:rsidR="2E019C03">
        <w:rPr>
          <w:rFonts w:ascii="Times New Roman" w:hAnsi="Times New Roman" w:eastAsia="Times New Roman" w:cs="Times New Roman"/>
          <w:noProof w:val="0"/>
          <w:sz w:val="24"/>
          <w:szCs w:val="24"/>
          <w:lang w:val="ru-RU"/>
        </w:rPr>
        <w:t>, записи в ARP-таблице имеют ограниченный срок жизни и удаляются по истечении этого времени.</w:t>
      </w:r>
    </w:p>
    <w:p w:rsidR="2E019C03" w:rsidP="7C3FA494" w:rsidRDefault="2E019C03" w14:paraId="1ECDBC5C" w14:textId="3D1CC21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noProof w:val="0"/>
          <w:sz w:val="24"/>
          <w:szCs w:val="24"/>
          <w:lang w:val="ru-RU"/>
        </w:rPr>
        <w:t xml:space="preserve">Ответ: </w:t>
      </w:r>
      <w:r w:rsidRPr="7C3FA494" w:rsidR="2E019C03">
        <w:rPr>
          <w:rFonts w:ascii="Times New Roman" w:hAnsi="Times New Roman" w:eastAsia="Times New Roman" w:cs="Times New Roman"/>
          <w:b w:val="1"/>
          <w:bCs w:val="1"/>
          <w:noProof w:val="0"/>
          <w:sz w:val="24"/>
          <w:szCs w:val="24"/>
          <w:lang w:val="ru-RU"/>
        </w:rPr>
        <w:t>a) при получении ARP-ответов на запрос; и b) по истечении времени жизни записи в ARP-таблице.</w:t>
      </w:r>
    </w:p>
    <w:p w:rsidR="7C3FA494" w:rsidP="7C3FA494" w:rsidRDefault="7C3FA494" w14:paraId="76976346" w14:textId="4B56A602">
      <w:pPr>
        <w:rPr>
          <w:rFonts w:ascii="Times New Roman" w:hAnsi="Times New Roman" w:eastAsia="Times New Roman" w:cs="Times New Roman"/>
          <w:sz w:val="24"/>
          <w:szCs w:val="24"/>
        </w:rPr>
      </w:pPr>
    </w:p>
    <w:p w:rsidR="2E019C03" w:rsidP="7C3FA494" w:rsidRDefault="2E019C03" w14:paraId="0C483476" w14:textId="44BAC8E8">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9. Протокол ARP функционально можно разделить на клиентскую и серверную части. Опишите, какие функции вы отнесли бы к клиентской части, а какие — к серверной?</w:t>
      </w:r>
    </w:p>
    <w:p w:rsidR="2E019C03" w:rsidP="7C3FA494" w:rsidRDefault="2E019C03" w14:paraId="023D3982" w14:textId="3EE08481">
      <w:pPr>
        <w:pStyle w:val="ListParagraph"/>
        <w:numPr>
          <w:ilvl w:val="0"/>
          <w:numId w:val="114"/>
        </w:num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Клиентская часть ARP:</w:t>
      </w:r>
      <w:r w:rsidRPr="7C3FA494" w:rsidR="2E019C03">
        <w:rPr>
          <w:rFonts w:ascii="Times New Roman" w:hAnsi="Times New Roman" w:eastAsia="Times New Roman" w:cs="Times New Roman"/>
          <w:noProof w:val="0"/>
          <w:sz w:val="24"/>
          <w:szCs w:val="24"/>
          <w:lang w:val="ru-RU"/>
        </w:rPr>
        <w:t xml:space="preserve"> Эта часть инициирует ARP-запрос для того, чтобы узнать MAC-адрес устройства, соответствующий его IP-адресу. Например, когда устройство хочет передать пакет, но не знает MAC-адрес назначения.</w:t>
      </w:r>
    </w:p>
    <w:p w:rsidR="2E019C03" w:rsidP="7C3FA494" w:rsidRDefault="2E019C03" w14:paraId="08891CF0" w14:textId="2499A2F1">
      <w:pPr>
        <w:pStyle w:val="ListParagraph"/>
        <w:numPr>
          <w:ilvl w:val="0"/>
          <w:numId w:val="114"/>
        </w:num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Серверная часть ARP:</w:t>
      </w:r>
      <w:r w:rsidRPr="7C3FA494" w:rsidR="2E019C03">
        <w:rPr>
          <w:rFonts w:ascii="Times New Roman" w:hAnsi="Times New Roman" w:eastAsia="Times New Roman" w:cs="Times New Roman"/>
          <w:noProof w:val="0"/>
          <w:sz w:val="24"/>
          <w:szCs w:val="24"/>
          <w:lang w:val="ru-RU"/>
        </w:rPr>
        <w:t xml:space="preserve"> Эта часть отвечает на ARP-запросы, предоставляя свой MAC-адрес для заданного IP-адреса. Если устройство получает ARP-запрос с запросом на MAC-адрес для своего IP-адреса, оно отправляет ARP-ответ.</w:t>
      </w:r>
    </w:p>
    <w:p w:rsidR="7C3FA494" w:rsidP="7C3FA494" w:rsidRDefault="7C3FA494" w14:paraId="7C5101B3" w14:textId="0A781CA6">
      <w:pPr>
        <w:rPr>
          <w:rFonts w:ascii="Times New Roman" w:hAnsi="Times New Roman" w:eastAsia="Times New Roman" w:cs="Times New Roman"/>
          <w:sz w:val="24"/>
          <w:szCs w:val="24"/>
        </w:rPr>
      </w:pPr>
    </w:p>
    <w:p w:rsidR="2E019C03" w:rsidP="7C3FA494" w:rsidRDefault="2E019C03" w14:paraId="4D8C13A9" w14:textId="4ED9F06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10. В чем состоят функции нижнего уровня стека TCP/IP?</w:t>
      </w:r>
    </w:p>
    <w:p w:rsidR="2E019C03" w:rsidP="7C3FA494" w:rsidRDefault="2E019C03" w14:paraId="205C645D" w14:textId="66D230DA">
      <w:p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noProof w:val="0"/>
          <w:sz w:val="24"/>
          <w:szCs w:val="24"/>
          <w:lang w:val="ru-RU"/>
        </w:rPr>
        <w:t>Нижний уровень стека TCP/IP включает в себя несколько функций:</w:t>
      </w:r>
    </w:p>
    <w:p w:rsidR="2E019C03" w:rsidP="7C3FA494" w:rsidRDefault="2E019C03" w14:paraId="20F12BD7" w14:textId="6BD27E3E">
      <w:pPr>
        <w:pStyle w:val="ListParagraph"/>
        <w:numPr>
          <w:ilvl w:val="0"/>
          <w:numId w:val="115"/>
        </w:num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a) кодирование и мультиплексирование электрических сигналов:</w:t>
      </w:r>
      <w:r w:rsidRPr="7C3FA494" w:rsidR="2E019C03">
        <w:rPr>
          <w:rFonts w:ascii="Times New Roman" w:hAnsi="Times New Roman" w:eastAsia="Times New Roman" w:cs="Times New Roman"/>
          <w:noProof w:val="0"/>
          <w:sz w:val="24"/>
          <w:szCs w:val="24"/>
          <w:lang w:val="ru-RU"/>
        </w:rPr>
        <w:t xml:space="preserve"> Эта функция относится к физическому уровню (например, передачи данных по проводам).</w:t>
      </w:r>
    </w:p>
    <w:p w:rsidR="2E019C03" w:rsidP="7C3FA494" w:rsidRDefault="2E019C03" w14:paraId="7B2F5C09" w14:textId="3F18E365">
      <w:pPr>
        <w:pStyle w:val="ListParagraph"/>
        <w:numPr>
          <w:ilvl w:val="0"/>
          <w:numId w:val="115"/>
        </w:num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 xml:space="preserve">б) инкапсуляция и </w:t>
      </w:r>
      <w:r w:rsidRPr="7C3FA494" w:rsidR="2E019C03">
        <w:rPr>
          <w:rFonts w:ascii="Times New Roman" w:hAnsi="Times New Roman" w:eastAsia="Times New Roman" w:cs="Times New Roman"/>
          <w:b w:val="1"/>
          <w:bCs w:val="1"/>
          <w:noProof w:val="0"/>
          <w:sz w:val="24"/>
          <w:szCs w:val="24"/>
          <w:lang w:val="ru-RU"/>
        </w:rPr>
        <w:t>декапсуляция</w:t>
      </w:r>
      <w:r w:rsidRPr="7C3FA494" w:rsidR="2E019C03">
        <w:rPr>
          <w:rFonts w:ascii="Times New Roman" w:hAnsi="Times New Roman" w:eastAsia="Times New Roman" w:cs="Times New Roman"/>
          <w:b w:val="1"/>
          <w:bCs w:val="1"/>
          <w:noProof w:val="0"/>
          <w:sz w:val="24"/>
          <w:szCs w:val="24"/>
          <w:lang w:val="ru-RU"/>
        </w:rPr>
        <w:t xml:space="preserve"> данных сетевого уровня в кадры нижележащей технологии</w:t>
      </w:r>
      <w:r w:rsidRPr="7C3FA494" w:rsidR="2E019C03">
        <w:rPr>
          <w:rFonts w:ascii="Times New Roman" w:hAnsi="Times New Roman" w:eastAsia="Times New Roman" w:cs="Times New Roman"/>
          <w:b w:val="1"/>
          <w:bCs w:val="1"/>
          <w:noProof w:val="0"/>
          <w:sz w:val="24"/>
          <w:szCs w:val="24"/>
          <w:lang w:val="ru-RU"/>
        </w:rPr>
        <w:t>:</w:t>
      </w:r>
      <w:r w:rsidRPr="7C3FA494" w:rsidR="2E019C03">
        <w:rPr>
          <w:rFonts w:ascii="Times New Roman" w:hAnsi="Times New Roman" w:eastAsia="Times New Roman" w:cs="Times New Roman"/>
          <w:noProof w:val="0"/>
          <w:sz w:val="24"/>
          <w:szCs w:val="24"/>
          <w:lang w:val="ru-RU"/>
        </w:rPr>
        <w:t xml:space="preserve"> Это</w:t>
      </w:r>
      <w:r w:rsidRPr="7C3FA494" w:rsidR="2E019C03">
        <w:rPr>
          <w:rFonts w:ascii="Times New Roman" w:hAnsi="Times New Roman" w:eastAsia="Times New Roman" w:cs="Times New Roman"/>
          <w:noProof w:val="0"/>
          <w:sz w:val="24"/>
          <w:szCs w:val="24"/>
          <w:lang w:val="ru-RU"/>
        </w:rPr>
        <w:t xml:space="preserve"> относится к канальному уровню, где пакеты данных инкапсулируются в кадры перед передачей по физическому каналу.</w:t>
      </w:r>
    </w:p>
    <w:p w:rsidR="2E019C03" w:rsidP="7C3FA494" w:rsidRDefault="2E019C03" w14:paraId="6B543380" w14:textId="5C9DD472">
      <w:pPr>
        <w:pStyle w:val="ListParagraph"/>
        <w:numPr>
          <w:ilvl w:val="0"/>
          <w:numId w:val="115"/>
        </w:num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в) формирование кадров и синхронизация:</w:t>
      </w:r>
      <w:r w:rsidRPr="7C3FA494" w:rsidR="2E019C03">
        <w:rPr>
          <w:rFonts w:ascii="Times New Roman" w:hAnsi="Times New Roman" w:eastAsia="Times New Roman" w:cs="Times New Roman"/>
          <w:noProof w:val="0"/>
          <w:sz w:val="24"/>
          <w:szCs w:val="24"/>
          <w:lang w:val="ru-RU"/>
        </w:rPr>
        <w:t xml:space="preserve"> Эта функция также относится к канальному уровню, где осуществляется преобразование данных в кадры.</w:t>
      </w:r>
    </w:p>
    <w:p w:rsidR="2E019C03" w:rsidP="7C3FA494" w:rsidRDefault="2E019C03" w14:paraId="5183E5CC" w14:textId="7871C72A">
      <w:pPr>
        <w:pStyle w:val="ListParagraph"/>
        <w:numPr>
          <w:ilvl w:val="0"/>
          <w:numId w:val="115"/>
        </w:num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г) доступ к среде передачи</w:t>
      </w:r>
      <w:r w:rsidRPr="7C3FA494" w:rsidR="2E019C03">
        <w:rPr>
          <w:rFonts w:ascii="Times New Roman" w:hAnsi="Times New Roman" w:eastAsia="Times New Roman" w:cs="Times New Roman"/>
          <w:b w:val="1"/>
          <w:bCs w:val="1"/>
          <w:noProof w:val="0"/>
          <w:sz w:val="24"/>
          <w:szCs w:val="24"/>
          <w:lang w:val="ru-RU"/>
        </w:rPr>
        <w:t>:</w:t>
      </w:r>
      <w:r w:rsidRPr="7C3FA494" w:rsidR="2E019C03">
        <w:rPr>
          <w:rFonts w:ascii="Times New Roman" w:hAnsi="Times New Roman" w:eastAsia="Times New Roman" w:cs="Times New Roman"/>
          <w:noProof w:val="0"/>
          <w:sz w:val="24"/>
          <w:szCs w:val="24"/>
          <w:lang w:val="ru-RU"/>
        </w:rPr>
        <w:t xml:space="preserve"> Это</w:t>
      </w:r>
      <w:r w:rsidRPr="7C3FA494" w:rsidR="2E019C03">
        <w:rPr>
          <w:rFonts w:ascii="Times New Roman" w:hAnsi="Times New Roman" w:eastAsia="Times New Roman" w:cs="Times New Roman"/>
          <w:noProof w:val="0"/>
          <w:sz w:val="24"/>
          <w:szCs w:val="24"/>
          <w:lang w:val="ru-RU"/>
        </w:rPr>
        <w:t xml:space="preserve"> тоже относится к канальному уровню, который управляет доступом к физической среде передачи.</w:t>
      </w:r>
    </w:p>
    <w:p w:rsidR="2E019C03" w:rsidP="7C3FA494" w:rsidRDefault="2E019C03" w14:paraId="7D4D6080" w14:textId="2DD6A0CB">
      <w:pPr>
        <w:pStyle w:val="ListParagraph"/>
        <w:numPr>
          <w:ilvl w:val="0"/>
          <w:numId w:val="115"/>
        </w:num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д) преобразование сетевых адресов в адреса нижележащей технологии</w:t>
      </w:r>
      <w:r w:rsidRPr="7C3FA494" w:rsidR="2E019C03">
        <w:rPr>
          <w:rFonts w:ascii="Times New Roman" w:hAnsi="Times New Roman" w:eastAsia="Times New Roman" w:cs="Times New Roman"/>
          <w:b w:val="1"/>
          <w:bCs w:val="1"/>
          <w:noProof w:val="0"/>
          <w:sz w:val="24"/>
          <w:szCs w:val="24"/>
          <w:lang w:val="ru-RU"/>
        </w:rPr>
        <w:t>:</w:t>
      </w:r>
      <w:r w:rsidRPr="7C3FA494" w:rsidR="2E019C03">
        <w:rPr>
          <w:rFonts w:ascii="Times New Roman" w:hAnsi="Times New Roman" w:eastAsia="Times New Roman" w:cs="Times New Roman"/>
          <w:noProof w:val="0"/>
          <w:sz w:val="24"/>
          <w:szCs w:val="24"/>
          <w:lang w:val="ru-RU"/>
        </w:rPr>
        <w:t xml:space="preserve"> Это</w:t>
      </w:r>
      <w:r w:rsidRPr="7C3FA494" w:rsidR="2E019C03">
        <w:rPr>
          <w:rFonts w:ascii="Times New Roman" w:hAnsi="Times New Roman" w:eastAsia="Times New Roman" w:cs="Times New Roman"/>
          <w:noProof w:val="0"/>
          <w:sz w:val="24"/>
          <w:szCs w:val="24"/>
          <w:lang w:val="ru-RU"/>
        </w:rPr>
        <w:t xml:space="preserve"> также относится к канальному уровню, где сетевые адреса (IP-адреса) преобразуются в MAC-адреса для передачи по локальной сети.</w:t>
      </w:r>
    </w:p>
    <w:p w:rsidR="2E019C03" w:rsidP="7C3FA494" w:rsidRDefault="2E019C03" w14:paraId="57156BDF" w14:textId="62AC4469">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noProof w:val="0"/>
          <w:sz w:val="24"/>
          <w:szCs w:val="24"/>
          <w:lang w:val="ru-RU"/>
        </w:rPr>
        <w:t xml:space="preserve">Ответ: </w:t>
      </w:r>
      <w:r w:rsidRPr="7C3FA494" w:rsidR="2E019C03">
        <w:rPr>
          <w:rFonts w:ascii="Times New Roman" w:hAnsi="Times New Roman" w:eastAsia="Times New Roman" w:cs="Times New Roman"/>
          <w:b w:val="1"/>
          <w:bCs w:val="1"/>
          <w:noProof w:val="0"/>
          <w:sz w:val="24"/>
          <w:szCs w:val="24"/>
          <w:lang w:val="ru-RU"/>
        </w:rPr>
        <w:t xml:space="preserve">б) инкапсуляция и </w:t>
      </w:r>
      <w:r w:rsidRPr="7C3FA494" w:rsidR="2E019C03">
        <w:rPr>
          <w:rFonts w:ascii="Times New Roman" w:hAnsi="Times New Roman" w:eastAsia="Times New Roman" w:cs="Times New Roman"/>
          <w:b w:val="1"/>
          <w:bCs w:val="1"/>
          <w:noProof w:val="0"/>
          <w:sz w:val="24"/>
          <w:szCs w:val="24"/>
          <w:lang w:val="ru-RU"/>
        </w:rPr>
        <w:t>декапсуляция</w:t>
      </w:r>
      <w:r w:rsidRPr="7C3FA494" w:rsidR="2E019C03">
        <w:rPr>
          <w:rFonts w:ascii="Times New Roman" w:hAnsi="Times New Roman" w:eastAsia="Times New Roman" w:cs="Times New Roman"/>
          <w:b w:val="1"/>
          <w:bCs w:val="1"/>
          <w:noProof w:val="0"/>
          <w:sz w:val="24"/>
          <w:szCs w:val="24"/>
          <w:lang w:val="ru-RU"/>
        </w:rPr>
        <w:t xml:space="preserve"> данных сетевого уровня в кадры нижележащей технологии;</w:t>
      </w:r>
      <w:r w:rsidRPr="7C3FA494" w:rsidR="2E019C03">
        <w:rPr>
          <w:rFonts w:ascii="Times New Roman" w:hAnsi="Times New Roman" w:eastAsia="Times New Roman" w:cs="Times New Roman"/>
          <w:noProof w:val="0"/>
          <w:sz w:val="24"/>
          <w:szCs w:val="24"/>
          <w:lang w:val="ru-RU"/>
        </w:rPr>
        <w:t xml:space="preserve"> и </w:t>
      </w:r>
      <w:r w:rsidRPr="7C3FA494" w:rsidR="2E019C03">
        <w:rPr>
          <w:rFonts w:ascii="Times New Roman" w:hAnsi="Times New Roman" w:eastAsia="Times New Roman" w:cs="Times New Roman"/>
          <w:b w:val="1"/>
          <w:bCs w:val="1"/>
          <w:noProof w:val="0"/>
          <w:sz w:val="24"/>
          <w:szCs w:val="24"/>
          <w:lang w:val="ru-RU"/>
        </w:rPr>
        <w:t>г) доступ к среде передачи;</w:t>
      </w:r>
    </w:p>
    <w:p w:rsidR="7C3FA494" w:rsidP="7C3FA494" w:rsidRDefault="7C3FA494" w14:paraId="1F255B77" w14:textId="2F87AEA4">
      <w:pPr>
        <w:rPr>
          <w:rFonts w:ascii="Times New Roman" w:hAnsi="Times New Roman" w:eastAsia="Times New Roman" w:cs="Times New Roman"/>
          <w:sz w:val="24"/>
          <w:szCs w:val="24"/>
        </w:rPr>
      </w:pPr>
    </w:p>
    <w:p w:rsidR="2E019C03" w:rsidP="7C3FA494" w:rsidRDefault="2E019C03" w14:paraId="6C6F321B" w14:textId="15DB93E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11. Поясните, что понимается под термином «линия связи» (Link) в технологии TCP/IP.</w:t>
      </w:r>
    </w:p>
    <w:p w:rsidR="2E019C03" w:rsidP="7C3FA494" w:rsidRDefault="2E019C03" w14:paraId="2E294F71" w14:textId="3DCB15DE">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Ответ:</w:t>
      </w:r>
    </w:p>
    <w:p w:rsidR="2E019C03" w:rsidP="7C3FA494" w:rsidRDefault="2E019C03" w14:paraId="2EC2FDC7" w14:textId="36D2BD78">
      <w:pPr>
        <w:pStyle w:val="ListParagraph"/>
        <w:numPr>
          <w:ilvl w:val="0"/>
          <w:numId w:val="116"/>
        </w:numPr>
        <w:spacing w:before="0" w:beforeAutospacing="off" w:after="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a) любая коммуникационная среда, которая позволяет IP-узлам взаимодействовать друг с другом без промежуточных маршрутизаторов.</w:t>
      </w:r>
      <w:r w:rsidRPr="7C3FA494" w:rsidR="2E019C03">
        <w:rPr>
          <w:rFonts w:ascii="Times New Roman" w:hAnsi="Times New Roman" w:eastAsia="Times New Roman" w:cs="Times New Roman"/>
          <w:noProof w:val="0"/>
          <w:sz w:val="24"/>
          <w:szCs w:val="24"/>
          <w:lang w:val="ru-RU"/>
        </w:rPr>
        <w:t xml:space="preserve"> Это наилучшее определение, так как термин "линия связи" в контексте TCP/IP обычно относится к любой физической или логической связи, которая соединяет два узла, позволяя им обмениваться данными без необходимости проходить через промежуточные маршрутизаторы. Например, это может быть Ethernet-соединение или прямое соединение между двумя устройствами.</w:t>
      </w:r>
    </w:p>
    <w:p w:rsidR="7C3FA494" w:rsidP="7C3FA494" w:rsidRDefault="7C3FA494" w14:paraId="539A3AFF" w14:textId="28CDAD6D">
      <w:pPr>
        <w:rPr>
          <w:rFonts w:ascii="Times New Roman" w:hAnsi="Times New Roman" w:eastAsia="Times New Roman" w:cs="Times New Roman"/>
          <w:sz w:val="24"/>
          <w:szCs w:val="24"/>
        </w:rPr>
      </w:pPr>
    </w:p>
    <w:p w:rsidR="2E019C03" w:rsidP="7C3FA494" w:rsidRDefault="2E019C03" w14:paraId="5864483C" w14:textId="37AF1D2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12. Передается ли в IP-пакете маска в тех случаях, когда маршрутизация реализуется с использованием масок?</w:t>
      </w:r>
    </w:p>
    <w:p w:rsidR="2E019C03" w:rsidP="7C3FA494" w:rsidRDefault="2E019C03" w14:paraId="6A38C44A" w14:textId="6BF90EDD">
      <w:p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noProof w:val="0"/>
          <w:sz w:val="24"/>
          <w:szCs w:val="24"/>
          <w:lang w:val="ru-RU"/>
        </w:rPr>
        <w:t>Нет, маска не передается в IP-пакете. Маска сети используется для определения сети, к которой принадлежит адрес назначения, но она не передается вместе с самими данными. Вместо этого маршрутизаторы используют таблицы маршрутизации и маски для вычисления правильных маршрутов.</w:t>
      </w:r>
    </w:p>
    <w:p w:rsidR="2E019C03" w:rsidP="7C3FA494" w:rsidRDefault="2E019C03" w14:paraId="58C14DF9" w14:textId="7DDD513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noProof w:val="0"/>
          <w:sz w:val="24"/>
          <w:szCs w:val="24"/>
          <w:lang w:val="ru-RU"/>
        </w:rPr>
        <w:t xml:space="preserve">Ответ: </w:t>
      </w:r>
      <w:r w:rsidRPr="7C3FA494" w:rsidR="2E019C03">
        <w:rPr>
          <w:rFonts w:ascii="Times New Roman" w:hAnsi="Times New Roman" w:eastAsia="Times New Roman" w:cs="Times New Roman"/>
          <w:b w:val="1"/>
          <w:bCs w:val="1"/>
          <w:noProof w:val="0"/>
          <w:sz w:val="24"/>
          <w:szCs w:val="24"/>
          <w:lang w:val="ru-RU"/>
        </w:rPr>
        <w:t>Нет.</w:t>
      </w:r>
    </w:p>
    <w:p w:rsidR="7C3FA494" w:rsidP="7C3FA494" w:rsidRDefault="7C3FA494" w14:paraId="4EE6BF86" w14:textId="068D626C">
      <w:pPr>
        <w:rPr>
          <w:rFonts w:ascii="Times New Roman" w:hAnsi="Times New Roman" w:eastAsia="Times New Roman" w:cs="Times New Roman"/>
          <w:sz w:val="24"/>
          <w:szCs w:val="24"/>
        </w:rPr>
      </w:pPr>
    </w:p>
    <w:p w:rsidR="2E019C03" w:rsidP="7C3FA494" w:rsidRDefault="2E019C03" w14:paraId="7911C4C9" w14:textId="1E32FCA0">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13. Какие элементы сети могут выполнять фрагментацию?</w:t>
      </w:r>
    </w:p>
    <w:p w:rsidR="2E019C03" w:rsidP="7C3FA494" w:rsidRDefault="2E019C03" w14:paraId="0A332203" w14:textId="51261D16">
      <w:pPr>
        <w:spacing w:before="240" w:beforeAutospacing="off" w:after="24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noProof w:val="0"/>
          <w:sz w:val="24"/>
          <w:szCs w:val="24"/>
          <w:lang w:val="ru-RU"/>
        </w:rPr>
        <w:t xml:space="preserve">Фрагментация пакетов может выполняться на уровнях </w:t>
      </w:r>
      <w:r w:rsidRPr="7C3FA494" w:rsidR="2E019C03">
        <w:rPr>
          <w:rFonts w:ascii="Times New Roman" w:hAnsi="Times New Roman" w:eastAsia="Times New Roman" w:cs="Times New Roman"/>
          <w:b w:val="1"/>
          <w:bCs w:val="1"/>
          <w:noProof w:val="0"/>
          <w:sz w:val="24"/>
          <w:szCs w:val="24"/>
          <w:lang w:val="ru-RU"/>
        </w:rPr>
        <w:t>IP</w:t>
      </w:r>
      <w:r w:rsidRPr="7C3FA494" w:rsidR="2E019C03">
        <w:rPr>
          <w:rFonts w:ascii="Times New Roman" w:hAnsi="Times New Roman" w:eastAsia="Times New Roman" w:cs="Times New Roman"/>
          <w:noProof w:val="0"/>
          <w:sz w:val="24"/>
          <w:szCs w:val="24"/>
          <w:lang w:val="ru-RU"/>
        </w:rPr>
        <w:t xml:space="preserve"> и </w:t>
      </w:r>
      <w:r w:rsidRPr="7C3FA494" w:rsidR="2E019C03">
        <w:rPr>
          <w:rFonts w:ascii="Times New Roman" w:hAnsi="Times New Roman" w:eastAsia="Times New Roman" w:cs="Times New Roman"/>
          <w:b w:val="1"/>
          <w:bCs w:val="1"/>
          <w:noProof w:val="0"/>
          <w:sz w:val="24"/>
          <w:szCs w:val="24"/>
          <w:lang w:val="ru-RU"/>
        </w:rPr>
        <w:t>сетевого оборудования</w:t>
      </w:r>
      <w:r w:rsidRPr="7C3FA494" w:rsidR="2E019C03">
        <w:rPr>
          <w:rFonts w:ascii="Times New Roman" w:hAnsi="Times New Roman" w:eastAsia="Times New Roman" w:cs="Times New Roman"/>
          <w:noProof w:val="0"/>
          <w:sz w:val="24"/>
          <w:szCs w:val="24"/>
          <w:lang w:val="ru-RU"/>
        </w:rPr>
        <w:t>.</w:t>
      </w:r>
    </w:p>
    <w:p w:rsidR="2E019C03" w:rsidP="7C3FA494" w:rsidRDefault="2E019C03" w14:paraId="476AE1A1" w14:textId="1111DAE5">
      <w:pPr>
        <w:pStyle w:val="ListParagraph"/>
        <w:numPr>
          <w:ilvl w:val="0"/>
          <w:numId w:val="117"/>
        </w:numPr>
        <w:spacing w:before="0" w:beforeAutospacing="off" w:after="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a) только компьютеры;</w:t>
      </w:r>
      <w:r w:rsidRPr="7C3FA494" w:rsidR="2E019C03">
        <w:rPr>
          <w:rFonts w:ascii="Times New Roman" w:hAnsi="Times New Roman" w:eastAsia="Times New Roman" w:cs="Times New Roman"/>
          <w:noProof w:val="0"/>
          <w:sz w:val="24"/>
          <w:szCs w:val="24"/>
          <w:lang w:val="ru-RU"/>
        </w:rPr>
        <w:t xml:space="preserve"> — нет, фрагментация обычно выполняется маршрутизаторами.</w:t>
      </w:r>
    </w:p>
    <w:p w:rsidR="2E019C03" w:rsidP="7C3FA494" w:rsidRDefault="2E019C03" w14:paraId="795C037B" w14:textId="1ACCBA7D">
      <w:pPr>
        <w:pStyle w:val="ListParagraph"/>
        <w:numPr>
          <w:ilvl w:val="0"/>
          <w:numId w:val="117"/>
        </w:numPr>
        <w:spacing w:before="0" w:beforeAutospacing="off" w:after="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б) только маршрутизаторы;</w:t>
      </w:r>
      <w:r w:rsidRPr="7C3FA494" w:rsidR="2E019C03">
        <w:rPr>
          <w:rFonts w:ascii="Times New Roman" w:hAnsi="Times New Roman" w:eastAsia="Times New Roman" w:cs="Times New Roman"/>
          <w:noProof w:val="0"/>
          <w:sz w:val="24"/>
          <w:szCs w:val="24"/>
          <w:lang w:val="ru-RU"/>
        </w:rPr>
        <w:t xml:space="preserve"> — да, маршрутизаторы выполняют фрагментацию, если размер пакета превышает максимальный размер передачи (MTU) на следующем сегменте сети.</w:t>
      </w:r>
    </w:p>
    <w:p w:rsidR="2E019C03" w:rsidP="7C3FA494" w:rsidRDefault="2E019C03" w14:paraId="30DB39BE" w14:textId="43609EC0">
      <w:pPr>
        <w:pStyle w:val="ListParagraph"/>
        <w:numPr>
          <w:ilvl w:val="0"/>
          <w:numId w:val="117"/>
        </w:numPr>
        <w:spacing w:before="0" w:beforeAutospacing="off" w:after="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в) компьютеры, маршрутизаторы, мосты, коммутаторы;</w:t>
      </w:r>
      <w:r w:rsidRPr="7C3FA494" w:rsidR="2E019C03">
        <w:rPr>
          <w:rFonts w:ascii="Times New Roman" w:hAnsi="Times New Roman" w:eastAsia="Times New Roman" w:cs="Times New Roman"/>
          <w:noProof w:val="0"/>
          <w:sz w:val="24"/>
          <w:szCs w:val="24"/>
          <w:lang w:val="ru-RU"/>
        </w:rPr>
        <w:t xml:space="preserve"> — нет, мосты и коммутаторы не фрагментируют пакеты. Только маршрутизаторы могут это делать.</w:t>
      </w:r>
    </w:p>
    <w:p w:rsidR="2E019C03" w:rsidP="7C3FA494" w:rsidRDefault="2E019C03" w14:paraId="2529C805" w14:textId="337BE036">
      <w:pPr>
        <w:pStyle w:val="ListParagraph"/>
        <w:numPr>
          <w:ilvl w:val="0"/>
          <w:numId w:val="117"/>
        </w:numPr>
        <w:spacing w:before="0" w:beforeAutospacing="off" w:after="0" w:afterAutospacing="off"/>
        <w:rPr>
          <w:rFonts w:ascii="Times New Roman" w:hAnsi="Times New Roman" w:eastAsia="Times New Roman" w:cs="Times New Roman"/>
          <w:noProof w:val="0"/>
          <w:sz w:val="24"/>
          <w:szCs w:val="24"/>
          <w:lang w:val="ru-RU"/>
        </w:rPr>
      </w:pPr>
      <w:r w:rsidRPr="7C3FA494" w:rsidR="2E019C03">
        <w:rPr>
          <w:rFonts w:ascii="Times New Roman" w:hAnsi="Times New Roman" w:eastAsia="Times New Roman" w:cs="Times New Roman"/>
          <w:b w:val="1"/>
          <w:bCs w:val="1"/>
          <w:noProof w:val="0"/>
          <w:sz w:val="24"/>
          <w:szCs w:val="24"/>
          <w:lang w:val="ru-RU"/>
        </w:rPr>
        <w:t>г) компьютеры и маршрутизаторы;</w:t>
      </w:r>
      <w:r w:rsidRPr="7C3FA494" w:rsidR="2E019C03">
        <w:rPr>
          <w:rFonts w:ascii="Times New Roman" w:hAnsi="Times New Roman" w:eastAsia="Times New Roman" w:cs="Times New Roman"/>
          <w:noProof w:val="0"/>
          <w:sz w:val="24"/>
          <w:szCs w:val="24"/>
          <w:lang w:val="ru-RU"/>
        </w:rPr>
        <w:t xml:space="preserve"> — да, компьютеры могут фрагментировать пакеты, если они непосредственно передают их в сети, и маршрутизаторы могут это делать при необходимости.</w:t>
      </w:r>
    </w:p>
    <w:p w:rsidR="2E019C03" w:rsidP="7C3FA494" w:rsidRDefault="2E019C03" w14:paraId="291D975F" w14:textId="1A7ED317">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2E019C03">
        <w:rPr>
          <w:rFonts w:ascii="Times New Roman" w:hAnsi="Times New Roman" w:eastAsia="Times New Roman" w:cs="Times New Roman"/>
          <w:noProof w:val="0"/>
          <w:sz w:val="24"/>
          <w:szCs w:val="24"/>
          <w:lang w:val="ru-RU"/>
        </w:rPr>
        <w:t xml:space="preserve">Ответ: </w:t>
      </w:r>
      <w:r w:rsidRPr="7C3FA494" w:rsidR="2E019C03">
        <w:rPr>
          <w:rFonts w:ascii="Times New Roman" w:hAnsi="Times New Roman" w:eastAsia="Times New Roman" w:cs="Times New Roman"/>
          <w:b w:val="1"/>
          <w:bCs w:val="1"/>
          <w:noProof w:val="0"/>
          <w:sz w:val="24"/>
          <w:szCs w:val="24"/>
          <w:lang w:val="ru-RU"/>
        </w:rPr>
        <w:t>г) компьютеры и маршрутизаторы.</w:t>
      </w:r>
    </w:p>
    <w:p w:rsidR="7C3FA494" w:rsidP="7C3FA494" w:rsidRDefault="7C3FA494" w14:paraId="7146C03D" w14:textId="124884F3">
      <w:pPr>
        <w:rPr>
          <w:rFonts w:ascii="Times New Roman" w:hAnsi="Times New Roman" w:eastAsia="Times New Roman" w:cs="Times New Roman"/>
          <w:sz w:val="24"/>
          <w:szCs w:val="24"/>
        </w:rPr>
      </w:pPr>
    </w:p>
    <w:p w:rsidR="5E0D6981" w:rsidP="7C3FA494" w:rsidRDefault="5E0D6981" w14:paraId="14C6AF60" w14:textId="7E4BF7E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14. Что произойдет, если при передаче пакета он был фрагментирован, причем один из фрагментов не дошел до узла назначения по истечении тайм-аута?</w:t>
      </w:r>
    </w:p>
    <w:p w:rsidR="5E0D6981" w:rsidP="7C3FA494" w:rsidRDefault="5E0D6981" w14:paraId="0E8AED74" w14:textId="2D2C7B7C">
      <w:pPr>
        <w:pStyle w:val="ListParagraph"/>
        <w:numPr>
          <w:ilvl w:val="0"/>
          <w:numId w:val="118"/>
        </w:numPr>
        <w:spacing w:before="0" w:beforeAutospacing="off" w:after="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a)</w:t>
      </w:r>
      <w:r w:rsidRPr="7C3FA494" w:rsidR="5E0D6981">
        <w:rPr>
          <w:rFonts w:ascii="Times New Roman" w:hAnsi="Times New Roman" w:eastAsia="Times New Roman" w:cs="Times New Roman"/>
          <w:noProof w:val="0"/>
          <w:sz w:val="24"/>
          <w:szCs w:val="24"/>
          <w:lang w:val="ru-RU"/>
        </w:rPr>
        <w:t xml:space="preserve"> IP-модуль узла-получателя отбросит все полученные фрагменты пакета, в котором потерялся один фрагмент, а IP-модуль узла-отправителя не будет предпринимать никаких действий по повторной передаче данного пакета.</w:t>
      </w:r>
    </w:p>
    <w:p w:rsidR="5E0D6981" w:rsidP="7C3FA494" w:rsidRDefault="5E0D6981" w14:paraId="3679F2AA" w14:textId="2EC03675">
      <w:pPr>
        <w:pStyle w:val="ListParagraph"/>
        <w:numPr>
          <w:ilvl w:val="0"/>
          <w:numId w:val="118"/>
        </w:numPr>
        <w:spacing w:before="0" w:beforeAutospacing="off" w:after="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b)</w:t>
      </w:r>
      <w:r w:rsidRPr="7C3FA494" w:rsidR="5E0D6981">
        <w:rPr>
          <w:rFonts w:ascii="Times New Roman" w:hAnsi="Times New Roman" w:eastAsia="Times New Roman" w:cs="Times New Roman"/>
          <w:noProof w:val="0"/>
          <w:sz w:val="24"/>
          <w:szCs w:val="24"/>
          <w:lang w:val="ru-RU"/>
        </w:rPr>
        <w:t xml:space="preserve"> IP-модуль получателя сообщит о неполучении одного фрагмента, а IP-модуль узла-отправителя повторит передачу всего пакета, в состав которого входил недошедший фрагмент.</w:t>
      </w:r>
    </w:p>
    <w:p w:rsidR="5E0D6981" w:rsidP="7C3FA494" w:rsidRDefault="5E0D6981" w14:paraId="69075FA7" w14:textId="0DAC3472">
      <w:p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Ответ: b)</w:t>
      </w:r>
      <w:r w:rsidRPr="7C3FA494" w:rsidR="5E0D6981">
        <w:rPr>
          <w:rFonts w:ascii="Times New Roman" w:hAnsi="Times New Roman" w:eastAsia="Times New Roman" w:cs="Times New Roman"/>
          <w:noProof w:val="0"/>
          <w:sz w:val="24"/>
          <w:szCs w:val="24"/>
          <w:lang w:val="ru-RU"/>
        </w:rPr>
        <w:t xml:space="preserve"> Если один из фрагментов теряется, IP-модуль получателя не может собрать исходный пакет, так как фрагменты пакета должны быть получены полностью. Получатель будет ожидать все фрагменты в течение определенного времени, и если один из фрагментов не будет получен (по истечении тайм-аута), то он отправит запрос на повторную передачу всего пакета.</w:t>
      </w:r>
    </w:p>
    <w:p w:rsidR="7C3FA494" w:rsidP="7C3FA494" w:rsidRDefault="7C3FA494" w14:paraId="1EF91238" w14:textId="0B61F131">
      <w:pPr>
        <w:rPr>
          <w:rFonts w:ascii="Times New Roman" w:hAnsi="Times New Roman" w:eastAsia="Times New Roman" w:cs="Times New Roman"/>
          <w:sz w:val="24"/>
          <w:szCs w:val="24"/>
        </w:rPr>
      </w:pPr>
    </w:p>
    <w:p w:rsidR="5E0D6981" w:rsidP="7C3FA494" w:rsidRDefault="5E0D6981" w14:paraId="4648DF85" w14:textId="6FB4D16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15. Кому адресовано ICMP-сообщение?</w:t>
      </w:r>
    </w:p>
    <w:p w:rsidR="5E0D6981" w:rsidP="7C3FA494" w:rsidRDefault="5E0D6981" w14:paraId="7ED657DA" w14:textId="3A658236">
      <w:p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Ответ: a)</w:t>
      </w:r>
      <w:r w:rsidRPr="7C3FA494" w:rsidR="5E0D6981">
        <w:rPr>
          <w:rFonts w:ascii="Times New Roman" w:hAnsi="Times New Roman" w:eastAsia="Times New Roman" w:cs="Times New Roman"/>
          <w:noProof w:val="0"/>
          <w:sz w:val="24"/>
          <w:szCs w:val="24"/>
          <w:lang w:val="ru-RU"/>
        </w:rPr>
        <w:t xml:space="preserve"> ICMP-сообщение адресовано протоколу IP узла-отправителя пакета, вызвавшего ошибку. ICMP используется для диагностики и передачи ошибок между узлами, а также для отправки сообщений об ошибках маршрутизации и доставки.</w:t>
      </w:r>
    </w:p>
    <w:p w:rsidR="7C3FA494" w:rsidP="7C3FA494" w:rsidRDefault="7C3FA494" w14:paraId="3A75B2BC" w14:textId="0CDE031A">
      <w:pPr>
        <w:rPr>
          <w:rFonts w:ascii="Times New Roman" w:hAnsi="Times New Roman" w:eastAsia="Times New Roman" w:cs="Times New Roman"/>
          <w:sz w:val="24"/>
          <w:szCs w:val="24"/>
        </w:rPr>
      </w:pPr>
    </w:p>
    <w:p w:rsidR="5E0D6981" w:rsidP="7C3FA494" w:rsidRDefault="5E0D6981" w14:paraId="0114179E" w14:textId="30EE7FA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16. Сколько ARP-таблиц имеет компьютер? маршрутизатор? коммутатор?</w:t>
      </w:r>
    </w:p>
    <w:p w:rsidR="5E0D6981" w:rsidP="7C3FA494" w:rsidRDefault="5E0D6981" w14:paraId="794912BF" w14:textId="48CE6C02">
      <w:pPr>
        <w:pStyle w:val="ListParagraph"/>
        <w:numPr>
          <w:ilvl w:val="0"/>
          <w:numId w:val="119"/>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Компьютер</w:t>
      </w:r>
      <w:r w:rsidRPr="7C3FA494" w:rsidR="5E0D6981">
        <w:rPr>
          <w:rFonts w:ascii="Times New Roman" w:hAnsi="Times New Roman" w:eastAsia="Times New Roman" w:cs="Times New Roman"/>
          <w:b w:val="1"/>
          <w:bCs w:val="1"/>
          <w:noProof w:val="0"/>
          <w:sz w:val="24"/>
          <w:szCs w:val="24"/>
          <w:lang w:val="ru-RU"/>
        </w:rPr>
        <w:t>:</w:t>
      </w:r>
      <w:r w:rsidRPr="7C3FA494" w:rsidR="5E0D6981">
        <w:rPr>
          <w:rFonts w:ascii="Times New Roman" w:hAnsi="Times New Roman" w:eastAsia="Times New Roman" w:cs="Times New Roman"/>
          <w:noProof w:val="0"/>
          <w:sz w:val="24"/>
          <w:szCs w:val="24"/>
          <w:lang w:val="ru-RU"/>
        </w:rPr>
        <w:t xml:space="preserve"> Обычно</w:t>
      </w:r>
      <w:r w:rsidRPr="7C3FA494" w:rsidR="5E0D6981">
        <w:rPr>
          <w:rFonts w:ascii="Times New Roman" w:hAnsi="Times New Roman" w:eastAsia="Times New Roman" w:cs="Times New Roman"/>
          <w:noProof w:val="0"/>
          <w:sz w:val="24"/>
          <w:szCs w:val="24"/>
          <w:lang w:val="ru-RU"/>
        </w:rPr>
        <w:t xml:space="preserve"> у компьютера одна ARP-таблица, которая содержит соответствие между IP-адресами и MAC-адресами на его сетевых интерфейсах.</w:t>
      </w:r>
    </w:p>
    <w:p w:rsidR="5E0D6981" w:rsidP="7C3FA494" w:rsidRDefault="5E0D6981" w14:paraId="37B4EA27" w14:textId="5B1F9E1E">
      <w:pPr>
        <w:pStyle w:val="ListParagraph"/>
        <w:numPr>
          <w:ilvl w:val="0"/>
          <w:numId w:val="119"/>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Маршализатор</w:t>
      </w:r>
      <w:r w:rsidRPr="7C3FA494" w:rsidR="5E0D6981">
        <w:rPr>
          <w:rFonts w:ascii="Times New Roman" w:hAnsi="Times New Roman" w:eastAsia="Times New Roman" w:cs="Times New Roman"/>
          <w:b w:val="1"/>
          <w:bCs w:val="1"/>
          <w:noProof w:val="0"/>
          <w:sz w:val="24"/>
          <w:szCs w:val="24"/>
          <w:lang w:val="ru-RU"/>
        </w:rPr>
        <w:t>:</w:t>
      </w:r>
      <w:r w:rsidRPr="7C3FA494" w:rsidR="5E0D6981">
        <w:rPr>
          <w:rFonts w:ascii="Times New Roman" w:hAnsi="Times New Roman" w:eastAsia="Times New Roman" w:cs="Times New Roman"/>
          <w:noProof w:val="0"/>
          <w:sz w:val="24"/>
          <w:szCs w:val="24"/>
          <w:lang w:val="ru-RU"/>
        </w:rPr>
        <w:t xml:space="preserve"> Маршрутизатор имеет одну ARP-таблицу на каждый интерфейс. Это означает, что для каждого интерфейса маршрутизатор будет хранить свою ARP-таблицу, соответствующую каждому сетевому сегменту.</w:t>
      </w:r>
    </w:p>
    <w:p w:rsidR="5E0D6981" w:rsidP="7C3FA494" w:rsidRDefault="5E0D6981" w14:paraId="3A735B31" w14:textId="3895D4FC">
      <w:pPr>
        <w:pStyle w:val="ListParagraph"/>
        <w:numPr>
          <w:ilvl w:val="0"/>
          <w:numId w:val="119"/>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Коммутатор:</w:t>
      </w:r>
      <w:r w:rsidRPr="7C3FA494" w:rsidR="5E0D6981">
        <w:rPr>
          <w:rFonts w:ascii="Times New Roman" w:hAnsi="Times New Roman" w:eastAsia="Times New Roman" w:cs="Times New Roman"/>
          <w:noProof w:val="0"/>
          <w:sz w:val="24"/>
          <w:szCs w:val="24"/>
          <w:lang w:val="ru-RU"/>
        </w:rPr>
        <w:t xml:space="preserve"> Коммутатор не имеет ARP-таблицы в традиционном смысле, как маршрутизатор. Он имеет таблицу MAC-адресов, которая используется для определения, на какой порт передать кадр в зависимости от MAC-адреса назначения.</w:t>
      </w:r>
    </w:p>
    <w:p w:rsidR="7C3FA494" w:rsidP="7C3FA494" w:rsidRDefault="7C3FA494" w14:paraId="350909C6" w14:textId="5FE69CA5">
      <w:pPr>
        <w:rPr>
          <w:rFonts w:ascii="Times New Roman" w:hAnsi="Times New Roman" w:eastAsia="Times New Roman" w:cs="Times New Roman"/>
          <w:sz w:val="24"/>
          <w:szCs w:val="24"/>
        </w:rPr>
      </w:pPr>
    </w:p>
    <w:p w:rsidR="5E0D6981" w:rsidP="7C3FA494" w:rsidRDefault="5E0D6981" w14:paraId="2D4AF462" w14:textId="158893A8">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17. В студенческом общежитии живет 350 студентов, и каждый из них имеет собственный ноутбук. В общежитии оборудована специальная комната, в которой развернута компьютерная сеть, имеющая 20 коннекторов для подключения компьютеров. Время от времени студенты работают в этом компьютерном классе, подключая свои ноутбуки к сети. Каким количеством IP-адресов должен располагать администратор этой компьютерной сети, чтобы все студенты могли подключаться к сети, не выполняя процедуру конфигурирования своих ноутбуков при каждом посещении компьютерного класса?</w:t>
      </w:r>
    </w:p>
    <w:p w:rsidR="5E0D6981" w:rsidP="7C3FA494" w:rsidRDefault="5E0D6981" w14:paraId="6D2C5CB0" w14:textId="5960EFD9">
      <w:p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noProof w:val="0"/>
          <w:sz w:val="24"/>
          <w:szCs w:val="24"/>
          <w:lang w:val="ru-RU"/>
        </w:rPr>
        <w:t>Администратор должен предоставить как минимум 350 IP-адресов для студентов, так как каждый студент имеет свой ноутбук и может подключаться к сети в любое время. Однако для компьютерного класса, где имеется 20 коннекторов, необходимо будет обеспечить 20 IP-адресов, чтобы ноутбуки студентов могли быть подключены и работать.</w:t>
      </w:r>
    </w:p>
    <w:p w:rsidR="5E0D6981" w:rsidP="7C3FA494" w:rsidRDefault="5E0D6981" w14:paraId="21AA2B76" w14:textId="1DD5908D">
      <w:p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noProof w:val="0"/>
          <w:sz w:val="24"/>
          <w:szCs w:val="24"/>
          <w:lang w:val="ru-RU"/>
        </w:rPr>
        <w:t xml:space="preserve">Таким образом, администратор должен располагать как минимум </w:t>
      </w:r>
      <w:r w:rsidRPr="7C3FA494" w:rsidR="5E0D6981">
        <w:rPr>
          <w:rFonts w:ascii="Times New Roman" w:hAnsi="Times New Roman" w:eastAsia="Times New Roman" w:cs="Times New Roman"/>
          <w:b w:val="1"/>
          <w:bCs w:val="1"/>
          <w:noProof w:val="0"/>
          <w:sz w:val="24"/>
          <w:szCs w:val="24"/>
          <w:lang w:val="ru-RU"/>
        </w:rPr>
        <w:t>350 IP-адресами</w:t>
      </w:r>
      <w:r w:rsidRPr="7C3FA494" w:rsidR="5E0D6981">
        <w:rPr>
          <w:rFonts w:ascii="Times New Roman" w:hAnsi="Times New Roman" w:eastAsia="Times New Roman" w:cs="Times New Roman"/>
          <w:noProof w:val="0"/>
          <w:sz w:val="24"/>
          <w:szCs w:val="24"/>
          <w:lang w:val="ru-RU"/>
        </w:rPr>
        <w:t xml:space="preserve"> для студентов и </w:t>
      </w:r>
      <w:r w:rsidRPr="7C3FA494" w:rsidR="5E0D6981">
        <w:rPr>
          <w:rFonts w:ascii="Times New Roman" w:hAnsi="Times New Roman" w:eastAsia="Times New Roman" w:cs="Times New Roman"/>
          <w:b w:val="1"/>
          <w:bCs w:val="1"/>
          <w:noProof w:val="0"/>
          <w:sz w:val="24"/>
          <w:szCs w:val="24"/>
          <w:lang w:val="ru-RU"/>
        </w:rPr>
        <w:t>20 дополнительными IP-адресами</w:t>
      </w:r>
      <w:r w:rsidRPr="7C3FA494" w:rsidR="5E0D6981">
        <w:rPr>
          <w:rFonts w:ascii="Times New Roman" w:hAnsi="Times New Roman" w:eastAsia="Times New Roman" w:cs="Times New Roman"/>
          <w:noProof w:val="0"/>
          <w:sz w:val="24"/>
          <w:szCs w:val="24"/>
          <w:lang w:val="ru-RU"/>
        </w:rPr>
        <w:t xml:space="preserve"> для обеспечения коннекторов в классе.</w:t>
      </w:r>
    </w:p>
    <w:p w:rsidR="5E0D6981" w:rsidP="7C3FA494" w:rsidRDefault="5E0D6981" w14:paraId="6C11D019" w14:textId="36E9160C">
      <w:p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Ответ:</w:t>
      </w:r>
      <w:r w:rsidRPr="7C3FA494" w:rsidR="5E0D6981">
        <w:rPr>
          <w:rFonts w:ascii="Times New Roman" w:hAnsi="Times New Roman" w:eastAsia="Times New Roman" w:cs="Times New Roman"/>
          <w:noProof w:val="0"/>
          <w:sz w:val="24"/>
          <w:szCs w:val="24"/>
          <w:lang w:val="ru-RU"/>
        </w:rPr>
        <w:t xml:space="preserve"> </w:t>
      </w:r>
      <w:r w:rsidRPr="7C3FA494" w:rsidR="5E0D6981">
        <w:rPr>
          <w:rFonts w:ascii="Times New Roman" w:hAnsi="Times New Roman" w:eastAsia="Times New Roman" w:cs="Times New Roman"/>
          <w:b w:val="1"/>
          <w:bCs w:val="1"/>
          <w:noProof w:val="0"/>
          <w:sz w:val="24"/>
          <w:szCs w:val="24"/>
          <w:lang w:val="ru-RU"/>
        </w:rPr>
        <w:t>350 IP-адресов для студентов</w:t>
      </w:r>
      <w:r w:rsidRPr="7C3FA494" w:rsidR="5E0D6981">
        <w:rPr>
          <w:rFonts w:ascii="Times New Roman" w:hAnsi="Times New Roman" w:eastAsia="Times New Roman" w:cs="Times New Roman"/>
          <w:noProof w:val="0"/>
          <w:sz w:val="24"/>
          <w:szCs w:val="24"/>
          <w:lang w:val="ru-RU"/>
        </w:rPr>
        <w:t xml:space="preserve"> и </w:t>
      </w:r>
      <w:r w:rsidRPr="7C3FA494" w:rsidR="5E0D6981">
        <w:rPr>
          <w:rFonts w:ascii="Times New Roman" w:hAnsi="Times New Roman" w:eastAsia="Times New Roman" w:cs="Times New Roman"/>
          <w:b w:val="1"/>
          <w:bCs w:val="1"/>
          <w:noProof w:val="0"/>
          <w:sz w:val="24"/>
          <w:szCs w:val="24"/>
          <w:lang w:val="ru-RU"/>
        </w:rPr>
        <w:t>20 IP-адресов для коннекторов</w:t>
      </w:r>
      <w:r w:rsidRPr="7C3FA494" w:rsidR="5E0D6981">
        <w:rPr>
          <w:rFonts w:ascii="Times New Roman" w:hAnsi="Times New Roman" w:eastAsia="Times New Roman" w:cs="Times New Roman"/>
          <w:noProof w:val="0"/>
          <w:sz w:val="24"/>
          <w:szCs w:val="24"/>
          <w:lang w:val="ru-RU"/>
        </w:rPr>
        <w:t>.</w:t>
      </w:r>
    </w:p>
    <w:p w:rsidR="7C3FA494" w:rsidP="7C3FA494" w:rsidRDefault="7C3FA494" w14:paraId="4FAFB2ED" w14:textId="5AD9E747">
      <w:pPr>
        <w:rPr>
          <w:rFonts w:ascii="Times New Roman" w:hAnsi="Times New Roman" w:eastAsia="Times New Roman" w:cs="Times New Roman"/>
          <w:sz w:val="24"/>
          <w:szCs w:val="24"/>
        </w:rPr>
      </w:pPr>
    </w:p>
    <w:p w:rsidR="5E0D6981" w:rsidP="7C3FA494" w:rsidRDefault="5E0D6981" w14:paraId="0E3A6B7B" w14:textId="6D132B2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18. Какие из следующих утверждений верны?</w:t>
      </w:r>
    </w:p>
    <w:p w:rsidR="5E0D6981" w:rsidP="7C3FA494" w:rsidRDefault="5E0D6981" w14:paraId="2990CC57" w14:textId="5C28B4A5">
      <w:pPr>
        <w:pStyle w:val="ListParagraph"/>
        <w:numPr>
          <w:ilvl w:val="0"/>
          <w:numId w:val="120"/>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 xml:space="preserve">a) </w:t>
      </w:r>
      <w:r w:rsidRPr="7C3FA494" w:rsidR="5E0D6981">
        <w:rPr>
          <w:rFonts w:ascii="Times New Roman" w:hAnsi="Times New Roman" w:eastAsia="Times New Roman" w:cs="Times New Roman"/>
          <w:b w:val="1"/>
          <w:bCs w:val="1"/>
          <w:noProof w:val="0"/>
          <w:sz w:val="24"/>
          <w:szCs w:val="24"/>
          <w:lang w:val="ru-RU"/>
        </w:rPr>
        <w:t>broadcast</w:t>
      </w:r>
      <w:r w:rsidRPr="7C3FA494" w:rsidR="5E0D6981">
        <w:rPr>
          <w:rFonts w:ascii="Times New Roman" w:hAnsi="Times New Roman" w:eastAsia="Times New Roman" w:cs="Times New Roman"/>
          <w:b w:val="1"/>
          <w:bCs w:val="1"/>
          <w:noProof w:val="0"/>
          <w:sz w:val="24"/>
          <w:szCs w:val="24"/>
          <w:lang w:val="ru-RU"/>
        </w:rPr>
        <w:t xml:space="preserve"> является частным случаем </w:t>
      </w:r>
      <w:r w:rsidRPr="7C3FA494" w:rsidR="5E0D6981">
        <w:rPr>
          <w:rFonts w:ascii="Times New Roman" w:hAnsi="Times New Roman" w:eastAsia="Times New Roman" w:cs="Times New Roman"/>
          <w:b w:val="1"/>
          <w:bCs w:val="1"/>
          <w:noProof w:val="0"/>
          <w:sz w:val="24"/>
          <w:szCs w:val="24"/>
          <w:lang w:val="ru-RU"/>
        </w:rPr>
        <w:t>multicast</w:t>
      </w:r>
      <w:r w:rsidRPr="7C3FA494" w:rsidR="5E0D6981">
        <w:rPr>
          <w:rFonts w:ascii="Times New Roman" w:hAnsi="Times New Roman" w:eastAsia="Times New Roman" w:cs="Times New Roman"/>
          <w:b w:val="1"/>
          <w:bCs w:val="1"/>
          <w:noProof w:val="0"/>
          <w:sz w:val="24"/>
          <w:szCs w:val="24"/>
          <w:lang w:val="ru-RU"/>
        </w:rPr>
        <w:t>:</w:t>
      </w:r>
      <w:r w:rsidRPr="7C3FA494" w:rsidR="5E0D6981">
        <w:rPr>
          <w:rFonts w:ascii="Times New Roman" w:hAnsi="Times New Roman" w:eastAsia="Times New Roman" w:cs="Times New Roman"/>
          <w:noProof w:val="0"/>
          <w:sz w:val="24"/>
          <w:szCs w:val="24"/>
          <w:lang w:val="ru-RU"/>
        </w:rPr>
        <w:t xml:space="preserve"> Это</w:t>
      </w:r>
      <w:r w:rsidRPr="7C3FA494" w:rsidR="5E0D6981">
        <w:rPr>
          <w:rFonts w:ascii="Times New Roman" w:hAnsi="Times New Roman" w:eastAsia="Times New Roman" w:cs="Times New Roman"/>
          <w:noProof w:val="0"/>
          <w:sz w:val="24"/>
          <w:szCs w:val="24"/>
          <w:lang w:val="ru-RU"/>
        </w:rPr>
        <w:t xml:space="preserve"> неверно, так как </w:t>
      </w:r>
      <w:r w:rsidRPr="7C3FA494" w:rsidR="5E0D6981">
        <w:rPr>
          <w:rFonts w:ascii="Times New Roman" w:hAnsi="Times New Roman" w:eastAsia="Times New Roman" w:cs="Times New Roman"/>
          <w:noProof w:val="0"/>
          <w:sz w:val="24"/>
          <w:szCs w:val="24"/>
          <w:lang w:val="ru-RU"/>
        </w:rPr>
        <w:t>broadcast</w:t>
      </w:r>
      <w:r w:rsidRPr="7C3FA494" w:rsidR="5E0D6981">
        <w:rPr>
          <w:rFonts w:ascii="Times New Roman" w:hAnsi="Times New Roman" w:eastAsia="Times New Roman" w:cs="Times New Roman"/>
          <w:noProof w:val="0"/>
          <w:sz w:val="24"/>
          <w:szCs w:val="24"/>
          <w:lang w:val="ru-RU"/>
        </w:rPr>
        <w:t xml:space="preserve"> — это рассылка данных всем узлам в сети, а </w:t>
      </w:r>
      <w:r w:rsidRPr="7C3FA494" w:rsidR="5E0D6981">
        <w:rPr>
          <w:rFonts w:ascii="Times New Roman" w:hAnsi="Times New Roman" w:eastAsia="Times New Roman" w:cs="Times New Roman"/>
          <w:noProof w:val="0"/>
          <w:sz w:val="24"/>
          <w:szCs w:val="24"/>
          <w:lang w:val="ru-RU"/>
        </w:rPr>
        <w:t>multicast</w:t>
      </w:r>
      <w:r w:rsidRPr="7C3FA494" w:rsidR="5E0D6981">
        <w:rPr>
          <w:rFonts w:ascii="Times New Roman" w:hAnsi="Times New Roman" w:eastAsia="Times New Roman" w:cs="Times New Roman"/>
          <w:noProof w:val="0"/>
          <w:sz w:val="24"/>
          <w:szCs w:val="24"/>
          <w:lang w:val="ru-RU"/>
        </w:rPr>
        <w:t xml:space="preserve"> — рассылка данным группе узлов. Это разные методы рассылки.</w:t>
      </w:r>
    </w:p>
    <w:p w:rsidR="5E0D6981" w:rsidP="7C3FA494" w:rsidRDefault="5E0D6981" w14:paraId="792D8BAE" w14:textId="40D5C4FA">
      <w:pPr>
        <w:pStyle w:val="ListParagraph"/>
        <w:numPr>
          <w:ilvl w:val="0"/>
          <w:numId w:val="120"/>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 xml:space="preserve">б) </w:t>
      </w:r>
      <w:r w:rsidRPr="7C3FA494" w:rsidR="5E0D6981">
        <w:rPr>
          <w:rFonts w:ascii="Times New Roman" w:hAnsi="Times New Roman" w:eastAsia="Times New Roman" w:cs="Times New Roman"/>
          <w:b w:val="1"/>
          <w:bCs w:val="1"/>
          <w:noProof w:val="0"/>
          <w:sz w:val="24"/>
          <w:szCs w:val="24"/>
          <w:lang w:val="ru-RU"/>
        </w:rPr>
        <w:t>broadcast</w:t>
      </w:r>
      <w:r w:rsidRPr="7C3FA494" w:rsidR="5E0D6981">
        <w:rPr>
          <w:rFonts w:ascii="Times New Roman" w:hAnsi="Times New Roman" w:eastAsia="Times New Roman" w:cs="Times New Roman"/>
          <w:b w:val="1"/>
          <w:bCs w:val="1"/>
          <w:noProof w:val="0"/>
          <w:sz w:val="24"/>
          <w:szCs w:val="24"/>
          <w:lang w:val="ru-RU"/>
        </w:rPr>
        <w:t xml:space="preserve"> является частным случаем </w:t>
      </w:r>
      <w:r w:rsidRPr="7C3FA494" w:rsidR="5E0D6981">
        <w:rPr>
          <w:rFonts w:ascii="Times New Roman" w:hAnsi="Times New Roman" w:eastAsia="Times New Roman" w:cs="Times New Roman"/>
          <w:b w:val="1"/>
          <w:bCs w:val="1"/>
          <w:noProof w:val="0"/>
          <w:sz w:val="24"/>
          <w:szCs w:val="24"/>
          <w:lang w:val="ru-RU"/>
        </w:rPr>
        <w:t>anycast</w:t>
      </w:r>
      <w:r w:rsidRPr="7C3FA494" w:rsidR="5E0D6981">
        <w:rPr>
          <w:rFonts w:ascii="Times New Roman" w:hAnsi="Times New Roman" w:eastAsia="Times New Roman" w:cs="Times New Roman"/>
          <w:b w:val="1"/>
          <w:bCs w:val="1"/>
          <w:noProof w:val="0"/>
          <w:sz w:val="24"/>
          <w:szCs w:val="24"/>
          <w:lang w:val="ru-RU"/>
        </w:rPr>
        <w:t>:</w:t>
      </w:r>
      <w:r w:rsidRPr="7C3FA494" w:rsidR="5E0D6981">
        <w:rPr>
          <w:rFonts w:ascii="Times New Roman" w:hAnsi="Times New Roman" w:eastAsia="Times New Roman" w:cs="Times New Roman"/>
          <w:noProof w:val="0"/>
          <w:sz w:val="24"/>
          <w:szCs w:val="24"/>
          <w:lang w:val="ru-RU"/>
        </w:rPr>
        <w:t xml:space="preserve"> Это</w:t>
      </w:r>
      <w:r w:rsidRPr="7C3FA494" w:rsidR="5E0D6981">
        <w:rPr>
          <w:rFonts w:ascii="Times New Roman" w:hAnsi="Times New Roman" w:eastAsia="Times New Roman" w:cs="Times New Roman"/>
          <w:noProof w:val="0"/>
          <w:sz w:val="24"/>
          <w:szCs w:val="24"/>
          <w:lang w:val="ru-RU"/>
        </w:rPr>
        <w:t xml:space="preserve"> неверно, так как </w:t>
      </w:r>
      <w:r w:rsidRPr="7C3FA494" w:rsidR="5E0D6981">
        <w:rPr>
          <w:rFonts w:ascii="Times New Roman" w:hAnsi="Times New Roman" w:eastAsia="Times New Roman" w:cs="Times New Roman"/>
          <w:noProof w:val="0"/>
          <w:sz w:val="24"/>
          <w:szCs w:val="24"/>
          <w:lang w:val="ru-RU"/>
        </w:rPr>
        <w:t>broadcast</w:t>
      </w:r>
      <w:r w:rsidRPr="7C3FA494" w:rsidR="5E0D6981">
        <w:rPr>
          <w:rFonts w:ascii="Times New Roman" w:hAnsi="Times New Roman" w:eastAsia="Times New Roman" w:cs="Times New Roman"/>
          <w:noProof w:val="0"/>
          <w:sz w:val="24"/>
          <w:szCs w:val="24"/>
          <w:lang w:val="ru-RU"/>
        </w:rPr>
        <w:t xml:space="preserve"> — это рассылка всем узлам, а </w:t>
      </w:r>
      <w:r w:rsidRPr="7C3FA494" w:rsidR="5E0D6981">
        <w:rPr>
          <w:rFonts w:ascii="Times New Roman" w:hAnsi="Times New Roman" w:eastAsia="Times New Roman" w:cs="Times New Roman"/>
          <w:noProof w:val="0"/>
          <w:sz w:val="24"/>
          <w:szCs w:val="24"/>
          <w:lang w:val="ru-RU"/>
        </w:rPr>
        <w:t>anycast</w:t>
      </w:r>
      <w:r w:rsidRPr="7C3FA494" w:rsidR="5E0D6981">
        <w:rPr>
          <w:rFonts w:ascii="Times New Roman" w:hAnsi="Times New Roman" w:eastAsia="Times New Roman" w:cs="Times New Roman"/>
          <w:noProof w:val="0"/>
          <w:sz w:val="24"/>
          <w:szCs w:val="24"/>
          <w:lang w:val="ru-RU"/>
        </w:rPr>
        <w:t xml:space="preserve"> — это рассылка данным ближайшему узлу из группы, что отличается от </w:t>
      </w:r>
      <w:r w:rsidRPr="7C3FA494" w:rsidR="5E0D6981">
        <w:rPr>
          <w:rFonts w:ascii="Times New Roman" w:hAnsi="Times New Roman" w:eastAsia="Times New Roman" w:cs="Times New Roman"/>
          <w:noProof w:val="0"/>
          <w:sz w:val="24"/>
          <w:szCs w:val="24"/>
          <w:lang w:val="ru-RU"/>
        </w:rPr>
        <w:t>broadcast</w:t>
      </w:r>
      <w:r w:rsidRPr="7C3FA494" w:rsidR="5E0D6981">
        <w:rPr>
          <w:rFonts w:ascii="Times New Roman" w:hAnsi="Times New Roman" w:eastAsia="Times New Roman" w:cs="Times New Roman"/>
          <w:noProof w:val="0"/>
          <w:sz w:val="24"/>
          <w:szCs w:val="24"/>
          <w:lang w:val="ru-RU"/>
        </w:rPr>
        <w:t>.</w:t>
      </w:r>
    </w:p>
    <w:p w:rsidR="5E0D6981" w:rsidP="7C3FA494" w:rsidRDefault="5E0D6981" w14:paraId="6F1E581B" w14:textId="369514DB">
      <w:pPr>
        <w:pStyle w:val="ListParagraph"/>
        <w:numPr>
          <w:ilvl w:val="0"/>
          <w:numId w:val="120"/>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 xml:space="preserve">в) </w:t>
      </w:r>
      <w:r w:rsidRPr="7C3FA494" w:rsidR="5E0D6981">
        <w:rPr>
          <w:rFonts w:ascii="Times New Roman" w:hAnsi="Times New Roman" w:eastAsia="Times New Roman" w:cs="Times New Roman"/>
          <w:b w:val="1"/>
          <w:bCs w:val="1"/>
          <w:noProof w:val="0"/>
          <w:sz w:val="24"/>
          <w:szCs w:val="24"/>
          <w:lang w:val="ru-RU"/>
        </w:rPr>
        <w:t>multicast</w:t>
      </w:r>
      <w:r w:rsidRPr="7C3FA494" w:rsidR="5E0D6981">
        <w:rPr>
          <w:rFonts w:ascii="Times New Roman" w:hAnsi="Times New Roman" w:eastAsia="Times New Roman" w:cs="Times New Roman"/>
          <w:b w:val="1"/>
          <w:bCs w:val="1"/>
          <w:noProof w:val="0"/>
          <w:sz w:val="24"/>
          <w:szCs w:val="24"/>
          <w:lang w:val="ru-RU"/>
        </w:rPr>
        <w:t xml:space="preserve"> является частным случаем </w:t>
      </w:r>
      <w:r w:rsidRPr="7C3FA494" w:rsidR="5E0D6981">
        <w:rPr>
          <w:rFonts w:ascii="Times New Roman" w:hAnsi="Times New Roman" w:eastAsia="Times New Roman" w:cs="Times New Roman"/>
          <w:b w:val="1"/>
          <w:bCs w:val="1"/>
          <w:noProof w:val="0"/>
          <w:sz w:val="24"/>
          <w:szCs w:val="24"/>
          <w:lang w:val="ru-RU"/>
        </w:rPr>
        <w:t>anycast</w:t>
      </w:r>
      <w:r w:rsidRPr="7C3FA494" w:rsidR="5E0D6981">
        <w:rPr>
          <w:rFonts w:ascii="Times New Roman" w:hAnsi="Times New Roman" w:eastAsia="Times New Roman" w:cs="Times New Roman"/>
          <w:b w:val="1"/>
          <w:bCs w:val="1"/>
          <w:noProof w:val="0"/>
          <w:sz w:val="24"/>
          <w:szCs w:val="24"/>
          <w:lang w:val="ru-RU"/>
        </w:rPr>
        <w:t>:</w:t>
      </w:r>
      <w:r w:rsidRPr="7C3FA494" w:rsidR="5E0D6981">
        <w:rPr>
          <w:rFonts w:ascii="Times New Roman" w:hAnsi="Times New Roman" w:eastAsia="Times New Roman" w:cs="Times New Roman"/>
          <w:noProof w:val="0"/>
          <w:sz w:val="24"/>
          <w:szCs w:val="24"/>
          <w:lang w:val="ru-RU"/>
        </w:rPr>
        <w:t xml:space="preserve"> Это</w:t>
      </w:r>
      <w:r w:rsidRPr="7C3FA494" w:rsidR="5E0D6981">
        <w:rPr>
          <w:rFonts w:ascii="Times New Roman" w:hAnsi="Times New Roman" w:eastAsia="Times New Roman" w:cs="Times New Roman"/>
          <w:noProof w:val="0"/>
          <w:sz w:val="24"/>
          <w:szCs w:val="24"/>
          <w:lang w:val="ru-RU"/>
        </w:rPr>
        <w:t xml:space="preserve"> неверно, потому что </w:t>
      </w:r>
      <w:r w:rsidRPr="7C3FA494" w:rsidR="5E0D6981">
        <w:rPr>
          <w:rFonts w:ascii="Times New Roman" w:hAnsi="Times New Roman" w:eastAsia="Times New Roman" w:cs="Times New Roman"/>
          <w:noProof w:val="0"/>
          <w:sz w:val="24"/>
          <w:szCs w:val="24"/>
          <w:lang w:val="ru-RU"/>
        </w:rPr>
        <w:t>multicast</w:t>
      </w:r>
      <w:r w:rsidRPr="7C3FA494" w:rsidR="5E0D6981">
        <w:rPr>
          <w:rFonts w:ascii="Times New Roman" w:hAnsi="Times New Roman" w:eastAsia="Times New Roman" w:cs="Times New Roman"/>
          <w:noProof w:val="0"/>
          <w:sz w:val="24"/>
          <w:szCs w:val="24"/>
          <w:lang w:val="ru-RU"/>
        </w:rPr>
        <w:t xml:space="preserve"> — это рассылка нескольким узлам, в то время как </w:t>
      </w:r>
      <w:r w:rsidRPr="7C3FA494" w:rsidR="5E0D6981">
        <w:rPr>
          <w:rFonts w:ascii="Times New Roman" w:hAnsi="Times New Roman" w:eastAsia="Times New Roman" w:cs="Times New Roman"/>
          <w:noProof w:val="0"/>
          <w:sz w:val="24"/>
          <w:szCs w:val="24"/>
          <w:lang w:val="ru-RU"/>
        </w:rPr>
        <w:t>anycast</w:t>
      </w:r>
      <w:r w:rsidRPr="7C3FA494" w:rsidR="5E0D6981">
        <w:rPr>
          <w:rFonts w:ascii="Times New Roman" w:hAnsi="Times New Roman" w:eastAsia="Times New Roman" w:cs="Times New Roman"/>
          <w:noProof w:val="0"/>
          <w:sz w:val="24"/>
          <w:szCs w:val="24"/>
          <w:lang w:val="ru-RU"/>
        </w:rPr>
        <w:t xml:space="preserve"> предназначен для отправки данных только одному из узлов, который находится ближе.</w:t>
      </w:r>
    </w:p>
    <w:p w:rsidR="5E0D6981" w:rsidP="7C3FA494" w:rsidRDefault="5E0D6981" w14:paraId="20F1DF20" w14:textId="570B19DC">
      <w:pPr>
        <w:pStyle w:val="ListParagraph"/>
        <w:numPr>
          <w:ilvl w:val="0"/>
          <w:numId w:val="120"/>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г) ни один из этих способов рассылки не является частным случаем другого</w:t>
      </w:r>
      <w:r w:rsidRPr="7C3FA494" w:rsidR="5E0D6981">
        <w:rPr>
          <w:rFonts w:ascii="Times New Roman" w:hAnsi="Times New Roman" w:eastAsia="Times New Roman" w:cs="Times New Roman"/>
          <w:b w:val="1"/>
          <w:bCs w:val="1"/>
          <w:noProof w:val="0"/>
          <w:sz w:val="24"/>
          <w:szCs w:val="24"/>
          <w:lang w:val="ru-RU"/>
        </w:rPr>
        <w:t>:</w:t>
      </w:r>
      <w:r w:rsidRPr="7C3FA494" w:rsidR="5E0D6981">
        <w:rPr>
          <w:rFonts w:ascii="Times New Roman" w:hAnsi="Times New Roman" w:eastAsia="Times New Roman" w:cs="Times New Roman"/>
          <w:noProof w:val="0"/>
          <w:sz w:val="24"/>
          <w:szCs w:val="24"/>
          <w:lang w:val="ru-RU"/>
        </w:rPr>
        <w:t xml:space="preserve"> Это</w:t>
      </w:r>
      <w:r w:rsidRPr="7C3FA494" w:rsidR="5E0D6981">
        <w:rPr>
          <w:rFonts w:ascii="Times New Roman" w:hAnsi="Times New Roman" w:eastAsia="Times New Roman" w:cs="Times New Roman"/>
          <w:noProof w:val="0"/>
          <w:sz w:val="24"/>
          <w:szCs w:val="24"/>
          <w:lang w:val="ru-RU"/>
        </w:rPr>
        <w:t xml:space="preserve"> верно, поскольку </w:t>
      </w:r>
      <w:r w:rsidRPr="7C3FA494" w:rsidR="5E0D6981">
        <w:rPr>
          <w:rFonts w:ascii="Times New Roman" w:hAnsi="Times New Roman" w:eastAsia="Times New Roman" w:cs="Times New Roman"/>
          <w:noProof w:val="0"/>
          <w:sz w:val="24"/>
          <w:szCs w:val="24"/>
          <w:lang w:val="ru-RU"/>
        </w:rPr>
        <w:t>broadcast</w:t>
      </w:r>
      <w:r w:rsidRPr="7C3FA494" w:rsidR="5E0D6981">
        <w:rPr>
          <w:rFonts w:ascii="Times New Roman" w:hAnsi="Times New Roman" w:eastAsia="Times New Roman" w:cs="Times New Roman"/>
          <w:noProof w:val="0"/>
          <w:sz w:val="24"/>
          <w:szCs w:val="24"/>
          <w:lang w:val="ru-RU"/>
        </w:rPr>
        <w:t xml:space="preserve">, </w:t>
      </w:r>
      <w:r w:rsidRPr="7C3FA494" w:rsidR="5E0D6981">
        <w:rPr>
          <w:rFonts w:ascii="Times New Roman" w:hAnsi="Times New Roman" w:eastAsia="Times New Roman" w:cs="Times New Roman"/>
          <w:noProof w:val="0"/>
          <w:sz w:val="24"/>
          <w:szCs w:val="24"/>
          <w:lang w:val="ru-RU"/>
        </w:rPr>
        <w:t>multicast</w:t>
      </w:r>
      <w:r w:rsidRPr="7C3FA494" w:rsidR="5E0D6981">
        <w:rPr>
          <w:rFonts w:ascii="Times New Roman" w:hAnsi="Times New Roman" w:eastAsia="Times New Roman" w:cs="Times New Roman"/>
          <w:noProof w:val="0"/>
          <w:sz w:val="24"/>
          <w:szCs w:val="24"/>
          <w:lang w:val="ru-RU"/>
        </w:rPr>
        <w:t xml:space="preserve"> и </w:t>
      </w:r>
      <w:r w:rsidRPr="7C3FA494" w:rsidR="5E0D6981">
        <w:rPr>
          <w:rFonts w:ascii="Times New Roman" w:hAnsi="Times New Roman" w:eastAsia="Times New Roman" w:cs="Times New Roman"/>
          <w:noProof w:val="0"/>
          <w:sz w:val="24"/>
          <w:szCs w:val="24"/>
          <w:lang w:val="ru-RU"/>
        </w:rPr>
        <w:t>anycast</w:t>
      </w:r>
      <w:r w:rsidRPr="7C3FA494" w:rsidR="5E0D6981">
        <w:rPr>
          <w:rFonts w:ascii="Times New Roman" w:hAnsi="Times New Roman" w:eastAsia="Times New Roman" w:cs="Times New Roman"/>
          <w:noProof w:val="0"/>
          <w:sz w:val="24"/>
          <w:szCs w:val="24"/>
          <w:lang w:val="ru-RU"/>
        </w:rPr>
        <w:t xml:space="preserve"> — это разные методы рассылки, каждый из которых имеет свои особенности.</w:t>
      </w:r>
    </w:p>
    <w:p w:rsidR="5E0D6981" w:rsidP="7C3FA494" w:rsidRDefault="5E0D6981" w14:paraId="071FB04A" w14:textId="1676EDBC">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Ответ:</w:t>
      </w:r>
      <w:r w:rsidRPr="7C3FA494" w:rsidR="5E0D6981">
        <w:rPr>
          <w:rFonts w:ascii="Times New Roman" w:hAnsi="Times New Roman" w:eastAsia="Times New Roman" w:cs="Times New Roman"/>
          <w:noProof w:val="0"/>
          <w:sz w:val="24"/>
          <w:szCs w:val="24"/>
          <w:lang w:val="ru-RU"/>
        </w:rPr>
        <w:t xml:space="preserve"> </w:t>
      </w:r>
      <w:r w:rsidRPr="7C3FA494" w:rsidR="5E0D6981">
        <w:rPr>
          <w:rFonts w:ascii="Times New Roman" w:hAnsi="Times New Roman" w:eastAsia="Times New Roman" w:cs="Times New Roman"/>
          <w:b w:val="1"/>
          <w:bCs w:val="1"/>
          <w:noProof w:val="0"/>
          <w:sz w:val="24"/>
          <w:szCs w:val="24"/>
          <w:lang w:val="ru-RU"/>
        </w:rPr>
        <w:t>г) ни один из этих способов рассылки не является частным случаем другого.</w:t>
      </w:r>
    </w:p>
    <w:p w:rsidR="7C3FA494" w:rsidP="7C3FA494" w:rsidRDefault="7C3FA494" w14:paraId="00568FFE" w14:textId="1935FD1E">
      <w:pPr>
        <w:rPr>
          <w:rFonts w:ascii="Times New Roman" w:hAnsi="Times New Roman" w:eastAsia="Times New Roman" w:cs="Times New Roman"/>
          <w:sz w:val="24"/>
          <w:szCs w:val="24"/>
        </w:rPr>
      </w:pPr>
    </w:p>
    <w:p w:rsidR="5E0D6981" w:rsidP="7C3FA494" w:rsidRDefault="5E0D6981" w14:paraId="47521033" w14:textId="7B597A3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 xml:space="preserve">19. Почему провайдеры при выделении адресов своим клиентам стремятся к тому, чтобы адресные пространства сетей, располагающихся территориально по соседству, имели </w:t>
      </w:r>
      <w:r w:rsidRPr="7C3FA494" w:rsidR="5E0D6981">
        <w:rPr>
          <w:rFonts w:ascii="Times New Roman" w:hAnsi="Times New Roman" w:eastAsia="Times New Roman" w:cs="Times New Roman"/>
          <w:b w:val="1"/>
          <w:bCs w:val="1"/>
          <w:noProof w:val="0"/>
          <w:sz w:val="24"/>
          <w:szCs w:val="24"/>
          <w:lang w:val="ru-RU"/>
        </w:rPr>
        <w:t>совпающие</w:t>
      </w:r>
      <w:r w:rsidRPr="7C3FA494" w:rsidR="5E0D6981">
        <w:rPr>
          <w:rFonts w:ascii="Times New Roman" w:hAnsi="Times New Roman" w:eastAsia="Times New Roman" w:cs="Times New Roman"/>
          <w:b w:val="1"/>
          <w:bCs w:val="1"/>
          <w:noProof w:val="0"/>
          <w:sz w:val="24"/>
          <w:szCs w:val="24"/>
          <w:lang w:val="ru-RU"/>
        </w:rPr>
        <w:t xml:space="preserve"> префиксы?</w:t>
      </w:r>
    </w:p>
    <w:p w:rsidR="5E0D6981" w:rsidP="7C3FA494" w:rsidRDefault="5E0D6981" w14:paraId="63858B16" w14:textId="64CDCDAA">
      <w:p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noProof w:val="0"/>
          <w:sz w:val="24"/>
          <w:szCs w:val="24"/>
          <w:lang w:val="ru-RU"/>
        </w:rPr>
        <w:t>Ответ заключается в оптимизации маршрутизации. Когда адресные пространства соседних сетей имеют одинаковые префиксы, маршрутизаторы могут использовать агрегацию маршрутов, что уменьшает количество записей в таблицах маршрутизации и ускоряет процесс маршрутизации. Это также помогает в упрощении сетевой инфраструктуры и улучшении производительности.</w:t>
      </w:r>
    </w:p>
    <w:p w:rsidR="5E0D6981" w:rsidP="7C3FA494" w:rsidRDefault="5E0D6981" w14:paraId="390835FF" w14:textId="3BAED36A">
      <w:p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Ответ:</w:t>
      </w:r>
      <w:r w:rsidRPr="7C3FA494" w:rsidR="5E0D6981">
        <w:rPr>
          <w:rFonts w:ascii="Times New Roman" w:hAnsi="Times New Roman" w:eastAsia="Times New Roman" w:cs="Times New Roman"/>
          <w:noProof w:val="0"/>
          <w:sz w:val="24"/>
          <w:szCs w:val="24"/>
          <w:lang w:val="ru-RU"/>
        </w:rPr>
        <w:t xml:space="preserve"> Провайдеры стремятся к совпадению префиксов, чтобы уменьшить количество записей в таблицах маршрутизации и повысить эффективность маршрутизации.</w:t>
      </w:r>
    </w:p>
    <w:p w:rsidR="7C3FA494" w:rsidP="7C3FA494" w:rsidRDefault="7C3FA494" w14:paraId="46F190B1" w14:textId="53CCEE5D">
      <w:pPr>
        <w:rPr>
          <w:rFonts w:ascii="Times New Roman" w:hAnsi="Times New Roman" w:eastAsia="Times New Roman" w:cs="Times New Roman"/>
          <w:sz w:val="24"/>
          <w:szCs w:val="24"/>
        </w:rPr>
      </w:pPr>
    </w:p>
    <w:p w:rsidR="5E0D6981" w:rsidP="7C3FA494" w:rsidRDefault="5E0D6981" w14:paraId="28C95185" w14:textId="28CE544A">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20. Какие из следующих утверждений правильны?</w:t>
      </w:r>
    </w:p>
    <w:p w:rsidR="5E0D6981" w:rsidP="7C3FA494" w:rsidRDefault="5E0D6981" w14:paraId="34A19BF1" w14:textId="17C4E19C">
      <w:pPr>
        <w:pStyle w:val="ListParagraph"/>
        <w:numPr>
          <w:ilvl w:val="0"/>
          <w:numId w:val="121"/>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 xml:space="preserve">a) клиентом DNS-сервера является </w:t>
      </w:r>
      <w:r w:rsidRPr="7C3FA494" w:rsidR="5E0D6981">
        <w:rPr>
          <w:rFonts w:ascii="Times New Roman" w:hAnsi="Times New Roman" w:eastAsia="Times New Roman" w:cs="Times New Roman"/>
          <w:b w:val="1"/>
          <w:bCs w:val="1"/>
          <w:noProof w:val="0"/>
          <w:sz w:val="24"/>
          <w:szCs w:val="24"/>
          <w:lang w:val="ru-RU"/>
        </w:rPr>
        <w:t>резольвер</w:t>
      </w:r>
      <w:r w:rsidRPr="7C3FA494" w:rsidR="5E0D6981">
        <w:rPr>
          <w:rFonts w:ascii="Times New Roman" w:hAnsi="Times New Roman" w:eastAsia="Times New Roman" w:cs="Times New Roman"/>
          <w:b w:val="1"/>
          <w:bCs w:val="1"/>
          <w:noProof w:val="0"/>
          <w:sz w:val="24"/>
          <w:szCs w:val="24"/>
          <w:lang w:val="ru-RU"/>
        </w:rPr>
        <w:t>:</w:t>
      </w:r>
      <w:r w:rsidRPr="7C3FA494" w:rsidR="5E0D6981">
        <w:rPr>
          <w:rFonts w:ascii="Times New Roman" w:hAnsi="Times New Roman" w:eastAsia="Times New Roman" w:cs="Times New Roman"/>
          <w:noProof w:val="0"/>
          <w:sz w:val="24"/>
          <w:szCs w:val="24"/>
          <w:lang w:val="ru-RU"/>
        </w:rPr>
        <w:t xml:space="preserve"> Верно. </w:t>
      </w:r>
      <w:r w:rsidRPr="7C3FA494" w:rsidR="5E0D6981">
        <w:rPr>
          <w:rFonts w:ascii="Times New Roman" w:hAnsi="Times New Roman" w:eastAsia="Times New Roman" w:cs="Times New Roman"/>
          <w:noProof w:val="0"/>
          <w:sz w:val="24"/>
          <w:szCs w:val="24"/>
          <w:lang w:val="ru-RU"/>
        </w:rPr>
        <w:t>Резольвер</w:t>
      </w:r>
      <w:r w:rsidRPr="7C3FA494" w:rsidR="5E0D6981">
        <w:rPr>
          <w:rFonts w:ascii="Times New Roman" w:hAnsi="Times New Roman" w:eastAsia="Times New Roman" w:cs="Times New Roman"/>
          <w:noProof w:val="0"/>
          <w:sz w:val="24"/>
          <w:szCs w:val="24"/>
          <w:lang w:val="ru-RU"/>
        </w:rPr>
        <w:t xml:space="preserve"> — это клиент DNS-сервера, который отправляет запросы на разрешение имен.</w:t>
      </w:r>
    </w:p>
    <w:p w:rsidR="5E0D6981" w:rsidP="7C3FA494" w:rsidRDefault="5E0D6981" w14:paraId="10C44238" w14:textId="2516924C">
      <w:pPr>
        <w:pStyle w:val="ListParagraph"/>
        <w:numPr>
          <w:ilvl w:val="0"/>
          <w:numId w:val="121"/>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б) DNS-клиентом является практически каждый узел Интернета:</w:t>
      </w:r>
      <w:r w:rsidRPr="7C3FA494" w:rsidR="5E0D6981">
        <w:rPr>
          <w:rFonts w:ascii="Times New Roman" w:hAnsi="Times New Roman" w:eastAsia="Times New Roman" w:cs="Times New Roman"/>
          <w:noProof w:val="0"/>
          <w:sz w:val="24"/>
          <w:szCs w:val="24"/>
          <w:lang w:val="ru-RU"/>
        </w:rPr>
        <w:t xml:space="preserve"> Верно. Каждый узел Интернета, который использует доменные имена, является DNS-клиентом, отправляющим запросы к DNS-серверам.</w:t>
      </w:r>
    </w:p>
    <w:p w:rsidR="5E0D6981" w:rsidP="7C3FA494" w:rsidRDefault="5E0D6981" w14:paraId="78177DC3" w14:textId="3397731E">
      <w:pPr>
        <w:pStyle w:val="ListParagraph"/>
        <w:numPr>
          <w:ilvl w:val="0"/>
          <w:numId w:val="121"/>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в) запись типа АААА файла зоны отображает DNS-имя в IPv4-адрес</w:t>
      </w:r>
      <w:r w:rsidRPr="7C3FA494" w:rsidR="5E0D6981">
        <w:rPr>
          <w:rFonts w:ascii="Times New Roman" w:hAnsi="Times New Roman" w:eastAsia="Times New Roman" w:cs="Times New Roman"/>
          <w:b w:val="1"/>
          <w:bCs w:val="1"/>
          <w:noProof w:val="0"/>
          <w:sz w:val="24"/>
          <w:szCs w:val="24"/>
          <w:lang w:val="ru-RU"/>
        </w:rPr>
        <w:t>:</w:t>
      </w:r>
      <w:r w:rsidRPr="7C3FA494" w:rsidR="5E0D6981">
        <w:rPr>
          <w:rFonts w:ascii="Times New Roman" w:hAnsi="Times New Roman" w:eastAsia="Times New Roman" w:cs="Times New Roman"/>
          <w:noProof w:val="0"/>
          <w:sz w:val="24"/>
          <w:szCs w:val="24"/>
          <w:lang w:val="ru-RU"/>
        </w:rPr>
        <w:t xml:space="preserve"> Это</w:t>
      </w:r>
      <w:r w:rsidRPr="7C3FA494" w:rsidR="5E0D6981">
        <w:rPr>
          <w:rFonts w:ascii="Times New Roman" w:hAnsi="Times New Roman" w:eastAsia="Times New Roman" w:cs="Times New Roman"/>
          <w:noProof w:val="0"/>
          <w:sz w:val="24"/>
          <w:szCs w:val="24"/>
          <w:lang w:val="ru-RU"/>
        </w:rPr>
        <w:t xml:space="preserve"> неверно. Запись типа AAAA используется для отображения доменного имени в </w:t>
      </w:r>
      <w:r w:rsidRPr="7C3FA494" w:rsidR="5E0D6981">
        <w:rPr>
          <w:rFonts w:ascii="Times New Roman" w:hAnsi="Times New Roman" w:eastAsia="Times New Roman" w:cs="Times New Roman"/>
          <w:b w:val="1"/>
          <w:bCs w:val="1"/>
          <w:noProof w:val="0"/>
          <w:sz w:val="24"/>
          <w:szCs w:val="24"/>
          <w:lang w:val="ru-RU"/>
        </w:rPr>
        <w:t>IPv6-адрес</w:t>
      </w:r>
      <w:r w:rsidRPr="7C3FA494" w:rsidR="5E0D6981">
        <w:rPr>
          <w:rFonts w:ascii="Times New Roman" w:hAnsi="Times New Roman" w:eastAsia="Times New Roman" w:cs="Times New Roman"/>
          <w:noProof w:val="0"/>
          <w:sz w:val="24"/>
          <w:szCs w:val="24"/>
          <w:lang w:val="ru-RU"/>
        </w:rPr>
        <w:t>, а не в IPv4.</w:t>
      </w:r>
    </w:p>
    <w:p w:rsidR="5E0D6981" w:rsidP="7C3FA494" w:rsidRDefault="5E0D6981" w14:paraId="5C616D2A" w14:textId="0487773F">
      <w:pPr>
        <w:pStyle w:val="ListParagraph"/>
        <w:numPr>
          <w:ilvl w:val="0"/>
          <w:numId w:val="121"/>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г) для каждой зоны существует один первичный и несколько вторичных серверов DNS:</w:t>
      </w:r>
      <w:r w:rsidRPr="7C3FA494" w:rsidR="5E0D6981">
        <w:rPr>
          <w:rFonts w:ascii="Times New Roman" w:hAnsi="Times New Roman" w:eastAsia="Times New Roman" w:cs="Times New Roman"/>
          <w:noProof w:val="0"/>
          <w:sz w:val="24"/>
          <w:szCs w:val="24"/>
          <w:lang w:val="ru-RU"/>
        </w:rPr>
        <w:t xml:space="preserve"> Верно. Каждая зона DNS обычно имеет один первичный сервер и несколько вторичных, которые получают копию данных с первичного сервера.</w:t>
      </w:r>
    </w:p>
    <w:p w:rsidR="5E0D6981" w:rsidP="7C3FA494" w:rsidRDefault="5E0D6981" w14:paraId="6C436B14" w14:textId="7AD9D615">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Ответ:</w:t>
      </w:r>
      <w:r w:rsidRPr="7C3FA494" w:rsidR="5E0D6981">
        <w:rPr>
          <w:rFonts w:ascii="Times New Roman" w:hAnsi="Times New Roman" w:eastAsia="Times New Roman" w:cs="Times New Roman"/>
          <w:noProof w:val="0"/>
          <w:sz w:val="24"/>
          <w:szCs w:val="24"/>
          <w:lang w:val="ru-RU"/>
        </w:rPr>
        <w:t xml:space="preserve"> </w:t>
      </w:r>
      <w:r w:rsidRPr="7C3FA494" w:rsidR="5E0D6981">
        <w:rPr>
          <w:rFonts w:ascii="Times New Roman" w:hAnsi="Times New Roman" w:eastAsia="Times New Roman" w:cs="Times New Roman"/>
          <w:b w:val="1"/>
          <w:bCs w:val="1"/>
          <w:noProof w:val="0"/>
          <w:sz w:val="24"/>
          <w:szCs w:val="24"/>
          <w:lang w:val="ru-RU"/>
        </w:rPr>
        <w:t xml:space="preserve">a) клиентом DNS-сервера является </w:t>
      </w:r>
      <w:r w:rsidRPr="7C3FA494" w:rsidR="5E0D6981">
        <w:rPr>
          <w:rFonts w:ascii="Times New Roman" w:hAnsi="Times New Roman" w:eastAsia="Times New Roman" w:cs="Times New Roman"/>
          <w:b w:val="1"/>
          <w:bCs w:val="1"/>
          <w:noProof w:val="0"/>
          <w:sz w:val="24"/>
          <w:szCs w:val="24"/>
          <w:lang w:val="ru-RU"/>
        </w:rPr>
        <w:t>резольвер</w:t>
      </w:r>
      <w:r w:rsidRPr="7C3FA494" w:rsidR="5E0D6981">
        <w:rPr>
          <w:rFonts w:ascii="Times New Roman" w:hAnsi="Times New Roman" w:eastAsia="Times New Roman" w:cs="Times New Roman"/>
          <w:b w:val="1"/>
          <w:bCs w:val="1"/>
          <w:noProof w:val="0"/>
          <w:sz w:val="24"/>
          <w:szCs w:val="24"/>
          <w:lang w:val="ru-RU"/>
        </w:rPr>
        <w:t>;</w:t>
      </w:r>
      <w:r w:rsidRPr="7C3FA494" w:rsidR="5E0D6981">
        <w:rPr>
          <w:rFonts w:ascii="Times New Roman" w:hAnsi="Times New Roman" w:eastAsia="Times New Roman" w:cs="Times New Roman"/>
          <w:noProof w:val="0"/>
          <w:sz w:val="24"/>
          <w:szCs w:val="24"/>
          <w:lang w:val="ru-RU"/>
        </w:rPr>
        <w:t xml:space="preserve"> и </w:t>
      </w:r>
      <w:r w:rsidRPr="7C3FA494" w:rsidR="5E0D6981">
        <w:rPr>
          <w:rFonts w:ascii="Times New Roman" w:hAnsi="Times New Roman" w:eastAsia="Times New Roman" w:cs="Times New Roman"/>
          <w:b w:val="1"/>
          <w:bCs w:val="1"/>
          <w:noProof w:val="0"/>
          <w:sz w:val="24"/>
          <w:szCs w:val="24"/>
          <w:lang w:val="ru-RU"/>
        </w:rPr>
        <w:t>б) DNS-клиентом является практически каждый узел Интернета;</w:t>
      </w:r>
      <w:r w:rsidRPr="7C3FA494" w:rsidR="5E0D6981">
        <w:rPr>
          <w:rFonts w:ascii="Times New Roman" w:hAnsi="Times New Roman" w:eastAsia="Times New Roman" w:cs="Times New Roman"/>
          <w:noProof w:val="0"/>
          <w:sz w:val="24"/>
          <w:szCs w:val="24"/>
          <w:lang w:val="ru-RU"/>
        </w:rPr>
        <w:t xml:space="preserve"> и </w:t>
      </w:r>
      <w:r w:rsidRPr="7C3FA494" w:rsidR="5E0D6981">
        <w:rPr>
          <w:rFonts w:ascii="Times New Roman" w:hAnsi="Times New Roman" w:eastAsia="Times New Roman" w:cs="Times New Roman"/>
          <w:b w:val="1"/>
          <w:bCs w:val="1"/>
          <w:noProof w:val="0"/>
          <w:sz w:val="24"/>
          <w:szCs w:val="24"/>
          <w:lang w:val="ru-RU"/>
        </w:rPr>
        <w:t>г) для каждой зоны существует один первичный и несколько вторичных серверов DNS.</w:t>
      </w:r>
    </w:p>
    <w:p w:rsidR="7C3FA494" w:rsidP="7C3FA494" w:rsidRDefault="7C3FA494" w14:paraId="532E3AFE" w14:textId="01ECE951">
      <w:pPr>
        <w:rPr>
          <w:rFonts w:ascii="Times New Roman" w:hAnsi="Times New Roman" w:eastAsia="Times New Roman" w:cs="Times New Roman"/>
          <w:sz w:val="24"/>
          <w:szCs w:val="24"/>
        </w:rPr>
      </w:pPr>
    </w:p>
    <w:p w:rsidR="5E0D6981" w:rsidP="7C3FA494" w:rsidRDefault="5E0D6981" w14:paraId="5FB3FF11" w14:textId="19D85F9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21. Сравните таблицу моста или коммутатора с таблицей маршрутизатора. Каким образом формируются эти таблицы? Какую информацию содержат? От чего зависит их объем?</w:t>
      </w:r>
    </w:p>
    <w:p w:rsidR="5E0D6981" w:rsidP="7C3FA494" w:rsidRDefault="5E0D6981" w14:paraId="593B3E44" w14:textId="1C65DC00">
      <w:pPr>
        <w:pStyle w:val="ListParagraph"/>
        <w:numPr>
          <w:ilvl w:val="0"/>
          <w:numId w:val="122"/>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Таблица моста или коммутатора:</w:t>
      </w:r>
      <w:r w:rsidRPr="7C3FA494" w:rsidR="5E0D6981">
        <w:rPr>
          <w:rFonts w:ascii="Times New Roman" w:hAnsi="Times New Roman" w:eastAsia="Times New Roman" w:cs="Times New Roman"/>
          <w:noProof w:val="0"/>
          <w:sz w:val="24"/>
          <w:szCs w:val="24"/>
          <w:lang w:val="ru-RU"/>
        </w:rPr>
        <w:t xml:space="preserve"> Эта таблица содержит информацию о </w:t>
      </w:r>
      <w:r w:rsidRPr="7C3FA494" w:rsidR="5E0D6981">
        <w:rPr>
          <w:rFonts w:ascii="Times New Roman" w:hAnsi="Times New Roman" w:eastAsia="Times New Roman" w:cs="Times New Roman"/>
          <w:b w:val="1"/>
          <w:bCs w:val="1"/>
          <w:noProof w:val="0"/>
          <w:sz w:val="24"/>
          <w:szCs w:val="24"/>
          <w:lang w:val="ru-RU"/>
        </w:rPr>
        <w:t>MAC-адресах</w:t>
      </w:r>
      <w:r w:rsidRPr="7C3FA494" w:rsidR="5E0D6981">
        <w:rPr>
          <w:rFonts w:ascii="Times New Roman" w:hAnsi="Times New Roman" w:eastAsia="Times New Roman" w:cs="Times New Roman"/>
          <w:noProof w:val="0"/>
          <w:sz w:val="24"/>
          <w:szCs w:val="24"/>
          <w:lang w:val="ru-RU"/>
        </w:rPr>
        <w:t xml:space="preserve"> устройств, которые подключены к каждому порту. Коммутатор использует таблицу для того, чтобы узнать, на какой порт нужно отправить данные. Таблица формируется динамически, когда коммутатор наблюдает за кадрами, проходящими через его порты, и ассоциирует MAC-адреса с портами.</w:t>
      </w:r>
    </w:p>
    <w:p w:rsidR="5E0D6981" w:rsidP="7C3FA494" w:rsidRDefault="5E0D6981" w14:paraId="159ABC8C" w14:textId="4FEC289C">
      <w:pPr>
        <w:pStyle w:val="ListParagraph"/>
        <w:numPr>
          <w:ilvl w:val="0"/>
          <w:numId w:val="122"/>
        </w:num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Таблица маршрутизатора:</w:t>
      </w:r>
      <w:r w:rsidRPr="7C3FA494" w:rsidR="5E0D6981">
        <w:rPr>
          <w:rFonts w:ascii="Times New Roman" w:hAnsi="Times New Roman" w:eastAsia="Times New Roman" w:cs="Times New Roman"/>
          <w:noProof w:val="0"/>
          <w:sz w:val="24"/>
          <w:szCs w:val="24"/>
          <w:lang w:val="ru-RU"/>
        </w:rPr>
        <w:t xml:space="preserve"> Таблица маршрутизатора содержит </w:t>
      </w:r>
      <w:r w:rsidRPr="7C3FA494" w:rsidR="5E0D6981">
        <w:rPr>
          <w:rFonts w:ascii="Times New Roman" w:hAnsi="Times New Roman" w:eastAsia="Times New Roman" w:cs="Times New Roman"/>
          <w:b w:val="1"/>
          <w:bCs w:val="1"/>
          <w:noProof w:val="0"/>
          <w:sz w:val="24"/>
          <w:szCs w:val="24"/>
          <w:lang w:val="ru-RU"/>
        </w:rPr>
        <w:t>IP-адреса</w:t>
      </w:r>
      <w:r w:rsidRPr="7C3FA494" w:rsidR="5E0D6981">
        <w:rPr>
          <w:rFonts w:ascii="Times New Roman" w:hAnsi="Times New Roman" w:eastAsia="Times New Roman" w:cs="Times New Roman"/>
          <w:noProof w:val="0"/>
          <w:sz w:val="24"/>
          <w:szCs w:val="24"/>
          <w:lang w:val="ru-RU"/>
        </w:rPr>
        <w:t xml:space="preserve"> и информацию о том, через какой интерфейс или маршрутизатор отправлять пакеты для каждой подсети. Таблица маршрутизации может быть как статической, так и динамической, в зависимости от протокола маршрутизации (например, RIP, OSPF). Маршрутизаторы используют эту таблицу для принятия решений о том, куда направить пакеты.</w:t>
      </w:r>
    </w:p>
    <w:p w:rsidR="5E0D6981" w:rsidP="7C3FA494" w:rsidRDefault="5E0D6981" w14:paraId="614A2AF5" w14:textId="78C4BD65">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От чего зависит объем таблиц:</w:t>
      </w:r>
    </w:p>
    <w:p w:rsidR="5E0D6981" w:rsidP="7C3FA494" w:rsidRDefault="5E0D6981" w14:paraId="56CE7421" w14:textId="49FFFDE7">
      <w:pPr>
        <w:pStyle w:val="ListParagraph"/>
        <w:numPr>
          <w:ilvl w:val="0"/>
          <w:numId w:val="123"/>
        </w:numPr>
        <w:spacing w:before="0" w:beforeAutospacing="off" w:after="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noProof w:val="0"/>
          <w:sz w:val="24"/>
          <w:szCs w:val="24"/>
          <w:lang w:val="ru-RU"/>
        </w:rPr>
        <w:t xml:space="preserve">Объем таблицы моста зависит от количества </w:t>
      </w:r>
      <w:r w:rsidRPr="7C3FA494" w:rsidR="5E0D6981">
        <w:rPr>
          <w:rFonts w:ascii="Times New Roman" w:hAnsi="Times New Roman" w:eastAsia="Times New Roman" w:cs="Times New Roman"/>
          <w:b w:val="1"/>
          <w:bCs w:val="1"/>
          <w:noProof w:val="0"/>
          <w:sz w:val="24"/>
          <w:szCs w:val="24"/>
          <w:lang w:val="ru-RU"/>
        </w:rPr>
        <w:t>MAC-адресов</w:t>
      </w:r>
      <w:r w:rsidRPr="7C3FA494" w:rsidR="5E0D6981">
        <w:rPr>
          <w:rFonts w:ascii="Times New Roman" w:hAnsi="Times New Roman" w:eastAsia="Times New Roman" w:cs="Times New Roman"/>
          <w:noProof w:val="0"/>
          <w:sz w:val="24"/>
          <w:szCs w:val="24"/>
          <w:lang w:val="ru-RU"/>
        </w:rPr>
        <w:t xml:space="preserve"> в сети.</w:t>
      </w:r>
    </w:p>
    <w:p w:rsidR="5E0D6981" w:rsidP="7C3FA494" w:rsidRDefault="5E0D6981" w14:paraId="0C797F1A" w14:textId="208F26EA">
      <w:pPr>
        <w:pStyle w:val="ListParagraph"/>
        <w:numPr>
          <w:ilvl w:val="0"/>
          <w:numId w:val="123"/>
        </w:numPr>
        <w:spacing w:before="0" w:beforeAutospacing="off" w:after="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noProof w:val="0"/>
          <w:sz w:val="24"/>
          <w:szCs w:val="24"/>
          <w:lang w:val="ru-RU"/>
        </w:rPr>
        <w:t xml:space="preserve">Объем таблицы маршрутизатора зависит от количества </w:t>
      </w:r>
      <w:r w:rsidRPr="7C3FA494" w:rsidR="5E0D6981">
        <w:rPr>
          <w:rFonts w:ascii="Times New Roman" w:hAnsi="Times New Roman" w:eastAsia="Times New Roman" w:cs="Times New Roman"/>
          <w:b w:val="1"/>
          <w:bCs w:val="1"/>
          <w:noProof w:val="0"/>
          <w:sz w:val="24"/>
          <w:szCs w:val="24"/>
          <w:lang w:val="ru-RU"/>
        </w:rPr>
        <w:t>подсетей</w:t>
      </w:r>
      <w:r w:rsidRPr="7C3FA494" w:rsidR="5E0D6981">
        <w:rPr>
          <w:rFonts w:ascii="Times New Roman" w:hAnsi="Times New Roman" w:eastAsia="Times New Roman" w:cs="Times New Roman"/>
          <w:noProof w:val="0"/>
          <w:sz w:val="24"/>
          <w:szCs w:val="24"/>
          <w:lang w:val="ru-RU"/>
        </w:rPr>
        <w:t xml:space="preserve"> и </w:t>
      </w:r>
      <w:r w:rsidRPr="7C3FA494" w:rsidR="5E0D6981">
        <w:rPr>
          <w:rFonts w:ascii="Times New Roman" w:hAnsi="Times New Roman" w:eastAsia="Times New Roman" w:cs="Times New Roman"/>
          <w:b w:val="1"/>
          <w:bCs w:val="1"/>
          <w:noProof w:val="0"/>
          <w:sz w:val="24"/>
          <w:szCs w:val="24"/>
          <w:lang w:val="ru-RU"/>
        </w:rPr>
        <w:t>маршрутов</w:t>
      </w:r>
      <w:r w:rsidRPr="7C3FA494" w:rsidR="5E0D6981">
        <w:rPr>
          <w:rFonts w:ascii="Times New Roman" w:hAnsi="Times New Roman" w:eastAsia="Times New Roman" w:cs="Times New Roman"/>
          <w:noProof w:val="0"/>
          <w:sz w:val="24"/>
          <w:szCs w:val="24"/>
          <w:lang w:val="ru-RU"/>
        </w:rPr>
        <w:t>, которые маршрутизатор должен поддерживать.</w:t>
      </w:r>
    </w:p>
    <w:p w:rsidR="5E0D6981" w:rsidP="7C3FA494" w:rsidRDefault="5E0D6981" w14:paraId="6FBFF11D" w14:textId="2BBF0414">
      <w:pPr>
        <w:spacing w:before="240" w:beforeAutospacing="off" w:after="240" w:afterAutospacing="off"/>
        <w:rPr>
          <w:rFonts w:ascii="Times New Roman" w:hAnsi="Times New Roman" w:eastAsia="Times New Roman" w:cs="Times New Roman"/>
          <w:noProof w:val="0"/>
          <w:sz w:val="24"/>
          <w:szCs w:val="24"/>
          <w:lang w:val="ru-RU"/>
        </w:rPr>
      </w:pPr>
      <w:r w:rsidRPr="7C3FA494" w:rsidR="5E0D6981">
        <w:rPr>
          <w:rFonts w:ascii="Times New Roman" w:hAnsi="Times New Roman" w:eastAsia="Times New Roman" w:cs="Times New Roman"/>
          <w:b w:val="1"/>
          <w:bCs w:val="1"/>
          <w:noProof w:val="0"/>
          <w:sz w:val="24"/>
          <w:szCs w:val="24"/>
          <w:lang w:val="ru-RU"/>
        </w:rPr>
        <w:t>Ответ:</w:t>
      </w:r>
      <w:r w:rsidRPr="7C3FA494" w:rsidR="5E0D6981">
        <w:rPr>
          <w:rFonts w:ascii="Times New Roman" w:hAnsi="Times New Roman" w:eastAsia="Times New Roman" w:cs="Times New Roman"/>
          <w:noProof w:val="0"/>
          <w:sz w:val="24"/>
          <w:szCs w:val="24"/>
          <w:lang w:val="ru-RU"/>
        </w:rPr>
        <w:t xml:space="preserve"> Таблицы моста или коммутатора содержат MAC-адреса и информацию о портах, в то время как таблицы маршрутизатора содержат информацию о маршрутах и IP-адресах. Объем этих таблиц зависит от количества устройств в сети и маршрутов в маршрутизаторе.</w:t>
      </w:r>
    </w:p>
    <w:p w:rsidR="57684225" w:rsidP="7C3FA494" w:rsidRDefault="57684225" w14:paraId="7E2D0246" w14:textId="64CC279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22. Рассмотрим маршрутизатор на магистрали Интернета. Какие записи содержатся в поле адреса назначения его таблицы маршрутизации?</w:t>
      </w:r>
    </w:p>
    <w:p w:rsidR="57684225" w:rsidP="7C3FA494" w:rsidRDefault="57684225" w14:paraId="21062156" w14:textId="1ACAED80">
      <w:pPr>
        <w:pStyle w:val="ListParagraph"/>
        <w:numPr>
          <w:ilvl w:val="0"/>
          <w:numId w:val="124"/>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a) номера всех сетей Интернета</w:t>
      </w:r>
      <w:r w:rsidRPr="7C3FA494" w:rsidR="57684225">
        <w:rPr>
          <w:rFonts w:ascii="Times New Roman" w:hAnsi="Times New Roman" w:eastAsia="Times New Roman" w:cs="Times New Roman"/>
          <w:b w:val="1"/>
          <w:bCs w:val="1"/>
          <w:noProof w:val="0"/>
          <w:sz w:val="24"/>
          <w:szCs w:val="24"/>
          <w:lang w:val="ru-RU"/>
        </w:rPr>
        <w:t>:</w:t>
      </w:r>
      <w:r w:rsidRPr="7C3FA494" w:rsidR="57684225">
        <w:rPr>
          <w:rFonts w:ascii="Times New Roman" w:hAnsi="Times New Roman" w:eastAsia="Times New Roman" w:cs="Times New Roman"/>
          <w:noProof w:val="0"/>
          <w:sz w:val="24"/>
          <w:szCs w:val="24"/>
          <w:lang w:val="ru-RU"/>
        </w:rPr>
        <w:t xml:space="preserve"> Это</w:t>
      </w:r>
      <w:r w:rsidRPr="7C3FA494" w:rsidR="57684225">
        <w:rPr>
          <w:rFonts w:ascii="Times New Roman" w:hAnsi="Times New Roman" w:eastAsia="Times New Roman" w:cs="Times New Roman"/>
          <w:noProof w:val="0"/>
          <w:sz w:val="24"/>
          <w:szCs w:val="24"/>
          <w:lang w:val="ru-RU"/>
        </w:rPr>
        <w:t xml:space="preserve"> неверно, потому что маршрутизатор обычно не хранит записи для каждой сети в Интернете.</w:t>
      </w:r>
    </w:p>
    <w:p w:rsidR="57684225" w:rsidP="7C3FA494" w:rsidRDefault="57684225" w14:paraId="4568E6A6" w14:textId="3694C488">
      <w:pPr>
        <w:pStyle w:val="ListParagraph"/>
        <w:numPr>
          <w:ilvl w:val="0"/>
          <w:numId w:val="124"/>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б) номера некоторых сетей Интернета:</w:t>
      </w:r>
      <w:r w:rsidRPr="7C3FA494" w:rsidR="57684225">
        <w:rPr>
          <w:rFonts w:ascii="Times New Roman" w:hAnsi="Times New Roman" w:eastAsia="Times New Roman" w:cs="Times New Roman"/>
          <w:noProof w:val="0"/>
          <w:sz w:val="24"/>
          <w:szCs w:val="24"/>
          <w:lang w:val="ru-RU"/>
        </w:rPr>
        <w:t xml:space="preserve"> Верно. Маршрутизатор хранит записи для сетей, с которыми он может маршрутизировать трафик.</w:t>
      </w:r>
    </w:p>
    <w:p w:rsidR="57684225" w:rsidP="7C3FA494" w:rsidRDefault="57684225" w14:paraId="6E9F2C7A" w14:textId="7EFBAF12">
      <w:pPr>
        <w:pStyle w:val="ListParagraph"/>
        <w:numPr>
          <w:ilvl w:val="0"/>
          <w:numId w:val="124"/>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в) номера некоторых сетей и адреса некоторых конечных узлов Интернета</w:t>
      </w:r>
      <w:r w:rsidRPr="7C3FA494" w:rsidR="57684225">
        <w:rPr>
          <w:rFonts w:ascii="Times New Roman" w:hAnsi="Times New Roman" w:eastAsia="Times New Roman" w:cs="Times New Roman"/>
          <w:b w:val="1"/>
          <w:bCs w:val="1"/>
          <w:noProof w:val="0"/>
          <w:sz w:val="24"/>
          <w:szCs w:val="24"/>
          <w:lang w:val="ru-RU"/>
        </w:rPr>
        <w:t>:</w:t>
      </w:r>
      <w:r w:rsidRPr="7C3FA494" w:rsidR="57684225">
        <w:rPr>
          <w:rFonts w:ascii="Times New Roman" w:hAnsi="Times New Roman" w:eastAsia="Times New Roman" w:cs="Times New Roman"/>
          <w:noProof w:val="0"/>
          <w:sz w:val="24"/>
          <w:szCs w:val="24"/>
          <w:lang w:val="ru-RU"/>
        </w:rPr>
        <w:t xml:space="preserve"> Это</w:t>
      </w:r>
      <w:r w:rsidRPr="7C3FA494" w:rsidR="57684225">
        <w:rPr>
          <w:rFonts w:ascii="Times New Roman" w:hAnsi="Times New Roman" w:eastAsia="Times New Roman" w:cs="Times New Roman"/>
          <w:noProof w:val="0"/>
          <w:sz w:val="24"/>
          <w:szCs w:val="24"/>
          <w:lang w:val="ru-RU"/>
        </w:rPr>
        <w:t xml:space="preserve"> неверно, поскольку таблицы маршрутизации обычно содержат только информацию о сетях, а не об отдельных конечных узлах.</w:t>
      </w:r>
    </w:p>
    <w:p w:rsidR="57684225" w:rsidP="7C3FA494" w:rsidRDefault="57684225" w14:paraId="763CC3DD" w14:textId="4DD60D66">
      <w:pPr>
        <w:pStyle w:val="ListParagraph"/>
        <w:numPr>
          <w:ilvl w:val="0"/>
          <w:numId w:val="124"/>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г) номера сетей, подсоединенных к интерфейсам данного маршрутизатора</w:t>
      </w:r>
      <w:r w:rsidRPr="7C3FA494" w:rsidR="57684225">
        <w:rPr>
          <w:rFonts w:ascii="Times New Roman" w:hAnsi="Times New Roman" w:eastAsia="Times New Roman" w:cs="Times New Roman"/>
          <w:b w:val="1"/>
          <w:bCs w:val="1"/>
          <w:noProof w:val="0"/>
          <w:sz w:val="24"/>
          <w:szCs w:val="24"/>
          <w:lang w:val="ru-RU"/>
        </w:rPr>
        <w:t>:</w:t>
      </w:r>
      <w:r w:rsidRPr="7C3FA494" w:rsidR="57684225">
        <w:rPr>
          <w:rFonts w:ascii="Times New Roman" w:hAnsi="Times New Roman" w:eastAsia="Times New Roman" w:cs="Times New Roman"/>
          <w:noProof w:val="0"/>
          <w:sz w:val="24"/>
          <w:szCs w:val="24"/>
          <w:lang w:val="ru-RU"/>
        </w:rPr>
        <w:t xml:space="preserve"> Это</w:t>
      </w:r>
      <w:r w:rsidRPr="7C3FA494" w:rsidR="57684225">
        <w:rPr>
          <w:rFonts w:ascii="Times New Roman" w:hAnsi="Times New Roman" w:eastAsia="Times New Roman" w:cs="Times New Roman"/>
          <w:noProof w:val="0"/>
          <w:sz w:val="24"/>
          <w:szCs w:val="24"/>
          <w:lang w:val="ru-RU"/>
        </w:rPr>
        <w:t xml:space="preserve"> неверно, поскольку таблица маршрутизации включает не только локальные сети, но и маршруты к удаленным сетям.</w:t>
      </w:r>
    </w:p>
    <w:p w:rsidR="57684225" w:rsidP="7C3FA494" w:rsidRDefault="57684225" w14:paraId="2356BA04" w14:textId="06824052">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Ответ:</w:t>
      </w:r>
      <w:r w:rsidRPr="7C3FA494" w:rsidR="57684225">
        <w:rPr>
          <w:rFonts w:ascii="Times New Roman" w:hAnsi="Times New Roman" w:eastAsia="Times New Roman" w:cs="Times New Roman"/>
          <w:noProof w:val="0"/>
          <w:sz w:val="24"/>
          <w:szCs w:val="24"/>
          <w:lang w:val="ru-RU"/>
        </w:rPr>
        <w:t xml:space="preserve"> </w:t>
      </w:r>
      <w:r w:rsidRPr="7C3FA494" w:rsidR="57684225">
        <w:rPr>
          <w:rFonts w:ascii="Times New Roman" w:hAnsi="Times New Roman" w:eastAsia="Times New Roman" w:cs="Times New Roman"/>
          <w:b w:val="1"/>
          <w:bCs w:val="1"/>
          <w:noProof w:val="0"/>
          <w:sz w:val="24"/>
          <w:szCs w:val="24"/>
          <w:lang w:val="ru-RU"/>
        </w:rPr>
        <w:t>б) номера некоторых сетей Интернета.</w:t>
      </w:r>
    </w:p>
    <w:p w:rsidR="7C3FA494" w:rsidP="7C3FA494" w:rsidRDefault="7C3FA494" w14:paraId="0DE40E90" w14:textId="73E49DF1">
      <w:pPr>
        <w:rPr>
          <w:rFonts w:ascii="Times New Roman" w:hAnsi="Times New Roman" w:eastAsia="Times New Roman" w:cs="Times New Roman"/>
          <w:sz w:val="24"/>
          <w:szCs w:val="24"/>
        </w:rPr>
      </w:pPr>
    </w:p>
    <w:p w:rsidR="57684225" w:rsidP="7C3FA494" w:rsidRDefault="57684225" w14:paraId="0C4482CE" w14:textId="31F6B739">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23. Сколько записей о маршрутах по умолчанию может включать таблица маршрутизации?</w:t>
      </w:r>
    </w:p>
    <w:p w:rsidR="57684225" w:rsidP="7C3FA494" w:rsidRDefault="57684225" w14:paraId="7AD3E7DD" w14:textId="4E894B30">
      <w:pPr>
        <w:spacing w:before="240" w:beforeAutospacing="off" w:after="24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noProof w:val="0"/>
          <w:sz w:val="24"/>
          <w:szCs w:val="24"/>
          <w:lang w:val="ru-RU"/>
        </w:rPr>
        <w:t xml:space="preserve">Таблица маршрутизации может содержать </w:t>
      </w:r>
      <w:r w:rsidRPr="7C3FA494" w:rsidR="57684225">
        <w:rPr>
          <w:rFonts w:ascii="Times New Roman" w:hAnsi="Times New Roman" w:eastAsia="Times New Roman" w:cs="Times New Roman"/>
          <w:b w:val="1"/>
          <w:bCs w:val="1"/>
          <w:noProof w:val="0"/>
          <w:sz w:val="24"/>
          <w:szCs w:val="24"/>
          <w:lang w:val="ru-RU"/>
        </w:rPr>
        <w:t>одну запись о маршруте по умолчанию</w:t>
      </w:r>
      <w:r w:rsidRPr="7C3FA494" w:rsidR="57684225">
        <w:rPr>
          <w:rFonts w:ascii="Times New Roman" w:hAnsi="Times New Roman" w:eastAsia="Times New Roman" w:cs="Times New Roman"/>
          <w:noProof w:val="0"/>
          <w:sz w:val="24"/>
          <w:szCs w:val="24"/>
          <w:lang w:val="ru-RU"/>
        </w:rPr>
        <w:t>, которая используется, если маршрутизатор не находит более специфичного маршрута для адреса назначения.</w:t>
      </w:r>
    </w:p>
    <w:p w:rsidR="57684225" w:rsidP="7C3FA494" w:rsidRDefault="57684225" w14:paraId="46AE56A1" w14:textId="3858386A">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Ответ:</w:t>
      </w:r>
      <w:r w:rsidRPr="7C3FA494" w:rsidR="57684225">
        <w:rPr>
          <w:rFonts w:ascii="Times New Roman" w:hAnsi="Times New Roman" w:eastAsia="Times New Roman" w:cs="Times New Roman"/>
          <w:noProof w:val="0"/>
          <w:sz w:val="24"/>
          <w:szCs w:val="24"/>
          <w:lang w:val="ru-RU"/>
        </w:rPr>
        <w:t xml:space="preserve"> </w:t>
      </w:r>
      <w:r w:rsidRPr="7C3FA494" w:rsidR="57684225">
        <w:rPr>
          <w:rFonts w:ascii="Times New Roman" w:hAnsi="Times New Roman" w:eastAsia="Times New Roman" w:cs="Times New Roman"/>
          <w:b w:val="1"/>
          <w:bCs w:val="1"/>
          <w:noProof w:val="0"/>
          <w:sz w:val="24"/>
          <w:szCs w:val="24"/>
          <w:lang w:val="ru-RU"/>
        </w:rPr>
        <w:t>1 запись.</w:t>
      </w:r>
    </w:p>
    <w:p w:rsidR="7C3FA494" w:rsidP="7C3FA494" w:rsidRDefault="7C3FA494" w14:paraId="262F590B" w14:textId="218AFD80">
      <w:pPr>
        <w:rPr>
          <w:rFonts w:ascii="Times New Roman" w:hAnsi="Times New Roman" w:eastAsia="Times New Roman" w:cs="Times New Roman"/>
          <w:sz w:val="24"/>
          <w:szCs w:val="24"/>
        </w:rPr>
      </w:pPr>
    </w:p>
    <w:p w:rsidR="57684225" w:rsidP="7C3FA494" w:rsidRDefault="57684225" w14:paraId="404A339A" w14:textId="094ED45C">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24. Пусть префикс непрерывного пула IP-адресов составляет 12 двоичных разрядов. Сколько адресов входит в этот пул?</w:t>
      </w:r>
    </w:p>
    <w:p w:rsidR="57684225" w:rsidP="7C3FA494" w:rsidRDefault="57684225" w14:paraId="49133283" w14:textId="7EF8C7DB">
      <w:pPr>
        <w:pStyle w:val="Normal"/>
        <w:rPr>
          <w:rFonts w:ascii="Times New Roman" w:hAnsi="Times New Roman" w:eastAsia="Times New Roman" w:cs="Times New Roman"/>
          <w:sz w:val="24"/>
          <w:szCs w:val="24"/>
        </w:rPr>
      </w:pPr>
      <w:r w:rsidR="57684225">
        <w:drawing>
          <wp:inline wp14:editId="12A76FB2" wp14:anchorId="23F2A150">
            <wp:extent cx="5724524" cy="1038225"/>
            <wp:effectExtent l="0" t="0" r="0" b="0"/>
            <wp:docPr id="738516645" name="" title=""/>
            <wp:cNvGraphicFramePr>
              <a:graphicFrameLocks noChangeAspect="1"/>
            </wp:cNvGraphicFramePr>
            <a:graphic>
              <a:graphicData uri="http://schemas.openxmlformats.org/drawingml/2006/picture">
                <pic:pic>
                  <pic:nvPicPr>
                    <pic:cNvPr id="0" name=""/>
                    <pic:cNvPicPr/>
                  </pic:nvPicPr>
                  <pic:blipFill>
                    <a:blip r:embed="R7bd35dd709bd446b">
                      <a:extLst>
                        <a:ext xmlns:a="http://schemas.openxmlformats.org/drawingml/2006/main" uri="{28A0092B-C50C-407E-A947-70E740481C1C}">
                          <a14:useLocalDpi val="0"/>
                        </a:ext>
                      </a:extLst>
                    </a:blip>
                    <a:stretch>
                      <a:fillRect/>
                    </a:stretch>
                  </pic:blipFill>
                  <pic:spPr>
                    <a:xfrm>
                      <a:off x="0" y="0"/>
                      <a:ext cx="5724524" cy="1038225"/>
                    </a:xfrm>
                    <a:prstGeom prst="rect">
                      <a:avLst/>
                    </a:prstGeom>
                  </pic:spPr>
                </pic:pic>
              </a:graphicData>
            </a:graphic>
          </wp:inline>
        </w:drawing>
      </w:r>
    </w:p>
    <w:p w:rsidR="57684225" w:rsidP="7C3FA494" w:rsidRDefault="57684225" w14:paraId="770E1858" w14:textId="5EEF3F2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25. Передается ли в IP-пакете маска в тех случаях, когда маршрутизация реализуется с использованием масок?</w:t>
      </w:r>
    </w:p>
    <w:p w:rsidR="57684225" w:rsidP="7C3FA494" w:rsidRDefault="57684225" w14:paraId="0ACB0C7B" w14:textId="240A4B66">
      <w:pPr>
        <w:spacing w:before="240" w:beforeAutospacing="off" w:after="24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noProof w:val="0"/>
          <w:sz w:val="24"/>
          <w:szCs w:val="24"/>
          <w:lang w:val="ru-RU"/>
        </w:rPr>
        <w:t>IP-пакет сам по себе не передает маску маршрутизации. Маски маршрутизации обычно используются для определения сетевых адресов в таблицах маршрутизации, но не включаются непосредственно в данные IP-пакетов.</w:t>
      </w:r>
    </w:p>
    <w:p w:rsidR="57684225" w:rsidP="7C3FA494" w:rsidRDefault="57684225" w14:paraId="0E3840AA" w14:textId="123E2714">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Ответ</w:t>
      </w:r>
      <w:r w:rsidRPr="7C3FA494" w:rsidR="57684225">
        <w:rPr>
          <w:rFonts w:ascii="Times New Roman" w:hAnsi="Times New Roman" w:eastAsia="Times New Roman" w:cs="Times New Roman"/>
          <w:b w:val="1"/>
          <w:bCs w:val="1"/>
          <w:noProof w:val="0"/>
          <w:sz w:val="24"/>
          <w:szCs w:val="24"/>
          <w:lang w:val="ru-RU"/>
        </w:rPr>
        <w:t>:</w:t>
      </w:r>
      <w:r w:rsidRPr="7C3FA494" w:rsidR="57684225">
        <w:rPr>
          <w:rFonts w:ascii="Times New Roman" w:hAnsi="Times New Roman" w:eastAsia="Times New Roman" w:cs="Times New Roman"/>
          <w:noProof w:val="0"/>
          <w:sz w:val="24"/>
          <w:szCs w:val="24"/>
          <w:lang w:val="ru-RU"/>
        </w:rPr>
        <w:t xml:space="preserve"> </w:t>
      </w:r>
      <w:r w:rsidRPr="7C3FA494" w:rsidR="57684225">
        <w:rPr>
          <w:rFonts w:ascii="Times New Roman" w:hAnsi="Times New Roman" w:eastAsia="Times New Roman" w:cs="Times New Roman"/>
          <w:b w:val="1"/>
          <w:bCs w:val="1"/>
          <w:noProof w:val="0"/>
          <w:sz w:val="24"/>
          <w:szCs w:val="24"/>
          <w:lang w:val="ru-RU"/>
        </w:rPr>
        <w:t>Нет</w:t>
      </w:r>
      <w:r w:rsidRPr="7C3FA494" w:rsidR="57684225">
        <w:rPr>
          <w:rFonts w:ascii="Times New Roman" w:hAnsi="Times New Roman" w:eastAsia="Times New Roman" w:cs="Times New Roman"/>
          <w:b w:val="1"/>
          <w:bCs w:val="1"/>
          <w:noProof w:val="0"/>
          <w:sz w:val="24"/>
          <w:szCs w:val="24"/>
          <w:lang w:val="ru-RU"/>
        </w:rPr>
        <w:t>, маска не передается в IP-пакете.</w:t>
      </w:r>
    </w:p>
    <w:p w:rsidR="7C3FA494" w:rsidP="7C3FA494" w:rsidRDefault="7C3FA494" w14:paraId="4E7D2631" w14:textId="236F94DB">
      <w:pPr>
        <w:rPr>
          <w:rFonts w:ascii="Times New Roman" w:hAnsi="Times New Roman" w:eastAsia="Times New Roman" w:cs="Times New Roman"/>
          <w:sz w:val="24"/>
          <w:szCs w:val="24"/>
        </w:rPr>
      </w:pPr>
    </w:p>
    <w:p w:rsidR="57684225" w:rsidP="7C3FA494" w:rsidRDefault="57684225" w14:paraId="1E8FB9A3" w14:textId="695E1CE9">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26. Приведите примеры, когда может возникнуть необходимость в использовании специфических маршрутов.</w:t>
      </w:r>
    </w:p>
    <w:p w:rsidR="57684225" w:rsidP="7C3FA494" w:rsidRDefault="57684225" w14:paraId="73EEFBA7" w14:textId="075923F1">
      <w:pPr>
        <w:spacing w:before="240" w:beforeAutospacing="off" w:after="24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noProof w:val="0"/>
          <w:sz w:val="24"/>
          <w:szCs w:val="24"/>
          <w:lang w:val="ru-RU"/>
        </w:rPr>
        <w:t>Специфические маршруты могут быть использованы в следующих случаях:</w:t>
      </w:r>
    </w:p>
    <w:p w:rsidR="57684225" w:rsidP="7C3FA494" w:rsidRDefault="57684225" w14:paraId="6313B0E5" w14:textId="721207E0">
      <w:pPr>
        <w:pStyle w:val="ListParagraph"/>
        <w:numPr>
          <w:ilvl w:val="0"/>
          <w:numId w:val="126"/>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Маршрут к локальной сети</w:t>
      </w:r>
      <w:r w:rsidRPr="7C3FA494" w:rsidR="57684225">
        <w:rPr>
          <w:rFonts w:ascii="Times New Roman" w:hAnsi="Times New Roman" w:eastAsia="Times New Roman" w:cs="Times New Roman"/>
          <w:b w:val="1"/>
          <w:bCs w:val="1"/>
          <w:noProof w:val="0"/>
          <w:sz w:val="24"/>
          <w:szCs w:val="24"/>
          <w:lang w:val="ru-RU"/>
        </w:rPr>
        <w:t>:</w:t>
      </w:r>
      <w:r w:rsidRPr="7C3FA494" w:rsidR="57684225">
        <w:rPr>
          <w:rFonts w:ascii="Times New Roman" w:hAnsi="Times New Roman" w:eastAsia="Times New Roman" w:cs="Times New Roman"/>
          <w:noProof w:val="0"/>
          <w:sz w:val="24"/>
          <w:szCs w:val="24"/>
          <w:lang w:val="ru-RU"/>
        </w:rPr>
        <w:t xml:space="preserve"> Например</w:t>
      </w:r>
      <w:r w:rsidRPr="7C3FA494" w:rsidR="57684225">
        <w:rPr>
          <w:rFonts w:ascii="Times New Roman" w:hAnsi="Times New Roman" w:eastAsia="Times New Roman" w:cs="Times New Roman"/>
          <w:noProof w:val="0"/>
          <w:sz w:val="24"/>
          <w:szCs w:val="24"/>
          <w:lang w:val="ru-RU"/>
        </w:rPr>
        <w:t>, в случае маршрутизатора, который должен обрабатывать трафик для сети, подключенной непосредственно к его интерфейсу.</w:t>
      </w:r>
    </w:p>
    <w:p w:rsidR="57684225" w:rsidP="7C3FA494" w:rsidRDefault="57684225" w14:paraId="0FB9AC1A" w14:textId="528E13B0">
      <w:pPr>
        <w:pStyle w:val="ListParagraph"/>
        <w:numPr>
          <w:ilvl w:val="0"/>
          <w:numId w:val="126"/>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Маршрут к определенному узлу:</w:t>
      </w:r>
      <w:r w:rsidRPr="7C3FA494" w:rsidR="57684225">
        <w:rPr>
          <w:rFonts w:ascii="Times New Roman" w:hAnsi="Times New Roman" w:eastAsia="Times New Roman" w:cs="Times New Roman"/>
          <w:noProof w:val="0"/>
          <w:sz w:val="24"/>
          <w:szCs w:val="24"/>
          <w:lang w:val="ru-RU"/>
        </w:rPr>
        <w:t xml:space="preserve"> В случае, если требуется отправить трафик в конкретную точку (например, сервер с уникальным IP-адресом).</w:t>
      </w:r>
    </w:p>
    <w:p w:rsidR="57684225" w:rsidP="7C3FA494" w:rsidRDefault="57684225" w14:paraId="2FFE71DD" w14:textId="0F47A182">
      <w:pPr>
        <w:pStyle w:val="ListParagraph"/>
        <w:numPr>
          <w:ilvl w:val="0"/>
          <w:numId w:val="126"/>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Маршрут для подключения к VPN</w:t>
      </w:r>
      <w:r w:rsidRPr="7C3FA494" w:rsidR="57684225">
        <w:rPr>
          <w:rFonts w:ascii="Times New Roman" w:hAnsi="Times New Roman" w:eastAsia="Times New Roman" w:cs="Times New Roman"/>
          <w:b w:val="1"/>
          <w:bCs w:val="1"/>
          <w:noProof w:val="0"/>
          <w:sz w:val="24"/>
          <w:szCs w:val="24"/>
          <w:lang w:val="ru-RU"/>
        </w:rPr>
        <w:t>:</w:t>
      </w:r>
      <w:r w:rsidRPr="7C3FA494" w:rsidR="57684225">
        <w:rPr>
          <w:rFonts w:ascii="Times New Roman" w:hAnsi="Times New Roman" w:eastAsia="Times New Roman" w:cs="Times New Roman"/>
          <w:noProof w:val="0"/>
          <w:sz w:val="24"/>
          <w:szCs w:val="24"/>
          <w:lang w:val="ru-RU"/>
        </w:rPr>
        <w:t xml:space="preserve"> Когда</w:t>
      </w:r>
      <w:r w:rsidRPr="7C3FA494" w:rsidR="57684225">
        <w:rPr>
          <w:rFonts w:ascii="Times New Roman" w:hAnsi="Times New Roman" w:eastAsia="Times New Roman" w:cs="Times New Roman"/>
          <w:noProof w:val="0"/>
          <w:sz w:val="24"/>
          <w:szCs w:val="24"/>
          <w:lang w:val="ru-RU"/>
        </w:rPr>
        <w:t xml:space="preserve"> трафик должен быть направлен через туннель или через специфический сервер.</w:t>
      </w:r>
    </w:p>
    <w:p w:rsidR="57684225" w:rsidP="7C3FA494" w:rsidRDefault="57684225" w14:paraId="6D4002F5" w14:textId="7979F8AE">
      <w:pPr>
        <w:pStyle w:val="ListParagraph"/>
        <w:numPr>
          <w:ilvl w:val="0"/>
          <w:numId w:val="126"/>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Маршруты с использованием политики</w:t>
      </w:r>
      <w:r w:rsidRPr="7C3FA494" w:rsidR="57684225">
        <w:rPr>
          <w:rFonts w:ascii="Times New Roman" w:hAnsi="Times New Roman" w:eastAsia="Times New Roman" w:cs="Times New Roman"/>
          <w:b w:val="1"/>
          <w:bCs w:val="1"/>
          <w:noProof w:val="0"/>
          <w:sz w:val="24"/>
          <w:szCs w:val="24"/>
          <w:lang w:val="ru-RU"/>
        </w:rPr>
        <w:t>:</w:t>
      </w:r>
      <w:r w:rsidRPr="7C3FA494" w:rsidR="57684225">
        <w:rPr>
          <w:rFonts w:ascii="Times New Roman" w:hAnsi="Times New Roman" w:eastAsia="Times New Roman" w:cs="Times New Roman"/>
          <w:noProof w:val="0"/>
          <w:sz w:val="24"/>
          <w:szCs w:val="24"/>
          <w:lang w:val="ru-RU"/>
        </w:rPr>
        <w:t xml:space="preserve"> Например</w:t>
      </w:r>
      <w:r w:rsidRPr="7C3FA494" w:rsidR="57684225">
        <w:rPr>
          <w:rFonts w:ascii="Times New Roman" w:hAnsi="Times New Roman" w:eastAsia="Times New Roman" w:cs="Times New Roman"/>
          <w:noProof w:val="0"/>
          <w:sz w:val="24"/>
          <w:szCs w:val="24"/>
          <w:lang w:val="ru-RU"/>
        </w:rPr>
        <w:t>, когда маршрутизатор принимает решения на основе типа трафика (например, для определенных приложений).</w:t>
      </w:r>
    </w:p>
    <w:p w:rsidR="7C3FA494" w:rsidP="7C3FA494" w:rsidRDefault="7C3FA494" w14:paraId="44222B1D" w14:textId="4FA1A9E6">
      <w:pPr>
        <w:rPr>
          <w:rFonts w:ascii="Times New Roman" w:hAnsi="Times New Roman" w:eastAsia="Times New Roman" w:cs="Times New Roman"/>
          <w:sz w:val="24"/>
          <w:szCs w:val="24"/>
        </w:rPr>
      </w:pPr>
    </w:p>
    <w:p w:rsidR="57684225" w:rsidP="7C3FA494" w:rsidRDefault="57684225" w14:paraId="6B514A44" w14:textId="4E9D618F">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27. Какие преимущества дает технология CIDR? Что мешает ее широкому внедрению?</w:t>
      </w:r>
    </w:p>
    <w:p w:rsidR="57684225" w:rsidP="7C3FA494" w:rsidRDefault="57684225" w14:paraId="4A00D96C" w14:textId="7CF18FCC">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Преимущества CIDR:</w:t>
      </w:r>
    </w:p>
    <w:p w:rsidR="57684225" w:rsidP="7C3FA494" w:rsidRDefault="57684225" w14:paraId="56B2FE7C" w14:textId="372F7A5A">
      <w:pPr>
        <w:pStyle w:val="ListParagraph"/>
        <w:numPr>
          <w:ilvl w:val="0"/>
          <w:numId w:val="127"/>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Эффективное использование адресного пространства:</w:t>
      </w:r>
      <w:r w:rsidRPr="7C3FA494" w:rsidR="57684225">
        <w:rPr>
          <w:rFonts w:ascii="Times New Roman" w:hAnsi="Times New Roman" w:eastAsia="Times New Roman" w:cs="Times New Roman"/>
          <w:noProof w:val="0"/>
          <w:sz w:val="24"/>
          <w:szCs w:val="24"/>
          <w:lang w:val="ru-RU"/>
        </w:rPr>
        <w:t xml:space="preserve"> CIDR позволяет использовать адреса с переменной длиной префикса, что уменьшает количество пустых IP-адресов.</w:t>
      </w:r>
    </w:p>
    <w:p w:rsidR="57684225" w:rsidP="7C3FA494" w:rsidRDefault="57684225" w14:paraId="1FB9AFE0" w14:textId="3F6D9121">
      <w:pPr>
        <w:pStyle w:val="ListParagraph"/>
        <w:numPr>
          <w:ilvl w:val="0"/>
          <w:numId w:val="127"/>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Агрегация маршрутов:</w:t>
      </w:r>
      <w:r w:rsidRPr="7C3FA494" w:rsidR="57684225">
        <w:rPr>
          <w:rFonts w:ascii="Times New Roman" w:hAnsi="Times New Roman" w:eastAsia="Times New Roman" w:cs="Times New Roman"/>
          <w:noProof w:val="0"/>
          <w:sz w:val="24"/>
          <w:szCs w:val="24"/>
          <w:lang w:val="ru-RU"/>
        </w:rPr>
        <w:t xml:space="preserve"> CIDR помогает агрегировать маршруты, что уменьшает количество записей в таблицах маршрутизации.</w:t>
      </w:r>
    </w:p>
    <w:p w:rsidR="57684225" w:rsidP="7C3FA494" w:rsidRDefault="57684225" w14:paraId="0533A842" w14:textId="4A7DBCDC">
      <w:pPr>
        <w:pStyle w:val="ListParagraph"/>
        <w:numPr>
          <w:ilvl w:val="0"/>
          <w:numId w:val="127"/>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Более гибкая маршрутизация:</w:t>
      </w:r>
      <w:r w:rsidRPr="7C3FA494" w:rsidR="57684225">
        <w:rPr>
          <w:rFonts w:ascii="Times New Roman" w:hAnsi="Times New Roman" w:eastAsia="Times New Roman" w:cs="Times New Roman"/>
          <w:noProof w:val="0"/>
          <w:sz w:val="24"/>
          <w:szCs w:val="24"/>
          <w:lang w:val="ru-RU"/>
        </w:rPr>
        <w:t xml:space="preserve"> CIDR позволяет более гибко управлять размером сети и упрощает администрирование.</w:t>
      </w:r>
    </w:p>
    <w:p w:rsidR="57684225" w:rsidP="7C3FA494" w:rsidRDefault="57684225" w14:paraId="2B38DE65" w14:textId="24EADB1B">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Что мешает широкому внедрению:</w:t>
      </w:r>
    </w:p>
    <w:p w:rsidR="57684225" w:rsidP="7C3FA494" w:rsidRDefault="57684225" w14:paraId="17CB02BA" w14:textId="3B79BD11">
      <w:pPr>
        <w:pStyle w:val="ListParagraph"/>
        <w:numPr>
          <w:ilvl w:val="0"/>
          <w:numId w:val="128"/>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Совместимость с устаревшими системами:</w:t>
      </w:r>
      <w:r w:rsidRPr="7C3FA494" w:rsidR="57684225">
        <w:rPr>
          <w:rFonts w:ascii="Times New Roman" w:hAnsi="Times New Roman" w:eastAsia="Times New Roman" w:cs="Times New Roman"/>
          <w:noProof w:val="0"/>
          <w:sz w:val="24"/>
          <w:szCs w:val="24"/>
          <w:lang w:val="ru-RU"/>
        </w:rPr>
        <w:t xml:space="preserve"> Системы и устройства, которые не поддерживают CIDR, могут требовать дополнительной настройки.</w:t>
      </w:r>
    </w:p>
    <w:p w:rsidR="57684225" w:rsidP="7C3FA494" w:rsidRDefault="57684225" w14:paraId="342B94F6" w14:textId="2AE11E10">
      <w:pPr>
        <w:pStyle w:val="ListParagraph"/>
        <w:numPr>
          <w:ilvl w:val="0"/>
          <w:numId w:val="128"/>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Меньше административного контроля:</w:t>
      </w:r>
      <w:r w:rsidRPr="7C3FA494" w:rsidR="57684225">
        <w:rPr>
          <w:rFonts w:ascii="Times New Roman" w:hAnsi="Times New Roman" w:eastAsia="Times New Roman" w:cs="Times New Roman"/>
          <w:noProof w:val="0"/>
          <w:sz w:val="24"/>
          <w:szCs w:val="24"/>
          <w:lang w:val="ru-RU"/>
        </w:rPr>
        <w:t xml:space="preserve"> Некоторые администраторы могут предпочитать старые способы маршрутизации с фиксированными масками.</w:t>
      </w:r>
    </w:p>
    <w:p w:rsidR="7C3FA494" w:rsidP="7C3FA494" w:rsidRDefault="7C3FA494" w14:paraId="2F91250C" w14:textId="2D9A3B52">
      <w:pPr>
        <w:rPr>
          <w:rFonts w:ascii="Times New Roman" w:hAnsi="Times New Roman" w:eastAsia="Times New Roman" w:cs="Times New Roman"/>
          <w:sz w:val="24"/>
          <w:szCs w:val="24"/>
        </w:rPr>
      </w:pPr>
    </w:p>
    <w:p w:rsidR="57684225" w:rsidP="7C3FA494" w:rsidRDefault="57684225" w14:paraId="401C8178" w14:textId="1D01599A">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28. Почему в записи о маршруте по умолчанию в качестве адреса сети назначения часто указывается 0.0.0.0 с маской 0.0.0.0?</w:t>
      </w:r>
    </w:p>
    <w:p w:rsidR="57684225" w:rsidP="7C3FA494" w:rsidRDefault="57684225" w14:paraId="029D57A5" w14:textId="7C238267">
      <w:pPr>
        <w:spacing w:before="240" w:beforeAutospacing="off" w:after="24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noProof w:val="0"/>
          <w:sz w:val="24"/>
          <w:szCs w:val="24"/>
          <w:lang w:val="ru-RU"/>
        </w:rPr>
        <w:t xml:space="preserve">Запись маршрута с адресом 0.0.0.0 и маской 0.0.0.0 используется как </w:t>
      </w:r>
      <w:r w:rsidRPr="7C3FA494" w:rsidR="57684225">
        <w:rPr>
          <w:rFonts w:ascii="Times New Roman" w:hAnsi="Times New Roman" w:eastAsia="Times New Roman" w:cs="Times New Roman"/>
          <w:b w:val="1"/>
          <w:bCs w:val="1"/>
          <w:noProof w:val="0"/>
          <w:sz w:val="24"/>
          <w:szCs w:val="24"/>
          <w:lang w:val="ru-RU"/>
        </w:rPr>
        <w:t>маршрут по умолчанию</w:t>
      </w:r>
      <w:r w:rsidRPr="7C3FA494" w:rsidR="57684225">
        <w:rPr>
          <w:rFonts w:ascii="Times New Roman" w:hAnsi="Times New Roman" w:eastAsia="Times New Roman" w:cs="Times New Roman"/>
          <w:noProof w:val="0"/>
          <w:sz w:val="24"/>
          <w:szCs w:val="24"/>
          <w:lang w:val="ru-RU"/>
        </w:rPr>
        <w:t>, который применяется, когда маршрутизатор не может найти более специфичный маршрут для адреса назначения. Это своего рода "</w:t>
      </w:r>
      <w:r w:rsidRPr="7C3FA494" w:rsidR="57684225">
        <w:rPr>
          <w:rFonts w:ascii="Times New Roman" w:hAnsi="Times New Roman" w:eastAsia="Times New Roman" w:cs="Times New Roman"/>
          <w:noProof w:val="0"/>
          <w:sz w:val="24"/>
          <w:szCs w:val="24"/>
          <w:lang w:val="ru-RU"/>
        </w:rPr>
        <w:t>catch-all</w:t>
      </w:r>
      <w:r w:rsidRPr="7C3FA494" w:rsidR="57684225">
        <w:rPr>
          <w:rFonts w:ascii="Times New Roman" w:hAnsi="Times New Roman" w:eastAsia="Times New Roman" w:cs="Times New Roman"/>
          <w:noProof w:val="0"/>
          <w:sz w:val="24"/>
          <w:szCs w:val="24"/>
          <w:lang w:val="ru-RU"/>
        </w:rPr>
        <w:t>" маршрут, который направляет трафик в случае, если для адреса назначения нет более детализированной записи.</w:t>
      </w:r>
    </w:p>
    <w:p w:rsidR="57684225" w:rsidP="7C3FA494" w:rsidRDefault="57684225" w14:paraId="049F7BE6" w14:textId="0348C904">
      <w:pPr>
        <w:spacing w:before="240" w:beforeAutospacing="off" w:after="24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Ответ</w:t>
      </w:r>
      <w:r w:rsidRPr="7C3FA494" w:rsidR="57684225">
        <w:rPr>
          <w:rFonts w:ascii="Times New Roman" w:hAnsi="Times New Roman" w:eastAsia="Times New Roman" w:cs="Times New Roman"/>
          <w:b w:val="1"/>
          <w:bCs w:val="1"/>
          <w:noProof w:val="0"/>
          <w:sz w:val="24"/>
          <w:szCs w:val="24"/>
          <w:lang w:val="ru-RU"/>
        </w:rPr>
        <w:t>:</w:t>
      </w:r>
      <w:r w:rsidRPr="7C3FA494" w:rsidR="57684225">
        <w:rPr>
          <w:rFonts w:ascii="Times New Roman" w:hAnsi="Times New Roman" w:eastAsia="Times New Roman" w:cs="Times New Roman"/>
          <w:noProof w:val="0"/>
          <w:sz w:val="24"/>
          <w:szCs w:val="24"/>
          <w:lang w:val="ru-RU"/>
        </w:rPr>
        <w:t xml:space="preserve"> Это</w:t>
      </w:r>
      <w:r w:rsidRPr="7C3FA494" w:rsidR="57684225">
        <w:rPr>
          <w:rFonts w:ascii="Times New Roman" w:hAnsi="Times New Roman" w:eastAsia="Times New Roman" w:cs="Times New Roman"/>
          <w:noProof w:val="0"/>
          <w:sz w:val="24"/>
          <w:szCs w:val="24"/>
          <w:lang w:val="ru-RU"/>
        </w:rPr>
        <w:t xml:space="preserve"> маршрут по умолчанию для трафика, для которого нет других маршрутов.</w:t>
      </w:r>
    </w:p>
    <w:p w:rsidR="7C3FA494" w:rsidP="7C3FA494" w:rsidRDefault="7C3FA494" w14:paraId="75DE2BB8" w14:textId="62C0BD28">
      <w:pPr>
        <w:rPr>
          <w:rFonts w:ascii="Times New Roman" w:hAnsi="Times New Roman" w:eastAsia="Times New Roman" w:cs="Times New Roman"/>
          <w:sz w:val="24"/>
          <w:szCs w:val="24"/>
        </w:rPr>
      </w:pPr>
    </w:p>
    <w:p w:rsidR="57684225" w:rsidP="7C3FA494" w:rsidRDefault="57684225" w14:paraId="1AC73EA8" w14:textId="2F5FD56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29. В каких случаях система DNS использует протокол UDP, а в каких — TCP?</w:t>
      </w:r>
    </w:p>
    <w:p w:rsidR="57684225" w:rsidP="7C3FA494" w:rsidRDefault="57684225" w14:paraId="7E1BA7C9" w14:textId="2278574B">
      <w:pPr>
        <w:pStyle w:val="ListParagraph"/>
        <w:numPr>
          <w:ilvl w:val="0"/>
          <w:numId w:val="129"/>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UDP:</w:t>
      </w:r>
      <w:r w:rsidRPr="7C3FA494" w:rsidR="57684225">
        <w:rPr>
          <w:rFonts w:ascii="Times New Roman" w:hAnsi="Times New Roman" w:eastAsia="Times New Roman" w:cs="Times New Roman"/>
          <w:noProof w:val="0"/>
          <w:sz w:val="24"/>
          <w:szCs w:val="24"/>
          <w:lang w:val="ru-RU"/>
        </w:rPr>
        <w:t xml:space="preserve"> DNS обычно использует UDP для запросов, так как это более быстрый протокол, который подходит для малых пакетов, которые часто бывают при запросах DNS.</w:t>
      </w:r>
    </w:p>
    <w:p w:rsidR="57684225" w:rsidP="7C3FA494" w:rsidRDefault="57684225" w14:paraId="0396E47A" w14:textId="0CFE1AC6">
      <w:pPr>
        <w:pStyle w:val="ListParagraph"/>
        <w:numPr>
          <w:ilvl w:val="0"/>
          <w:numId w:val="129"/>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TCP:</w:t>
      </w:r>
      <w:r w:rsidRPr="7C3FA494" w:rsidR="57684225">
        <w:rPr>
          <w:rFonts w:ascii="Times New Roman" w:hAnsi="Times New Roman" w:eastAsia="Times New Roman" w:cs="Times New Roman"/>
          <w:noProof w:val="0"/>
          <w:sz w:val="24"/>
          <w:szCs w:val="24"/>
          <w:lang w:val="ru-RU"/>
        </w:rPr>
        <w:t xml:space="preserve"> DNS использует TCP, когда размер ответа слишком велик для передачи через UDP (например, когда ответ содержит множество записей, и его размер превышает 512 байт). Также TCP используется для установления устойчивого соединения при передаче зоновых данных.</w:t>
      </w:r>
    </w:p>
    <w:p w:rsidR="57684225" w:rsidP="7C3FA494" w:rsidRDefault="57684225" w14:paraId="41E9F258" w14:textId="71110763">
      <w:pPr>
        <w:spacing w:before="240" w:beforeAutospacing="off" w:after="24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Ответ:</w:t>
      </w:r>
      <w:r w:rsidRPr="7C3FA494" w:rsidR="57684225">
        <w:rPr>
          <w:rFonts w:ascii="Times New Roman" w:hAnsi="Times New Roman" w:eastAsia="Times New Roman" w:cs="Times New Roman"/>
          <w:noProof w:val="0"/>
          <w:sz w:val="24"/>
          <w:szCs w:val="24"/>
          <w:lang w:val="ru-RU"/>
        </w:rPr>
        <w:t xml:space="preserve"> DNS использует UDP для обычных запросов, а TCP — для передачи больших данных (например, зоновых файлов).</w:t>
      </w:r>
    </w:p>
    <w:p w:rsidR="7C3FA494" w:rsidP="7C3FA494" w:rsidRDefault="7C3FA494" w14:paraId="6F78AEE3" w14:textId="331C905B">
      <w:pPr>
        <w:rPr>
          <w:rFonts w:ascii="Times New Roman" w:hAnsi="Times New Roman" w:eastAsia="Times New Roman" w:cs="Times New Roman"/>
          <w:sz w:val="24"/>
          <w:szCs w:val="24"/>
        </w:rPr>
      </w:pPr>
    </w:p>
    <w:p w:rsidR="57684225" w:rsidP="7C3FA494" w:rsidRDefault="57684225" w14:paraId="639D2D2F" w14:textId="6CDAF72A">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30. Если при обмене данными по методу с возвращением на N пакетов отправитель получил квитанцию на (п + 1)-й пакет, а квитанция на предыдущий п-й пакет не пришла, то (выберите вариант ответа):</w:t>
      </w:r>
    </w:p>
    <w:p w:rsidR="57684225" w:rsidP="7C3FA494" w:rsidRDefault="57684225" w14:paraId="163779F3" w14:textId="3959E9CC">
      <w:pPr>
        <w:pStyle w:val="ListParagraph"/>
        <w:numPr>
          <w:ilvl w:val="0"/>
          <w:numId w:val="130"/>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a) отправитель считает п-й пакет успешно принятым и продолжает передачу</w:t>
      </w:r>
      <w:r w:rsidRPr="7C3FA494" w:rsidR="57684225">
        <w:rPr>
          <w:rFonts w:ascii="Times New Roman" w:hAnsi="Times New Roman" w:eastAsia="Times New Roman" w:cs="Times New Roman"/>
          <w:b w:val="1"/>
          <w:bCs w:val="1"/>
          <w:noProof w:val="0"/>
          <w:sz w:val="24"/>
          <w:szCs w:val="24"/>
          <w:lang w:val="ru-RU"/>
        </w:rPr>
        <w:t>:</w:t>
      </w:r>
      <w:r w:rsidRPr="7C3FA494" w:rsidR="57684225">
        <w:rPr>
          <w:rFonts w:ascii="Times New Roman" w:hAnsi="Times New Roman" w:eastAsia="Times New Roman" w:cs="Times New Roman"/>
          <w:noProof w:val="0"/>
          <w:sz w:val="24"/>
          <w:szCs w:val="24"/>
          <w:lang w:val="ru-RU"/>
        </w:rPr>
        <w:t xml:space="preserve"> Это</w:t>
      </w:r>
      <w:r w:rsidRPr="7C3FA494" w:rsidR="57684225">
        <w:rPr>
          <w:rFonts w:ascii="Times New Roman" w:hAnsi="Times New Roman" w:eastAsia="Times New Roman" w:cs="Times New Roman"/>
          <w:noProof w:val="0"/>
          <w:sz w:val="24"/>
          <w:szCs w:val="24"/>
          <w:lang w:val="ru-RU"/>
        </w:rPr>
        <w:t xml:space="preserve"> неверно. Отправитель должен дождаться квитанции на п-й пакет, прежде чем продолжить передачу.</w:t>
      </w:r>
    </w:p>
    <w:p w:rsidR="57684225" w:rsidP="7C3FA494" w:rsidRDefault="57684225" w14:paraId="70E6FD2D" w14:textId="13EE2FDF">
      <w:pPr>
        <w:pStyle w:val="ListParagraph"/>
        <w:numPr>
          <w:ilvl w:val="0"/>
          <w:numId w:val="130"/>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б) по истечении тайм-аута отправитель повторно отсылает п-й пакет:</w:t>
      </w:r>
      <w:r w:rsidRPr="7C3FA494" w:rsidR="57684225">
        <w:rPr>
          <w:rFonts w:ascii="Times New Roman" w:hAnsi="Times New Roman" w:eastAsia="Times New Roman" w:cs="Times New Roman"/>
          <w:noProof w:val="0"/>
          <w:sz w:val="24"/>
          <w:szCs w:val="24"/>
          <w:lang w:val="ru-RU"/>
        </w:rPr>
        <w:t xml:space="preserve"> Верно. Если квитанция на п-й пакет не пришла в течение тайм-аута, отправитель повторно отправит п-й пакет.</w:t>
      </w:r>
    </w:p>
    <w:p w:rsidR="57684225" w:rsidP="7C3FA494" w:rsidRDefault="57684225" w14:paraId="4BD44AC4" w14:textId="2623C736">
      <w:pPr>
        <w:pStyle w:val="ListParagraph"/>
        <w:numPr>
          <w:ilvl w:val="0"/>
          <w:numId w:val="130"/>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в) по истечении тайм-аута получатель повторно отсылает квитанцию на п-й пакет</w:t>
      </w:r>
      <w:r w:rsidRPr="7C3FA494" w:rsidR="57684225">
        <w:rPr>
          <w:rFonts w:ascii="Times New Roman" w:hAnsi="Times New Roman" w:eastAsia="Times New Roman" w:cs="Times New Roman"/>
          <w:b w:val="1"/>
          <w:bCs w:val="1"/>
          <w:noProof w:val="0"/>
          <w:sz w:val="24"/>
          <w:szCs w:val="24"/>
          <w:lang w:val="ru-RU"/>
        </w:rPr>
        <w:t>:</w:t>
      </w:r>
      <w:r w:rsidRPr="7C3FA494" w:rsidR="57684225">
        <w:rPr>
          <w:rFonts w:ascii="Times New Roman" w:hAnsi="Times New Roman" w:eastAsia="Times New Roman" w:cs="Times New Roman"/>
          <w:noProof w:val="0"/>
          <w:sz w:val="24"/>
          <w:szCs w:val="24"/>
          <w:lang w:val="ru-RU"/>
        </w:rPr>
        <w:t xml:space="preserve"> Это</w:t>
      </w:r>
      <w:r w:rsidRPr="7C3FA494" w:rsidR="57684225">
        <w:rPr>
          <w:rFonts w:ascii="Times New Roman" w:hAnsi="Times New Roman" w:eastAsia="Times New Roman" w:cs="Times New Roman"/>
          <w:noProof w:val="0"/>
          <w:sz w:val="24"/>
          <w:szCs w:val="24"/>
          <w:lang w:val="ru-RU"/>
        </w:rPr>
        <w:t xml:space="preserve"> неверно. Получатель обычно не повторяет квитанции, это обязанность отправителя.</w:t>
      </w:r>
    </w:p>
    <w:p w:rsidR="57684225" w:rsidP="7C3FA494" w:rsidRDefault="57684225" w14:paraId="3892AE1C" w14:textId="52354493">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Ответ:</w:t>
      </w:r>
      <w:r w:rsidRPr="7C3FA494" w:rsidR="57684225">
        <w:rPr>
          <w:rFonts w:ascii="Times New Roman" w:hAnsi="Times New Roman" w:eastAsia="Times New Roman" w:cs="Times New Roman"/>
          <w:noProof w:val="0"/>
          <w:sz w:val="24"/>
          <w:szCs w:val="24"/>
          <w:lang w:val="ru-RU"/>
        </w:rPr>
        <w:t xml:space="preserve"> </w:t>
      </w:r>
      <w:r w:rsidRPr="7C3FA494" w:rsidR="57684225">
        <w:rPr>
          <w:rFonts w:ascii="Times New Roman" w:hAnsi="Times New Roman" w:eastAsia="Times New Roman" w:cs="Times New Roman"/>
          <w:b w:val="1"/>
          <w:bCs w:val="1"/>
          <w:noProof w:val="0"/>
          <w:sz w:val="24"/>
          <w:szCs w:val="24"/>
          <w:lang w:val="ru-RU"/>
        </w:rPr>
        <w:t>б) по истечении тайм-аута отправитель повторно отсылает п-й пакет.</w:t>
      </w:r>
    </w:p>
    <w:p w:rsidR="7C3FA494" w:rsidP="7C3FA494" w:rsidRDefault="7C3FA494" w14:paraId="25D0555C" w14:textId="398CF59D">
      <w:pPr>
        <w:rPr>
          <w:rFonts w:ascii="Times New Roman" w:hAnsi="Times New Roman" w:eastAsia="Times New Roman" w:cs="Times New Roman"/>
          <w:sz w:val="24"/>
          <w:szCs w:val="24"/>
        </w:rPr>
      </w:pPr>
    </w:p>
    <w:p w:rsidR="57684225" w:rsidP="7C3FA494" w:rsidRDefault="57684225" w14:paraId="46D06431" w14:textId="371F8B6C">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31. Как соотносятся размеры окна приема и окна передачи в методе с выборочным повторением?</w:t>
      </w:r>
    </w:p>
    <w:p w:rsidR="57684225" w:rsidP="7C3FA494" w:rsidRDefault="57684225" w14:paraId="76A621F3" w14:textId="2908F0E0">
      <w:pPr>
        <w:spacing w:before="240" w:beforeAutospacing="off" w:after="24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noProof w:val="0"/>
          <w:sz w:val="24"/>
          <w:szCs w:val="24"/>
          <w:lang w:val="ru-RU"/>
        </w:rPr>
        <w:t xml:space="preserve">В методе </w:t>
      </w:r>
      <w:r w:rsidRPr="7C3FA494" w:rsidR="57684225">
        <w:rPr>
          <w:rFonts w:ascii="Times New Roman" w:hAnsi="Times New Roman" w:eastAsia="Times New Roman" w:cs="Times New Roman"/>
          <w:b w:val="1"/>
          <w:bCs w:val="1"/>
          <w:noProof w:val="0"/>
          <w:sz w:val="24"/>
          <w:szCs w:val="24"/>
          <w:lang w:val="ru-RU"/>
        </w:rPr>
        <w:t>выборочного повторения</w:t>
      </w:r>
      <w:r w:rsidRPr="7C3FA494" w:rsidR="57684225">
        <w:rPr>
          <w:rFonts w:ascii="Times New Roman" w:hAnsi="Times New Roman" w:eastAsia="Times New Roman" w:cs="Times New Roman"/>
          <w:noProof w:val="0"/>
          <w:sz w:val="24"/>
          <w:szCs w:val="24"/>
          <w:lang w:val="ru-RU"/>
        </w:rPr>
        <w:t>:</w:t>
      </w:r>
    </w:p>
    <w:p w:rsidR="57684225" w:rsidP="7C3FA494" w:rsidRDefault="57684225" w14:paraId="4B17CD03" w14:textId="42408FC9">
      <w:pPr>
        <w:pStyle w:val="ListParagraph"/>
        <w:numPr>
          <w:ilvl w:val="0"/>
          <w:numId w:val="131"/>
        </w:numPr>
        <w:spacing w:before="0" w:beforeAutospacing="off" w:after="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noProof w:val="0"/>
          <w:sz w:val="24"/>
          <w:szCs w:val="24"/>
          <w:lang w:val="ru-RU"/>
        </w:rPr>
        <w:t xml:space="preserve">Окно передачи обычно </w:t>
      </w:r>
      <w:r w:rsidRPr="7C3FA494" w:rsidR="57684225">
        <w:rPr>
          <w:rFonts w:ascii="Times New Roman" w:hAnsi="Times New Roman" w:eastAsia="Times New Roman" w:cs="Times New Roman"/>
          <w:b w:val="1"/>
          <w:bCs w:val="1"/>
          <w:noProof w:val="0"/>
          <w:sz w:val="24"/>
          <w:szCs w:val="24"/>
          <w:lang w:val="ru-RU"/>
        </w:rPr>
        <w:t>больше</w:t>
      </w:r>
      <w:r w:rsidRPr="7C3FA494" w:rsidR="57684225">
        <w:rPr>
          <w:rFonts w:ascii="Times New Roman" w:hAnsi="Times New Roman" w:eastAsia="Times New Roman" w:cs="Times New Roman"/>
          <w:noProof w:val="0"/>
          <w:sz w:val="24"/>
          <w:szCs w:val="24"/>
          <w:lang w:val="ru-RU"/>
        </w:rPr>
        <w:t>, чем окно приема, так как отправитель может передавать несколько пакетов одновременно, но получатель может подтвердить пакеты только по одному.</w:t>
      </w:r>
    </w:p>
    <w:p w:rsidR="57684225" w:rsidP="7C3FA494" w:rsidRDefault="57684225" w14:paraId="7D63FA09" w14:textId="4DD54CD3">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Ответ:</w:t>
      </w:r>
      <w:r w:rsidRPr="7C3FA494" w:rsidR="57684225">
        <w:rPr>
          <w:rFonts w:ascii="Times New Roman" w:hAnsi="Times New Roman" w:eastAsia="Times New Roman" w:cs="Times New Roman"/>
          <w:noProof w:val="0"/>
          <w:sz w:val="24"/>
          <w:szCs w:val="24"/>
          <w:lang w:val="ru-RU"/>
        </w:rPr>
        <w:t xml:space="preserve"> </w:t>
      </w:r>
      <w:r w:rsidRPr="7C3FA494" w:rsidR="57684225">
        <w:rPr>
          <w:rFonts w:ascii="Times New Roman" w:hAnsi="Times New Roman" w:eastAsia="Times New Roman" w:cs="Times New Roman"/>
          <w:b w:val="1"/>
          <w:bCs w:val="1"/>
          <w:noProof w:val="0"/>
          <w:sz w:val="24"/>
          <w:szCs w:val="24"/>
          <w:lang w:val="ru-RU"/>
        </w:rPr>
        <w:t>a) окно передачи больше, чем окно приема.</w:t>
      </w:r>
    </w:p>
    <w:p w:rsidR="7C3FA494" w:rsidP="7C3FA494" w:rsidRDefault="7C3FA494" w14:paraId="1F25C7E0" w14:textId="4AC4D530">
      <w:pPr>
        <w:rPr>
          <w:rFonts w:ascii="Times New Roman" w:hAnsi="Times New Roman" w:eastAsia="Times New Roman" w:cs="Times New Roman"/>
          <w:sz w:val="24"/>
          <w:szCs w:val="24"/>
        </w:rPr>
      </w:pPr>
    </w:p>
    <w:p w:rsidR="57684225" w:rsidP="7C3FA494" w:rsidRDefault="57684225" w14:paraId="0A149807" w14:textId="3B25681F">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32. Может ли приложение, используя протокол UDP, обеспечить надежную связь?</w:t>
      </w:r>
    </w:p>
    <w:p w:rsidR="57684225" w:rsidP="7C3FA494" w:rsidRDefault="57684225" w14:paraId="421712CD" w14:textId="10490163">
      <w:pPr>
        <w:spacing w:before="240" w:beforeAutospacing="off" w:after="24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noProof w:val="0"/>
          <w:sz w:val="24"/>
          <w:szCs w:val="24"/>
          <w:lang w:val="ru-RU"/>
        </w:rPr>
        <w:t>Протокол UDP сам по себе не предоставляет надежности. Однако приложение может использовать дополнительные механизмы (например, контроль целостности, тайм-ауты, повторные попытки), чтобы обеспечить надежность связи.</w:t>
      </w:r>
    </w:p>
    <w:p w:rsidR="57684225" w:rsidP="7C3FA494" w:rsidRDefault="57684225" w14:paraId="43750FE6" w14:textId="60178E51">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Ответ</w:t>
      </w:r>
      <w:r w:rsidRPr="7C3FA494" w:rsidR="57684225">
        <w:rPr>
          <w:rFonts w:ascii="Times New Roman" w:hAnsi="Times New Roman" w:eastAsia="Times New Roman" w:cs="Times New Roman"/>
          <w:b w:val="1"/>
          <w:bCs w:val="1"/>
          <w:noProof w:val="0"/>
          <w:sz w:val="24"/>
          <w:szCs w:val="24"/>
          <w:lang w:val="ru-RU"/>
        </w:rPr>
        <w:t>:</w:t>
      </w:r>
      <w:r w:rsidRPr="7C3FA494" w:rsidR="57684225">
        <w:rPr>
          <w:rFonts w:ascii="Times New Roman" w:hAnsi="Times New Roman" w:eastAsia="Times New Roman" w:cs="Times New Roman"/>
          <w:noProof w:val="0"/>
          <w:sz w:val="24"/>
          <w:szCs w:val="24"/>
          <w:lang w:val="ru-RU"/>
        </w:rPr>
        <w:t xml:space="preserve"> </w:t>
      </w:r>
      <w:r w:rsidRPr="7C3FA494" w:rsidR="57684225">
        <w:rPr>
          <w:rFonts w:ascii="Times New Roman" w:hAnsi="Times New Roman" w:eastAsia="Times New Roman" w:cs="Times New Roman"/>
          <w:b w:val="1"/>
          <w:bCs w:val="1"/>
          <w:noProof w:val="0"/>
          <w:sz w:val="24"/>
          <w:szCs w:val="24"/>
          <w:lang w:val="ru-RU"/>
        </w:rPr>
        <w:t>Да</w:t>
      </w:r>
      <w:r w:rsidRPr="7C3FA494" w:rsidR="57684225">
        <w:rPr>
          <w:rFonts w:ascii="Times New Roman" w:hAnsi="Times New Roman" w:eastAsia="Times New Roman" w:cs="Times New Roman"/>
          <w:b w:val="1"/>
          <w:bCs w:val="1"/>
          <w:noProof w:val="0"/>
          <w:sz w:val="24"/>
          <w:szCs w:val="24"/>
          <w:lang w:val="ru-RU"/>
        </w:rPr>
        <w:t>, приложение может реализовать надежную связь поверх UDP, но сам UDP не предоставляет этой надежности.</w:t>
      </w:r>
    </w:p>
    <w:p w:rsidR="7C3FA494" w:rsidP="7C3FA494" w:rsidRDefault="7C3FA494" w14:paraId="12D1A725" w14:textId="7CF2691C">
      <w:pPr>
        <w:rPr>
          <w:rFonts w:ascii="Times New Roman" w:hAnsi="Times New Roman" w:eastAsia="Times New Roman" w:cs="Times New Roman"/>
          <w:sz w:val="24"/>
          <w:szCs w:val="24"/>
        </w:rPr>
      </w:pPr>
    </w:p>
    <w:p w:rsidR="57684225" w:rsidP="7C3FA494" w:rsidRDefault="57684225" w14:paraId="4EE3CCEB" w14:textId="7137F5E7">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57684225">
        <w:rPr>
          <w:rFonts w:ascii="Times New Roman" w:hAnsi="Times New Roman" w:eastAsia="Times New Roman" w:cs="Times New Roman"/>
          <w:b w:val="1"/>
          <w:bCs w:val="1"/>
          <w:noProof w:val="0"/>
          <w:sz w:val="24"/>
          <w:szCs w:val="24"/>
          <w:lang w:val="ru-RU"/>
        </w:rPr>
        <w:t>33. Какой объем данных получен в течение ТСР-сеанса отправителем ТСР-сегмента, в заголовке которого в поле квитанции помещено значение 160005, если известно, что первый полученный байт имел номер 15000?</w:t>
      </w:r>
    </w:p>
    <w:p w:rsidR="57684225" w:rsidP="7C3FA494" w:rsidRDefault="57684225" w14:paraId="737C0936" w14:textId="5235D9AB">
      <w:pPr>
        <w:spacing w:before="240" w:beforeAutospacing="off" w:after="240" w:afterAutospacing="off"/>
        <w:rPr>
          <w:rFonts w:ascii="Times New Roman" w:hAnsi="Times New Roman" w:eastAsia="Times New Roman" w:cs="Times New Roman"/>
          <w:noProof w:val="0"/>
          <w:sz w:val="24"/>
          <w:szCs w:val="24"/>
          <w:lang w:val="ru-RU"/>
        </w:rPr>
      </w:pPr>
      <w:r w:rsidRPr="7C3FA494" w:rsidR="57684225">
        <w:rPr>
          <w:rFonts w:ascii="Times New Roman" w:hAnsi="Times New Roman" w:eastAsia="Times New Roman" w:cs="Times New Roman"/>
          <w:noProof w:val="0"/>
          <w:sz w:val="24"/>
          <w:szCs w:val="24"/>
          <w:lang w:val="ru-RU"/>
        </w:rPr>
        <w:t xml:space="preserve">Номер байта в квитанции указывает на следующий ожидаемый байт. </w:t>
      </w:r>
      <w:r w:rsidRPr="7C3FA494" w:rsidR="57684225">
        <w:rPr>
          <w:rFonts w:ascii="Times New Roman" w:hAnsi="Times New Roman" w:eastAsia="Times New Roman" w:cs="Times New Roman"/>
          <w:noProof w:val="0"/>
          <w:sz w:val="24"/>
          <w:szCs w:val="24"/>
          <w:lang w:val="ru-RU"/>
        </w:rPr>
        <w:t>В данном случае,</w:t>
      </w:r>
      <w:r w:rsidRPr="7C3FA494" w:rsidR="57684225">
        <w:rPr>
          <w:rFonts w:ascii="Times New Roman" w:hAnsi="Times New Roman" w:eastAsia="Times New Roman" w:cs="Times New Roman"/>
          <w:noProof w:val="0"/>
          <w:sz w:val="24"/>
          <w:szCs w:val="24"/>
          <w:lang w:val="ru-RU"/>
        </w:rPr>
        <w:t xml:space="preserve"> квитанция указывает, что следующий байт будет 160005, что означает, что отправитель успешно получил байты с 15000 по 160004.</w:t>
      </w:r>
    </w:p>
    <w:p w:rsidR="57684225" w:rsidP="7C3FA494" w:rsidRDefault="57684225" w14:paraId="6F6AF81E" w14:textId="5BA24152">
      <w:pPr>
        <w:pStyle w:val="Normal"/>
        <w:spacing w:before="0" w:beforeAutospacing="off" w:after="0" w:afterAutospacing="off" w:line="420" w:lineRule="auto"/>
        <w:ind w:left="0"/>
        <w:rPr>
          <w:rFonts w:ascii="Times New Roman" w:hAnsi="Times New Roman" w:eastAsia="Times New Roman" w:cs="Times New Roman"/>
          <w:sz w:val="24"/>
          <w:szCs w:val="24"/>
        </w:rPr>
      </w:pPr>
      <w:r w:rsidR="57684225">
        <w:drawing>
          <wp:inline wp14:editId="0BD49149" wp14:anchorId="28039984">
            <wp:extent cx="5724524" cy="1447800"/>
            <wp:effectExtent l="0" t="0" r="0" b="0"/>
            <wp:docPr id="1858205276" name="" title=""/>
            <wp:cNvGraphicFramePr>
              <a:graphicFrameLocks noChangeAspect="1"/>
            </wp:cNvGraphicFramePr>
            <a:graphic>
              <a:graphicData uri="http://schemas.openxmlformats.org/drawingml/2006/picture">
                <pic:pic>
                  <pic:nvPicPr>
                    <pic:cNvPr id="0" name=""/>
                    <pic:cNvPicPr/>
                  </pic:nvPicPr>
                  <pic:blipFill>
                    <a:blip r:embed="Race38387a9bb4fe8">
                      <a:extLst>
                        <a:ext xmlns:a="http://schemas.openxmlformats.org/drawingml/2006/main" uri="{28A0092B-C50C-407E-A947-70E740481C1C}">
                          <a14:useLocalDpi val="0"/>
                        </a:ext>
                      </a:extLst>
                    </a:blip>
                    <a:stretch>
                      <a:fillRect/>
                    </a:stretch>
                  </pic:blipFill>
                  <pic:spPr>
                    <a:xfrm>
                      <a:off x="0" y="0"/>
                      <a:ext cx="5724524" cy="1447800"/>
                    </a:xfrm>
                    <a:prstGeom prst="rect">
                      <a:avLst/>
                    </a:prstGeom>
                  </pic:spPr>
                </pic:pic>
              </a:graphicData>
            </a:graphic>
          </wp:inline>
        </w:drawing>
      </w:r>
    </w:p>
    <w:p w:rsidR="7FFADEF2" w:rsidP="7C3FA494" w:rsidRDefault="7FFADEF2" w14:paraId="560D9593" w14:textId="5DF83DD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34. Укажите, в каком виде передаются квитанции на получение сегментов в протоколе ТСР:</w:t>
      </w:r>
    </w:p>
    <w:p w:rsidR="7FFADEF2" w:rsidP="7C3FA494" w:rsidRDefault="7FFADEF2" w14:paraId="6CA38CD7" w14:textId="677C0BE4">
      <w:pPr>
        <w:pStyle w:val="ListParagraph"/>
        <w:numPr>
          <w:ilvl w:val="0"/>
          <w:numId w:val="132"/>
        </w:numPr>
        <w:spacing w:before="240" w:beforeAutospacing="off" w:after="24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a) квитанция передается в поле данных ТСР-сегмента с установленным в заголовке флагом АСК</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неверно. Квитанция не передается в поле данных сегмента, а в поле заголовка.</w:t>
      </w:r>
    </w:p>
    <w:p w:rsidR="7FFADEF2" w:rsidP="7C3FA494" w:rsidRDefault="7FFADEF2" w14:paraId="4D127C19" w14:textId="43272033">
      <w:pPr>
        <w:pStyle w:val="ListParagraph"/>
        <w:numPr>
          <w:ilvl w:val="0"/>
          <w:numId w:val="132"/>
        </w:numPr>
        <w:spacing w:before="240" w:beforeAutospacing="off" w:after="24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 xml:space="preserve">б) квитанция </w:t>
      </w:r>
      <w:r w:rsidRPr="7C3FA494" w:rsidR="7FFADEF2">
        <w:rPr>
          <w:rFonts w:ascii="Times New Roman" w:hAnsi="Times New Roman" w:eastAsia="Times New Roman" w:cs="Times New Roman"/>
          <w:b w:val="1"/>
          <w:bCs w:val="1"/>
          <w:noProof w:val="0"/>
          <w:sz w:val="24"/>
          <w:szCs w:val="24"/>
          <w:lang w:val="ru-RU"/>
        </w:rPr>
        <w:t>- это</w:t>
      </w:r>
      <w:r w:rsidRPr="7C3FA494" w:rsidR="7FFADEF2">
        <w:rPr>
          <w:rFonts w:ascii="Times New Roman" w:hAnsi="Times New Roman" w:eastAsia="Times New Roman" w:cs="Times New Roman"/>
          <w:b w:val="1"/>
          <w:bCs w:val="1"/>
          <w:noProof w:val="0"/>
          <w:sz w:val="24"/>
          <w:szCs w:val="24"/>
          <w:lang w:val="ru-RU"/>
        </w:rPr>
        <w:t xml:space="preserve"> флаг АСК</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тоже неверно. Флаг ACK (</w:t>
      </w:r>
      <w:r w:rsidRPr="7C3FA494" w:rsidR="7FFADEF2">
        <w:rPr>
          <w:rFonts w:ascii="Times New Roman" w:hAnsi="Times New Roman" w:eastAsia="Times New Roman" w:cs="Times New Roman"/>
          <w:noProof w:val="0"/>
          <w:sz w:val="24"/>
          <w:szCs w:val="24"/>
          <w:lang w:val="ru-RU"/>
        </w:rPr>
        <w:t>Acknowledge</w:t>
      </w:r>
      <w:r w:rsidRPr="7C3FA494" w:rsidR="7FFADEF2">
        <w:rPr>
          <w:rFonts w:ascii="Times New Roman" w:hAnsi="Times New Roman" w:eastAsia="Times New Roman" w:cs="Times New Roman"/>
          <w:noProof w:val="0"/>
          <w:sz w:val="24"/>
          <w:szCs w:val="24"/>
          <w:lang w:val="ru-RU"/>
        </w:rPr>
        <w:t>) используется для указания, что сегмент является подтверждением, но квитанция — это не просто флаг.</w:t>
      </w:r>
    </w:p>
    <w:p w:rsidR="7FFADEF2" w:rsidP="7C3FA494" w:rsidRDefault="7FFADEF2" w14:paraId="09FE643B" w14:textId="2E01A315">
      <w:pPr>
        <w:pStyle w:val="ListParagraph"/>
        <w:numPr>
          <w:ilvl w:val="0"/>
          <w:numId w:val="132"/>
        </w:numPr>
        <w:spacing w:before="240" w:beforeAutospacing="off" w:after="24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 xml:space="preserve">b) квитанция </w:t>
      </w:r>
      <w:r w:rsidRPr="7C3FA494" w:rsidR="7FFADEF2">
        <w:rPr>
          <w:rFonts w:ascii="Times New Roman" w:hAnsi="Times New Roman" w:eastAsia="Times New Roman" w:cs="Times New Roman"/>
          <w:b w:val="1"/>
          <w:bCs w:val="1"/>
          <w:noProof w:val="0"/>
          <w:sz w:val="24"/>
          <w:szCs w:val="24"/>
          <w:lang w:val="ru-RU"/>
        </w:rPr>
        <w:t>- это</w:t>
      </w:r>
      <w:r w:rsidRPr="7C3FA494" w:rsidR="7FFADEF2">
        <w:rPr>
          <w:rFonts w:ascii="Times New Roman" w:hAnsi="Times New Roman" w:eastAsia="Times New Roman" w:cs="Times New Roman"/>
          <w:b w:val="1"/>
          <w:bCs w:val="1"/>
          <w:noProof w:val="0"/>
          <w:sz w:val="24"/>
          <w:szCs w:val="24"/>
          <w:lang w:val="ru-RU"/>
        </w:rPr>
        <w:t xml:space="preserve"> значение поля последовательного номера в заголовке ТСР-сегмента с установленным флагом АСК</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неверно. Значение поля последовательного номера не является квитанцией. Этот номер указывает на следующий ожидаемый байт, но не является квитанцией сам по себе.</w:t>
      </w:r>
    </w:p>
    <w:p w:rsidR="7FFADEF2" w:rsidP="7C3FA494" w:rsidRDefault="7FFADEF2" w14:paraId="3F7CAC95" w14:textId="536F1226">
      <w:pPr>
        <w:pStyle w:val="ListParagraph"/>
        <w:numPr>
          <w:ilvl w:val="0"/>
          <w:numId w:val="132"/>
        </w:numPr>
        <w:spacing w:before="240" w:beforeAutospacing="off" w:after="24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 xml:space="preserve">г) квитанция </w:t>
      </w:r>
      <w:r w:rsidRPr="7C3FA494" w:rsidR="7FFADEF2">
        <w:rPr>
          <w:rFonts w:ascii="Times New Roman" w:hAnsi="Times New Roman" w:eastAsia="Times New Roman" w:cs="Times New Roman"/>
          <w:b w:val="1"/>
          <w:bCs w:val="1"/>
          <w:noProof w:val="0"/>
          <w:sz w:val="24"/>
          <w:szCs w:val="24"/>
          <w:lang w:val="ru-RU"/>
        </w:rPr>
        <w:t>- это</w:t>
      </w:r>
      <w:r w:rsidRPr="7C3FA494" w:rsidR="7FFADEF2">
        <w:rPr>
          <w:rFonts w:ascii="Times New Roman" w:hAnsi="Times New Roman" w:eastAsia="Times New Roman" w:cs="Times New Roman"/>
          <w:b w:val="1"/>
          <w:bCs w:val="1"/>
          <w:noProof w:val="0"/>
          <w:sz w:val="24"/>
          <w:szCs w:val="24"/>
          <w:lang w:val="ru-RU"/>
        </w:rPr>
        <w:t xml:space="preserve"> значение поля подтвержденного номера в заголовке ТСР-сегмента с установленным флагом АСК</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верно. Квитанция в протоколе ТСР — это значение поля "подтвержденный номер" в заголовке сегмента, который указывает номер последнего успешно полученного байта. Также при этом устанавливается флаг ACK.</w:t>
      </w:r>
    </w:p>
    <w:p w:rsidR="7FFADEF2" w:rsidP="7C3FA494" w:rsidRDefault="7FFADEF2" w14:paraId="4C2AE274" w14:textId="3D029528">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Ответ:</w:t>
      </w:r>
      <w:r w:rsidRPr="7C3FA494" w:rsidR="7FFADEF2">
        <w:rPr>
          <w:rFonts w:ascii="Times New Roman" w:hAnsi="Times New Roman" w:eastAsia="Times New Roman" w:cs="Times New Roman"/>
          <w:noProof w:val="0"/>
          <w:sz w:val="24"/>
          <w:szCs w:val="24"/>
          <w:lang w:val="ru-RU"/>
        </w:rPr>
        <w:t xml:space="preserve"> </w:t>
      </w:r>
      <w:r w:rsidRPr="7C3FA494" w:rsidR="7FFADEF2">
        <w:rPr>
          <w:rFonts w:ascii="Times New Roman" w:hAnsi="Times New Roman" w:eastAsia="Times New Roman" w:cs="Times New Roman"/>
          <w:b w:val="1"/>
          <w:bCs w:val="1"/>
          <w:noProof w:val="0"/>
          <w:sz w:val="24"/>
          <w:szCs w:val="24"/>
          <w:lang w:val="ru-RU"/>
        </w:rPr>
        <w:t xml:space="preserve">г) квитанция </w:t>
      </w:r>
      <w:r w:rsidRPr="7C3FA494" w:rsidR="7FFADEF2">
        <w:rPr>
          <w:rFonts w:ascii="Times New Roman" w:hAnsi="Times New Roman" w:eastAsia="Times New Roman" w:cs="Times New Roman"/>
          <w:b w:val="1"/>
          <w:bCs w:val="1"/>
          <w:noProof w:val="0"/>
          <w:sz w:val="24"/>
          <w:szCs w:val="24"/>
          <w:lang w:val="ru-RU"/>
        </w:rPr>
        <w:t>- это</w:t>
      </w:r>
      <w:r w:rsidRPr="7C3FA494" w:rsidR="7FFADEF2">
        <w:rPr>
          <w:rFonts w:ascii="Times New Roman" w:hAnsi="Times New Roman" w:eastAsia="Times New Roman" w:cs="Times New Roman"/>
          <w:b w:val="1"/>
          <w:bCs w:val="1"/>
          <w:noProof w:val="0"/>
          <w:sz w:val="24"/>
          <w:szCs w:val="24"/>
          <w:lang w:val="ru-RU"/>
        </w:rPr>
        <w:t xml:space="preserve"> значение поля подтвержденного номера в заголовке ТСР-сегмента с установленным флагом АСК.</w:t>
      </w:r>
    </w:p>
    <w:p w:rsidR="7C3FA494" w:rsidP="7C3FA494" w:rsidRDefault="7C3FA494" w14:paraId="19410EFE" w14:textId="0501CE43">
      <w:pPr>
        <w:rPr>
          <w:rFonts w:ascii="Times New Roman" w:hAnsi="Times New Roman" w:eastAsia="Times New Roman" w:cs="Times New Roman"/>
          <w:sz w:val="24"/>
          <w:szCs w:val="24"/>
        </w:rPr>
      </w:pPr>
    </w:p>
    <w:p w:rsidR="7FFADEF2" w:rsidP="7C3FA494" w:rsidRDefault="7FFADEF2" w14:paraId="3AF7796B" w14:textId="29D5D57A">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35. Проведите с партнером сеанс моделирования работы протокола ТСР.</w:t>
      </w:r>
    </w:p>
    <w:p w:rsidR="7FFADEF2" w:rsidP="7C3FA494" w:rsidRDefault="7FFADEF2" w14:paraId="6AC00FCC" w14:textId="11406390">
      <w:pPr>
        <w:spacing w:before="240" w:beforeAutospacing="off" w:after="24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noProof w:val="0"/>
          <w:sz w:val="24"/>
          <w:szCs w:val="24"/>
          <w:lang w:val="ru-RU"/>
        </w:rPr>
        <w:t>Это задание направлено на практическое освоение работы протокола TCP. Оно предполагает моделирование с помощью карточек с ключевыми полями (номер первого байта, размер сегмента, номер квитанции и т. д.) для симуляции передачи данных и обработки квитанций.</w:t>
      </w:r>
    </w:p>
    <w:p w:rsidR="7FFADEF2" w:rsidP="7C3FA494" w:rsidRDefault="7FFADEF2" w14:paraId="5B469335" w14:textId="497ACFF9">
      <w:pPr>
        <w:spacing w:before="240" w:beforeAutospacing="off" w:after="24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Рекомендация</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Во время</w:t>
      </w:r>
      <w:r w:rsidRPr="7C3FA494" w:rsidR="7FFADEF2">
        <w:rPr>
          <w:rFonts w:ascii="Times New Roman" w:hAnsi="Times New Roman" w:eastAsia="Times New Roman" w:cs="Times New Roman"/>
          <w:noProof w:val="0"/>
          <w:sz w:val="24"/>
          <w:szCs w:val="24"/>
          <w:lang w:val="ru-RU"/>
        </w:rPr>
        <w:t xml:space="preserve"> моделирования:</w:t>
      </w:r>
    </w:p>
    <w:p w:rsidR="7FFADEF2" w:rsidP="7C3FA494" w:rsidRDefault="7FFADEF2" w14:paraId="1D58B498" w14:textId="0B1507AF">
      <w:pPr>
        <w:pStyle w:val="ListParagraph"/>
        <w:numPr>
          <w:ilvl w:val="0"/>
          <w:numId w:val="133"/>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noProof w:val="0"/>
          <w:sz w:val="24"/>
          <w:szCs w:val="24"/>
          <w:lang w:val="ru-RU"/>
        </w:rPr>
        <w:t>Обратите внимание на потери пакетов (карточек), что моделирует потерю сегментов в реальной сети.</w:t>
      </w:r>
    </w:p>
    <w:p w:rsidR="7FFADEF2" w:rsidP="7C3FA494" w:rsidRDefault="7FFADEF2" w14:paraId="3716F98B" w14:textId="2842E672">
      <w:pPr>
        <w:pStyle w:val="ListParagraph"/>
        <w:numPr>
          <w:ilvl w:val="0"/>
          <w:numId w:val="133"/>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noProof w:val="0"/>
          <w:sz w:val="24"/>
          <w:szCs w:val="24"/>
          <w:lang w:val="ru-RU"/>
        </w:rPr>
        <w:t>Имплементируйте тайм-ауты для повторной передачи утраченных сегментов.</w:t>
      </w:r>
    </w:p>
    <w:p w:rsidR="7FFADEF2" w:rsidP="7C3FA494" w:rsidRDefault="7FFADEF2" w14:paraId="1FE269F9" w14:textId="491E564D">
      <w:pPr>
        <w:pStyle w:val="ListParagraph"/>
        <w:numPr>
          <w:ilvl w:val="0"/>
          <w:numId w:val="133"/>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noProof w:val="0"/>
          <w:sz w:val="24"/>
          <w:szCs w:val="24"/>
          <w:lang w:val="ru-RU"/>
        </w:rPr>
        <w:t>Отслеживайте изменения окна передачи и порядок последовательных номеров.</w:t>
      </w:r>
    </w:p>
    <w:p w:rsidR="7FFADEF2" w:rsidP="7C3FA494" w:rsidRDefault="7FFADEF2" w14:paraId="0DF44E4B" w14:textId="1DB01E38">
      <w:pPr>
        <w:spacing w:before="240" w:beforeAutospacing="off" w:after="24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noProof w:val="0"/>
          <w:sz w:val="24"/>
          <w:szCs w:val="24"/>
          <w:lang w:val="ru-RU"/>
        </w:rPr>
        <w:t>Это упражнение поможет понять, как работает управление потоками и надежная передача данных в протоколе TCP.</w:t>
      </w:r>
    </w:p>
    <w:p w:rsidR="7C3FA494" w:rsidP="7C3FA494" w:rsidRDefault="7C3FA494" w14:paraId="0848D5C9" w14:textId="2352B66E">
      <w:pPr>
        <w:rPr>
          <w:rFonts w:ascii="Times New Roman" w:hAnsi="Times New Roman" w:eastAsia="Times New Roman" w:cs="Times New Roman"/>
          <w:sz w:val="24"/>
          <w:szCs w:val="24"/>
        </w:rPr>
      </w:pPr>
    </w:p>
    <w:p w:rsidR="7FFADEF2" w:rsidP="7C3FA494" w:rsidRDefault="7FFADEF2" w14:paraId="507709D4" w14:textId="3EC36AFC">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36. Как влияет на эффективность передачи протокола ТСР размер окна? Величина тайм-аута?</w:t>
      </w:r>
    </w:p>
    <w:p w:rsidR="7FFADEF2" w:rsidP="7C3FA494" w:rsidRDefault="7FFADEF2" w14:paraId="38D5371A" w14:textId="755A8FA2">
      <w:pPr>
        <w:pStyle w:val="ListParagraph"/>
        <w:numPr>
          <w:ilvl w:val="0"/>
          <w:numId w:val="134"/>
        </w:numPr>
        <w:spacing w:before="240" w:beforeAutospacing="off" w:after="24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Размер окна</w:t>
      </w:r>
      <w:r w:rsidRPr="7C3FA494" w:rsidR="7FFADEF2">
        <w:rPr>
          <w:rFonts w:ascii="Times New Roman" w:hAnsi="Times New Roman" w:eastAsia="Times New Roman" w:cs="Times New Roman"/>
          <w:noProof w:val="0"/>
          <w:sz w:val="24"/>
          <w:szCs w:val="24"/>
          <w:lang w:val="ru-RU"/>
        </w:rPr>
        <w:t xml:space="preserve"> влияет на количество данных, которые могут быть отправлены до получения подтверждения от получателя. Чем больше размер окна, тем больше данных можно отправить без ожидания подтверждения, что увеличивает эффективность передачи. Однако слишком большое окно может привести к перегрузке сети или буферов, если каналы связи не справляются с высокой нагрузкой.</w:t>
      </w:r>
    </w:p>
    <w:p w:rsidR="7FFADEF2" w:rsidP="7C3FA494" w:rsidRDefault="7FFADEF2" w14:paraId="16D33827" w14:textId="08793F37">
      <w:pPr>
        <w:pStyle w:val="ListParagraph"/>
        <w:numPr>
          <w:ilvl w:val="0"/>
          <w:numId w:val="134"/>
        </w:numPr>
        <w:spacing w:before="240" w:beforeAutospacing="off" w:after="24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Величина тайм-аута</w:t>
      </w:r>
      <w:r w:rsidRPr="7C3FA494" w:rsidR="7FFADEF2">
        <w:rPr>
          <w:rFonts w:ascii="Times New Roman" w:hAnsi="Times New Roman" w:eastAsia="Times New Roman" w:cs="Times New Roman"/>
          <w:noProof w:val="0"/>
          <w:sz w:val="24"/>
          <w:szCs w:val="24"/>
          <w:lang w:val="ru-RU"/>
        </w:rPr>
        <w:t xml:space="preserve"> влияет на скорость повторной передачи сегментов, если они были потеряны. Если тайм-аут слишком мал, это может привести к избыточной повторной передаче, что замедлит обмен. Если тайм-аут слишком велик, это может замедлить восстановление после потери данных.</w:t>
      </w:r>
    </w:p>
    <w:p w:rsidR="7FFADEF2" w:rsidP="7C3FA494" w:rsidRDefault="7FFADEF2" w14:paraId="790A2119" w14:textId="4E7DEED8">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Влияние:</w:t>
      </w:r>
    </w:p>
    <w:p w:rsidR="7FFADEF2" w:rsidP="7C3FA494" w:rsidRDefault="7FFADEF2" w14:paraId="0B7ADD04" w14:textId="1C3DA291">
      <w:pPr>
        <w:pStyle w:val="ListParagraph"/>
        <w:numPr>
          <w:ilvl w:val="0"/>
          <w:numId w:val="135"/>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Большое окно</w:t>
      </w:r>
      <w:r w:rsidRPr="7C3FA494" w:rsidR="7FFADEF2">
        <w:rPr>
          <w:rFonts w:ascii="Times New Roman" w:hAnsi="Times New Roman" w:eastAsia="Times New Roman" w:cs="Times New Roman"/>
          <w:noProof w:val="0"/>
          <w:sz w:val="24"/>
          <w:szCs w:val="24"/>
          <w:lang w:val="ru-RU"/>
        </w:rPr>
        <w:t xml:space="preserve"> — улучшает пропускную способность, но требует более точного контроля за состоянием сети.</w:t>
      </w:r>
    </w:p>
    <w:p w:rsidR="7FFADEF2" w:rsidP="7C3FA494" w:rsidRDefault="7FFADEF2" w14:paraId="69B192B1" w14:textId="0BA59615">
      <w:pPr>
        <w:pStyle w:val="ListParagraph"/>
        <w:numPr>
          <w:ilvl w:val="0"/>
          <w:numId w:val="135"/>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Короткий тайм-аут</w:t>
      </w:r>
      <w:r w:rsidRPr="7C3FA494" w:rsidR="7FFADEF2">
        <w:rPr>
          <w:rFonts w:ascii="Times New Roman" w:hAnsi="Times New Roman" w:eastAsia="Times New Roman" w:cs="Times New Roman"/>
          <w:noProof w:val="0"/>
          <w:sz w:val="24"/>
          <w:szCs w:val="24"/>
          <w:lang w:val="ru-RU"/>
        </w:rPr>
        <w:t xml:space="preserve"> — ускоряет обнаружение потерь, но может привести к излишним повторным передачам.</w:t>
      </w:r>
    </w:p>
    <w:p w:rsidR="7FFADEF2" w:rsidP="7C3FA494" w:rsidRDefault="7FFADEF2" w14:paraId="6E23424D" w14:textId="68785277">
      <w:pPr>
        <w:pStyle w:val="ListParagraph"/>
        <w:numPr>
          <w:ilvl w:val="0"/>
          <w:numId w:val="135"/>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Длинный тайм-аут</w:t>
      </w:r>
      <w:r w:rsidRPr="7C3FA494" w:rsidR="7FFADEF2">
        <w:rPr>
          <w:rFonts w:ascii="Times New Roman" w:hAnsi="Times New Roman" w:eastAsia="Times New Roman" w:cs="Times New Roman"/>
          <w:noProof w:val="0"/>
          <w:sz w:val="24"/>
          <w:szCs w:val="24"/>
          <w:lang w:val="ru-RU"/>
        </w:rPr>
        <w:t xml:space="preserve"> — увеличивает время восстановления после потерь, но снижает количество повторных передач.</w:t>
      </w:r>
    </w:p>
    <w:p w:rsidR="7C3FA494" w:rsidP="7C3FA494" w:rsidRDefault="7C3FA494" w14:paraId="4E5CCADB" w14:textId="640D1184">
      <w:pPr>
        <w:rPr>
          <w:rFonts w:ascii="Times New Roman" w:hAnsi="Times New Roman" w:eastAsia="Times New Roman" w:cs="Times New Roman"/>
          <w:sz w:val="24"/>
          <w:szCs w:val="24"/>
        </w:rPr>
      </w:pPr>
    </w:p>
    <w:p w:rsidR="7FFADEF2" w:rsidP="7C3FA494" w:rsidRDefault="7FFADEF2" w14:paraId="22DF38D8" w14:textId="708844B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37. Может ли работать маршрутизатор, не имея таблицы маршрутизации?</w:t>
      </w:r>
    </w:p>
    <w:p w:rsidR="7FFADEF2" w:rsidP="7C3FA494" w:rsidRDefault="7FFADEF2" w14:paraId="772A4A24" w14:textId="4AB9B319">
      <w:pPr>
        <w:pStyle w:val="ListParagraph"/>
        <w:numPr>
          <w:ilvl w:val="0"/>
          <w:numId w:val="136"/>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a) может, если выполняется маршрутизация от источника</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неверно, поскольку маршрутизатор без таблицы маршрутизации не может направлять трафик, даже если используется маршрутизация от источника.</w:t>
      </w:r>
    </w:p>
    <w:p w:rsidR="7FFADEF2" w:rsidP="7C3FA494" w:rsidRDefault="7FFADEF2" w14:paraId="2597932F" w14:textId="2688ACDF">
      <w:pPr>
        <w:pStyle w:val="ListParagraph"/>
        <w:numPr>
          <w:ilvl w:val="0"/>
          <w:numId w:val="136"/>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б) нет, это невозможно</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неверно. Теоретически, маршрутизатор может работать без таблицы маршрутизации, если все маршруты прописаны вручную.</w:t>
      </w:r>
    </w:p>
    <w:p w:rsidR="7FFADEF2" w:rsidP="7C3FA494" w:rsidRDefault="7FFADEF2" w14:paraId="6113AF45" w14:textId="3B2ACD33">
      <w:pPr>
        <w:pStyle w:val="ListParagraph"/>
        <w:numPr>
          <w:ilvl w:val="0"/>
          <w:numId w:val="136"/>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b) может, если выполняется лавинная маршрутизация</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тоже неверно. Лавинная маршрутизация (или динамическая маршрутизация) требует таблицы маршрутизации.</w:t>
      </w:r>
    </w:p>
    <w:p w:rsidR="7FFADEF2" w:rsidP="7C3FA494" w:rsidRDefault="7FFADEF2" w14:paraId="3A71E77B" w14:textId="3C683D5C">
      <w:pPr>
        <w:pStyle w:val="ListParagraph"/>
        <w:numPr>
          <w:ilvl w:val="0"/>
          <w:numId w:val="136"/>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г) может, если в маршрутизаторе задан маршрут по умолчанию</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верно. Если маршрутизатор настроен с маршрутом по умолчанию, то он может работать, направляя трафик на этот маршрут в случае отсутствия других записей.</w:t>
      </w:r>
    </w:p>
    <w:p w:rsidR="7FFADEF2" w:rsidP="7C3FA494" w:rsidRDefault="7FFADEF2" w14:paraId="79EA382F" w14:textId="0829B36E">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Ответ:</w:t>
      </w:r>
      <w:r w:rsidRPr="7C3FA494" w:rsidR="7FFADEF2">
        <w:rPr>
          <w:rFonts w:ascii="Times New Roman" w:hAnsi="Times New Roman" w:eastAsia="Times New Roman" w:cs="Times New Roman"/>
          <w:noProof w:val="0"/>
          <w:sz w:val="24"/>
          <w:szCs w:val="24"/>
          <w:lang w:val="ru-RU"/>
        </w:rPr>
        <w:t xml:space="preserve"> </w:t>
      </w:r>
      <w:r w:rsidRPr="7C3FA494" w:rsidR="7FFADEF2">
        <w:rPr>
          <w:rFonts w:ascii="Times New Roman" w:hAnsi="Times New Roman" w:eastAsia="Times New Roman" w:cs="Times New Roman"/>
          <w:b w:val="1"/>
          <w:bCs w:val="1"/>
          <w:noProof w:val="0"/>
          <w:sz w:val="24"/>
          <w:szCs w:val="24"/>
          <w:lang w:val="ru-RU"/>
        </w:rPr>
        <w:t>г) может, если в маршрутизаторе задан маршрут по умолчанию.</w:t>
      </w:r>
    </w:p>
    <w:p w:rsidR="7C3FA494" w:rsidP="7C3FA494" w:rsidRDefault="7C3FA494" w14:paraId="6A8EB4B6" w14:textId="4C36465D">
      <w:pPr>
        <w:rPr>
          <w:rFonts w:ascii="Times New Roman" w:hAnsi="Times New Roman" w:eastAsia="Times New Roman" w:cs="Times New Roman"/>
          <w:sz w:val="24"/>
          <w:szCs w:val="24"/>
        </w:rPr>
      </w:pPr>
    </w:p>
    <w:p w:rsidR="7FFADEF2" w:rsidP="7C3FA494" w:rsidRDefault="7FFADEF2" w14:paraId="3A8EF341" w14:textId="770F1BD0">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38. К какому типу относится протокол OSPF?</w:t>
      </w:r>
    </w:p>
    <w:p w:rsidR="7FFADEF2" w:rsidP="7C3FA494" w:rsidRDefault="7FFADEF2" w14:paraId="1D142826" w14:textId="08E93EF8">
      <w:pPr>
        <w:pStyle w:val="ListParagraph"/>
        <w:numPr>
          <w:ilvl w:val="0"/>
          <w:numId w:val="137"/>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a) протокол маршрутизации</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Верно</w:t>
      </w:r>
      <w:r w:rsidRPr="7C3FA494" w:rsidR="7FFADEF2">
        <w:rPr>
          <w:rFonts w:ascii="Times New Roman" w:hAnsi="Times New Roman" w:eastAsia="Times New Roman" w:cs="Times New Roman"/>
          <w:noProof w:val="0"/>
          <w:sz w:val="24"/>
          <w:szCs w:val="24"/>
          <w:lang w:val="ru-RU"/>
        </w:rPr>
        <w:t>, OSPF — это протокол маршрутизации.</w:t>
      </w:r>
    </w:p>
    <w:p w:rsidR="7FFADEF2" w:rsidP="7C3FA494" w:rsidRDefault="7FFADEF2" w14:paraId="2B29B2A3" w14:textId="258A3E46">
      <w:pPr>
        <w:pStyle w:val="ListParagraph"/>
        <w:numPr>
          <w:ilvl w:val="0"/>
          <w:numId w:val="137"/>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б) протокол, основанный на алгоритме состояния связей</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тоже верно. OSPF использует алгоритм состояния связей (Link State).</w:t>
      </w:r>
    </w:p>
    <w:p w:rsidR="7FFADEF2" w:rsidP="7C3FA494" w:rsidRDefault="7FFADEF2" w14:paraId="5EA2526E" w14:textId="0A685371">
      <w:pPr>
        <w:pStyle w:val="ListParagraph"/>
        <w:numPr>
          <w:ilvl w:val="0"/>
          <w:numId w:val="137"/>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c) адаптивный протокол:</w:t>
      </w:r>
      <w:r w:rsidRPr="7C3FA494" w:rsidR="7FFADEF2">
        <w:rPr>
          <w:rFonts w:ascii="Times New Roman" w:hAnsi="Times New Roman" w:eastAsia="Times New Roman" w:cs="Times New Roman"/>
          <w:noProof w:val="0"/>
          <w:sz w:val="24"/>
          <w:szCs w:val="24"/>
          <w:lang w:val="ru-RU"/>
        </w:rPr>
        <w:t xml:space="preserve"> Верно. OSPF адаптируется к изменениям в сети.</w:t>
      </w:r>
    </w:p>
    <w:p w:rsidR="7FFADEF2" w:rsidP="7C3FA494" w:rsidRDefault="7FFADEF2" w14:paraId="0A783F88" w14:textId="042C129E">
      <w:pPr>
        <w:pStyle w:val="ListParagraph"/>
        <w:numPr>
          <w:ilvl w:val="0"/>
          <w:numId w:val="137"/>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г) централизованный</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неверно. OSPF — это дистрибутивный протокол.</w:t>
      </w:r>
    </w:p>
    <w:p w:rsidR="7FFADEF2" w:rsidP="7C3FA494" w:rsidRDefault="7FFADEF2" w14:paraId="488D8F2A" w14:textId="595FDA90">
      <w:pPr>
        <w:pStyle w:val="ListParagraph"/>
        <w:numPr>
          <w:ilvl w:val="0"/>
          <w:numId w:val="137"/>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д) дистанционно-векторный</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неверно. OSPF — это протокол состояния связей, а не дистанционно-векторный.</w:t>
      </w:r>
    </w:p>
    <w:p w:rsidR="7FFADEF2" w:rsidP="7C3FA494" w:rsidRDefault="7FFADEF2" w14:paraId="766523B0" w14:textId="5467233A">
      <w:pPr>
        <w:pStyle w:val="ListParagraph"/>
        <w:numPr>
          <w:ilvl w:val="0"/>
          <w:numId w:val="137"/>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е) внутренний шлюзовый протокол:</w:t>
      </w:r>
      <w:r w:rsidRPr="7C3FA494" w:rsidR="7FFADEF2">
        <w:rPr>
          <w:rFonts w:ascii="Times New Roman" w:hAnsi="Times New Roman" w:eastAsia="Times New Roman" w:cs="Times New Roman"/>
          <w:noProof w:val="0"/>
          <w:sz w:val="24"/>
          <w:szCs w:val="24"/>
          <w:lang w:val="ru-RU"/>
        </w:rPr>
        <w:t xml:space="preserve"> Верно. OSPF используется для маршрутизации внутри автономной системы, </w:t>
      </w:r>
      <w:r w:rsidRPr="7C3FA494" w:rsidR="7FFADEF2">
        <w:rPr>
          <w:rFonts w:ascii="Times New Roman" w:hAnsi="Times New Roman" w:eastAsia="Times New Roman" w:cs="Times New Roman"/>
          <w:noProof w:val="0"/>
          <w:sz w:val="24"/>
          <w:szCs w:val="24"/>
          <w:lang w:val="ru-RU"/>
        </w:rPr>
        <w:t>т.е.</w:t>
      </w:r>
      <w:r w:rsidRPr="7C3FA494" w:rsidR="7FFADEF2">
        <w:rPr>
          <w:rFonts w:ascii="Times New Roman" w:hAnsi="Times New Roman" w:eastAsia="Times New Roman" w:cs="Times New Roman"/>
          <w:noProof w:val="0"/>
          <w:sz w:val="24"/>
          <w:szCs w:val="24"/>
          <w:lang w:val="ru-RU"/>
        </w:rPr>
        <w:t xml:space="preserve"> это внутренний шлюзовый протокол (IGP).</w:t>
      </w:r>
    </w:p>
    <w:p w:rsidR="7FFADEF2" w:rsidP="7C3FA494" w:rsidRDefault="7FFADEF2" w14:paraId="6893EA4E" w14:textId="1DE2A92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Ответ:</w:t>
      </w:r>
      <w:r w:rsidRPr="7C3FA494" w:rsidR="7FFADEF2">
        <w:rPr>
          <w:rFonts w:ascii="Times New Roman" w:hAnsi="Times New Roman" w:eastAsia="Times New Roman" w:cs="Times New Roman"/>
          <w:noProof w:val="0"/>
          <w:sz w:val="24"/>
          <w:szCs w:val="24"/>
          <w:lang w:val="ru-RU"/>
        </w:rPr>
        <w:t xml:space="preserve"> </w:t>
      </w:r>
      <w:r w:rsidRPr="7C3FA494" w:rsidR="7FFADEF2">
        <w:rPr>
          <w:rFonts w:ascii="Times New Roman" w:hAnsi="Times New Roman" w:eastAsia="Times New Roman" w:cs="Times New Roman"/>
          <w:b w:val="1"/>
          <w:bCs w:val="1"/>
          <w:noProof w:val="0"/>
          <w:sz w:val="24"/>
          <w:szCs w:val="24"/>
          <w:lang w:val="ru-RU"/>
        </w:rPr>
        <w:t>б) протокол, основанный на алгоритме состояния связей.</w:t>
      </w:r>
    </w:p>
    <w:p w:rsidR="7C3FA494" w:rsidP="7C3FA494" w:rsidRDefault="7C3FA494" w14:paraId="31CF1711" w14:textId="74F055B1">
      <w:pPr>
        <w:rPr>
          <w:rFonts w:ascii="Times New Roman" w:hAnsi="Times New Roman" w:eastAsia="Times New Roman" w:cs="Times New Roman"/>
          <w:sz w:val="24"/>
          <w:szCs w:val="24"/>
        </w:rPr>
      </w:pPr>
    </w:p>
    <w:p w:rsidR="7FFADEF2" w:rsidP="7C3FA494" w:rsidRDefault="7FFADEF2" w14:paraId="77538BC9" w14:textId="74549474">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39. Какие параметры сети учитывают метрики, поддерживаемые протоколом OSPF?</w:t>
      </w:r>
    </w:p>
    <w:p w:rsidR="7FFADEF2" w:rsidP="7C3FA494" w:rsidRDefault="7FFADEF2" w14:paraId="7BDB6D7C" w14:textId="13464AD2">
      <w:pPr>
        <w:spacing w:before="240" w:beforeAutospacing="off" w:after="24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noProof w:val="0"/>
          <w:sz w:val="24"/>
          <w:szCs w:val="24"/>
          <w:lang w:val="ru-RU"/>
        </w:rPr>
        <w:t>Метрики, поддерживаемые протоколом OSPF, включают:</w:t>
      </w:r>
    </w:p>
    <w:p w:rsidR="7FFADEF2" w:rsidP="7C3FA494" w:rsidRDefault="7FFADEF2" w14:paraId="05BEA090" w14:textId="093A199A">
      <w:pPr>
        <w:pStyle w:val="ListParagraph"/>
        <w:numPr>
          <w:ilvl w:val="0"/>
          <w:numId w:val="138"/>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a) пропускная способность</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верно. OSPF использует пропускную способность канала в качестве метрики для выбора наилучшего маршрута.</w:t>
      </w:r>
    </w:p>
    <w:p w:rsidR="7FFADEF2" w:rsidP="7C3FA494" w:rsidRDefault="7FFADEF2" w14:paraId="69E7EB62" w14:textId="548CBC06">
      <w:pPr>
        <w:pStyle w:val="ListParagraph"/>
        <w:numPr>
          <w:ilvl w:val="0"/>
          <w:numId w:val="138"/>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б) время передачи</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неверно. OSPF не использует время передачи как метрику.</w:t>
      </w:r>
    </w:p>
    <w:p w:rsidR="7FFADEF2" w:rsidP="7C3FA494" w:rsidRDefault="7FFADEF2" w14:paraId="16A6AF7B" w14:textId="3DD8F0A9">
      <w:pPr>
        <w:pStyle w:val="ListParagraph"/>
        <w:numPr>
          <w:ilvl w:val="0"/>
          <w:numId w:val="138"/>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c) надежность каналов связи</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также неверно. OSPF не учитывает надежность канала напрямую.</w:t>
      </w:r>
    </w:p>
    <w:p w:rsidR="7FFADEF2" w:rsidP="7C3FA494" w:rsidRDefault="7FFADEF2" w14:paraId="0E5A4DB0" w14:textId="31D9942D">
      <w:pPr>
        <w:pStyle w:val="ListParagraph"/>
        <w:numPr>
          <w:ilvl w:val="0"/>
          <w:numId w:val="138"/>
        </w:numPr>
        <w:spacing w:before="0" w:beforeAutospacing="off" w:after="0" w:afterAutospacing="off"/>
        <w:rPr>
          <w:rFonts w:ascii="Times New Roman" w:hAnsi="Times New Roman" w:eastAsia="Times New Roman" w:cs="Times New Roman"/>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 xml:space="preserve">г) количество </w:t>
      </w:r>
      <w:r w:rsidRPr="7C3FA494" w:rsidR="7FFADEF2">
        <w:rPr>
          <w:rFonts w:ascii="Times New Roman" w:hAnsi="Times New Roman" w:eastAsia="Times New Roman" w:cs="Times New Roman"/>
          <w:b w:val="1"/>
          <w:bCs w:val="1"/>
          <w:noProof w:val="0"/>
          <w:sz w:val="24"/>
          <w:szCs w:val="24"/>
          <w:lang w:val="ru-RU"/>
        </w:rPr>
        <w:t>хопов</w:t>
      </w:r>
      <w:r w:rsidRPr="7C3FA494" w:rsidR="7FFADEF2">
        <w:rPr>
          <w:rFonts w:ascii="Times New Roman" w:hAnsi="Times New Roman" w:eastAsia="Times New Roman" w:cs="Times New Roman"/>
          <w:b w:val="1"/>
          <w:bCs w:val="1"/>
          <w:noProof w:val="0"/>
          <w:sz w:val="24"/>
          <w:szCs w:val="24"/>
          <w:lang w:val="ru-RU"/>
        </w:rPr>
        <w:t>:</w:t>
      </w:r>
      <w:r w:rsidRPr="7C3FA494" w:rsidR="7FFADEF2">
        <w:rPr>
          <w:rFonts w:ascii="Times New Roman" w:hAnsi="Times New Roman" w:eastAsia="Times New Roman" w:cs="Times New Roman"/>
          <w:noProof w:val="0"/>
          <w:sz w:val="24"/>
          <w:szCs w:val="24"/>
          <w:lang w:val="ru-RU"/>
        </w:rPr>
        <w:t xml:space="preserve"> Это</w:t>
      </w:r>
      <w:r w:rsidRPr="7C3FA494" w:rsidR="7FFADEF2">
        <w:rPr>
          <w:rFonts w:ascii="Times New Roman" w:hAnsi="Times New Roman" w:eastAsia="Times New Roman" w:cs="Times New Roman"/>
          <w:noProof w:val="0"/>
          <w:sz w:val="24"/>
          <w:szCs w:val="24"/>
          <w:lang w:val="ru-RU"/>
        </w:rPr>
        <w:t xml:space="preserve"> неверно. OSPF использует стоимость маршрута, основанную на пропускной способности, а не количество </w:t>
      </w:r>
      <w:r w:rsidRPr="7C3FA494" w:rsidR="7FFADEF2">
        <w:rPr>
          <w:rFonts w:ascii="Times New Roman" w:hAnsi="Times New Roman" w:eastAsia="Times New Roman" w:cs="Times New Roman"/>
          <w:noProof w:val="0"/>
          <w:sz w:val="24"/>
          <w:szCs w:val="24"/>
          <w:lang w:val="ru-RU"/>
        </w:rPr>
        <w:t>хопов</w:t>
      </w:r>
      <w:r w:rsidRPr="7C3FA494" w:rsidR="7FFADEF2">
        <w:rPr>
          <w:rFonts w:ascii="Times New Roman" w:hAnsi="Times New Roman" w:eastAsia="Times New Roman" w:cs="Times New Roman"/>
          <w:noProof w:val="0"/>
          <w:sz w:val="24"/>
          <w:szCs w:val="24"/>
          <w:lang w:val="ru-RU"/>
        </w:rPr>
        <w:t>.</w:t>
      </w:r>
    </w:p>
    <w:p w:rsidR="7FFADEF2" w:rsidP="7C3FA494" w:rsidRDefault="7FFADEF2" w14:paraId="4134FEE0" w14:textId="2C9DC94E">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7FFADEF2">
        <w:rPr>
          <w:rFonts w:ascii="Times New Roman" w:hAnsi="Times New Roman" w:eastAsia="Times New Roman" w:cs="Times New Roman"/>
          <w:b w:val="1"/>
          <w:bCs w:val="1"/>
          <w:noProof w:val="0"/>
          <w:sz w:val="24"/>
          <w:szCs w:val="24"/>
          <w:lang w:val="ru-RU"/>
        </w:rPr>
        <w:t>Ответ:</w:t>
      </w:r>
      <w:r w:rsidRPr="7C3FA494" w:rsidR="7FFADEF2">
        <w:rPr>
          <w:rFonts w:ascii="Times New Roman" w:hAnsi="Times New Roman" w:eastAsia="Times New Roman" w:cs="Times New Roman"/>
          <w:noProof w:val="0"/>
          <w:sz w:val="24"/>
          <w:szCs w:val="24"/>
          <w:lang w:val="ru-RU"/>
        </w:rPr>
        <w:t xml:space="preserve"> </w:t>
      </w:r>
      <w:r w:rsidRPr="7C3FA494" w:rsidR="7FFADEF2">
        <w:rPr>
          <w:rFonts w:ascii="Times New Roman" w:hAnsi="Times New Roman" w:eastAsia="Times New Roman" w:cs="Times New Roman"/>
          <w:b w:val="1"/>
          <w:bCs w:val="1"/>
          <w:noProof w:val="0"/>
          <w:sz w:val="24"/>
          <w:szCs w:val="24"/>
          <w:lang w:val="ru-RU"/>
        </w:rPr>
        <w:t>a) пропускная способность.</w:t>
      </w:r>
    </w:p>
    <w:p w:rsidR="47D6964E" w:rsidP="7C3FA494" w:rsidRDefault="47D6964E" w14:paraId="0CA0AA8D" w14:textId="28C59A38">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40. Поясните, какие недостатки традиционной маршрутизации привели к созданию SDN?</w:t>
      </w:r>
    </w:p>
    <w:p w:rsidR="47D6964E" w:rsidP="7C3FA494" w:rsidRDefault="47D6964E" w14:paraId="571310CF" w14:textId="1BEDE20F">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SDN (Software-</w:t>
      </w:r>
      <w:r w:rsidRPr="7C3FA494" w:rsidR="47D6964E">
        <w:rPr>
          <w:rFonts w:ascii="Times New Roman" w:hAnsi="Times New Roman" w:eastAsia="Times New Roman" w:cs="Times New Roman"/>
          <w:noProof w:val="0"/>
          <w:sz w:val="24"/>
          <w:szCs w:val="24"/>
          <w:lang w:val="ru-RU"/>
        </w:rPr>
        <w:t>Defined</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noProof w:val="0"/>
          <w:sz w:val="24"/>
          <w:szCs w:val="24"/>
          <w:lang w:val="ru-RU"/>
        </w:rPr>
        <w:t>Networking</w:t>
      </w:r>
      <w:r w:rsidRPr="7C3FA494" w:rsidR="47D6964E">
        <w:rPr>
          <w:rFonts w:ascii="Times New Roman" w:hAnsi="Times New Roman" w:eastAsia="Times New Roman" w:cs="Times New Roman"/>
          <w:noProof w:val="0"/>
          <w:sz w:val="24"/>
          <w:szCs w:val="24"/>
          <w:lang w:val="ru-RU"/>
        </w:rPr>
        <w:t>) была создана для решения ряда проблем традиционной маршрутизации, таких как:</w:t>
      </w:r>
    </w:p>
    <w:p w:rsidR="47D6964E" w:rsidP="7C3FA494" w:rsidRDefault="47D6964E" w14:paraId="5D1D6606" w14:textId="6CE2A20E">
      <w:pPr>
        <w:pStyle w:val="ListParagraph"/>
        <w:numPr>
          <w:ilvl w:val="0"/>
          <w:numId w:val="139"/>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a) негибкая процедура продвижения трафика на основе единственного поля - адреса назначения</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относится к традиционным методам маршрутизации, где маршруты часто устанавливаются только на основе IP-адреса назначения. SDN решает эту проблему, позволяя более гибко управлять маршрутизацией с использованием программных методов, в том числе на основе различных факторов (например, трафика, состояния сети, приложений).</w:t>
      </w:r>
    </w:p>
    <w:p w:rsidR="47D6964E" w:rsidP="7C3FA494" w:rsidRDefault="47D6964E" w14:paraId="7CE3DB7E" w14:textId="4CFA1259">
      <w:pPr>
        <w:pStyle w:val="ListParagraph"/>
        <w:numPr>
          <w:ilvl w:val="0"/>
          <w:numId w:val="139"/>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б) децентрализованные протоколы построения таблиц маршрутизации медленно реагируют на изменения топологии сети</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также одна из проблем традиционной маршрутизации. В традиционных протоколах (например, RIP или OSPF) обновления маршрутов могут занимать время, а топология сети изменяется динамически. SDN решает эту проблему с помощью централизованного контроля, где изменения в сети можно быстро учесть.</w:t>
      </w:r>
    </w:p>
    <w:p w:rsidR="47D6964E" w:rsidP="7C3FA494" w:rsidRDefault="47D6964E" w14:paraId="6BBAE559" w14:textId="0000A07F">
      <w:pPr>
        <w:pStyle w:val="ListParagraph"/>
        <w:numPr>
          <w:ilvl w:val="0"/>
          <w:numId w:val="139"/>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b) децентрализованные протоколы построения таблиц маршрутизации позволяют находить только квази-оптимальные маршруты</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также верно для традиционных маршрутизаторов, использующих децентрализованные алгоритмы маршрутизации. SDN позволяет оптимизировать маршруты с более точной настройкой, подходящей для специфических приложений.</w:t>
      </w:r>
    </w:p>
    <w:p w:rsidR="47D6964E" w:rsidP="7C3FA494" w:rsidRDefault="47D6964E" w14:paraId="135C474F" w14:textId="6E542C05">
      <w:pPr>
        <w:pStyle w:val="ListParagraph"/>
        <w:numPr>
          <w:ilvl w:val="0"/>
          <w:numId w:val="139"/>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г) для агрегированных потоков на интернет-магистралях необходима гибкая и адаптивная обработка на основе логического разделения трафика на отдельные потоки</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связано с необходимостью для SDN эффективно обрабатывать сложные маршруты и управлять потоками трафика, например, в условиях перегрузки сети или при необходимости передачи больших объемов данных.</w:t>
      </w:r>
    </w:p>
    <w:p w:rsidR="47D6964E" w:rsidP="7C3FA494" w:rsidRDefault="47D6964E" w14:paraId="5C1C66A6" w14:textId="00D2FDC8">
      <w:pPr>
        <w:pStyle w:val="ListParagraph"/>
        <w:numPr>
          <w:ilvl w:val="0"/>
          <w:numId w:val="139"/>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д) нестандартный командный язык конфигурирования сетевых устройств препятствует унификации управления этими устройствами:</w:t>
      </w:r>
      <w:r w:rsidRPr="7C3FA494" w:rsidR="47D6964E">
        <w:rPr>
          <w:rFonts w:ascii="Times New Roman" w:hAnsi="Times New Roman" w:eastAsia="Times New Roman" w:cs="Times New Roman"/>
          <w:noProof w:val="0"/>
          <w:sz w:val="24"/>
          <w:szCs w:val="24"/>
          <w:lang w:val="ru-RU"/>
        </w:rPr>
        <w:t xml:space="preserve"> Традиционные устройства имеют разнообразие интерфейсов конфигурации, что затрудняет их централизованное управление. В SDN управление централизовано, и сеть управляется с помощью одного стандартизированного интерфейса, что упрощает администрирование.</w:t>
      </w:r>
    </w:p>
    <w:p w:rsidR="47D6964E" w:rsidP="7C3FA494" w:rsidRDefault="47D6964E" w14:paraId="75B9CBFE" w14:textId="4887E2A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все эти недостатки способствовали созданию SDN.</w:t>
      </w:r>
    </w:p>
    <w:p w:rsidR="7C3FA494" w:rsidP="7C3FA494" w:rsidRDefault="7C3FA494" w14:paraId="49C2D726" w14:textId="35A40F6A">
      <w:pPr>
        <w:rPr>
          <w:rFonts w:ascii="Times New Roman" w:hAnsi="Times New Roman" w:eastAsia="Times New Roman" w:cs="Times New Roman"/>
          <w:sz w:val="24"/>
          <w:szCs w:val="24"/>
        </w:rPr>
      </w:pPr>
    </w:p>
    <w:p w:rsidR="47D6964E" w:rsidP="7C3FA494" w:rsidRDefault="47D6964E" w14:paraId="15A1BF3B" w14:textId="007277C4">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41. Система, в которой функции сетевых устройств (маршрутизаторов, коммутаторов, </w:t>
      </w:r>
      <w:r w:rsidRPr="7C3FA494" w:rsidR="47D6964E">
        <w:rPr>
          <w:rFonts w:ascii="Times New Roman" w:hAnsi="Times New Roman" w:eastAsia="Times New Roman" w:cs="Times New Roman"/>
          <w:b w:val="1"/>
          <w:bCs w:val="1"/>
          <w:noProof w:val="0"/>
          <w:sz w:val="24"/>
          <w:szCs w:val="24"/>
          <w:lang w:val="ru-RU"/>
        </w:rPr>
        <w:t>файерволов</w:t>
      </w:r>
      <w:r w:rsidRPr="7C3FA494" w:rsidR="47D6964E">
        <w:rPr>
          <w:rFonts w:ascii="Times New Roman" w:hAnsi="Times New Roman" w:eastAsia="Times New Roman" w:cs="Times New Roman"/>
          <w:b w:val="1"/>
          <w:bCs w:val="1"/>
          <w:noProof w:val="0"/>
          <w:sz w:val="24"/>
          <w:szCs w:val="24"/>
          <w:lang w:val="ru-RU"/>
        </w:rPr>
        <w:t xml:space="preserve"> и др.) реализуются не на основе аппаратной специализированной платформы, а программным путем в серверах общего назначения, называется:</w:t>
      </w:r>
    </w:p>
    <w:p w:rsidR="47D6964E" w:rsidP="7C3FA494" w:rsidRDefault="47D6964E" w14:paraId="0D5363A9" w14:textId="6440A3FC">
      <w:pPr>
        <w:pStyle w:val="ListParagraph"/>
        <w:numPr>
          <w:ilvl w:val="0"/>
          <w:numId w:val="140"/>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a) виртуальной частной сетью VPN</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неверно, VPN — это технология для создания защищенной связи между узлами через общедоступную сеть.</w:t>
      </w:r>
    </w:p>
    <w:p w:rsidR="47D6964E" w:rsidP="7C3FA494" w:rsidRDefault="47D6964E" w14:paraId="1F99DF72" w14:textId="3AF2B5D3">
      <w:pPr>
        <w:pStyle w:val="ListParagraph"/>
        <w:numPr>
          <w:ilvl w:val="0"/>
          <w:numId w:val="140"/>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б) виртуальной локальной сетью VLAN</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также неверно, VLAN — это логическое разделение сетей на основе их функций, но не виртуализация всего сетевого оборудования.</w:t>
      </w:r>
    </w:p>
    <w:p w:rsidR="47D6964E" w:rsidP="7C3FA494" w:rsidRDefault="47D6964E" w14:paraId="32241124" w14:textId="3392656A">
      <w:pPr>
        <w:pStyle w:val="ListParagraph"/>
        <w:numPr>
          <w:ilvl w:val="0"/>
          <w:numId w:val="140"/>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b) виртуальной сетью NFV</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верно. NFV (Network </w:t>
      </w:r>
      <w:r w:rsidRPr="7C3FA494" w:rsidR="47D6964E">
        <w:rPr>
          <w:rFonts w:ascii="Times New Roman" w:hAnsi="Times New Roman" w:eastAsia="Times New Roman" w:cs="Times New Roman"/>
          <w:noProof w:val="0"/>
          <w:sz w:val="24"/>
          <w:szCs w:val="24"/>
          <w:lang w:val="ru-RU"/>
        </w:rPr>
        <w:t>Functions</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noProof w:val="0"/>
          <w:sz w:val="24"/>
          <w:szCs w:val="24"/>
          <w:lang w:val="ru-RU"/>
        </w:rPr>
        <w:t>Virtualization</w:t>
      </w:r>
      <w:r w:rsidRPr="7C3FA494" w:rsidR="47D6964E">
        <w:rPr>
          <w:rFonts w:ascii="Times New Roman" w:hAnsi="Times New Roman" w:eastAsia="Times New Roman" w:cs="Times New Roman"/>
          <w:noProof w:val="0"/>
          <w:sz w:val="24"/>
          <w:szCs w:val="24"/>
          <w:lang w:val="ru-RU"/>
        </w:rPr>
        <w:t xml:space="preserve">) представляет собой концепцию виртуализации сетевых функций, таких как маршрутизаторы, коммутаторы и </w:t>
      </w:r>
      <w:r w:rsidRPr="7C3FA494" w:rsidR="47D6964E">
        <w:rPr>
          <w:rFonts w:ascii="Times New Roman" w:hAnsi="Times New Roman" w:eastAsia="Times New Roman" w:cs="Times New Roman"/>
          <w:noProof w:val="0"/>
          <w:sz w:val="24"/>
          <w:szCs w:val="24"/>
          <w:lang w:val="ru-RU"/>
        </w:rPr>
        <w:t>файерволы</w:t>
      </w:r>
      <w:r w:rsidRPr="7C3FA494" w:rsidR="47D6964E">
        <w:rPr>
          <w:rFonts w:ascii="Times New Roman" w:hAnsi="Times New Roman" w:eastAsia="Times New Roman" w:cs="Times New Roman"/>
          <w:noProof w:val="0"/>
          <w:sz w:val="24"/>
          <w:szCs w:val="24"/>
          <w:lang w:val="ru-RU"/>
        </w:rPr>
        <w:t>, на серверном оборудовании общего назначения.</w:t>
      </w:r>
    </w:p>
    <w:p w:rsidR="47D6964E" w:rsidP="7C3FA494" w:rsidRDefault="47D6964E" w14:paraId="231B6B74" w14:textId="31A101B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b) виртуальной сетью NFV.</w:t>
      </w:r>
    </w:p>
    <w:p w:rsidR="7C3FA494" w:rsidP="7C3FA494" w:rsidRDefault="7C3FA494" w14:paraId="31C916FA" w14:textId="3CABC57A">
      <w:pPr>
        <w:rPr>
          <w:rFonts w:ascii="Times New Roman" w:hAnsi="Times New Roman" w:eastAsia="Times New Roman" w:cs="Times New Roman"/>
          <w:sz w:val="24"/>
          <w:szCs w:val="24"/>
        </w:rPr>
      </w:pPr>
    </w:p>
    <w:p w:rsidR="47D6964E" w:rsidP="7C3FA494" w:rsidRDefault="47D6964E" w14:paraId="412BC8BA" w14:textId="354DB0A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42. Какой МАС-адрес имеет сетевой интерфейс, если известно, что его глобальный уникальный адрес 2001:718::280:48</w:t>
      </w:r>
      <w:r w:rsidRPr="7C3FA494" w:rsidR="47D6964E">
        <w:rPr>
          <w:rFonts w:ascii="Times New Roman" w:hAnsi="Times New Roman" w:eastAsia="Times New Roman" w:cs="Times New Roman"/>
          <w:b w:val="1"/>
          <w:bCs w:val="1"/>
          <w:noProof w:val="0"/>
          <w:sz w:val="24"/>
          <w:szCs w:val="24"/>
          <w:lang w:val="ru-RU"/>
        </w:rPr>
        <w:t>FF:FEEB</w:t>
      </w:r>
      <w:r w:rsidRPr="7C3FA494" w:rsidR="47D6964E">
        <w:rPr>
          <w:rFonts w:ascii="Times New Roman" w:hAnsi="Times New Roman" w:eastAsia="Times New Roman" w:cs="Times New Roman"/>
          <w:b w:val="1"/>
          <w:bCs w:val="1"/>
          <w:noProof w:val="0"/>
          <w:sz w:val="24"/>
          <w:szCs w:val="24"/>
          <w:lang w:val="ru-RU"/>
        </w:rPr>
        <w:t xml:space="preserve">:7960 был получен в результате </w:t>
      </w:r>
      <w:r w:rsidRPr="7C3FA494" w:rsidR="47D6964E">
        <w:rPr>
          <w:rFonts w:ascii="Times New Roman" w:hAnsi="Times New Roman" w:eastAsia="Times New Roman" w:cs="Times New Roman"/>
          <w:b w:val="1"/>
          <w:bCs w:val="1"/>
          <w:noProof w:val="0"/>
          <w:sz w:val="24"/>
          <w:szCs w:val="24"/>
          <w:lang w:val="ru-RU"/>
        </w:rPr>
        <w:t>автоконфигурирования</w:t>
      </w:r>
      <w:r w:rsidRPr="7C3FA494" w:rsidR="47D6964E">
        <w:rPr>
          <w:rFonts w:ascii="Times New Roman" w:hAnsi="Times New Roman" w:eastAsia="Times New Roman" w:cs="Times New Roman"/>
          <w:b w:val="1"/>
          <w:bCs w:val="1"/>
          <w:noProof w:val="0"/>
          <w:sz w:val="24"/>
          <w:szCs w:val="24"/>
          <w:lang w:val="ru-RU"/>
        </w:rPr>
        <w:t>?</w:t>
      </w:r>
    </w:p>
    <w:p w:rsidR="47D6964E" w:rsidP="7C3FA494" w:rsidRDefault="47D6964E" w14:paraId="40E77A59" w14:textId="142ECBDD">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Для адреса IPv6, полученного с использованием </w:t>
      </w:r>
      <w:r w:rsidRPr="7C3FA494" w:rsidR="47D6964E">
        <w:rPr>
          <w:rFonts w:ascii="Times New Roman" w:hAnsi="Times New Roman" w:eastAsia="Times New Roman" w:cs="Times New Roman"/>
          <w:noProof w:val="0"/>
          <w:sz w:val="24"/>
          <w:szCs w:val="24"/>
          <w:lang w:val="ru-RU"/>
        </w:rPr>
        <w:t>автоконфигурирования</w:t>
      </w:r>
      <w:r w:rsidRPr="7C3FA494" w:rsidR="47D6964E">
        <w:rPr>
          <w:rFonts w:ascii="Times New Roman" w:hAnsi="Times New Roman" w:eastAsia="Times New Roman" w:cs="Times New Roman"/>
          <w:noProof w:val="0"/>
          <w:sz w:val="24"/>
          <w:szCs w:val="24"/>
          <w:lang w:val="ru-RU"/>
        </w:rPr>
        <w:t xml:space="preserve">, МАС-адрес генерируется на основе интерфейсного идентификатора. В данном случае интерфейсный идентификатор (последняя часть адреса) — </w:t>
      </w:r>
      <w:r w:rsidRPr="7C3FA494" w:rsidR="47D6964E">
        <w:rPr>
          <w:rFonts w:ascii="Times New Roman" w:hAnsi="Times New Roman" w:eastAsia="Times New Roman" w:cs="Times New Roman"/>
          <w:noProof w:val="0"/>
          <w:sz w:val="24"/>
          <w:szCs w:val="24"/>
          <w:lang w:val="ru-RU"/>
        </w:rPr>
        <w:t>280:48</w:t>
      </w:r>
      <w:r w:rsidRPr="7C3FA494" w:rsidR="47D6964E">
        <w:rPr>
          <w:rFonts w:ascii="Times New Roman" w:hAnsi="Times New Roman" w:eastAsia="Times New Roman" w:cs="Times New Roman"/>
          <w:noProof w:val="0"/>
          <w:sz w:val="24"/>
          <w:szCs w:val="24"/>
          <w:lang w:val="ru-RU"/>
        </w:rPr>
        <w:t>FF:FEEB</w:t>
      </w:r>
      <w:r w:rsidRPr="7C3FA494" w:rsidR="47D6964E">
        <w:rPr>
          <w:rFonts w:ascii="Times New Roman" w:hAnsi="Times New Roman" w:eastAsia="Times New Roman" w:cs="Times New Roman"/>
          <w:noProof w:val="0"/>
          <w:sz w:val="24"/>
          <w:szCs w:val="24"/>
          <w:lang w:val="ru-RU"/>
        </w:rPr>
        <w:t>:7960</w:t>
      </w:r>
      <w:r w:rsidRPr="7C3FA494" w:rsidR="47D6964E">
        <w:rPr>
          <w:rFonts w:ascii="Times New Roman" w:hAnsi="Times New Roman" w:eastAsia="Times New Roman" w:cs="Times New Roman"/>
          <w:noProof w:val="0"/>
          <w:sz w:val="24"/>
          <w:szCs w:val="24"/>
          <w:lang w:val="ru-RU"/>
        </w:rPr>
        <w:t>. На основании этого можно вычислить соответствующий МАС-адрес. Однако для расчета самого МАС-адреса нужно использовать определенные правила преобразования. В частности, нужно инвертировать 7-й бит (универсальность) и использовать стандартные префиксы для MАC-адресов.</w:t>
      </w:r>
    </w:p>
    <w:p w:rsidR="47D6964E" w:rsidP="7C3FA494" w:rsidRDefault="47D6964E" w14:paraId="220600DB" w14:textId="1B3DA493">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Для данного вопроса конкретный МАС-адрес может быть рассчитан из адреса, однако для примера можно привести его как часть глобального уникального адреса, начинающегося с: </w:t>
      </w:r>
      <w:r w:rsidRPr="7C3FA494" w:rsidR="47D6964E">
        <w:rPr>
          <w:rFonts w:ascii="Times New Roman" w:hAnsi="Times New Roman" w:eastAsia="Times New Roman" w:cs="Times New Roman"/>
          <w:noProof w:val="0"/>
          <w:sz w:val="24"/>
          <w:szCs w:val="24"/>
          <w:lang w:val="ru-RU"/>
        </w:rPr>
        <w:t>02:00:00:</w:t>
      </w:r>
      <w:r w:rsidRPr="7C3FA494" w:rsidR="47D6964E">
        <w:rPr>
          <w:rFonts w:ascii="Times New Roman" w:hAnsi="Times New Roman" w:eastAsia="Times New Roman" w:cs="Times New Roman"/>
          <w:noProof w:val="0"/>
          <w:sz w:val="24"/>
          <w:szCs w:val="24"/>
          <w:lang w:val="ru-RU"/>
        </w:rPr>
        <w:t>48:FF</w:t>
      </w:r>
      <w:r w:rsidRPr="7C3FA494" w:rsidR="47D6964E">
        <w:rPr>
          <w:rFonts w:ascii="Times New Roman" w:hAnsi="Times New Roman" w:eastAsia="Times New Roman" w:cs="Times New Roman"/>
          <w:noProof w:val="0"/>
          <w:sz w:val="24"/>
          <w:szCs w:val="24"/>
          <w:lang w:val="ru-RU"/>
        </w:rPr>
        <w:t>:FE</w:t>
      </w:r>
      <w:r w:rsidRPr="7C3FA494" w:rsidR="47D6964E">
        <w:rPr>
          <w:rFonts w:ascii="Times New Roman" w:hAnsi="Times New Roman" w:eastAsia="Times New Roman" w:cs="Times New Roman"/>
          <w:noProof w:val="0"/>
          <w:sz w:val="24"/>
          <w:szCs w:val="24"/>
          <w:lang w:val="ru-RU"/>
        </w:rPr>
        <w:t>.</w:t>
      </w:r>
    </w:p>
    <w:p w:rsidR="7C3FA494" w:rsidP="7C3FA494" w:rsidRDefault="7C3FA494" w14:paraId="4216C39A" w14:textId="2130EAF0">
      <w:pPr>
        <w:rPr>
          <w:rFonts w:ascii="Times New Roman" w:hAnsi="Times New Roman" w:eastAsia="Times New Roman" w:cs="Times New Roman"/>
          <w:sz w:val="24"/>
          <w:szCs w:val="24"/>
        </w:rPr>
      </w:pPr>
    </w:p>
    <w:p w:rsidR="47D6964E" w:rsidP="7C3FA494" w:rsidRDefault="47D6964E" w14:paraId="4F17FB90" w14:textId="2F8E120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43. Какие из записей IPv6-адреса FEDC:0000:0000:0006:0030:0000:0000:7654 синтаксически ошибочными?</w:t>
      </w:r>
    </w:p>
    <w:p w:rsidR="47D6964E" w:rsidP="7C3FA494" w:rsidRDefault="47D6964E" w14:paraId="39924103" w14:textId="569EED72">
      <w:pPr>
        <w:pStyle w:val="ListParagraph"/>
        <w:numPr>
          <w:ilvl w:val="0"/>
          <w:numId w:val="141"/>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a) </w:t>
      </w:r>
      <w:r w:rsidRPr="7C3FA494" w:rsidR="47D6964E">
        <w:rPr>
          <w:rFonts w:ascii="Times New Roman" w:hAnsi="Times New Roman" w:eastAsia="Times New Roman" w:cs="Times New Roman"/>
          <w:b w:val="1"/>
          <w:bCs w:val="1"/>
          <w:noProof w:val="0"/>
          <w:sz w:val="24"/>
          <w:szCs w:val="24"/>
          <w:lang w:val="ru-RU"/>
        </w:rPr>
        <w:t>FEDC::</w:t>
      </w:r>
      <w:r w:rsidRPr="7C3FA494" w:rsidR="47D6964E">
        <w:rPr>
          <w:rFonts w:ascii="Times New Roman" w:hAnsi="Times New Roman" w:eastAsia="Times New Roman" w:cs="Times New Roman"/>
          <w:b w:val="1"/>
          <w:bCs w:val="1"/>
          <w:noProof w:val="0"/>
          <w:sz w:val="24"/>
          <w:szCs w:val="24"/>
          <w:lang w:val="ru-RU"/>
        </w:rPr>
        <w:t>6:30:0:0:7654</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верно. Эта запись </w:t>
      </w:r>
      <w:r w:rsidRPr="7C3FA494" w:rsidR="47D6964E">
        <w:rPr>
          <w:rFonts w:ascii="Times New Roman" w:hAnsi="Times New Roman" w:eastAsia="Times New Roman" w:cs="Times New Roman"/>
          <w:noProof w:val="0"/>
          <w:sz w:val="24"/>
          <w:szCs w:val="24"/>
          <w:lang w:val="ru-RU"/>
        </w:rPr>
        <w:t xml:space="preserve">использует </w:t>
      </w:r>
      <w:r w:rsidRPr="7C3FA494" w:rsidR="47D6964E">
        <w:rPr>
          <w:rFonts w:ascii="Times New Roman" w:hAnsi="Times New Roman" w:eastAsia="Times New Roman" w:cs="Times New Roman"/>
          <w:noProof w:val="0"/>
          <w:sz w:val="24"/>
          <w:szCs w:val="24"/>
          <w:lang w:val="ru-RU"/>
        </w:rPr>
        <w:t>:</w:t>
      </w:r>
      <w:r w:rsidRPr="7C3FA494" w:rsidR="47D6964E">
        <w:rPr>
          <w:rFonts w:ascii="Times New Roman" w:hAnsi="Times New Roman" w:eastAsia="Times New Roman" w:cs="Times New Roman"/>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что сокращает несколько нулевых блоков. Однако использование сокращения должно быть корректным, и здесь оно допускается, так </w:t>
      </w:r>
      <w:r w:rsidRPr="7C3FA494" w:rsidR="47D6964E">
        <w:rPr>
          <w:rFonts w:ascii="Times New Roman" w:hAnsi="Times New Roman" w:eastAsia="Times New Roman" w:cs="Times New Roman"/>
          <w:noProof w:val="0"/>
          <w:sz w:val="24"/>
          <w:szCs w:val="24"/>
          <w:lang w:val="ru-RU"/>
        </w:rPr>
        <w:t xml:space="preserve">как </w:t>
      </w:r>
      <w:r w:rsidRPr="7C3FA494" w:rsidR="47D6964E">
        <w:rPr>
          <w:rFonts w:ascii="Times New Roman" w:hAnsi="Times New Roman" w:eastAsia="Times New Roman" w:cs="Times New Roman"/>
          <w:noProof w:val="0"/>
          <w:sz w:val="24"/>
          <w:szCs w:val="24"/>
          <w:lang w:val="ru-RU"/>
        </w:rPr>
        <w:t>:</w:t>
      </w:r>
      <w:r w:rsidRPr="7C3FA494" w:rsidR="47D6964E">
        <w:rPr>
          <w:rFonts w:ascii="Times New Roman" w:hAnsi="Times New Roman" w:eastAsia="Times New Roman" w:cs="Times New Roman"/>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используется только один раз.</w:t>
      </w:r>
    </w:p>
    <w:p w:rsidR="47D6964E" w:rsidP="7C3FA494" w:rsidRDefault="47D6964E" w14:paraId="462D443E" w14:textId="6FE30696">
      <w:pPr>
        <w:pStyle w:val="ListParagraph"/>
        <w:numPr>
          <w:ilvl w:val="0"/>
          <w:numId w:val="141"/>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б) </w:t>
      </w:r>
      <w:r w:rsidRPr="7C3FA494" w:rsidR="47D6964E">
        <w:rPr>
          <w:rFonts w:ascii="Times New Roman" w:hAnsi="Times New Roman" w:eastAsia="Times New Roman" w:cs="Times New Roman"/>
          <w:b w:val="1"/>
          <w:bCs w:val="1"/>
          <w:noProof w:val="0"/>
          <w:sz w:val="24"/>
          <w:szCs w:val="24"/>
          <w:lang w:val="ru-RU"/>
        </w:rPr>
        <w:t>FEDC::</w:t>
      </w:r>
      <w:r w:rsidRPr="7C3FA494" w:rsidR="47D6964E">
        <w:rPr>
          <w:rFonts w:ascii="Times New Roman" w:hAnsi="Times New Roman" w:eastAsia="Times New Roman" w:cs="Times New Roman"/>
          <w:b w:val="1"/>
          <w:bCs w:val="1"/>
          <w:noProof w:val="0"/>
          <w:sz w:val="24"/>
          <w:szCs w:val="24"/>
          <w:lang w:val="ru-RU"/>
        </w:rPr>
        <w:t>0006:30:0:0:7654</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также верно, так </w:t>
      </w:r>
      <w:r w:rsidRPr="7C3FA494" w:rsidR="47D6964E">
        <w:rPr>
          <w:rFonts w:ascii="Times New Roman" w:hAnsi="Times New Roman" w:eastAsia="Times New Roman" w:cs="Times New Roman"/>
          <w:noProof w:val="0"/>
          <w:sz w:val="24"/>
          <w:szCs w:val="24"/>
          <w:lang w:val="ru-RU"/>
        </w:rPr>
        <w:t xml:space="preserve">как </w:t>
      </w:r>
      <w:r w:rsidRPr="7C3FA494" w:rsidR="47D6964E">
        <w:rPr>
          <w:rFonts w:ascii="Times New Roman" w:hAnsi="Times New Roman" w:eastAsia="Times New Roman" w:cs="Times New Roman"/>
          <w:noProof w:val="0"/>
          <w:sz w:val="24"/>
          <w:szCs w:val="24"/>
          <w:lang w:val="ru-RU"/>
        </w:rPr>
        <w:t>:</w:t>
      </w:r>
      <w:r w:rsidRPr="7C3FA494" w:rsidR="47D6964E">
        <w:rPr>
          <w:rFonts w:ascii="Times New Roman" w:hAnsi="Times New Roman" w:eastAsia="Times New Roman" w:cs="Times New Roman"/>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используется для сокращения 0-ов. Такая запись синтаксически правильная.</w:t>
      </w:r>
    </w:p>
    <w:p w:rsidR="47D6964E" w:rsidP="7C3FA494" w:rsidRDefault="47D6964E" w14:paraId="226C13B3" w14:textId="1B151750">
      <w:pPr>
        <w:pStyle w:val="ListParagraph"/>
        <w:numPr>
          <w:ilvl w:val="0"/>
          <w:numId w:val="141"/>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b) </w:t>
      </w:r>
      <w:r w:rsidRPr="7C3FA494" w:rsidR="47D6964E">
        <w:rPr>
          <w:rFonts w:ascii="Times New Roman" w:hAnsi="Times New Roman" w:eastAsia="Times New Roman" w:cs="Times New Roman"/>
          <w:b w:val="1"/>
          <w:bCs w:val="1"/>
          <w:noProof w:val="0"/>
          <w:sz w:val="24"/>
          <w:szCs w:val="24"/>
          <w:lang w:val="ru-RU"/>
        </w:rPr>
        <w:t>FEDC::</w:t>
      </w:r>
      <w:r w:rsidRPr="7C3FA494" w:rsidR="47D6964E">
        <w:rPr>
          <w:rFonts w:ascii="Times New Roman" w:hAnsi="Times New Roman" w:eastAsia="Times New Roman" w:cs="Times New Roman"/>
          <w:b w:val="1"/>
          <w:bCs w:val="1"/>
          <w:noProof w:val="0"/>
          <w:sz w:val="24"/>
          <w:szCs w:val="24"/>
          <w:lang w:val="ru-RU"/>
        </w:rPr>
        <w:t>6:30::7654</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неверно. Два </w:t>
      </w:r>
      <w:r w:rsidRPr="7C3FA494" w:rsidR="47D6964E">
        <w:rPr>
          <w:rFonts w:ascii="Times New Roman" w:hAnsi="Times New Roman" w:eastAsia="Times New Roman" w:cs="Times New Roman"/>
          <w:noProof w:val="0"/>
          <w:sz w:val="24"/>
          <w:szCs w:val="24"/>
          <w:lang w:val="ru-RU"/>
        </w:rPr>
        <w:t xml:space="preserve">символа </w:t>
      </w:r>
      <w:r w:rsidRPr="7C3FA494" w:rsidR="47D6964E">
        <w:rPr>
          <w:rFonts w:ascii="Times New Roman" w:hAnsi="Times New Roman" w:eastAsia="Times New Roman" w:cs="Times New Roman"/>
          <w:noProof w:val="0"/>
          <w:sz w:val="24"/>
          <w:szCs w:val="24"/>
          <w:lang w:val="ru-RU"/>
        </w:rPr>
        <w:t>:</w:t>
      </w:r>
      <w:r w:rsidRPr="7C3FA494" w:rsidR="47D6964E">
        <w:rPr>
          <w:rFonts w:ascii="Times New Roman" w:hAnsi="Times New Roman" w:eastAsia="Times New Roman" w:cs="Times New Roman"/>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не могут быть использованы в одной записи. Это нарушает правила записи адреса.</w:t>
      </w:r>
    </w:p>
    <w:p w:rsidR="47D6964E" w:rsidP="7C3FA494" w:rsidRDefault="47D6964E" w14:paraId="38D133DF" w14:textId="56C351CE">
      <w:pPr>
        <w:pStyle w:val="ListParagraph"/>
        <w:numPr>
          <w:ilvl w:val="0"/>
          <w:numId w:val="141"/>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г) </w:t>
      </w:r>
      <w:r w:rsidRPr="7C3FA494" w:rsidR="47D6964E">
        <w:rPr>
          <w:rFonts w:ascii="Times New Roman" w:hAnsi="Times New Roman" w:eastAsia="Times New Roman" w:cs="Times New Roman"/>
          <w:b w:val="1"/>
          <w:bCs w:val="1"/>
          <w:noProof w:val="0"/>
          <w:sz w:val="24"/>
          <w:szCs w:val="24"/>
          <w:lang w:val="ru-RU"/>
        </w:rPr>
        <w:t>FEDC:0:0:6</w:t>
      </w:r>
      <w:r w:rsidRPr="7C3FA494" w:rsidR="47D6964E">
        <w:rPr>
          <w:rFonts w:ascii="Times New Roman" w:hAnsi="Times New Roman" w:eastAsia="Times New Roman" w:cs="Times New Roman"/>
          <w:b w:val="1"/>
          <w:bCs w:val="1"/>
          <w:noProof w:val="0"/>
          <w:sz w:val="24"/>
          <w:szCs w:val="24"/>
          <w:lang w:val="ru-RU"/>
        </w:rPr>
        <w:t>:3::7654.</w:t>
      </w:r>
      <w:r w:rsidRPr="7C3FA494" w:rsidR="47D6964E">
        <w:rPr>
          <w:rFonts w:ascii="Times New Roman" w:hAnsi="Times New Roman" w:eastAsia="Times New Roman" w:cs="Times New Roman"/>
          <w:noProof w:val="0"/>
          <w:sz w:val="24"/>
          <w:szCs w:val="24"/>
          <w:lang w:val="ru-RU"/>
        </w:rPr>
        <w:t xml:space="preserve"> Это неверно, так как в записи снова используется </w:t>
      </w:r>
      <w:r w:rsidRPr="7C3FA494" w:rsidR="47D6964E">
        <w:rPr>
          <w:rFonts w:ascii="Times New Roman" w:hAnsi="Times New Roman" w:eastAsia="Times New Roman" w:cs="Times New Roman"/>
          <w:noProof w:val="0"/>
          <w:sz w:val="24"/>
          <w:szCs w:val="24"/>
          <w:lang w:val="ru-RU"/>
        </w:rPr>
        <w:t xml:space="preserve">дважды </w:t>
      </w:r>
      <w:r w:rsidRPr="7C3FA494" w:rsidR="47D6964E">
        <w:rPr>
          <w:rFonts w:ascii="Times New Roman" w:hAnsi="Times New Roman" w:eastAsia="Times New Roman" w:cs="Times New Roman"/>
          <w:noProof w:val="0"/>
          <w:sz w:val="24"/>
          <w:szCs w:val="24"/>
          <w:lang w:val="ru-RU"/>
        </w:rPr>
        <w:t>:</w:t>
      </w:r>
      <w:r w:rsidRPr="7C3FA494" w:rsidR="47D6964E">
        <w:rPr>
          <w:rFonts w:ascii="Times New Roman" w:hAnsi="Times New Roman" w:eastAsia="Times New Roman" w:cs="Times New Roman"/>
          <w:noProof w:val="0"/>
          <w:sz w:val="24"/>
          <w:szCs w:val="24"/>
          <w:lang w:val="ru-RU"/>
        </w:rPr>
        <w:t>:</w:t>
      </w:r>
      <w:r w:rsidRPr="7C3FA494" w:rsidR="47D6964E">
        <w:rPr>
          <w:rFonts w:ascii="Times New Roman" w:hAnsi="Times New Roman" w:eastAsia="Times New Roman" w:cs="Times New Roman"/>
          <w:noProof w:val="0"/>
          <w:sz w:val="24"/>
          <w:szCs w:val="24"/>
          <w:lang w:val="ru-RU"/>
        </w:rPr>
        <w:t>. Это синтаксическая ошибка.</w:t>
      </w:r>
    </w:p>
    <w:p w:rsidR="47D6964E" w:rsidP="7C3FA494" w:rsidRDefault="47D6964E" w14:paraId="6AC0BB2F" w14:textId="175082A3">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 xml:space="preserve">b) </w:t>
      </w:r>
      <w:r w:rsidRPr="7C3FA494" w:rsidR="47D6964E">
        <w:rPr>
          <w:rFonts w:ascii="Times New Roman" w:hAnsi="Times New Roman" w:eastAsia="Times New Roman" w:cs="Times New Roman"/>
          <w:b w:val="1"/>
          <w:bCs w:val="1"/>
          <w:noProof w:val="0"/>
          <w:sz w:val="24"/>
          <w:szCs w:val="24"/>
          <w:lang w:val="ru-RU"/>
        </w:rPr>
        <w:t>FEDC::</w:t>
      </w:r>
      <w:r w:rsidRPr="7C3FA494" w:rsidR="47D6964E">
        <w:rPr>
          <w:rFonts w:ascii="Times New Roman" w:hAnsi="Times New Roman" w:eastAsia="Times New Roman" w:cs="Times New Roman"/>
          <w:b w:val="1"/>
          <w:bCs w:val="1"/>
          <w:noProof w:val="0"/>
          <w:sz w:val="24"/>
          <w:szCs w:val="24"/>
          <w:lang w:val="ru-RU"/>
        </w:rPr>
        <w:t>6:30::7654.</w:t>
      </w:r>
    </w:p>
    <w:p w:rsidR="7C3FA494" w:rsidP="7C3FA494" w:rsidRDefault="7C3FA494" w14:paraId="65AD9113" w14:textId="7E2E4319">
      <w:pPr>
        <w:rPr>
          <w:rFonts w:ascii="Times New Roman" w:hAnsi="Times New Roman" w:eastAsia="Times New Roman" w:cs="Times New Roman"/>
          <w:sz w:val="24"/>
          <w:szCs w:val="24"/>
        </w:rPr>
      </w:pPr>
    </w:p>
    <w:p w:rsidR="47D6964E" w:rsidP="7C3FA494" w:rsidRDefault="47D6964E" w14:paraId="41F8BE71" w14:textId="04A7BE3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44. Какие типы адресов определены в IPv6?</w:t>
      </w:r>
    </w:p>
    <w:p w:rsidR="47D6964E" w:rsidP="7C3FA494" w:rsidRDefault="47D6964E" w14:paraId="771BB640" w14:textId="52265967">
      <w:pPr>
        <w:pStyle w:val="ListParagraph"/>
        <w:numPr>
          <w:ilvl w:val="0"/>
          <w:numId w:val="142"/>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a) </w:t>
      </w:r>
      <w:r w:rsidRPr="7C3FA494" w:rsidR="47D6964E">
        <w:rPr>
          <w:rFonts w:ascii="Times New Roman" w:hAnsi="Times New Roman" w:eastAsia="Times New Roman" w:cs="Times New Roman"/>
          <w:b w:val="1"/>
          <w:bCs w:val="1"/>
          <w:noProof w:val="0"/>
          <w:sz w:val="24"/>
          <w:szCs w:val="24"/>
          <w:lang w:val="ru-RU"/>
        </w:rPr>
        <w:t>anycast</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верно. Тип адреса </w:t>
      </w:r>
      <w:r w:rsidRPr="7C3FA494" w:rsidR="47D6964E">
        <w:rPr>
          <w:rFonts w:ascii="Times New Roman" w:hAnsi="Times New Roman" w:eastAsia="Times New Roman" w:cs="Times New Roman"/>
          <w:noProof w:val="0"/>
          <w:sz w:val="24"/>
          <w:szCs w:val="24"/>
          <w:lang w:val="ru-RU"/>
        </w:rPr>
        <w:t>anycast</w:t>
      </w:r>
      <w:r w:rsidRPr="7C3FA494" w:rsidR="47D6964E">
        <w:rPr>
          <w:rFonts w:ascii="Times New Roman" w:hAnsi="Times New Roman" w:eastAsia="Times New Roman" w:cs="Times New Roman"/>
          <w:noProof w:val="0"/>
          <w:sz w:val="24"/>
          <w:szCs w:val="24"/>
          <w:lang w:val="ru-RU"/>
        </w:rPr>
        <w:t xml:space="preserve"> используется для отправки пакета ближайшему (по маршруту) узлу из группы узлов с одним и тем же адресом.</w:t>
      </w:r>
    </w:p>
    <w:p w:rsidR="47D6964E" w:rsidP="7C3FA494" w:rsidRDefault="47D6964E" w14:paraId="78AC9B1F" w14:textId="6F2FB511">
      <w:pPr>
        <w:pStyle w:val="ListParagraph"/>
        <w:numPr>
          <w:ilvl w:val="0"/>
          <w:numId w:val="142"/>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б) </w:t>
      </w:r>
      <w:r w:rsidRPr="7C3FA494" w:rsidR="47D6964E">
        <w:rPr>
          <w:rFonts w:ascii="Times New Roman" w:hAnsi="Times New Roman" w:eastAsia="Times New Roman" w:cs="Times New Roman"/>
          <w:b w:val="1"/>
          <w:bCs w:val="1"/>
          <w:noProof w:val="0"/>
          <w:sz w:val="24"/>
          <w:szCs w:val="24"/>
          <w:lang w:val="ru-RU"/>
        </w:rPr>
        <w:t>multicast</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верно. </w:t>
      </w:r>
      <w:r w:rsidRPr="7C3FA494" w:rsidR="47D6964E">
        <w:rPr>
          <w:rFonts w:ascii="Times New Roman" w:hAnsi="Times New Roman" w:eastAsia="Times New Roman" w:cs="Times New Roman"/>
          <w:noProof w:val="0"/>
          <w:sz w:val="24"/>
          <w:szCs w:val="24"/>
          <w:lang w:val="ru-RU"/>
        </w:rPr>
        <w:t>Мультикаст</w:t>
      </w:r>
      <w:r w:rsidRPr="7C3FA494" w:rsidR="47D6964E">
        <w:rPr>
          <w:rFonts w:ascii="Times New Roman" w:hAnsi="Times New Roman" w:eastAsia="Times New Roman" w:cs="Times New Roman"/>
          <w:noProof w:val="0"/>
          <w:sz w:val="24"/>
          <w:szCs w:val="24"/>
          <w:lang w:val="ru-RU"/>
        </w:rPr>
        <w:t>-адреса позволяют отправлять пакеты группе узлов.</w:t>
      </w:r>
    </w:p>
    <w:p w:rsidR="47D6964E" w:rsidP="7C3FA494" w:rsidRDefault="47D6964E" w14:paraId="3A05414F" w14:textId="4EAA04E1">
      <w:pPr>
        <w:pStyle w:val="ListParagraph"/>
        <w:numPr>
          <w:ilvl w:val="0"/>
          <w:numId w:val="142"/>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в) </w:t>
      </w:r>
      <w:r w:rsidRPr="7C3FA494" w:rsidR="47D6964E">
        <w:rPr>
          <w:rFonts w:ascii="Times New Roman" w:hAnsi="Times New Roman" w:eastAsia="Times New Roman" w:cs="Times New Roman"/>
          <w:b w:val="1"/>
          <w:bCs w:val="1"/>
          <w:noProof w:val="0"/>
          <w:sz w:val="24"/>
          <w:szCs w:val="24"/>
          <w:lang w:val="ru-RU"/>
        </w:rPr>
        <w:t>broadcast</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неверно. В IPv6 нет отдельного типа </w:t>
      </w:r>
      <w:r w:rsidRPr="7C3FA494" w:rsidR="47D6964E">
        <w:rPr>
          <w:rFonts w:ascii="Times New Roman" w:hAnsi="Times New Roman" w:eastAsia="Times New Roman" w:cs="Times New Roman"/>
          <w:noProof w:val="0"/>
          <w:sz w:val="24"/>
          <w:szCs w:val="24"/>
          <w:lang w:val="ru-RU"/>
        </w:rPr>
        <w:t>broadcast</w:t>
      </w:r>
      <w:r w:rsidRPr="7C3FA494" w:rsidR="47D6964E">
        <w:rPr>
          <w:rFonts w:ascii="Times New Roman" w:hAnsi="Times New Roman" w:eastAsia="Times New Roman" w:cs="Times New Roman"/>
          <w:noProof w:val="0"/>
          <w:sz w:val="24"/>
          <w:szCs w:val="24"/>
          <w:lang w:val="ru-RU"/>
        </w:rPr>
        <w:t xml:space="preserve">, так как для этого используется </w:t>
      </w:r>
      <w:r w:rsidRPr="7C3FA494" w:rsidR="47D6964E">
        <w:rPr>
          <w:rFonts w:ascii="Times New Roman" w:hAnsi="Times New Roman" w:eastAsia="Times New Roman" w:cs="Times New Roman"/>
          <w:noProof w:val="0"/>
          <w:sz w:val="24"/>
          <w:szCs w:val="24"/>
          <w:lang w:val="ru-RU"/>
        </w:rPr>
        <w:t>multicast</w:t>
      </w:r>
      <w:r w:rsidRPr="7C3FA494" w:rsidR="47D6964E">
        <w:rPr>
          <w:rFonts w:ascii="Times New Roman" w:hAnsi="Times New Roman" w:eastAsia="Times New Roman" w:cs="Times New Roman"/>
          <w:noProof w:val="0"/>
          <w:sz w:val="24"/>
          <w:szCs w:val="24"/>
          <w:lang w:val="ru-RU"/>
        </w:rPr>
        <w:t>.</w:t>
      </w:r>
    </w:p>
    <w:p w:rsidR="47D6964E" w:rsidP="7C3FA494" w:rsidRDefault="47D6964E" w14:paraId="420D02F3" w14:textId="40750FB7">
      <w:pPr>
        <w:pStyle w:val="ListParagraph"/>
        <w:numPr>
          <w:ilvl w:val="0"/>
          <w:numId w:val="142"/>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r) </w:t>
      </w:r>
      <w:r w:rsidRPr="7C3FA494" w:rsidR="47D6964E">
        <w:rPr>
          <w:rFonts w:ascii="Times New Roman" w:hAnsi="Times New Roman" w:eastAsia="Times New Roman" w:cs="Times New Roman"/>
          <w:b w:val="1"/>
          <w:bCs w:val="1"/>
          <w:noProof w:val="0"/>
          <w:sz w:val="24"/>
          <w:szCs w:val="24"/>
          <w:lang w:val="ru-RU"/>
        </w:rPr>
        <w:t>unicast</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верно. </w:t>
      </w:r>
      <w:r w:rsidRPr="7C3FA494" w:rsidR="47D6964E">
        <w:rPr>
          <w:rFonts w:ascii="Times New Roman" w:hAnsi="Times New Roman" w:eastAsia="Times New Roman" w:cs="Times New Roman"/>
          <w:noProof w:val="0"/>
          <w:sz w:val="24"/>
          <w:szCs w:val="24"/>
          <w:lang w:val="ru-RU"/>
        </w:rPr>
        <w:t>Уникаст</w:t>
      </w:r>
      <w:r w:rsidRPr="7C3FA494" w:rsidR="47D6964E">
        <w:rPr>
          <w:rFonts w:ascii="Times New Roman" w:hAnsi="Times New Roman" w:eastAsia="Times New Roman" w:cs="Times New Roman"/>
          <w:noProof w:val="0"/>
          <w:sz w:val="24"/>
          <w:szCs w:val="24"/>
          <w:lang w:val="ru-RU"/>
        </w:rPr>
        <w:t>-адреса используются для отправки пакета одному конкретному получателю.</w:t>
      </w:r>
    </w:p>
    <w:p w:rsidR="47D6964E" w:rsidP="7C3FA494" w:rsidRDefault="47D6964E" w14:paraId="33B9183B" w14:textId="1AE9F295">
      <w:pPr>
        <w:pStyle w:val="ListParagraph"/>
        <w:numPr>
          <w:ilvl w:val="0"/>
          <w:numId w:val="142"/>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д) </w:t>
      </w:r>
      <w:r w:rsidRPr="7C3FA494" w:rsidR="47D6964E">
        <w:rPr>
          <w:rFonts w:ascii="Times New Roman" w:hAnsi="Times New Roman" w:eastAsia="Times New Roman" w:cs="Times New Roman"/>
          <w:b w:val="1"/>
          <w:bCs w:val="1"/>
          <w:noProof w:val="0"/>
          <w:sz w:val="24"/>
          <w:szCs w:val="24"/>
          <w:lang w:val="ru-RU"/>
        </w:rPr>
        <w:t>loopback</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верно. Адрес </w:t>
      </w:r>
      <w:r w:rsidRPr="7C3FA494" w:rsidR="47D6964E">
        <w:rPr>
          <w:rFonts w:ascii="Times New Roman" w:hAnsi="Times New Roman" w:eastAsia="Times New Roman" w:cs="Times New Roman"/>
          <w:noProof w:val="0"/>
          <w:sz w:val="24"/>
          <w:szCs w:val="24"/>
          <w:lang w:val="ru-RU"/>
        </w:rPr>
        <w:t>loopback</w:t>
      </w:r>
      <w:r w:rsidRPr="7C3FA494" w:rsidR="47D6964E">
        <w:rPr>
          <w:rFonts w:ascii="Times New Roman" w:hAnsi="Times New Roman" w:eastAsia="Times New Roman" w:cs="Times New Roman"/>
          <w:noProof w:val="0"/>
          <w:sz w:val="24"/>
          <w:szCs w:val="24"/>
          <w:lang w:val="ru-RU"/>
        </w:rPr>
        <w:t xml:space="preserve"> (например</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noProof w:val="0"/>
          <w:sz w:val="24"/>
          <w:szCs w:val="24"/>
          <w:lang w:val="ru-RU"/>
        </w:rPr>
        <w:t>:</w:t>
      </w:r>
      <w:r w:rsidRPr="7C3FA494" w:rsidR="47D6964E">
        <w:rPr>
          <w:rFonts w:ascii="Times New Roman" w:hAnsi="Times New Roman" w:eastAsia="Times New Roman" w:cs="Times New Roman"/>
          <w:noProof w:val="0"/>
          <w:sz w:val="24"/>
          <w:szCs w:val="24"/>
          <w:lang w:val="ru-RU"/>
        </w:rPr>
        <w:t>:1</w:t>
      </w:r>
      <w:r w:rsidRPr="7C3FA494" w:rsidR="47D6964E">
        <w:rPr>
          <w:rFonts w:ascii="Times New Roman" w:hAnsi="Times New Roman" w:eastAsia="Times New Roman" w:cs="Times New Roman"/>
          <w:noProof w:val="0"/>
          <w:sz w:val="24"/>
          <w:szCs w:val="24"/>
          <w:lang w:val="ru-RU"/>
        </w:rPr>
        <w:t>) используется для связи с самим собой.</w:t>
      </w:r>
    </w:p>
    <w:p w:rsidR="47D6964E" w:rsidP="7C3FA494" w:rsidRDefault="47D6964E" w14:paraId="3216CCF1" w14:textId="73F5D8C7">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 xml:space="preserve">a) </w:t>
      </w:r>
      <w:r w:rsidRPr="7C3FA494" w:rsidR="47D6964E">
        <w:rPr>
          <w:rFonts w:ascii="Times New Roman" w:hAnsi="Times New Roman" w:eastAsia="Times New Roman" w:cs="Times New Roman"/>
          <w:b w:val="1"/>
          <w:bCs w:val="1"/>
          <w:noProof w:val="0"/>
          <w:sz w:val="24"/>
          <w:szCs w:val="24"/>
          <w:lang w:val="ru-RU"/>
        </w:rPr>
        <w:t>anycast</w:t>
      </w:r>
      <w:r w:rsidRPr="7C3FA494" w:rsidR="47D6964E">
        <w:rPr>
          <w:rFonts w:ascii="Times New Roman" w:hAnsi="Times New Roman" w:eastAsia="Times New Roman" w:cs="Times New Roman"/>
          <w:b w:val="1"/>
          <w:bCs w:val="1"/>
          <w:noProof w:val="0"/>
          <w:sz w:val="24"/>
          <w:szCs w:val="24"/>
          <w:lang w:val="ru-RU"/>
        </w:rPr>
        <w:t xml:space="preserve">, б) </w:t>
      </w:r>
      <w:r w:rsidRPr="7C3FA494" w:rsidR="47D6964E">
        <w:rPr>
          <w:rFonts w:ascii="Times New Roman" w:hAnsi="Times New Roman" w:eastAsia="Times New Roman" w:cs="Times New Roman"/>
          <w:b w:val="1"/>
          <w:bCs w:val="1"/>
          <w:noProof w:val="0"/>
          <w:sz w:val="24"/>
          <w:szCs w:val="24"/>
          <w:lang w:val="ru-RU"/>
        </w:rPr>
        <w:t>multicast</w:t>
      </w:r>
      <w:r w:rsidRPr="7C3FA494" w:rsidR="47D6964E">
        <w:rPr>
          <w:rFonts w:ascii="Times New Roman" w:hAnsi="Times New Roman" w:eastAsia="Times New Roman" w:cs="Times New Roman"/>
          <w:b w:val="1"/>
          <w:bCs w:val="1"/>
          <w:noProof w:val="0"/>
          <w:sz w:val="24"/>
          <w:szCs w:val="24"/>
          <w:lang w:val="ru-RU"/>
        </w:rPr>
        <w:t xml:space="preserve">, r) </w:t>
      </w:r>
      <w:r w:rsidRPr="7C3FA494" w:rsidR="47D6964E">
        <w:rPr>
          <w:rFonts w:ascii="Times New Roman" w:hAnsi="Times New Roman" w:eastAsia="Times New Roman" w:cs="Times New Roman"/>
          <w:b w:val="1"/>
          <w:bCs w:val="1"/>
          <w:noProof w:val="0"/>
          <w:sz w:val="24"/>
          <w:szCs w:val="24"/>
          <w:lang w:val="ru-RU"/>
        </w:rPr>
        <w:t>unicast</w:t>
      </w:r>
      <w:r w:rsidRPr="7C3FA494" w:rsidR="47D6964E">
        <w:rPr>
          <w:rFonts w:ascii="Times New Roman" w:hAnsi="Times New Roman" w:eastAsia="Times New Roman" w:cs="Times New Roman"/>
          <w:b w:val="1"/>
          <w:bCs w:val="1"/>
          <w:noProof w:val="0"/>
          <w:sz w:val="24"/>
          <w:szCs w:val="24"/>
          <w:lang w:val="ru-RU"/>
        </w:rPr>
        <w:t xml:space="preserve">, д) </w:t>
      </w:r>
      <w:r w:rsidRPr="7C3FA494" w:rsidR="47D6964E">
        <w:rPr>
          <w:rFonts w:ascii="Times New Roman" w:hAnsi="Times New Roman" w:eastAsia="Times New Roman" w:cs="Times New Roman"/>
          <w:b w:val="1"/>
          <w:bCs w:val="1"/>
          <w:noProof w:val="0"/>
          <w:sz w:val="24"/>
          <w:szCs w:val="24"/>
          <w:lang w:val="ru-RU"/>
        </w:rPr>
        <w:t>loopback</w:t>
      </w:r>
      <w:r w:rsidRPr="7C3FA494" w:rsidR="47D6964E">
        <w:rPr>
          <w:rFonts w:ascii="Times New Roman" w:hAnsi="Times New Roman" w:eastAsia="Times New Roman" w:cs="Times New Roman"/>
          <w:b w:val="1"/>
          <w:bCs w:val="1"/>
          <w:noProof w:val="0"/>
          <w:sz w:val="24"/>
          <w:szCs w:val="24"/>
          <w:lang w:val="ru-RU"/>
        </w:rPr>
        <w:t>.</w:t>
      </w:r>
    </w:p>
    <w:p w:rsidR="7C3FA494" w:rsidP="7C3FA494" w:rsidRDefault="7C3FA494" w14:paraId="55AF1178" w14:textId="478CD6C4">
      <w:pPr>
        <w:rPr>
          <w:rFonts w:ascii="Times New Roman" w:hAnsi="Times New Roman" w:eastAsia="Times New Roman" w:cs="Times New Roman"/>
          <w:sz w:val="24"/>
          <w:szCs w:val="24"/>
        </w:rPr>
      </w:pPr>
    </w:p>
    <w:p w:rsidR="47D6964E" w:rsidP="7C3FA494" w:rsidRDefault="47D6964E" w14:paraId="51C3800C" w14:textId="1698BAB7">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45. Объясните назначение группового адреса запрашиваемого узла (</w:t>
      </w:r>
      <w:r w:rsidRPr="7C3FA494" w:rsidR="47D6964E">
        <w:rPr>
          <w:rFonts w:ascii="Times New Roman" w:hAnsi="Times New Roman" w:eastAsia="Times New Roman" w:cs="Times New Roman"/>
          <w:b w:val="1"/>
          <w:bCs w:val="1"/>
          <w:noProof w:val="0"/>
          <w:sz w:val="24"/>
          <w:szCs w:val="24"/>
          <w:lang w:val="ru-RU"/>
        </w:rPr>
        <w:t>Solicited-Node</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Multicast</w:t>
      </w:r>
      <w:r w:rsidRPr="7C3FA494" w:rsidR="47D6964E">
        <w:rPr>
          <w:rFonts w:ascii="Times New Roman" w:hAnsi="Times New Roman" w:eastAsia="Times New Roman" w:cs="Times New Roman"/>
          <w:b w:val="1"/>
          <w:bCs w:val="1"/>
          <w:noProof w:val="0"/>
          <w:sz w:val="24"/>
          <w:szCs w:val="24"/>
          <w:lang w:val="ru-RU"/>
        </w:rPr>
        <w:t xml:space="preserve"> Address). Почему в группу, описываемую этим адресом, скорее всего, входит только один узел?</w:t>
      </w:r>
    </w:p>
    <w:p w:rsidR="47D6964E" w:rsidP="7C3FA494" w:rsidRDefault="47D6964E" w14:paraId="7FD9ED80" w14:textId="75721720">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Групповой адрес запрашиваемого узла (</w:t>
      </w:r>
      <w:r w:rsidRPr="7C3FA494" w:rsidR="47D6964E">
        <w:rPr>
          <w:rFonts w:ascii="Times New Roman" w:hAnsi="Times New Roman" w:eastAsia="Times New Roman" w:cs="Times New Roman"/>
          <w:noProof w:val="0"/>
          <w:sz w:val="24"/>
          <w:szCs w:val="24"/>
          <w:lang w:val="ru-RU"/>
        </w:rPr>
        <w:t>Solicited-Node</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noProof w:val="0"/>
          <w:sz w:val="24"/>
          <w:szCs w:val="24"/>
          <w:lang w:val="ru-RU"/>
        </w:rPr>
        <w:t>Multicast</w:t>
      </w:r>
      <w:r w:rsidRPr="7C3FA494" w:rsidR="47D6964E">
        <w:rPr>
          <w:rFonts w:ascii="Times New Roman" w:hAnsi="Times New Roman" w:eastAsia="Times New Roman" w:cs="Times New Roman"/>
          <w:noProof w:val="0"/>
          <w:sz w:val="24"/>
          <w:szCs w:val="24"/>
          <w:lang w:val="ru-RU"/>
        </w:rPr>
        <w:t xml:space="preserve"> Address) в IPv6 используется для разрешения адресов при ARP-подобных запросах. Когда узел хочет узнать МАС-адрес другого узла в сети, он отправляет сообщение на адрес группы запрашиваемого узла. Это адрес с уникальным идентификатором для каждого узла, обычно получаемым из его адреса.</w:t>
      </w:r>
    </w:p>
    <w:p w:rsidR="47D6964E" w:rsidP="7C3FA494" w:rsidRDefault="47D6964E" w14:paraId="703175A0" w14:textId="731F893F">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Поскольку каждый запрос ссылается на конкретный узел, адрес обычно используется только одним узлом, и в группу входит только один узел.</w:t>
      </w:r>
    </w:p>
    <w:p w:rsidR="7C3FA494" w:rsidP="7C3FA494" w:rsidRDefault="7C3FA494" w14:paraId="3FB3D528" w14:textId="08600F8A">
      <w:pPr>
        <w:rPr>
          <w:rFonts w:ascii="Times New Roman" w:hAnsi="Times New Roman" w:eastAsia="Times New Roman" w:cs="Times New Roman"/>
          <w:sz w:val="24"/>
          <w:szCs w:val="24"/>
        </w:rPr>
      </w:pPr>
    </w:p>
    <w:p w:rsidR="47D6964E" w:rsidP="7C3FA494" w:rsidRDefault="47D6964E" w14:paraId="02080A75" w14:textId="587F22FF">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46. Поле «Класс трафика» в IPv6 аналогично полю «Тип сервиса» в IPv4 и используется для организации обслуживания с различным уровнем </w:t>
      </w:r>
      <w:r w:rsidRPr="7C3FA494" w:rsidR="47D6964E">
        <w:rPr>
          <w:rFonts w:ascii="Times New Roman" w:hAnsi="Times New Roman" w:eastAsia="Times New Roman" w:cs="Times New Roman"/>
          <w:b w:val="1"/>
          <w:bCs w:val="1"/>
          <w:noProof w:val="0"/>
          <w:sz w:val="24"/>
          <w:szCs w:val="24"/>
          <w:lang w:val="ru-RU"/>
        </w:rPr>
        <w:t>QoS</w:t>
      </w:r>
      <w:r w:rsidRPr="7C3FA494" w:rsidR="47D6964E">
        <w:rPr>
          <w:rFonts w:ascii="Times New Roman" w:hAnsi="Times New Roman" w:eastAsia="Times New Roman" w:cs="Times New Roman"/>
          <w:b w:val="1"/>
          <w:bCs w:val="1"/>
          <w:noProof w:val="0"/>
          <w:sz w:val="24"/>
          <w:szCs w:val="24"/>
          <w:lang w:val="ru-RU"/>
        </w:rPr>
        <w:t xml:space="preserve">. Зачем в IPv6 введено еще одно поле — «Метка потока», также направленное на поддержание </w:t>
      </w:r>
      <w:r w:rsidRPr="7C3FA494" w:rsidR="47D6964E">
        <w:rPr>
          <w:rFonts w:ascii="Times New Roman" w:hAnsi="Times New Roman" w:eastAsia="Times New Roman" w:cs="Times New Roman"/>
          <w:b w:val="1"/>
          <w:bCs w:val="1"/>
          <w:noProof w:val="0"/>
          <w:sz w:val="24"/>
          <w:szCs w:val="24"/>
          <w:lang w:val="ru-RU"/>
        </w:rPr>
        <w:t>QoS</w:t>
      </w:r>
      <w:r w:rsidRPr="7C3FA494" w:rsidR="47D6964E">
        <w:rPr>
          <w:rFonts w:ascii="Times New Roman" w:hAnsi="Times New Roman" w:eastAsia="Times New Roman" w:cs="Times New Roman"/>
          <w:b w:val="1"/>
          <w:bCs w:val="1"/>
          <w:noProof w:val="0"/>
          <w:sz w:val="24"/>
          <w:szCs w:val="24"/>
          <w:lang w:val="ru-RU"/>
        </w:rPr>
        <w:t>? Какие дополнительные возможности оно предоставляет?</w:t>
      </w:r>
    </w:p>
    <w:p w:rsidR="47D6964E" w:rsidP="7C3FA494" w:rsidRDefault="47D6964E" w14:paraId="0BAF17EA" w14:textId="7652BCF3">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Поле </w:t>
      </w:r>
      <w:r w:rsidRPr="7C3FA494" w:rsidR="47D6964E">
        <w:rPr>
          <w:rFonts w:ascii="Times New Roman" w:hAnsi="Times New Roman" w:eastAsia="Times New Roman" w:cs="Times New Roman"/>
          <w:b w:val="1"/>
          <w:bCs w:val="1"/>
          <w:noProof w:val="0"/>
          <w:sz w:val="24"/>
          <w:szCs w:val="24"/>
          <w:lang w:val="ru-RU"/>
        </w:rPr>
        <w:t>«Метка потока»</w:t>
      </w:r>
      <w:r w:rsidRPr="7C3FA494" w:rsidR="47D6964E">
        <w:rPr>
          <w:rFonts w:ascii="Times New Roman" w:hAnsi="Times New Roman" w:eastAsia="Times New Roman" w:cs="Times New Roman"/>
          <w:noProof w:val="0"/>
          <w:sz w:val="24"/>
          <w:szCs w:val="24"/>
          <w:lang w:val="ru-RU"/>
        </w:rPr>
        <w:t xml:space="preserve"> в IPv6 используется для обработки трафика, который принадлежит одному потоку. Это позволяет сетям (и маршрутизаторам) маркировать пакеты, которые принадлежат определенному потоку данных, например, для мультимедийных приложений, видеоконференций и других сервисов, требующих гарантированной пропускной способности и задержки. Это позволяет сетям с </w:t>
      </w:r>
      <w:r w:rsidRPr="7C3FA494" w:rsidR="47D6964E">
        <w:rPr>
          <w:rFonts w:ascii="Times New Roman" w:hAnsi="Times New Roman" w:eastAsia="Times New Roman" w:cs="Times New Roman"/>
          <w:noProof w:val="0"/>
          <w:sz w:val="24"/>
          <w:szCs w:val="24"/>
          <w:lang w:val="ru-RU"/>
        </w:rPr>
        <w:t>QoS</w:t>
      </w:r>
      <w:r w:rsidRPr="7C3FA494" w:rsidR="47D6964E">
        <w:rPr>
          <w:rFonts w:ascii="Times New Roman" w:hAnsi="Times New Roman" w:eastAsia="Times New Roman" w:cs="Times New Roman"/>
          <w:noProof w:val="0"/>
          <w:sz w:val="24"/>
          <w:szCs w:val="24"/>
          <w:lang w:val="ru-RU"/>
        </w:rPr>
        <w:t xml:space="preserve"> более эффективно управлять такими потоками.</w:t>
      </w:r>
    </w:p>
    <w:p w:rsidR="7C3FA494" w:rsidP="7C3FA494" w:rsidRDefault="7C3FA494" w14:paraId="7EE48CEA" w14:textId="0451ED1A">
      <w:pPr>
        <w:rPr>
          <w:rFonts w:ascii="Times New Roman" w:hAnsi="Times New Roman" w:eastAsia="Times New Roman" w:cs="Times New Roman"/>
          <w:sz w:val="24"/>
          <w:szCs w:val="24"/>
        </w:rPr>
      </w:pPr>
    </w:p>
    <w:p w:rsidR="47D6964E" w:rsidP="7C3FA494" w:rsidRDefault="47D6964E" w14:paraId="3797E7EC" w14:textId="582F3369">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47. Чем отличается информация в основном заголовке IPv6 от информации заголовка IPv4?</w:t>
      </w:r>
    </w:p>
    <w:p w:rsidR="47D6964E" w:rsidP="7C3FA494" w:rsidRDefault="47D6964E" w14:paraId="79548F31" w14:textId="51649725">
      <w:pPr>
        <w:pStyle w:val="ListParagraph"/>
        <w:numPr>
          <w:ilvl w:val="0"/>
          <w:numId w:val="143"/>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a) в IPv6 отсутствует поле «Контрольная сумма»</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верно. В IPv6 контрольная сумма убрана, так как её выполнение возложено на другие уровни стека протоколов.</w:t>
      </w:r>
    </w:p>
    <w:p w:rsidR="47D6964E" w:rsidP="7C3FA494" w:rsidRDefault="47D6964E" w14:paraId="097BCBE4" w14:textId="56E89F94">
      <w:pPr>
        <w:pStyle w:val="ListParagraph"/>
        <w:numPr>
          <w:ilvl w:val="0"/>
          <w:numId w:val="143"/>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б) в IPv6 появилось новое поле «Метка потока»</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верно. В IPv6 добавлено поле для маркировки потока, которое отсутствует в IPv4.</w:t>
      </w:r>
    </w:p>
    <w:p w:rsidR="47D6964E" w:rsidP="7C3FA494" w:rsidRDefault="47D6964E" w14:paraId="4639354B" w14:textId="499D2CA6">
      <w:pPr>
        <w:pStyle w:val="ListParagraph"/>
        <w:numPr>
          <w:ilvl w:val="0"/>
          <w:numId w:val="143"/>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b) поле «Длина поля данных» имеет большую разрядность, достаточную для задания длины </w:t>
      </w:r>
      <w:r w:rsidRPr="7C3FA494" w:rsidR="47D6964E">
        <w:rPr>
          <w:rFonts w:ascii="Times New Roman" w:hAnsi="Times New Roman" w:eastAsia="Times New Roman" w:cs="Times New Roman"/>
          <w:b w:val="1"/>
          <w:bCs w:val="1"/>
          <w:noProof w:val="0"/>
          <w:sz w:val="24"/>
          <w:szCs w:val="24"/>
          <w:lang w:val="ru-RU"/>
        </w:rPr>
        <w:t>джамбограммы</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верно. В IPv6 поле длины данных (</w:t>
      </w:r>
      <w:r w:rsidRPr="7C3FA494" w:rsidR="47D6964E">
        <w:rPr>
          <w:rFonts w:ascii="Times New Roman" w:hAnsi="Times New Roman" w:eastAsia="Times New Roman" w:cs="Times New Roman"/>
          <w:noProof w:val="0"/>
          <w:sz w:val="24"/>
          <w:szCs w:val="24"/>
          <w:lang w:val="ru-RU"/>
        </w:rPr>
        <w:t>Payload</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noProof w:val="0"/>
          <w:sz w:val="24"/>
          <w:szCs w:val="24"/>
          <w:lang w:val="ru-RU"/>
        </w:rPr>
        <w:t>Length</w:t>
      </w:r>
      <w:r w:rsidRPr="7C3FA494" w:rsidR="47D6964E">
        <w:rPr>
          <w:rFonts w:ascii="Times New Roman" w:hAnsi="Times New Roman" w:eastAsia="Times New Roman" w:cs="Times New Roman"/>
          <w:noProof w:val="0"/>
          <w:sz w:val="24"/>
          <w:szCs w:val="24"/>
          <w:lang w:val="ru-RU"/>
        </w:rPr>
        <w:t>) имеет большую разрядность.</w:t>
      </w:r>
    </w:p>
    <w:p w:rsidR="47D6964E" w:rsidP="7C3FA494" w:rsidRDefault="47D6964E" w14:paraId="29BC03F3" w14:textId="4F29C76C">
      <w:pPr>
        <w:pStyle w:val="ListParagraph"/>
        <w:numPr>
          <w:ilvl w:val="0"/>
          <w:numId w:val="143"/>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г) поля «Адрес источника» и «Адрес назначения» имеют большую разрядность</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верно, так как в IPv6 они занимают по 128 бит.</w:t>
      </w:r>
    </w:p>
    <w:p w:rsidR="47D6964E" w:rsidP="7C3FA494" w:rsidRDefault="47D6964E" w14:paraId="6B284007" w14:textId="4BF80264">
      <w:pPr>
        <w:pStyle w:val="ListParagraph"/>
        <w:numPr>
          <w:ilvl w:val="0"/>
          <w:numId w:val="143"/>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д) основной заголовок IPv6 короче заголовка IPv4</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неверно. Заголовок IPv6 немного больше по размеру, чем в IPv4, из-за расширенного формата и нового поля.</w:t>
      </w:r>
    </w:p>
    <w:p w:rsidR="47D6964E" w:rsidP="7C3FA494" w:rsidRDefault="47D6964E" w14:paraId="3C1CF655" w14:textId="44673A1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a) в IPv6 отсутствует поле «Контрольная сумма».</w:t>
      </w:r>
    </w:p>
    <w:p w:rsidR="7C3FA494" w:rsidP="7C3FA494" w:rsidRDefault="7C3FA494" w14:paraId="4F74AEB7" w14:textId="105F8433">
      <w:pPr>
        <w:pStyle w:val="Normal"/>
        <w:spacing w:before="0" w:beforeAutospacing="off" w:after="0" w:afterAutospacing="off" w:line="420" w:lineRule="auto"/>
        <w:ind w:left="0"/>
        <w:rPr>
          <w:rFonts w:ascii="Times New Roman" w:hAnsi="Times New Roman" w:eastAsia="Times New Roman" w:cs="Times New Roman"/>
          <w:sz w:val="24"/>
          <w:szCs w:val="24"/>
        </w:rPr>
      </w:pPr>
    </w:p>
    <w:p w:rsidR="47D6964E" w:rsidP="7C3FA494" w:rsidRDefault="47D6964E" w14:paraId="4475477C" w14:textId="04FF057F">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48. Какие из перечисленных технологий наиболее подходят, когда узлы двух сетей IPv6 необходимо соединить через транзитную сеть IPv4?</w:t>
      </w:r>
    </w:p>
    <w:p w:rsidR="47D6964E" w:rsidP="7C3FA494" w:rsidRDefault="47D6964E" w14:paraId="50B1A87D" w14:textId="1D03EE75">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Из предложенных вариантов технология, которая позволяет соединить два узла, использующие IPv6, через транзитную сеть IPv4, это </w:t>
      </w:r>
      <w:r w:rsidRPr="7C3FA494" w:rsidR="47D6964E">
        <w:rPr>
          <w:rFonts w:ascii="Times New Roman" w:hAnsi="Times New Roman" w:eastAsia="Times New Roman" w:cs="Times New Roman"/>
          <w:b w:val="1"/>
          <w:bCs w:val="1"/>
          <w:noProof w:val="0"/>
          <w:sz w:val="24"/>
          <w:szCs w:val="24"/>
          <w:lang w:val="ru-RU"/>
        </w:rPr>
        <w:t>туннелирование</w:t>
      </w:r>
      <w:r w:rsidRPr="7C3FA494" w:rsidR="47D6964E">
        <w:rPr>
          <w:rFonts w:ascii="Times New Roman" w:hAnsi="Times New Roman" w:eastAsia="Times New Roman" w:cs="Times New Roman"/>
          <w:noProof w:val="0"/>
          <w:sz w:val="24"/>
          <w:szCs w:val="24"/>
          <w:lang w:val="ru-RU"/>
        </w:rPr>
        <w:t>:</w:t>
      </w:r>
    </w:p>
    <w:p w:rsidR="47D6964E" w:rsidP="7C3FA494" w:rsidRDefault="47D6964E" w14:paraId="56B29E3A" w14:textId="32CB0BDF">
      <w:pPr>
        <w:pStyle w:val="ListParagraph"/>
        <w:numPr>
          <w:ilvl w:val="0"/>
          <w:numId w:val="144"/>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a) транслирование стеков</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обычно относится к технологии, когда один стек протоколов преобразуется в другой. Это не подходит для соединения через транзитную сеть IPv4, так как это подразумевает использование разных протоколов.</w:t>
      </w:r>
    </w:p>
    <w:p w:rsidR="47D6964E" w:rsidP="7C3FA494" w:rsidRDefault="47D6964E" w14:paraId="3830FFCC" w14:textId="059B4FED">
      <w:pPr>
        <w:pStyle w:val="ListParagraph"/>
        <w:numPr>
          <w:ilvl w:val="0"/>
          <w:numId w:val="144"/>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б) инкапсуляция IPv4 </w:t>
      </w:r>
      <w:r w:rsidRPr="7C3FA494" w:rsidR="47D6964E">
        <w:rPr>
          <w:rFonts w:ascii="Times New Roman" w:hAnsi="Times New Roman" w:eastAsia="Times New Roman" w:cs="Times New Roman"/>
          <w:b w:val="1"/>
          <w:bCs w:val="1"/>
          <w:noProof w:val="0"/>
          <w:sz w:val="24"/>
          <w:szCs w:val="24"/>
          <w:lang w:val="ru-RU"/>
        </w:rPr>
        <w:t>in</w:t>
      </w:r>
      <w:r w:rsidRPr="7C3FA494" w:rsidR="47D6964E">
        <w:rPr>
          <w:rFonts w:ascii="Times New Roman" w:hAnsi="Times New Roman" w:eastAsia="Times New Roman" w:cs="Times New Roman"/>
          <w:b w:val="1"/>
          <w:bCs w:val="1"/>
          <w:noProof w:val="0"/>
          <w:sz w:val="24"/>
          <w:szCs w:val="24"/>
          <w:lang w:val="ru-RU"/>
        </w:rPr>
        <w:t xml:space="preserve"> IPv6</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относится к инкапсуляции IPv4-пакетов в IPv6, что не является правильным для вашей задачи.</w:t>
      </w:r>
    </w:p>
    <w:p w:rsidR="47D6964E" w:rsidP="7C3FA494" w:rsidRDefault="47D6964E" w14:paraId="308A1C5F" w14:textId="6D3BDEE9">
      <w:pPr>
        <w:pStyle w:val="ListParagraph"/>
        <w:numPr>
          <w:ilvl w:val="0"/>
          <w:numId w:val="144"/>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b) туннелирование IPv6 </w:t>
      </w:r>
      <w:r w:rsidRPr="7C3FA494" w:rsidR="47D6964E">
        <w:rPr>
          <w:rFonts w:ascii="Times New Roman" w:hAnsi="Times New Roman" w:eastAsia="Times New Roman" w:cs="Times New Roman"/>
          <w:b w:val="1"/>
          <w:bCs w:val="1"/>
          <w:noProof w:val="0"/>
          <w:sz w:val="24"/>
          <w:szCs w:val="24"/>
          <w:lang w:val="ru-RU"/>
        </w:rPr>
        <w:t>over</w:t>
      </w:r>
      <w:r w:rsidRPr="7C3FA494" w:rsidR="47D6964E">
        <w:rPr>
          <w:rFonts w:ascii="Times New Roman" w:hAnsi="Times New Roman" w:eastAsia="Times New Roman" w:cs="Times New Roman"/>
          <w:b w:val="1"/>
          <w:bCs w:val="1"/>
          <w:noProof w:val="0"/>
          <w:sz w:val="24"/>
          <w:szCs w:val="24"/>
          <w:lang w:val="ru-RU"/>
        </w:rPr>
        <w:t xml:space="preserve"> IPv4</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верно. В этом случае IPv6-данные инкапсулируются в IPv4-пакеты для передачи по сети, поддерживающей только IPv4. Это называется туннелированием IPv6 через IPv4 (6to4, </w:t>
      </w:r>
      <w:r w:rsidRPr="7C3FA494" w:rsidR="47D6964E">
        <w:rPr>
          <w:rFonts w:ascii="Times New Roman" w:hAnsi="Times New Roman" w:eastAsia="Times New Roman" w:cs="Times New Roman"/>
          <w:noProof w:val="0"/>
          <w:sz w:val="24"/>
          <w:szCs w:val="24"/>
          <w:lang w:val="ru-RU"/>
        </w:rPr>
        <w:t>Teredo</w:t>
      </w:r>
      <w:r w:rsidRPr="7C3FA494" w:rsidR="47D6964E">
        <w:rPr>
          <w:rFonts w:ascii="Times New Roman" w:hAnsi="Times New Roman" w:eastAsia="Times New Roman" w:cs="Times New Roman"/>
          <w:noProof w:val="0"/>
          <w:sz w:val="24"/>
          <w:szCs w:val="24"/>
          <w:lang w:val="ru-RU"/>
        </w:rPr>
        <w:t xml:space="preserve"> и другие).</w:t>
      </w:r>
    </w:p>
    <w:p w:rsidR="47D6964E" w:rsidP="7C3FA494" w:rsidRDefault="47D6964E" w14:paraId="553142A9" w14:textId="6852ADD5">
      <w:pPr>
        <w:pStyle w:val="ListParagraph"/>
        <w:numPr>
          <w:ilvl w:val="0"/>
          <w:numId w:val="144"/>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г) мультиплексирование стеков</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неверно, так как мультиплексирование стеков в контексте сетевых протоколов не используется для того, чтобы объединить два стека через транзитную сеть.</w:t>
      </w:r>
    </w:p>
    <w:p w:rsidR="47D6964E" w:rsidP="7C3FA494" w:rsidRDefault="47D6964E" w14:paraId="0C145882" w14:textId="481008F4">
      <w:pPr>
        <w:pStyle w:val="ListParagraph"/>
        <w:numPr>
          <w:ilvl w:val="0"/>
          <w:numId w:val="144"/>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д) двойной стек</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также верно, но двойной стек подразумевает использование одновременно IPv4 и IPv6 на одном узле, а не соединение через транзитную сеть IPv4 для IPv6.</w:t>
      </w:r>
    </w:p>
    <w:p w:rsidR="47D6964E" w:rsidP="7C3FA494" w:rsidRDefault="47D6964E" w14:paraId="111BD7B5" w14:textId="750B81A0">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 xml:space="preserve">b) туннелирование IPv6 </w:t>
      </w:r>
      <w:r w:rsidRPr="7C3FA494" w:rsidR="47D6964E">
        <w:rPr>
          <w:rFonts w:ascii="Times New Roman" w:hAnsi="Times New Roman" w:eastAsia="Times New Roman" w:cs="Times New Roman"/>
          <w:b w:val="1"/>
          <w:bCs w:val="1"/>
          <w:noProof w:val="0"/>
          <w:sz w:val="24"/>
          <w:szCs w:val="24"/>
          <w:lang w:val="ru-RU"/>
        </w:rPr>
        <w:t>over</w:t>
      </w:r>
      <w:r w:rsidRPr="7C3FA494" w:rsidR="47D6964E">
        <w:rPr>
          <w:rFonts w:ascii="Times New Roman" w:hAnsi="Times New Roman" w:eastAsia="Times New Roman" w:cs="Times New Roman"/>
          <w:b w:val="1"/>
          <w:bCs w:val="1"/>
          <w:noProof w:val="0"/>
          <w:sz w:val="24"/>
          <w:szCs w:val="24"/>
          <w:lang w:val="ru-RU"/>
        </w:rPr>
        <w:t xml:space="preserve"> IPv4.</w:t>
      </w:r>
    </w:p>
    <w:p w:rsidR="7C3FA494" w:rsidP="7C3FA494" w:rsidRDefault="7C3FA494" w14:paraId="77C3FDAD" w14:textId="7893BFF4">
      <w:pPr>
        <w:rPr>
          <w:rFonts w:ascii="Times New Roman" w:hAnsi="Times New Roman" w:eastAsia="Times New Roman" w:cs="Times New Roman"/>
          <w:sz w:val="24"/>
          <w:szCs w:val="24"/>
        </w:rPr>
      </w:pPr>
    </w:p>
    <w:p w:rsidR="47D6964E" w:rsidP="7C3FA494" w:rsidRDefault="47D6964E" w14:paraId="77A8D88D" w14:textId="4D3D75C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49. Предложите несколько возможных стратегий поведения владельцев сетей в условиях существования двух разных стеков — IPv6 и IPv4.</w:t>
      </w:r>
    </w:p>
    <w:p w:rsidR="47D6964E" w:rsidP="7C3FA494" w:rsidRDefault="47D6964E" w14:paraId="4D38547D" w14:textId="7754B784">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Когда две сети используют разные протоколы — IPv6 и IPv4, владельцы сетей могут выбрать одну или несколько стратегий для интеграции этих стеков:</w:t>
      </w:r>
    </w:p>
    <w:p w:rsidR="47D6964E" w:rsidP="7C3FA494" w:rsidRDefault="47D6964E" w14:paraId="749BF300" w14:textId="6F9D0AB2">
      <w:pPr>
        <w:pStyle w:val="ListParagraph"/>
        <w:numPr>
          <w:ilvl w:val="0"/>
          <w:numId w:val="145"/>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Двойной стек (Dual </w:t>
      </w:r>
      <w:r w:rsidRPr="7C3FA494" w:rsidR="47D6964E">
        <w:rPr>
          <w:rFonts w:ascii="Times New Roman" w:hAnsi="Times New Roman" w:eastAsia="Times New Roman" w:cs="Times New Roman"/>
          <w:b w:val="1"/>
          <w:bCs w:val="1"/>
          <w:noProof w:val="0"/>
          <w:sz w:val="24"/>
          <w:szCs w:val="24"/>
          <w:lang w:val="ru-RU"/>
        </w:rPr>
        <w:t>Stack</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Использование как IPv4, так и IPv6 на одном устройстве или в одной сети. Это позволяет сетям поддерживать взаимодействие с обоими протоколами. Владелец сети должен настроить оба стека, что может потребовать больше ресурсов для управления.</w:t>
      </w:r>
    </w:p>
    <w:p w:rsidR="47D6964E" w:rsidP="7C3FA494" w:rsidRDefault="47D6964E" w14:paraId="367A05ED" w14:textId="5A4EE06F">
      <w:pPr>
        <w:pStyle w:val="ListParagraph"/>
        <w:numPr>
          <w:ilvl w:val="0"/>
          <w:numId w:val="145"/>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Туннелирование:</w:t>
      </w:r>
      <w:r w:rsidRPr="7C3FA494" w:rsidR="47D6964E">
        <w:rPr>
          <w:rFonts w:ascii="Times New Roman" w:hAnsi="Times New Roman" w:eastAsia="Times New Roman" w:cs="Times New Roman"/>
          <w:noProof w:val="0"/>
          <w:sz w:val="24"/>
          <w:szCs w:val="24"/>
          <w:lang w:val="ru-RU"/>
        </w:rPr>
        <w:t xml:space="preserve"> Использование туннелей для передачи IPv6-данных по сети IPv4 (например, 6to4, ISATAP). Это полезно, если сеть полностью поддерживает IPv4, а IPv6 требует переходного механизма.</w:t>
      </w:r>
    </w:p>
    <w:p w:rsidR="47D6964E" w:rsidP="7C3FA494" w:rsidRDefault="47D6964E" w14:paraId="792019F0" w14:textId="4C2B7C37">
      <w:pPr>
        <w:pStyle w:val="ListParagraph"/>
        <w:numPr>
          <w:ilvl w:val="0"/>
          <w:numId w:val="145"/>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Транслирование:</w:t>
      </w:r>
      <w:r w:rsidRPr="7C3FA494" w:rsidR="47D6964E">
        <w:rPr>
          <w:rFonts w:ascii="Times New Roman" w:hAnsi="Times New Roman" w:eastAsia="Times New Roman" w:cs="Times New Roman"/>
          <w:noProof w:val="0"/>
          <w:sz w:val="24"/>
          <w:szCs w:val="24"/>
          <w:lang w:val="ru-RU"/>
        </w:rPr>
        <w:t xml:space="preserve"> Применение NAT64 или DNS64 для преобразования IPv6 в IPv4 (и наоборот). Это полезно в случаях, когда необходимо обеспечить совместимость между двумя протоколами на уровне приложений.</w:t>
      </w:r>
    </w:p>
    <w:p w:rsidR="47D6964E" w:rsidP="7C3FA494" w:rsidRDefault="47D6964E" w14:paraId="2E34D217" w14:textId="66F1C02A">
      <w:pPr>
        <w:pStyle w:val="ListParagraph"/>
        <w:numPr>
          <w:ilvl w:val="0"/>
          <w:numId w:val="145"/>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Прямое использование IPv6</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Если</w:t>
      </w:r>
      <w:r w:rsidRPr="7C3FA494" w:rsidR="47D6964E">
        <w:rPr>
          <w:rFonts w:ascii="Times New Roman" w:hAnsi="Times New Roman" w:eastAsia="Times New Roman" w:cs="Times New Roman"/>
          <w:noProof w:val="0"/>
          <w:sz w:val="24"/>
          <w:szCs w:val="24"/>
          <w:lang w:val="ru-RU"/>
        </w:rPr>
        <w:t xml:space="preserve"> сеть полностью поддерживает IPv6, можно настроить сети с использованием только этого протокола и постепенно переходить от IPv4. Это обеспечит более современное и масштабируемое подключение.</w:t>
      </w:r>
    </w:p>
    <w:p w:rsidR="47D6964E" w:rsidP="7C3FA494" w:rsidRDefault="47D6964E" w14:paraId="0C4466F2" w14:textId="4670D9B1">
      <w:pPr>
        <w:pStyle w:val="ListParagraph"/>
        <w:numPr>
          <w:ilvl w:val="0"/>
          <w:numId w:val="145"/>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Решения с применением шлюзов или прокси-серверов:</w:t>
      </w:r>
      <w:r w:rsidRPr="7C3FA494" w:rsidR="47D6964E">
        <w:rPr>
          <w:rFonts w:ascii="Times New Roman" w:hAnsi="Times New Roman" w:eastAsia="Times New Roman" w:cs="Times New Roman"/>
          <w:noProof w:val="0"/>
          <w:sz w:val="24"/>
          <w:szCs w:val="24"/>
          <w:lang w:val="ru-RU"/>
        </w:rPr>
        <w:t xml:space="preserve"> В случае, когда необходимо интегрировать IPv4 и IPv6 сети, можно использовать шлюзы, которые выполняют преобразование между этими протоколами.</w:t>
      </w:r>
    </w:p>
    <w:p w:rsidR="47D6964E" w:rsidP="7C3FA494" w:rsidRDefault="47D6964E" w14:paraId="504DE0FC" w14:textId="25FB8D09">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r w:rsidRPr="7C3FA494" w:rsidR="47D6964E">
        <w:rPr>
          <w:rFonts w:ascii="Times New Roman" w:hAnsi="Times New Roman" w:eastAsia="Times New Roman" w:cs="Times New Roman"/>
          <w:noProof w:val="0"/>
          <w:sz w:val="24"/>
          <w:szCs w:val="24"/>
          <w:lang w:val="ru-RU"/>
        </w:rPr>
        <w:t xml:space="preserve"> Стратегии могут включать </w:t>
      </w:r>
      <w:r w:rsidRPr="7C3FA494" w:rsidR="47D6964E">
        <w:rPr>
          <w:rFonts w:ascii="Times New Roman" w:hAnsi="Times New Roman" w:eastAsia="Times New Roman" w:cs="Times New Roman"/>
          <w:b w:val="1"/>
          <w:bCs w:val="1"/>
          <w:noProof w:val="0"/>
          <w:sz w:val="24"/>
          <w:szCs w:val="24"/>
          <w:lang w:val="ru-RU"/>
        </w:rPr>
        <w:t>двойной стек</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туннелирование</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транслирование</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прямое использование IPv6</w:t>
      </w:r>
      <w:r w:rsidRPr="7C3FA494" w:rsidR="47D6964E">
        <w:rPr>
          <w:rFonts w:ascii="Times New Roman" w:hAnsi="Times New Roman" w:eastAsia="Times New Roman" w:cs="Times New Roman"/>
          <w:noProof w:val="0"/>
          <w:sz w:val="24"/>
          <w:szCs w:val="24"/>
          <w:lang w:val="ru-RU"/>
        </w:rPr>
        <w:t xml:space="preserve"> или </w:t>
      </w:r>
      <w:r w:rsidRPr="7C3FA494" w:rsidR="47D6964E">
        <w:rPr>
          <w:rFonts w:ascii="Times New Roman" w:hAnsi="Times New Roman" w:eastAsia="Times New Roman" w:cs="Times New Roman"/>
          <w:b w:val="1"/>
          <w:bCs w:val="1"/>
          <w:noProof w:val="0"/>
          <w:sz w:val="24"/>
          <w:szCs w:val="24"/>
          <w:lang w:val="ru-RU"/>
        </w:rPr>
        <w:t xml:space="preserve">решения </w:t>
      </w:r>
      <w:r w:rsidRPr="7C3FA494" w:rsidR="47D6964E">
        <w:rPr>
          <w:rFonts w:ascii="Times New Roman" w:hAnsi="Times New Roman" w:eastAsia="Times New Roman" w:cs="Times New Roman"/>
          <w:b w:val="1"/>
          <w:bCs w:val="1"/>
          <w:noProof w:val="0"/>
          <w:sz w:val="24"/>
          <w:szCs w:val="24"/>
          <w:lang w:val="ru-RU"/>
        </w:rPr>
        <w:t>с прокси/шлюзами</w:t>
      </w:r>
      <w:r w:rsidRPr="7C3FA494" w:rsidR="47D6964E">
        <w:rPr>
          <w:rFonts w:ascii="Times New Roman" w:hAnsi="Times New Roman" w:eastAsia="Times New Roman" w:cs="Times New Roman"/>
          <w:noProof w:val="0"/>
          <w:sz w:val="24"/>
          <w:szCs w:val="24"/>
          <w:lang w:val="ru-RU"/>
        </w:rPr>
        <w:t>.</w:t>
      </w:r>
    </w:p>
    <w:p w:rsidR="7C3FA494" w:rsidP="7C3FA494" w:rsidRDefault="7C3FA494" w14:paraId="50E0B5E6" w14:textId="36164186">
      <w:pPr>
        <w:rPr>
          <w:rFonts w:ascii="Times New Roman" w:hAnsi="Times New Roman" w:eastAsia="Times New Roman" w:cs="Times New Roman"/>
          <w:sz w:val="24"/>
          <w:szCs w:val="24"/>
        </w:rPr>
      </w:pPr>
    </w:p>
    <w:p w:rsidR="47D6964E" w:rsidP="7C3FA494" w:rsidRDefault="47D6964E" w14:paraId="73E8A7CC" w14:textId="43723769">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50. На веб-сервере и на вашем клиентском компьютере установлен двойной стек: IPv4 и IPv6. Каким образом браузер на вашем компьютере может выбрать, по какому протоколу он будет взаимодействовать с этим веб-сервером?</w:t>
      </w:r>
    </w:p>
    <w:p w:rsidR="47D6964E" w:rsidP="7C3FA494" w:rsidRDefault="47D6964E" w14:paraId="7C0DB9A7" w14:textId="7408246E">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Когда браузер на клиентском компьютере пытается подключиться к веб-серверу, использующему двойной стек (IPv4 и IPv6), он сначала проверяет DNS-запись для домена и получает два возможных адреса:</w:t>
      </w:r>
    </w:p>
    <w:p w:rsidR="47D6964E" w:rsidP="7C3FA494" w:rsidRDefault="47D6964E" w14:paraId="5E10F741" w14:textId="73B96C4F">
      <w:pPr>
        <w:pStyle w:val="ListParagraph"/>
        <w:numPr>
          <w:ilvl w:val="0"/>
          <w:numId w:val="146"/>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AAAA-запись (IPv6):</w:t>
      </w:r>
      <w:r w:rsidRPr="7C3FA494" w:rsidR="47D6964E">
        <w:rPr>
          <w:rFonts w:ascii="Times New Roman" w:hAnsi="Times New Roman" w:eastAsia="Times New Roman" w:cs="Times New Roman"/>
          <w:noProof w:val="0"/>
          <w:sz w:val="24"/>
          <w:szCs w:val="24"/>
          <w:lang w:val="ru-RU"/>
        </w:rPr>
        <w:t xml:space="preserve"> Браузер проверяет наличие записи AAAA (для IPv6) в DNS. Если такая запись существует, и сервер поддерживает IPv6, браузер обычно сначала использует этот адрес.</w:t>
      </w:r>
    </w:p>
    <w:p w:rsidR="47D6964E" w:rsidP="7C3FA494" w:rsidRDefault="47D6964E" w14:paraId="0CDABE6B" w14:textId="1EDD00E2">
      <w:pPr>
        <w:pStyle w:val="ListParagraph"/>
        <w:numPr>
          <w:ilvl w:val="0"/>
          <w:numId w:val="146"/>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A-запись (IPv4)</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Если</w:t>
      </w:r>
      <w:r w:rsidRPr="7C3FA494" w:rsidR="47D6964E">
        <w:rPr>
          <w:rFonts w:ascii="Times New Roman" w:hAnsi="Times New Roman" w:eastAsia="Times New Roman" w:cs="Times New Roman"/>
          <w:noProof w:val="0"/>
          <w:sz w:val="24"/>
          <w:szCs w:val="24"/>
          <w:lang w:val="ru-RU"/>
        </w:rPr>
        <w:t xml:space="preserve"> нет IPv6-записи или браузер не может установить соединение по IPv6, он обращается к A-записи, которая указывает на IPv4-адрес.</w:t>
      </w:r>
    </w:p>
    <w:p w:rsidR="47D6964E" w:rsidP="7C3FA494" w:rsidRDefault="47D6964E" w14:paraId="33B198DB" w14:textId="6A3FE52B">
      <w:pPr>
        <w:pStyle w:val="ListParagraph"/>
        <w:numPr>
          <w:ilvl w:val="0"/>
          <w:numId w:val="146"/>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Алгоритм предпочтения:</w:t>
      </w:r>
      <w:r w:rsidRPr="7C3FA494" w:rsidR="47D6964E">
        <w:rPr>
          <w:rFonts w:ascii="Times New Roman" w:hAnsi="Times New Roman" w:eastAsia="Times New Roman" w:cs="Times New Roman"/>
          <w:noProof w:val="0"/>
          <w:sz w:val="24"/>
          <w:szCs w:val="24"/>
          <w:lang w:val="ru-RU"/>
        </w:rPr>
        <w:t xml:space="preserve"> Некоторые браузеры могут иметь предпочтение для использования IPv6, если оно доступно, так как это более современный протокол, но в случае проблем с IPv6 автоматически будет использован IPv4.</w:t>
      </w:r>
    </w:p>
    <w:p w:rsidR="47D6964E" w:rsidP="7C3FA494" w:rsidRDefault="47D6964E" w14:paraId="46D3B07C" w14:textId="400EC24B">
      <w:pPr>
        <w:pStyle w:val="ListParagraph"/>
        <w:numPr>
          <w:ilvl w:val="0"/>
          <w:numId w:val="146"/>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Параметры настроек</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В некоторых случаях</w:t>
      </w:r>
      <w:r w:rsidRPr="7C3FA494" w:rsidR="47D6964E">
        <w:rPr>
          <w:rFonts w:ascii="Times New Roman" w:hAnsi="Times New Roman" w:eastAsia="Times New Roman" w:cs="Times New Roman"/>
          <w:noProof w:val="0"/>
          <w:sz w:val="24"/>
          <w:szCs w:val="24"/>
          <w:lang w:val="ru-RU"/>
        </w:rPr>
        <w:t xml:space="preserve"> в операционных системах или браузерах могут быть установлены настройки, предпочтительные для одного из протоколов (например, предпочитать IPv4).</w:t>
      </w:r>
    </w:p>
    <w:p w:rsidR="47D6964E" w:rsidP="7C3FA494" w:rsidRDefault="47D6964E" w14:paraId="648BA8BA" w14:textId="19596A18">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r w:rsidRPr="7C3FA494" w:rsidR="47D6964E">
        <w:rPr>
          <w:rFonts w:ascii="Times New Roman" w:hAnsi="Times New Roman" w:eastAsia="Times New Roman" w:cs="Times New Roman"/>
          <w:noProof w:val="0"/>
          <w:sz w:val="24"/>
          <w:szCs w:val="24"/>
          <w:lang w:val="ru-RU"/>
        </w:rPr>
        <w:t xml:space="preserve"> Браузер использует </w:t>
      </w:r>
      <w:r w:rsidRPr="7C3FA494" w:rsidR="47D6964E">
        <w:rPr>
          <w:rFonts w:ascii="Times New Roman" w:hAnsi="Times New Roman" w:eastAsia="Times New Roman" w:cs="Times New Roman"/>
          <w:b w:val="1"/>
          <w:bCs w:val="1"/>
          <w:noProof w:val="0"/>
          <w:sz w:val="24"/>
          <w:szCs w:val="24"/>
          <w:lang w:val="ru-RU"/>
        </w:rPr>
        <w:t>DNS-запись AAAA</w:t>
      </w:r>
      <w:r w:rsidRPr="7C3FA494" w:rsidR="47D6964E">
        <w:rPr>
          <w:rFonts w:ascii="Times New Roman" w:hAnsi="Times New Roman" w:eastAsia="Times New Roman" w:cs="Times New Roman"/>
          <w:noProof w:val="0"/>
          <w:sz w:val="24"/>
          <w:szCs w:val="24"/>
          <w:lang w:val="ru-RU"/>
        </w:rPr>
        <w:t xml:space="preserve"> для IPv6, а если она недоступна или есть проблемы с IPv6, использует </w:t>
      </w:r>
      <w:r w:rsidRPr="7C3FA494" w:rsidR="47D6964E">
        <w:rPr>
          <w:rFonts w:ascii="Times New Roman" w:hAnsi="Times New Roman" w:eastAsia="Times New Roman" w:cs="Times New Roman"/>
          <w:b w:val="1"/>
          <w:bCs w:val="1"/>
          <w:noProof w:val="0"/>
          <w:sz w:val="24"/>
          <w:szCs w:val="24"/>
          <w:lang w:val="ru-RU"/>
        </w:rPr>
        <w:t>DNS-запись A</w:t>
      </w:r>
      <w:r w:rsidRPr="7C3FA494" w:rsidR="47D6964E">
        <w:rPr>
          <w:rFonts w:ascii="Times New Roman" w:hAnsi="Times New Roman" w:eastAsia="Times New Roman" w:cs="Times New Roman"/>
          <w:noProof w:val="0"/>
          <w:sz w:val="24"/>
          <w:szCs w:val="24"/>
          <w:lang w:val="ru-RU"/>
        </w:rPr>
        <w:t xml:space="preserve"> для IPv4.</w:t>
      </w:r>
    </w:p>
    <w:p w:rsidR="7C3FA494" w:rsidP="7C3FA494" w:rsidRDefault="7C3FA494" w14:paraId="724351D6" w14:textId="5759FB78">
      <w:pPr>
        <w:rPr>
          <w:rFonts w:ascii="Times New Roman" w:hAnsi="Times New Roman" w:eastAsia="Times New Roman" w:cs="Times New Roman"/>
          <w:sz w:val="24"/>
          <w:szCs w:val="24"/>
        </w:rPr>
      </w:pPr>
    </w:p>
    <w:p w:rsidR="47D6964E" w:rsidP="7C3FA494" w:rsidRDefault="47D6964E" w14:paraId="39C22EF1" w14:textId="6678E2DC">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51. Опишите процедуру проверки наличия дубликата адреса с помощью протокола ND (</w:t>
      </w:r>
      <w:r w:rsidRPr="7C3FA494" w:rsidR="47D6964E">
        <w:rPr>
          <w:rFonts w:ascii="Times New Roman" w:hAnsi="Times New Roman" w:eastAsia="Times New Roman" w:cs="Times New Roman"/>
          <w:b w:val="1"/>
          <w:bCs w:val="1"/>
          <w:noProof w:val="0"/>
          <w:sz w:val="24"/>
          <w:szCs w:val="24"/>
          <w:lang w:val="ru-RU"/>
        </w:rPr>
        <w:t>Neighbor</w:t>
      </w:r>
      <w:r w:rsidRPr="7C3FA494" w:rsidR="47D6964E">
        <w:rPr>
          <w:rFonts w:ascii="Times New Roman" w:hAnsi="Times New Roman" w:eastAsia="Times New Roman" w:cs="Times New Roman"/>
          <w:b w:val="1"/>
          <w:bCs w:val="1"/>
          <w:noProof w:val="0"/>
          <w:sz w:val="24"/>
          <w:szCs w:val="24"/>
          <w:lang w:val="ru-RU"/>
        </w:rPr>
        <w:t xml:space="preserve"> Discovery) для случая, когда интерфейс узла А имеет МАС-адрес ОС-1С-09-48-ЕВ-5С-65 и неподтвержденный индивидуальный адрес 2001:620:</w:t>
      </w:r>
      <w:r w:rsidRPr="7C3FA494" w:rsidR="47D6964E">
        <w:rPr>
          <w:rFonts w:ascii="Times New Roman" w:hAnsi="Times New Roman" w:eastAsia="Times New Roman" w:cs="Times New Roman"/>
          <w:b w:val="1"/>
          <w:bCs w:val="1"/>
          <w:noProof w:val="0"/>
          <w:sz w:val="24"/>
          <w:szCs w:val="24"/>
          <w:lang w:val="ru-RU"/>
        </w:rPr>
        <w:t>1234:F</w:t>
      </w:r>
      <w:r w:rsidRPr="7C3FA494" w:rsidR="47D6964E">
        <w:rPr>
          <w:rFonts w:ascii="Times New Roman" w:hAnsi="Times New Roman" w:eastAsia="Times New Roman" w:cs="Times New Roman"/>
          <w:b w:val="1"/>
          <w:bCs w:val="1"/>
          <w:noProof w:val="0"/>
          <w:sz w:val="24"/>
          <w:szCs w:val="24"/>
          <w:lang w:val="ru-RU"/>
        </w:rPr>
        <w:t>8:41.</w:t>
      </w:r>
    </w:p>
    <w:p w:rsidR="47D6964E" w:rsidP="7C3FA494" w:rsidRDefault="47D6964E" w14:paraId="7C99051A" w14:textId="4EAB44C3">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Процесс проверки наличия дубликата адреса в IPv6 происходит с использованием протокола </w:t>
      </w:r>
      <w:r w:rsidRPr="7C3FA494" w:rsidR="47D6964E">
        <w:rPr>
          <w:rFonts w:ascii="Times New Roman" w:hAnsi="Times New Roman" w:eastAsia="Times New Roman" w:cs="Times New Roman"/>
          <w:noProof w:val="0"/>
          <w:sz w:val="24"/>
          <w:szCs w:val="24"/>
          <w:lang w:val="ru-RU"/>
        </w:rPr>
        <w:t>Neighbor</w:t>
      </w:r>
      <w:r w:rsidRPr="7C3FA494" w:rsidR="47D6964E">
        <w:rPr>
          <w:rFonts w:ascii="Times New Roman" w:hAnsi="Times New Roman" w:eastAsia="Times New Roman" w:cs="Times New Roman"/>
          <w:noProof w:val="0"/>
          <w:sz w:val="24"/>
          <w:szCs w:val="24"/>
          <w:lang w:val="ru-RU"/>
        </w:rPr>
        <w:t xml:space="preserve"> Discovery (ND). Основной механизм — это </w:t>
      </w:r>
      <w:r w:rsidRPr="7C3FA494" w:rsidR="47D6964E">
        <w:rPr>
          <w:rFonts w:ascii="Times New Roman" w:hAnsi="Times New Roman" w:eastAsia="Times New Roman" w:cs="Times New Roman"/>
          <w:b w:val="1"/>
          <w:bCs w:val="1"/>
          <w:noProof w:val="0"/>
          <w:sz w:val="24"/>
          <w:szCs w:val="24"/>
          <w:lang w:val="ru-RU"/>
        </w:rPr>
        <w:t>Neighbor</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Solicitation</w:t>
      </w:r>
      <w:r w:rsidRPr="7C3FA494" w:rsidR="47D6964E">
        <w:rPr>
          <w:rFonts w:ascii="Times New Roman" w:hAnsi="Times New Roman" w:eastAsia="Times New Roman" w:cs="Times New Roman"/>
          <w:b w:val="1"/>
          <w:bCs w:val="1"/>
          <w:noProof w:val="0"/>
          <w:sz w:val="24"/>
          <w:szCs w:val="24"/>
          <w:lang w:val="ru-RU"/>
        </w:rPr>
        <w:t xml:space="preserve"> (NS)</w:t>
      </w:r>
      <w:r w:rsidRPr="7C3FA494" w:rsidR="47D6964E">
        <w:rPr>
          <w:rFonts w:ascii="Times New Roman" w:hAnsi="Times New Roman" w:eastAsia="Times New Roman" w:cs="Times New Roman"/>
          <w:noProof w:val="0"/>
          <w:sz w:val="24"/>
          <w:szCs w:val="24"/>
          <w:lang w:val="ru-RU"/>
        </w:rPr>
        <w:t xml:space="preserve"> и </w:t>
      </w:r>
      <w:r w:rsidRPr="7C3FA494" w:rsidR="47D6964E">
        <w:rPr>
          <w:rFonts w:ascii="Times New Roman" w:hAnsi="Times New Roman" w:eastAsia="Times New Roman" w:cs="Times New Roman"/>
          <w:b w:val="1"/>
          <w:bCs w:val="1"/>
          <w:noProof w:val="0"/>
          <w:sz w:val="24"/>
          <w:szCs w:val="24"/>
          <w:lang w:val="ru-RU"/>
        </w:rPr>
        <w:t>Neighbor</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Advertisement</w:t>
      </w:r>
      <w:r w:rsidRPr="7C3FA494" w:rsidR="47D6964E">
        <w:rPr>
          <w:rFonts w:ascii="Times New Roman" w:hAnsi="Times New Roman" w:eastAsia="Times New Roman" w:cs="Times New Roman"/>
          <w:b w:val="1"/>
          <w:bCs w:val="1"/>
          <w:noProof w:val="0"/>
          <w:sz w:val="24"/>
          <w:szCs w:val="24"/>
          <w:lang w:val="ru-RU"/>
        </w:rPr>
        <w:t xml:space="preserve"> (NA)</w:t>
      </w:r>
      <w:r w:rsidRPr="7C3FA494" w:rsidR="47D6964E">
        <w:rPr>
          <w:rFonts w:ascii="Times New Roman" w:hAnsi="Times New Roman" w:eastAsia="Times New Roman" w:cs="Times New Roman"/>
          <w:noProof w:val="0"/>
          <w:sz w:val="24"/>
          <w:szCs w:val="24"/>
          <w:lang w:val="ru-RU"/>
        </w:rPr>
        <w:t>.</w:t>
      </w:r>
    </w:p>
    <w:p w:rsidR="47D6964E" w:rsidP="7C3FA494" w:rsidRDefault="47D6964E" w14:paraId="4D69C96A" w14:textId="35F4D3CA">
      <w:pPr>
        <w:pStyle w:val="ListParagraph"/>
        <w:numPr>
          <w:ilvl w:val="0"/>
          <w:numId w:val="147"/>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Шаг 1: Узел А генерирует </w:t>
      </w:r>
      <w:r w:rsidRPr="7C3FA494" w:rsidR="47D6964E">
        <w:rPr>
          <w:rFonts w:ascii="Times New Roman" w:hAnsi="Times New Roman" w:eastAsia="Times New Roman" w:cs="Times New Roman"/>
          <w:b w:val="1"/>
          <w:bCs w:val="1"/>
          <w:noProof w:val="0"/>
          <w:sz w:val="24"/>
          <w:szCs w:val="24"/>
          <w:lang w:val="ru-RU"/>
        </w:rPr>
        <w:t>Neighbor</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Solicitation</w:t>
      </w:r>
      <w:r w:rsidRPr="7C3FA494" w:rsidR="47D6964E">
        <w:rPr>
          <w:rFonts w:ascii="Times New Roman" w:hAnsi="Times New Roman" w:eastAsia="Times New Roman" w:cs="Times New Roman"/>
          <w:b w:val="1"/>
          <w:bCs w:val="1"/>
          <w:noProof w:val="0"/>
          <w:sz w:val="24"/>
          <w:szCs w:val="24"/>
          <w:lang w:val="ru-RU"/>
        </w:rPr>
        <w:t xml:space="preserve"> (NS):</w:t>
      </w:r>
    </w:p>
    <w:p w:rsidR="47D6964E" w:rsidP="7C3FA494" w:rsidRDefault="47D6964E" w14:paraId="04D936D5" w14:textId="22AB9C77">
      <w:pPr>
        <w:pStyle w:val="ListParagraph"/>
        <w:numPr>
          <w:ilvl w:val="1"/>
          <w:numId w:val="147"/>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Узел А (с MAC-адресом </w:t>
      </w:r>
      <w:r w:rsidRPr="7C3FA494" w:rsidR="47D6964E">
        <w:rPr>
          <w:rFonts w:ascii="Times New Roman" w:hAnsi="Times New Roman" w:eastAsia="Times New Roman" w:cs="Times New Roman"/>
          <w:noProof w:val="0"/>
          <w:sz w:val="24"/>
          <w:szCs w:val="24"/>
          <w:lang w:val="ru-RU"/>
        </w:rPr>
        <w:t>ОС-1С-09-48-ЕВ-5С-65</w:t>
      </w:r>
      <w:r w:rsidRPr="7C3FA494" w:rsidR="47D6964E">
        <w:rPr>
          <w:rFonts w:ascii="Times New Roman" w:hAnsi="Times New Roman" w:eastAsia="Times New Roman" w:cs="Times New Roman"/>
          <w:noProof w:val="0"/>
          <w:sz w:val="24"/>
          <w:szCs w:val="24"/>
          <w:lang w:val="ru-RU"/>
        </w:rPr>
        <w:t xml:space="preserve"> и IPv6-адресом </w:t>
      </w:r>
      <w:r w:rsidRPr="7C3FA494" w:rsidR="47D6964E">
        <w:rPr>
          <w:rFonts w:ascii="Times New Roman" w:hAnsi="Times New Roman" w:eastAsia="Times New Roman" w:cs="Times New Roman"/>
          <w:noProof w:val="0"/>
          <w:sz w:val="24"/>
          <w:szCs w:val="24"/>
          <w:lang w:val="ru-RU"/>
        </w:rPr>
        <w:t>2001:620:1234:F</w:t>
      </w:r>
      <w:r w:rsidRPr="7C3FA494" w:rsidR="47D6964E">
        <w:rPr>
          <w:rFonts w:ascii="Times New Roman" w:hAnsi="Times New Roman" w:eastAsia="Times New Roman" w:cs="Times New Roman"/>
          <w:noProof w:val="0"/>
          <w:sz w:val="24"/>
          <w:szCs w:val="24"/>
          <w:lang w:val="ru-RU"/>
        </w:rPr>
        <w:t>8:41</w:t>
      </w:r>
      <w:r w:rsidRPr="7C3FA494" w:rsidR="47D6964E">
        <w:rPr>
          <w:rFonts w:ascii="Times New Roman" w:hAnsi="Times New Roman" w:eastAsia="Times New Roman" w:cs="Times New Roman"/>
          <w:noProof w:val="0"/>
          <w:sz w:val="24"/>
          <w:szCs w:val="24"/>
          <w:lang w:val="ru-RU"/>
        </w:rPr>
        <w:t xml:space="preserve">) отправляет </w:t>
      </w:r>
      <w:r w:rsidRPr="7C3FA494" w:rsidR="47D6964E">
        <w:rPr>
          <w:rFonts w:ascii="Times New Roman" w:hAnsi="Times New Roman" w:eastAsia="Times New Roman" w:cs="Times New Roman"/>
          <w:b w:val="1"/>
          <w:bCs w:val="1"/>
          <w:noProof w:val="0"/>
          <w:sz w:val="24"/>
          <w:szCs w:val="24"/>
          <w:lang w:val="ru-RU"/>
        </w:rPr>
        <w:t>Neighbor</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Solicitation</w:t>
      </w:r>
      <w:r w:rsidRPr="7C3FA494" w:rsidR="47D6964E">
        <w:rPr>
          <w:rFonts w:ascii="Times New Roman" w:hAnsi="Times New Roman" w:eastAsia="Times New Roman" w:cs="Times New Roman"/>
          <w:b w:val="1"/>
          <w:bCs w:val="1"/>
          <w:noProof w:val="0"/>
          <w:sz w:val="24"/>
          <w:szCs w:val="24"/>
          <w:lang w:val="ru-RU"/>
        </w:rPr>
        <w:t xml:space="preserve"> (NS)</w:t>
      </w:r>
      <w:r w:rsidRPr="7C3FA494" w:rsidR="47D6964E">
        <w:rPr>
          <w:rFonts w:ascii="Times New Roman" w:hAnsi="Times New Roman" w:eastAsia="Times New Roman" w:cs="Times New Roman"/>
          <w:noProof w:val="0"/>
          <w:sz w:val="24"/>
          <w:szCs w:val="24"/>
          <w:lang w:val="ru-RU"/>
        </w:rPr>
        <w:t xml:space="preserve"> для проверки, не используется ли этот адрес кем-то еще в сети. В сообщении NS содержится его предполагаемый адрес (в данном случае </w:t>
      </w:r>
      <w:r w:rsidRPr="7C3FA494" w:rsidR="47D6964E">
        <w:rPr>
          <w:rFonts w:ascii="Times New Roman" w:hAnsi="Times New Roman" w:eastAsia="Times New Roman" w:cs="Times New Roman"/>
          <w:noProof w:val="0"/>
          <w:sz w:val="24"/>
          <w:szCs w:val="24"/>
          <w:lang w:val="ru-RU"/>
        </w:rPr>
        <w:t>2001:620:1234:F</w:t>
      </w:r>
      <w:r w:rsidRPr="7C3FA494" w:rsidR="47D6964E">
        <w:rPr>
          <w:rFonts w:ascii="Times New Roman" w:hAnsi="Times New Roman" w:eastAsia="Times New Roman" w:cs="Times New Roman"/>
          <w:noProof w:val="0"/>
          <w:sz w:val="24"/>
          <w:szCs w:val="24"/>
          <w:lang w:val="ru-RU"/>
        </w:rPr>
        <w:t>8:41</w:t>
      </w:r>
      <w:r w:rsidRPr="7C3FA494" w:rsidR="47D6964E">
        <w:rPr>
          <w:rFonts w:ascii="Times New Roman" w:hAnsi="Times New Roman" w:eastAsia="Times New Roman" w:cs="Times New Roman"/>
          <w:noProof w:val="0"/>
          <w:sz w:val="24"/>
          <w:szCs w:val="24"/>
          <w:lang w:val="ru-RU"/>
        </w:rPr>
        <w:t>).</w:t>
      </w:r>
    </w:p>
    <w:p w:rsidR="47D6964E" w:rsidP="7C3FA494" w:rsidRDefault="47D6964E" w14:paraId="60FAF24E" w14:textId="3E228BFF">
      <w:pPr>
        <w:pStyle w:val="ListParagraph"/>
        <w:numPr>
          <w:ilvl w:val="0"/>
          <w:numId w:val="147"/>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Шаг 2: Проверка на дубликаты:</w:t>
      </w:r>
    </w:p>
    <w:p w:rsidR="47D6964E" w:rsidP="7C3FA494" w:rsidRDefault="47D6964E" w14:paraId="789AC8A5" w14:textId="6D2835A7">
      <w:pPr>
        <w:pStyle w:val="ListParagraph"/>
        <w:numPr>
          <w:ilvl w:val="1"/>
          <w:numId w:val="147"/>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Узел А отправляет этот запрос на </w:t>
      </w:r>
      <w:r w:rsidRPr="7C3FA494" w:rsidR="47D6964E">
        <w:rPr>
          <w:rFonts w:ascii="Times New Roman" w:hAnsi="Times New Roman" w:eastAsia="Times New Roman" w:cs="Times New Roman"/>
          <w:b w:val="1"/>
          <w:bCs w:val="1"/>
          <w:noProof w:val="0"/>
          <w:sz w:val="24"/>
          <w:szCs w:val="24"/>
          <w:lang w:val="ru-RU"/>
        </w:rPr>
        <w:t>Multicast</w:t>
      </w:r>
      <w:r w:rsidRPr="7C3FA494" w:rsidR="47D6964E">
        <w:rPr>
          <w:rFonts w:ascii="Times New Roman" w:hAnsi="Times New Roman" w:eastAsia="Times New Roman" w:cs="Times New Roman"/>
          <w:b w:val="1"/>
          <w:bCs w:val="1"/>
          <w:noProof w:val="0"/>
          <w:sz w:val="24"/>
          <w:szCs w:val="24"/>
          <w:lang w:val="ru-RU"/>
        </w:rPr>
        <w:t>-адрес</w:t>
      </w:r>
      <w:r w:rsidRPr="7C3FA494" w:rsidR="47D6964E">
        <w:rPr>
          <w:rFonts w:ascii="Times New Roman" w:hAnsi="Times New Roman" w:eastAsia="Times New Roman" w:cs="Times New Roman"/>
          <w:noProof w:val="0"/>
          <w:sz w:val="24"/>
          <w:szCs w:val="24"/>
          <w:lang w:val="ru-RU"/>
        </w:rPr>
        <w:t>, соответствующий конкретному адресу. Все устройства в сети с этим адресом должны ответить, если они используют его.</w:t>
      </w:r>
    </w:p>
    <w:p w:rsidR="47D6964E" w:rsidP="7C3FA494" w:rsidRDefault="47D6964E" w14:paraId="5B491466" w14:textId="41AD2F34">
      <w:pPr>
        <w:pStyle w:val="ListParagraph"/>
        <w:numPr>
          <w:ilvl w:val="0"/>
          <w:numId w:val="147"/>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Шаг 3: Узлы, которые используют этот адрес, отправляют </w:t>
      </w:r>
      <w:r w:rsidRPr="7C3FA494" w:rsidR="47D6964E">
        <w:rPr>
          <w:rFonts w:ascii="Times New Roman" w:hAnsi="Times New Roman" w:eastAsia="Times New Roman" w:cs="Times New Roman"/>
          <w:b w:val="1"/>
          <w:bCs w:val="1"/>
          <w:noProof w:val="0"/>
          <w:sz w:val="24"/>
          <w:szCs w:val="24"/>
          <w:lang w:val="ru-RU"/>
        </w:rPr>
        <w:t>Neighbor</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Advertisement</w:t>
      </w:r>
      <w:r w:rsidRPr="7C3FA494" w:rsidR="47D6964E">
        <w:rPr>
          <w:rFonts w:ascii="Times New Roman" w:hAnsi="Times New Roman" w:eastAsia="Times New Roman" w:cs="Times New Roman"/>
          <w:b w:val="1"/>
          <w:bCs w:val="1"/>
          <w:noProof w:val="0"/>
          <w:sz w:val="24"/>
          <w:szCs w:val="24"/>
          <w:lang w:val="ru-RU"/>
        </w:rPr>
        <w:t xml:space="preserve"> (NA):</w:t>
      </w:r>
    </w:p>
    <w:p w:rsidR="47D6964E" w:rsidP="7C3FA494" w:rsidRDefault="47D6964E" w14:paraId="3A4CE5AA" w14:textId="36CCCAE6">
      <w:pPr>
        <w:pStyle w:val="ListParagraph"/>
        <w:numPr>
          <w:ilvl w:val="1"/>
          <w:numId w:val="147"/>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Если другой узел в сети использует данный адрес </w:t>
      </w:r>
      <w:r w:rsidRPr="7C3FA494" w:rsidR="47D6964E">
        <w:rPr>
          <w:rFonts w:ascii="Times New Roman" w:hAnsi="Times New Roman" w:eastAsia="Times New Roman" w:cs="Times New Roman"/>
          <w:noProof w:val="0"/>
          <w:sz w:val="24"/>
          <w:szCs w:val="24"/>
          <w:lang w:val="ru-RU"/>
        </w:rPr>
        <w:t>2001:620:1234:F</w:t>
      </w:r>
      <w:r w:rsidRPr="7C3FA494" w:rsidR="47D6964E">
        <w:rPr>
          <w:rFonts w:ascii="Times New Roman" w:hAnsi="Times New Roman" w:eastAsia="Times New Roman" w:cs="Times New Roman"/>
          <w:noProof w:val="0"/>
          <w:sz w:val="24"/>
          <w:szCs w:val="24"/>
          <w:lang w:val="ru-RU"/>
        </w:rPr>
        <w:t>8:41</w:t>
      </w:r>
      <w:r w:rsidRPr="7C3FA494" w:rsidR="47D6964E">
        <w:rPr>
          <w:rFonts w:ascii="Times New Roman" w:hAnsi="Times New Roman" w:eastAsia="Times New Roman" w:cs="Times New Roman"/>
          <w:noProof w:val="0"/>
          <w:sz w:val="24"/>
          <w:szCs w:val="24"/>
          <w:lang w:val="ru-RU"/>
        </w:rPr>
        <w:t xml:space="preserve">, он должен ответить на запрос с помощью </w:t>
      </w:r>
      <w:r w:rsidRPr="7C3FA494" w:rsidR="47D6964E">
        <w:rPr>
          <w:rFonts w:ascii="Times New Roman" w:hAnsi="Times New Roman" w:eastAsia="Times New Roman" w:cs="Times New Roman"/>
          <w:b w:val="1"/>
          <w:bCs w:val="1"/>
          <w:noProof w:val="0"/>
          <w:sz w:val="24"/>
          <w:szCs w:val="24"/>
          <w:lang w:val="ru-RU"/>
        </w:rPr>
        <w:t>Neighbor</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Advertisement</w:t>
      </w:r>
      <w:r w:rsidRPr="7C3FA494" w:rsidR="47D6964E">
        <w:rPr>
          <w:rFonts w:ascii="Times New Roman" w:hAnsi="Times New Roman" w:eastAsia="Times New Roman" w:cs="Times New Roman"/>
          <w:b w:val="1"/>
          <w:bCs w:val="1"/>
          <w:noProof w:val="0"/>
          <w:sz w:val="24"/>
          <w:szCs w:val="24"/>
          <w:lang w:val="ru-RU"/>
        </w:rPr>
        <w:t xml:space="preserve"> (NA)</w:t>
      </w:r>
      <w:r w:rsidRPr="7C3FA494" w:rsidR="47D6964E">
        <w:rPr>
          <w:rFonts w:ascii="Times New Roman" w:hAnsi="Times New Roman" w:eastAsia="Times New Roman" w:cs="Times New Roman"/>
          <w:noProof w:val="0"/>
          <w:sz w:val="24"/>
          <w:szCs w:val="24"/>
          <w:lang w:val="ru-RU"/>
        </w:rPr>
        <w:t>, подтверждая, что этот адрес уже занят.</w:t>
      </w:r>
    </w:p>
    <w:p w:rsidR="47D6964E" w:rsidP="7C3FA494" w:rsidRDefault="47D6964E" w14:paraId="5B29D5DF" w14:textId="1D76363F">
      <w:pPr>
        <w:pStyle w:val="ListParagraph"/>
        <w:numPr>
          <w:ilvl w:val="0"/>
          <w:numId w:val="147"/>
        </w:num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Шаг 4: Узел А получает NA (если адрес занят):</w:t>
      </w:r>
    </w:p>
    <w:p w:rsidR="47D6964E" w:rsidP="7C3FA494" w:rsidRDefault="47D6964E" w14:paraId="425F9610" w14:textId="46C8BD28">
      <w:pPr>
        <w:pStyle w:val="ListParagraph"/>
        <w:numPr>
          <w:ilvl w:val="1"/>
          <w:numId w:val="147"/>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Если на запрос NS приходит ответ NA, это означает, что адрес уже используется, и узел А не может использовать его. В противном случае адрес считается уникальным, и узел А может его присвоить своему интерфейсу.</w:t>
      </w:r>
    </w:p>
    <w:p w:rsidR="47D6964E" w:rsidP="7C3FA494" w:rsidRDefault="47D6964E" w14:paraId="56357DB3" w14:textId="032DB5D8">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r w:rsidRPr="7C3FA494" w:rsidR="47D6964E">
        <w:rPr>
          <w:rFonts w:ascii="Times New Roman" w:hAnsi="Times New Roman" w:eastAsia="Times New Roman" w:cs="Times New Roman"/>
          <w:noProof w:val="0"/>
          <w:sz w:val="24"/>
          <w:szCs w:val="24"/>
          <w:lang w:val="ru-RU"/>
        </w:rPr>
        <w:t xml:space="preserve"> Узел А отправляет </w:t>
      </w:r>
      <w:r w:rsidRPr="7C3FA494" w:rsidR="47D6964E">
        <w:rPr>
          <w:rFonts w:ascii="Times New Roman" w:hAnsi="Times New Roman" w:eastAsia="Times New Roman" w:cs="Times New Roman"/>
          <w:b w:val="1"/>
          <w:bCs w:val="1"/>
          <w:noProof w:val="0"/>
          <w:sz w:val="24"/>
          <w:szCs w:val="24"/>
          <w:lang w:val="ru-RU"/>
        </w:rPr>
        <w:t>Neighbor</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Solicitation</w:t>
      </w:r>
      <w:r w:rsidRPr="7C3FA494" w:rsidR="47D6964E">
        <w:rPr>
          <w:rFonts w:ascii="Times New Roman" w:hAnsi="Times New Roman" w:eastAsia="Times New Roman" w:cs="Times New Roman"/>
          <w:b w:val="1"/>
          <w:bCs w:val="1"/>
          <w:noProof w:val="0"/>
          <w:sz w:val="24"/>
          <w:szCs w:val="24"/>
          <w:lang w:val="ru-RU"/>
        </w:rPr>
        <w:t xml:space="preserve"> (NS)</w:t>
      </w:r>
      <w:r w:rsidRPr="7C3FA494" w:rsidR="47D6964E">
        <w:rPr>
          <w:rFonts w:ascii="Times New Roman" w:hAnsi="Times New Roman" w:eastAsia="Times New Roman" w:cs="Times New Roman"/>
          <w:noProof w:val="0"/>
          <w:sz w:val="24"/>
          <w:szCs w:val="24"/>
          <w:lang w:val="ru-RU"/>
        </w:rPr>
        <w:t xml:space="preserve"> для проверки дубликатов. Если адрес уже используется, ответ от другого узла будет содержать </w:t>
      </w:r>
      <w:r w:rsidRPr="7C3FA494" w:rsidR="47D6964E">
        <w:rPr>
          <w:rFonts w:ascii="Times New Roman" w:hAnsi="Times New Roman" w:eastAsia="Times New Roman" w:cs="Times New Roman"/>
          <w:b w:val="1"/>
          <w:bCs w:val="1"/>
          <w:noProof w:val="0"/>
          <w:sz w:val="24"/>
          <w:szCs w:val="24"/>
          <w:lang w:val="ru-RU"/>
        </w:rPr>
        <w:t>Neighbor</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Advertisement</w:t>
      </w:r>
      <w:r w:rsidRPr="7C3FA494" w:rsidR="47D6964E">
        <w:rPr>
          <w:rFonts w:ascii="Times New Roman" w:hAnsi="Times New Roman" w:eastAsia="Times New Roman" w:cs="Times New Roman"/>
          <w:b w:val="1"/>
          <w:bCs w:val="1"/>
          <w:noProof w:val="0"/>
          <w:sz w:val="24"/>
          <w:szCs w:val="24"/>
          <w:lang w:val="ru-RU"/>
        </w:rPr>
        <w:t xml:space="preserve"> (NA)</w:t>
      </w:r>
      <w:r w:rsidRPr="7C3FA494" w:rsidR="47D6964E">
        <w:rPr>
          <w:rFonts w:ascii="Times New Roman" w:hAnsi="Times New Roman" w:eastAsia="Times New Roman" w:cs="Times New Roman"/>
          <w:noProof w:val="0"/>
          <w:sz w:val="24"/>
          <w:szCs w:val="24"/>
          <w:lang w:val="ru-RU"/>
        </w:rPr>
        <w:t>.</w:t>
      </w:r>
    </w:p>
    <w:p w:rsidR="47D6964E" w:rsidP="7C3FA494" w:rsidRDefault="47D6964E" w14:paraId="785347CC" w14:textId="014E3583">
      <w:pPr>
        <w:pStyle w:val="Heading1"/>
        <w:rPr>
          <w:rFonts w:ascii="Times New Roman" w:hAnsi="Times New Roman" w:eastAsia="Times New Roman" w:cs="Times New Roman"/>
          <w:b w:val="1"/>
          <w:bCs w:val="1"/>
          <w:color w:val="FF0000"/>
          <w:sz w:val="24"/>
          <w:szCs w:val="24"/>
        </w:rPr>
      </w:pPr>
      <w:r w:rsidRPr="7C3FA494" w:rsidR="47D6964E">
        <w:rPr>
          <w:rFonts w:ascii="Times New Roman" w:hAnsi="Times New Roman" w:eastAsia="Times New Roman" w:cs="Times New Roman"/>
          <w:b w:val="1"/>
          <w:bCs w:val="1"/>
          <w:color w:val="FF0000"/>
          <w:sz w:val="24"/>
          <w:szCs w:val="24"/>
        </w:rPr>
        <w:t>Вопросы к части V</w:t>
      </w:r>
    </w:p>
    <w:p w:rsidR="47D6964E" w:rsidP="7C3FA494" w:rsidRDefault="47D6964E" w14:paraId="111F19D7" w14:textId="05E8CD64">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1. Какие из перечисленных услуг относятся к информационным?</w:t>
      </w:r>
    </w:p>
    <w:p w:rsidR="47D6964E" w:rsidP="7C3FA494" w:rsidRDefault="47D6964E" w14:paraId="3DE544B2" w14:textId="526E618E">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p>
    <w:p w:rsidR="47D6964E" w:rsidP="7C3FA494" w:rsidRDefault="47D6964E" w14:paraId="1758EB17" w14:textId="1ACD2D02">
      <w:pPr>
        <w:pStyle w:val="ListParagraph"/>
        <w:numPr>
          <w:ilvl w:val="0"/>
          <w:numId w:val="148"/>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б) интернет-телефония</w:t>
      </w:r>
    </w:p>
    <w:p w:rsidR="47D6964E" w:rsidP="7C3FA494" w:rsidRDefault="47D6964E" w14:paraId="227D6265" w14:textId="2B277B26">
      <w:pPr>
        <w:pStyle w:val="ListParagraph"/>
        <w:numPr>
          <w:ilvl w:val="0"/>
          <w:numId w:val="148"/>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b) веб-хостинг</w:t>
      </w:r>
    </w:p>
    <w:p w:rsidR="47D6964E" w:rsidP="7C3FA494" w:rsidRDefault="47D6964E" w14:paraId="5BB3A481" w14:textId="618D4A77">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Обе эти услуги относятся к информационным, так как обеспечивают обработку и передачу информации через интернет.</w:t>
      </w:r>
    </w:p>
    <w:p w:rsidR="47D6964E" w:rsidP="7C3FA494" w:rsidRDefault="47D6964E" w14:paraId="4C5F1E87" w14:textId="7973DD9A">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2. К какому типу сети оператора связи должен быть подключен центр данных, управляющий роботами в реальном масштабе времени?</w:t>
      </w:r>
    </w:p>
    <w:p w:rsidR="47D6964E" w:rsidP="7C3FA494" w:rsidRDefault="47D6964E" w14:paraId="1F858C7A" w14:textId="7C7274D4">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p>
    <w:p w:rsidR="47D6964E" w:rsidP="7C3FA494" w:rsidRDefault="47D6964E" w14:paraId="2F17F7ED" w14:textId="7F3868F2">
      <w:pPr>
        <w:pStyle w:val="ListParagraph"/>
        <w:numPr>
          <w:ilvl w:val="0"/>
          <w:numId w:val="149"/>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a) к магистрали</w:t>
      </w:r>
    </w:p>
    <w:p w:rsidR="47D6964E" w:rsidP="7C3FA494" w:rsidRDefault="47D6964E" w14:paraId="70F185D6" w14:textId="54D53295">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Центр данных, управляющий роботами в реальном времени, должен быть подключен к сети оператора связи, которая имеет высокую пропускную способность и низкую задержку, что характерно для магистральных сетей.</w:t>
      </w:r>
    </w:p>
    <w:p w:rsidR="47D6964E" w:rsidP="7C3FA494" w:rsidRDefault="47D6964E" w14:paraId="2210524A" w14:textId="619A9F08">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3. В чем разница между технологиями «IP поверх OTN» и «IP поверх DWDM»?</w:t>
      </w:r>
    </w:p>
    <w:p w:rsidR="47D6964E" w:rsidP="7C3FA494" w:rsidRDefault="47D6964E" w14:paraId="2DB84567" w14:textId="019A5E2A">
      <w:pPr>
        <w:pStyle w:val="ListParagraph"/>
        <w:numPr>
          <w:ilvl w:val="0"/>
          <w:numId w:val="150"/>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IP поверх OTN (Optical Transport Network)</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интеграция IP-трафика в структуру оптической транспортной сети. OTN предоставляет прозрачную передачу для данных через оптические сети, оптимизируя их маршрутизацию и управление трафиком.</w:t>
      </w:r>
    </w:p>
    <w:p w:rsidR="47D6964E" w:rsidP="7C3FA494" w:rsidRDefault="47D6964E" w14:paraId="3DF75385" w14:textId="40FF56F7">
      <w:pPr>
        <w:pStyle w:val="ListParagraph"/>
        <w:numPr>
          <w:ilvl w:val="0"/>
          <w:numId w:val="150"/>
        </w:num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IP поверх DWDM (</w:t>
      </w:r>
      <w:r w:rsidRPr="7C3FA494" w:rsidR="47D6964E">
        <w:rPr>
          <w:rFonts w:ascii="Times New Roman" w:hAnsi="Times New Roman" w:eastAsia="Times New Roman" w:cs="Times New Roman"/>
          <w:b w:val="1"/>
          <w:bCs w:val="1"/>
          <w:noProof w:val="0"/>
          <w:sz w:val="24"/>
          <w:szCs w:val="24"/>
          <w:lang w:val="ru-RU"/>
        </w:rPr>
        <w:t>Dense</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Wavelength</w:t>
      </w:r>
      <w:r w:rsidRPr="7C3FA494" w:rsidR="47D6964E">
        <w:rPr>
          <w:rFonts w:ascii="Times New Roman" w:hAnsi="Times New Roman" w:eastAsia="Times New Roman" w:cs="Times New Roman"/>
          <w:b w:val="1"/>
          <w:bCs w:val="1"/>
          <w:noProof w:val="0"/>
          <w:sz w:val="24"/>
          <w:szCs w:val="24"/>
          <w:lang w:val="ru-RU"/>
        </w:rPr>
        <w:t xml:space="preserve"> Division </w:t>
      </w:r>
      <w:r w:rsidRPr="7C3FA494" w:rsidR="47D6964E">
        <w:rPr>
          <w:rFonts w:ascii="Times New Roman" w:hAnsi="Times New Roman" w:eastAsia="Times New Roman" w:cs="Times New Roman"/>
          <w:b w:val="1"/>
          <w:bCs w:val="1"/>
          <w:noProof w:val="0"/>
          <w:sz w:val="24"/>
          <w:szCs w:val="24"/>
          <w:lang w:val="ru-RU"/>
        </w:rPr>
        <w:t>Multiplexing</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Это</w:t>
      </w:r>
      <w:r w:rsidRPr="7C3FA494" w:rsidR="47D6964E">
        <w:rPr>
          <w:rFonts w:ascii="Times New Roman" w:hAnsi="Times New Roman" w:eastAsia="Times New Roman" w:cs="Times New Roman"/>
          <w:noProof w:val="0"/>
          <w:sz w:val="24"/>
          <w:szCs w:val="24"/>
          <w:lang w:val="ru-RU"/>
        </w:rPr>
        <w:t xml:space="preserve"> метод мультиплексирования, который позволяет передавать несколько каналов данных через один оптоволоконный канал, используя разные длины волн света. В этой технологии IP-трафик передается поверх DWDM-сети.</w:t>
      </w:r>
    </w:p>
    <w:p w:rsidR="47D6964E" w:rsidP="7C3FA494" w:rsidRDefault="47D6964E" w14:paraId="177FEF65" w14:textId="692076FA">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Основная разница:</w:t>
      </w:r>
      <w:r w:rsidRPr="7C3FA494" w:rsidR="47D6964E">
        <w:rPr>
          <w:rFonts w:ascii="Times New Roman" w:hAnsi="Times New Roman" w:eastAsia="Times New Roman" w:cs="Times New Roman"/>
          <w:noProof w:val="0"/>
          <w:sz w:val="24"/>
          <w:szCs w:val="24"/>
          <w:lang w:val="ru-RU"/>
        </w:rPr>
        <w:t xml:space="preserve"> OTN предоставляет абстракцию для транспортировки данных, тогда как DWDM занимается мультиплексированием оптических сигналов для увеличения пропускной способности.</w:t>
      </w:r>
    </w:p>
    <w:p w:rsidR="47D6964E" w:rsidP="7C3FA494" w:rsidRDefault="47D6964E" w14:paraId="2B5DD83D" w14:textId="730E608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4. Назовите преимущества и недостатки техники виртуальных каналов.</w:t>
      </w:r>
    </w:p>
    <w:p w:rsidR="47D6964E" w:rsidP="7C3FA494" w:rsidRDefault="47D6964E" w14:paraId="30A1BDE6" w14:textId="6C3A9334">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Преимущества:</w:t>
      </w:r>
    </w:p>
    <w:p w:rsidR="47D6964E" w:rsidP="7C3FA494" w:rsidRDefault="47D6964E" w14:paraId="4A825770" w14:textId="77927D6B">
      <w:pPr>
        <w:pStyle w:val="ListParagraph"/>
        <w:numPr>
          <w:ilvl w:val="0"/>
          <w:numId w:val="151"/>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Экономия на инфраструктуре, так как виртуальные каналы позволяют передавать несколько логических каналов по одному физическому.</w:t>
      </w:r>
    </w:p>
    <w:p w:rsidR="47D6964E" w:rsidP="7C3FA494" w:rsidRDefault="47D6964E" w14:paraId="6C8BAE62" w14:textId="22FA5C5E">
      <w:pPr>
        <w:pStyle w:val="ListParagraph"/>
        <w:numPr>
          <w:ilvl w:val="0"/>
          <w:numId w:val="151"/>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Гибкость в создании каналов и их изменении в зависимости от нагрузки.</w:t>
      </w:r>
    </w:p>
    <w:p w:rsidR="47D6964E" w:rsidP="7C3FA494" w:rsidRDefault="47D6964E" w14:paraId="38BCDB7A" w14:textId="1BA37CA5">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Недостатки:</w:t>
      </w:r>
    </w:p>
    <w:p w:rsidR="47D6964E" w:rsidP="7C3FA494" w:rsidRDefault="47D6964E" w14:paraId="4FB24A08" w14:textId="4B4548E8">
      <w:pPr>
        <w:pStyle w:val="ListParagraph"/>
        <w:numPr>
          <w:ilvl w:val="0"/>
          <w:numId w:val="152"/>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Сложность в управлении и мониторинге, особенно в больших сетях.</w:t>
      </w:r>
    </w:p>
    <w:p w:rsidR="47D6964E" w:rsidP="7C3FA494" w:rsidRDefault="47D6964E" w14:paraId="366AE551" w14:textId="6556DCA7">
      <w:pPr>
        <w:pStyle w:val="ListParagraph"/>
        <w:numPr>
          <w:ilvl w:val="0"/>
          <w:numId w:val="152"/>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Возможно снижение качества обслуживания из-за совместного использования физического канала несколькими логическими.</w:t>
      </w:r>
    </w:p>
    <w:p w:rsidR="47D6964E" w:rsidP="7C3FA494" w:rsidRDefault="47D6964E" w14:paraId="60E80600" w14:textId="66B513BB">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5. Какой период усреднения скорости оговорен в SLA, если CIR = 500 Мбит/с и Вс = 15 Мбайт?</w:t>
      </w:r>
    </w:p>
    <w:p w:rsidR="47D6964E" w:rsidP="7C3FA494" w:rsidRDefault="47D6964E" w14:paraId="6949BB4C" w14:textId="636D0B03">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Согласно SLA (Service Level Agreement), </w:t>
      </w:r>
      <w:r w:rsidRPr="7C3FA494" w:rsidR="47D6964E">
        <w:rPr>
          <w:rFonts w:ascii="Times New Roman" w:hAnsi="Times New Roman" w:eastAsia="Times New Roman" w:cs="Times New Roman"/>
          <w:b w:val="1"/>
          <w:bCs w:val="1"/>
          <w:noProof w:val="0"/>
          <w:sz w:val="24"/>
          <w:szCs w:val="24"/>
          <w:lang w:val="ru-RU"/>
        </w:rPr>
        <w:t>CIR</w:t>
      </w:r>
      <w:r w:rsidRPr="7C3FA494" w:rsidR="47D6964E">
        <w:rPr>
          <w:rFonts w:ascii="Times New Roman" w:hAnsi="Times New Roman" w:eastAsia="Times New Roman" w:cs="Times New Roman"/>
          <w:noProof w:val="0"/>
          <w:sz w:val="24"/>
          <w:szCs w:val="24"/>
          <w:lang w:val="ru-RU"/>
        </w:rPr>
        <w:t xml:space="preserve"> — это гарантированная скорость, а </w:t>
      </w:r>
      <w:r w:rsidRPr="7C3FA494" w:rsidR="47D6964E">
        <w:rPr>
          <w:rFonts w:ascii="Times New Roman" w:hAnsi="Times New Roman" w:eastAsia="Times New Roman" w:cs="Times New Roman"/>
          <w:b w:val="1"/>
          <w:bCs w:val="1"/>
          <w:noProof w:val="0"/>
          <w:sz w:val="24"/>
          <w:szCs w:val="24"/>
          <w:lang w:val="ru-RU"/>
        </w:rPr>
        <w:t>Вс</w:t>
      </w:r>
      <w:r w:rsidRPr="7C3FA494" w:rsidR="47D6964E">
        <w:rPr>
          <w:rFonts w:ascii="Times New Roman" w:hAnsi="Times New Roman" w:eastAsia="Times New Roman" w:cs="Times New Roman"/>
          <w:noProof w:val="0"/>
          <w:sz w:val="24"/>
          <w:szCs w:val="24"/>
          <w:lang w:val="ru-RU"/>
        </w:rPr>
        <w:t xml:space="preserve"> — это объем данных. Чтобы рассчитать период усреднения:</w:t>
      </w:r>
    </w:p>
    <w:p w:rsidR="47D6964E" w:rsidP="7C3FA494" w:rsidRDefault="47D6964E" w14:paraId="56651F4E" w14:textId="68B19CC8">
      <w:pPr>
        <w:pStyle w:val="ListParagraph"/>
        <w:numPr>
          <w:ilvl w:val="0"/>
          <w:numId w:val="153"/>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CIR = 500 Мбит/с = 500 000 Кбит/с</w:t>
      </w:r>
    </w:p>
    <w:p w:rsidR="47D6964E" w:rsidP="7C3FA494" w:rsidRDefault="47D6964E" w14:paraId="1A8865B1" w14:textId="4ECF371F">
      <w:pPr>
        <w:pStyle w:val="ListParagraph"/>
        <w:numPr>
          <w:ilvl w:val="0"/>
          <w:numId w:val="153"/>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Вс = 15 Мбайт = 15 * 8 Мбит = 120 Мбит</w:t>
      </w:r>
    </w:p>
    <w:p w:rsidR="47D6964E" w:rsidP="7C3FA494" w:rsidRDefault="47D6964E" w14:paraId="37C53FCD" w14:textId="2EC29BA7">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Теперь, чтобы узнать период усреднения:</w:t>
      </w:r>
    </w:p>
    <w:p w:rsidR="47D6964E" w:rsidP="7C3FA494" w:rsidRDefault="47D6964E" w14:paraId="24E287C5" w14:textId="14AA7F88">
      <w:pPr>
        <w:pStyle w:val="Normal"/>
        <w:rPr>
          <w:rFonts w:ascii="Times New Roman" w:hAnsi="Times New Roman" w:eastAsia="Times New Roman" w:cs="Times New Roman"/>
          <w:sz w:val="24"/>
          <w:szCs w:val="24"/>
        </w:rPr>
      </w:pPr>
      <w:r w:rsidR="47D6964E">
        <w:drawing>
          <wp:inline wp14:editId="46401931" wp14:anchorId="35EB4F20">
            <wp:extent cx="5724524" cy="1219200"/>
            <wp:effectExtent l="0" t="0" r="0" b="0"/>
            <wp:docPr id="1132804614" name="" title=""/>
            <wp:cNvGraphicFramePr>
              <a:graphicFrameLocks noChangeAspect="1"/>
            </wp:cNvGraphicFramePr>
            <a:graphic>
              <a:graphicData uri="http://schemas.openxmlformats.org/drawingml/2006/picture">
                <pic:pic>
                  <pic:nvPicPr>
                    <pic:cNvPr id="0" name=""/>
                    <pic:cNvPicPr/>
                  </pic:nvPicPr>
                  <pic:blipFill>
                    <a:blip r:embed="Rccc1e60cd86342d1">
                      <a:extLst>
                        <a:ext xmlns:a="http://schemas.openxmlformats.org/drawingml/2006/main" uri="{28A0092B-C50C-407E-A947-70E740481C1C}">
                          <a14:useLocalDpi val="0"/>
                        </a:ext>
                      </a:extLst>
                    </a:blip>
                    <a:stretch>
                      <a:fillRect/>
                    </a:stretch>
                  </pic:blipFill>
                  <pic:spPr>
                    <a:xfrm>
                      <a:off x="0" y="0"/>
                      <a:ext cx="5724524" cy="1219200"/>
                    </a:xfrm>
                    <a:prstGeom prst="rect">
                      <a:avLst/>
                    </a:prstGeom>
                  </pic:spPr>
                </pic:pic>
              </a:graphicData>
            </a:graphic>
          </wp:inline>
        </w:drawing>
      </w:r>
    </w:p>
    <w:p w:rsidR="47D6964E" w:rsidP="7C3FA494" w:rsidRDefault="47D6964E" w14:paraId="064667C0" w14:textId="570A3513">
      <w:pPr>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6. Чему равна задержка </w:t>
      </w:r>
      <w:r w:rsidRPr="7C3FA494" w:rsidR="47D6964E">
        <w:rPr>
          <w:rFonts w:ascii="Times New Roman" w:hAnsi="Times New Roman" w:eastAsia="Times New Roman" w:cs="Times New Roman"/>
          <w:b w:val="1"/>
          <w:bCs w:val="1"/>
          <w:noProof w:val="0"/>
          <w:sz w:val="24"/>
          <w:szCs w:val="24"/>
          <w:lang w:val="ru-RU"/>
        </w:rPr>
        <w:t>па</w:t>
      </w:r>
      <w:r w:rsidRPr="7C3FA494" w:rsidR="47D6964E">
        <w:rPr>
          <w:rFonts w:ascii="Times New Roman" w:hAnsi="Times New Roman" w:eastAsia="Times New Roman" w:cs="Times New Roman"/>
          <w:b w:val="1"/>
          <w:bCs w:val="1"/>
          <w:noProof w:val="0"/>
          <w:sz w:val="24"/>
          <w:szCs w:val="24"/>
          <w:lang w:val="ru-RU"/>
        </w:rPr>
        <w:t>кетизации</w:t>
      </w:r>
      <w:r w:rsidRPr="7C3FA494" w:rsidR="47D6964E">
        <w:rPr>
          <w:rFonts w:ascii="Times New Roman" w:hAnsi="Times New Roman" w:eastAsia="Times New Roman" w:cs="Times New Roman"/>
          <w:b w:val="1"/>
          <w:bCs w:val="1"/>
          <w:noProof w:val="0"/>
          <w:sz w:val="24"/>
          <w:szCs w:val="24"/>
          <w:lang w:val="ru-RU"/>
        </w:rPr>
        <w:t xml:space="preserve"> д</w:t>
      </w:r>
      <w:r w:rsidRPr="7C3FA494" w:rsidR="47D6964E">
        <w:rPr>
          <w:rFonts w:ascii="Times New Roman" w:hAnsi="Times New Roman" w:eastAsia="Times New Roman" w:cs="Times New Roman"/>
          <w:b w:val="1"/>
          <w:bCs w:val="1"/>
          <w:noProof w:val="0"/>
          <w:sz w:val="24"/>
          <w:szCs w:val="24"/>
          <w:lang w:val="ru-RU"/>
        </w:rPr>
        <w:t>ля кадров Ethernet с размером поля данных 9000 байт (</w:t>
      </w:r>
      <w:r w:rsidRPr="7C3FA494" w:rsidR="47D6964E">
        <w:rPr>
          <w:rFonts w:ascii="Times New Roman" w:hAnsi="Times New Roman" w:eastAsia="Times New Roman" w:cs="Times New Roman"/>
          <w:b w:val="1"/>
          <w:bCs w:val="1"/>
          <w:noProof w:val="0"/>
          <w:sz w:val="24"/>
          <w:szCs w:val="24"/>
          <w:lang w:val="ru-RU"/>
        </w:rPr>
        <w:t>Ju</w:t>
      </w:r>
      <w:r w:rsidRPr="7C3FA494" w:rsidR="47D6964E">
        <w:rPr>
          <w:rFonts w:ascii="Times New Roman" w:hAnsi="Times New Roman" w:eastAsia="Times New Roman" w:cs="Times New Roman"/>
          <w:b w:val="1"/>
          <w:bCs w:val="1"/>
          <w:noProof w:val="0"/>
          <w:sz w:val="24"/>
          <w:szCs w:val="24"/>
          <w:lang w:val="ru-RU"/>
        </w:rPr>
        <w:t>mbo</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f</w:t>
      </w:r>
      <w:r w:rsidRPr="7C3FA494" w:rsidR="47D6964E">
        <w:rPr>
          <w:rFonts w:ascii="Times New Roman" w:hAnsi="Times New Roman" w:eastAsia="Times New Roman" w:cs="Times New Roman"/>
          <w:b w:val="1"/>
          <w:bCs w:val="1"/>
          <w:noProof w:val="0"/>
          <w:sz w:val="24"/>
          <w:szCs w:val="24"/>
          <w:lang w:val="ru-RU"/>
        </w:rPr>
        <w:t>r</w:t>
      </w:r>
      <w:r w:rsidRPr="7C3FA494" w:rsidR="47D6964E">
        <w:rPr>
          <w:rFonts w:ascii="Times New Roman" w:hAnsi="Times New Roman" w:eastAsia="Times New Roman" w:cs="Times New Roman"/>
          <w:b w:val="1"/>
          <w:bCs w:val="1"/>
          <w:noProof w:val="0"/>
          <w:sz w:val="24"/>
          <w:szCs w:val="24"/>
          <w:lang w:val="ru-RU"/>
        </w:rPr>
        <w:t>ames</w:t>
      </w:r>
      <w:r w:rsidRPr="7C3FA494" w:rsidR="47D6964E">
        <w:rPr>
          <w:rFonts w:ascii="Times New Roman" w:hAnsi="Times New Roman" w:eastAsia="Times New Roman" w:cs="Times New Roman"/>
          <w:b w:val="1"/>
          <w:bCs w:val="1"/>
          <w:noProof w:val="0"/>
          <w:sz w:val="24"/>
          <w:szCs w:val="24"/>
          <w:lang w:val="ru-RU"/>
        </w:rPr>
        <w:t>)?</w:t>
      </w:r>
    </w:p>
    <w:p w:rsidR="47D6964E" w:rsidP="7C3FA494" w:rsidRDefault="47D6964E" w14:paraId="1DE76C13" w14:textId="352A3228">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Задержка </w:t>
      </w:r>
      <w:r w:rsidRPr="7C3FA494" w:rsidR="47D6964E">
        <w:rPr>
          <w:rFonts w:ascii="Times New Roman" w:hAnsi="Times New Roman" w:eastAsia="Times New Roman" w:cs="Times New Roman"/>
          <w:noProof w:val="0"/>
          <w:sz w:val="24"/>
          <w:szCs w:val="24"/>
          <w:lang w:val="ru-RU"/>
        </w:rPr>
        <w:t>пакетизации</w:t>
      </w:r>
      <w:r w:rsidRPr="7C3FA494" w:rsidR="47D6964E">
        <w:rPr>
          <w:rFonts w:ascii="Times New Roman" w:hAnsi="Times New Roman" w:eastAsia="Times New Roman" w:cs="Times New Roman"/>
          <w:noProof w:val="0"/>
          <w:sz w:val="24"/>
          <w:szCs w:val="24"/>
          <w:lang w:val="ru-RU"/>
        </w:rPr>
        <w:t xml:space="preserve"> зависит от скорости передачи и размера данных.</w:t>
      </w:r>
    </w:p>
    <w:p w:rsidR="47D6964E" w:rsidP="7C3FA494" w:rsidRDefault="47D6964E" w14:paraId="3A2180DE" w14:textId="6D24BD88">
      <w:pPr>
        <w:pStyle w:val="ListParagraph"/>
        <w:numPr>
          <w:ilvl w:val="0"/>
          <w:numId w:val="154"/>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Размер кадра = 9000 байт = 72 000 бит.</w:t>
      </w:r>
    </w:p>
    <w:p w:rsidR="47D6964E" w:rsidP="7C3FA494" w:rsidRDefault="47D6964E" w14:paraId="6A56069A" w14:textId="6D7B688D">
      <w:pPr>
        <w:pStyle w:val="ListParagraph"/>
        <w:numPr>
          <w:ilvl w:val="0"/>
          <w:numId w:val="154"/>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Пусть скорость передачи равна 1 Гбит/с (1000 Мбит/с).</w:t>
      </w:r>
    </w:p>
    <w:p w:rsidR="47D6964E" w:rsidP="7C3FA494" w:rsidRDefault="47D6964E" w14:paraId="3F2BD20A" w14:textId="27EA9A40">
      <w:pPr>
        <w:pStyle w:val="Normal"/>
        <w:rPr>
          <w:rFonts w:ascii="Times New Roman" w:hAnsi="Times New Roman" w:eastAsia="Times New Roman" w:cs="Times New Roman"/>
          <w:sz w:val="24"/>
          <w:szCs w:val="24"/>
        </w:rPr>
      </w:pPr>
      <w:r w:rsidR="47D6964E">
        <w:drawing>
          <wp:inline wp14:editId="2770C96D" wp14:anchorId="4ABD504F">
            <wp:extent cx="5724524" cy="1266825"/>
            <wp:effectExtent l="0" t="0" r="0" b="0"/>
            <wp:docPr id="883645354" name="" title=""/>
            <wp:cNvGraphicFramePr>
              <a:graphicFrameLocks noChangeAspect="1"/>
            </wp:cNvGraphicFramePr>
            <a:graphic>
              <a:graphicData uri="http://schemas.openxmlformats.org/drawingml/2006/picture">
                <pic:pic>
                  <pic:nvPicPr>
                    <pic:cNvPr id="0" name=""/>
                    <pic:cNvPicPr/>
                  </pic:nvPicPr>
                  <pic:blipFill>
                    <a:blip r:embed="R6dcfddeb22b34fb5">
                      <a:extLst>
                        <a:ext xmlns:a="http://schemas.openxmlformats.org/drawingml/2006/main" uri="{28A0092B-C50C-407E-A947-70E740481C1C}">
                          <a14:useLocalDpi val="0"/>
                        </a:ext>
                      </a:extLst>
                    </a:blip>
                    <a:stretch>
                      <a:fillRect/>
                    </a:stretch>
                  </pic:blipFill>
                  <pic:spPr>
                    <a:xfrm>
                      <a:off x="0" y="0"/>
                      <a:ext cx="5724524" cy="1266825"/>
                    </a:xfrm>
                    <a:prstGeom prst="rect">
                      <a:avLst/>
                    </a:prstGeom>
                  </pic:spPr>
                </pic:pic>
              </a:graphicData>
            </a:graphic>
          </wp:inline>
        </w:drawing>
      </w:r>
    </w:p>
    <w:p w:rsidR="47D6964E" w:rsidP="7C3FA494" w:rsidRDefault="47D6964E" w14:paraId="08FF07D8" w14:textId="0D9F504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7. Почему нисходящая скорость технологии ADSL всегда выше восходящей?</w:t>
      </w:r>
    </w:p>
    <w:p w:rsidR="47D6964E" w:rsidP="7C3FA494" w:rsidRDefault="47D6964E" w14:paraId="4DB1C6F2" w14:textId="63073604">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Технология </w:t>
      </w:r>
      <w:r w:rsidRPr="7C3FA494" w:rsidR="47D6964E">
        <w:rPr>
          <w:rFonts w:ascii="Times New Roman" w:hAnsi="Times New Roman" w:eastAsia="Times New Roman" w:cs="Times New Roman"/>
          <w:b w:val="1"/>
          <w:bCs w:val="1"/>
          <w:noProof w:val="0"/>
          <w:sz w:val="24"/>
          <w:szCs w:val="24"/>
          <w:lang w:val="ru-RU"/>
        </w:rPr>
        <w:t>ADSL (</w:t>
      </w:r>
      <w:r w:rsidRPr="7C3FA494" w:rsidR="47D6964E">
        <w:rPr>
          <w:rFonts w:ascii="Times New Roman" w:hAnsi="Times New Roman" w:eastAsia="Times New Roman" w:cs="Times New Roman"/>
          <w:b w:val="1"/>
          <w:bCs w:val="1"/>
          <w:noProof w:val="0"/>
          <w:sz w:val="24"/>
          <w:szCs w:val="24"/>
          <w:lang w:val="ru-RU"/>
        </w:rPr>
        <w:t>Asymmetric</w:t>
      </w:r>
      <w:r w:rsidRPr="7C3FA494" w:rsidR="47D6964E">
        <w:rPr>
          <w:rFonts w:ascii="Times New Roman" w:hAnsi="Times New Roman" w:eastAsia="Times New Roman" w:cs="Times New Roman"/>
          <w:b w:val="1"/>
          <w:bCs w:val="1"/>
          <w:noProof w:val="0"/>
          <w:sz w:val="24"/>
          <w:szCs w:val="24"/>
          <w:lang w:val="ru-RU"/>
        </w:rPr>
        <w:t xml:space="preserve"> Digital </w:t>
      </w:r>
      <w:r w:rsidRPr="7C3FA494" w:rsidR="47D6964E">
        <w:rPr>
          <w:rFonts w:ascii="Times New Roman" w:hAnsi="Times New Roman" w:eastAsia="Times New Roman" w:cs="Times New Roman"/>
          <w:b w:val="1"/>
          <w:bCs w:val="1"/>
          <w:noProof w:val="0"/>
          <w:sz w:val="24"/>
          <w:szCs w:val="24"/>
          <w:lang w:val="ru-RU"/>
        </w:rPr>
        <w:t>Subscriber</w:t>
      </w:r>
      <w:r w:rsidRPr="7C3FA494" w:rsidR="47D6964E">
        <w:rPr>
          <w:rFonts w:ascii="Times New Roman" w:hAnsi="Times New Roman" w:eastAsia="Times New Roman" w:cs="Times New Roman"/>
          <w:b w:val="1"/>
          <w:bCs w:val="1"/>
          <w:noProof w:val="0"/>
          <w:sz w:val="24"/>
          <w:szCs w:val="24"/>
          <w:lang w:val="ru-RU"/>
        </w:rPr>
        <w:t xml:space="preserve"> Line)</w:t>
      </w:r>
      <w:r w:rsidRPr="7C3FA494" w:rsidR="47D6964E">
        <w:rPr>
          <w:rFonts w:ascii="Times New Roman" w:hAnsi="Times New Roman" w:eastAsia="Times New Roman" w:cs="Times New Roman"/>
          <w:noProof w:val="0"/>
          <w:sz w:val="24"/>
          <w:szCs w:val="24"/>
          <w:lang w:val="ru-RU"/>
        </w:rPr>
        <w:t xml:space="preserve"> использует асимметричную архитектуру, где более широкая полоса пропускания выделяется для нисходящего трафика (от интернета к пользователю) и уже для восходящего (от пользователя к интернету). Это обусловлено тем, что большинство пользователей чаще скачивают данные, чем отправляют их.</w:t>
      </w:r>
    </w:p>
    <w:p w:rsidR="7C3FA494" w:rsidP="7C3FA494" w:rsidRDefault="7C3FA494" w14:paraId="3CEC68F9" w14:textId="1652604E">
      <w:pPr>
        <w:spacing w:before="240" w:beforeAutospacing="off" w:after="240" w:afterAutospacing="off"/>
        <w:rPr>
          <w:rFonts w:ascii="Times New Roman" w:hAnsi="Times New Roman" w:eastAsia="Times New Roman" w:cs="Times New Roman"/>
          <w:noProof w:val="0"/>
          <w:sz w:val="24"/>
          <w:szCs w:val="24"/>
          <w:lang w:val="ru-RU"/>
        </w:rPr>
      </w:pPr>
    </w:p>
    <w:p w:rsidR="47D6964E" w:rsidP="7C3FA494" w:rsidRDefault="47D6964E" w14:paraId="0E261CC2" w14:textId="6ACA284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8. Поясните, каким образом можно повысить скорость технологии ADSL.</w:t>
      </w:r>
    </w:p>
    <w:p w:rsidR="47D6964E" w:rsidP="7C3FA494" w:rsidRDefault="47D6964E" w14:paraId="07DCEC88" w14:textId="40BCF2E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p>
    <w:p w:rsidR="47D6964E" w:rsidP="7C3FA494" w:rsidRDefault="47D6964E" w14:paraId="485F9273" w14:textId="52748FF7">
      <w:pPr>
        <w:pStyle w:val="ListParagraph"/>
        <w:numPr>
          <w:ilvl w:val="0"/>
          <w:numId w:val="15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b) за счет замены части абонентского медного окончания оптическим волокном.</w:t>
      </w:r>
    </w:p>
    <w:p w:rsidR="47D6964E" w:rsidP="7C3FA494" w:rsidRDefault="47D6964E" w14:paraId="35A154FC" w14:textId="1235F9F2">
      <w:p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 Медное соединение имеет ограниченную пропускную способность, и использование оптики на определенных участках может значительно увеличить скорость.</w:t>
      </w:r>
    </w:p>
    <w:p w:rsidR="47D6964E" w:rsidP="7C3FA494" w:rsidRDefault="47D6964E" w14:paraId="6C1442AA" w14:textId="3C2C0426">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9. Почему сети PON дешевле активных оптических сетей?</w:t>
      </w:r>
    </w:p>
    <w:p w:rsidR="47D6964E" w:rsidP="7C3FA494" w:rsidRDefault="47D6964E" w14:paraId="6852A605" w14:textId="730AB3F9">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Сети </w:t>
      </w:r>
      <w:r w:rsidRPr="7C3FA494" w:rsidR="47D6964E">
        <w:rPr>
          <w:rFonts w:ascii="Times New Roman" w:hAnsi="Times New Roman" w:eastAsia="Times New Roman" w:cs="Times New Roman"/>
          <w:b w:val="1"/>
          <w:bCs w:val="1"/>
          <w:noProof w:val="0"/>
          <w:sz w:val="24"/>
          <w:szCs w:val="24"/>
          <w:lang w:val="ru-RU"/>
        </w:rPr>
        <w:t>PON (</w:t>
      </w:r>
      <w:r w:rsidRPr="7C3FA494" w:rsidR="47D6964E">
        <w:rPr>
          <w:rFonts w:ascii="Times New Roman" w:hAnsi="Times New Roman" w:eastAsia="Times New Roman" w:cs="Times New Roman"/>
          <w:b w:val="1"/>
          <w:bCs w:val="1"/>
          <w:noProof w:val="0"/>
          <w:sz w:val="24"/>
          <w:szCs w:val="24"/>
          <w:lang w:val="ru-RU"/>
        </w:rPr>
        <w:t>Passive</w:t>
      </w:r>
      <w:r w:rsidRPr="7C3FA494" w:rsidR="47D6964E">
        <w:rPr>
          <w:rFonts w:ascii="Times New Roman" w:hAnsi="Times New Roman" w:eastAsia="Times New Roman" w:cs="Times New Roman"/>
          <w:b w:val="1"/>
          <w:bCs w:val="1"/>
          <w:noProof w:val="0"/>
          <w:sz w:val="24"/>
          <w:szCs w:val="24"/>
          <w:lang w:val="ru-RU"/>
        </w:rPr>
        <w:t xml:space="preserve"> Optical Network)</w:t>
      </w:r>
      <w:r w:rsidRPr="7C3FA494" w:rsidR="47D6964E">
        <w:rPr>
          <w:rFonts w:ascii="Times New Roman" w:hAnsi="Times New Roman" w:eastAsia="Times New Roman" w:cs="Times New Roman"/>
          <w:noProof w:val="0"/>
          <w:sz w:val="24"/>
          <w:szCs w:val="24"/>
          <w:lang w:val="ru-RU"/>
        </w:rPr>
        <w:t xml:space="preserve"> дешевле активных оптических сетей, потому что в PON используются пассивные компоненты (например, оптические сплиттеры), которые не требуют питания и активного управления, в отличие от активных сетей, где каждый узел требует сложного оборудования и энергии.</w:t>
      </w:r>
    </w:p>
    <w:p w:rsidR="47D6964E" w:rsidP="7C3FA494" w:rsidRDefault="47D6964E" w14:paraId="5A278F07" w14:textId="263E82D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10. Какой метод мультиплексирования применяется в технологии PON?</w:t>
      </w:r>
    </w:p>
    <w:p w:rsidR="47D6964E" w:rsidP="7C3FA494" w:rsidRDefault="47D6964E" w14:paraId="67502E05" w14:textId="4CCF4DBB">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В </w:t>
      </w:r>
      <w:r w:rsidRPr="7C3FA494" w:rsidR="47D6964E">
        <w:rPr>
          <w:rFonts w:ascii="Times New Roman" w:hAnsi="Times New Roman" w:eastAsia="Times New Roman" w:cs="Times New Roman"/>
          <w:b w:val="1"/>
          <w:bCs w:val="1"/>
          <w:noProof w:val="0"/>
          <w:sz w:val="24"/>
          <w:szCs w:val="24"/>
          <w:lang w:val="ru-RU"/>
        </w:rPr>
        <w:t>технологии PON</w:t>
      </w:r>
      <w:r w:rsidRPr="7C3FA494" w:rsidR="47D6964E">
        <w:rPr>
          <w:rFonts w:ascii="Times New Roman" w:hAnsi="Times New Roman" w:eastAsia="Times New Roman" w:cs="Times New Roman"/>
          <w:noProof w:val="0"/>
          <w:sz w:val="24"/>
          <w:szCs w:val="24"/>
          <w:lang w:val="ru-RU"/>
        </w:rPr>
        <w:t xml:space="preserve"> применяется метод </w:t>
      </w:r>
      <w:r w:rsidRPr="7C3FA494" w:rsidR="47D6964E">
        <w:rPr>
          <w:rFonts w:ascii="Times New Roman" w:hAnsi="Times New Roman" w:eastAsia="Times New Roman" w:cs="Times New Roman"/>
          <w:b w:val="1"/>
          <w:bCs w:val="1"/>
          <w:noProof w:val="0"/>
          <w:sz w:val="24"/>
          <w:szCs w:val="24"/>
          <w:lang w:val="ru-RU"/>
        </w:rPr>
        <w:t>WDM (</w:t>
      </w:r>
      <w:r w:rsidRPr="7C3FA494" w:rsidR="47D6964E">
        <w:rPr>
          <w:rFonts w:ascii="Times New Roman" w:hAnsi="Times New Roman" w:eastAsia="Times New Roman" w:cs="Times New Roman"/>
          <w:b w:val="1"/>
          <w:bCs w:val="1"/>
          <w:noProof w:val="0"/>
          <w:sz w:val="24"/>
          <w:szCs w:val="24"/>
          <w:lang w:val="ru-RU"/>
        </w:rPr>
        <w:t>Wavelength</w:t>
      </w:r>
      <w:r w:rsidRPr="7C3FA494" w:rsidR="47D6964E">
        <w:rPr>
          <w:rFonts w:ascii="Times New Roman" w:hAnsi="Times New Roman" w:eastAsia="Times New Roman" w:cs="Times New Roman"/>
          <w:b w:val="1"/>
          <w:bCs w:val="1"/>
          <w:noProof w:val="0"/>
          <w:sz w:val="24"/>
          <w:szCs w:val="24"/>
          <w:lang w:val="ru-RU"/>
        </w:rPr>
        <w:t xml:space="preserve"> Division </w:t>
      </w:r>
      <w:r w:rsidRPr="7C3FA494" w:rsidR="47D6964E">
        <w:rPr>
          <w:rFonts w:ascii="Times New Roman" w:hAnsi="Times New Roman" w:eastAsia="Times New Roman" w:cs="Times New Roman"/>
          <w:b w:val="1"/>
          <w:bCs w:val="1"/>
          <w:noProof w:val="0"/>
          <w:sz w:val="24"/>
          <w:szCs w:val="24"/>
          <w:lang w:val="ru-RU"/>
        </w:rPr>
        <w:t>Multiplexing</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или </w:t>
      </w:r>
      <w:r w:rsidRPr="7C3FA494" w:rsidR="47D6964E">
        <w:rPr>
          <w:rFonts w:ascii="Times New Roman" w:hAnsi="Times New Roman" w:eastAsia="Times New Roman" w:cs="Times New Roman"/>
          <w:b w:val="1"/>
          <w:bCs w:val="1"/>
          <w:noProof w:val="0"/>
          <w:sz w:val="24"/>
          <w:szCs w:val="24"/>
          <w:lang w:val="ru-RU"/>
        </w:rPr>
        <w:t xml:space="preserve">TDM (Time Division </w:t>
      </w:r>
      <w:r w:rsidRPr="7C3FA494" w:rsidR="47D6964E">
        <w:rPr>
          <w:rFonts w:ascii="Times New Roman" w:hAnsi="Times New Roman" w:eastAsia="Times New Roman" w:cs="Times New Roman"/>
          <w:b w:val="1"/>
          <w:bCs w:val="1"/>
          <w:noProof w:val="0"/>
          <w:sz w:val="24"/>
          <w:szCs w:val="24"/>
          <w:lang w:val="ru-RU"/>
        </w:rPr>
        <w:t>Multiplexing</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Наиболее часто используется TDM, где несколько пользователей делят одну волокно по времени.</w:t>
      </w:r>
    </w:p>
    <w:p w:rsidR="47D6964E" w:rsidP="7C3FA494" w:rsidRDefault="47D6964E" w14:paraId="67A00B24" w14:textId="068B52D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11. Какой алгоритм доступа применяется в технологии PON?</w:t>
      </w:r>
    </w:p>
    <w:p w:rsidR="47D6964E" w:rsidP="7C3FA494" w:rsidRDefault="47D6964E" w14:paraId="2C05F99D" w14:textId="21340D5C">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В </w:t>
      </w:r>
      <w:r w:rsidRPr="7C3FA494" w:rsidR="47D6964E">
        <w:rPr>
          <w:rFonts w:ascii="Times New Roman" w:hAnsi="Times New Roman" w:eastAsia="Times New Roman" w:cs="Times New Roman"/>
          <w:b w:val="1"/>
          <w:bCs w:val="1"/>
          <w:noProof w:val="0"/>
          <w:sz w:val="24"/>
          <w:szCs w:val="24"/>
          <w:lang w:val="ru-RU"/>
        </w:rPr>
        <w:t>PON</w:t>
      </w:r>
      <w:r w:rsidRPr="7C3FA494" w:rsidR="47D6964E">
        <w:rPr>
          <w:rFonts w:ascii="Times New Roman" w:hAnsi="Times New Roman" w:eastAsia="Times New Roman" w:cs="Times New Roman"/>
          <w:noProof w:val="0"/>
          <w:sz w:val="24"/>
          <w:szCs w:val="24"/>
          <w:lang w:val="ru-RU"/>
        </w:rPr>
        <w:t xml:space="preserve"> применяется метод доступа </w:t>
      </w:r>
      <w:r w:rsidRPr="7C3FA494" w:rsidR="47D6964E">
        <w:rPr>
          <w:rFonts w:ascii="Times New Roman" w:hAnsi="Times New Roman" w:eastAsia="Times New Roman" w:cs="Times New Roman"/>
          <w:b w:val="1"/>
          <w:bCs w:val="1"/>
          <w:noProof w:val="0"/>
          <w:sz w:val="24"/>
          <w:szCs w:val="24"/>
          <w:lang w:val="ru-RU"/>
        </w:rPr>
        <w:t xml:space="preserve">TDMA (Time Division </w:t>
      </w:r>
      <w:r w:rsidRPr="7C3FA494" w:rsidR="47D6964E">
        <w:rPr>
          <w:rFonts w:ascii="Times New Roman" w:hAnsi="Times New Roman" w:eastAsia="Times New Roman" w:cs="Times New Roman"/>
          <w:b w:val="1"/>
          <w:bCs w:val="1"/>
          <w:noProof w:val="0"/>
          <w:sz w:val="24"/>
          <w:szCs w:val="24"/>
          <w:lang w:val="ru-RU"/>
        </w:rPr>
        <w:t>Multiple</w:t>
      </w:r>
      <w:r w:rsidRPr="7C3FA494" w:rsidR="47D6964E">
        <w:rPr>
          <w:rFonts w:ascii="Times New Roman" w:hAnsi="Times New Roman" w:eastAsia="Times New Roman" w:cs="Times New Roman"/>
          <w:b w:val="1"/>
          <w:bCs w:val="1"/>
          <w:noProof w:val="0"/>
          <w:sz w:val="24"/>
          <w:szCs w:val="24"/>
          <w:lang w:val="ru-RU"/>
        </w:rPr>
        <w:t xml:space="preserve"> Access)</w:t>
      </w:r>
      <w:r w:rsidRPr="7C3FA494" w:rsidR="47D6964E">
        <w:rPr>
          <w:rFonts w:ascii="Times New Roman" w:hAnsi="Times New Roman" w:eastAsia="Times New Roman" w:cs="Times New Roman"/>
          <w:noProof w:val="0"/>
          <w:sz w:val="24"/>
          <w:szCs w:val="24"/>
          <w:lang w:val="ru-RU"/>
        </w:rPr>
        <w:t>, при котором каждому пользователю выделяется временной слот для передачи данных.</w:t>
      </w:r>
    </w:p>
    <w:p w:rsidR="47D6964E" w:rsidP="7C3FA494" w:rsidRDefault="47D6964E" w14:paraId="1ABBC5D9" w14:textId="4BBC95C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12. Перечислите функциональные модули IP-маршрутизатора, которые используются в LSR.</w:t>
      </w:r>
    </w:p>
    <w:p w:rsidR="47D6964E" w:rsidP="7C3FA494" w:rsidRDefault="47D6964E" w14:paraId="6E5C5C1E" w14:textId="149F847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 xml:space="preserve">Функциональные модули IP-маршрутизатора, используемые в LSR (Label </w:t>
      </w:r>
      <w:r w:rsidRPr="7C3FA494" w:rsidR="47D6964E">
        <w:rPr>
          <w:rFonts w:ascii="Times New Roman" w:hAnsi="Times New Roman" w:eastAsia="Times New Roman" w:cs="Times New Roman"/>
          <w:b w:val="1"/>
          <w:bCs w:val="1"/>
          <w:noProof w:val="0"/>
          <w:sz w:val="24"/>
          <w:szCs w:val="24"/>
          <w:lang w:val="ru-RU"/>
        </w:rPr>
        <w:t>Switch</w:t>
      </w:r>
      <w:r w:rsidRPr="7C3FA494" w:rsidR="47D6964E">
        <w:rPr>
          <w:rFonts w:ascii="Times New Roman" w:hAnsi="Times New Roman" w:eastAsia="Times New Roman" w:cs="Times New Roman"/>
          <w:b w:val="1"/>
          <w:bCs w:val="1"/>
          <w:noProof w:val="0"/>
          <w:sz w:val="24"/>
          <w:szCs w:val="24"/>
          <w:lang w:val="ru-RU"/>
        </w:rPr>
        <w:t xml:space="preserve"> </w:t>
      </w:r>
      <w:r w:rsidRPr="7C3FA494" w:rsidR="47D6964E">
        <w:rPr>
          <w:rFonts w:ascii="Times New Roman" w:hAnsi="Times New Roman" w:eastAsia="Times New Roman" w:cs="Times New Roman"/>
          <w:b w:val="1"/>
          <w:bCs w:val="1"/>
          <w:noProof w:val="0"/>
          <w:sz w:val="24"/>
          <w:szCs w:val="24"/>
          <w:lang w:val="ru-RU"/>
        </w:rPr>
        <w:t>Router</w:t>
      </w:r>
      <w:r w:rsidRPr="7C3FA494" w:rsidR="47D6964E">
        <w:rPr>
          <w:rFonts w:ascii="Times New Roman" w:hAnsi="Times New Roman" w:eastAsia="Times New Roman" w:cs="Times New Roman"/>
          <w:b w:val="1"/>
          <w:bCs w:val="1"/>
          <w:noProof w:val="0"/>
          <w:sz w:val="24"/>
          <w:szCs w:val="24"/>
          <w:lang w:val="ru-RU"/>
        </w:rPr>
        <w:t>):</w:t>
      </w:r>
    </w:p>
    <w:p w:rsidR="47D6964E" w:rsidP="7C3FA494" w:rsidRDefault="47D6964E" w14:paraId="56857B52" w14:textId="026FE038">
      <w:pPr>
        <w:pStyle w:val="ListParagraph"/>
        <w:numPr>
          <w:ilvl w:val="0"/>
          <w:numId w:val="156"/>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Маршрутизатор пакетов</w:t>
      </w:r>
      <w:r w:rsidRPr="7C3FA494" w:rsidR="47D6964E">
        <w:rPr>
          <w:rFonts w:ascii="Times New Roman" w:hAnsi="Times New Roman" w:eastAsia="Times New Roman" w:cs="Times New Roman"/>
          <w:noProof w:val="0"/>
          <w:sz w:val="24"/>
          <w:szCs w:val="24"/>
          <w:lang w:val="ru-RU"/>
        </w:rPr>
        <w:t xml:space="preserve"> — для обработки IP-адресов.</w:t>
      </w:r>
    </w:p>
    <w:p w:rsidR="47D6964E" w:rsidP="7C3FA494" w:rsidRDefault="47D6964E" w14:paraId="6229BB90" w14:textId="13C20DB1">
      <w:pPr>
        <w:pStyle w:val="ListParagraph"/>
        <w:numPr>
          <w:ilvl w:val="0"/>
          <w:numId w:val="156"/>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Модуль меток</w:t>
      </w:r>
      <w:r w:rsidRPr="7C3FA494" w:rsidR="47D6964E">
        <w:rPr>
          <w:rFonts w:ascii="Times New Roman" w:hAnsi="Times New Roman" w:eastAsia="Times New Roman" w:cs="Times New Roman"/>
          <w:noProof w:val="0"/>
          <w:sz w:val="24"/>
          <w:szCs w:val="24"/>
          <w:lang w:val="ru-RU"/>
        </w:rPr>
        <w:t xml:space="preserve"> — для обработки меток MPLS.</w:t>
      </w:r>
    </w:p>
    <w:p w:rsidR="47D6964E" w:rsidP="7C3FA494" w:rsidRDefault="47D6964E" w14:paraId="39CEF81C" w14:textId="07434AA7">
      <w:pPr>
        <w:pStyle w:val="ListParagraph"/>
        <w:numPr>
          <w:ilvl w:val="0"/>
          <w:numId w:val="156"/>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Модуль таблицы маршрутов</w:t>
      </w:r>
      <w:r w:rsidRPr="7C3FA494" w:rsidR="47D6964E">
        <w:rPr>
          <w:rFonts w:ascii="Times New Roman" w:hAnsi="Times New Roman" w:eastAsia="Times New Roman" w:cs="Times New Roman"/>
          <w:noProof w:val="0"/>
          <w:sz w:val="24"/>
          <w:szCs w:val="24"/>
          <w:lang w:val="ru-RU"/>
        </w:rPr>
        <w:t xml:space="preserve"> — для определения маршрута в сети.</w:t>
      </w:r>
    </w:p>
    <w:p w:rsidR="47D6964E" w:rsidP="7C3FA494" w:rsidRDefault="47D6964E" w14:paraId="7E7E675A" w14:textId="65FDD31F">
      <w:pPr>
        <w:pStyle w:val="ListParagraph"/>
        <w:numPr>
          <w:ilvl w:val="0"/>
          <w:numId w:val="156"/>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Модуль очередей</w:t>
      </w:r>
      <w:r w:rsidRPr="7C3FA494" w:rsidR="47D6964E">
        <w:rPr>
          <w:rFonts w:ascii="Times New Roman" w:hAnsi="Times New Roman" w:eastAsia="Times New Roman" w:cs="Times New Roman"/>
          <w:noProof w:val="0"/>
          <w:sz w:val="24"/>
          <w:szCs w:val="24"/>
          <w:lang w:val="ru-RU"/>
        </w:rPr>
        <w:t xml:space="preserve"> — для управления трафиком.</w:t>
      </w:r>
    </w:p>
    <w:p w:rsidR="47D6964E" w:rsidP="7C3FA494" w:rsidRDefault="47D6964E" w14:paraId="74D74D9C" w14:textId="42CECF3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13. Предположим, что LSR использует формат кадров Ethernet. Означает ли это, что LSR продвигает кадры на основе таблицы продвижения, полученной в соответствии со стандартом IEEE 802.1D?</w:t>
      </w:r>
    </w:p>
    <w:p w:rsidR="47D6964E" w:rsidP="7C3FA494" w:rsidRDefault="47D6964E" w14:paraId="6CB1DDAD" w14:textId="03148E11">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Нет, </w:t>
      </w:r>
      <w:r w:rsidRPr="7C3FA494" w:rsidR="47D6964E">
        <w:rPr>
          <w:rFonts w:ascii="Times New Roman" w:hAnsi="Times New Roman" w:eastAsia="Times New Roman" w:cs="Times New Roman"/>
          <w:b w:val="1"/>
          <w:bCs w:val="1"/>
          <w:noProof w:val="0"/>
          <w:sz w:val="24"/>
          <w:szCs w:val="24"/>
          <w:lang w:val="ru-RU"/>
        </w:rPr>
        <w:t>LSR</w:t>
      </w:r>
      <w:r w:rsidRPr="7C3FA494" w:rsidR="47D6964E">
        <w:rPr>
          <w:rFonts w:ascii="Times New Roman" w:hAnsi="Times New Roman" w:eastAsia="Times New Roman" w:cs="Times New Roman"/>
          <w:noProof w:val="0"/>
          <w:sz w:val="24"/>
          <w:szCs w:val="24"/>
          <w:lang w:val="ru-RU"/>
        </w:rPr>
        <w:t xml:space="preserve"> (Label </w:t>
      </w:r>
      <w:r w:rsidRPr="7C3FA494" w:rsidR="47D6964E">
        <w:rPr>
          <w:rFonts w:ascii="Times New Roman" w:hAnsi="Times New Roman" w:eastAsia="Times New Roman" w:cs="Times New Roman"/>
          <w:noProof w:val="0"/>
          <w:sz w:val="24"/>
          <w:szCs w:val="24"/>
          <w:lang w:val="ru-RU"/>
        </w:rPr>
        <w:t>Switch</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noProof w:val="0"/>
          <w:sz w:val="24"/>
          <w:szCs w:val="24"/>
          <w:lang w:val="ru-RU"/>
        </w:rPr>
        <w:t>Router</w:t>
      </w:r>
      <w:r w:rsidRPr="7C3FA494" w:rsidR="47D6964E">
        <w:rPr>
          <w:rFonts w:ascii="Times New Roman" w:hAnsi="Times New Roman" w:eastAsia="Times New Roman" w:cs="Times New Roman"/>
          <w:noProof w:val="0"/>
          <w:sz w:val="24"/>
          <w:szCs w:val="24"/>
          <w:lang w:val="ru-RU"/>
        </w:rPr>
        <w:t xml:space="preserve">) использует </w:t>
      </w:r>
      <w:r w:rsidRPr="7C3FA494" w:rsidR="47D6964E">
        <w:rPr>
          <w:rFonts w:ascii="Times New Roman" w:hAnsi="Times New Roman" w:eastAsia="Times New Roman" w:cs="Times New Roman"/>
          <w:b w:val="1"/>
          <w:bCs w:val="1"/>
          <w:noProof w:val="0"/>
          <w:sz w:val="24"/>
          <w:szCs w:val="24"/>
          <w:lang w:val="ru-RU"/>
        </w:rPr>
        <w:t>метки MPLS</w:t>
      </w:r>
      <w:r w:rsidRPr="7C3FA494" w:rsidR="47D6964E">
        <w:rPr>
          <w:rFonts w:ascii="Times New Roman" w:hAnsi="Times New Roman" w:eastAsia="Times New Roman" w:cs="Times New Roman"/>
          <w:noProof w:val="0"/>
          <w:sz w:val="24"/>
          <w:szCs w:val="24"/>
          <w:lang w:val="ru-RU"/>
        </w:rPr>
        <w:t>, а не таблицы, основанные на стандартном Ethernet (IEEE 802.1D). LSR работает с метками и таблицами меток, а не с адресами MAC.</w:t>
      </w:r>
    </w:p>
    <w:p w:rsidR="47D6964E" w:rsidP="7C3FA494" w:rsidRDefault="47D6964E" w14:paraId="4EFDE871" w14:textId="69ECFB3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14. Протокол LDP является частью технологии:</w:t>
      </w:r>
    </w:p>
    <w:p w:rsidR="47D6964E" w:rsidP="7C3FA494" w:rsidRDefault="47D6964E" w14:paraId="34714B0F" w14:textId="0A4FF920">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p>
    <w:p w:rsidR="47D6964E" w:rsidP="7C3FA494" w:rsidRDefault="47D6964E" w14:paraId="7F867B32" w14:textId="5CCFDD56">
      <w:pPr>
        <w:pStyle w:val="ListParagraph"/>
        <w:numPr>
          <w:ilvl w:val="0"/>
          <w:numId w:val="157"/>
        </w:numPr>
        <w:spacing w:before="0" w:beforeAutospacing="off" w:after="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b) MPLS TE</w:t>
      </w:r>
      <w:r w:rsidRPr="7C3FA494" w:rsidR="47D6964E">
        <w:rPr>
          <w:rFonts w:ascii="Times New Roman" w:hAnsi="Times New Roman" w:eastAsia="Times New Roman" w:cs="Times New Roman"/>
          <w:noProof w:val="0"/>
          <w:sz w:val="24"/>
          <w:szCs w:val="24"/>
          <w:lang w:val="ru-RU"/>
        </w:rPr>
        <w:t xml:space="preserve"> (</w:t>
      </w:r>
      <w:r w:rsidRPr="7C3FA494" w:rsidR="47D6964E">
        <w:rPr>
          <w:rFonts w:ascii="Times New Roman" w:hAnsi="Times New Roman" w:eastAsia="Times New Roman" w:cs="Times New Roman"/>
          <w:noProof w:val="0"/>
          <w:sz w:val="24"/>
          <w:szCs w:val="24"/>
          <w:lang w:val="ru-RU"/>
        </w:rPr>
        <w:t>Traffic</w:t>
      </w:r>
      <w:r w:rsidRPr="7C3FA494" w:rsidR="47D6964E">
        <w:rPr>
          <w:rFonts w:ascii="Times New Roman" w:hAnsi="Times New Roman" w:eastAsia="Times New Roman" w:cs="Times New Roman"/>
          <w:noProof w:val="0"/>
          <w:sz w:val="24"/>
          <w:szCs w:val="24"/>
          <w:lang w:val="ru-RU"/>
        </w:rPr>
        <w:t xml:space="preserve"> Engineering).</w:t>
      </w:r>
    </w:p>
    <w:p w:rsidR="47D6964E" w:rsidP="7C3FA494" w:rsidRDefault="47D6964E" w14:paraId="2BE202AD" w14:textId="150911DC">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noProof w:val="0"/>
          <w:sz w:val="24"/>
          <w:szCs w:val="24"/>
          <w:lang w:val="ru-RU"/>
        </w:rPr>
        <w:t xml:space="preserve">Протокол </w:t>
      </w:r>
      <w:r w:rsidRPr="7C3FA494" w:rsidR="47D6964E">
        <w:rPr>
          <w:rFonts w:ascii="Times New Roman" w:hAnsi="Times New Roman" w:eastAsia="Times New Roman" w:cs="Times New Roman"/>
          <w:b w:val="1"/>
          <w:bCs w:val="1"/>
          <w:noProof w:val="0"/>
          <w:sz w:val="24"/>
          <w:szCs w:val="24"/>
          <w:lang w:val="ru-RU"/>
        </w:rPr>
        <w:t>LDP (Label Distribution Protocol)</w:t>
      </w:r>
      <w:r w:rsidRPr="7C3FA494" w:rsidR="47D6964E">
        <w:rPr>
          <w:rFonts w:ascii="Times New Roman" w:hAnsi="Times New Roman" w:eastAsia="Times New Roman" w:cs="Times New Roman"/>
          <w:noProof w:val="0"/>
          <w:sz w:val="24"/>
          <w:szCs w:val="24"/>
          <w:lang w:val="ru-RU"/>
        </w:rPr>
        <w:t xml:space="preserve"> используется для распространения меток в сети MPLS, в том числе в рамках </w:t>
      </w:r>
      <w:r w:rsidRPr="7C3FA494" w:rsidR="47D6964E">
        <w:rPr>
          <w:rFonts w:ascii="Times New Roman" w:hAnsi="Times New Roman" w:eastAsia="Times New Roman" w:cs="Times New Roman"/>
          <w:b w:val="1"/>
          <w:bCs w:val="1"/>
          <w:noProof w:val="0"/>
          <w:sz w:val="24"/>
          <w:szCs w:val="24"/>
          <w:lang w:val="ru-RU"/>
        </w:rPr>
        <w:t>Traffic</w:t>
      </w:r>
      <w:r w:rsidRPr="7C3FA494" w:rsidR="47D6964E">
        <w:rPr>
          <w:rFonts w:ascii="Times New Roman" w:hAnsi="Times New Roman" w:eastAsia="Times New Roman" w:cs="Times New Roman"/>
          <w:b w:val="1"/>
          <w:bCs w:val="1"/>
          <w:noProof w:val="0"/>
          <w:sz w:val="24"/>
          <w:szCs w:val="24"/>
          <w:lang w:val="ru-RU"/>
        </w:rPr>
        <w:t xml:space="preserve"> Engineering</w:t>
      </w:r>
      <w:r w:rsidRPr="7C3FA494" w:rsidR="47D6964E">
        <w:rPr>
          <w:rFonts w:ascii="Times New Roman" w:hAnsi="Times New Roman" w:eastAsia="Times New Roman" w:cs="Times New Roman"/>
          <w:noProof w:val="0"/>
          <w:sz w:val="24"/>
          <w:szCs w:val="24"/>
          <w:lang w:val="ru-RU"/>
        </w:rPr>
        <w:t>.</w:t>
      </w:r>
    </w:p>
    <w:p w:rsidR="47D6964E" w:rsidP="7C3FA494" w:rsidRDefault="47D6964E" w14:paraId="22A37BEC" w14:textId="5558DEDB">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15. Можно ли в сети, поддерживающей MPLS, передавать часть трафика с помощью обычного IP-продвижения?</w:t>
      </w:r>
    </w:p>
    <w:p w:rsidR="47D6964E" w:rsidP="7C3FA494" w:rsidRDefault="47D6964E" w14:paraId="15EE0807" w14:textId="1A3FBD68">
      <w:pPr>
        <w:spacing w:before="240" w:beforeAutospacing="off" w:after="240" w:afterAutospacing="off"/>
        <w:rPr>
          <w:rFonts w:ascii="Times New Roman" w:hAnsi="Times New Roman" w:eastAsia="Times New Roman" w:cs="Times New Roman"/>
          <w:noProof w:val="0"/>
          <w:sz w:val="24"/>
          <w:szCs w:val="24"/>
          <w:lang w:val="ru-RU"/>
        </w:rPr>
      </w:pPr>
      <w:r w:rsidRPr="7C3FA494" w:rsidR="47D6964E">
        <w:rPr>
          <w:rFonts w:ascii="Times New Roman" w:hAnsi="Times New Roman" w:eastAsia="Times New Roman" w:cs="Times New Roman"/>
          <w:b w:val="1"/>
          <w:bCs w:val="1"/>
          <w:noProof w:val="0"/>
          <w:sz w:val="24"/>
          <w:szCs w:val="24"/>
          <w:lang w:val="ru-RU"/>
        </w:rPr>
        <w:t>Ответ</w:t>
      </w:r>
      <w:r w:rsidRPr="7C3FA494" w:rsidR="47D6964E">
        <w:rPr>
          <w:rFonts w:ascii="Times New Roman" w:hAnsi="Times New Roman" w:eastAsia="Times New Roman" w:cs="Times New Roman"/>
          <w:b w:val="1"/>
          <w:bCs w:val="1"/>
          <w:noProof w:val="0"/>
          <w:sz w:val="24"/>
          <w:szCs w:val="24"/>
          <w:lang w:val="ru-RU"/>
        </w:rPr>
        <w:t>:</w:t>
      </w:r>
      <w:r w:rsidRPr="7C3FA494" w:rsidR="47D6964E">
        <w:rPr>
          <w:rFonts w:ascii="Times New Roman" w:hAnsi="Times New Roman" w:eastAsia="Times New Roman" w:cs="Times New Roman"/>
          <w:noProof w:val="0"/>
          <w:sz w:val="24"/>
          <w:szCs w:val="24"/>
          <w:lang w:val="ru-RU"/>
        </w:rPr>
        <w:t xml:space="preserve"> Да</w:t>
      </w:r>
      <w:r w:rsidRPr="7C3FA494" w:rsidR="47D6964E">
        <w:rPr>
          <w:rFonts w:ascii="Times New Roman" w:hAnsi="Times New Roman" w:eastAsia="Times New Roman" w:cs="Times New Roman"/>
          <w:noProof w:val="0"/>
          <w:sz w:val="24"/>
          <w:szCs w:val="24"/>
          <w:lang w:val="ru-RU"/>
        </w:rPr>
        <w:t xml:space="preserve">, в сети MPLS можно передавать часть трафика с использованием </w:t>
      </w:r>
      <w:r w:rsidRPr="7C3FA494" w:rsidR="47D6964E">
        <w:rPr>
          <w:rFonts w:ascii="Times New Roman" w:hAnsi="Times New Roman" w:eastAsia="Times New Roman" w:cs="Times New Roman"/>
          <w:b w:val="1"/>
          <w:bCs w:val="1"/>
          <w:noProof w:val="0"/>
          <w:sz w:val="24"/>
          <w:szCs w:val="24"/>
          <w:lang w:val="ru-RU"/>
        </w:rPr>
        <w:t>обычного IP-продвижения</w:t>
      </w:r>
      <w:r w:rsidRPr="7C3FA494" w:rsidR="47D6964E">
        <w:rPr>
          <w:rFonts w:ascii="Times New Roman" w:hAnsi="Times New Roman" w:eastAsia="Times New Roman" w:cs="Times New Roman"/>
          <w:noProof w:val="0"/>
          <w:sz w:val="24"/>
          <w:szCs w:val="24"/>
          <w:lang w:val="ru-RU"/>
        </w:rPr>
        <w:t>. MPLS работает параллельно с IP, и трафик может направляться как через MPLS-соединения, так и по обычному IP-маршруту.</w:t>
      </w:r>
    </w:p>
    <w:p w:rsidR="3CD9CB14" w:rsidP="7C3FA494" w:rsidRDefault="3CD9CB14" w14:paraId="72D5E3BA" w14:textId="6C6A4A38">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16. Технология MPLS является гибридом технологий:</w:t>
      </w:r>
    </w:p>
    <w:p w:rsidR="3CD9CB14" w:rsidP="7C3FA494" w:rsidRDefault="3CD9CB14" w14:paraId="1457B341" w14:textId="4173A6BC">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553214E1" w14:textId="78B11580">
      <w:pPr>
        <w:pStyle w:val="ListParagraph"/>
        <w:numPr>
          <w:ilvl w:val="0"/>
          <w:numId w:val="159"/>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b) IP и технологии виртуальных каналов.</w:t>
      </w:r>
    </w:p>
    <w:p w:rsidR="3CD9CB14" w:rsidP="7C3FA494" w:rsidRDefault="3CD9CB14" w14:paraId="3DE1203E" w14:textId="297A0C23">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MPLS (</w:t>
      </w:r>
      <w:r w:rsidRPr="7C3FA494" w:rsidR="3CD9CB14">
        <w:rPr>
          <w:rFonts w:ascii="Times New Roman" w:hAnsi="Times New Roman" w:eastAsia="Times New Roman" w:cs="Times New Roman"/>
          <w:noProof w:val="0"/>
          <w:sz w:val="24"/>
          <w:szCs w:val="24"/>
          <w:lang w:val="ru-RU"/>
        </w:rPr>
        <w:t>Multiprotocol</w:t>
      </w:r>
      <w:r w:rsidRPr="7C3FA494" w:rsidR="3CD9CB14">
        <w:rPr>
          <w:rFonts w:ascii="Times New Roman" w:hAnsi="Times New Roman" w:eastAsia="Times New Roman" w:cs="Times New Roman"/>
          <w:noProof w:val="0"/>
          <w:sz w:val="24"/>
          <w:szCs w:val="24"/>
          <w:lang w:val="ru-RU"/>
        </w:rPr>
        <w:t xml:space="preserve"> Label </w:t>
      </w:r>
      <w:r w:rsidRPr="7C3FA494" w:rsidR="3CD9CB14">
        <w:rPr>
          <w:rFonts w:ascii="Times New Roman" w:hAnsi="Times New Roman" w:eastAsia="Times New Roman" w:cs="Times New Roman"/>
          <w:noProof w:val="0"/>
          <w:sz w:val="24"/>
          <w:szCs w:val="24"/>
          <w:lang w:val="ru-RU"/>
        </w:rPr>
        <w:t>Switching</w:t>
      </w:r>
      <w:r w:rsidRPr="7C3FA494" w:rsidR="3CD9CB14">
        <w:rPr>
          <w:rFonts w:ascii="Times New Roman" w:hAnsi="Times New Roman" w:eastAsia="Times New Roman" w:cs="Times New Roman"/>
          <w:noProof w:val="0"/>
          <w:sz w:val="24"/>
          <w:szCs w:val="24"/>
          <w:lang w:val="ru-RU"/>
        </w:rPr>
        <w:t xml:space="preserve">) объединяет возможности маршрутизации на основе IP и технологии виртуальных каналов (например, виртуальные каналы в сети MPLS используются для быстрого </w:t>
      </w:r>
      <w:r w:rsidRPr="7C3FA494" w:rsidR="3CD9CB14">
        <w:rPr>
          <w:rFonts w:ascii="Times New Roman" w:hAnsi="Times New Roman" w:eastAsia="Times New Roman" w:cs="Times New Roman"/>
          <w:noProof w:val="0"/>
          <w:sz w:val="24"/>
          <w:szCs w:val="24"/>
          <w:lang w:val="ru-RU"/>
        </w:rPr>
        <w:t>маршрутизирования</w:t>
      </w:r>
      <w:r w:rsidRPr="7C3FA494" w:rsidR="3CD9CB14">
        <w:rPr>
          <w:rFonts w:ascii="Times New Roman" w:hAnsi="Times New Roman" w:eastAsia="Times New Roman" w:cs="Times New Roman"/>
          <w:noProof w:val="0"/>
          <w:sz w:val="24"/>
          <w:szCs w:val="24"/>
          <w:lang w:val="ru-RU"/>
        </w:rPr>
        <w:t xml:space="preserve"> трафика с помощью меток).</w:t>
      </w:r>
    </w:p>
    <w:p w:rsidR="3CD9CB14" w:rsidP="7C3FA494" w:rsidRDefault="3CD9CB14" w14:paraId="6FEC9D31" w14:textId="562B1B70">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17. Какие функциональные модули IP-маршрутизатора используются в LSR?</w:t>
      </w:r>
    </w:p>
    <w:p w:rsidR="3CD9CB14" w:rsidP="7C3FA494" w:rsidRDefault="3CD9CB14" w14:paraId="2BCDC847" w14:textId="6B5AAA77">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3F2AA110" w14:textId="496E37A9">
      <w:pPr>
        <w:pStyle w:val="ListParagraph"/>
        <w:numPr>
          <w:ilvl w:val="0"/>
          <w:numId w:val="16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a) блок продвижения.</w:t>
      </w:r>
    </w:p>
    <w:p w:rsidR="3CD9CB14" w:rsidP="7C3FA494" w:rsidRDefault="3CD9CB14" w14:paraId="33C55235" w14:textId="5AFA0DF7">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 xml:space="preserve">LSR (Label </w:t>
      </w:r>
      <w:r w:rsidRPr="7C3FA494" w:rsidR="3CD9CB14">
        <w:rPr>
          <w:rFonts w:ascii="Times New Roman" w:hAnsi="Times New Roman" w:eastAsia="Times New Roman" w:cs="Times New Roman"/>
          <w:b w:val="1"/>
          <w:bCs w:val="1"/>
          <w:noProof w:val="0"/>
          <w:sz w:val="24"/>
          <w:szCs w:val="24"/>
          <w:lang w:val="ru-RU"/>
        </w:rPr>
        <w:t>Switch</w:t>
      </w:r>
      <w:r w:rsidRPr="7C3FA494" w:rsidR="3CD9CB14">
        <w:rPr>
          <w:rFonts w:ascii="Times New Roman" w:hAnsi="Times New Roman" w:eastAsia="Times New Roman" w:cs="Times New Roman"/>
          <w:b w:val="1"/>
          <w:bCs w:val="1"/>
          <w:noProof w:val="0"/>
          <w:sz w:val="24"/>
          <w:szCs w:val="24"/>
          <w:lang w:val="ru-RU"/>
        </w:rPr>
        <w:t xml:space="preserve"> </w:t>
      </w:r>
      <w:r w:rsidRPr="7C3FA494" w:rsidR="3CD9CB14">
        <w:rPr>
          <w:rFonts w:ascii="Times New Roman" w:hAnsi="Times New Roman" w:eastAsia="Times New Roman" w:cs="Times New Roman"/>
          <w:b w:val="1"/>
          <w:bCs w:val="1"/>
          <w:noProof w:val="0"/>
          <w:sz w:val="24"/>
          <w:szCs w:val="24"/>
          <w:lang w:val="ru-RU"/>
        </w:rPr>
        <w:t>Router</w:t>
      </w:r>
      <w:r w:rsidRPr="7C3FA494" w:rsidR="3CD9CB14">
        <w:rPr>
          <w:rFonts w:ascii="Times New Roman" w:hAnsi="Times New Roman" w:eastAsia="Times New Roman" w:cs="Times New Roman"/>
          <w:b w:val="1"/>
          <w:bCs w:val="1"/>
          <w:noProof w:val="0"/>
          <w:sz w:val="24"/>
          <w:szCs w:val="24"/>
          <w:lang w:val="ru-RU"/>
        </w:rPr>
        <w:t>)</w:t>
      </w:r>
      <w:r w:rsidRPr="7C3FA494" w:rsidR="3CD9CB14">
        <w:rPr>
          <w:rFonts w:ascii="Times New Roman" w:hAnsi="Times New Roman" w:eastAsia="Times New Roman" w:cs="Times New Roman"/>
          <w:noProof w:val="0"/>
          <w:sz w:val="24"/>
          <w:szCs w:val="24"/>
          <w:lang w:val="ru-RU"/>
        </w:rPr>
        <w:t xml:space="preserve"> использует блок продвижения для обработки и передачи пакетов на основе меток MPLS. Этот блок отвечает за коммутирование пакетов в зависимости от метки, а не IP-адреса.</w:t>
      </w:r>
    </w:p>
    <w:p w:rsidR="3CD9CB14" w:rsidP="7C3FA494" w:rsidRDefault="3CD9CB14" w14:paraId="0F5B291E" w14:textId="159AFA9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 xml:space="preserve">18. Класс эквивалентности продвижения </w:t>
      </w:r>
      <w:r w:rsidRPr="7C3FA494" w:rsidR="3CD9CB14">
        <w:rPr>
          <w:rFonts w:ascii="Times New Roman" w:hAnsi="Times New Roman" w:eastAsia="Times New Roman" w:cs="Times New Roman"/>
          <w:b w:val="1"/>
          <w:bCs w:val="1"/>
          <w:noProof w:val="0"/>
          <w:sz w:val="24"/>
          <w:szCs w:val="24"/>
          <w:lang w:val="ru-RU"/>
        </w:rPr>
        <w:t>- это</w:t>
      </w:r>
      <w:r w:rsidRPr="7C3FA494" w:rsidR="3CD9CB14">
        <w:rPr>
          <w:rFonts w:ascii="Times New Roman" w:hAnsi="Times New Roman" w:eastAsia="Times New Roman" w:cs="Times New Roman"/>
          <w:b w:val="1"/>
          <w:bCs w:val="1"/>
          <w:noProof w:val="0"/>
          <w:sz w:val="24"/>
          <w:szCs w:val="24"/>
          <w:lang w:val="ru-RU"/>
        </w:rPr>
        <w:t>:</w:t>
      </w:r>
    </w:p>
    <w:p w:rsidR="3CD9CB14" w:rsidP="7C3FA494" w:rsidRDefault="3CD9CB14" w14:paraId="5B0E4023" w14:textId="6D3ADD7C">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6C49B6CD" w14:textId="667E8DB8">
      <w:pPr>
        <w:pStyle w:val="ListParagraph"/>
        <w:numPr>
          <w:ilvl w:val="0"/>
          <w:numId w:val="16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c) группа IP-пакетов, имеющих одни и те же требования к условиям транспортировки.</w:t>
      </w:r>
    </w:p>
    <w:p w:rsidR="3CD9CB14" w:rsidP="7C3FA494" w:rsidRDefault="3CD9CB14" w14:paraId="671DEBB3" w14:textId="776CBFFF">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Класс эквивалентности продвижения (</w:t>
      </w:r>
      <w:r w:rsidRPr="7C3FA494" w:rsidR="3CD9CB14">
        <w:rPr>
          <w:rFonts w:ascii="Times New Roman" w:hAnsi="Times New Roman" w:eastAsia="Times New Roman" w:cs="Times New Roman"/>
          <w:noProof w:val="0"/>
          <w:sz w:val="24"/>
          <w:szCs w:val="24"/>
          <w:lang w:val="ru-RU"/>
        </w:rPr>
        <w:t>Forwarding</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Equivalence</w:t>
      </w:r>
      <w:r w:rsidRPr="7C3FA494" w:rsidR="3CD9CB14">
        <w:rPr>
          <w:rFonts w:ascii="Times New Roman" w:hAnsi="Times New Roman" w:eastAsia="Times New Roman" w:cs="Times New Roman"/>
          <w:noProof w:val="0"/>
          <w:sz w:val="24"/>
          <w:szCs w:val="24"/>
          <w:lang w:val="ru-RU"/>
        </w:rPr>
        <w:t xml:space="preserve"> Class, FEC) включает в себя набор пакетов, которые обрабатываются одинаково в сети и передаются по одному и тому же пути.</w:t>
      </w:r>
    </w:p>
    <w:p w:rsidR="3CD9CB14" w:rsidP="7C3FA494" w:rsidRDefault="3CD9CB14" w14:paraId="0F3DE41E" w14:textId="0AE4541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19. Какой из вариантов управления распределением меток протоколом LDP называется упорядоченным?</w:t>
      </w:r>
    </w:p>
    <w:p w:rsidR="3CD9CB14" w:rsidP="7C3FA494" w:rsidRDefault="3CD9CB14" w14:paraId="152C0D96" w14:textId="126681E5">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50C9E1CE" w14:textId="26DA7428">
      <w:pPr>
        <w:pStyle w:val="ListParagraph"/>
        <w:numPr>
          <w:ilvl w:val="0"/>
          <w:numId w:val="162"/>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a) метка назначается по запросу от вышележащего устройства LSR.</w:t>
      </w:r>
    </w:p>
    <w:p w:rsidR="3CD9CB14" w:rsidP="7C3FA494" w:rsidRDefault="3CD9CB14" w14:paraId="7323E5B4" w14:textId="51EEE0BD">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В упорядоченном распределении меток в протоколе LDP, метка назначается устройством только по запросу от соседнего устройства (вышележащего устройства в сети).</w:t>
      </w:r>
    </w:p>
    <w:p w:rsidR="3CD9CB14" w:rsidP="7C3FA494" w:rsidRDefault="3CD9CB14" w14:paraId="7FB689AA" w14:textId="7E22ADAA">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 xml:space="preserve">20. Поясните, зачем в сообщении </w:t>
      </w:r>
      <w:r w:rsidRPr="7C3FA494" w:rsidR="3CD9CB14">
        <w:rPr>
          <w:rFonts w:ascii="Times New Roman" w:hAnsi="Times New Roman" w:eastAsia="Times New Roman" w:cs="Times New Roman"/>
          <w:b w:val="1"/>
          <w:bCs w:val="1"/>
          <w:noProof w:val="0"/>
          <w:sz w:val="24"/>
          <w:szCs w:val="24"/>
          <w:lang w:val="ru-RU"/>
        </w:rPr>
        <w:t>Echo</w:t>
      </w:r>
      <w:r w:rsidRPr="7C3FA494" w:rsidR="3CD9CB14">
        <w:rPr>
          <w:rFonts w:ascii="Times New Roman" w:hAnsi="Times New Roman" w:eastAsia="Times New Roman" w:cs="Times New Roman"/>
          <w:b w:val="1"/>
          <w:bCs w:val="1"/>
          <w:noProof w:val="0"/>
          <w:sz w:val="24"/>
          <w:szCs w:val="24"/>
          <w:lang w:val="ru-RU"/>
        </w:rPr>
        <w:t xml:space="preserve"> </w:t>
      </w:r>
      <w:r w:rsidRPr="7C3FA494" w:rsidR="3CD9CB14">
        <w:rPr>
          <w:rFonts w:ascii="Times New Roman" w:hAnsi="Times New Roman" w:eastAsia="Times New Roman" w:cs="Times New Roman"/>
          <w:b w:val="1"/>
          <w:bCs w:val="1"/>
          <w:noProof w:val="0"/>
          <w:sz w:val="24"/>
          <w:szCs w:val="24"/>
          <w:lang w:val="ru-RU"/>
        </w:rPr>
        <w:t>Request</w:t>
      </w:r>
      <w:r w:rsidRPr="7C3FA494" w:rsidR="3CD9CB14">
        <w:rPr>
          <w:rFonts w:ascii="Times New Roman" w:hAnsi="Times New Roman" w:eastAsia="Times New Roman" w:cs="Times New Roman"/>
          <w:b w:val="1"/>
          <w:bCs w:val="1"/>
          <w:noProof w:val="0"/>
          <w:sz w:val="24"/>
          <w:szCs w:val="24"/>
          <w:lang w:val="ru-RU"/>
        </w:rPr>
        <w:t xml:space="preserve"> протокола LSP </w:t>
      </w:r>
      <w:r w:rsidRPr="7C3FA494" w:rsidR="3CD9CB14">
        <w:rPr>
          <w:rFonts w:ascii="Times New Roman" w:hAnsi="Times New Roman" w:eastAsia="Times New Roman" w:cs="Times New Roman"/>
          <w:b w:val="1"/>
          <w:bCs w:val="1"/>
          <w:noProof w:val="0"/>
          <w:sz w:val="24"/>
          <w:szCs w:val="24"/>
          <w:lang w:val="ru-RU"/>
        </w:rPr>
        <w:t>Ping</w:t>
      </w:r>
      <w:r w:rsidRPr="7C3FA494" w:rsidR="3CD9CB14">
        <w:rPr>
          <w:rFonts w:ascii="Times New Roman" w:hAnsi="Times New Roman" w:eastAsia="Times New Roman" w:cs="Times New Roman"/>
          <w:b w:val="1"/>
          <w:bCs w:val="1"/>
          <w:noProof w:val="0"/>
          <w:sz w:val="24"/>
          <w:szCs w:val="24"/>
          <w:lang w:val="ru-RU"/>
        </w:rPr>
        <w:t xml:space="preserve"> в качестве назначения применяется адрес 127.0.0.1.</w:t>
      </w:r>
    </w:p>
    <w:p w:rsidR="3CD9CB14" w:rsidP="7C3FA494" w:rsidRDefault="3CD9CB14" w14:paraId="15DBB9F8" w14:textId="3635627A">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01984675" w14:textId="62F5CDD5">
      <w:pPr>
        <w:pStyle w:val="ListParagraph"/>
        <w:numPr>
          <w:ilvl w:val="0"/>
          <w:numId w:val="16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b) этот адрес выбран произвольно, как не имеющий значения, потому что сообщение передается на основе меток MPLS.</w:t>
      </w:r>
    </w:p>
    <w:p w:rsidR="3CD9CB14" w:rsidP="7C3FA494" w:rsidRDefault="3CD9CB14" w14:paraId="184173E9" w14:textId="353BE4C8">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Адрес 127.0.0.1 (</w:t>
      </w:r>
      <w:r w:rsidRPr="7C3FA494" w:rsidR="3CD9CB14">
        <w:rPr>
          <w:rFonts w:ascii="Times New Roman" w:hAnsi="Times New Roman" w:eastAsia="Times New Roman" w:cs="Times New Roman"/>
          <w:noProof w:val="0"/>
          <w:sz w:val="24"/>
          <w:szCs w:val="24"/>
          <w:lang w:val="ru-RU"/>
        </w:rPr>
        <w:t>loopback</w:t>
      </w:r>
      <w:r w:rsidRPr="7C3FA494" w:rsidR="3CD9CB14">
        <w:rPr>
          <w:rFonts w:ascii="Times New Roman" w:hAnsi="Times New Roman" w:eastAsia="Times New Roman" w:cs="Times New Roman"/>
          <w:noProof w:val="0"/>
          <w:sz w:val="24"/>
          <w:szCs w:val="24"/>
          <w:lang w:val="ru-RU"/>
        </w:rPr>
        <w:t xml:space="preserve">) используется в сообщении </w:t>
      </w:r>
      <w:r w:rsidRPr="7C3FA494" w:rsidR="3CD9CB14">
        <w:rPr>
          <w:rFonts w:ascii="Times New Roman" w:hAnsi="Times New Roman" w:eastAsia="Times New Roman" w:cs="Times New Roman"/>
          <w:noProof w:val="0"/>
          <w:sz w:val="24"/>
          <w:szCs w:val="24"/>
          <w:lang w:val="ru-RU"/>
        </w:rPr>
        <w:t>Echo</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Request</w:t>
      </w:r>
      <w:r w:rsidRPr="7C3FA494" w:rsidR="3CD9CB14">
        <w:rPr>
          <w:rFonts w:ascii="Times New Roman" w:hAnsi="Times New Roman" w:eastAsia="Times New Roman" w:cs="Times New Roman"/>
          <w:noProof w:val="0"/>
          <w:sz w:val="24"/>
          <w:szCs w:val="24"/>
          <w:lang w:val="ru-RU"/>
        </w:rPr>
        <w:t xml:space="preserve"> для тестирования сети MPLS. Он не имеет значения в контексте маршрутизации IP, так как сам пакет ориентирован на тестирование пути меток в сети MPLS.</w:t>
      </w:r>
    </w:p>
    <w:p w:rsidR="3CD9CB14" w:rsidP="7C3FA494" w:rsidRDefault="3CD9CB14" w14:paraId="68D1EFF3" w14:textId="440C299A">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 xml:space="preserve">21. Протокол BFD отличается от протокола LSP </w:t>
      </w:r>
      <w:r w:rsidRPr="7C3FA494" w:rsidR="3CD9CB14">
        <w:rPr>
          <w:rFonts w:ascii="Times New Roman" w:hAnsi="Times New Roman" w:eastAsia="Times New Roman" w:cs="Times New Roman"/>
          <w:b w:val="1"/>
          <w:bCs w:val="1"/>
          <w:noProof w:val="0"/>
          <w:sz w:val="24"/>
          <w:szCs w:val="24"/>
          <w:lang w:val="ru-RU"/>
        </w:rPr>
        <w:t>Ping</w:t>
      </w:r>
      <w:r w:rsidRPr="7C3FA494" w:rsidR="3CD9CB14">
        <w:rPr>
          <w:rFonts w:ascii="Times New Roman" w:hAnsi="Times New Roman" w:eastAsia="Times New Roman" w:cs="Times New Roman"/>
          <w:b w:val="1"/>
          <w:bCs w:val="1"/>
          <w:noProof w:val="0"/>
          <w:sz w:val="24"/>
          <w:szCs w:val="24"/>
          <w:lang w:val="ru-RU"/>
        </w:rPr>
        <w:t xml:space="preserve"> следующими свойствами:</w:t>
      </w:r>
    </w:p>
    <w:p w:rsidR="3CD9CB14" w:rsidP="7C3FA494" w:rsidRDefault="3CD9CB14" w14:paraId="05DAB5D6" w14:textId="0E0AFE79">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4DB8C72E" w14:textId="5F9AE5E7">
      <w:pPr>
        <w:pStyle w:val="ListParagraph"/>
        <w:numPr>
          <w:ilvl w:val="0"/>
          <w:numId w:val="16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b) он проще в реализации.</w:t>
      </w:r>
    </w:p>
    <w:p w:rsidR="3CD9CB14" w:rsidP="7C3FA494" w:rsidRDefault="3CD9CB14" w14:paraId="5D528EE8" w14:textId="55DE0AAB">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BFD (</w:t>
      </w:r>
      <w:r w:rsidRPr="7C3FA494" w:rsidR="3CD9CB14">
        <w:rPr>
          <w:rFonts w:ascii="Times New Roman" w:hAnsi="Times New Roman" w:eastAsia="Times New Roman" w:cs="Times New Roman"/>
          <w:b w:val="1"/>
          <w:bCs w:val="1"/>
          <w:noProof w:val="0"/>
          <w:sz w:val="24"/>
          <w:szCs w:val="24"/>
          <w:lang w:val="ru-RU"/>
        </w:rPr>
        <w:t>Bidirectional</w:t>
      </w:r>
      <w:r w:rsidRPr="7C3FA494" w:rsidR="3CD9CB14">
        <w:rPr>
          <w:rFonts w:ascii="Times New Roman" w:hAnsi="Times New Roman" w:eastAsia="Times New Roman" w:cs="Times New Roman"/>
          <w:b w:val="1"/>
          <w:bCs w:val="1"/>
          <w:noProof w:val="0"/>
          <w:sz w:val="24"/>
          <w:szCs w:val="24"/>
          <w:lang w:val="ru-RU"/>
        </w:rPr>
        <w:t xml:space="preserve"> </w:t>
      </w:r>
      <w:r w:rsidRPr="7C3FA494" w:rsidR="3CD9CB14">
        <w:rPr>
          <w:rFonts w:ascii="Times New Roman" w:hAnsi="Times New Roman" w:eastAsia="Times New Roman" w:cs="Times New Roman"/>
          <w:b w:val="1"/>
          <w:bCs w:val="1"/>
          <w:noProof w:val="0"/>
          <w:sz w:val="24"/>
          <w:szCs w:val="24"/>
          <w:lang w:val="ru-RU"/>
        </w:rPr>
        <w:t>Forwarding</w:t>
      </w:r>
      <w:r w:rsidRPr="7C3FA494" w:rsidR="3CD9CB14">
        <w:rPr>
          <w:rFonts w:ascii="Times New Roman" w:hAnsi="Times New Roman" w:eastAsia="Times New Roman" w:cs="Times New Roman"/>
          <w:b w:val="1"/>
          <w:bCs w:val="1"/>
          <w:noProof w:val="0"/>
          <w:sz w:val="24"/>
          <w:szCs w:val="24"/>
          <w:lang w:val="ru-RU"/>
        </w:rPr>
        <w:t xml:space="preserve"> </w:t>
      </w:r>
      <w:r w:rsidRPr="7C3FA494" w:rsidR="3CD9CB14">
        <w:rPr>
          <w:rFonts w:ascii="Times New Roman" w:hAnsi="Times New Roman" w:eastAsia="Times New Roman" w:cs="Times New Roman"/>
          <w:b w:val="1"/>
          <w:bCs w:val="1"/>
          <w:noProof w:val="0"/>
          <w:sz w:val="24"/>
          <w:szCs w:val="24"/>
          <w:lang w:val="ru-RU"/>
        </w:rPr>
        <w:t>Detection</w:t>
      </w:r>
      <w:r w:rsidRPr="7C3FA494" w:rsidR="3CD9CB14">
        <w:rPr>
          <w:rFonts w:ascii="Times New Roman" w:hAnsi="Times New Roman" w:eastAsia="Times New Roman" w:cs="Times New Roman"/>
          <w:b w:val="1"/>
          <w:bCs w:val="1"/>
          <w:noProof w:val="0"/>
          <w:sz w:val="24"/>
          <w:szCs w:val="24"/>
          <w:lang w:val="ru-RU"/>
        </w:rPr>
        <w:t>)</w:t>
      </w:r>
      <w:r w:rsidRPr="7C3FA494" w:rsidR="3CD9CB14">
        <w:rPr>
          <w:rFonts w:ascii="Times New Roman" w:hAnsi="Times New Roman" w:eastAsia="Times New Roman" w:cs="Times New Roman"/>
          <w:noProof w:val="0"/>
          <w:sz w:val="24"/>
          <w:szCs w:val="24"/>
          <w:lang w:val="ru-RU"/>
        </w:rPr>
        <w:t xml:space="preserve"> проще в реализации, так как он используется для быстрой проверки состояния маршрутов и обнаружения неисправностей в сетевых соединениях. LSP </w:t>
      </w:r>
      <w:r w:rsidRPr="7C3FA494" w:rsidR="3CD9CB14">
        <w:rPr>
          <w:rFonts w:ascii="Times New Roman" w:hAnsi="Times New Roman" w:eastAsia="Times New Roman" w:cs="Times New Roman"/>
          <w:noProof w:val="0"/>
          <w:sz w:val="24"/>
          <w:szCs w:val="24"/>
          <w:lang w:val="ru-RU"/>
        </w:rPr>
        <w:t>Ping</w:t>
      </w:r>
      <w:r w:rsidRPr="7C3FA494" w:rsidR="3CD9CB14">
        <w:rPr>
          <w:rFonts w:ascii="Times New Roman" w:hAnsi="Times New Roman" w:eastAsia="Times New Roman" w:cs="Times New Roman"/>
          <w:noProof w:val="0"/>
          <w:sz w:val="24"/>
          <w:szCs w:val="24"/>
          <w:lang w:val="ru-RU"/>
        </w:rPr>
        <w:t xml:space="preserve"> более специализирован для проверки меток в MPLS-сетях.</w:t>
      </w:r>
    </w:p>
    <w:p w:rsidR="3CD9CB14" w:rsidP="7C3FA494" w:rsidRDefault="3CD9CB14" w14:paraId="50DE5DBF" w14:textId="6D74D7EB">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22. Какой механизм отказоустойчивости MPLS является более универсальным?</w:t>
      </w:r>
    </w:p>
    <w:p w:rsidR="3CD9CB14" w:rsidP="7C3FA494" w:rsidRDefault="3CD9CB14" w14:paraId="5D2D8250" w14:textId="447E11F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664C9A4A" w14:textId="12A1B71E">
      <w:pPr>
        <w:pStyle w:val="ListParagraph"/>
        <w:numPr>
          <w:ilvl w:val="0"/>
          <w:numId w:val="165"/>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b) защита пути.</w:t>
      </w:r>
    </w:p>
    <w:p w:rsidR="3CD9CB14" w:rsidP="7C3FA494" w:rsidRDefault="3CD9CB14" w14:paraId="422D8F87" w14:textId="549187F1">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Защита пути</w:t>
      </w:r>
      <w:r w:rsidRPr="7C3FA494" w:rsidR="3CD9CB14">
        <w:rPr>
          <w:rFonts w:ascii="Times New Roman" w:hAnsi="Times New Roman" w:eastAsia="Times New Roman" w:cs="Times New Roman"/>
          <w:noProof w:val="0"/>
          <w:sz w:val="24"/>
          <w:szCs w:val="24"/>
          <w:lang w:val="ru-RU"/>
        </w:rPr>
        <w:t xml:space="preserve"> в MPLS более универсальна, поскольку она обеспечивает отказоустойчивость на уровне пути, который используется для передачи трафика. В случае сбоя пути трафик может быть перенаправлен по резервному пути.</w:t>
      </w:r>
    </w:p>
    <w:p w:rsidR="7C3FA494" w:rsidP="7C3FA494" w:rsidRDefault="7C3FA494" w14:paraId="714D6589" w14:textId="5DDBDD0F">
      <w:pPr>
        <w:pStyle w:val="Normal"/>
        <w:rPr>
          <w:rFonts w:ascii="Times New Roman" w:hAnsi="Times New Roman" w:eastAsia="Times New Roman" w:cs="Times New Roman"/>
          <w:sz w:val="24"/>
          <w:szCs w:val="24"/>
        </w:rPr>
      </w:pPr>
    </w:p>
    <w:p w:rsidR="7C3FA494" w:rsidP="7C3FA494" w:rsidRDefault="7C3FA494" w14:paraId="38040B2A" w14:textId="744B61F6">
      <w:pPr>
        <w:pStyle w:val="Normal"/>
        <w:rPr>
          <w:rFonts w:ascii="Times New Roman" w:hAnsi="Times New Roman" w:eastAsia="Times New Roman" w:cs="Times New Roman"/>
          <w:sz w:val="24"/>
          <w:szCs w:val="24"/>
        </w:rPr>
      </w:pPr>
    </w:p>
    <w:p w:rsidR="3CD9CB14" w:rsidP="7C3FA494" w:rsidRDefault="3CD9CB14" w14:paraId="1C3A74F1" w14:textId="1BFE8435">
      <w:pPr>
        <w:pStyle w:val="Heading1"/>
        <w:rPr>
          <w:rFonts w:ascii="Times New Roman" w:hAnsi="Times New Roman" w:eastAsia="Times New Roman" w:cs="Times New Roman"/>
          <w:b w:val="1"/>
          <w:bCs w:val="1"/>
          <w:color w:val="FF0000"/>
          <w:sz w:val="24"/>
          <w:szCs w:val="24"/>
        </w:rPr>
      </w:pPr>
      <w:r w:rsidRPr="7C3FA494" w:rsidR="3CD9CB14">
        <w:rPr>
          <w:rFonts w:ascii="Times New Roman" w:hAnsi="Times New Roman" w:eastAsia="Times New Roman" w:cs="Times New Roman"/>
          <w:b w:val="1"/>
          <w:bCs w:val="1"/>
          <w:color w:val="FF0000"/>
          <w:sz w:val="24"/>
          <w:szCs w:val="24"/>
        </w:rPr>
        <w:t>Вопросы к части VI</w:t>
      </w:r>
    </w:p>
    <w:p w:rsidR="3CD9CB14" w:rsidP="7C3FA494" w:rsidRDefault="3CD9CB14" w14:paraId="3BCAEFCB" w14:textId="5364118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 Может ли проводная связь быть мобильной?</w:t>
      </w:r>
    </w:p>
    <w:p w:rsidR="3CD9CB14" w:rsidP="7C3FA494" w:rsidRDefault="3CD9CB14" w14:paraId="31CF424C" w14:textId="4EC55FF9">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2C1A6E4B" w14:textId="53AF7CAA">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Проводная связь традиционно предполагает фиксированные соединения, однако с помощью технологий, таких как адаптивные кабели, порты и системы мобильной связи (например, мобильные сети с использованием проводных линий), можно создать гибридные системы, которые позволяют проводным соединениям быть мобильными в определенном контексте.</w:t>
      </w:r>
    </w:p>
    <w:p w:rsidR="3CD9CB14" w:rsidP="7C3FA494" w:rsidRDefault="3CD9CB14" w14:paraId="29D0320A" w14:textId="453988F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2. Частоты какого диапазона выше: видимого света или микроволнового?</w:t>
      </w:r>
    </w:p>
    <w:p w:rsidR="3CD9CB14" w:rsidP="7C3FA494" w:rsidRDefault="3CD9CB14" w14:paraId="79111E5B" w14:textId="62E13AF3">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796D7F66" w14:textId="169A1F9F">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Частоты видимого света выше, чем частоты микроволнового диапазона. Видимый свет имеет частоты от 430 до 770 ТГц, в то время как микроволновые частоты обычно находятся в диапазоне от 300 МГц до 300 ГГц.</w:t>
      </w:r>
    </w:p>
    <w:p w:rsidR="3CD9CB14" w:rsidP="7C3FA494" w:rsidRDefault="3CD9CB14" w14:paraId="5DD7B058" w14:textId="010F1976">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3. Вследствие какого эффекта электромагнитные волны следуют поверхности Земли?</w:t>
      </w:r>
    </w:p>
    <w:p w:rsidR="3CD9CB14" w:rsidP="7C3FA494" w:rsidRDefault="3CD9CB14" w14:paraId="378923B6" w14:textId="205E68EC">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705509F5" w14:textId="5C5C82A2">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Электромагнитные волны следуют поверхности Земли вследствие </w:t>
      </w:r>
      <w:r w:rsidRPr="7C3FA494" w:rsidR="3CD9CB14">
        <w:rPr>
          <w:rFonts w:ascii="Times New Roman" w:hAnsi="Times New Roman" w:eastAsia="Times New Roman" w:cs="Times New Roman"/>
          <w:b w:val="1"/>
          <w:bCs w:val="1"/>
          <w:noProof w:val="0"/>
          <w:sz w:val="24"/>
          <w:szCs w:val="24"/>
          <w:lang w:val="ru-RU"/>
        </w:rPr>
        <w:t>эффекта проводимости</w:t>
      </w:r>
      <w:r w:rsidRPr="7C3FA494" w:rsidR="3CD9CB14">
        <w:rPr>
          <w:rFonts w:ascii="Times New Roman" w:hAnsi="Times New Roman" w:eastAsia="Times New Roman" w:cs="Times New Roman"/>
          <w:noProof w:val="0"/>
          <w:sz w:val="24"/>
          <w:szCs w:val="24"/>
          <w:lang w:val="ru-RU"/>
        </w:rPr>
        <w:t xml:space="preserve"> или </w:t>
      </w:r>
      <w:r w:rsidRPr="7C3FA494" w:rsidR="3CD9CB14">
        <w:rPr>
          <w:rFonts w:ascii="Times New Roman" w:hAnsi="Times New Roman" w:eastAsia="Times New Roman" w:cs="Times New Roman"/>
          <w:b w:val="1"/>
          <w:bCs w:val="1"/>
          <w:noProof w:val="0"/>
          <w:sz w:val="24"/>
          <w:szCs w:val="24"/>
          <w:lang w:val="ru-RU"/>
        </w:rPr>
        <w:t>рефракции</w:t>
      </w:r>
      <w:r w:rsidRPr="7C3FA494" w:rsidR="3CD9CB14">
        <w:rPr>
          <w:rFonts w:ascii="Times New Roman" w:hAnsi="Times New Roman" w:eastAsia="Times New Roman" w:cs="Times New Roman"/>
          <w:noProof w:val="0"/>
          <w:sz w:val="24"/>
          <w:szCs w:val="24"/>
          <w:lang w:val="ru-RU"/>
        </w:rPr>
        <w:t>. Это явление связано с тем, что в атмосфере существует градиент плотности, который влияет на распространение волн, заставляя их следовать по кривизне Земли.</w:t>
      </w:r>
    </w:p>
    <w:p w:rsidR="3CD9CB14" w:rsidP="7C3FA494" w:rsidRDefault="3CD9CB14" w14:paraId="55AF57BA" w14:textId="602589E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4. За счет чего технологии широкополосного сигнала уменьшают влияние помех на полезный сигнал?</w:t>
      </w:r>
    </w:p>
    <w:p w:rsidR="3CD9CB14" w:rsidP="7C3FA494" w:rsidRDefault="3CD9CB14" w14:paraId="4B0611B4" w14:textId="55A7E98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27FCCD45" w14:textId="054B25B3">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Технологии широкополосного сигнала, такие как </w:t>
      </w:r>
      <w:r w:rsidRPr="7C3FA494" w:rsidR="3CD9CB14">
        <w:rPr>
          <w:rFonts w:ascii="Times New Roman" w:hAnsi="Times New Roman" w:eastAsia="Times New Roman" w:cs="Times New Roman"/>
          <w:b w:val="1"/>
          <w:bCs w:val="1"/>
          <w:noProof w:val="0"/>
          <w:sz w:val="24"/>
          <w:szCs w:val="24"/>
          <w:lang w:val="ru-RU"/>
        </w:rPr>
        <w:t>модуляция с частотным и временным кодированием</w:t>
      </w:r>
      <w:r w:rsidRPr="7C3FA494" w:rsidR="3CD9CB14">
        <w:rPr>
          <w:rFonts w:ascii="Times New Roman" w:hAnsi="Times New Roman" w:eastAsia="Times New Roman" w:cs="Times New Roman"/>
          <w:noProof w:val="0"/>
          <w:sz w:val="24"/>
          <w:szCs w:val="24"/>
          <w:lang w:val="ru-RU"/>
        </w:rPr>
        <w:t>, уменьшают влияние помех на полезный сигнал, потому что широкий спектр позволяет распределить сигнал по большему числу частот. Это делает систему менее уязвимой к помехам, поскольку помехи воздействуют только на часть спектра.</w:t>
      </w:r>
    </w:p>
    <w:p w:rsidR="3CD9CB14" w:rsidP="7C3FA494" w:rsidRDefault="3CD9CB14" w14:paraId="7B000E49" w14:textId="1B546389">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5. Как определяется коэффициент усиления антенны?</w:t>
      </w:r>
    </w:p>
    <w:p w:rsidR="3CD9CB14" w:rsidP="7C3FA494" w:rsidRDefault="3CD9CB14" w14:paraId="7248EB22" w14:textId="6D5CA4E9">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58B0D563" w14:textId="6B82732E">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Коэффициент усиления антенны определяется как отношение интенсивности излучения антенны в заданном направлении к интенсивности излучения идеальной (изотропной) антенны, которая излучает одинаково во всех направлениях. Этот параметр выражается в децибелах (дБ).</w:t>
      </w:r>
    </w:p>
    <w:p w:rsidR="3CD9CB14" w:rsidP="7C3FA494" w:rsidRDefault="3CD9CB14" w14:paraId="49605D71" w14:textId="5022E287">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6. Какой размер должен быть у антенны-диполя?</w:t>
      </w:r>
    </w:p>
    <w:p w:rsidR="3CD9CB14" w:rsidP="7C3FA494" w:rsidRDefault="3CD9CB14" w14:paraId="26E2FD77" w14:textId="6640A215">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1B3F6A7B" w14:textId="4E26B759">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Длина антенны-диполя должна быть около </w:t>
      </w:r>
      <w:r w:rsidRPr="7C3FA494" w:rsidR="3CD9CB14">
        <w:rPr>
          <w:rFonts w:ascii="Times New Roman" w:hAnsi="Times New Roman" w:eastAsia="Times New Roman" w:cs="Times New Roman"/>
          <w:b w:val="1"/>
          <w:bCs w:val="1"/>
          <w:noProof w:val="0"/>
          <w:sz w:val="24"/>
          <w:szCs w:val="24"/>
          <w:lang w:val="ru-RU"/>
        </w:rPr>
        <w:t>половины длины волны</w:t>
      </w:r>
      <w:r w:rsidRPr="7C3FA494" w:rsidR="3CD9CB14">
        <w:rPr>
          <w:rFonts w:ascii="Times New Roman" w:hAnsi="Times New Roman" w:eastAsia="Times New Roman" w:cs="Times New Roman"/>
          <w:noProof w:val="0"/>
          <w:sz w:val="24"/>
          <w:szCs w:val="24"/>
          <w:lang w:val="ru-RU"/>
        </w:rPr>
        <w:t xml:space="preserve"> сигнала, для которого она настроена. Например, для сигнала с частотой 300 МГц длина волны составит 1 м, а длина диполя — около 0,5 м.</w:t>
      </w:r>
    </w:p>
    <w:p w:rsidR="3CD9CB14" w:rsidP="7C3FA494" w:rsidRDefault="3CD9CB14" w14:paraId="42CA5BDB" w14:textId="6667C497">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7. В чем отличие назначений пространственного мультиплексирования и пространственного разнесения?</w:t>
      </w:r>
    </w:p>
    <w:p w:rsidR="3CD9CB14" w:rsidP="7C3FA494" w:rsidRDefault="3CD9CB14" w14:paraId="1086B89F" w14:textId="5DEF393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7BCBA549" w14:textId="249A10AD">
      <w:pPr>
        <w:pStyle w:val="ListParagraph"/>
        <w:numPr>
          <w:ilvl w:val="0"/>
          <w:numId w:val="166"/>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Пространственное мультиплексирование</w:t>
      </w:r>
      <w:r w:rsidRPr="7C3FA494" w:rsidR="3CD9CB14">
        <w:rPr>
          <w:rFonts w:ascii="Times New Roman" w:hAnsi="Times New Roman" w:eastAsia="Times New Roman" w:cs="Times New Roman"/>
          <w:noProof w:val="0"/>
          <w:sz w:val="24"/>
          <w:szCs w:val="24"/>
          <w:lang w:val="ru-RU"/>
        </w:rPr>
        <w:t xml:space="preserve"> используется для увеличения пропускной способности канала путем отправки нескольких потоков данных одновременно через разные антенны, используя тот же спектр.</w:t>
      </w:r>
    </w:p>
    <w:p w:rsidR="3CD9CB14" w:rsidP="7C3FA494" w:rsidRDefault="3CD9CB14" w14:paraId="3B4E49CD" w14:textId="1796D582">
      <w:pPr>
        <w:pStyle w:val="ListParagraph"/>
        <w:numPr>
          <w:ilvl w:val="0"/>
          <w:numId w:val="166"/>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Пространственное разнесение</w:t>
      </w:r>
      <w:r w:rsidRPr="7C3FA494" w:rsidR="3CD9CB14">
        <w:rPr>
          <w:rFonts w:ascii="Times New Roman" w:hAnsi="Times New Roman" w:eastAsia="Times New Roman" w:cs="Times New Roman"/>
          <w:noProof w:val="0"/>
          <w:sz w:val="24"/>
          <w:szCs w:val="24"/>
          <w:lang w:val="ru-RU"/>
        </w:rPr>
        <w:t xml:space="preserve"> используется для повышения надежности передачи путем отправки одного потока данных через разные пути, что позволяет минимизировать потерю пакетов при помехах.</w:t>
      </w:r>
    </w:p>
    <w:p w:rsidR="3CD9CB14" w:rsidP="7C3FA494" w:rsidRDefault="3CD9CB14" w14:paraId="6C999D4C" w14:textId="15909BB4">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8. Какой вариант FHSS эффективнее уменьшает влияние помех — быстрый или медленный расширение частоты?</w:t>
      </w:r>
    </w:p>
    <w:p w:rsidR="3CD9CB14" w:rsidP="7C3FA494" w:rsidRDefault="3CD9CB14" w14:paraId="61E903B8" w14:textId="78FAD7A6">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58118C39" w14:textId="2180EC1B">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b w:val="1"/>
          <w:bCs w:val="1"/>
          <w:noProof w:val="0"/>
          <w:sz w:val="24"/>
          <w:szCs w:val="24"/>
          <w:lang w:val="ru-RU"/>
        </w:rPr>
        <w:t>Медленное расширение частоты</w:t>
      </w:r>
      <w:r w:rsidRPr="7C3FA494" w:rsidR="3CD9CB14">
        <w:rPr>
          <w:rFonts w:ascii="Times New Roman" w:hAnsi="Times New Roman" w:eastAsia="Times New Roman" w:cs="Times New Roman"/>
          <w:noProof w:val="0"/>
          <w:sz w:val="24"/>
          <w:szCs w:val="24"/>
          <w:lang w:val="ru-RU"/>
        </w:rPr>
        <w:t xml:space="preserve"> более эффективно уменьшает влияние помех, так как оно позволяет более равномерно распределять спектр, избегая насыщения на определенных частотах и уменьшая вероятность попадания помех на частоту.</w:t>
      </w:r>
    </w:p>
    <w:p w:rsidR="3CD9CB14" w:rsidP="7C3FA494" w:rsidRDefault="3CD9CB14" w14:paraId="274567AA" w14:textId="7D22B14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 xml:space="preserve">9. За счет чего возможно выделить сигнал отдельного канала из общего сигнала в </w:t>
      </w:r>
      <w:r w:rsidRPr="7C3FA494" w:rsidR="3CD9CB14">
        <w:rPr>
          <w:rFonts w:ascii="Times New Roman" w:hAnsi="Times New Roman" w:eastAsia="Times New Roman" w:cs="Times New Roman"/>
          <w:b w:val="1"/>
          <w:bCs w:val="1"/>
          <w:noProof w:val="0"/>
          <w:sz w:val="24"/>
          <w:szCs w:val="24"/>
          <w:lang w:val="ru-RU"/>
        </w:rPr>
        <w:t>типлексировании</w:t>
      </w:r>
      <w:r w:rsidRPr="7C3FA494" w:rsidR="3CD9CB14">
        <w:rPr>
          <w:rFonts w:ascii="Times New Roman" w:hAnsi="Times New Roman" w:eastAsia="Times New Roman" w:cs="Times New Roman"/>
          <w:b w:val="1"/>
          <w:bCs w:val="1"/>
          <w:noProof w:val="0"/>
          <w:sz w:val="24"/>
          <w:szCs w:val="24"/>
          <w:lang w:val="ru-RU"/>
        </w:rPr>
        <w:t xml:space="preserve"> CDMA?</w:t>
      </w:r>
    </w:p>
    <w:p w:rsidR="3CD9CB14" w:rsidP="7C3FA494" w:rsidRDefault="3CD9CB14" w14:paraId="45C0439F" w14:textId="583B29BA">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0E8DE2AF" w14:textId="27BB1BE0">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В </w:t>
      </w:r>
      <w:r w:rsidRPr="7C3FA494" w:rsidR="3CD9CB14">
        <w:rPr>
          <w:rFonts w:ascii="Times New Roman" w:hAnsi="Times New Roman" w:eastAsia="Times New Roman" w:cs="Times New Roman"/>
          <w:noProof w:val="0"/>
          <w:sz w:val="24"/>
          <w:szCs w:val="24"/>
          <w:lang w:val="ru-RU"/>
        </w:rPr>
        <w:t>типлексировании</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b w:val="1"/>
          <w:bCs w:val="1"/>
          <w:noProof w:val="0"/>
          <w:sz w:val="24"/>
          <w:szCs w:val="24"/>
          <w:lang w:val="ru-RU"/>
        </w:rPr>
        <w:t>CDMA</w:t>
      </w:r>
      <w:r w:rsidRPr="7C3FA494" w:rsidR="3CD9CB14">
        <w:rPr>
          <w:rFonts w:ascii="Times New Roman" w:hAnsi="Times New Roman" w:eastAsia="Times New Roman" w:cs="Times New Roman"/>
          <w:noProof w:val="0"/>
          <w:sz w:val="24"/>
          <w:szCs w:val="24"/>
          <w:lang w:val="ru-RU"/>
        </w:rPr>
        <w:t xml:space="preserve"> (Code Division </w:t>
      </w:r>
      <w:r w:rsidRPr="7C3FA494" w:rsidR="3CD9CB14">
        <w:rPr>
          <w:rFonts w:ascii="Times New Roman" w:hAnsi="Times New Roman" w:eastAsia="Times New Roman" w:cs="Times New Roman"/>
          <w:noProof w:val="0"/>
          <w:sz w:val="24"/>
          <w:szCs w:val="24"/>
          <w:lang w:val="ru-RU"/>
        </w:rPr>
        <w:t>Multiple</w:t>
      </w:r>
      <w:r w:rsidRPr="7C3FA494" w:rsidR="3CD9CB14">
        <w:rPr>
          <w:rFonts w:ascii="Times New Roman" w:hAnsi="Times New Roman" w:eastAsia="Times New Roman" w:cs="Times New Roman"/>
          <w:noProof w:val="0"/>
          <w:sz w:val="24"/>
          <w:szCs w:val="24"/>
          <w:lang w:val="ru-RU"/>
        </w:rPr>
        <w:t xml:space="preserve"> Access) выделение сигнала отдельного канала происходит за счет </w:t>
      </w:r>
      <w:r w:rsidRPr="7C3FA494" w:rsidR="3CD9CB14">
        <w:rPr>
          <w:rFonts w:ascii="Times New Roman" w:hAnsi="Times New Roman" w:eastAsia="Times New Roman" w:cs="Times New Roman"/>
          <w:b w:val="1"/>
          <w:bCs w:val="1"/>
          <w:noProof w:val="0"/>
          <w:sz w:val="24"/>
          <w:szCs w:val="24"/>
          <w:lang w:val="ru-RU"/>
        </w:rPr>
        <w:t>различных кодов</w:t>
      </w:r>
      <w:r w:rsidRPr="7C3FA494" w:rsidR="3CD9CB14">
        <w:rPr>
          <w:rFonts w:ascii="Times New Roman" w:hAnsi="Times New Roman" w:eastAsia="Times New Roman" w:cs="Times New Roman"/>
          <w:noProof w:val="0"/>
          <w:sz w:val="24"/>
          <w:szCs w:val="24"/>
          <w:lang w:val="ru-RU"/>
        </w:rPr>
        <w:t>, назначаемых каждому пользователю. Эти коды позволяют отделить сигналы друг от друга, даже если они используют одну и ту же частотную полосу.</w:t>
      </w:r>
    </w:p>
    <w:p w:rsidR="3CD9CB14" w:rsidP="7C3FA494" w:rsidRDefault="3CD9CB14" w14:paraId="230275C4" w14:textId="70498D27">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10. Какой должна быть частота модуляции сигнала в подканалах OFDM, если известно, что эти подканалы сдвинуты относительно друг друга на 20 кГц?</w:t>
      </w:r>
    </w:p>
    <w:p w:rsidR="3CD9CB14" w:rsidP="7C3FA494" w:rsidRDefault="3CD9CB14" w14:paraId="39C9D566" w14:textId="27E07753">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5CF89D56" w14:textId="1FD78424">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Частота модуляции каждого подканала в </w:t>
      </w:r>
      <w:r w:rsidRPr="7C3FA494" w:rsidR="3CD9CB14">
        <w:rPr>
          <w:rFonts w:ascii="Times New Roman" w:hAnsi="Times New Roman" w:eastAsia="Times New Roman" w:cs="Times New Roman"/>
          <w:b w:val="1"/>
          <w:bCs w:val="1"/>
          <w:noProof w:val="0"/>
          <w:sz w:val="24"/>
          <w:szCs w:val="24"/>
          <w:lang w:val="ru-RU"/>
        </w:rPr>
        <w:t>OFDM</w:t>
      </w:r>
      <w:r w:rsidRPr="7C3FA494" w:rsidR="3CD9CB14">
        <w:rPr>
          <w:rFonts w:ascii="Times New Roman" w:hAnsi="Times New Roman" w:eastAsia="Times New Roman" w:cs="Times New Roman"/>
          <w:noProof w:val="0"/>
          <w:sz w:val="24"/>
          <w:szCs w:val="24"/>
          <w:lang w:val="ru-RU"/>
        </w:rPr>
        <w:t xml:space="preserve"> должна быть </w:t>
      </w:r>
      <w:r w:rsidRPr="7C3FA494" w:rsidR="3CD9CB14">
        <w:rPr>
          <w:rFonts w:ascii="Times New Roman" w:hAnsi="Times New Roman" w:eastAsia="Times New Roman" w:cs="Times New Roman"/>
          <w:b w:val="1"/>
          <w:bCs w:val="1"/>
          <w:noProof w:val="0"/>
          <w:sz w:val="24"/>
          <w:szCs w:val="24"/>
          <w:lang w:val="ru-RU"/>
        </w:rPr>
        <w:t>20 кГц</w:t>
      </w:r>
      <w:r w:rsidRPr="7C3FA494" w:rsidR="3CD9CB14">
        <w:rPr>
          <w:rFonts w:ascii="Times New Roman" w:hAnsi="Times New Roman" w:eastAsia="Times New Roman" w:cs="Times New Roman"/>
          <w:noProof w:val="0"/>
          <w:sz w:val="24"/>
          <w:szCs w:val="24"/>
          <w:lang w:val="ru-RU"/>
        </w:rPr>
        <w:t>, чтобы избежать перекрытия спектров подканалов и обеспечить эффективное использование полосы частот без интерференции.</w:t>
      </w:r>
    </w:p>
    <w:p w:rsidR="3CD9CB14" w:rsidP="7C3FA494" w:rsidRDefault="3CD9CB14" w14:paraId="72755FED" w14:textId="6433E348">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11. В чем состоит негативный эффект засвеченного терминала?</w:t>
      </w:r>
    </w:p>
    <w:p w:rsidR="3CD9CB14" w:rsidP="7C3FA494" w:rsidRDefault="3CD9CB14" w14:paraId="59BD26DA" w14:textId="0F7A97D1">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75227BD3" w14:textId="5E74006E">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Засвеченный терминал — это терминал, который получает сигнал с очень высоким уровнем шума или помех. Это может привести к тому, что терминал не сможет правильно распознать или декодировать сигнал, снижая качество связи или даже приводя к потере данных.</w:t>
      </w:r>
    </w:p>
    <w:p w:rsidR="3CD9CB14" w:rsidP="7C3FA494" w:rsidRDefault="3CD9CB14" w14:paraId="2D7F4A96" w14:textId="16AB2E96">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12. Каким образом обнаруживает коллизии уровень МАС в сетях 802.11?</w:t>
      </w:r>
    </w:p>
    <w:p w:rsidR="3CD9CB14" w:rsidP="7C3FA494" w:rsidRDefault="3CD9CB14" w14:paraId="6A0B1C65" w14:textId="0DEA04F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1609A360" w14:textId="5DEFFCFD">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В сетях </w:t>
      </w:r>
      <w:r w:rsidRPr="7C3FA494" w:rsidR="3CD9CB14">
        <w:rPr>
          <w:rFonts w:ascii="Times New Roman" w:hAnsi="Times New Roman" w:eastAsia="Times New Roman" w:cs="Times New Roman"/>
          <w:b w:val="1"/>
          <w:bCs w:val="1"/>
          <w:noProof w:val="0"/>
          <w:sz w:val="24"/>
          <w:szCs w:val="24"/>
          <w:lang w:val="ru-RU"/>
        </w:rPr>
        <w:t>802.11</w:t>
      </w:r>
      <w:r w:rsidRPr="7C3FA494" w:rsidR="3CD9CB14">
        <w:rPr>
          <w:rFonts w:ascii="Times New Roman" w:hAnsi="Times New Roman" w:eastAsia="Times New Roman" w:cs="Times New Roman"/>
          <w:noProof w:val="0"/>
          <w:sz w:val="24"/>
          <w:szCs w:val="24"/>
          <w:lang w:val="ru-RU"/>
        </w:rPr>
        <w:t xml:space="preserve"> уровень </w:t>
      </w:r>
      <w:r w:rsidRPr="7C3FA494" w:rsidR="3CD9CB14">
        <w:rPr>
          <w:rFonts w:ascii="Times New Roman" w:hAnsi="Times New Roman" w:eastAsia="Times New Roman" w:cs="Times New Roman"/>
          <w:b w:val="1"/>
          <w:bCs w:val="1"/>
          <w:noProof w:val="0"/>
          <w:sz w:val="24"/>
          <w:szCs w:val="24"/>
          <w:lang w:val="ru-RU"/>
        </w:rPr>
        <w:t>MAC</w:t>
      </w:r>
      <w:r w:rsidRPr="7C3FA494" w:rsidR="3CD9CB14">
        <w:rPr>
          <w:rFonts w:ascii="Times New Roman" w:hAnsi="Times New Roman" w:eastAsia="Times New Roman" w:cs="Times New Roman"/>
          <w:noProof w:val="0"/>
          <w:sz w:val="24"/>
          <w:szCs w:val="24"/>
          <w:lang w:val="ru-RU"/>
        </w:rPr>
        <w:t xml:space="preserve"> (Media Access Control) обнаруживает коллизии путем использования алгоритма </w:t>
      </w:r>
      <w:r w:rsidRPr="7C3FA494" w:rsidR="3CD9CB14">
        <w:rPr>
          <w:rFonts w:ascii="Times New Roman" w:hAnsi="Times New Roman" w:eastAsia="Times New Roman" w:cs="Times New Roman"/>
          <w:b w:val="1"/>
          <w:bCs w:val="1"/>
          <w:noProof w:val="0"/>
          <w:sz w:val="24"/>
          <w:szCs w:val="24"/>
          <w:lang w:val="ru-RU"/>
        </w:rPr>
        <w:t>CSMA/CA</w:t>
      </w:r>
      <w:r w:rsidRPr="7C3FA494" w:rsidR="3CD9CB14">
        <w:rPr>
          <w:rFonts w:ascii="Times New Roman" w:hAnsi="Times New Roman" w:eastAsia="Times New Roman" w:cs="Times New Roman"/>
          <w:noProof w:val="0"/>
          <w:sz w:val="24"/>
          <w:szCs w:val="24"/>
          <w:lang w:val="ru-RU"/>
        </w:rPr>
        <w:t xml:space="preserve"> (Carrier </w:t>
      </w:r>
      <w:r w:rsidRPr="7C3FA494" w:rsidR="3CD9CB14">
        <w:rPr>
          <w:rFonts w:ascii="Times New Roman" w:hAnsi="Times New Roman" w:eastAsia="Times New Roman" w:cs="Times New Roman"/>
          <w:noProof w:val="0"/>
          <w:sz w:val="24"/>
          <w:szCs w:val="24"/>
          <w:lang w:val="ru-RU"/>
        </w:rPr>
        <w:t>Sense</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Multiple</w:t>
      </w:r>
      <w:r w:rsidRPr="7C3FA494" w:rsidR="3CD9CB14">
        <w:rPr>
          <w:rFonts w:ascii="Times New Roman" w:hAnsi="Times New Roman" w:eastAsia="Times New Roman" w:cs="Times New Roman"/>
          <w:noProof w:val="0"/>
          <w:sz w:val="24"/>
          <w:szCs w:val="24"/>
          <w:lang w:val="ru-RU"/>
        </w:rPr>
        <w:t xml:space="preserve"> Access </w:t>
      </w:r>
      <w:r w:rsidRPr="7C3FA494" w:rsidR="3CD9CB14">
        <w:rPr>
          <w:rFonts w:ascii="Times New Roman" w:hAnsi="Times New Roman" w:eastAsia="Times New Roman" w:cs="Times New Roman"/>
          <w:noProof w:val="0"/>
          <w:sz w:val="24"/>
          <w:szCs w:val="24"/>
          <w:lang w:val="ru-RU"/>
        </w:rPr>
        <w:t>with</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Collision</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Avoidance</w:t>
      </w:r>
      <w:r w:rsidRPr="7C3FA494" w:rsidR="3CD9CB14">
        <w:rPr>
          <w:rFonts w:ascii="Times New Roman" w:hAnsi="Times New Roman" w:eastAsia="Times New Roman" w:cs="Times New Roman"/>
          <w:noProof w:val="0"/>
          <w:sz w:val="24"/>
          <w:szCs w:val="24"/>
          <w:lang w:val="ru-RU"/>
        </w:rPr>
        <w:t>). Он слушает канал на предмет его занятости, и если канал свободен, то отправляется данные. Если коллизия все же происходит, станции повторно пытаются передать данные через случайный интервал времени.</w:t>
      </w:r>
    </w:p>
    <w:p w:rsidR="3CD9CB14" w:rsidP="7C3FA494" w:rsidRDefault="3CD9CB14" w14:paraId="18164E1F" w14:textId="1F817C1B">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13. Может ли станция сети 802.11 передать кадр другой станции, входящей в ту же BSS, не непосредственно, а через точку доступа?</w:t>
      </w:r>
    </w:p>
    <w:p w:rsidR="3CD9CB14" w:rsidP="7C3FA494" w:rsidRDefault="3CD9CB14" w14:paraId="2DEDEECA" w14:textId="35AD5BE5">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0A19A804" w14:textId="37771A55">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Да, станция в сети </w:t>
      </w:r>
      <w:r w:rsidRPr="7C3FA494" w:rsidR="3CD9CB14">
        <w:rPr>
          <w:rFonts w:ascii="Times New Roman" w:hAnsi="Times New Roman" w:eastAsia="Times New Roman" w:cs="Times New Roman"/>
          <w:b w:val="1"/>
          <w:bCs w:val="1"/>
          <w:noProof w:val="0"/>
          <w:sz w:val="24"/>
          <w:szCs w:val="24"/>
          <w:lang w:val="ru-RU"/>
        </w:rPr>
        <w:t>802.11</w:t>
      </w:r>
      <w:r w:rsidRPr="7C3FA494" w:rsidR="3CD9CB14">
        <w:rPr>
          <w:rFonts w:ascii="Times New Roman" w:hAnsi="Times New Roman" w:eastAsia="Times New Roman" w:cs="Times New Roman"/>
          <w:noProof w:val="0"/>
          <w:sz w:val="24"/>
          <w:szCs w:val="24"/>
          <w:lang w:val="ru-RU"/>
        </w:rPr>
        <w:t xml:space="preserve"> может передать кадр другой станции, входящей в ту же </w:t>
      </w:r>
      <w:r w:rsidRPr="7C3FA494" w:rsidR="3CD9CB14">
        <w:rPr>
          <w:rFonts w:ascii="Times New Roman" w:hAnsi="Times New Roman" w:eastAsia="Times New Roman" w:cs="Times New Roman"/>
          <w:b w:val="1"/>
          <w:bCs w:val="1"/>
          <w:noProof w:val="0"/>
          <w:sz w:val="24"/>
          <w:szCs w:val="24"/>
          <w:lang w:val="ru-RU"/>
        </w:rPr>
        <w:t xml:space="preserve">BSS (Basic Service </w:t>
      </w:r>
      <w:r w:rsidRPr="7C3FA494" w:rsidR="3CD9CB14">
        <w:rPr>
          <w:rFonts w:ascii="Times New Roman" w:hAnsi="Times New Roman" w:eastAsia="Times New Roman" w:cs="Times New Roman"/>
          <w:b w:val="1"/>
          <w:bCs w:val="1"/>
          <w:noProof w:val="0"/>
          <w:sz w:val="24"/>
          <w:szCs w:val="24"/>
          <w:lang w:val="ru-RU"/>
        </w:rPr>
        <w:t>Set</w:t>
      </w:r>
      <w:r w:rsidRPr="7C3FA494" w:rsidR="3CD9CB14">
        <w:rPr>
          <w:rFonts w:ascii="Times New Roman" w:hAnsi="Times New Roman" w:eastAsia="Times New Roman" w:cs="Times New Roman"/>
          <w:b w:val="1"/>
          <w:bCs w:val="1"/>
          <w:noProof w:val="0"/>
          <w:sz w:val="24"/>
          <w:szCs w:val="24"/>
          <w:lang w:val="ru-RU"/>
        </w:rPr>
        <w:t>)</w:t>
      </w:r>
      <w:r w:rsidRPr="7C3FA494" w:rsidR="3CD9CB14">
        <w:rPr>
          <w:rFonts w:ascii="Times New Roman" w:hAnsi="Times New Roman" w:eastAsia="Times New Roman" w:cs="Times New Roman"/>
          <w:noProof w:val="0"/>
          <w:sz w:val="24"/>
          <w:szCs w:val="24"/>
          <w:lang w:val="ru-RU"/>
        </w:rPr>
        <w:t>, через точку доступа, если они находятся в одной сети и точка доступа выполняет функцию ретранслятора.</w:t>
      </w:r>
    </w:p>
    <w:p w:rsidR="3CD9CB14" w:rsidP="7C3FA494" w:rsidRDefault="3CD9CB14" w14:paraId="7D1923D6" w14:textId="7CBB71BF">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 xml:space="preserve">14. Какое значение имеет поле «Длительность» кадра </w:t>
      </w:r>
      <w:r w:rsidRPr="7C3FA494" w:rsidR="3CD9CB14">
        <w:rPr>
          <w:rFonts w:ascii="Times New Roman" w:hAnsi="Times New Roman" w:eastAsia="Times New Roman" w:cs="Times New Roman"/>
          <w:b w:val="1"/>
          <w:bCs w:val="1"/>
          <w:noProof w:val="0"/>
          <w:sz w:val="24"/>
          <w:szCs w:val="24"/>
          <w:lang w:val="ru-RU"/>
        </w:rPr>
        <w:t>Wi</w:t>
      </w:r>
      <w:r w:rsidRPr="7C3FA494" w:rsidR="3CD9CB14">
        <w:rPr>
          <w:rFonts w:ascii="Times New Roman" w:hAnsi="Times New Roman" w:eastAsia="Times New Roman" w:cs="Times New Roman"/>
          <w:b w:val="1"/>
          <w:bCs w:val="1"/>
          <w:noProof w:val="0"/>
          <w:sz w:val="24"/>
          <w:szCs w:val="24"/>
          <w:lang w:val="ru-RU"/>
        </w:rPr>
        <w:t>-Fi с широковещательным адресом назначения?</w:t>
      </w:r>
    </w:p>
    <w:p w:rsidR="3CD9CB14" w:rsidP="7C3FA494" w:rsidRDefault="3CD9CB14" w14:paraId="2478E373" w14:textId="03EAC9C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391617F1" w14:textId="5DB771A3">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Поле </w:t>
      </w:r>
      <w:r w:rsidRPr="7C3FA494" w:rsidR="3CD9CB14">
        <w:rPr>
          <w:rFonts w:ascii="Times New Roman" w:hAnsi="Times New Roman" w:eastAsia="Times New Roman" w:cs="Times New Roman"/>
          <w:b w:val="1"/>
          <w:bCs w:val="1"/>
          <w:noProof w:val="0"/>
          <w:sz w:val="24"/>
          <w:szCs w:val="24"/>
          <w:lang w:val="ru-RU"/>
        </w:rPr>
        <w:t>«Длительность»</w:t>
      </w:r>
      <w:r w:rsidRPr="7C3FA494" w:rsidR="3CD9CB14">
        <w:rPr>
          <w:rFonts w:ascii="Times New Roman" w:hAnsi="Times New Roman" w:eastAsia="Times New Roman" w:cs="Times New Roman"/>
          <w:noProof w:val="0"/>
          <w:sz w:val="24"/>
          <w:szCs w:val="24"/>
          <w:lang w:val="ru-RU"/>
        </w:rPr>
        <w:t xml:space="preserve"> в кадре </w:t>
      </w:r>
      <w:r w:rsidRPr="7C3FA494" w:rsidR="3CD9CB14">
        <w:rPr>
          <w:rFonts w:ascii="Times New Roman" w:hAnsi="Times New Roman" w:eastAsia="Times New Roman" w:cs="Times New Roman"/>
          <w:noProof w:val="0"/>
          <w:sz w:val="24"/>
          <w:szCs w:val="24"/>
          <w:lang w:val="ru-RU"/>
        </w:rPr>
        <w:t>Wi</w:t>
      </w:r>
      <w:r w:rsidRPr="7C3FA494" w:rsidR="3CD9CB14">
        <w:rPr>
          <w:rFonts w:ascii="Times New Roman" w:hAnsi="Times New Roman" w:eastAsia="Times New Roman" w:cs="Times New Roman"/>
          <w:noProof w:val="0"/>
          <w:sz w:val="24"/>
          <w:szCs w:val="24"/>
          <w:lang w:val="ru-RU"/>
        </w:rPr>
        <w:t xml:space="preserve">-Fi с широковещательным адресом назначения указывает время, в течение которого </w:t>
      </w:r>
      <w:r w:rsidRPr="7C3FA494" w:rsidR="3CD9CB14">
        <w:rPr>
          <w:rFonts w:ascii="Times New Roman" w:hAnsi="Times New Roman" w:eastAsia="Times New Roman" w:cs="Times New Roman"/>
          <w:noProof w:val="0"/>
          <w:sz w:val="24"/>
          <w:szCs w:val="24"/>
          <w:lang w:val="ru-RU"/>
        </w:rPr>
        <w:t>канал</w:t>
      </w:r>
      <w:r w:rsidRPr="7C3FA494" w:rsidR="3CD9CB14">
        <w:rPr>
          <w:rFonts w:ascii="Times New Roman" w:hAnsi="Times New Roman" w:eastAsia="Times New Roman" w:cs="Times New Roman"/>
          <w:noProof w:val="0"/>
          <w:sz w:val="24"/>
          <w:szCs w:val="24"/>
          <w:lang w:val="ru-RU"/>
        </w:rPr>
        <w:t xml:space="preserve"> будет занят передачей данных, чтобы другие устройства знали, когда можно будет передавать свои данные.</w:t>
      </w:r>
    </w:p>
    <w:p w:rsidR="3CD9CB14" w:rsidP="7C3FA494" w:rsidRDefault="3CD9CB14" w14:paraId="7489F959" w14:textId="6D96F5A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15. Каким образом синхронизируются станции в распределенном режиме доступа?</w:t>
      </w:r>
    </w:p>
    <w:p w:rsidR="3CD9CB14" w:rsidP="7C3FA494" w:rsidRDefault="3CD9CB14" w14:paraId="1A3FBCAD" w14:textId="10301322">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74EF054A" w14:textId="71405277">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Станции в </w:t>
      </w:r>
      <w:r w:rsidRPr="7C3FA494" w:rsidR="3CD9CB14">
        <w:rPr>
          <w:rFonts w:ascii="Times New Roman" w:hAnsi="Times New Roman" w:eastAsia="Times New Roman" w:cs="Times New Roman"/>
          <w:b w:val="1"/>
          <w:bCs w:val="1"/>
          <w:noProof w:val="0"/>
          <w:sz w:val="24"/>
          <w:szCs w:val="24"/>
          <w:lang w:val="ru-RU"/>
        </w:rPr>
        <w:t>распределенном режиме доступа</w:t>
      </w:r>
      <w:r w:rsidRPr="7C3FA494" w:rsidR="3CD9CB14">
        <w:rPr>
          <w:rFonts w:ascii="Times New Roman" w:hAnsi="Times New Roman" w:eastAsia="Times New Roman" w:cs="Times New Roman"/>
          <w:noProof w:val="0"/>
          <w:sz w:val="24"/>
          <w:szCs w:val="24"/>
          <w:lang w:val="ru-RU"/>
        </w:rPr>
        <w:t xml:space="preserve"> сети </w:t>
      </w:r>
      <w:r w:rsidRPr="7C3FA494" w:rsidR="3CD9CB14">
        <w:rPr>
          <w:rFonts w:ascii="Times New Roman" w:hAnsi="Times New Roman" w:eastAsia="Times New Roman" w:cs="Times New Roman"/>
          <w:b w:val="1"/>
          <w:bCs w:val="1"/>
          <w:noProof w:val="0"/>
          <w:sz w:val="24"/>
          <w:szCs w:val="24"/>
          <w:lang w:val="ru-RU"/>
        </w:rPr>
        <w:t>802.11</w:t>
      </w:r>
      <w:r w:rsidRPr="7C3FA494" w:rsidR="3CD9CB14">
        <w:rPr>
          <w:rFonts w:ascii="Times New Roman" w:hAnsi="Times New Roman" w:eastAsia="Times New Roman" w:cs="Times New Roman"/>
          <w:noProof w:val="0"/>
          <w:sz w:val="24"/>
          <w:szCs w:val="24"/>
          <w:lang w:val="ru-RU"/>
        </w:rPr>
        <w:t xml:space="preserve"> синхронизируются с использованием </w:t>
      </w:r>
      <w:r w:rsidRPr="7C3FA494" w:rsidR="3CD9CB14">
        <w:rPr>
          <w:rFonts w:ascii="Times New Roman" w:hAnsi="Times New Roman" w:eastAsia="Times New Roman" w:cs="Times New Roman"/>
          <w:b w:val="1"/>
          <w:bCs w:val="1"/>
          <w:noProof w:val="0"/>
          <w:sz w:val="24"/>
          <w:szCs w:val="24"/>
          <w:lang w:val="ru-RU"/>
        </w:rPr>
        <w:t>тайм-метки</w:t>
      </w:r>
      <w:r w:rsidRPr="7C3FA494" w:rsidR="3CD9CB14">
        <w:rPr>
          <w:rFonts w:ascii="Times New Roman" w:hAnsi="Times New Roman" w:eastAsia="Times New Roman" w:cs="Times New Roman"/>
          <w:noProof w:val="0"/>
          <w:sz w:val="24"/>
          <w:szCs w:val="24"/>
          <w:lang w:val="ru-RU"/>
        </w:rPr>
        <w:t>. Все станции отслеживают время через временные метки, синхронизированные с точкой доступа, и ожидают своей очереди для передачи данных.</w:t>
      </w:r>
    </w:p>
    <w:p w:rsidR="3CD9CB14" w:rsidP="7C3FA494" w:rsidRDefault="3CD9CB14" w14:paraId="278414BD" w14:textId="7D8B9819">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16. За счет чего режим PCF всегда имеет приоритет перед режимом DCF?</w:t>
      </w:r>
    </w:p>
    <w:p w:rsidR="3CD9CB14" w:rsidP="7C3FA494" w:rsidRDefault="3CD9CB14" w14:paraId="0B93023C" w14:textId="10E38530">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7870F95F" w14:textId="2F2D5192">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В режиме </w:t>
      </w:r>
      <w:r w:rsidRPr="7C3FA494" w:rsidR="3CD9CB14">
        <w:rPr>
          <w:rFonts w:ascii="Times New Roman" w:hAnsi="Times New Roman" w:eastAsia="Times New Roman" w:cs="Times New Roman"/>
          <w:b w:val="1"/>
          <w:bCs w:val="1"/>
          <w:noProof w:val="0"/>
          <w:sz w:val="24"/>
          <w:szCs w:val="24"/>
          <w:lang w:val="ru-RU"/>
        </w:rPr>
        <w:t>PCF</w:t>
      </w:r>
      <w:r w:rsidRPr="7C3FA494" w:rsidR="3CD9CB14">
        <w:rPr>
          <w:rFonts w:ascii="Times New Roman" w:hAnsi="Times New Roman" w:eastAsia="Times New Roman" w:cs="Times New Roman"/>
          <w:noProof w:val="0"/>
          <w:sz w:val="24"/>
          <w:szCs w:val="24"/>
          <w:lang w:val="ru-RU"/>
        </w:rPr>
        <w:t xml:space="preserve"> (Point </w:t>
      </w:r>
      <w:r w:rsidRPr="7C3FA494" w:rsidR="3CD9CB14">
        <w:rPr>
          <w:rFonts w:ascii="Times New Roman" w:hAnsi="Times New Roman" w:eastAsia="Times New Roman" w:cs="Times New Roman"/>
          <w:noProof w:val="0"/>
          <w:sz w:val="24"/>
          <w:szCs w:val="24"/>
          <w:lang w:val="ru-RU"/>
        </w:rPr>
        <w:t>Coordination</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Function</w:t>
      </w:r>
      <w:r w:rsidRPr="7C3FA494" w:rsidR="3CD9CB14">
        <w:rPr>
          <w:rFonts w:ascii="Times New Roman" w:hAnsi="Times New Roman" w:eastAsia="Times New Roman" w:cs="Times New Roman"/>
          <w:noProof w:val="0"/>
          <w:sz w:val="24"/>
          <w:szCs w:val="24"/>
          <w:lang w:val="ru-RU"/>
        </w:rPr>
        <w:t xml:space="preserve">) точка доступа (или координирующая станция) управляет доступом к каналу и разрешает передачу данных в контролируемой последовательности, что дает ему приоритет перед режимом </w:t>
      </w:r>
      <w:r w:rsidRPr="7C3FA494" w:rsidR="3CD9CB14">
        <w:rPr>
          <w:rFonts w:ascii="Times New Roman" w:hAnsi="Times New Roman" w:eastAsia="Times New Roman" w:cs="Times New Roman"/>
          <w:b w:val="1"/>
          <w:bCs w:val="1"/>
          <w:noProof w:val="0"/>
          <w:sz w:val="24"/>
          <w:szCs w:val="24"/>
          <w:lang w:val="ru-RU"/>
        </w:rPr>
        <w:t>DCF</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Distributed</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Coordination</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Function</w:t>
      </w:r>
      <w:r w:rsidRPr="7C3FA494" w:rsidR="3CD9CB14">
        <w:rPr>
          <w:rFonts w:ascii="Times New Roman" w:hAnsi="Times New Roman" w:eastAsia="Times New Roman" w:cs="Times New Roman"/>
          <w:noProof w:val="0"/>
          <w:sz w:val="24"/>
          <w:szCs w:val="24"/>
          <w:lang w:val="ru-RU"/>
        </w:rPr>
        <w:t>), где станции конкурируют за доступ к каналу без централизованного управления.</w:t>
      </w:r>
    </w:p>
    <w:p w:rsidR="3CD9CB14" w:rsidP="7C3FA494" w:rsidRDefault="3CD9CB14" w14:paraId="0AA27B6D" w14:textId="3C76B6BF">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 xml:space="preserve">17. За счет чего достигается увеличение расстояния взаимодействия устройств Bluetooth Long </w:t>
      </w:r>
      <w:r w:rsidRPr="7C3FA494" w:rsidR="3CD9CB14">
        <w:rPr>
          <w:rFonts w:ascii="Times New Roman" w:hAnsi="Times New Roman" w:eastAsia="Times New Roman" w:cs="Times New Roman"/>
          <w:b w:val="1"/>
          <w:bCs w:val="1"/>
          <w:noProof w:val="0"/>
          <w:sz w:val="24"/>
          <w:szCs w:val="24"/>
          <w:lang w:val="ru-RU"/>
        </w:rPr>
        <w:t>Distance</w:t>
      </w:r>
      <w:r w:rsidRPr="7C3FA494" w:rsidR="3CD9CB14">
        <w:rPr>
          <w:rFonts w:ascii="Times New Roman" w:hAnsi="Times New Roman" w:eastAsia="Times New Roman" w:cs="Times New Roman"/>
          <w:b w:val="1"/>
          <w:bCs w:val="1"/>
          <w:noProof w:val="0"/>
          <w:sz w:val="24"/>
          <w:szCs w:val="24"/>
          <w:lang w:val="ru-RU"/>
        </w:rPr>
        <w:t>?</w:t>
      </w:r>
    </w:p>
    <w:p w:rsidR="3CD9CB14" w:rsidP="7C3FA494" w:rsidRDefault="3CD9CB14" w14:paraId="5543ACC3" w14:textId="50A54953">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2DAC318A" w14:textId="74E6AA83">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Для увеличения расстояния взаимодействия в </w:t>
      </w:r>
      <w:r w:rsidRPr="7C3FA494" w:rsidR="3CD9CB14">
        <w:rPr>
          <w:rFonts w:ascii="Times New Roman" w:hAnsi="Times New Roman" w:eastAsia="Times New Roman" w:cs="Times New Roman"/>
          <w:b w:val="1"/>
          <w:bCs w:val="1"/>
          <w:noProof w:val="0"/>
          <w:sz w:val="24"/>
          <w:szCs w:val="24"/>
          <w:lang w:val="ru-RU"/>
        </w:rPr>
        <w:t xml:space="preserve">Bluetooth Long </w:t>
      </w:r>
      <w:r w:rsidRPr="7C3FA494" w:rsidR="3CD9CB14">
        <w:rPr>
          <w:rFonts w:ascii="Times New Roman" w:hAnsi="Times New Roman" w:eastAsia="Times New Roman" w:cs="Times New Roman"/>
          <w:b w:val="1"/>
          <w:bCs w:val="1"/>
          <w:noProof w:val="0"/>
          <w:sz w:val="24"/>
          <w:szCs w:val="24"/>
          <w:lang w:val="ru-RU"/>
        </w:rPr>
        <w:t>Distance</w:t>
      </w:r>
      <w:r w:rsidRPr="7C3FA494" w:rsidR="3CD9CB14">
        <w:rPr>
          <w:rFonts w:ascii="Times New Roman" w:hAnsi="Times New Roman" w:eastAsia="Times New Roman" w:cs="Times New Roman"/>
          <w:noProof w:val="0"/>
          <w:sz w:val="24"/>
          <w:szCs w:val="24"/>
          <w:lang w:val="ru-RU"/>
        </w:rPr>
        <w:t xml:space="preserve"> используется </w:t>
      </w:r>
      <w:r w:rsidRPr="7C3FA494" w:rsidR="3CD9CB14">
        <w:rPr>
          <w:rFonts w:ascii="Times New Roman" w:hAnsi="Times New Roman" w:eastAsia="Times New Roman" w:cs="Times New Roman"/>
          <w:b w:val="1"/>
          <w:bCs w:val="1"/>
          <w:noProof w:val="0"/>
          <w:sz w:val="24"/>
          <w:szCs w:val="24"/>
          <w:lang w:val="ru-RU"/>
        </w:rPr>
        <w:t>усиление сигнала</w:t>
      </w:r>
      <w:r w:rsidRPr="7C3FA494" w:rsidR="3CD9CB14">
        <w:rPr>
          <w:rFonts w:ascii="Times New Roman" w:hAnsi="Times New Roman" w:eastAsia="Times New Roman" w:cs="Times New Roman"/>
          <w:noProof w:val="0"/>
          <w:sz w:val="24"/>
          <w:szCs w:val="24"/>
          <w:lang w:val="ru-RU"/>
        </w:rPr>
        <w:t xml:space="preserve">, а также </w:t>
      </w:r>
      <w:r w:rsidRPr="7C3FA494" w:rsidR="3CD9CB14">
        <w:rPr>
          <w:rFonts w:ascii="Times New Roman" w:hAnsi="Times New Roman" w:eastAsia="Times New Roman" w:cs="Times New Roman"/>
          <w:b w:val="1"/>
          <w:bCs w:val="1"/>
          <w:noProof w:val="0"/>
          <w:sz w:val="24"/>
          <w:szCs w:val="24"/>
          <w:lang w:val="ru-RU"/>
        </w:rPr>
        <w:t>улучшенные антенны</w:t>
      </w:r>
      <w:r w:rsidRPr="7C3FA494" w:rsidR="3CD9CB14">
        <w:rPr>
          <w:rFonts w:ascii="Times New Roman" w:hAnsi="Times New Roman" w:eastAsia="Times New Roman" w:cs="Times New Roman"/>
          <w:noProof w:val="0"/>
          <w:sz w:val="24"/>
          <w:szCs w:val="24"/>
          <w:lang w:val="ru-RU"/>
        </w:rPr>
        <w:t xml:space="preserve"> и повышенная мощность передачи, что позволяет устройствам взаимодействовать на больших расстояниях.</w:t>
      </w:r>
    </w:p>
    <w:p w:rsidR="3CD9CB14" w:rsidP="7C3FA494" w:rsidRDefault="3CD9CB14" w14:paraId="00121AF0" w14:textId="7CA864A4">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18. Какого класса должны быть устройства Bluetooth, чтобы взаимодействовать на расстоянии 30 м?</w:t>
      </w:r>
    </w:p>
    <w:p w:rsidR="3CD9CB14" w:rsidP="7C3FA494" w:rsidRDefault="3CD9CB14" w14:paraId="49670426" w14:textId="118723AE">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2EF9F640" w14:textId="1941346F">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Для взаимодействия на расстоянии 30 м устройства </w:t>
      </w:r>
      <w:r w:rsidRPr="7C3FA494" w:rsidR="3CD9CB14">
        <w:rPr>
          <w:rFonts w:ascii="Times New Roman" w:hAnsi="Times New Roman" w:eastAsia="Times New Roman" w:cs="Times New Roman"/>
          <w:b w:val="1"/>
          <w:bCs w:val="1"/>
          <w:noProof w:val="0"/>
          <w:sz w:val="24"/>
          <w:szCs w:val="24"/>
          <w:lang w:val="ru-RU"/>
        </w:rPr>
        <w:t>Bluetooth</w:t>
      </w:r>
      <w:r w:rsidRPr="7C3FA494" w:rsidR="3CD9CB14">
        <w:rPr>
          <w:rFonts w:ascii="Times New Roman" w:hAnsi="Times New Roman" w:eastAsia="Times New Roman" w:cs="Times New Roman"/>
          <w:noProof w:val="0"/>
          <w:sz w:val="24"/>
          <w:szCs w:val="24"/>
          <w:lang w:val="ru-RU"/>
        </w:rPr>
        <w:t xml:space="preserve"> должны быть </w:t>
      </w:r>
      <w:r w:rsidRPr="7C3FA494" w:rsidR="3CD9CB14">
        <w:rPr>
          <w:rFonts w:ascii="Times New Roman" w:hAnsi="Times New Roman" w:eastAsia="Times New Roman" w:cs="Times New Roman"/>
          <w:b w:val="1"/>
          <w:bCs w:val="1"/>
          <w:noProof w:val="0"/>
          <w:sz w:val="24"/>
          <w:szCs w:val="24"/>
          <w:lang w:val="ru-RU"/>
        </w:rPr>
        <w:t>класса 1</w:t>
      </w:r>
      <w:r w:rsidRPr="7C3FA494" w:rsidR="3CD9CB14">
        <w:rPr>
          <w:rFonts w:ascii="Times New Roman" w:hAnsi="Times New Roman" w:eastAsia="Times New Roman" w:cs="Times New Roman"/>
          <w:noProof w:val="0"/>
          <w:sz w:val="24"/>
          <w:szCs w:val="24"/>
          <w:lang w:val="ru-RU"/>
        </w:rPr>
        <w:t>, так как они поддерживают радиус действия до 100 метров.</w:t>
      </w:r>
    </w:p>
    <w:p w:rsidR="3CD9CB14" w:rsidP="7C3FA494" w:rsidRDefault="3CD9CB14" w14:paraId="55D68324" w14:textId="7A050724">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19. Предложите вариант организации сот GSM с повторным использованием четырех частот.</w:t>
      </w:r>
    </w:p>
    <w:p w:rsidR="3CD9CB14" w:rsidP="7C3FA494" w:rsidRDefault="3CD9CB14" w14:paraId="0847689E" w14:textId="6CFCE531">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6796941A" w14:textId="46DCF513">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Для организации сот в </w:t>
      </w:r>
      <w:r w:rsidRPr="7C3FA494" w:rsidR="3CD9CB14">
        <w:rPr>
          <w:rFonts w:ascii="Times New Roman" w:hAnsi="Times New Roman" w:eastAsia="Times New Roman" w:cs="Times New Roman"/>
          <w:b w:val="1"/>
          <w:bCs w:val="1"/>
          <w:noProof w:val="0"/>
          <w:sz w:val="24"/>
          <w:szCs w:val="24"/>
          <w:lang w:val="ru-RU"/>
        </w:rPr>
        <w:t>GSM</w:t>
      </w:r>
      <w:r w:rsidRPr="7C3FA494" w:rsidR="3CD9CB14">
        <w:rPr>
          <w:rFonts w:ascii="Times New Roman" w:hAnsi="Times New Roman" w:eastAsia="Times New Roman" w:cs="Times New Roman"/>
          <w:noProof w:val="0"/>
          <w:sz w:val="24"/>
          <w:szCs w:val="24"/>
          <w:lang w:val="ru-RU"/>
        </w:rPr>
        <w:t xml:space="preserve"> с повторным использованием частот можно использовать схему, в которой частотные каналы повторяются через каждые 4 клетки, обеспечивая эффективное использование частот в сети. Например, можно разбить территорию на 4 группы, каждая из которых будет использовать свои частоты.</w:t>
      </w:r>
    </w:p>
    <w:p w:rsidR="3CD9CB14" w:rsidP="7C3FA494" w:rsidRDefault="3CD9CB14" w14:paraId="1C53648D" w14:textId="7FE0DAF9">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20. Как можно увеличить количество одновременно обслуживаемых абонентов в некоторой области покрытия мобильной сети GSM?</w:t>
      </w:r>
    </w:p>
    <w:p w:rsidR="3CD9CB14" w:rsidP="7C3FA494" w:rsidRDefault="3CD9CB14" w14:paraId="1072AF19" w14:textId="27A605D1">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54B27685" w14:textId="38E5D49B">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Для увеличения количества обслуживаемых абонентов можно </w:t>
      </w:r>
      <w:r w:rsidRPr="7C3FA494" w:rsidR="3CD9CB14">
        <w:rPr>
          <w:rFonts w:ascii="Times New Roman" w:hAnsi="Times New Roman" w:eastAsia="Times New Roman" w:cs="Times New Roman"/>
          <w:b w:val="1"/>
          <w:bCs w:val="1"/>
          <w:noProof w:val="0"/>
          <w:sz w:val="24"/>
          <w:szCs w:val="24"/>
          <w:lang w:val="ru-RU"/>
        </w:rPr>
        <w:t>уменьшить размер сот</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b w:val="1"/>
          <w:bCs w:val="1"/>
          <w:noProof w:val="0"/>
          <w:sz w:val="24"/>
          <w:szCs w:val="24"/>
          <w:lang w:val="ru-RU"/>
        </w:rPr>
        <w:t>повысить плотность базовых станций</w:t>
      </w:r>
      <w:r w:rsidRPr="7C3FA494" w:rsidR="3CD9CB14">
        <w:rPr>
          <w:rFonts w:ascii="Times New Roman" w:hAnsi="Times New Roman" w:eastAsia="Times New Roman" w:cs="Times New Roman"/>
          <w:noProof w:val="0"/>
          <w:sz w:val="24"/>
          <w:szCs w:val="24"/>
          <w:lang w:val="ru-RU"/>
        </w:rPr>
        <w:t xml:space="preserve"> или применить </w:t>
      </w:r>
      <w:r w:rsidRPr="7C3FA494" w:rsidR="3CD9CB14">
        <w:rPr>
          <w:rFonts w:ascii="Times New Roman" w:hAnsi="Times New Roman" w:eastAsia="Times New Roman" w:cs="Times New Roman"/>
          <w:b w:val="1"/>
          <w:bCs w:val="1"/>
          <w:noProof w:val="0"/>
          <w:sz w:val="24"/>
          <w:szCs w:val="24"/>
          <w:lang w:val="ru-RU"/>
        </w:rPr>
        <w:t>технологии частотного повторного использования</w:t>
      </w:r>
      <w:r w:rsidRPr="7C3FA494" w:rsidR="3CD9CB14">
        <w:rPr>
          <w:rFonts w:ascii="Times New Roman" w:hAnsi="Times New Roman" w:eastAsia="Times New Roman" w:cs="Times New Roman"/>
          <w:noProof w:val="0"/>
          <w:sz w:val="24"/>
          <w:szCs w:val="24"/>
          <w:lang w:val="ru-RU"/>
        </w:rPr>
        <w:t>.</w:t>
      </w:r>
    </w:p>
    <w:p w:rsidR="3CD9CB14" w:rsidP="7C3FA494" w:rsidRDefault="3CD9CB14" w14:paraId="41F61BF4" w14:textId="3180533F">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21. Почему пейджинг выполняется в нескольких сотах?</w:t>
      </w:r>
    </w:p>
    <w:p w:rsidR="3CD9CB14" w:rsidP="7C3FA494" w:rsidRDefault="3CD9CB14" w14:paraId="39342C5C" w14:textId="4E82EB7A">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00BF612A" w14:textId="3B7494E9">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Пейджинг выполняется в нескольких сотах, чтобы гарантировать, что абонент получит сигнал о входящем вызове, независимо от того, в какой части своей области покрытия он находится.</w:t>
      </w:r>
    </w:p>
    <w:p w:rsidR="3CD9CB14" w:rsidP="7C3FA494" w:rsidRDefault="3CD9CB14" w14:paraId="431F1F55" w14:textId="31DADC9B">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 xml:space="preserve">22. Назовите недостаток метода эстафетной передачи при первом превышении мощности сигнала новой соты мощности </w:t>
      </w:r>
      <w:r w:rsidRPr="7C3FA494" w:rsidR="3CD9CB14">
        <w:rPr>
          <w:rFonts w:ascii="Times New Roman" w:hAnsi="Times New Roman" w:eastAsia="Times New Roman" w:cs="Times New Roman"/>
          <w:b w:val="1"/>
          <w:bCs w:val="1"/>
          <w:noProof w:val="0"/>
          <w:sz w:val="24"/>
          <w:szCs w:val="24"/>
          <w:lang w:val="ru-RU"/>
        </w:rPr>
        <w:t>сигнала</w:t>
      </w:r>
      <w:r w:rsidRPr="7C3FA494" w:rsidR="3CD9CB14">
        <w:rPr>
          <w:rFonts w:ascii="Times New Roman" w:hAnsi="Times New Roman" w:eastAsia="Times New Roman" w:cs="Times New Roman"/>
          <w:b w:val="1"/>
          <w:bCs w:val="1"/>
          <w:noProof w:val="0"/>
          <w:sz w:val="24"/>
          <w:szCs w:val="24"/>
          <w:lang w:val="ru-RU"/>
        </w:rPr>
        <w:t xml:space="preserve"> текущей соты?</w:t>
      </w:r>
    </w:p>
    <w:p w:rsidR="3CD9CB14" w:rsidP="7C3FA494" w:rsidRDefault="3CD9CB14" w14:paraId="262C6ED0" w14:textId="75E78E94">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093865B0" w14:textId="0680F733">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Недостаток метода эстафетной передачи заключается в том, что </w:t>
      </w:r>
      <w:r w:rsidRPr="7C3FA494" w:rsidR="3CD9CB14">
        <w:rPr>
          <w:rFonts w:ascii="Times New Roman" w:hAnsi="Times New Roman" w:eastAsia="Times New Roman" w:cs="Times New Roman"/>
          <w:b w:val="1"/>
          <w:bCs w:val="1"/>
          <w:noProof w:val="0"/>
          <w:sz w:val="24"/>
          <w:szCs w:val="24"/>
          <w:lang w:val="ru-RU"/>
        </w:rPr>
        <w:t>при первом превышении мощности сигнала новой соты</w:t>
      </w:r>
      <w:r w:rsidRPr="7C3FA494" w:rsidR="3CD9CB14">
        <w:rPr>
          <w:rFonts w:ascii="Times New Roman" w:hAnsi="Times New Roman" w:eastAsia="Times New Roman" w:cs="Times New Roman"/>
          <w:noProof w:val="0"/>
          <w:sz w:val="24"/>
          <w:szCs w:val="24"/>
          <w:lang w:val="ru-RU"/>
        </w:rPr>
        <w:t xml:space="preserve"> может произойти </w:t>
      </w:r>
      <w:r w:rsidRPr="7C3FA494" w:rsidR="3CD9CB14">
        <w:rPr>
          <w:rFonts w:ascii="Times New Roman" w:hAnsi="Times New Roman" w:eastAsia="Times New Roman" w:cs="Times New Roman"/>
          <w:b w:val="1"/>
          <w:bCs w:val="1"/>
          <w:noProof w:val="0"/>
          <w:sz w:val="24"/>
          <w:szCs w:val="24"/>
          <w:lang w:val="ru-RU"/>
        </w:rPr>
        <w:t>перенос соединения</w:t>
      </w:r>
      <w:r w:rsidRPr="7C3FA494" w:rsidR="3CD9CB14">
        <w:rPr>
          <w:rFonts w:ascii="Times New Roman" w:hAnsi="Times New Roman" w:eastAsia="Times New Roman" w:cs="Times New Roman"/>
          <w:noProof w:val="0"/>
          <w:sz w:val="24"/>
          <w:szCs w:val="24"/>
          <w:lang w:val="ru-RU"/>
        </w:rPr>
        <w:t xml:space="preserve"> до того, как текущая сота завершит передачу данных, что может привести к потере пакетов или ухудшению качества связи.</w:t>
      </w:r>
    </w:p>
    <w:p w:rsidR="7C3FA494" w:rsidP="7C3FA494" w:rsidRDefault="7C3FA494" w14:paraId="328EECFC" w14:textId="0911FEC7">
      <w:pPr>
        <w:spacing w:before="240" w:beforeAutospacing="off" w:after="240" w:afterAutospacing="off"/>
        <w:rPr>
          <w:rFonts w:ascii="Times New Roman" w:hAnsi="Times New Roman" w:eastAsia="Times New Roman" w:cs="Times New Roman"/>
          <w:noProof w:val="0"/>
          <w:sz w:val="24"/>
          <w:szCs w:val="24"/>
          <w:lang w:val="ru-RU"/>
        </w:rPr>
      </w:pPr>
    </w:p>
    <w:p w:rsidR="3CD9CB14" w:rsidP="7C3FA494" w:rsidRDefault="3CD9CB14" w14:paraId="126F6323" w14:textId="63E405DB">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23. Почему нельзя узнать номер своего мобильного телефона, просматривая данные его установок?</w:t>
      </w:r>
    </w:p>
    <w:p w:rsidR="3CD9CB14" w:rsidP="7C3FA494" w:rsidRDefault="3CD9CB14" w14:paraId="40F03E6B" w14:textId="0045838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5717FCAC" w14:textId="48B92A61">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Номер мобильного телефона обычно не отображается напрямую в настройках устройства по соображениям безопасности и конфиденциальности. Устройства и операторы мобильной связи предпочитают скрывать такие данные от пользователей, чтобы избежать утечек личной информации. Чтобы узнать свой номер, нужно обратиться к оператору связи или воспользоваться специальными командными кодами (например, *#100# или *#101# в некоторых сетях).</w:t>
      </w:r>
    </w:p>
    <w:p w:rsidR="3CD9CB14" w:rsidP="7C3FA494" w:rsidRDefault="3CD9CB14" w14:paraId="373EE85B" w14:textId="263FA6B2">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24. Какова максимально возможная скорость передачи пользовательских данных в сети GPRS (при выделении всех тайм-слотов одному пользователю)?</w:t>
      </w:r>
    </w:p>
    <w:p w:rsidR="3CD9CB14" w:rsidP="7C3FA494" w:rsidRDefault="3CD9CB14" w14:paraId="52A304FC" w14:textId="0289743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22EABF10" w14:textId="2493FABF">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Максимальная теоретическая скорость передачи данных в сети </w:t>
      </w:r>
      <w:r w:rsidRPr="7C3FA494" w:rsidR="3CD9CB14">
        <w:rPr>
          <w:rFonts w:ascii="Times New Roman" w:hAnsi="Times New Roman" w:eastAsia="Times New Roman" w:cs="Times New Roman"/>
          <w:b w:val="1"/>
          <w:bCs w:val="1"/>
          <w:noProof w:val="0"/>
          <w:sz w:val="24"/>
          <w:szCs w:val="24"/>
          <w:lang w:val="ru-RU"/>
        </w:rPr>
        <w:t>GPRS</w:t>
      </w:r>
      <w:r w:rsidRPr="7C3FA494" w:rsidR="3CD9CB14">
        <w:rPr>
          <w:rFonts w:ascii="Times New Roman" w:hAnsi="Times New Roman" w:eastAsia="Times New Roman" w:cs="Times New Roman"/>
          <w:noProof w:val="0"/>
          <w:sz w:val="24"/>
          <w:szCs w:val="24"/>
          <w:lang w:val="ru-RU"/>
        </w:rPr>
        <w:t xml:space="preserve"> при использовании всех тайм-слотов и с учётом наилучшего сценария составляется примерно </w:t>
      </w:r>
      <w:r w:rsidRPr="7C3FA494" w:rsidR="3CD9CB14">
        <w:rPr>
          <w:rFonts w:ascii="Times New Roman" w:hAnsi="Times New Roman" w:eastAsia="Times New Roman" w:cs="Times New Roman"/>
          <w:b w:val="1"/>
          <w:bCs w:val="1"/>
          <w:noProof w:val="0"/>
          <w:sz w:val="24"/>
          <w:szCs w:val="24"/>
          <w:lang w:val="ru-RU"/>
        </w:rPr>
        <w:t>171,2 кбит/с</w:t>
      </w:r>
      <w:r w:rsidRPr="7C3FA494" w:rsidR="3CD9CB14">
        <w:rPr>
          <w:rFonts w:ascii="Times New Roman" w:hAnsi="Times New Roman" w:eastAsia="Times New Roman" w:cs="Times New Roman"/>
          <w:noProof w:val="0"/>
          <w:sz w:val="24"/>
          <w:szCs w:val="24"/>
          <w:lang w:val="ru-RU"/>
        </w:rPr>
        <w:t>. Это достигается при использовании всех 8 тайм-слотов (в одном тайм-слоте может быть передано до 21,4 кбит/с). Однако на практике скорость может быть ниже из-за различных факторов, таких как помехи, загруженность сети и другие.</w:t>
      </w:r>
    </w:p>
    <w:p w:rsidR="3CD9CB14" w:rsidP="7C3FA494" w:rsidRDefault="3CD9CB14" w14:paraId="4B7834BD" w14:textId="2AAFCA9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25. Сколько ресурсных блоков сети LTE нужно выделить логическому каналу, чтобы его скорость передачи данных была равна 2,016 Мбит/с при методе кодирования 64-QM?</w:t>
      </w:r>
    </w:p>
    <w:p w:rsidR="3CD9CB14" w:rsidP="7C3FA494" w:rsidRDefault="3CD9CB14" w14:paraId="646E202B" w14:textId="5BDD9B67">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28A4CBE9" w14:textId="5AA42397">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В сети </w:t>
      </w:r>
      <w:r w:rsidRPr="7C3FA494" w:rsidR="3CD9CB14">
        <w:rPr>
          <w:rFonts w:ascii="Times New Roman" w:hAnsi="Times New Roman" w:eastAsia="Times New Roman" w:cs="Times New Roman"/>
          <w:b w:val="1"/>
          <w:bCs w:val="1"/>
          <w:noProof w:val="0"/>
          <w:sz w:val="24"/>
          <w:szCs w:val="24"/>
          <w:lang w:val="ru-RU"/>
        </w:rPr>
        <w:t>LTE</w:t>
      </w:r>
      <w:r w:rsidRPr="7C3FA494" w:rsidR="3CD9CB14">
        <w:rPr>
          <w:rFonts w:ascii="Times New Roman" w:hAnsi="Times New Roman" w:eastAsia="Times New Roman" w:cs="Times New Roman"/>
          <w:noProof w:val="0"/>
          <w:sz w:val="24"/>
          <w:szCs w:val="24"/>
          <w:lang w:val="ru-RU"/>
        </w:rPr>
        <w:t xml:space="preserve"> один </w:t>
      </w:r>
      <w:r w:rsidRPr="7C3FA494" w:rsidR="3CD9CB14">
        <w:rPr>
          <w:rFonts w:ascii="Times New Roman" w:hAnsi="Times New Roman" w:eastAsia="Times New Roman" w:cs="Times New Roman"/>
          <w:b w:val="1"/>
          <w:bCs w:val="1"/>
          <w:noProof w:val="0"/>
          <w:sz w:val="24"/>
          <w:szCs w:val="24"/>
          <w:lang w:val="ru-RU"/>
        </w:rPr>
        <w:t>ресурсный блок</w:t>
      </w:r>
      <w:r w:rsidRPr="7C3FA494" w:rsidR="3CD9CB14">
        <w:rPr>
          <w:rFonts w:ascii="Times New Roman" w:hAnsi="Times New Roman" w:eastAsia="Times New Roman" w:cs="Times New Roman"/>
          <w:noProof w:val="0"/>
          <w:sz w:val="24"/>
          <w:szCs w:val="24"/>
          <w:lang w:val="ru-RU"/>
        </w:rPr>
        <w:t xml:space="preserve"> (RB) занимает 180 кГц и может передавать различные объемы данных в зависимости от выбранной схемы модуляции и кодирования. Для кодирования 64-QM (64-QAM), при оптимальных условиях, один ресурсный блок может обеспечивать скорость около 1,5–2 Мбит/с (в зависимости от текущего спектра и условий связи).</w:t>
      </w:r>
    </w:p>
    <w:p w:rsidR="3CD9CB14" w:rsidP="7C3FA494" w:rsidRDefault="3CD9CB14" w14:paraId="276A432E" w14:textId="1863BB7B">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Чтобы получить скорость </w:t>
      </w:r>
      <w:r w:rsidRPr="7C3FA494" w:rsidR="3CD9CB14">
        <w:rPr>
          <w:rFonts w:ascii="Times New Roman" w:hAnsi="Times New Roman" w:eastAsia="Times New Roman" w:cs="Times New Roman"/>
          <w:b w:val="1"/>
          <w:bCs w:val="1"/>
          <w:noProof w:val="0"/>
          <w:sz w:val="24"/>
          <w:szCs w:val="24"/>
          <w:lang w:val="ru-RU"/>
        </w:rPr>
        <w:t>2,016 Мбит/с</w:t>
      </w:r>
      <w:r w:rsidRPr="7C3FA494" w:rsidR="3CD9CB14">
        <w:rPr>
          <w:rFonts w:ascii="Times New Roman" w:hAnsi="Times New Roman" w:eastAsia="Times New Roman" w:cs="Times New Roman"/>
          <w:noProof w:val="0"/>
          <w:sz w:val="24"/>
          <w:szCs w:val="24"/>
          <w:lang w:val="ru-RU"/>
        </w:rPr>
        <w:t>, нужно рассчитать количество требуемых ресурсных блоков:</w:t>
      </w:r>
    </w:p>
    <w:p w:rsidR="3CD9CB14" w:rsidP="7C3FA494" w:rsidRDefault="3CD9CB14" w14:paraId="3311AC00" w14:textId="5AC467B6">
      <w:pPr>
        <w:pStyle w:val="ListParagraph"/>
        <w:numPr>
          <w:ilvl w:val="0"/>
          <w:numId w:val="167"/>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При 64-QAM, один RB может передавать около 2 Мбит/с.</w:t>
      </w:r>
    </w:p>
    <w:p w:rsidR="3CD9CB14" w:rsidP="7C3FA494" w:rsidRDefault="3CD9CB14" w14:paraId="07F93C4C" w14:textId="1371CD1C">
      <w:pPr>
        <w:pStyle w:val="ListParagraph"/>
        <w:numPr>
          <w:ilvl w:val="0"/>
          <w:numId w:val="167"/>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Для 2,016 Мбит/с потребуется </w:t>
      </w:r>
      <w:r w:rsidRPr="7C3FA494" w:rsidR="3CD9CB14">
        <w:rPr>
          <w:rFonts w:ascii="Times New Roman" w:hAnsi="Times New Roman" w:eastAsia="Times New Roman" w:cs="Times New Roman"/>
          <w:b w:val="1"/>
          <w:bCs w:val="1"/>
          <w:noProof w:val="0"/>
          <w:sz w:val="24"/>
          <w:szCs w:val="24"/>
          <w:lang w:val="ru-RU"/>
        </w:rPr>
        <w:t>1 ресурсный блок</w:t>
      </w:r>
      <w:r w:rsidRPr="7C3FA494" w:rsidR="3CD9CB14">
        <w:rPr>
          <w:rFonts w:ascii="Times New Roman" w:hAnsi="Times New Roman" w:eastAsia="Times New Roman" w:cs="Times New Roman"/>
          <w:noProof w:val="0"/>
          <w:sz w:val="24"/>
          <w:szCs w:val="24"/>
          <w:lang w:val="ru-RU"/>
        </w:rPr>
        <w:t>.</w:t>
      </w:r>
    </w:p>
    <w:p w:rsidR="3CD9CB14" w:rsidP="7C3FA494" w:rsidRDefault="3CD9CB14" w14:paraId="777B4B98" w14:textId="2AC2CF6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26. С какой целью устанавливается GRE-туннель между шлюзами GW и PDN-GW сети LTE?</w:t>
      </w:r>
    </w:p>
    <w:p w:rsidR="3CD9CB14" w:rsidP="7C3FA494" w:rsidRDefault="3CD9CB14" w14:paraId="516F5D17" w14:textId="23C79030">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178F968A" w14:textId="0A5B1CB6">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b w:val="1"/>
          <w:bCs w:val="1"/>
          <w:noProof w:val="0"/>
          <w:sz w:val="24"/>
          <w:szCs w:val="24"/>
          <w:lang w:val="ru-RU"/>
        </w:rPr>
        <w:t>GRE-туннель</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Generic</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Routing</w:t>
      </w: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noProof w:val="0"/>
          <w:sz w:val="24"/>
          <w:szCs w:val="24"/>
          <w:lang w:val="ru-RU"/>
        </w:rPr>
        <w:t>Encapsulation</w:t>
      </w:r>
      <w:r w:rsidRPr="7C3FA494" w:rsidR="3CD9CB14">
        <w:rPr>
          <w:rFonts w:ascii="Times New Roman" w:hAnsi="Times New Roman" w:eastAsia="Times New Roman" w:cs="Times New Roman"/>
          <w:noProof w:val="0"/>
          <w:sz w:val="24"/>
          <w:szCs w:val="24"/>
          <w:lang w:val="ru-RU"/>
        </w:rPr>
        <w:t xml:space="preserve">) между </w:t>
      </w:r>
      <w:r w:rsidRPr="7C3FA494" w:rsidR="3CD9CB14">
        <w:rPr>
          <w:rFonts w:ascii="Times New Roman" w:hAnsi="Times New Roman" w:eastAsia="Times New Roman" w:cs="Times New Roman"/>
          <w:b w:val="1"/>
          <w:bCs w:val="1"/>
          <w:noProof w:val="0"/>
          <w:sz w:val="24"/>
          <w:szCs w:val="24"/>
          <w:lang w:val="ru-RU"/>
        </w:rPr>
        <w:t>GW</w:t>
      </w:r>
      <w:r w:rsidRPr="7C3FA494" w:rsidR="3CD9CB14">
        <w:rPr>
          <w:rFonts w:ascii="Times New Roman" w:hAnsi="Times New Roman" w:eastAsia="Times New Roman" w:cs="Times New Roman"/>
          <w:noProof w:val="0"/>
          <w:sz w:val="24"/>
          <w:szCs w:val="24"/>
          <w:lang w:val="ru-RU"/>
        </w:rPr>
        <w:t xml:space="preserve"> (Gateway) и </w:t>
      </w:r>
      <w:r w:rsidRPr="7C3FA494" w:rsidR="3CD9CB14">
        <w:rPr>
          <w:rFonts w:ascii="Times New Roman" w:hAnsi="Times New Roman" w:eastAsia="Times New Roman" w:cs="Times New Roman"/>
          <w:b w:val="1"/>
          <w:bCs w:val="1"/>
          <w:noProof w:val="0"/>
          <w:sz w:val="24"/>
          <w:szCs w:val="24"/>
          <w:lang w:val="ru-RU"/>
        </w:rPr>
        <w:t>PDN-GW</w:t>
      </w:r>
      <w:r w:rsidRPr="7C3FA494" w:rsidR="3CD9CB14">
        <w:rPr>
          <w:rFonts w:ascii="Times New Roman" w:hAnsi="Times New Roman" w:eastAsia="Times New Roman" w:cs="Times New Roman"/>
          <w:noProof w:val="0"/>
          <w:sz w:val="24"/>
          <w:szCs w:val="24"/>
          <w:lang w:val="ru-RU"/>
        </w:rPr>
        <w:t xml:space="preserve"> (Packet Data Network Gateway) используется в сети LTE для </w:t>
      </w:r>
      <w:r w:rsidRPr="7C3FA494" w:rsidR="3CD9CB14">
        <w:rPr>
          <w:rFonts w:ascii="Times New Roman" w:hAnsi="Times New Roman" w:eastAsia="Times New Roman" w:cs="Times New Roman"/>
          <w:b w:val="1"/>
          <w:bCs w:val="1"/>
          <w:noProof w:val="0"/>
          <w:sz w:val="24"/>
          <w:szCs w:val="24"/>
          <w:lang w:val="ru-RU"/>
        </w:rPr>
        <w:t>инкапсуляции IP-пакетов</w:t>
      </w:r>
      <w:r w:rsidRPr="7C3FA494" w:rsidR="3CD9CB14">
        <w:rPr>
          <w:rFonts w:ascii="Times New Roman" w:hAnsi="Times New Roman" w:eastAsia="Times New Roman" w:cs="Times New Roman"/>
          <w:noProof w:val="0"/>
          <w:sz w:val="24"/>
          <w:szCs w:val="24"/>
          <w:lang w:val="ru-RU"/>
        </w:rPr>
        <w:t xml:space="preserve"> в другие пакеты для передачи через публичную сеть или другие сегменты сети. Это позволяет:</w:t>
      </w:r>
    </w:p>
    <w:p w:rsidR="3CD9CB14" w:rsidP="7C3FA494" w:rsidRDefault="3CD9CB14" w14:paraId="47E43EEB" w14:textId="6DC84C14">
      <w:pPr>
        <w:pStyle w:val="ListParagraph"/>
        <w:numPr>
          <w:ilvl w:val="0"/>
          <w:numId w:val="168"/>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Изолировать трафик</w:t>
      </w:r>
      <w:r w:rsidRPr="7C3FA494" w:rsidR="3CD9CB14">
        <w:rPr>
          <w:rFonts w:ascii="Times New Roman" w:hAnsi="Times New Roman" w:eastAsia="Times New Roman" w:cs="Times New Roman"/>
          <w:noProof w:val="0"/>
          <w:sz w:val="24"/>
          <w:szCs w:val="24"/>
          <w:lang w:val="ru-RU"/>
        </w:rPr>
        <w:t xml:space="preserve"> и скрыть его от общего потока.</w:t>
      </w:r>
    </w:p>
    <w:p w:rsidR="3CD9CB14" w:rsidP="7C3FA494" w:rsidRDefault="3CD9CB14" w14:paraId="31898295" w14:textId="7DE2BD8C">
      <w:pPr>
        <w:pStyle w:val="ListParagraph"/>
        <w:numPr>
          <w:ilvl w:val="0"/>
          <w:numId w:val="168"/>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Обеспечить </w:t>
      </w:r>
      <w:r w:rsidRPr="7C3FA494" w:rsidR="3CD9CB14">
        <w:rPr>
          <w:rFonts w:ascii="Times New Roman" w:hAnsi="Times New Roman" w:eastAsia="Times New Roman" w:cs="Times New Roman"/>
          <w:b w:val="1"/>
          <w:bCs w:val="1"/>
          <w:noProof w:val="0"/>
          <w:sz w:val="24"/>
          <w:szCs w:val="24"/>
          <w:lang w:val="ru-RU"/>
        </w:rPr>
        <w:t>надежную передачу данных</w:t>
      </w:r>
      <w:r w:rsidRPr="7C3FA494" w:rsidR="3CD9CB14">
        <w:rPr>
          <w:rFonts w:ascii="Times New Roman" w:hAnsi="Times New Roman" w:eastAsia="Times New Roman" w:cs="Times New Roman"/>
          <w:noProof w:val="0"/>
          <w:sz w:val="24"/>
          <w:szCs w:val="24"/>
          <w:lang w:val="ru-RU"/>
        </w:rPr>
        <w:t xml:space="preserve"> между сетями.</w:t>
      </w:r>
    </w:p>
    <w:p w:rsidR="3CD9CB14" w:rsidP="7C3FA494" w:rsidRDefault="3CD9CB14" w14:paraId="553254E6" w14:textId="6EDFBD8B">
      <w:pPr>
        <w:pStyle w:val="ListParagraph"/>
        <w:numPr>
          <w:ilvl w:val="0"/>
          <w:numId w:val="168"/>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Позволить безопасную и эффективную передачу данных между </w:t>
      </w:r>
      <w:r w:rsidRPr="7C3FA494" w:rsidR="3CD9CB14">
        <w:rPr>
          <w:rFonts w:ascii="Times New Roman" w:hAnsi="Times New Roman" w:eastAsia="Times New Roman" w:cs="Times New Roman"/>
          <w:b w:val="1"/>
          <w:bCs w:val="1"/>
          <w:noProof w:val="0"/>
          <w:sz w:val="24"/>
          <w:szCs w:val="24"/>
          <w:lang w:val="ru-RU"/>
        </w:rPr>
        <w:t>операторами связи</w:t>
      </w:r>
      <w:r w:rsidRPr="7C3FA494" w:rsidR="3CD9CB14">
        <w:rPr>
          <w:rFonts w:ascii="Times New Roman" w:hAnsi="Times New Roman" w:eastAsia="Times New Roman" w:cs="Times New Roman"/>
          <w:noProof w:val="0"/>
          <w:sz w:val="24"/>
          <w:szCs w:val="24"/>
          <w:lang w:val="ru-RU"/>
        </w:rPr>
        <w:t xml:space="preserve"> и </w:t>
      </w:r>
      <w:r w:rsidRPr="7C3FA494" w:rsidR="3CD9CB14">
        <w:rPr>
          <w:rFonts w:ascii="Times New Roman" w:hAnsi="Times New Roman" w:eastAsia="Times New Roman" w:cs="Times New Roman"/>
          <w:b w:val="1"/>
          <w:bCs w:val="1"/>
          <w:noProof w:val="0"/>
          <w:sz w:val="24"/>
          <w:szCs w:val="24"/>
          <w:lang w:val="ru-RU"/>
        </w:rPr>
        <w:t>пользовательскими сетями</w:t>
      </w:r>
      <w:r w:rsidRPr="7C3FA494" w:rsidR="3CD9CB14">
        <w:rPr>
          <w:rFonts w:ascii="Times New Roman" w:hAnsi="Times New Roman" w:eastAsia="Times New Roman" w:cs="Times New Roman"/>
          <w:noProof w:val="0"/>
          <w:sz w:val="24"/>
          <w:szCs w:val="24"/>
          <w:lang w:val="ru-RU"/>
        </w:rPr>
        <w:t>.</w:t>
      </w:r>
    </w:p>
    <w:p w:rsidR="3CD9CB14" w:rsidP="7C3FA494" w:rsidRDefault="3CD9CB14" w14:paraId="0DA879E0" w14:textId="159A7672">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Туннель также помогает обеспечивать передачу данных между различными регионами и уровнями сети LTE.</w:t>
      </w:r>
    </w:p>
    <w:p w:rsidR="3CD9CB14" w:rsidP="7C3FA494" w:rsidRDefault="3CD9CB14" w14:paraId="14DEDE54" w14:textId="662A8A9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27. Какие технологии используются для виртуализации сети 5G?</w:t>
      </w:r>
    </w:p>
    <w:p w:rsidR="3CD9CB14" w:rsidP="7C3FA494" w:rsidRDefault="3CD9CB14" w14:paraId="6BA0BBE0" w14:textId="2D88E85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14CF34C4" w14:textId="559F91B2">
      <w:pPr>
        <w:spacing w:before="240" w:beforeAutospacing="off" w:after="24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Для виртуализации в сети </w:t>
      </w:r>
      <w:r w:rsidRPr="7C3FA494" w:rsidR="3CD9CB14">
        <w:rPr>
          <w:rFonts w:ascii="Times New Roman" w:hAnsi="Times New Roman" w:eastAsia="Times New Roman" w:cs="Times New Roman"/>
          <w:b w:val="1"/>
          <w:bCs w:val="1"/>
          <w:noProof w:val="0"/>
          <w:sz w:val="24"/>
          <w:szCs w:val="24"/>
          <w:lang w:val="ru-RU"/>
        </w:rPr>
        <w:t>5G</w:t>
      </w:r>
      <w:r w:rsidRPr="7C3FA494" w:rsidR="3CD9CB14">
        <w:rPr>
          <w:rFonts w:ascii="Times New Roman" w:hAnsi="Times New Roman" w:eastAsia="Times New Roman" w:cs="Times New Roman"/>
          <w:noProof w:val="0"/>
          <w:sz w:val="24"/>
          <w:szCs w:val="24"/>
          <w:lang w:val="ru-RU"/>
        </w:rPr>
        <w:t xml:space="preserve"> используются несколько технологий, включая:</w:t>
      </w:r>
    </w:p>
    <w:p w:rsidR="3CD9CB14" w:rsidP="7C3FA494" w:rsidRDefault="3CD9CB14" w14:paraId="0899C086" w14:textId="76DB5EAF">
      <w:pPr>
        <w:pStyle w:val="ListParagraph"/>
        <w:numPr>
          <w:ilvl w:val="0"/>
          <w:numId w:val="169"/>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 xml:space="preserve">Network </w:t>
      </w:r>
      <w:r w:rsidRPr="7C3FA494" w:rsidR="3CD9CB14">
        <w:rPr>
          <w:rFonts w:ascii="Times New Roman" w:hAnsi="Times New Roman" w:eastAsia="Times New Roman" w:cs="Times New Roman"/>
          <w:b w:val="1"/>
          <w:bCs w:val="1"/>
          <w:noProof w:val="0"/>
          <w:sz w:val="24"/>
          <w:szCs w:val="24"/>
          <w:lang w:val="ru-RU"/>
        </w:rPr>
        <w:t>Functions</w:t>
      </w:r>
      <w:r w:rsidRPr="7C3FA494" w:rsidR="3CD9CB14">
        <w:rPr>
          <w:rFonts w:ascii="Times New Roman" w:hAnsi="Times New Roman" w:eastAsia="Times New Roman" w:cs="Times New Roman"/>
          <w:b w:val="1"/>
          <w:bCs w:val="1"/>
          <w:noProof w:val="0"/>
          <w:sz w:val="24"/>
          <w:szCs w:val="24"/>
          <w:lang w:val="ru-RU"/>
        </w:rPr>
        <w:t xml:space="preserve"> </w:t>
      </w:r>
      <w:r w:rsidRPr="7C3FA494" w:rsidR="3CD9CB14">
        <w:rPr>
          <w:rFonts w:ascii="Times New Roman" w:hAnsi="Times New Roman" w:eastAsia="Times New Roman" w:cs="Times New Roman"/>
          <w:b w:val="1"/>
          <w:bCs w:val="1"/>
          <w:noProof w:val="0"/>
          <w:sz w:val="24"/>
          <w:szCs w:val="24"/>
          <w:lang w:val="ru-RU"/>
        </w:rPr>
        <w:t>Virtualization</w:t>
      </w:r>
      <w:r w:rsidRPr="7C3FA494" w:rsidR="3CD9CB14">
        <w:rPr>
          <w:rFonts w:ascii="Times New Roman" w:hAnsi="Times New Roman" w:eastAsia="Times New Roman" w:cs="Times New Roman"/>
          <w:b w:val="1"/>
          <w:bCs w:val="1"/>
          <w:noProof w:val="0"/>
          <w:sz w:val="24"/>
          <w:szCs w:val="24"/>
          <w:lang w:val="ru-RU"/>
        </w:rPr>
        <w:t xml:space="preserve"> (NFV)</w:t>
      </w:r>
      <w:r w:rsidRPr="7C3FA494" w:rsidR="3CD9CB14">
        <w:rPr>
          <w:rFonts w:ascii="Times New Roman" w:hAnsi="Times New Roman" w:eastAsia="Times New Roman" w:cs="Times New Roman"/>
          <w:noProof w:val="0"/>
          <w:sz w:val="24"/>
          <w:szCs w:val="24"/>
          <w:lang w:val="ru-RU"/>
        </w:rPr>
        <w:t xml:space="preserve"> — технология виртуализации функций сети, позволяющая </w:t>
      </w:r>
      <w:r w:rsidRPr="7C3FA494" w:rsidR="3CD9CB14">
        <w:rPr>
          <w:rFonts w:ascii="Times New Roman" w:hAnsi="Times New Roman" w:eastAsia="Times New Roman" w:cs="Times New Roman"/>
          <w:noProof w:val="0"/>
          <w:sz w:val="24"/>
          <w:szCs w:val="24"/>
          <w:lang w:val="ru-RU"/>
        </w:rPr>
        <w:t>программно</w:t>
      </w:r>
      <w:r w:rsidRPr="7C3FA494" w:rsidR="3CD9CB14">
        <w:rPr>
          <w:rFonts w:ascii="Times New Roman" w:hAnsi="Times New Roman" w:eastAsia="Times New Roman" w:cs="Times New Roman"/>
          <w:noProof w:val="0"/>
          <w:sz w:val="24"/>
          <w:szCs w:val="24"/>
          <w:lang w:val="ru-RU"/>
        </w:rPr>
        <w:t xml:space="preserve"> управлять и развертывать сетевые функции (например, маршрутизаторы, брандмауэры, контроллеры) без необходимости использования специализированного оборудования.</w:t>
      </w:r>
    </w:p>
    <w:p w:rsidR="3CD9CB14" w:rsidP="7C3FA494" w:rsidRDefault="3CD9CB14" w14:paraId="7A552C62" w14:textId="0EC4EBC0">
      <w:pPr>
        <w:pStyle w:val="ListParagraph"/>
        <w:numPr>
          <w:ilvl w:val="0"/>
          <w:numId w:val="169"/>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Software-</w:t>
      </w:r>
      <w:r w:rsidRPr="7C3FA494" w:rsidR="3CD9CB14">
        <w:rPr>
          <w:rFonts w:ascii="Times New Roman" w:hAnsi="Times New Roman" w:eastAsia="Times New Roman" w:cs="Times New Roman"/>
          <w:b w:val="1"/>
          <w:bCs w:val="1"/>
          <w:noProof w:val="0"/>
          <w:sz w:val="24"/>
          <w:szCs w:val="24"/>
          <w:lang w:val="ru-RU"/>
        </w:rPr>
        <w:t>Defined</w:t>
      </w:r>
      <w:r w:rsidRPr="7C3FA494" w:rsidR="3CD9CB14">
        <w:rPr>
          <w:rFonts w:ascii="Times New Roman" w:hAnsi="Times New Roman" w:eastAsia="Times New Roman" w:cs="Times New Roman"/>
          <w:b w:val="1"/>
          <w:bCs w:val="1"/>
          <w:noProof w:val="0"/>
          <w:sz w:val="24"/>
          <w:szCs w:val="24"/>
          <w:lang w:val="ru-RU"/>
        </w:rPr>
        <w:t xml:space="preserve"> </w:t>
      </w:r>
      <w:r w:rsidRPr="7C3FA494" w:rsidR="3CD9CB14">
        <w:rPr>
          <w:rFonts w:ascii="Times New Roman" w:hAnsi="Times New Roman" w:eastAsia="Times New Roman" w:cs="Times New Roman"/>
          <w:b w:val="1"/>
          <w:bCs w:val="1"/>
          <w:noProof w:val="0"/>
          <w:sz w:val="24"/>
          <w:szCs w:val="24"/>
          <w:lang w:val="ru-RU"/>
        </w:rPr>
        <w:t>Networking</w:t>
      </w:r>
      <w:r w:rsidRPr="7C3FA494" w:rsidR="3CD9CB14">
        <w:rPr>
          <w:rFonts w:ascii="Times New Roman" w:hAnsi="Times New Roman" w:eastAsia="Times New Roman" w:cs="Times New Roman"/>
          <w:b w:val="1"/>
          <w:bCs w:val="1"/>
          <w:noProof w:val="0"/>
          <w:sz w:val="24"/>
          <w:szCs w:val="24"/>
          <w:lang w:val="ru-RU"/>
        </w:rPr>
        <w:t xml:space="preserve"> (SDN)</w:t>
      </w:r>
      <w:r w:rsidRPr="7C3FA494" w:rsidR="3CD9CB14">
        <w:rPr>
          <w:rFonts w:ascii="Times New Roman" w:hAnsi="Times New Roman" w:eastAsia="Times New Roman" w:cs="Times New Roman"/>
          <w:noProof w:val="0"/>
          <w:sz w:val="24"/>
          <w:szCs w:val="24"/>
          <w:lang w:val="ru-RU"/>
        </w:rPr>
        <w:t xml:space="preserve"> — технология, которая позволяет централизованно управлять сетью, разделяя план управления и план передачи данных, что позволяет более гибко адаптировать сеть к различным требованиям.</w:t>
      </w:r>
    </w:p>
    <w:p w:rsidR="3CD9CB14" w:rsidP="7C3FA494" w:rsidRDefault="3CD9CB14" w14:paraId="6F5ACEF1" w14:textId="26CA2813">
      <w:pPr>
        <w:pStyle w:val="ListParagraph"/>
        <w:numPr>
          <w:ilvl w:val="0"/>
          <w:numId w:val="169"/>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Cloud-native</w:t>
      </w:r>
      <w:r w:rsidRPr="7C3FA494" w:rsidR="3CD9CB14">
        <w:rPr>
          <w:rFonts w:ascii="Times New Roman" w:hAnsi="Times New Roman" w:eastAsia="Times New Roman" w:cs="Times New Roman"/>
          <w:b w:val="1"/>
          <w:bCs w:val="1"/>
          <w:noProof w:val="0"/>
          <w:sz w:val="24"/>
          <w:szCs w:val="24"/>
          <w:lang w:val="ru-RU"/>
        </w:rPr>
        <w:t xml:space="preserve"> архитектура</w:t>
      </w:r>
      <w:r w:rsidRPr="7C3FA494" w:rsidR="3CD9CB14">
        <w:rPr>
          <w:rFonts w:ascii="Times New Roman" w:hAnsi="Times New Roman" w:eastAsia="Times New Roman" w:cs="Times New Roman"/>
          <w:noProof w:val="0"/>
          <w:sz w:val="24"/>
          <w:szCs w:val="24"/>
          <w:lang w:val="ru-RU"/>
        </w:rPr>
        <w:t xml:space="preserve"> — использование облачных технологий и контейнеров (например, </w:t>
      </w:r>
      <w:r w:rsidRPr="7C3FA494" w:rsidR="3CD9CB14">
        <w:rPr>
          <w:rFonts w:ascii="Times New Roman" w:hAnsi="Times New Roman" w:eastAsia="Times New Roman" w:cs="Times New Roman"/>
          <w:noProof w:val="0"/>
          <w:sz w:val="24"/>
          <w:szCs w:val="24"/>
          <w:lang w:val="ru-RU"/>
        </w:rPr>
        <w:t>Kubernetes</w:t>
      </w:r>
      <w:r w:rsidRPr="7C3FA494" w:rsidR="3CD9CB14">
        <w:rPr>
          <w:rFonts w:ascii="Times New Roman" w:hAnsi="Times New Roman" w:eastAsia="Times New Roman" w:cs="Times New Roman"/>
          <w:noProof w:val="0"/>
          <w:sz w:val="24"/>
          <w:szCs w:val="24"/>
          <w:lang w:val="ru-RU"/>
        </w:rPr>
        <w:t>) для управления инфраструктурой и приложениями в 5G сети.</w:t>
      </w:r>
    </w:p>
    <w:p w:rsidR="3CD9CB14" w:rsidP="7C3FA494" w:rsidRDefault="3CD9CB14" w14:paraId="444EF4BB" w14:textId="588AE76B">
      <w:pPr>
        <w:pStyle w:val="ListParagraph"/>
        <w:numPr>
          <w:ilvl w:val="0"/>
          <w:numId w:val="169"/>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Edge Computing</w:t>
      </w:r>
      <w:r w:rsidRPr="7C3FA494" w:rsidR="3CD9CB14">
        <w:rPr>
          <w:rFonts w:ascii="Times New Roman" w:hAnsi="Times New Roman" w:eastAsia="Times New Roman" w:cs="Times New Roman"/>
          <w:noProof w:val="0"/>
          <w:sz w:val="24"/>
          <w:szCs w:val="24"/>
          <w:lang w:val="ru-RU"/>
        </w:rPr>
        <w:t xml:space="preserve"> — виртуализация обработки данных на периферии сети, что позволяет снизить задержки и повысить производительность.</w:t>
      </w:r>
    </w:p>
    <w:p w:rsidR="3CD9CB14" w:rsidP="7C3FA494" w:rsidRDefault="3CD9CB14" w14:paraId="34EA4BB1" w14:textId="74EF236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28. В чем преимущества и недостатки нового диапазона частот 26 Гц в сетях 5G?</w:t>
      </w:r>
    </w:p>
    <w:p w:rsidR="3CD9CB14" w:rsidP="7C3FA494" w:rsidRDefault="3CD9CB14" w14:paraId="1B198B55" w14:textId="41CE7A5F">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Ответ:</w:t>
      </w:r>
    </w:p>
    <w:p w:rsidR="3CD9CB14" w:rsidP="7C3FA494" w:rsidRDefault="3CD9CB14" w14:paraId="085B902A" w14:textId="19A4E92A">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noProof w:val="0"/>
          <w:sz w:val="24"/>
          <w:szCs w:val="24"/>
          <w:lang w:val="ru-RU"/>
        </w:rPr>
        <w:t xml:space="preserve"> </w:t>
      </w:r>
      <w:r w:rsidRPr="7C3FA494" w:rsidR="3CD9CB14">
        <w:rPr>
          <w:rFonts w:ascii="Times New Roman" w:hAnsi="Times New Roman" w:eastAsia="Times New Roman" w:cs="Times New Roman"/>
          <w:b w:val="1"/>
          <w:bCs w:val="1"/>
          <w:noProof w:val="0"/>
          <w:sz w:val="24"/>
          <w:szCs w:val="24"/>
          <w:lang w:val="ru-RU"/>
        </w:rPr>
        <w:t>Преимущества диапазона частот 26 Гц в сетях 5G:</w:t>
      </w:r>
    </w:p>
    <w:p w:rsidR="3CD9CB14" w:rsidP="7C3FA494" w:rsidRDefault="3CD9CB14" w14:paraId="5712810C" w14:textId="144AF351">
      <w:pPr>
        <w:pStyle w:val="ListParagraph"/>
        <w:numPr>
          <w:ilvl w:val="0"/>
          <w:numId w:val="170"/>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Высокая пропускная способность</w:t>
      </w:r>
      <w:r w:rsidRPr="7C3FA494" w:rsidR="3CD9CB14">
        <w:rPr>
          <w:rFonts w:ascii="Times New Roman" w:hAnsi="Times New Roman" w:eastAsia="Times New Roman" w:cs="Times New Roman"/>
          <w:noProof w:val="0"/>
          <w:sz w:val="24"/>
          <w:szCs w:val="24"/>
          <w:lang w:val="ru-RU"/>
        </w:rPr>
        <w:t>: Диапазон 26 ГГц позволяет достигать очень высоких скоростей передачи данных, что критично для поддержания требуемых характеристик 5G, таких как высокая скорость и низкие задержки.</w:t>
      </w:r>
    </w:p>
    <w:p w:rsidR="3CD9CB14" w:rsidP="7C3FA494" w:rsidRDefault="3CD9CB14" w14:paraId="5E39329A" w14:textId="4C5DC7A5">
      <w:pPr>
        <w:pStyle w:val="ListParagraph"/>
        <w:numPr>
          <w:ilvl w:val="0"/>
          <w:numId w:val="170"/>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Меньше помех</w:t>
      </w:r>
      <w:r w:rsidRPr="7C3FA494" w:rsidR="3CD9CB14">
        <w:rPr>
          <w:rFonts w:ascii="Times New Roman" w:hAnsi="Times New Roman" w:eastAsia="Times New Roman" w:cs="Times New Roman"/>
          <w:noProof w:val="0"/>
          <w:sz w:val="24"/>
          <w:szCs w:val="24"/>
          <w:lang w:val="ru-RU"/>
        </w:rPr>
        <w:t>: Меньшее использование этого диапазона в настоящее время снижает помехи и перегрузки от других систем, что может улучшить качество связи.</w:t>
      </w:r>
    </w:p>
    <w:p w:rsidR="3CD9CB14" w:rsidP="7C3FA494" w:rsidRDefault="3CD9CB14" w14:paraId="2D6DB5BE" w14:textId="3F043320">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Недостатки диапазона частот 26 ГГц:</w:t>
      </w:r>
    </w:p>
    <w:p w:rsidR="3CD9CB14" w:rsidP="7C3FA494" w:rsidRDefault="3CD9CB14" w14:paraId="37C021EE" w14:textId="5B31CCAC">
      <w:pPr>
        <w:pStyle w:val="ListParagraph"/>
        <w:numPr>
          <w:ilvl w:val="0"/>
          <w:numId w:val="171"/>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Ограниченный радиус покрытия</w:t>
      </w:r>
      <w:r w:rsidRPr="7C3FA494" w:rsidR="3CD9CB14">
        <w:rPr>
          <w:rFonts w:ascii="Times New Roman" w:hAnsi="Times New Roman" w:eastAsia="Times New Roman" w:cs="Times New Roman"/>
          <w:noProof w:val="0"/>
          <w:sz w:val="24"/>
          <w:szCs w:val="24"/>
          <w:lang w:val="ru-RU"/>
        </w:rPr>
        <w:t>: Из-за</w:t>
      </w:r>
      <w:r w:rsidRPr="7C3FA494" w:rsidR="3CD9CB14">
        <w:rPr>
          <w:rFonts w:ascii="Times New Roman" w:hAnsi="Times New Roman" w:eastAsia="Times New Roman" w:cs="Times New Roman"/>
          <w:noProof w:val="0"/>
          <w:sz w:val="24"/>
          <w:szCs w:val="24"/>
          <w:lang w:val="ru-RU"/>
        </w:rPr>
        <w:t xml:space="preserve"> высокой частоты сигнал не распространяется далеко и плохо проникает через стены и другие препятствия, что ограничивает его использование в местах с плотной застройкой.</w:t>
      </w:r>
    </w:p>
    <w:p w:rsidR="3CD9CB14" w:rsidP="7C3FA494" w:rsidRDefault="3CD9CB14" w14:paraId="4591FF4D" w14:textId="7336CEAA">
      <w:pPr>
        <w:pStyle w:val="ListParagraph"/>
        <w:numPr>
          <w:ilvl w:val="0"/>
          <w:numId w:val="171"/>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Высокая уязвимость к атмосферным воздействиям</w:t>
      </w:r>
      <w:r w:rsidRPr="7C3FA494" w:rsidR="3CD9CB14">
        <w:rPr>
          <w:rFonts w:ascii="Times New Roman" w:hAnsi="Times New Roman" w:eastAsia="Times New Roman" w:cs="Times New Roman"/>
          <w:noProof w:val="0"/>
          <w:sz w:val="24"/>
          <w:szCs w:val="24"/>
          <w:lang w:val="ru-RU"/>
        </w:rPr>
        <w:t>: Атмосферные явления, такие как дождь или туман, могут сильно ослабить сигнал в этих диапазонах частот.</w:t>
      </w:r>
    </w:p>
    <w:p w:rsidR="3CD9CB14" w:rsidP="7C3FA494" w:rsidRDefault="3CD9CB14" w14:paraId="547E3F6D" w14:textId="733C2A44">
      <w:pPr>
        <w:pStyle w:val="ListParagraph"/>
        <w:numPr>
          <w:ilvl w:val="0"/>
          <w:numId w:val="171"/>
        </w:numPr>
        <w:spacing w:before="0" w:beforeAutospacing="off" w:after="0" w:afterAutospacing="off"/>
        <w:rPr>
          <w:rFonts w:ascii="Times New Roman" w:hAnsi="Times New Roman" w:eastAsia="Times New Roman" w:cs="Times New Roman"/>
          <w:noProof w:val="0"/>
          <w:sz w:val="24"/>
          <w:szCs w:val="24"/>
          <w:lang w:val="ru-RU"/>
        </w:rPr>
      </w:pPr>
      <w:r w:rsidRPr="7C3FA494" w:rsidR="3CD9CB14">
        <w:rPr>
          <w:rFonts w:ascii="Times New Roman" w:hAnsi="Times New Roman" w:eastAsia="Times New Roman" w:cs="Times New Roman"/>
          <w:b w:val="1"/>
          <w:bCs w:val="1"/>
          <w:noProof w:val="0"/>
          <w:sz w:val="24"/>
          <w:szCs w:val="24"/>
          <w:lang w:val="ru-RU"/>
        </w:rPr>
        <w:t>Необходимость в плотной сети базовых станций</w:t>
      </w:r>
      <w:r w:rsidRPr="7C3FA494" w:rsidR="3CD9CB14">
        <w:rPr>
          <w:rFonts w:ascii="Times New Roman" w:hAnsi="Times New Roman" w:eastAsia="Times New Roman" w:cs="Times New Roman"/>
          <w:noProof w:val="0"/>
          <w:sz w:val="24"/>
          <w:szCs w:val="24"/>
          <w:lang w:val="ru-RU"/>
        </w:rPr>
        <w:t>: Для</w:t>
      </w:r>
      <w:r w:rsidRPr="7C3FA494" w:rsidR="3CD9CB14">
        <w:rPr>
          <w:rFonts w:ascii="Times New Roman" w:hAnsi="Times New Roman" w:eastAsia="Times New Roman" w:cs="Times New Roman"/>
          <w:noProof w:val="0"/>
          <w:sz w:val="24"/>
          <w:szCs w:val="24"/>
          <w:lang w:val="ru-RU"/>
        </w:rPr>
        <w:t xml:space="preserve"> обеспечения стабильной связи в диапазоне 26 ГГц потребуется большое количество базовых станций, что увеличивает затраты на развертывание и эксплуатацию сети.</w:t>
      </w:r>
    </w:p>
    <w:p w:rsidR="7C3FA494" w:rsidP="7C3FA494" w:rsidRDefault="7C3FA494" w14:paraId="1B572B89" w14:textId="4C2C16D4">
      <w:pPr>
        <w:spacing w:before="240" w:beforeAutospacing="off" w:after="240" w:afterAutospacing="off"/>
        <w:rPr>
          <w:rFonts w:ascii="Times New Roman" w:hAnsi="Times New Roman" w:eastAsia="Times New Roman" w:cs="Times New Roman"/>
          <w:noProof w:val="0"/>
          <w:sz w:val="24"/>
          <w:szCs w:val="24"/>
          <w:lang w:val="ru-RU"/>
        </w:rPr>
      </w:pPr>
    </w:p>
    <w:p w:rsidR="7C3FA494" w:rsidP="7C3FA494" w:rsidRDefault="7C3FA494" w14:paraId="14B4336F" w14:textId="475C4BCD">
      <w:pPr>
        <w:spacing w:before="240" w:beforeAutospacing="off" w:after="240" w:afterAutospacing="off"/>
        <w:rPr>
          <w:rFonts w:ascii="Times New Roman" w:hAnsi="Times New Roman" w:eastAsia="Times New Roman" w:cs="Times New Roman"/>
          <w:noProof w:val="0"/>
          <w:sz w:val="24"/>
          <w:szCs w:val="24"/>
          <w:lang w:val="ru-RU"/>
        </w:rPr>
      </w:pPr>
    </w:p>
    <w:p w:rsidR="620E8438" w:rsidP="7C3FA494" w:rsidRDefault="620E8438" w14:paraId="48A05B36" w14:textId="03FD91DB">
      <w:pPr>
        <w:pStyle w:val="Heading1"/>
        <w:rPr>
          <w:rFonts w:ascii="Times New Roman" w:hAnsi="Times New Roman" w:eastAsia="Times New Roman" w:cs="Times New Roman"/>
          <w:b w:val="1"/>
          <w:bCs w:val="1"/>
          <w:noProof w:val="0"/>
          <w:color w:val="FF0000"/>
          <w:sz w:val="24"/>
          <w:szCs w:val="24"/>
          <w:lang w:val="ru-RU"/>
        </w:rPr>
      </w:pPr>
      <w:r w:rsidRPr="7C3FA494" w:rsidR="620E8438">
        <w:rPr>
          <w:rFonts w:ascii="Times New Roman" w:hAnsi="Times New Roman" w:eastAsia="Times New Roman" w:cs="Times New Roman"/>
          <w:b w:val="1"/>
          <w:bCs w:val="1"/>
          <w:noProof w:val="0"/>
          <w:color w:val="FF0000"/>
          <w:sz w:val="24"/>
          <w:szCs w:val="24"/>
          <w:lang w:val="ru-RU"/>
        </w:rPr>
        <w:t>Вопросы к части VII</w:t>
      </w:r>
    </w:p>
    <w:p w:rsidR="3CD9CB14" w:rsidP="7C3FA494" w:rsidRDefault="3CD9CB14" w14:paraId="37C90A83" w14:textId="142C5441">
      <w:pPr>
        <w:pStyle w:val="Heading3"/>
        <w:spacing w:before="420" w:beforeAutospacing="off" w:after="120" w:afterAutospacing="off" w:line="360" w:lineRule="auto"/>
        <w:rPr>
          <w:rFonts w:ascii="Times New Roman" w:hAnsi="Times New Roman" w:eastAsia="Times New Roman" w:cs="Times New Roman"/>
          <w:b w:val="1"/>
          <w:bCs w:val="1"/>
          <w:i w:val="0"/>
          <w:iCs w:val="0"/>
          <w:noProof w:val="0"/>
          <w:color w:val="1F1F1F"/>
          <w:sz w:val="24"/>
          <w:szCs w:val="24"/>
          <w:lang w:val="ru-RU"/>
        </w:rPr>
      </w:pPr>
      <w:r w:rsidRPr="7C3FA494" w:rsidR="3CD9CB14">
        <w:rPr>
          <w:rFonts w:ascii="Times New Roman" w:hAnsi="Times New Roman" w:eastAsia="Times New Roman" w:cs="Times New Roman"/>
          <w:b w:val="1"/>
          <w:bCs w:val="1"/>
          <w:i w:val="0"/>
          <w:iCs w:val="0"/>
          <w:noProof w:val="0"/>
          <w:color w:val="1F1F1F"/>
          <w:sz w:val="24"/>
          <w:szCs w:val="24"/>
          <w:lang w:val="ru-RU"/>
        </w:rPr>
        <w:t>1. Как письмо находит путь к почтовому серверу получателя?</w:t>
      </w:r>
    </w:p>
    <w:p w:rsidR="3CD9CB14" w:rsidP="7C3FA494" w:rsidRDefault="3CD9CB14" w14:paraId="180A2DBC" w14:textId="4EE1D418">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3CD9CB14">
        <w:rPr>
          <w:rFonts w:ascii="Times New Roman" w:hAnsi="Times New Roman" w:eastAsia="Times New Roman" w:cs="Times New Roman"/>
          <w:b w:val="1"/>
          <w:bCs w:val="1"/>
          <w:i w:val="0"/>
          <w:iCs w:val="0"/>
          <w:noProof w:val="0"/>
          <w:color w:val="1F1F1F"/>
          <w:sz w:val="24"/>
          <w:szCs w:val="24"/>
          <w:lang w:val="ru-RU"/>
        </w:rPr>
        <w:t>Ключевая роль DNS</w:t>
      </w:r>
    </w:p>
    <w:p w:rsidR="3CD9CB14" w:rsidP="7C3FA494" w:rsidRDefault="3CD9CB14" w14:paraId="6315A8AA" w14:textId="3C423F45">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3CD9CB14">
        <w:rPr>
          <w:rFonts w:ascii="Times New Roman" w:hAnsi="Times New Roman" w:eastAsia="Times New Roman" w:cs="Times New Roman"/>
          <w:b w:val="0"/>
          <w:bCs w:val="0"/>
          <w:i w:val="0"/>
          <w:iCs w:val="0"/>
          <w:noProof w:val="0"/>
          <w:color w:val="1F1F1F"/>
          <w:sz w:val="24"/>
          <w:szCs w:val="24"/>
          <w:lang w:val="ru-RU"/>
        </w:rPr>
        <w:t xml:space="preserve">Когда вы отправляете электронное письмо на адрес вида </w:t>
      </w:r>
      <w:hyperlink r:id="Re8d1955eac634e31">
        <w:r w:rsidRPr="7C3FA494" w:rsidR="3CD9CB14">
          <w:rPr>
            <w:rStyle w:val="Hyperlink"/>
            <w:rFonts w:ascii="Times New Roman" w:hAnsi="Times New Roman" w:eastAsia="Times New Roman" w:cs="Times New Roman"/>
            <w:b w:val="0"/>
            <w:bCs w:val="0"/>
            <w:i w:val="0"/>
            <w:iCs w:val="0"/>
            <w:noProof w:val="0"/>
            <w:sz w:val="24"/>
            <w:szCs w:val="24"/>
            <w:lang w:val="ru-RU"/>
          </w:rPr>
          <w:t>name@domain.com</w:t>
        </w:r>
      </w:hyperlink>
      <w:r w:rsidRPr="7C3FA494" w:rsidR="3CD9CB14">
        <w:rPr>
          <w:rFonts w:ascii="Times New Roman" w:hAnsi="Times New Roman" w:eastAsia="Times New Roman" w:cs="Times New Roman"/>
          <w:b w:val="0"/>
          <w:bCs w:val="0"/>
          <w:i w:val="0"/>
          <w:iCs w:val="0"/>
          <w:noProof w:val="0"/>
          <w:color w:val="1F1F1F"/>
          <w:sz w:val="24"/>
          <w:szCs w:val="24"/>
          <w:lang w:val="ru-RU"/>
        </w:rPr>
        <w:t xml:space="preserve">, почтовый сервер отправителя начинает процесс доставки. Для этого он должен определить IP-адрес почтового сервера, обслуживающего домен domain.com. Этот процесс осуществляется с помощью </w:t>
      </w:r>
      <w:r w:rsidRPr="7C3FA494" w:rsidR="3CD9CB14">
        <w:rPr>
          <w:rFonts w:ascii="Times New Roman" w:hAnsi="Times New Roman" w:eastAsia="Times New Roman" w:cs="Times New Roman"/>
          <w:b w:val="1"/>
          <w:bCs w:val="1"/>
          <w:i w:val="0"/>
          <w:iCs w:val="0"/>
          <w:noProof w:val="0"/>
          <w:color w:val="1F1F1F"/>
          <w:sz w:val="24"/>
          <w:szCs w:val="24"/>
          <w:lang w:val="ru-RU"/>
        </w:rPr>
        <w:t>DNS (Domain Name System)</w:t>
      </w:r>
      <w:r w:rsidRPr="7C3FA494" w:rsidR="3CD9CB14">
        <w:rPr>
          <w:rFonts w:ascii="Times New Roman" w:hAnsi="Times New Roman" w:eastAsia="Times New Roman" w:cs="Times New Roman"/>
          <w:b w:val="0"/>
          <w:bCs w:val="0"/>
          <w:i w:val="0"/>
          <w:iCs w:val="0"/>
          <w:noProof w:val="0"/>
          <w:color w:val="1F1F1F"/>
          <w:sz w:val="24"/>
          <w:szCs w:val="24"/>
          <w:lang w:val="ru-RU"/>
        </w:rPr>
        <w:t>.</w:t>
      </w:r>
    </w:p>
    <w:p w:rsidR="3CD9CB14" w:rsidP="7C3FA494" w:rsidRDefault="3CD9CB14" w14:paraId="3A5709B2" w14:textId="789767A5">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3CD9CB14">
        <w:rPr>
          <w:rFonts w:ascii="Times New Roman" w:hAnsi="Times New Roman" w:eastAsia="Times New Roman" w:cs="Times New Roman"/>
          <w:b w:val="1"/>
          <w:bCs w:val="1"/>
          <w:i w:val="0"/>
          <w:iCs w:val="0"/>
          <w:noProof w:val="0"/>
          <w:color w:val="1F1F1F"/>
          <w:sz w:val="24"/>
          <w:szCs w:val="24"/>
          <w:lang w:val="ru-RU"/>
        </w:rPr>
        <w:t>Механизм работы:</w:t>
      </w:r>
    </w:p>
    <w:p w:rsidR="3CD9CB14" w:rsidP="7C3FA494" w:rsidRDefault="3CD9CB14" w14:paraId="5B67B6C8" w14:textId="165B2CCA">
      <w:pPr>
        <w:pStyle w:val="ListParagraph"/>
        <w:numPr>
          <w:ilvl w:val="0"/>
          <w:numId w:val="172"/>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3CD9CB14">
        <w:rPr>
          <w:rFonts w:ascii="Times New Roman" w:hAnsi="Times New Roman" w:eastAsia="Times New Roman" w:cs="Times New Roman"/>
          <w:b w:val="1"/>
          <w:bCs w:val="1"/>
          <w:i w:val="0"/>
          <w:iCs w:val="0"/>
          <w:noProof w:val="0"/>
          <w:color w:val="1F1F1F"/>
          <w:sz w:val="24"/>
          <w:szCs w:val="24"/>
          <w:lang w:val="ru-RU"/>
        </w:rPr>
        <w:t>Запрос к DNS-серверу:</w:t>
      </w:r>
      <w:r w:rsidRPr="7C3FA494" w:rsidR="3CD9CB14">
        <w:rPr>
          <w:rFonts w:ascii="Times New Roman" w:hAnsi="Times New Roman" w:eastAsia="Times New Roman" w:cs="Times New Roman"/>
          <w:b w:val="0"/>
          <w:bCs w:val="0"/>
          <w:i w:val="0"/>
          <w:iCs w:val="0"/>
          <w:noProof w:val="0"/>
          <w:color w:val="1F1F1F"/>
          <w:sz w:val="24"/>
          <w:szCs w:val="24"/>
          <w:lang w:val="ru-RU"/>
        </w:rPr>
        <w:t xml:space="preserve"> Почтовый сервер отправителя отправляет запрос к DNS-серверу, чтобы узнать IP-адрес, соответствующий доменному имени domain.com.</w:t>
      </w:r>
    </w:p>
    <w:p w:rsidR="3CD9CB14" w:rsidP="7C3FA494" w:rsidRDefault="3CD9CB14" w14:paraId="0250057A" w14:textId="6BDD949B">
      <w:pPr>
        <w:pStyle w:val="ListParagraph"/>
        <w:numPr>
          <w:ilvl w:val="0"/>
          <w:numId w:val="172"/>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3CD9CB14">
        <w:rPr>
          <w:rFonts w:ascii="Times New Roman" w:hAnsi="Times New Roman" w:eastAsia="Times New Roman" w:cs="Times New Roman"/>
          <w:b w:val="1"/>
          <w:bCs w:val="1"/>
          <w:i w:val="0"/>
          <w:iCs w:val="0"/>
          <w:noProof w:val="0"/>
          <w:color w:val="1F1F1F"/>
          <w:sz w:val="24"/>
          <w:szCs w:val="24"/>
          <w:lang w:val="ru-RU"/>
        </w:rPr>
        <w:t>Получение IP-адреса:</w:t>
      </w:r>
      <w:r w:rsidRPr="7C3FA494" w:rsidR="3CD9CB14">
        <w:rPr>
          <w:rFonts w:ascii="Times New Roman" w:hAnsi="Times New Roman" w:eastAsia="Times New Roman" w:cs="Times New Roman"/>
          <w:b w:val="0"/>
          <w:bCs w:val="0"/>
          <w:i w:val="0"/>
          <w:iCs w:val="0"/>
          <w:noProof w:val="0"/>
          <w:color w:val="1F1F1F"/>
          <w:sz w:val="24"/>
          <w:szCs w:val="24"/>
          <w:lang w:val="ru-RU"/>
        </w:rPr>
        <w:t xml:space="preserve"> DNS-сервер, имеющий информацию о доменных именах и их соответствующих IP-адресах, возвращает IP-адрес почтового сервера получателя.</w:t>
      </w:r>
    </w:p>
    <w:p w:rsidR="3CD9CB14" w:rsidP="7C3FA494" w:rsidRDefault="3CD9CB14" w14:paraId="1BB42F16" w14:textId="22B94FAA">
      <w:pPr>
        <w:pStyle w:val="ListParagraph"/>
        <w:numPr>
          <w:ilvl w:val="0"/>
          <w:numId w:val="172"/>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3CD9CB14">
        <w:rPr>
          <w:rFonts w:ascii="Times New Roman" w:hAnsi="Times New Roman" w:eastAsia="Times New Roman" w:cs="Times New Roman"/>
          <w:b w:val="1"/>
          <w:bCs w:val="1"/>
          <w:i w:val="0"/>
          <w:iCs w:val="0"/>
          <w:noProof w:val="0"/>
          <w:color w:val="1F1F1F"/>
          <w:sz w:val="24"/>
          <w:szCs w:val="24"/>
          <w:lang w:val="ru-RU"/>
        </w:rPr>
        <w:t>Отправка письма:</w:t>
      </w:r>
      <w:r w:rsidRPr="7C3FA494" w:rsidR="3CD9CB14">
        <w:rPr>
          <w:rFonts w:ascii="Times New Roman" w:hAnsi="Times New Roman" w:eastAsia="Times New Roman" w:cs="Times New Roman"/>
          <w:b w:val="0"/>
          <w:bCs w:val="0"/>
          <w:i w:val="0"/>
          <w:iCs w:val="0"/>
          <w:noProof w:val="0"/>
          <w:color w:val="1F1F1F"/>
          <w:sz w:val="24"/>
          <w:szCs w:val="24"/>
          <w:lang w:val="ru-RU"/>
        </w:rPr>
        <w:t xml:space="preserve"> Зная IP-адрес, почтовый сервер отправителя направляет письмо непосредственно на этот сервер.</w:t>
      </w:r>
    </w:p>
    <w:p w:rsidR="3CD9CB14" w:rsidP="7C3FA494" w:rsidRDefault="3CD9CB14" w14:paraId="6ABA16DC" w14:textId="62F1CE47">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3CD9CB14">
        <w:rPr>
          <w:rFonts w:ascii="Times New Roman" w:hAnsi="Times New Roman" w:eastAsia="Times New Roman" w:cs="Times New Roman"/>
          <w:b w:val="1"/>
          <w:bCs w:val="1"/>
          <w:i w:val="0"/>
          <w:iCs w:val="0"/>
          <w:noProof w:val="0"/>
          <w:color w:val="1F1F1F"/>
          <w:sz w:val="24"/>
          <w:szCs w:val="24"/>
          <w:lang w:val="ru-RU"/>
        </w:rPr>
        <w:t>Дополнительные факторы:</w:t>
      </w:r>
    </w:p>
    <w:p w:rsidR="3CD9CB14" w:rsidP="7C3FA494" w:rsidRDefault="3CD9CB14" w14:paraId="4393A8F2" w14:textId="1F8E90CA">
      <w:pPr>
        <w:pStyle w:val="ListParagraph"/>
        <w:numPr>
          <w:ilvl w:val="0"/>
          <w:numId w:val="173"/>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3CD9CB14">
        <w:rPr>
          <w:rFonts w:ascii="Times New Roman" w:hAnsi="Times New Roman" w:eastAsia="Times New Roman" w:cs="Times New Roman"/>
          <w:b w:val="1"/>
          <w:bCs w:val="1"/>
          <w:i w:val="0"/>
          <w:iCs w:val="0"/>
          <w:noProof w:val="0"/>
          <w:color w:val="1F1F1F"/>
          <w:sz w:val="24"/>
          <w:szCs w:val="24"/>
          <w:lang w:val="ru-RU"/>
        </w:rPr>
        <w:t>MX-записи:</w:t>
      </w:r>
      <w:r w:rsidRPr="7C3FA494" w:rsidR="3CD9CB14">
        <w:rPr>
          <w:rFonts w:ascii="Times New Roman" w:hAnsi="Times New Roman" w:eastAsia="Times New Roman" w:cs="Times New Roman"/>
          <w:b w:val="0"/>
          <w:bCs w:val="0"/>
          <w:i w:val="0"/>
          <w:iCs w:val="0"/>
          <w:noProof w:val="0"/>
          <w:color w:val="1F1F1F"/>
          <w:sz w:val="24"/>
          <w:szCs w:val="24"/>
          <w:lang w:val="ru-RU"/>
        </w:rPr>
        <w:t xml:space="preserve"> В DNS хранятся специальные записи (MX-записи), которые указывают на почтовые серверы для определенных доменов. Они помогают выбрать наиболее подходящий почтовый сервер для доставки письма.</w:t>
      </w:r>
    </w:p>
    <w:p w:rsidR="3CD9CB14" w:rsidP="7C3FA494" w:rsidRDefault="3CD9CB14" w14:paraId="7548D881" w14:textId="4C260592">
      <w:pPr>
        <w:pStyle w:val="ListParagraph"/>
        <w:numPr>
          <w:ilvl w:val="0"/>
          <w:numId w:val="173"/>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3CD9CB14">
        <w:rPr>
          <w:rFonts w:ascii="Times New Roman" w:hAnsi="Times New Roman" w:eastAsia="Times New Roman" w:cs="Times New Roman"/>
          <w:b w:val="1"/>
          <w:bCs w:val="1"/>
          <w:i w:val="0"/>
          <w:iCs w:val="0"/>
          <w:noProof w:val="0"/>
          <w:color w:val="1F1F1F"/>
          <w:sz w:val="24"/>
          <w:szCs w:val="24"/>
          <w:lang w:val="ru-RU"/>
        </w:rPr>
        <w:t>SMTP:</w:t>
      </w:r>
      <w:r w:rsidRPr="7C3FA494" w:rsidR="3CD9CB14">
        <w:rPr>
          <w:rFonts w:ascii="Times New Roman" w:hAnsi="Times New Roman" w:eastAsia="Times New Roman" w:cs="Times New Roman"/>
          <w:b w:val="0"/>
          <w:bCs w:val="0"/>
          <w:i w:val="0"/>
          <w:iCs w:val="0"/>
          <w:noProof w:val="0"/>
          <w:color w:val="1F1F1F"/>
          <w:sz w:val="24"/>
          <w:szCs w:val="24"/>
          <w:lang w:val="ru-RU"/>
        </w:rPr>
        <w:t xml:space="preserve"> Протокол SMTP (Simple Mail Transfer Protocol) используется для передачи электронных писем между почтовыми серверами.</w:t>
      </w:r>
    </w:p>
    <w:p w:rsidR="3CD9CB14" w:rsidP="7C3FA494" w:rsidRDefault="3CD9CB14" w14:paraId="4209BEB3" w14:textId="39B13A5B">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3CD9CB14">
        <w:rPr>
          <w:rFonts w:ascii="Times New Roman" w:hAnsi="Times New Roman" w:eastAsia="Times New Roman" w:cs="Times New Roman"/>
          <w:b w:val="1"/>
          <w:bCs w:val="1"/>
          <w:i w:val="0"/>
          <w:iCs w:val="0"/>
          <w:noProof w:val="0"/>
          <w:color w:val="1F1F1F"/>
          <w:sz w:val="24"/>
          <w:szCs w:val="24"/>
          <w:lang w:val="ru-RU"/>
        </w:rPr>
        <w:t>Визуализация процесса:</w:t>
      </w:r>
      <w:r w:rsidRPr="7C3FA494" w:rsidR="3CD9CB14">
        <w:rPr>
          <w:rFonts w:ascii="Times New Roman" w:hAnsi="Times New Roman" w:eastAsia="Times New Roman" w:cs="Times New Roman"/>
          <w:b w:val="0"/>
          <w:bCs w:val="0"/>
          <w:i w:val="0"/>
          <w:iCs w:val="0"/>
          <w:noProof w:val="0"/>
          <w:color w:val="1F1F1F"/>
          <w:sz w:val="24"/>
          <w:szCs w:val="24"/>
          <w:lang w:val="ru-RU"/>
        </w:rPr>
        <w:t xml:space="preserve"> [Изображение, иллюстрирующее процесс отправки электронного письма и роль DNS]</w:t>
      </w:r>
    </w:p>
    <w:p w:rsidR="3CD9CB14" w:rsidP="7C3FA494" w:rsidRDefault="3CD9CB14" w14:paraId="745A5CE4" w14:textId="3FD408CF">
      <w:pPr>
        <w:pStyle w:val="Heading3"/>
        <w:spacing w:before="420" w:beforeAutospacing="off" w:after="120" w:afterAutospacing="off" w:line="360" w:lineRule="auto"/>
        <w:rPr>
          <w:rFonts w:ascii="Times New Roman" w:hAnsi="Times New Roman" w:eastAsia="Times New Roman" w:cs="Times New Roman"/>
          <w:b w:val="1"/>
          <w:bCs w:val="1"/>
          <w:i w:val="0"/>
          <w:iCs w:val="0"/>
          <w:noProof w:val="0"/>
          <w:color w:val="1F1F1F"/>
          <w:sz w:val="24"/>
          <w:szCs w:val="24"/>
          <w:lang w:val="ru-RU"/>
        </w:rPr>
      </w:pPr>
      <w:r w:rsidRPr="7C3FA494" w:rsidR="3CD9CB14">
        <w:rPr>
          <w:rFonts w:ascii="Times New Roman" w:hAnsi="Times New Roman" w:eastAsia="Times New Roman" w:cs="Times New Roman"/>
          <w:b w:val="1"/>
          <w:bCs w:val="1"/>
          <w:i w:val="0"/>
          <w:iCs w:val="0"/>
          <w:noProof w:val="0"/>
          <w:color w:val="1F1F1F"/>
          <w:sz w:val="24"/>
          <w:szCs w:val="24"/>
          <w:lang w:val="ru-RU"/>
        </w:rPr>
        <w:t>2. Сравнение почтовых протоколов IMAP, POP3 и SMTP</w:t>
      </w:r>
    </w:p>
    <w:tbl>
      <w:tblPr>
        <w:tblStyle w:val="TableNormal"/>
        <w:tblW w:w="0" w:type="auto"/>
        <w:tblLayout w:type="fixed"/>
        <w:tblLook w:val="06A0" w:firstRow="1" w:lastRow="0" w:firstColumn="1" w:lastColumn="0" w:noHBand="1" w:noVBand="1"/>
      </w:tblPr>
      <w:tblGrid>
        <w:gridCol w:w="6911"/>
        <w:gridCol w:w="1523"/>
      </w:tblGrid>
      <w:tr w:rsidR="7C3FA494" w:rsidTr="7C3FA494" w14:paraId="2FA29306">
        <w:trPr>
          <w:trHeight w:val="300"/>
        </w:trPr>
        <w:tc>
          <w:tcPr>
            <w:tcW w:w="6911" w:type="dxa"/>
            <w:tcBorders>
              <w:top w:val="nil"/>
              <w:left w:val="nil"/>
              <w:bottom w:val="nil"/>
              <w:right w:val="nil"/>
            </w:tcBorders>
            <w:shd w:val="clear" w:color="auto" w:fill="F0F4F9"/>
            <w:tcMar>
              <w:top w:w="240" w:type="dxa"/>
              <w:left w:w="240" w:type="dxa"/>
              <w:bottom w:w="240" w:type="dxa"/>
              <w:right w:w="240" w:type="dxa"/>
            </w:tcMar>
            <w:vAlign w:val="center"/>
          </w:tcPr>
          <w:p w:rsidR="7C3FA494" w:rsidP="7C3FA494" w:rsidRDefault="7C3FA494" w14:paraId="71CE7FCC" w14:textId="2CBA782A">
            <w:pPr>
              <w:spacing w:before="0" w:beforeAutospacing="off" w:after="0" w:afterAutospacing="off" w:line="360" w:lineRule="auto"/>
              <w:jc w:val="center"/>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Свойство протокола</w:t>
            </w:r>
          </w:p>
        </w:tc>
        <w:tc>
          <w:tcPr>
            <w:tcW w:w="1523" w:type="dxa"/>
            <w:tcBorders>
              <w:top w:val="nil"/>
              <w:left w:val="nil"/>
              <w:bottom w:val="nil"/>
              <w:right w:val="nil"/>
            </w:tcBorders>
            <w:shd w:val="clear" w:color="auto" w:fill="F0F4F9"/>
            <w:tcMar>
              <w:top w:w="240" w:type="dxa"/>
              <w:left w:w="240" w:type="dxa"/>
              <w:bottom w:w="240" w:type="dxa"/>
              <w:right w:w="240" w:type="dxa"/>
            </w:tcMar>
            <w:vAlign w:val="center"/>
          </w:tcPr>
          <w:p w:rsidR="7C3FA494" w:rsidP="7C3FA494" w:rsidRDefault="7C3FA494" w14:paraId="090638E7" w14:textId="722851F7">
            <w:pPr>
              <w:spacing w:before="0" w:beforeAutospacing="off" w:after="0" w:afterAutospacing="off" w:line="360" w:lineRule="auto"/>
              <w:jc w:val="center"/>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Протоколы</w:t>
            </w:r>
          </w:p>
        </w:tc>
      </w:tr>
      <w:tr w:rsidR="7C3FA494" w:rsidTr="7C3FA494" w14:paraId="2D20F021">
        <w:trPr>
          <w:trHeight w:val="300"/>
        </w:trPr>
        <w:tc>
          <w:tcPr>
            <w:tcW w:w="6911" w:type="dxa"/>
            <w:shd w:val="clear" w:color="auto" w:fill="F0F4F9"/>
            <w:tcMar>
              <w:top w:w="120" w:type="dxa"/>
              <w:left w:w="240" w:type="dxa"/>
              <w:bottom w:w="120" w:type="dxa"/>
              <w:right w:w="240" w:type="dxa"/>
            </w:tcMar>
            <w:vAlign w:val="center"/>
          </w:tcPr>
          <w:p w:rsidR="7C3FA494" w:rsidP="7C3FA494" w:rsidRDefault="7C3FA494" w14:paraId="6011A2EC" w14:textId="53F823A9">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Используется почтовым клиентом для передачи письма на сервер</w:t>
            </w:r>
          </w:p>
        </w:tc>
        <w:tc>
          <w:tcPr>
            <w:tcW w:w="1523" w:type="dxa"/>
            <w:shd w:val="clear" w:color="auto" w:fill="F0F4F9"/>
            <w:tcMar>
              <w:top w:w="120" w:type="dxa"/>
              <w:left w:w="240" w:type="dxa"/>
              <w:bottom w:w="120" w:type="dxa"/>
              <w:right w:w="240" w:type="dxa"/>
            </w:tcMar>
            <w:vAlign w:val="center"/>
          </w:tcPr>
          <w:p w:rsidR="7C3FA494" w:rsidP="7C3FA494" w:rsidRDefault="7C3FA494" w14:paraId="34E23AFA" w14:textId="60B18693">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SMTP</w:t>
            </w:r>
          </w:p>
        </w:tc>
      </w:tr>
      <w:tr w:rsidR="7C3FA494" w:rsidTr="7C3FA494" w14:paraId="2811F755">
        <w:trPr>
          <w:trHeight w:val="300"/>
        </w:trPr>
        <w:tc>
          <w:tcPr>
            <w:tcW w:w="6911" w:type="dxa"/>
            <w:shd w:val="clear" w:color="auto" w:fill="F0F4F9"/>
            <w:tcMar>
              <w:top w:w="120" w:type="dxa"/>
              <w:left w:w="240" w:type="dxa"/>
              <w:bottom w:w="120" w:type="dxa"/>
              <w:right w:w="240" w:type="dxa"/>
            </w:tcMar>
            <w:vAlign w:val="center"/>
          </w:tcPr>
          <w:p w:rsidR="7C3FA494" w:rsidP="7C3FA494" w:rsidRDefault="7C3FA494" w14:paraId="60786361" w14:textId="2B8D9286">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Используется почтовым клиентом для получения письма с сервера</w:t>
            </w:r>
          </w:p>
        </w:tc>
        <w:tc>
          <w:tcPr>
            <w:tcW w:w="1523" w:type="dxa"/>
            <w:shd w:val="clear" w:color="auto" w:fill="F0F4F9"/>
            <w:tcMar>
              <w:top w:w="120" w:type="dxa"/>
              <w:left w:w="240" w:type="dxa"/>
              <w:bottom w:w="120" w:type="dxa"/>
              <w:right w:w="240" w:type="dxa"/>
            </w:tcMar>
            <w:vAlign w:val="center"/>
          </w:tcPr>
          <w:p w:rsidR="7C3FA494" w:rsidP="7C3FA494" w:rsidRDefault="7C3FA494" w14:paraId="5E693A0C" w14:textId="073169E0">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IMAP, POP3</w:t>
            </w:r>
          </w:p>
        </w:tc>
      </w:tr>
      <w:tr w:rsidR="7C3FA494" w:rsidTr="7C3FA494" w14:paraId="159A1F22">
        <w:trPr>
          <w:trHeight w:val="300"/>
        </w:trPr>
        <w:tc>
          <w:tcPr>
            <w:tcW w:w="6911" w:type="dxa"/>
            <w:shd w:val="clear" w:color="auto" w:fill="F0F4F9"/>
            <w:tcMar>
              <w:top w:w="120" w:type="dxa"/>
              <w:left w:w="240" w:type="dxa"/>
              <w:bottom w:w="120" w:type="dxa"/>
              <w:right w:w="240" w:type="dxa"/>
            </w:tcMar>
            <w:vAlign w:val="center"/>
          </w:tcPr>
          <w:p w:rsidR="7C3FA494" w:rsidP="7C3FA494" w:rsidRDefault="7C3FA494" w14:paraId="29DD9DDE" w14:textId="3858640D">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При получении почты письмо перемещается с сервера на клиент</w:t>
            </w:r>
          </w:p>
        </w:tc>
        <w:tc>
          <w:tcPr>
            <w:tcW w:w="1523" w:type="dxa"/>
            <w:shd w:val="clear" w:color="auto" w:fill="F0F4F9"/>
            <w:tcMar>
              <w:top w:w="120" w:type="dxa"/>
              <w:left w:w="240" w:type="dxa"/>
              <w:bottom w:w="120" w:type="dxa"/>
              <w:right w:w="240" w:type="dxa"/>
            </w:tcMar>
            <w:vAlign w:val="center"/>
          </w:tcPr>
          <w:p w:rsidR="7C3FA494" w:rsidP="7C3FA494" w:rsidRDefault="7C3FA494" w14:paraId="2DF6D5CF" w14:textId="2222C140">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POP3</w:t>
            </w:r>
          </w:p>
        </w:tc>
      </w:tr>
      <w:tr w:rsidR="7C3FA494" w:rsidTr="7C3FA494" w14:paraId="767D7798">
        <w:trPr>
          <w:trHeight w:val="300"/>
        </w:trPr>
        <w:tc>
          <w:tcPr>
            <w:tcW w:w="6911" w:type="dxa"/>
            <w:shd w:val="clear" w:color="auto" w:fill="F0F4F9"/>
            <w:tcMar>
              <w:top w:w="120" w:type="dxa"/>
              <w:left w:w="240" w:type="dxa"/>
              <w:bottom w:w="120" w:type="dxa"/>
              <w:right w:w="240" w:type="dxa"/>
            </w:tcMar>
            <w:vAlign w:val="center"/>
          </w:tcPr>
          <w:p w:rsidR="7C3FA494" w:rsidP="7C3FA494" w:rsidRDefault="7C3FA494" w14:paraId="1B425C44" w14:textId="7A0C0E8C">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При получении почты письмо копируется с сервера на клиент</w:t>
            </w:r>
          </w:p>
        </w:tc>
        <w:tc>
          <w:tcPr>
            <w:tcW w:w="1523" w:type="dxa"/>
            <w:shd w:val="clear" w:color="auto" w:fill="F0F4F9"/>
            <w:tcMar>
              <w:top w:w="120" w:type="dxa"/>
              <w:left w:w="240" w:type="dxa"/>
              <w:bottom w:w="120" w:type="dxa"/>
              <w:right w:w="240" w:type="dxa"/>
            </w:tcMar>
            <w:vAlign w:val="center"/>
          </w:tcPr>
          <w:p w:rsidR="7C3FA494" w:rsidP="7C3FA494" w:rsidRDefault="7C3FA494" w14:paraId="13FCE9A4" w14:textId="02A6C39B">
            <w:pPr>
              <w:spacing w:before="0" w:beforeAutospacing="off" w:after="0" w:afterAutospacing="off" w:line="300" w:lineRule="auto"/>
              <w:rPr>
                <w:rFonts w:ascii="Times New Roman" w:hAnsi="Times New Roman" w:eastAsia="Times New Roman" w:cs="Times New Roman"/>
                <w:b w:val="0"/>
                <w:bCs w:val="0"/>
                <w:i w:val="0"/>
                <w:iCs w:val="0"/>
                <w:color w:val="1F1F1F"/>
                <w:sz w:val="24"/>
                <w:szCs w:val="24"/>
              </w:rPr>
            </w:pPr>
            <w:r w:rsidRPr="7C3FA494" w:rsidR="7C3FA494">
              <w:rPr>
                <w:rFonts w:ascii="Times New Roman" w:hAnsi="Times New Roman" w:eastAsia="Times New Roman" w:cs="Times New Roman"/>
                <w:b w:val="0"/>
                <w:bCs w:val="0"/>
                <w:i w:val="0"/>
                <w:iCs w:val="0"/>
                <w:color w:val="1F1F1F"/>
                <w:sz w:val="24"/>
                <w:szCs w:val="24"/>
              </w:rPr>
              <w:t>IMAP</w:t>
            </w:r>
          </w:p>
        </w:tc>
      </w:tr>
    </w:tbl>
    <w:p w:rsidR="1C27A4C4" w:rsidP="7C3FA494" w:rsidRDefault="1C27A4C4" w14:paraId="4145DB38" w14:textId="1D91C2C9">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1C27A4C4">
        <w:rPr>
          <w:rFonts w:ascii="Times New Roman" w:hAnsi="Times New Roman" w:eastAsia="Times New Roman" w:cs="Times New Roman"/>
          <w:b w:val="1"/>
          <w:bCs w:val="1"/>
          <w:i w:val="0"/>
          <w:iCs w:val="0"/>
          <w:noProof w:val="0"/>
          <w:color w:val="1F1F1F"/>
          <w:sz w:val="24"/>
          <w:szCs w:val="24"/>
          <w:lang w:val="ru-RU"/>
        </w:rPr>
        <w:t>Пояснения:</w:t>
      </w:r>
    </w:p>
    <w:p w:rsidR="1C27A4C4" w:rsidP="7C3FA494" w:rsidRDefault="1C27A4C4" w14:paraId="0FDAE255" w14:textId="0048727F">
      <w:pPr>
        <w:pStyle w:val="ListParagraph"/>
        <w:numPr>
          <w:ilvl w:val="0"/>
          <w:numId w:val="174"/>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1C27A4C4">
        <w:rPr>
          <w:rFonts w:ascii="Times New Roman" w:hAnsi="Times New Roman" w:eastAsia="Times New Roman" w:cs="Times New Roman"/>
          <w:b w:val="1"/>
          <w:bCs w:val="1"/>
          <w:i w:val="0"/>
          <w:iCs w:val="0"/>
          <w:noProof w:val="0"/>
          <w:color w:val="1F1F1F"/>
          <w:sz w:val="24"/>
          <w:szCs w:val="24"/>
          <w:lang w:val="ru-RU"/>
        </w:rPr>
        <w:t>SMTP (Simple Mail Transfer Protocol)</w:t>
      </w:r>
      <w:r w:rsidRPr="7C3FA494" w:rsidR="1C27A4C4">
        <w:rPr>
          <w:rFonts w:ascii="Times New Roman" w:hAnsi="Times New Roman" w:eastAsia="Times New Roman" w:cs="Times New Roman"/>
          <w:b w:val="1"/>
          <w:bCs w:val="1"/>
          <w:i w:val="0"/>
          <w:iCs w:val="0"/>
          <w:noProof w:val="0"/>
          <w:color w:val="1F1F1F"/>
          <w:sz w:val="24"/>
          <w:szCs w:val="24"/>
          <w:lang w:val="ru-RU"/>
        </w:rPr>
        <w:t>:</w:t>
      </w:r>
      <w:r w:rsidRPr="7C3FA494" w:rsidR="1C27A4C4">
        <w:rPr>
          <w:rFonts w:ascii="Times New Roman" w:hAnsi="Times New Roman" w:eastAsia="Times New Roman" w:cs="Times New Roman"/>
          <w:b w:val="0"/>
          <w:bCs w:val="0"/>
          <w:i w:val="0"/>
          <w:iCs w:val="0"/>
          <w:noProof w:val="0"/>
          <w:color w:val="1F1F1F"/>
          <w:sz w:val="24"/>
          <w:szCs w:val="24"/>
          <w:lang w:val="ru-RU"/>
        </w:rPr>
        <w:t xml:space="preserve"> Используется</w:t>
      </w:r>
      <w:r w:rsidRPr="7C3FA494" w:rsidR="1C27A4C4">
        <w:rPr>
          <w:rFonts w:ascii="Times New Roman" w:hAnsi="Times New Roman" w:eastAsia="Times New Roman" w:cs="Times New Roman"/>
          <w:b w:val="0"/>
          <w:bCs w:val="0"/>
          <w:i w:val="0"/>
          <w:iCs w:val="0"/>
          <w:noProof w:val="0"/>
          <w:color w:val="1F1F1F"/>
          <w:sz w:val="24"/>
          <w:szCs w:val="24"/>
          <w:lang w:val="ru-RU"/>
        </w:rPr>
        <w:t xml:space="preserve"> только для отправки писем с почтового клиента на почтовый сервер.</w:t>
      </w:r>
    </w:p>
    <w:p w:rsidR="1C27A4C4" w:rsidP="7C3FA494" w:rsidRDefault="1C27A4C4" w14:paraId="3F1A4076" w14:textId="385A5111">
      <w:pPr>
        <w:pStyle w:val="ListParagraph"/>
        <w:numPr>
          <w:ilvl w:val="0"/>
          <w:numId w:val="174"/>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1C27A4C4">
        <w:rPr>
          <w:rFonts w:ascii="Times New Roman" w:hAnsi="Times New Roman" w:eastAsia="Times New Roman" w:cs="Times New Roman"/>
          <w:b w:val="1"/>
          <w:bCs w:val="1"/>
          <w:i w:val="0"/>
          <w:iCs w:val="0"/>
          <w:noProof w:val="0"/>
          <w:color w:val="1F1F1F"/>
          <w:sz w:val="24"/>
          <w:szCs w:val="24"/>
          <w:lang w:val="ru-RU"/>
        </w:rPr>
        <w:t xml:space="preserve">POP3 (Post Office Protocol </w:t>
      </w:r>
      <w:r w:rsidRPr="7C3FA494" w:rsidR="1C27A4C4">
        <w:rPr>
          <w:rFonts w:ascii="Times New Roman" w:hAnsi="Times New Roman" w:eastAsia="Times New Roman" w:cs="Times New Roman"/>
          <w:b w:val="1"/>
          <w:bCs w:val="1"/>
          <w:i w:val="0"/>
          <w:iCs w:val="0"/>
          <w:noProof w:val="0"/>
          <w:color w:val="1F1F1F"/>
          <w:sz w:val="24"/>
          <w:szCs w:val="24"/>
          <w:lang w:val="ru-RU"/>
        </w:rPr>
        <w:t>version</w:t>
      </w:r>
      <w:r w:rsidRPr="7C3FA494" w:rsidR="1C27A4C4">
        <w:rPr>
          <w:rFonts w:ascii="Times New Roman" w:hAnsi="Times New Roman" w:eastAsia="Times New Roman" w:cs="Times New Roman"/>
          <w:b w:val="1"/>
          <w:bCs w:val="1"/>
          <w:i w:val="0"/>
          <w:iCs w:val="0"/>
          <w:noProof w:val="0"/>
          <w:color w:val="1F1F1F"/>
          <w:sz w:val="24"/>
          <w:szCs w:val="24"/>
          <w:lang w:val="ru-RU"/>
        </w:rPr>
        <w:t xml:space="preserve"> 3)</w:t>
      </w:r>
      <w:r w:rsidRPr="7C3FA494" w:rsidR="1C27A4C4">
        <w:rPr>
          <w:rFonts w:ascii="Times New Roman" w:hAnsi="Times New Roman" w:eastAsia="Times New Roman" w:cs="Times New Roman"/>
          <w:b w:val="1"/>
          <w:bCs w:val="1"/>
          <w:i w:val="0"/>
          <w:iCs w:val="0"/>
          <w:noProof w:val="0"/>
          <w:color w:val="1F1F1F"/>
          <w:sz w:val="24"/>
          <w:szCs w:val="24"/>
          <w:lang w:val="ru-RU"/>
        </w:rPr>
        <w:t>:</w:t>
      </w:r>
      <w:r w:rsidRPr="7C3FA494" w:rsidR="1C27A4C4">
        <w:rPr>
          <w:rFonts w:ascii="Times New Roman" w:hAnsi="Times New Roman" w:eastAsia="Times New Roman" w:cs="Times New Roman"/>
          <w:b w:val="0"/>
          <w:bCs w:val="0"/>
          <w:i w:val="0"/>
          <w:iCs w:val="0"/>
          <w:noProof w:val="0"/>
          <w:color w:val="1F1F1F"/>
          <w:sz w:val="24"/>
          <w:szCs w:val="24"/>
          <w:lang w:val="ru-RU"/>
        </w:rPr>
        <w:t xml:space="preserve"> При</w:t>
      </w:r>
      <w:r w:rsidRPr="7C3FA494" w:rsidR="1C27A4C4">
        <w:rPr>
          <w:rFonts w:ascii="Times New Roman" w:hAnsi="Times New Roman" w:eastAsia="Times New Roman" w:cs="Times New Roman"/>
          <w:b w:val="0"/>
          <w:bCs w:val="0"/>
          <w:i w:val="0"/>
          <w:iCs w:val="0"/>
          <w:noProof w:val="0"/>
          <w:color w:val="1F1F1F"/>
          <w:sz w:val="24"/>
          <w:szCs w:val="24"/>
          <w:lang w:val="ru-RU"/>
        </w:rPr>
        <w:t xml:space="preserve"> использовании POP3 письма загружаются с почтового сервера на устройство пользователя и удаляются с сервера. Это означает, что письма, загруженные на одно устройство, не будут доступны на других устройствах.</w:t>
      </w:r>
    </w:p>
    <w:p w:rsidR="1C27A4C4" w:rsidP="7C3FA494" w:rsidRDefault="1C27A4C4" w14:paraId="3974AFBB" w14:textId="1DD701D0">
      <w:pPr>
        <w:pStyle w:val="ListParagraph"/>
        <w:numPr>
          <w:ilvl w:val="0"/>
          <w:numId w:val="174"/>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1C27A4C4">
        <w:rPr>
          <w:rFonts w:ascii="Times New Roman" w:hAnsi="Times New Roman" w:eastAsia="Times New Roman" w:cs="Times New Roman"/>
          <w:b w:val="1"/>
          <w:bCs w:val="1"/>
          <w:i w:val="0"/>
          <w:iCs w:val="0"/>
          <w:noProof w:val="0"/>
          <w:color w:val="1F1F1F"/>
          <w:sz w:val="24"/>
          <w:szCs w:val="24"/>
          <w:lang w:val="ru-RU"/>
        </w:rPr>
        <w:t>IMAP (Internet Message Access Protocol):</w:t>
      </w:r>
      <w:r w:rsidRPr="7C3FA494" w:rsidR="1C27A4C4">
        <w:rPr>
          <w:rFonts w:ascii="Times New Roman" w:hAnsi="Times New Roman" w:eastAsia="Times New Roman" w:cs="Times New Roman"/>
          <w:b w:val="0"/>
          <w:bCs w:val="0"/>
          <w:i w:val="0"/>
          <w:iCs w:val="0"/>
          <w:noProof w:val="0"/>
          <w:color w:val="1F1F1F"/>
          <w:sz w:val="24"/>
          <w:szCs w:val="24"/>
          <w:lang w:val="ru-RU"/>
        </w:rPr>
        <w:t xml:space="preserve"> IMAP позволяет оставлять копии писем на почтовом сервере, обеспечивая доступ к ним с различных устройств. Пользователь может выбирать, какие письма загрузить на свое устройство, а какие оставить на сервере.</w:t>
      </w:r>
    </w:p>
    <w:p w:rsidR="1C27A4C4" w:rsidP="7C3FA494" w:rsidRDefault="1C27A4C4" w14:paraId="65B01F8E" w14:textId="4CA49600">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1C27A4C4">
        <w:rPr>
          <w:rFonts w:ascii="Times New Roman" w:hAnsi="Times New Roman" w:eastAsia="Times New Roman" w:cs="Times New Roman"/>
          <w:b w:val="1"/>
          <w:bCs w:val="1"/>
          <w:i w:val="0"/>
          <w:iCs w:val="0"/>
          <w:noProof w:val="0"/>
          <w:color w:val="1F1F1F"/>
          <w:sz w:val="24"/>
          <w:szCs w:val="24"/>
          <w:lang w:val="ru-RU"/>
        </w:rPr>
        <w:t>Выбор протокола:</w:t>
      </w:r>
    </w:p>
    <w:p w:rsidR="1C27A4C4" w:rsidP="7C3FA494" w:rsidRDefault="1C27A4C4" w14:paraId="51C25A04" w14:textId="47E23EBA">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1C27A4C4">
        <w:rPr>
          <w:rFonts w:ascii="Times New Roman" w:hAnsi="Times New Roman" w:eastAsia="Times New Roman" w:cs="Times New Roman"/>
          <w:b w:val="0"/>
          <w:bCs w:val="0"/>
          <w:i w:val="0"/>
          <w:iCs w:val="0"/>
          <w:noProof w:val="0"/>
          <w:color w:val="1F1F1F"/>
          <w:sz w:val="24"/>
          <w:szCs w:val="24"/>
          <w:lang w:val="ru-RU"/>
        </w:rPr>
        <w:t>Выбор протокола зависит от того, как пользователь хочет работать с электронной почтой:</w:t>
      </w:r>
    </w:p>
    <w:p w:rsidR="1C27A4C4" w:rsidP="7C3FA494" w:rsidRDefault="1C27A4C4" w14:paraId="740F8FB8" w14:textId="1A19D441">
      <w:pPr>
        <w:pStyle w:val="ListParagraph"/>
        <w:numPr>
          <w:ilvl w:val="0"/>
          <w:numId w:val="175"/>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1C27A4C4">
        <w:rPr>
          <w:rFonts w:ascii="Times New Roman" w:hAnsi="Times New Roman" w:eastAsia="Times New Roman" w:cs="Times New Roman"/>
          <w:b w:val="1"/>
          <w:bCs w:val="1"/>
          <w:i w:val="0"/>
          <w:iCs w:val="0"/>
          <w:noProof w:val="0"/>
          <w:color w:val="1F1F1F"/>
          <w:sz w:val="24"/>
          <w:szCs w:val="24"/>
          <w:lang w:val="ru-RU"/>
        </w:rPr>
        <w:t>POP3</w:t>
      </w:r>
      <w:r w:rsidRPr="7C3FA494" w:rsidR="1C27A4C4">
        <w:rPr>
          <w:rFonts w:ascii="Times New Roman" w:hAnsi="Times New Roman" w:eastAsia="Times New Roman" w:cs="Times New Roman"/>
          <w:b w:val="1"/>
          <w:bCs w:val="1"/>
          <w:i w:val="0"/>
          <w:iCs w:val="0"/>
          <w:noProof w:val="0"/>
          <w:color w:val="1F1F1F"/>
          <w:sz w:val="24"/>
          <w:szCs w:val="24"/>
          <w:lang w:val="ru-RU"/>
        </w:rPr>
        <w:t>:</w:t>
      </w:r>
      <w:r w:rsidRPr="7C3FA494" w:rsidR="1C27A4C4">
        <w:rPr>
          <w:rFonts w:ascii="Times New Roman" w:hAnsi="Times New Roman" w:eastAsia="Times New Roman" w:cs="Times New Roman"/>
          <w:b w:val="0"/>
          <w:bCs w:val="0"/>
          <w:i w:val="0"/>
          <w:iCs w:val="0"/>
          <w:noProof w:val="0"/>
          <w:color w:val="1F1F1F"/>
          <w:sz w:val="24"/>
          <w:szCs w:val="24"/>
          <w:lang w:val="ru-RU"/>
        </w:rPr>
        <w:t xml:space="preserve"> Подходит</w:t>
      </w:r>
      <w:r w:rsidRPr="7C3FA494" w:rsidR="1C27A4C4">
        <w:rPr>
          <w:rFonts w:ascii="Times New Roman" w:hAnsi="Times New Roman" w:eastAsia="Times New Roman" w:cs="Times New Roman"/>
          <w:b w:val="0"/>
          <w:bCs w:val="0"/>
          <w:i w:val="0"/>
          <w:iCs w:val="0"/>
          <w:noProof w:val="0"/>
          <w:color w:val="1F1F1F"/>
          <w:sz w:val="24"/>
          <w:szCs w:val="24"/>
          <w:lang w:val="ru-RU"/>
        </w:rPr>
        <w:t xml:space="preserve"> для пользователей, которые хотят загружать свои письма на одно устройство и не нуждаются в постоянном доступе к ним с разных устройств.</w:t>
      </w:r>
    </w:p>
    <w:p w:rsidR="1C27A4C4" w:rsidP="7C3FA494" w:rsidRDefault="1C27A4C4" w14:paraId="6B1DD69D" w14:textId="578BD08A">
      <w:pPr>
        <w:pStyle w:val="ListParagraph"/>
        <w:numPr>
          <w:ilvl w:val="0"/>
          <w:numId w:val="175"/>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1C27A4C4">
        <w:rPr>
          <w:rFonts w:ascii="Times New Roman" w:hAnsi="Times New Roman" w:eastAsia="Times New Roman" w:cs="Times New Roman"/>
          <w:b w:val="1"/>
          <w:bCs w:val="1"/>
          <w:i w:val="0"/>
          <w:iCs w:val="0"/>
          <w:noProof w:val="0"/>
          <w:color w:val="1F1F1F"/>
          <w:sz w:val="24"/>
          <w:szCs w:val="24"/>
          <w:lang w:val="ru-RU"/>
        </w:rPr>
        <w:t>IMAP</w:t>
      </w:r>
      <w:r w:rsidRPr="7C3FA494" w:rsidR="1C27A4C4">
        <w:rPr>
          <w:rFonts w:ascii="Times New Roman" w:hAnsi="Times New Roman" w:eastAsia="Times New Roman" w:cs="Times New Roman"/>
          <w:b w:val="1"/>
          <w:bCs w:val="1"/>
          <w:i w:val="0"/>
          <w:iCs w:val="0"/>
          <w:noProof w:val="0"/>
          <w:color w:val="1F1F1F"/>
          <w:sz w:val="24"/>
          <w:szCs w:val="24"/>
          <w:lang w:val="ru-RU"/>
        </w:rPr>
        <w:t>:</w:t>
      </w:r>
      <w:r w:rsidRPr="7C3FA494" w:rsidR="1C27A4C4">
        <w:rPr>
          <w:rFonts w:ascii="Times New Roman" w:hAnsi="Times New Roman" w:eastAsia="Times New Roman" w:cs="Times New Roman"/>
          <w:b w:val="0"/>
          <w:bCs w:val="0"/>
          <w:i w:val="0"/>
          <w:iCs w:val="0"/>
          <w:noProof w:val="0"/>
          <w:color w:val="1F1F1F"/>
          <w:sz w:val="24"/>
          <w:szCs w:val="24"/>
          <w:lang w:val="ru-RU"/>
        </w:rPr>
        <w:t xml:space="preserve"> Более</w:t>
      </w:r>
      <w:r w:rsidRPr="7C3FA494" w:rsidR="1C27A4C4">
        <w:rPr>
          <w:rFonts w:ascii="Times New Roman" w:hAnsi="Times New Roman" w:eastAsia="Times New Roman" w:cs="Times New Roman"/>
          <w:b w:val="0"/>
          <w:bCs w:val="0"/>
          <w:i w:val="0"/>
          <w:iCs w:val="0"/>
          <w:noProof w:val="0"/>
          <w:color w:val="1F1F1F"/>
          <w:sz w:val="24"/>
          <w:szCs w:val="24"/>
          <w:lang w:val="ru-RU"/>
        </w:rPr>
        <w:t xml:space="preserve"> гибкий протокол, позволяющий работать с почтой с различных устройств и оставлять копии писем на сервере.</w:t>
      </w:r>
    </w:p>
    <w:p w:rsidR="1C27A4C4" w:rsidP="7C3FA494" w:rsidRDefault="1C27A4C4" w14:paraId="6D40D9FD" w14:textId="55CDD750">
      <w:pPr>
        <w:spacing w:before="0" w:beforeAutospacing="off" w:after="240" w:afterAutospacing="off" w:line="420" w:lineRule="auto"/>
        <w:rPr>
          <w:rFonts w:ascii="Times New Roman" w:hAnsi="Times New Roman" w:eastAsia="Times New Roman" w:cs="Times New Roman"/>
          <w:b w:val="1"/>
          <w:bCs w:val="1"/>
          <w:i w:val="0"/>
          <w:iCs w:val="0"/>
          <w:noProof w:val="0"/>
          <w:color w:val="1F1F1F"/>
          <w:sz w:val="24"/>
          <w:szCs w:val="24"/>
          <w:lang w:val="ru-RU"/>
        </w:rPr>
      </w:pPr>
      <w:r w:rsidRPr="7C3FA494" w:rsidR="1C27A4C4">
        <w:rPr>
          <w:rFonts w:ascii="Times New Roman" w:hAnsi="Times New Roman" w:eastAsia="Times New Roman" w:cs="Times New Roman"/>
          <w:b w:val="1"/>
          <w:bCs w:val="1"/>
          <w:i w:val="0"/>
          <w:iCs w:val="0"/>
          <w:noProof w:val="0"/>
          <w:color w:val="1F1F1F"/>
          <w:sz w:val="24"/>
          <w:szCs w:val="24"/>
          <w:lang w:val="ru-RU"/>
        </w:rPr>
        <w:t>Дополнительная информация:</w:t>
      </w:r>
    </w:p>
    <w:p w:rsidR="1C27A4C4" w:rsidP="7C3FA494" w:rsidRDefault="1C27A4C4" w14:paraId="2FC0FF3B" w14:textId="6A961E8E">
      <w:pPr>
        <w:pStyle w:val="ListParagraph"/>
        <w:numPr>
          <w:ilvl w:val="0"/>
          <w:numId w:val="176"/>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1C27A4C4">
        <w:rPr>
          <w:rFonts w:ascii="Times New Roman" w:hAnsi="Times New Roman" w:eastAsia="Times New Roman" w:cs="Times New Roman"/>
          <w:b w:val="1"/>
          <w:bCs w:val="1"/>
          <w:i w:val="0"/>
          <w:iCs w:val="0"/>
          <w:noProof w:val="0"/>
          <w:color w:val="1F1F1F"/>
          <w:sz w:val="24"/>
          <w:szCs w:val="24"/>
          <w:lang w:val="ru-RU"/>
        </w:rPr>
        <w:t>Другие протоколы</w:t>
      </w:r>
      <w:r w:rsidRPr="7C3FA494" w:rsidR="1C27A4C4">
        <w:rPr>
          <w:rFonts w:ascii="Times New Roman" w:hAnsi="Times New Roman" w:eastAsia="Times New Roman" w:cs="Times New Roman"/>
          <w:b w:val="1"/>
          <w:bCs w:val="1"/>
          <w:i w:val="0"/>
          <w:iCs w:val="0"/>
          <w:noProof w:val="0"/>
          <w:color w:val="1F1F1F"/>
          <w:sz w:val="24"/>
          <w:szCs w:val="24"/>
          <w:lang w:val="ru-RU"/>
        </w:rPr>
        <w:t>:</w:t>
      </w:r>
      <w:r w:rsidRPr="7C3FA494" w:rsidR="1C27A4C4">
        <w:rPr>
          <w:rFonts w:ascii="Times New Roman" w:hAnsi="Times New Roman" w:eastAsia="Times New Roman" w:cs="Times New Roman"/>
          <w:b w:val="0"/>
          <w:bCs w:val="0"/>
          <w:i w:val="0"/>
          <w:iCs w:val="0"/>
          <w:noProof w:val="0"/>
          <w:color w:val="1F1F1F"/>
          <w:sz w:val="24"/>
          <w:szCs w:val="24"/>
          <w:lang w:val="ru-RU"/>
        </w:rPr>
        <w:t xml:space="preserve"> Существуют</w:t>
      </w:r>
      <w:r w:rsidRPr="7C3FA494" w:rsidR="1C27A4C4">
        <w:rPr>
          <w:rFonts w:ascii="Times New Roman" w:hAnsi="Times New Roman" w:eastAsia="Times New Roman" w:cs="Times New Roman"/>
          <w:b w:val="0"/>
          <w:bCs w:val="0"/>
          <w:i w:val="0"/>
          <w:iCs w:val="0"/>
          <w:noProof w:val="0"/>
          <w:color w:val="1F1F1F"/>
          <w:sz w:val="24"/>
          <w:szCs w:val="24"/>
          <w:lang w:val="ru-RU"/>
        </w:rPr>
        <w:t xml:space="preserve"> и другие протоколы для работы с электронной почтой, такие как Exchange </w:t>
      </w:r>
      <w:r w:rsidRPr="7C3FA494" w:rsidR="1C27A4C4">
        <w:rPr>
          <w:rFonts w:ascii="Times New Roman" w:hAnsi="Times New Roman" w:eastAsia="Times New Roman" w:cs="Times New Roman"/>
          <w:b w:val="0"/>
          <w:bCs w:val="0"/>
          <w:i w:val="0"/>
          <w:iCs w:val="0"/>
          <w:noProof w:val="0"/>
          <w:color w:val="1F1F1F"/>
          <w:sz w:val="24"/>
          <w:szCs w:val="24"/>
          <w:lang w:val="ru-RU"/>
        </w:rPr>
        <w:t>ActiveSync</w:t>
      </w:r>
      <w:r w:rsidRPr="7C3FA494" w:rsidR="1C27A4C4">
        <w:rPr>
          <w:rFonts w:ascii="Times New Roman" w:hAnsi="Times New Roman" w:eastAsia="Times New Roman" w:cs="Times New Roman"/>
          <w:b w:val="0"/>
          <w:bCs w:val="0"/>
          <w:i w:val="0"/>
          <w:iCs w:val="0"/>
          <w:noProof w:val="0"/>
          <w:color w:val="1F1F1F"/>
          <w:sz w:val="24"/>
          <w:szCs w:val="24"/>
          <w:lang w:val="ru-RU"/>
        </w:rPr>
        <w:t>, но IMAP и POP3 являются наиболее распространенными.</w:t>
      </w:r>
    </w:p>
    <w:p w:rsidR="1C27A4C4" w:rsidP="7C3FA494" w:rsidRDefault="1C27A4C4" w14:paraId="77216F0D" w14:textId="6C32699D">
      <w:pPr>
        <w:pStyle w:val="ListParagraph"/>
        <w:numPr>
          <w:ilvl w:val="0"/>
          <w:numId w:val="176"/>
        </w:numPr>
        <w:spacing w:before="0" w:beforeAutospacing="off" w:after="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1C27A4C4">
        <w:rPr>
          <w:rFonts w:ascii="Times New Roman" w:hAnsi="Times New Roman" w:eastAsia="Times New Roman" w:cs="Times New Roman"/>
          <w:b w:val="1"/>
          <w:bCs w:val="1"/>
          <w:i w:val="0"/>
          <w:iCs w:val="0"/>
          <w:noProof w:val="0"/>
          <w:color w:val="1F1F1F"/>
          <w:sz w:val="24"/>
          <w:szCs w:val="24"/>
          <w:lang w:val="ru-RU"/>
        </w:rPr>
        <w:t>Безопасность</w:t>
      </w:r>
      <w:r w:rsidRPr="7C3FA494" w:rsidR="1C27A4C4">
        <w:rPr>
          <w:rFonts w:ascii="Times New Roman" w:hAnsi="Times New Roman" w:eastAsia="Times New Roman" w:cs="Times New Roman"/>
          <w:b w:val="1"/>
          <w:bCs w:val="1"/>
          <w:i w:val="0"/>
          <w:iCs w:val="0"/>
          <w:noProof w:val="0"/>
          <w:color w:val="1F1F1F"/>
          <w:sz w:val="24"/>
          <w:szCs w:val="24"/>
          <w:lang w:val="ru-RU"/>
        </w:rPr>
        <w:t>:</w:t>
      </w:r>
      <w:r w:rsidRPr="7C3FA494" w:rsidR="1C27A4C4">
        <w:rPr>
          <w:rFonts w:ascii="Times New Roman" w:hAnsi="Times New Roman" w:eastAsia="Times New Roman" w:cs="Times New Roman"/>
          <w:b w:val="0"/>
          <w:bCs w:val="0"/>
          <w:i w:val="0"/>
          <w:iCs w:val="0"/>
          <w:noProof w:val="0"/>
          <w:color w:val="1F1F1F"/>
          <w:sz w:val="24"/>
          <w:szCs w:val="24"/>
          <w:lang w:val="ru-RU"/>
        </w:rPr>
        <w:t xml:space="preserve"> Рекомендуется</w:t>
      </w:r>
      <w:r w:rsidRPr="7C3FA494" w:rsidR="1C27A4C4">
        <w:rPr>
          <w:rFonts w:ascii="Times New Roman" w:hAnsi="Times New Roman" w:eastAsia="Times New Roman" w:cs="Times New Roman"/>
          <w:b w:val="0"/>
          <w:bCs w:val="0"/>
          <w:i w:val="0"/>
          <w:iCs w:val="0"/>
          <w:noProof w:val="0"/>
          <w:color w:val="1F1F1F"/>
          <w:sz w:val="24"/>
          <w:szCs w:val="24"/>
          <w:lang w:val="ru-RU"/>
        </w:rPr>
        <w:t xml:space="preserve"> использовать защищенные соединения (например, через SSL/TLS) для предотвращения перехвата почты при передаче.</w:t>
      </w:r>
    </w:p>
    <w:p w:rsidR="1C27A4C4" w:rsidP="7C3FA494" w:rsidRDefault="1C27A4C4" w14:paraId="0645D859" w14:textId="4BE2548E">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r w:rsidRPr="7C3FA494" w:rsidR="1C27A4C4">
        <w:rPr>
          <w:rFonts w:ascii="Times New Roman" w:hAnsi="Times New Roman" w:eastAsia="Times New Roman" w:cs="Times New Roman"/>
          <w:b w:val="1"/>
          <w:bCs w:val="1"/>
          <w:i w:val="0"/>
          <w:iCs w:val="0"/>
          <w:noProof w:val="0"/>
          <w:color w:val="1F1F1F"/>
          <w:sz w:val="24"/>
          <w:szCs w:val="24"/>
          <w:lang w:val="ru-RU"/>
        </w:rPr>
        <w:t>Вывод:</w:t>
      </w:r>
      <w:r w:rsidRPr="7C3FA494" w:rsidR="1C27A4C4">
        <w:rPr>
          <w:rFonts w:ascii="Times New Roman" w:hAnsi="Times New Roman" w:eastAsia="Times New Roman" w:cs="Times New Roman"/>
          <w:b w:val="0"/>
          <w:bCs w:val="0"/>
          <w:i w:val="0"/>
          <w:iCs w:val="0"/>
          <w:noProof w:val="0"/>
          <w:color w:val="1F1F1F"/>
          <w:sz w:val="24"/>
          <w:szCs w:val="24"/>
          <w:lang w:val="ru-RU"/>
        </w:rPr>
        <w:t xml:space="preserve"> DNS играет ключевую роль в определении маршрута электронного письма, а протоколы SMTP, IMAP и POP3 определяют, как почтовые клиенты взаимодействуют с почтовыми серверами. Выбор протокола зависит от потребностей пользователя.</w:t>
      </w:r>
    </w:p>
    <w:p w:rsidR="7C3FA494" w:rsidP="7C3FA494" w:rsidRDefault="7C3FA494" w14:paraId="0901C3C9" w14:textId="70A4AAB4">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p>
    <w:p w:rsidR="7C3FA494" w:rsidP="7C3FA494" w:rsidRDefault="7C3FA494" w14:paraId="3691A87A" w14:textId="2510C697">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p>
    <w:p w:rsidR="7C3FA494" w:rsidP="7C3FA494" w:rsidRDefault="7C3FA494" w14:paraId="744D45A2" w14:textId="4A746CAD">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p>
    <w:p w:rsidR="07219CBA" w:rsidP="7C3FA494" w:rsidRDefault="07219CBA" w14:paraId="2FDFDAB5" w14:textId="51063FB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3. Браузер находит информацию по адресам специального формата, например, такому:</w:t>
      </w:r>
    </w:p>
    <w:p w:rsidR="07219CBA" w:rsidP="7C3FA494" w:rsidRDefault="07219CBA" w14:paraId="26D93881" w14:textId="36A30180">
      <w:pPr>
        <w:spacing w:before="240" w:beforeAutospacing="off" w:after="240" w:afterAutospacing="off"/>
        <w:rPr>
          <w:rFonts w:ascii="Times New Roman" w:hAnsi="Times New Roman" w:eastAsia="Times New Roman" w:cs="Times New Roman"/>
          <w:noProof w:val="0"/>
          <w:sz w:val="24"/>
          <w:szCs w:val="24"/>
          <w:lang w:val="ru-RU"/>
        </w:rPr>
      </w:pPr>
      <w:hyperlink r:id="R3293216eb6ba452b">
        <w:r w:rsidRPr="7C3FA494" w:rsidR="07219CBA">
          <w:rPr>
            <w:rStyle w:val="Hyperlink"/>
            <w:rFonts w:ascii="Times New Roman" w:hAnsi="Times New Roman" w:eastAsia="Times New Roman" w:cs="Times New Roman"/>
            <w:b w:val="1"/>
            <w:bCs w:val="1"/>
            <w:noProof w:val="0"/>
            <w:sz w:val="24"/>
            <w:szCs w:val="24"/>
            <w:lang w:val="ru-RU"/>
          </w:rPr>
          <w:t>http://www.bbc.co.uk/mobile/web/versions.shtml</w:t>
        </w:r>
      </w:hyperlink>
      <w:r w:rsidRPr="7C3FA494" w:rsidR="07219CBA">
        <w:rPr>
          <w:rFonts w:ascii="Times New Roman" w:hAnsi="Times New Roman" w:eastAsia="Times New Roman" w:cs="Times New Roman"/>
          <w:noProof w:val="0"/>
          <w:sz w:val="24"/>
          <w:szCs w:val="24"/>
          <w:lang w:val="ru-RU"/>
        </w:rPr>
        <w:t>. Поясните, какая часть данной записи представляет собой:</w:t>
      </w:r>
    </w:p>
    <w:p w:rsidR="07219CBA" w:rsidP="7C3FA494" w:rsidRDefault="07219CBA" w14:paraId="5D10C518" w14:textId="34EECF0D">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Ответ:</w:t>
      </w:r>
    </w:p>
    <w:p w:rsidR="07219CBA" w:rsidP="7C3FA494" w:rsidRDefault="07219CBA" w14:paraId="1DFF899D" w14:textId="088BF638">
      <w:pPr>
        <w:pStyle w:val="ListParagraph"/>
        <w:numPr>
          <w:ilvl w:val="0"/>
          <w:numId w:val="177"/>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a) путь к объекту</w:t>
      </w:r>
      <w:r w:rsidRPr="7C3FA494" w:rsidR="07219CBA">
        <w:rPr>
          <w:rFonts w:ascii="Times New Roman" w:hAnsi="Times New Roman" w:eastAsia="Times New Roman" w:cs="Times New Roman"/>
          <w:noProof w:val="0"/>
          <w:sz w:val="24"/>
          <w:szCs w:val="24"/>
          <w:lang w:val="ru-RU"/>
        </w:rPr>
        <w:t xml:space="preserve"> – это </w:t>
      </w:r>
      <w:r w:rsidRPr="7C3FA494" w:rsidR="07219CBA">
        <w:rPr>
          <w:rFonts w:ascii="Times New Roman" w:hAnsi="Times New Roman" w:eastAsia="Times New Roman" w:cs="Times New Roman"/>
          <w:b w:val="1"/>
          <w:bCs w:val="1"/>
          <w:noProof w:val="0"/>
          <w:sz w:val="24"/>
          <w:szCs w:val="24"/>
          <w:lang w:val="ru-RU"/>
        </w:rPr>
        <w:t>/</w:t>
      </w:r>
      <w:r w:rsidRPr="7C3FA494" w:rsidR="07219CBA">
        <w:rPr>
          <w:rFonts w:ascii="Times New Roman" w:hAnsi="Times New Roman" w:eastAsia="Times New Roman" w:cs="Times New Roman"/>
          <w:b w:val="1"/>
          <w:bCs w:val="1"/>
          <w:noProof w:val="0"/>
          <w:sz w:val="24"/>
          <w:szCs w:val="24"/>
          <w:lang w:val="ru-RU"/>
        </w:rPr>
        <w:t>mobile</w:t>
      </w:r>
      <w:r w:rsidRPr="7C3FA494" w:rsidR="07219CBA">
        <w:rPr>
          <w:rFonts w:ascii="Times New Roman" w:hAnsi="Times New Roman" w:eastAsia="Times New Roman" w:cs="Times New Roman"/>
          <w:b w:val="1"/>
          <w:bCs w:val="1"/>
          <w:noProof w:val="0"/>
          <w:sz w:val="24"/>
          <w:szCs w:val="24"/>
          <w:lang w:val="ru-RU"/>
        </w:rPr>
        <w:t>/</w:t>
      </w:r>
      <w:r w:rsidRPr="7C3FA494" w:rsidR="07219CBA">
        <w:rPr>
          <w:rFonts w:ascii="Times New Roman" w:hAnsi="Times New Roman" w:eastAsia="Times New Roman" w:cs="Times New Roman"/>
          <w:b w:val="1"/>
          <w:bCs w:val="1"/>
          <w:noProof w:val="0"/>
          <w:sz w:val="24"/>
          <w:szCs w:val="24"/>
          <w:lang w:val="ru-RU"/>
        </w:rPr>
        <w:t>web</w:t>
      </w:r>
      <w:r w:rsidRPr="7C3FA494" w:rsidR="07219CBA">
        <w:rPr>
          <w:rFonts w:ascii="Times New Roman" w:hAnsi="Times New Roman" w:eastAsia="Times New Roman" w:cs="Times New Roman"/>
          <w:b w:val="1"/>
          <w:bCs w:val="1"/>
          <w:noProof w:val="0"/>
          <w:sz w:val="24"/>
          <w:szCs w:val="24"/>
          <w:lang w:val="ru-RU"/>
        </w:rPr>
        <w:t>/versions.shtml</w:t>
      </w:r>
      <w:r w:rsidRPr="7C3FA494" w:rsidR="07219CBA">
        <w:rPr>
          <w:rFonts w:ascii="Times New Roman" w:hAnsi="Times New Roman" w:eastAsia="Times New Roman" w:cs="Times New Roman"/>
          <w:noProof w:val="0"/>
          <w:sz w:val="24"/>
          <w:szCs w:val="24"/>
          <w:lang w:val="ru-RU"/>
        </w:rPr>
        <w:t>. Этот компонент URL указывает путь к конкретному ресурсу на веб-сервере.</w:t>
      </w:r>
    </w:p>
    <w:p w:rsidR="07219CBA" w:rsidP="7C3FA494" w:rsidRDefault="07219CBA" w14:paraId="7E7F2155" w14:textId="7097D0E3">
      <w:pPr>
        <w:pStyle w:val="ListParagraph"/>
        <w:numPr>
          <w:ilvl w:val="0"/>
          <w:numId w:val="177"/>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b) DNS-имя сервера</w:t>
      </w:r>
      <w:r w:rsidRPr="7C3FA494" w:rsidR="07219CBA">
        <w:rPr>
          <w:rFonts w:ascii="Times New Roman" w:hAnsi="Times New Roman" w:eastAsia="Times New Roman" w:cs="Times New Roman"/>
          <w:noProof w:val="0"/>
          <w:sz w:val="24"/>
          <w:szCs w:val="24"/>
          <w:lang w:val="ru-RU"/>
        </w:rPr>
        <w:t xml:space="preserve"> – это </w:t>
      </w:r>
      <w:hyperlink r:id="R42e8b903d3704029">
        <w:r w:rsidRPr="7C3FA494" w:rsidR="07219CBA">
          <w:rPr>
            <w:rStyle w:val="Hyperlink"/>
            <w:rFonts w:ascii="Times New Roman" w:hAnsi="Times New Roman" w:eastAsia="Times New Roman" w:cs="Times New Roman"/>
            <w:b w:val="1"/>
            <w:bCs w:val="1"/>
            <w:noProof w:val="0"/>
            <w:sz w:val="24"/>
            <w:szCs w:val="24"/>
            <w:lang w:val="ru-RU"/>
          </w:rPr>
          <w:t>www.bbc.co.uk</w:t>
        </w:r>
      </w:hyperlink>
      <w:r w:rsidRPr="7C3FA494" w:rsidR="07219CBA">
        <w:rPr>
          <w:rFonts w:ascii="Times New Roman" w:hAnsi="Times New Roman" w:eastAsia="Times New Roman" w:cs="Times New Roman"/>
          <w:noProof w:val="0"/>
          <w:sz w:val="24"/>
          <w:szCs w:val="24"/>
          <w:lang w:val="ru-RU"/>
        </w:rPr>
        <w:t>. Это имя домена, которое браузер использует для поиска IP-адреса сервера через систему доменных имен (DNS).</w:t>
      </w:r>
    </w:p>
    <w:p w:rsidR="07219CBA" w:rsidP="7C3FA494" w:rsidRDefault="07219CBA" w14:paraId="2FCD713C" w14:textId="61B0220D">
      <w:pPr>
        <w:pStyle w:val="ListParagraph"/>
        <w:numPr>
          <w:ilvl w:val="0"/>
          <w:numId w:val="177"/>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c) URL-имя</w:t>
      </w:r>
      <w:r w:rsidRPr="7C3FA494" w:rsidR="07219CBA">
        <w:rPr>
          <w:rFonts w:ascii="Times New Roman" w:hAnsi="Times New Roman" w:eastAsia="Times New Roman" w:cs="Times New Roman"/>
          <w:noProof w:val="0"/>
          <w:sz w:val="24"/>
          <w:szCs w:val="24"/>
          <w:lang w:val="ru-RU"/>
        </w:rPr>
        <w:t xml:space="preserve"> – это целый адрес: </w:t>
      </w:r>
      <w:hyperlink r:id="R2c14f5871cd44ac9">
        <w:r w:rsidRPr="7C3FA494" w:rsidR="07219CBA">
          <w:rPr>
            <w:rStyle w:val="Hyperlink"/>
            <w:rFonts w:ascii="Times New Roman" w:hAnsi="Times New Roman" w:eastAsia="Times New Roman" w:cs="Times New Roman"/>
            <w:b w:val="1"/>
            <w:bCs w:val="1"/>
            <w:noProof w:val="0"/>
            <w:sz w:val="24"/>
            <w:szCs w:val="24"/>
            <w:lang w:val="ru-RU"/>
          </w:rPr>
          <w:t>http://www.bbc.co.uk/mobile/web/versions.shtml</w:t>
        </w:r>
      </w:hyperlink>
      <w:r w:rsidRPr="7C3FA494" w:rsidR="07219CBA">
        <w:rPr>
          <w:rFonts w:ascii="Times New Roman" w:hAnsi="Times New Roman" w:eastAsia="Times New Roman" w:cs="Times New Roman"/>
          <w:noProof w:val="0"/>
          <w:sz w:val="24"/>
          <w:szCs w:val="24"/>
          <w:lang w:val="ru-RU"/>
        </w:rPr>
        <w:t>. Это полное имя ресурса, включая протокол и путь.</w:t>
      </w:r>
    </w:p>
    <w:p w:rsidR="07219CBA" w:rsidP="7C3FA494" w:rsidRDefault="07219CBA" w14:paraId="74CB08F9" w14:textId="03F38EEB">
      <w:pPr>
        <w:pStyle w:val="ListParagraph"/>
        <w:numPr>
          <w:ilvl w:val="0"/>
          <w:numId w:val="177"/>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d) тип протокола доступа</w:t>
      </w:r>
      <w:r w:rsidRPr="7C3FA494" w:rsidR="07219CBA">
        <w:rPr>
          <w:rFonts w:ascii="Times New Roman" w:hAnsi="Times New Roman" w:eastAsia="Times New Roman" w:cs="Times New Roman"/>
          <w:noProof w:val="0"/>
          <w:sz w:val="24"/>
          <w:szCs w:val="24"/>
          <w:lang w:val="ru-RU"/>
        </w:rPr>
        <w:t xml:space="preserve"> – это </w:t>
      </w:r>
      <w:r w:rsidRPr="7C3FA494" w:rsidR="07219CBA">
        <w:rPr>
          <w:rFonts w:ascii="Times New Roman" w:hAnsi="Times New Roman" w:eastAsia="Times New Roman" w:cs="Times New Roman"/>
          <w:b w:val="1"/>
          <w:bCs w:val="1"/>
          <w:noProof w:val="0"/>
          <w:sz w:val="24"/>
          <w:szCs w:val="24"/>
          <w:lang w:val="ru-RU"/>
        </w:rPr>
        <w:t>http</w:t>
      </w:r>
      <w:r w:rsidRPr="7C3FA494" w:rsidR="07219CBA">
        <w:rPr>
          <w:rFonts w:ascii="Times New Roman" w:hAnsi="Times New Roman" w:eastAsia="Times New Roman" w:cs="Times New Roman"/>
          <w:noProof w:val="0"/>
          <w:sz w:val="24"/>
          <w:szCs w:val="24"/>
          <w:lang w:val="ru-RU"/>
        </w:rPr>
        <w:t>. Это указывает на протокол, который используется для доступа к ресурсу (в данном случае HTTP).</w:t>
      </w:r>
    </w:p>
    <w:p w:rsidR="07219CBA" w:rsidP="7C3FA494" w:rsidRDefault="07219CBA" w14:paraId="235C5659" w14:textId="4764FE0A">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4. Что вы можете сказать о HTTP-сообщении вида HTTP/1.1 200 OK?</w:t>
      </w:r>
    </w:p>
    <w:p w:rsidR="07219CBA" w:rsidP="7C3FA494" w:rsidRDefault="07219CBA" w14:paraId="6DA3994D" w14:textId="21B2B35C">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Ответ:</w:t>
      </w:r>
    </w:p>
    <w:p w:rsidR="07219CBA" w:rsidP="7C3FA494" w:rsidRDefault="07219CBA" w14:paraId="6024FCCF" w14:textId="1ABB1661">
      <w:pPr>
        <w:pStyle w:val="ListParagraph"/>
        <w:numPr>
          <w:ilvl w:val="0"/>
          <w:numId w:val="178"/>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a) это HTTP-запрос</w:t>
      </w:r>
      <w:r w:rsidRPr="7C3FA494" w:rsidR="07219CBA">
        <w:rPr>
          <w:rFonts w:ascii="Times New Roman" w:hAnsi="Times New Roman" w:eastAsia="Times New Roman" w:cs="Times New Roman"/>
          <w:noProof w:val="0"/>
          <w:sz w:val="24"/>
          <w:szCs w:val="24"/>
          <w:lang w:val="ru-RU"/>
        </w:rPr>
        <w:t xml:space="preserve"> – это неверно. Это не запрос, а </w:t>
      </w:r>
      <w:r w:rsidRPr="7C3FA494" w:rsidR="07219CBA">
        <w:rPr>
          <w:rFonts w:ascii="Times New Roman" w:hAnsi="Times New Roman" w:eastAsia="Times New Roman" w:cs="Times New Roman"/>
          <w:b w:val="1"/>
          <w:bCs w:val="1"/>
          <w:noProof w:val="0"/>
          <w:sz w:val="24"/>
          <w:szCs w:val="24"/>
          <w:lang w:val="ru-RU"/>
        </w:rPr>
        <w:t>HTTP-ответ</w:t>
      </w:r>
      <w:r w:rsidRPr="7C3FA494" w:rsidR="07219CBA">
        <w:rPr>
          <w:rFonts w:ascii="Times New Roman" w:hAnsi="Times New Roman" w:eastAsia="Times New Roman" w:cs="Times New Roman"/>
          <w:noProof w:val="0"/>
          <w:sz w:val="24"/>
          <w:szCs w:val="24"/>
          <w:lang w:val="ru-RU"/>
        </w:rPr>
        <w:t xml:space="preserve"> от сервера.</w:t>
      </w:r>
    </w:p>
    <w:p w:rsidR="07219CBA" w:rsidP="7C3FA494" w:rsidRDefault="07219CBA" w14:paraId="2FC2A34A" w14:textId="2C3B6AFE">
      <w:pPr>
        <w:pStyle w:val="ListParagraph"/>
        <w:numPr>
          <w:ilvl w:val="0"/>
          <w:numId w:val="178"/>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b) это HTTP-ответ</w:t>
      </w:r>
      <w:r w:rsidRPr="7C3FA494" w:rsidR="07219CBA">
        <w:rPr>
          <w:rFonts w:ascii="Times New Roman" w:hAnsi="Times New Roman" w:eastAsia="Times New Roman" w:cs="Times New Roman"/>
          <w:noProof w:val="0"/>
          <w:sz w:val="24"/>
          <w:szCs w:val="24"/>
          <w:lang w:val="ru-RU"/>
        </w:rPr>
        <w:t xml:space="preserve"> – правильно. </w:t>
      </w:r>
      <w:r w:rsidRPr="7C3FA494" w:rsidR="07219CBA">
        <w:rPr>
          <w:rFonts w:ascii="Times New Roman" w:hAnsi="Times New Roman" w:eastAsia="Times New Roman" w:cs="Times New Roman"/>
          <w:b w:val="1"/>
          <w:bCs w:val="1"/>
          <w:noProof w:val="0"/>
          <w:sz w:val="24"/>
          <w:szCs w:val="24"/>
          <w:lang w:val="ru-RU"/>
        </w:rPr>
        <w:t>HTTP/1.1 200 OK</w:t>
      </w:r>
      <w:r w:rsidRPr="7C3FA494" w:rsidR="07219CBA">
        <w:rPr>
          <w:rFonts w:ascii="Times New Roman" w:hAnsi="Times New Roman" w:eastAsia="Times New Roman" w:cs="Times New Roman"/>
          <w:noProof w:val="0"/>
          <w:sz w:val="24"/>
          <w:szCs w:val="24"/>
          <w:lang w:val="ru-RU"/>
        </w:rPr>
        <w:t xml:space="preserve"> является частью HTTP-ответа сервера, который сообщает, что запрос был успешно обработан.</w:t>
      </w:r>
    </w:p>
    <w:p w:rsidR="07219CBA" w:rsidP="7C3FA494" w:rsidRDefault="07219CBA" w14:paraId="154CD1B5" w14:textId="5E3BF177">
      <w:pPr>
        <w:pStyle w:val="ListParagraph"/>
        <w:numPr>
          <w:ilvl w:val="0"/>
          <w:numId w:val="178"/>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 xml:space="preserve">c) 200 </w:t>
      </w:r>
      <w:r w:rsidRPr="7C3FA494" w:rsidR="07219CBA">
        <w:rPr>
          <w:rFonts w:ascii="Times New Roman" w:hAnsi="Times New Roman" w:eastAsia="Times New Roman" w:cs="Times New Roman"/>
          <w:b w:val="1"/>
          <w:bCs w:val="1"/>
          <w:noProof w:val="0"/>
          <w:sz w:val="24"/>
          <w:szCs w:val="24"/>
          <w:lang w:val="ru-RU"/>
        </w:rPr>
        <w:t>- это</w:t>
      </w:r>
      <w:r w:rsidRPr="7C3FA494" w:rsidR="07219CBA">
        <w:rPr>
          <w:rFonts w:ascii="Times New Roman" w:hAnsi="Times New Roman" w:eastAsia="Times New Roman" w:cs="Times New Roman"/>
          <w:b w:val="1"/>
          <w:bCs w:val="1"/>
          <w:noProof w:val="0"/>
          <w:sz w:val="24"/>
          <w:szCs w:val="24"/>
          <w:lang w:val="ru-RU"/>
        </w:rPr>
        <w:t xml:space="preserve"> код состояния</w:t>
      </w:r>
      <w:r w:rsidRPr="7C3FA494" w:rsidR="07219CBA">
        <w:rPr>
          <w:rFonts w:ascii="Times New Roman" w:hAnsi="Times New Roman" w:eastAsia="Times New Roman" w:cs="Times New Roman"/>
          <w:noProof w:val="0"/>
          <w:sz w:val="24"/>
          <w:szCs w:val="24"/>
          <w:lang w:val="ru-RU"/>
        </w:rPr>
        <w:t xml:space="preserve"> – правильно. </w:t>
      </w:r>
      <w:r w:rsidRPr="7C3FA494" w:rsidR="07219CBA">
        <w:rPr>
          <w:rFonts w:ascii="Times New Roman" w:hAnsi="Times New Roman" w:eastAsia="Times New Roman" w:cs="Times New Roman"/>
          <w:b w:val="1"/>
          <w:bCs w:val="1"/>
          <w:noProof w:val="0"/>
          <w:sz w:val="24"/>
          <w:szCs w:val="24"/>
          <w:lang w:val="ru-RU"/>
        </w:rPr>
        <w:t>200</w:t>
      </w:r>
      <w:r w:rsidRPr="7C3FA494" w:rsidR="07219CBA">
        <w:rPr>
          <w:rFonts w:ascii="Times New Roman" w:hAnsi="Times New Roman" w:eastAsia="Times New Roman" w:cs="Times New Roman"/>
          <w:noProof w:val="0"/>
          <w:sz w:val="24"/>
          <w:szCs w:val="24"/>
          <w:lang w:val="ru-RU"/>
        </w:rPr>
        <w:t xml:space="preserve"> в ответе — это код состояния, который означает, что запрос был успешно выполнен.</w:t>
      </w:r>
    </w:p>
    <w:p w:rsidR="07219CBA" w:rsidP="7C3FA494" w:rsidRDefault="07219CBA" w14:paraId="16566DC8" w14:textId="5AA3B58A">
      <w:pPr>
        <w:pStyle w:val="ListParagraph"/>
        <w:numPr>
          <w:ilvl w:val="0"/>
          <w:numId w:val="178"/>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 xml:space="preserve">d) 200 </w:t>
      </w:r>
      <w:r w:rsidRPr="7C3FA494" w:rsidR="07219CBA">
        <w:rPr>
          <w:rFonts w:ascii="Times New Roman" w:hAnsi="Times New Roman" w:eastAsia="Times New Roman" w:cs="Times New Roman"/>
          <w:b w:val="1"/>
          <w:bCs w:val="1"/>
          <w:noProof w:val="0"/>
          <w:sz w:val="24"/>
          <w:szCs w:val="24"/>
          <w:lang w:val="ru-RU"/>
        </w:rPr>
        <w:t>- это</w:t>
      </w:r>
      <w:r w:rsidRPr="7C3FA494" w:rsidR="07219CBA">
        <w:rPr>
          <w:rFonts w:ascii="Times New Roman" w:hAnsi="Times New Roman" w:eastAsia="Times New Roman" w:cs="Times New Roman"/>
          <w:b w:val="1"/>
          <w:bCs w:val="1"/>
          <w:noProof w:val="0"/>
          <w:sz w:val="24"/>
          <w:szCs w:val="24"/>
          <w:lang w:val="ru-RU"/>
        </w:rPr>
        <w:t xml:space="preserve"> объем переданной информации</w:t>
      </w:r>
      <w:r w:rsidRPr="7C3FA494" w:rsidR="07219CBA">
        <w:rPr>
          <w:rFonts w:ascii="Times New Roman" w:hAnsi="Times New Roman" w:eastAsia="Times New Roman" w:cs="Times New Roman"/>
          <w:noProof w:val="0"/>
          <w:sz w:val="24"/>
          <w:szCs w:val="24"/>
          <w:lang w:val="ru-RU"/>
        </w:rPr>
        <w:t xml:space="preserve"> – неверно. </w:t>
      </w:r>
      <w:r w:rsidRPr="7C3FA494" w:rsidR="07219CBA">
        <w:rPr>
          <w:rFonts w:ascii="Times New Roman" w:hAnsi="Times New Roman" w:eastAsia="Times New Roman" w:cs="Times New Roman"/>
          <w:b w:val="1"/>
          <w:bCs w:val="1"/>
          <w:noProof w:val="0"/>
          <w:sz w:val="24"/>
          <w:szCs w:val="24"/>
          <w:lang w:val="ru-RU"/>
        </w:rPr>
        <w:t>200</w:t>
      </w:r>
      <w:r w:rsidRPr="7C3FA494" w:rsidR="07219CBA">
        <w:rPr>
          <w:rFonts w:ascii="Times New Roman" w:hAnsi="Times New Roman" w:eastAsia="Times New Roman" w:cs="Times New Roman"/>
          <w:noProof w:val="0"/>
          <w:sz w:val="24"/>
          <w:szCs w:val="24"/>
          <w:lang w:val="ru-RU"/>
        </w:rPr>
        <w:t xml:space="preserve"> — это код состояния, а не объем данных.</w:t>
      </w:r>
    </w:p>
    <w:p w:rsidR="07219CBA" w:rsidP="7C3FA494" w:rsidRDefault="07219CBA" w14:paraId="2C274F01" w14:textId="48E7C620">
      <w:pPr>
        <w:pStyle w:val="ListParagraph"/>
        <w:numPr>
          <w:ilvl w:val="0"/>
          <w:numId w:val="178"/>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e) OK означает, что информация зашифрована открытым ключом</w:t>
      </w:r>
      <w:r w:rsidRPr="7C3FA494" w:rsidR="07219CBA">
        <w:rPr>
          <w:rFonts w:ascii="Times New Roman" w:hAnsi="Times New Roman" w:eastAsia="Times New Roman" w:cs="Times New Roman"/>
          <w:noProof w:val="0"/>
          <w:sz w:val="24"/>
          <w:szCs w:val="24"/>
          <w:lang w:val="ru-RU"/>
        </w:rPr>
        <w:t xml:space="preserve"> – неверно. </w:t>
      </w:r>
      <w:r w:rsidRPr="7C3FA494" w:rsidR="07219CBA">
        <w:rPr>
          <w:rFonts w:ascii="Times New Roman" w:hAnsi="Times New Roman" w:eastAsia="Times New Roman" w:cs="Times New Roman"/>
          <w:b w:val="1"/>
          <w:bCs w:val="1"/>
          <w:noProof w:val="0"/>
          <w:sz w:val="24"/>
          <w:szCs w:val="24"/>
          <w:lang w:val="ru-RU"/>
        </w:rPr>
        <w:t>OK</w:t>
      </w:r>
      <w:r w:rsidRPr="7C3FA494" w:rsidR="07219CBA">
        <w:rPr>
          <w:rFonts w:ascii="Times New Roman" w:hAnsi="Times New Roman" w:eastAsia="Times New Roman" w:cs="Times New Roman"/>
          <w:noProof w:val="0"/>
          <w:sz w:val="24"/>
          <w:szCs w:val="24"/>
          <w:lang w:val="ru-RU"/>
        </w:rPr>
        <w:t xml:space="preserve"> означает, что запрос был успешно выполнен, но не связано с шифрованием.</w:t>
      </w:r>
    </w:p>
    <w:p w:rsidR="07219CBA" w:rsidP="7C3FA494" w:rsidRDefault="07219CBA" w14:paraId="6EAA2C87" w14:textId="7E27E7E3">
      <w:pPr>
        <w:pStyle w:val="ListParagraph"/>
        <w:numPr>
          <w:ilvl w:val="0"/>
          <w:numId w:val="178"/>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f) OK означает, что «все в порядке!»</w:t>
      </w:r>
      <w:r w:rsidRPr="7C3FA494" w:rsidR="07219CBA">
        <w:rPr>
          <w:rFonts w:ascii="Times New Roman" w:hAnsi="Times New Roman" w:eastAsia="Times New Roman" w:cs="Times New Roman"/>
          <w:noProof w:val="0"/>
          <w:sz w:val="24"/>
          <w:szCs w:val="24"/>
          <w:lang w:val="ru-RU"/>
        </w:rPr>
        <w:t xml:space="preserve"> – правильно. </w:t>
      </w:r>
      <w:r w:rsidRPr="7C3FA494" w:rsidR="07219CBA">
        <w:rPr>
          <w:rFonts w:ascii="Times New Roman" w:hAnsi="Times New Roman" w:eastAsia="Times New Roman" w:cs="Times New Roman"/>
          <w:b w:val="1"/>
          <w:bCs w:val="1"/>
          <w:noProof w:val="0"/>
          <w:sz w:val="24"/>
          <w:szCs w:val="24"/>
          <w:lang w:val="ru-RU"/>
        </w:rPr>
        <w:t>OK</w:t>
      </w:r>
      <w:r w:rsidRPr="7C3FA494" w:rsidR="07219CBA">
        <w:rPr>
          <w:rFonts w:ascii="Times New Roman" w:hAnsi="Times New Roman" w:eastAsia="Times New Roman" w:cs="Times New Roman"/>
          <w:noProof w:val="0"/>
          <w:sz w:val="24"/>
          <w:szCs w:val="24"/>
          <w:lang w:val="ru-RU"/>
        </w:rPr>
        <w:t xml:space="preserve"> в ответе подтверждает успешное выполнение запроса.</w:t>
      </w:r>
    </w:p>
    <w:p w:rsidR="07219CBA" w:rsidP="7C3FA494" w:rsidRDefault="07219CBA" w14:paraId="383375FE" w14:textId="770F1B74">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5. Укажите, какие из следующих утверждений правильны:</w:t>
      </w:r>
    </w:p>
    <w:p w:rsidR="07219CBA" w:rsidP="7C3FA494" w:rsidRDefault="07219CBA" w14:paraId="5FCF449D" w14:textId="7E622753">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Ответ:</w:t>
      </w:r>
    </w:p>
    <w:p w:rsidR="07219CBA" w:rsidP="7C3FA494" w:rsidRDefault="07219CBA" w14:paraId="6F1D8207" w14:textId="287AA2C7">
      <w:pPr>
        <w:pStyle w:val="ListParagraph"/>
        <w:numPr>
          <w:ilvl w:val="0"/>
          <w:numId w:val="179"/>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a) веб-сервер находится постоянно в активном состоянии, прослушивая ТСР-порт 80</w:t>
      </w:r>
      <w:r w:rsidRPr="7C3FA494" w:rsidR="07219CBA">
        <w:rPr>
          <w:rFonts w:ascii="Times New Roman" w:hAnsi="Times New Roman" w:eastAsia="Times New Roman" w:cs="Times New Roman"/>
          <w:noProof w:val="0"/>
          <w:sz w:val="24"/>
          <w:szCs w:val="24"/>
          <w:lang w:val="ru-RU"/>
        </w:rPr>
        <w:t xml:space="preserve"> – </w:t>
      </w:r>
      <w:r w:rsidRPr="7C3FA494" w:rsidR="07219CBA">
        <w:rPr>
          <w:rFonts w:ascii="Times New Roman" w:hAnsi="Times New Roman" w:eastAsia="Times New Roman" w:cs="Times New Roman"/>
          <w:b w:val="1"/>
          <w:bCs w:val="1"/>
          <w:noProof w:val="0"/>
          <w:sz w:val="24"/>
          <w:szCs w:val="24"/>
          <w:lang w:val="ru-RU"/>
        </w:rPr>
        <w:t>неправильно</w:t>
      </w:r>
      <w:r w:rsidRPr="7C3FA494" w:rsidR="07219CBA">
        <w:rPr>
          <w:rFonts w:ascii="Times New Roman" w:hAnsi="Times New Roman" w:eastAsia="Times New Roman" w:cs="Times New Roman"/>
          <w:noProof w:val="0"/>
          <w:sz w:val="24"/>
          <w:szCs w:val="24"/>
          <w:lang w:val="ru-RU"/>
        </w:rPr>
        <w:t>. Веб-сервер обычно активен и прослушивает порт 80 только после того, как сервер был запущен, но не всегда работает в состоянии постоянного ожидания, пока не получит запрос.</w:t>
      </w:r>
    </w:p>
    <w:p w:rsidR="07219CBA" w:rsidP="7C3FA494" w:rsidRDefault="07219CBA" w14:paraId="7F4362CA" w14:textId="6E8FE798">
      <w:pPr>
        <w:pStyle w:val="ListParagraph"/>
        <w:numPr>
          <w:ilvl w:val="0"/>
          <w:numId w:val="179"/>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b) веб-сервер переходит в активное состояние, получив запрос от клиента на ТСР-порт 80</w:t>
      </w:r>
      <w:r w:rsidRPr="7C3FA494" w:rsidR="07219CBA">
        <w:rPr>
          <w:rFonts w:ascii="Times New Roman" w:hAnsi="Times New Roman" w:eastAsia="Times New Roman" w:cs="Times New Roman"/>
          <w:noProof w:val="0"/>
          <w:sz w:val="24"/>
          <w:szCs w:val="24"/>
          <w:lang w:val="ru-RU"/>
        </w:rPr>
        <w:t xml:space="preserve"> – </w:t>
      </w:r>
      <w:r w:rsidRPr="7C3FA494" w:rsidR="07219CBA">
        <w:rPr>
          <w:rFonts w:ascii="Times New Roman" w:hAnsi="Times New Roman" w:eastAsia="Times New Roman" w:cs="Times New Roman"/>
          <w:b w:val="1"/>
          <w:bCs w:val="1"/>
          <w:noProof w:val="0"/>
          <w:sz w:val="24"/>
          <w:szCs w:val="24"/>
          <w:lang w:val="ru-RU"/>
        </w:rPr>
        <w:t>правильно</w:t>
      </w:r>
      <w:r w:rsidRPr="7C3FA494" w:rsidR="07219CBA">
        <w:rPr>
          <w:rFonts w:ascii="Times New Roman" w:hAnsi="Times New Roman" w:eastAsia="Times New Roman" w:cs="Times New Roman"/>
          <w:noProof w:val="0"/>
          <w:sz w:val="24"/>
          <w:szCs w:val="24"/>
          <w:lang w:val="ru-RU"/>
        </w:rPr>
        <w:t>. Сервер начинает работать и обрабатывать запросы, когда на его порт 80 поступает запрос от клиента.</w:t>
      </w:r>
    </w:p>
    <w:p w:rsidR="07219CBA" w:rsidP="7C3FA494" w:rsidRDefault="07219CBA" w14:paraId="245F2F0E" w14:textId="1BB72AED">
      <w:pPr>
        <w:pStyle w:val="ListParagraph"/>
        <w:numPr>
          <w:ilvl w:val="0"/>
          <w:numId w:val="179"/>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c) после отправки всех объектов клиенту сервер разрывает с ним ТСР-соединение</w:t>
      </w:r>
      <w:r w:rsidRPr="7C3FA494" w:rsidR="07219CBA">
        <w:rPr>
          <w:rFonts w:ascii="Times New Roman" w:hAnsi="Times New Roman" w:eastAsia="Times New Roman" w:cs="Times New Roman"/>
          <w:noProof w:val="0"/>
          <w:sz w:val="24"/>
          <w:szCs w:val="24"/>
          <w:lang w:val="ru-RU"/>
        </w:rPr>
        <w:t xml:space="preserve"> – </w:t>
      </w:r>
      <w:r w:rsidRPr="7C3FA494" w:rsidR="07219CBA">
        <w:rPr>
          <w:rFonts w:ascii="Times New Roman" w:hAnsi="Times New Roman" w:eastAsia="Times New Roman" w:cs="Times New Roman"/>
          <w:b w:val="1"/>
          <w:bCs w:val="1"/>
          <w:noProof w:val="0"/>
          <w:sz w:val="24"/>
          <w:szCs w:val="24"/>
          <w:lang w:val="ru-RU"/>
        </w:rPr>
        <w:t>неправильно</w:t>
      </w:r>
      <w:r w:rsidRPr="7C3FA494" w:rsidR="07219CBA">
        <w:rPr>
          <w:rFonts w:ascii="Times New Roman" w:hAnsi="Times New Roman" w:eastAsia="Times New Roman" w:cs="Times New Roman"/>
          <w:noProof w:val="0"/>
          <w:sz w:val="24"/>
          <w:szCs w:val="24"/>
          <w:lang w:val="ru-RU"/>
        </w:rPr>
        <w:t xml:space="preserve">. Веб-сервер может использовать механизмы постоянного соединения (например, HTTP/1.1 с </w:t>
      </w:r>
      <w:r w:rsidRPr="7C3FA494" w:rsidR="07219CBA">
        <w:rPr>
          <w:rFonts w:ascii="Times New Roman" w:hAnsi="Times New Roman" w:eastAsia="Times New Roman" w:cs="Times New Roman"/>
          <w:noProof w:val="0"/>
          <w:sz w:val="24"/>
          <w:szCs w:val="24"/>
          <w:lang w:val="ru-RU"/>
        </w:rPr>
        <w:t>Keep-Alive</w:t>
      </w:r>
      <w:r w:rsidRPr="7C3FA494" w:rsidR="07219CBA">
        <w:rPr>
          <w:rFonts w:ascii="Times New Roman" w:hAnsi="Times New Roman" w:eastAsia="Times New Roman" w:cs="Times New Roman"/>
          <w:noProof w:val="0"/>
          <w:sz w:val="24"/>
          <w:szCs w:val="24"/>
          <w:lang w:val="ru-RU"/>
        </w:rPr>
        <w:t>), чтобы оставить соединение открытым для последующих запросов.</w:t>
      </w:r>
    </w:p>
    <w:p w:rsidR="07219CBA" w:rsidP="7C3FA494" w:rsidRDefault="07219CBA" w14:paraId="267A7B62" w14:textId="314D0A65">
      <w:pPr>
        <w:pStyle w:val="ListParagraph"/>
        <w:numPr>
          <w:ilvl w:val="0"/>
          <w:numId w:val="179"/>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d) веб-сервер не хранит информацию о том, какие страницы пользователь уже посетил</w:t>
      </w:r>
      <w:r w:rsidRPr="7C3FA494" w:rsidR="07219CBA">
        <w:rPr>
          <w:rFonts w:ascii="Times New Roman" w:hAnsi="Times New Roman" w:eastAsia="Times New Roman" w:cs="Times New Roman"/>
          <w:noProof w:val="0"/>
          <w:sz w:val="24"/>
          <w:szCs w:val="24"/>
          <w:lang w:val="ru-RU"/>
        </w:rPr>
        <w:t xml:space="preserve"> – </w:t>
      </w:r>
      <w:r w:rsidRPr="7C3FA494" w:rsidR="07219CBA">
        <w:rPr>
          <w:rFonts w:ascii="Times New Roman" w:hAnsi="Times New Roman" w:eastAsia="Times New Roman" w:cs="Times New Roman"/>
          <w:b w:val="1"/>
          <w:bCs w:val="1"/>
          <w:noProof w:val="0"/>
          <w:sz w:val="24"/>
          <w:szCs w:val="24"/>
          <w:lang w:val="ru-RU"/>
        </w:rPr>
        <w:t>правильно</w:t>
      </w:r>
      <w:r w:rsidRPr="7C3FA494" w:rsidR="07219CBA">
        <w:rPr>
          <w:rFonts w:ascii="Times New Roman" w:hAnsi="Times New Roman" w:eastAsia="Times New Roman" w:cs="Times New Roman"/>
          <w:noProof w:val="0"/>
          <w:sz w:val="24"/>
          <w:szCs w:val="24"/>
          <w:lang w:val="ru-RU"/>
        </w:rPr>
        <w:t>. Веб-сервер не хранит такую информацию по умолчанию, но может использовать куки или сессии для хранения данных о посещенных страницах.</w:t>
      </w:r>
    </w:p>
    <w:p w:rsidR="07219CBA" w:rsidP="7C3FA494" w:rsidRDefault="07219CBA" w14:paraId="44D26A71" w14:textId="1E147DA2">
      <w:pPr>
        <w:pStyle w:val="ListParagraph"/>
        <w:numPr>
          <w:ilvl w:val="0"/>
          <w:numId w:val="179"/>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e) получив запрос от клиента, веб-сервер отображает все объекты на экране</w:t>
      </w:r>
      <w:r w:rsidRPr="7C3FA494" w:rsidR="07219CBA">
        <w:rPr>
          <w:rFonts w:ascii="Times New Roman" w:hAnsi="Times New Roman" w:eastAsia="Times New Roman" w:cs="Times New Roman"/>
          <w:noProof w:val="0"/>
          <w:sz w:val="24"/>
          <w:szCs w:val="24"/>
          <w:lang w:val="ru-RU"/>
        </w:rPr>
        <w:t xml:space="preserve"> – </w:t>
      </w:r>
      <w:r w:rsidRPr="7C3FA494" w:rsidR="07219CBA">
        <w:rPr>
          <w:rFonts w:ascii="Times New Roman" w:hAnsi="Times New Roman" w:eastAsia="Times New Roman" w:cs="Times New Roman"/>
          <w:b w:val="1"/>
          <w:bCs w:val="1"/>
          <w:noProof w:val="0"/>
          <w:sz w:val="24"/>
          <w:szCs w:val="24"/>
          <w:lang w:val="ru-RU"/>
        </w:rPr>
        <w:t>неправильно</w:t>
      </w:r>
      <w:r w:rsidRPr="7C3FA494" w:rsidR="07219CBA">
        <w:rPr>
          <w:rFonts w:ascii="Times New Roman" w:hAnsi="Times New Roman" w:eastAsia="Times New Roman" w:cs="Times New Roman"/>
          <w:noProof w:val="0"/>
          <w:sz w:val="24"/>
          <w:szCs w:val="24"/>
          <w:lang w:val="ru-RU"/>
        </w:rPr>
        <w:t xml:space="preserve">. Веб-сервер не отображает объекты на экране, это задача </w:t>
      </w:r>
      <w:r w:rsidRPr="7C3FA494" w:rsidR="07219CBA">
        <w:rPr>
          <w:rFonts w:ascii="Times New Roman" w:hAnsi="Times New Roman" w:eastAsia="Times New Roman" w:cs="Times New Roman"/>
          <w:b w:val="1"/>
          <w:bCs w:val="1"/>
          <w:noProof w:val="0"/>
          <w:sz w:val="24"/>
          <w:szCs w:val="24"/>
          <w:lang w:val="ru-RU"/>
        </w:rPr>
        <w:t>браузера</w:t>
      </w:r>
      <w:r w:rsidRPr="7C3FA494" w:rsidR="07219CBA">
        <w:rPr>
          <w:rFonts w:ascii="Times New Roman" w:hAnsi="Times New Roman" w:eastAsia="Times New Roman" w:cs="Times New Roman"/>
          <w:noProof w:val="0"/>
          <w:sz w:val="24"/>
          <w:szCs w:val="24"/>
          <w:lang w:val="ru-RU"/>
        </w:rPr>
        <w:t>. Сервер только отправляет данные (HTML, изображения и т. д.), а браузер их интерпретирует и отображает.</w:t>
      </w:r>
    </w:p>
    <w:p w:rsidR="07219CBA" w:rsidP="7C3FA494" w:rsidRDefault="07219CBA" w14:paraId="632CB2B8" w14:textId="326150F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6. За счет чего в версии HTTP/2 достигается ускорение процесса построения веб-страницы браузером по сравнению с HTTP 1.0 и 1.1?</w:t>
      </w:r>
    </w:p>
    <w:p w:rsidR="07219CBA" w:rsidP="7C3FA494" w:rsidRDefault="07219CBA" w14:paraId="0CD63440" w14:textId="3F88592E">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Ответ:</w:t>
      </w:r>
    </w:p>
    <w:p w:rsidR="07219CBA" w:rsidP="7C3FA494" w:rsidRDefault="07219CBA" w14:paraId="5E9B9927" w14:textId="5E038661">
      <w:pPr>
        <w:spacing w:before="240" w:beforeAutospacing="off" w:after="24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noProof w:val="0"/>
          <w:sz w:val="24"/>
          <w:szCs w:val="24"/>
          <w:lang w:val="ru-RU"/>
        </w:rPr>
        <w:t xml:space="preserve"> HTTP/2 ускоряет процесс построения веб-страницы за счет нескольких ключевых технологий:</w:t>
      </w:r>
    </w:p>
    <w:p w:rsidR="07219CBA" w:rsidP="7C3FA494" w:rsidRDefault="07219CBA" w14:paraId="0511F5FA" w14:textId="3CDF3823">
      <w:pPr>
        <w:pStyle w:val="ListParagraph"/>
        <w:numPr>
          <w:ilvl w:val="0"/>
          <w:numId w:val="180"/>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Мультиплексирование</w:t>
      </w:r>
      <w:r w:rsidRPr="7C3FA494" w:rsidR="07219CBA">
        <w:rPr>
          <w:rFonts w:ascii="Times New Roman" w:hAnsi="Times New Roman" w:eastAsia="Times New Roman" w:cs="Times New Roman"/>
          <w:noProof w:val="0"/>
          <w:sz w:val="24"/>
          <w:szCs w:val="24"/>
          <w:lang w:val="ru-RU"/>
        </w:rPr>
        <w:t>: В HTTP/2 несколько запросов и ответов могут передаваться по одному соединению, что исключает проблему "</w:t>
      </w:r>
      <w:r w:rsidRPr="7C3FA494" w:rsidR="07219CBA">
        <w:rPr>
          <w:rFonts w:ascii="Times New Roman" w:hAnsi="Times New Roman" w:eastAsia="Times New Roman" w:cs="Times New Roman"/>
          <w:noProof w:val="0"/>
          <w:sz w:val="24"/>
          <w:szCs w:val="24"/>
          <w:lang w:val="ru-RU"/>
        </w:rPr>
        <w:t>head-of-line</w:t>
      </w:r>
      <w:r w:rsidRPr="7C3FA494" w:rsidR="07219CBA">
        <w:rPr>
          <w:rFonts w:ascii="Times New Roman" w:hAnsi="Times New Roman" w:eastAsia="Times New Roman" w:cs="Times New Roman"/>
          <w:noProof w:val="0"/>
          <w:sz w:val="24"/>
          <w:szCs w:val="24"/>
          <w:lang w:val="ru-RU"/>
        </w:rPr>
        <w:t xml:space="preserve"> </w:t>
      </w:r>
      <w:r w:rsidRPr="7C3FA494" w:rsidR="07219CBA">
        <w:rPr>
          <w:rFonts w:ascii="Times New Roman" w:hAnsi="Times New Roman" w:eastAsia="Times New Roman" w:cs="Times New Roman"/>
          <w:noProof w:val="0"/>
          <w:sz w:val="24"/>
          <w:szCs w:val="24"/>
          <w:lang w:val="ru-RU"/>
        </w:rPr>
        <w:t>blocking</w:t>
      </w:r>
      <w:r w:rsidRPr="7C3FA494" w:rsidR="07219CBA">
        <w:rPr>
          <w:rFonts w:ascii="Times New Roman" w:hAnsi="Times New Roman" w:eastAsia="Times New Roman" w:cs="Times New Roman"/>
          <w:noProof w:val="0"/>
          <w:sz w:val="24"/>
          <w:szCs w:val="24"/>
          <w:lang w:val="ru-RU"/>
        </w:rPr>
        <w:t>" (задержка из-за ожидания завершения одного запроса, прежде чем начнется обработка следующего).</w:t>
      </w:r>
    </w:p>
    <w:p w:rsidR="07219CBA" w:rsidP="7C3FA494" w:rsidRDefault="07219CBA" w14:paraId="6386F468" w14:textId="2F225D05">
      <w:pPr>
        <w:pStyle w:val="ListParagraph"/>
        <w:numPr>
          <w:ilvl w:val="0"/>
          <w:numId w:val="180"/>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Сжатие заголовков</w:t>
      </w:r>
      <w:r w:rsidRPr="7C3FA494" w:rsidR="07219CBA">
        <w:rPr>
          <w:rFonts w:ascii="Times New Roman" w:hAnsi="Times New Roman" w:eastAsia="Times New Roman" w:cs="Times New Roman"/>
          <w:noProof w:val="0"/>
          <w:sz w:val="24"/>
          <w:szCs w:val="24"/>
          <w:lang w:val="ru-RU"/>
        </w:rPr>
        <w:t>: HTTP/2 использует механизм сжатия заголовков данных, что уменьшает объем передаваемой информации и ускоряет обработку запросов.</w:t>
      </w:r>
    </w:p>
    <w:p w:rsidR="07219CBA" w:rsidP="7C3FA494" w:rsidRDefault="07219CBA" w14:paraId="05F99A5A" w14:textId="0C5D7546">
      <w:pPr>
        <w:pStyle w:val="ListParagraph"/>
        <w:numPr>
          <w:ilvl w:val="0"/>
          <w:numId w:val="180"/>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Приоритетизация</w:t>
      </w:r>
      <w:r w:rsidRPr="7C3FA494" w:rsidR="07219CBA">
        <w:rPr>
          <w:rFonts w:ascii="Times New Roman" w:hAnsi="Times New Roman" w:eastAsia="Times New Roman" w:cs="Times New Roman"/>
          <w:noProof w:val="0"/>
          <w:sz w:val="24"/>
          <w:szCs w:val="24"/>
          <w:lang w:val="ru-RU"/>
        </w:rPr>
        <w:t>: HTTP/2 позволяет задавать приоритет для различных запросов, позволяя браузеру загрузить наиболее важные элементы страницы (например, изображения) быстрее.</w:t>
      </w:r>
    </w:p>
    <w:p w:rsidR="07219CBA" w:rsidP="7C3FA494" w:rsidRDefault="07219CBA" w14:paraId="730F3A7F" w14:textId="1F85ADFF">
      <w:pPr>
        <w:pStyle w:val="ListParagraph"/>
        <w:numPr>
          <w:ilvl w:val="0"/>
          <w:numId w:val="180"/>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Серийная передача</w:t>
      </w:r>
      <w:r w:rsidRPr="7C3FA494" w:rsidR="07219CBA">
        <w:rPr>
          <w:rFonts w:ascii="Times New Roman" w:hAnsi="Times New Roman" w:eastAsia="Times New Roman" w:cs="Times New Roman"/>
          <w:noProof w:val="0"/>
          <w:sz w:val="24"/>
          <w:szCs w:val="24"/>
          <w:lang w:val="ru-RU"/>
        </w:rPr>
        <w:t>: Сервер может отправлять ответы на несколько запросов сразу, даже если они относятся к разным ресурсам.</w:t>
      </w:r>
    </w:p>
    <w:p w:rsidR="07219CBA" w:rsidP="7C3FA494" w:rsidRDefault="07219CBA" w14:paraId="4411B979" w14:textId="3B0FD6B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7. В чем состоят недостатки организации почтовой службы, при которой почтовый клиент и сервер установлены на компьютере у каждого абонента?</w:t>
      </w:r>
    </w:p>
    <w:p w:rsidR="07219CBA" w:rsidP="7C3FA494" w:rsidRDefault="07219CBA" w14:paraId="5A72FD16" w14:textId="202211E2">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Ответ:</w:t>
      </w:r>
    </w:p>
    <w:p w:rsidR="07219CBA" w:rsidP="7C3FA494" w:rsidRDefault="07219CBA" w14:paraId="5BB11226" w14:textId="44B3D62A">
      <w:pPr>
        <w:pStyle w:val="ListParagraph"/>
        <w:numPr>
          <w:ilvl w:val="0"/>
          <w:numId w:val="181"/>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Отсутствие централизованного управления</w:t>
      </w:r>
      <w:r w:rsidRPr="7C3FA494" w:rsidR="07219CBA">
        <w:rPr>
          <w:rFonts w:ascii="Times New Roman" w:hAnsi="Times New Roman" w:eastAsia="Times New Roman" w:cs="Times New Roman"/>
          <w:noProof w:val="0"/>
          <w:sz w:val="24"/>
          <w:szCs w:val="24"/>
          <w:lang w:val="ru-RU"/>
        </w:rPr>
        <w:t>: Каждый компьютер должен быть настроен индивидуально, что усложняет администрирование и обновления.</w:t>
      </w:r>
    </w:p>
    <w:p w:rsidR="07219CBA" w:rsidP="7C3FA494" w:rsidRDefault="07219CBA" w14:paraId="1AEA05D9" w14:textId="169A9035">
      <w:pPr>
        <w:pStyle w:val="ListParagraph"/>
        <w:numPr>
          <w:ilvl w:val="0"/>
          <w:numId w:val="181"/>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Риск утраты данных</w:t>
      </w:r>
      <w:r w:rsidRPr="7C3FA494" w:rsidR="07219CBA">
        <w:rPr>
          <w:rFonts w:ascii="Times New Roman" w:hAnsi="Times New Roman" w:eastAsia="Times New Roman" w:cs="Times New Roman"/>
          <w:noProof w:val="0"/>
          <w:sz w:val="24"/>
          <w:szCs w:val="24"/>
          <w:lang w:val="ru-RU"/>
        </w:rPr>
        <w:t>: В случае сбоя компьютера данные (почта) могут быть утрачены, так как нет централизованного хранения.</w:t>
      </w:r>
    </w:p>
    <w:p w:rsidR="07219CBA" w:rsidP="7C3FA494" w:rsidRDefault="07219CBA" w14:paraId="432067E8" w14:textId="2FFABDFD">
      <w:pPr>
        <w:pStyle w:val="ListParagraph"/>
        <w:numPr>
          <w:ilvl w:val="0"/>
          <w:numId w:val="181"/>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Проблемы с синхронизацией</w:t>
      </w:r>
      <w:r w:rsidRPr="7C3FA494" w:rsidR="07219CBA">
        <w:rPr>
          <w:rFonts w:ascii="Times New Roman" w:hAnsi="Times New Roman" w:eastAsia="Times New Roman" w:cs="Times New Roman"/>
          <w:noProof w:val="0"/>
          <w:sz w:val="24"/>
          <w:szCs w:val="24"/>
          <w:lang w:val="ru-RU"/>
        </w:rPr>
        <w:t>: Отсутствие единой почтовой базы затрудняет синхронизацию сообщений между различными устройствами, что может привести к несогласованности данных.</w:t>
      </w:r>
    </w:p>
    <w:p w:rsidR="07219CBA" w:rsidP="7C3FA494" w:rsidRDefault="07219CBA" w14:paraId="02785D97" w14:textId="035CDEE9">
      <w:pPr>
        <w:pStyle w:val="ListParagraph"/>
        <w:numPr>
          <w:ilvl w:val="0"/>
          <w:numId w:val="181"/>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Низкая безопасность</w:t>
      </w:r>
      <w:r w:rsidRPr="7C3FA494" w:rsidR="07219CBA">
        <w:rPr>
          <w:rFonts w:ascii="Times New Roman" w:hAnsi="Times New Roman" w:eastAsia="Times New Roman" w:cs="Times New Roman"/>
          <w:noProof w:val="0"/>
          <w:sz w:val="24"/>
          <w:szCs w:val="24"/>
          <w:lang w:val="ru-RU"/>
        </w:rPr>
        <w:t>: При</w:t>
      </w:r>
      <w:r w:rsidRPr="7C3FA494" w:rsidR="07219CBA">
        <w:rPr>
          <w:rFonts w:ascii="Times New Roman" w:hAnsi="Times New Roman" w:eastAsia="Times New Roman" w:cs="Times New Roman"/>
          <w:noProof w:val="0"/>
          <w:sz w:val="24"/>
          <w:szCs w:val="24"/>
          <w:lang w:val="ru-RU"/>
        </w:rPr>
        <w:t xml:space="preserve"> использовании локальных почтовых серверов безопасность может быть ослаблена, особенно если нет должной защиты.</w:t>
      </w:r>
    </w:p>
    <w:p w:rsidR="07219CBA" w:rsidP="7C3FA494" w:rsidRDefault="07219CBA" w14:paraId="76DC6FFD" w14:textId="550B54F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 xml:space="preserve">8. Агент системы управления сетью </w:t>
      </w:r>
      <w:r w:rsidRPr="7C3FA494" w:rsidR="07219CBA">
        <w:rPr>
          <w:rFonts w:ascii="Times New Roman" w:hAnsi="Times New Roman" w:eastAsia="Times New Roman" w:cs="Times New Roman"/>
          <w:b w:val="1"/>
          <w:bCs w:val="1"/>
          <w:noProof w:val="0"/>
          <w:sz w:val="24"/>
          <w:szCs w:val="24"/>
          <w:lang w:val="ru-RU"/>
        </w:rPr>
        <w:t>- это (выберите вариант ответа)</w:t>
      </w:r>
      <w:r w:rsidRPr="7C3FA494" w:rsidR="07219CBA">
        <w:rPr>
          <w:rFonts w:ascii="Times New Roman" w:hAnsi="Times New Roman" w:eastAsia="Times New Roman" w:cs="Times New Roman"/>
          <w:b w:val="1"/>
          <w:bCs w:val="1"/>
          <w:noProof w:val="0"/>
          <w:sz w:val="24"/>
          <w:szCs w:val="24"/>
          <w:lang w:val="ru-RU"/>
        </w:rPr>
        <w:t>:</w:t>
      </w:r>
    </w:p>
    <w:p w:rsidR="07219CBA" w:rsidP="7C3FA494" w:rsidRDefault="07219CBA" w14:paraId="173CBA51" w14:textId="07EE8F79">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Ответ:</w:t>
      </w:r>
    </w:p>
    <w:p w:rsidR="07219CBA" w:rsidP="7C3FA494" w:rsidRDefault="07219CBA" w14:paraId="108C7A83" w14:textId="56616F7C">
      <w:pPr>
        <w:pStyle w:val="ListParagraph"/>
        <w:numPr>
          <w:ilvl w:val="0"/>
          <w:numId w:val="182"/>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a) программа, устанавливаемая на управляемое устройство</w:t>
      </w:r>
      <w:r w:rsidRPr="7C3FA494" w:rsidR="07219CBA">
        <w:rPr>
          <w:rFonts w:ascii="Times New Roman" w:hAnsi="Times New Roman" w:eastAsia="Times New Roman" w:cs="Times New Roman"/>
          <w:noProof w:val="0"/>
          <w:sz w:val="24"/>
          <w:szCs w:val="24"/>
          <w:lang w:val="ru-RU"/>
        </w:rPr>
        <w:t xml:space="preserve"> – правильно. Агент системы управления сетью — это программа, которая устанавливается на управляемое устройство (например, маршрутизатор или сервер) и взаимодействует с менеджером сети, отправляя ему данные о состоянии устройства.</w:t>
      </w:r>
    </w:p>
    <w:p w:rsidR="07219CBA" w:rsidP="7C3FA494" w:rsidRDefault="07219CBA" w14:paraId="046D2B4F" w14:textId="239A7384">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9. Что такое MIB в системе управления сетью? Варианты ответов:</w:t>
      </w:r>
    </w:p>
    <w:p w:rsidR="07219CBA" w:rsidP="7C3FA494" w:rsidRDefault="07219CBA" w14:paraId="04306BEA" w14:textId="3F48BC09">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Ответ:</w:t>
      </w:r>
    </w:p>
    <w:p w:rsidR="07219CBA" w:rsidP="7C3FA494" w:rsidRDefault="07219CBA" w14:paraId="0F851580" w14:textId="7FAEC464">
      <w:pPr>
        <w:pStyle w:val="ListParagraph"/>
        <w:numPr>
          <w:ilvl w:val="0"/>
          <w:numId w:val="183"/>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b) база данных управляющей информации</w:t>
      </w:r>
      <w:r w:rsidRPr="7C3FA494" w:rsidR="07219CBA">
        <w:rPr>
          <w:rFonts w:ascii="Times New Roman" w:hAnsi="Times New Roman" w:eastAsia="Times New Roman" w:cs="Times New Roman"/>
          <w:noProof w:val="0"/>
          <w:sz w:val="24"/>
          <w:szCs w:val="24"/>
          <w:lang w:val="ru-RU"/>
        </w:rPr>
        <w:t xml:space="preserve"> – правильно. MIB (Management Information Base) — это база данных, которая содержит информацию о конфигурации и состоянии управляемых устройств. Она используется агентами системы управления сетью для предоставления данных менеджеру.</w:t>
      </w:r>
    </w:p>
    <w:p w:rsidR="07219CBA" w:rsidP="7C3FA494" w:rsidRDefault="07219CBA" w14:paraId="3C5E706D" w14:textId="2C908E25">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10. Какую роль играет агент в двухзвенной схеме управления устройством? Варианты ответов:</w:t>
      </w:r>
    </w:p>
    <w:p w:rsidR="07219CBA" w:rsidP="7C3FA494" w:rsidRDefault="07219CBA" w14:paraId="294BAF31" w14:textId="205CD298">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Ответ:</w:t>
      </w:r>
    </w:p>
    <w:p w:rsidR="07219CBA" w:rsidP="7C3FA494" w:rsidRDefault="07219CBA" w14:paraId="6790EA5A" w14:textId="3666B428">
      <w:pPr>
        <w:pStyle w:val="ListParagraph"/>
        <w:numPr>
          <w:ilvl w:val="0"/>
          <w:numId w:val="184"/>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b) роль сервера</w:t>
      </w:r>
      <w:r w:rsidRPr="7C3FA494" w:rsidR="07219CBA">
        <w:rPr>
          <w:rFonts w:ascii="Times New Roman" w:hAnsi="Times New Roman" w:eastAsia="Times New Roman" w:cs="Times New Roman"/>
          <w:noProof w:val="0"/>
          <w:sz w:val="24"/>
          <w:szCs w:val="24"/>
          <w:lang w:val="ru-RU"/>
        </w:rPr>
        <w:t xml:space="preserve"> – правильно. Агент в схеме управления устройством выполняет роль "сервера", предоставляя информацию о состоянии устройства, отвечая на запросы от менеджера и выполняя команды по его указанию.</w:t>
      </w:r>
    </w:p>
    <w:p w:rsidR="07219CBA" w:rsidP="7C3FA494" w:rsidRDefault="07219CBA" w14:paraId="7927DD24" w14:textId="1DB83F74">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11. Какой протокол может быть использован для взаимодействия менеджера и агента системы управления сетью? Варианты ответов:</w:t>
      </w:r>
    </w:p>
    <w:p w:rsidR="07219CBA" w:rsidP="7C3FA494" w:rsidRDefault="07219CBA" w14:paraId="70A665B5" w14:textId="0DB86B41">
      <w:pPr>
        <w:spacing w:before="240" w:beforeAutospacing="off" w:after="240" w:afterAutospacing="off"/>
        <w:rPr>
          <w:rFonts w:ascii="Times New Roman" w:hAnsi="Times New Roman" w:eastAsia="Times New Roman" w:cs="Times New Roman"/>
          <w:b w:val="1"/>
          <w:bCs w:val="1"/>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Ответ:</w:t>
      </w:r>
    </w:p>
    <w:p w:rsidR="07219CBA" w:rsidP="7C3FA494" w:rsidRDefault="07219CBA" w14:paraId="0A4D4F23" w14:textId="095F1D11">
      <w:pPr>
        <w:pStyle w:val="ListParagraph"/>
        <w:numPr>
          <w:ilvl w:val="0"/>
          <w:numId w:val="185"/>
        </w:numPr>
        <w:spacing w:before="0" w:beforeAutospacing="off" w:after="0" w:afterAutospacing="off"/>
        <w:rPr>
          <w:rFonts w:ascii="Times New Roman" w:hAnsi="Times New Roman" w:eastAsia="Times New Roman" w:cs="Times New Roman"/>
          <w:noProof w:val="0"/>
          <w:sz w:val="24"/>
          <w:szCs w:val="24"/>
          <w:lang w:val="ru-RU"/>
        </w:rPr>
      </w:pPr>
      <w:r w:rsidRPr="7C3FA494" w:rsidR="07219CBA">
        <w:rPr>
          <w:rFonts w:ascii="Times New Roman" w:hAnsi="Times New Roman" w:eastAsia="Times New Roman" w:cs="Times New Roman"/>
          <w:b w:val="1"/>
          <w:bCs w:val="1"/>
          <w:noProof w:val="0"/>
          <w:sz w:val="24"/>
          <w:szCs w:val="24"/>
          <w:lang w:val="ru-RU"/>
        </w:rPr>
        <w:t>a) SNMP</w:t>
      </w:r>
      <w:r w:rsidRPr="7C3FA494" w:rsidR="07219CBA">
        <w:rPr>
          <w:rFonts w:ascii="Times New Roman" w:hAnsi="Times New Roman" w:eastAsia="Times New Roman" w:cs="Times New Roman"/>
          <w:noProof w:val="0"/>
          <w:sz w:val="24"/>
          <w:szCs w:val="24"/>
          <w:lang w:val="ru-RU"/>
        </w:rPr>
        <w:t xml:space="preserve"> – правильно. SNMP (Simple Network Management Protocol) — это основной протокол, который используется для взаимодействия между менеджером сети и агентом.</w:t>
      </w:r>
    </w:p>
    <w:p w:rsidR="7C3FA494" w:rsidP="7C3FA494" w:rsidRDefault="7C3FA494" w14:paraId="1A9B92E4" w14:textId="7FDAEDA4">
      <w:pPr>
        <w:spacing w:before="0" w:beforeAutospacing="off" w:after="240" w:afterAutospacing="off" w:line="420" w:lineRule="auto"/>
        <w:rPr>
          <w:rFonts w:ascii="Times New Roman" w:hAnsi="Times New Roman" w:eastAsia="Times New Roman" w:cs="Times New Roman"/>
          <w:b w:val="0"/>
          <w:bCs w:val="0"/>
          <w:i w:val="0"/>
          <w:iCs w:val="0"/>
          <w:noProof w:val="0"/>
          <w:color w:val="1F1F1F"/>
          <w:sz w:val="24"/>
          <w:szCs w:val="24"/>
          <w:lang w:val="ru-RU"/>
        </w:rPr>
      </w:pPr>
    </w:p>
    <w:p w:rsidR="07219CBA" w:rsidP="7C3FA494" w:rsidRDefault="07219CBA" w14:paraId="2EF2CF32" w14:textId="7D599610">
      <w:pPr>
        <w:pStyle w:val="Heading1"/>
        <w:rPr>
          <w:rFonts w:ascii="Times New Roman" w:hAnsi="Times New Roman" w:eastAsia="Times New Roman" w:cs="Times New Roman"/>
          <w:b w:val="1"/>
          <w:bCs w:val="1"/>
          <w:noProof w:val="0"/>
          <w:color w:val="FF0000"/>
          <w:sz w:val="24"/>
          <w:szCs w:val="24"/>
          <w:lang w:val="ru-RU"/>
        </w:rPr>
      </w:pPr>
      <w:r w:rsidRPr="7C3FA494" w:rsidR="07219CBA">
        <w:rPr>
          <w:rFonts w:ascii="Times New Roman" w:hAnsi="Times New Roman" w:eastAsia="Times New Roman" w:cs="Times New Roman"/>
          <w:b w:val="1"/>
          <w:bCs w:val="1"/>
          <w:noProof w:val="0"/>
          <w:color w:val="FF0000"/>
          <w:sz w:val="24"/>
          <w:szCs w:val="24"/>
          <w:lang w:val="ru-RU"/>
        </w:rPr>
        <w:t>Вопросы к части VIII</w:t>
      </w:r>
    </w:p>
    <w:p w:rsidR="6FAF3A86" w:rsidP="7C3FA494" w:rsidRDefault="6FAF3A86" w14:paraId="7EA72324" w14:textId="7790C0C6">
      <w:pPr>
        <w:pStyle w:val="Heading2"/>
        <w:spacing w:before="0" w:beforeAutospacing="off" w:after="120" w:afterAutospacing="off" w:line="420" w:lineRule="auto"/>
      </w:pPr>
      <w:r w:rsidR="6FAF3A86">
        <w:drawing>
          <wp:inline wp14:editId="3C4DAEF0" wp14:anchorId="351092BD">
            <wp:extent cx="5724524" cy="2085975"/>
            <wp:effectExtent l="0" t="0" r="0" b="0"/>
            <wp:docPr id="428122815" name="" title=""/>
            <wp:cNvGraphicFramePr>
              <a:graphicFrameLocks noChangeAspect="1"/>
            </wp:cNvGraphicFramePr>
            <a:graphic>
              <a:graphicData uri="http://schemas.openxmlformats.org/drawingml/2006/picture">
                <pic:pic>
                  <pic:nvPicPr>
                    <pic:cNvPr id="0" name=""/>
                    <pic:cNvPicPr/>
                  </pic:nvPicPr>
                  <pic:blipFill>
                    <a:blip r:embed="Raee6242d97d2468e">
                      <a:extLst>
                        <a:ext xmlns:a="http://schemas.openxmlformats.org/drawingml/2006/main" uri="{28A0092B-C50C-407E-A947-70E740481C1C}">
                          <a14:useLocalDpi val="0"/>
                        </a:ext>
                      </a:extLst>
                    </a:blip>
                    <a:stretch>
                      <a:fillRect/>
                    </a:stretch>
                  </pic:blipFill>
                  <pic:spPr>
                    <a:xfrm>
                      <a:off x="0" y="0"/>
                      <a:ext cx="5724524" cy="2085975"/>
                    </a:xfrm>
                    <a:prstGeom prst="rect">
                      <a:avLst/>
                    </a:prstGeom>
                  </pic:spPr>
                </pic:pic>
              </a:graphicData>
            </a:graphic>
          </wp:inline>
        </w:drawing>
      </w:r>
      <w:r w:rsidRPr="7C3FA494" w:rsidR="6FAF3A86">
        <w:rPr>
          <w:rFonts w:ascii="Aptos" w:hAnsi="Aptos" w:eastAsia="Aptos" w:cs="Aptos"/>
          <w:b w:val="1"/>
          <w:bCs w:val="1"/>
          <w:i w:val="0"/>
          <w:iCs w:val="0"/>
          <w:noProof w:val="0"/>
          <w:color w:val="1F1F1F"/>
          <w:sz w:val="30"/>
          <w:szCs w:val="30"/>
          <w:lang w:val="ru-RU"/>
        </w:rPr>
        <w:t>Анализ и заполнение таблицы: Субъекты и объекты системы контроля доступа</w:t>
      </w:r>
    </w:p>
    <w:p w:rsidR="6FAF3A86" w:rsidP="7C3FA494" w:rsidRDefault="6FAF3A86" w14:paraId="7801DC24" w14:textId="0F7A6389">
      <w:pPr>
        <w:pStyle w:val="Heading3"/>
        <w:spacing w:before="420" w:beforeAutospacing="off" w:after="120" w:afterAutospacing="off" w:line="360" w:lineRule="auto"/>
      </w:pPr>
      <w:r w:rsidRPr="7C3FA494" w:rsidR="6FAF3A86">
        <w:rPr>
          <w:rFonts w:ascii="Aptos" w:hAnsi="Aptos" w:eastAsia="Aptos" w:cs="Aptos"/>
          <w:b w:val="1"/>
          <w:bCs w:val="1"/>
          <w:i w:val="0"/>
          <w:iCs w:val="0"/>
          <w:noProof w:val="0"/>
          <w:color w:val="1F1F1F"/>
          <w:sz w:val="24"/>
          <w:szCs w:val="24"/>
          <w:lang w:val="ru-RU"/>
        </w:rPr>
        <w:t>Понятие субъекта и объекта в системе контроля доступа</w:t>
      </w:r>
    </w:p>
    <w:p w:rsidR="6FAF3A86" w:rsidP="7C3FA494" w:rsidRDefault="6FAF3A86" w14:paraId="05DD65D1" w14:textId="6EE55D02">
      <w:pPr>
        <w:pStyle w:val="ListParagraph"/>
        <w:numPr>
          <w:ilvl w:val="0"/>
          <w:numId w:val="189"/>
        </w:numPr>
        <w:spacing w:before="0" w:beforeAutospacing="off" w:after="0" w:afterAutospacing="off" w:line="420" w:lineRule="auto"/>
        <w:rPr>
          <w:rFonts w:ascii="Aptos" w:hAnsi="Aptos" w:eastAsia="Aptos" w:cs="Aptos"/>
          <w:b w:val="0"/>
          <w:bCs w:val="0"/>
          <w:i w:val="0"/>
          <w:iCs w:val="0"/>
          <w:noProof w:val="0"/>
          <w:color w:val="1F1F1F"/>
          <w:sz w:val="24"/>
          <w:szCs w:val="24"/>
          <w:lang w:val="ru-RU"/>
        </w:rPr>
      </w:pPr>
      <w:r w:rsidRPr="7C3FA494" w:rsidR="6FAF3A86">
        <w:rPr>
          <w:rFonts w:ascii="Aptos" w:hAnsi="Aptos" w:eastAsia="Aptos" w:cs="Aptos"/>
          <w:b w:val="1"/>
          <w:bCs w:val="1"/>
          <w:i w:val="0"/>
          <w:iCs w:val="0"/>
          <w:noProof w:val="0"/>
          <w:color w:val="1F1F1F"/>
          <w:sz w:val="24"/>
          <w:szCs w:val="24"/>
          <w:lang w:val="ru-RU"/>
        </w:rPr>
        <w:t>Субъект</w:t>
      </w:r>
      <w:r w:rsidRPr="7C3FA494" w:rsidR="6FAF3A86">
        <w:rPr>
          <w:rFonts w:ascii="Aptos" w:hAnsi="Aptos" w:eastAsia="Aptos" w:cs="Aptos"/>
          <w:b w:val="0"/>
          <w:bCs w:val="0"/>
          <w:i w:val="0"/>
          <w:iCs w:val="0"/>
          <w:noProof w:val="0"/>
          <w:color w:val="1F1F1F"/>
          <w:sz w:val="24"/>
          <w:szCs w:val="24"/>
          <w:lang w:val="ru-RU"/>
        </w:rPr>
        <w:t xml:space="preserve"> - это активная сущность системы, которая может инициировать действия и взаимодействовать с другими компонентами системы. Субъекты обладают определенными правами доступа и могут выполнять различные операции над объектами.</w:t>
      </w:r>
    </w:p>
    <w:p w:rsidR="6FAF3A86" w:rsidP="7C3FA494" w:rsidRDefault="6FAF3A86" w14:paraId="1EE8C08F" w14:textId="4023E8B2">
      <w:pPr>
        <w:pStyle w:val="ListParagraph"/>
        <w:numPr>
          <w:ilvl w:val="0"/>
          <w:numId w:val="189"/>
        </w:numPr>
        <w:spacing w:before="0" w:beforeAutospacing="off" w:after="0" w:afterAutospacing="off" w:line="420" w:lineRule="auto"/>
        <w:rPr>
          <w:rFonts w:ascii="Aptos" w:hAnsi="Aptos" w:eastAsia="Aptos" w:cs="Aptos"/>
          <w:b w:val="0"/>
          <w:bCs w:val="0"/>
          <w:i w:val="0"/>
          <w:iCs w:val="0"/>
          <w:noProof w:val="0"/>
          <w:color w:val="1F1F1F"/>
          <w:sz w:val="24"/>
          <w:szCs w:val="24"/>
          <w:lang w:val="ru-RU"/>
        </w:rPr>
      </w:pPr>
      <w:r w:rsidRPr="7C3FA494" w:rsidR="6FAF3A86">
        <w:rPr>
          <w:rFonts w:ascii="Aptos" w:hAnsi="Aptos" w:eastAsia="Aptos" w:cs="Aptos"/>
          <w:b w:val="1"/>
          <w:bCs w:val="1"/>
          <w:i w:val="0"/>
          <w:iCs w:val="0"/>
          <w:noProof w:val="0"/>
          <w:color w:val="1F1F1F"/>
          <w:sz w:val="24"/>
          <w:szCs w:val="24"/>
          <w:lang w:val="ru-RU"/>
        </w:rPr>
        <w:t>Объект</w:t>
      </w:r>
      <w:r w:rsidRPr="7C3FA494" w:rsidR="6FAF3A86">
        <w:rPr>
          <w:rFonts w:ascii="Aptos" w:hAnsi="Aptos" w:eastAsia="Aptos" w:cs="Aptos"/>
          <w:b w:val="0"/>
          <w:bCs w:val="0"/>
          <w:i w:val="0"/>
          <w:iCs w:val="0"/>
          <w:noProof w:val="0"/>
          <w:color w:val="1F1F1F"/>
          <w:sz w:val="24"/>
          <w:szCs w:val="24"/>
          <w:lang w:val="ru-RU"/>
        </w:rPr>
        <w:t xml:space="preserve"> - это пассивная сущность системы, к которой могут применяться различные действия. Объекты хранят данные или предоставляют услуги.</w:t>
      </w:r>
    </w:p>
    <w:p w:rsidR="6FAF3A86" w:rsidP="7C3FA494" w:rsidRDefault="6FAF3A86" w14:paraId="17321D29" w14:textId="02204AA5">
      <w:pPr>
        <w:pStyle w:val="Heading3"/>
        <w:spacing w:before="420" w:beforeAutospacing="off" w:after="120" w:afterAutospacing="off" w:line="360" w:lineRule="auto"/>
      </w:pPr>
      <w:r w:rsidRPr="7C3FA494" w:rsidR="6FAF3A86">
        <w:rPr>
          <w:rFonts w:ascii="Aptos" w:hAnsi="Aptos" w:eastAsia="Aptos" w:cs="Aptos"/>
          <w:b w:val="1"/>
          <w:bCs w:val="1"/>
          <w:i w:val="0"/>
          <w:iCs w:val="0"/>
          <w:noProof w:val="0"/>
          <w:color w:val="1F1F1F"/>
          <w:sz w:val="24"/>
          <w:szCs w:val="24"/>
          <w:lang w:val="ru-RU"/>
        </w:rPr>
        <w:t>Заполнение таблицы</w:t>
      </w:r>
    </w:p>
    <w:tbl>
      <w:tblPr>
        <w:tblStyle w:val="TableNormal"/>
        <w:tblW w:w="0" w:type="auto"/>
        <w:tblLayout w:type="fixed"/>
        <w:tblLook w:val="06A0" w:firstRow="1" w:lastRow="0" w:firstColumn="1" w:lastColumn="0" w:noHBand="1" w:noVBand="1"/>
      </w:tblPr>
      <w:tblGrid>
        <w:gridCol w:w="4183"/>
        <w:gridCol w:w="1290"/>
        <w:gridCol w:w="1399"/>
      </w:tblGrid>
      <w:tr w:rsidR="7C3FA494" w:rsidTr="7C3FA494" w14:paraId="11666A7B">
        <w:trPr>
          <w:trHeight w:val="300"/>
        </w:trPr>
        <w:tc>
          <w:tcPr>
            <w:tcW w:w="4183" w:type="dxa"/>
            <w:tcBorders>
              <w:top w:val="nil"/>
              <w:left w:val="nil"/>
              <w:bottom w:val="nil"/>
              <w:right w:val="nil"/>
            </w:tcBorders>
            <w:shd w:val="clear" w:color="auto" w:fill="F0F4F9"/>
            <w:tcMar>
              <w:top w:w="240" w:type="dxa"/>
              <w:left w:w="240" w:type="dxa"/>
              <w:bottom w:w="240" w:type="dxa"/>
              <w:right w:w="240" w:type="dxa"/>
            </w:tcMar>
            <w:vAlign w:val="center"/>
          </w:tcPr>
          <w:p w:rsidR="7C3FA494" w:rsidP="7C3FA494" w:rsidRDefault="7C3FA494" w14:paraId="48DBDCE8" w14:textId="0F3EDC47">
            <w:pPr>
              <w:spacing w:before="0" w:beforeAutospacing="off" w:after="0" w:afterAutospacing="off" w:line="360" w:lineRule="auto"/>
              <w:jc w:val="center"/>
            </w:pPr>
            <w:r w:rsidRPr="7C3FA494" w:rsidR="7C3FA494">
              <w:rPr>
                <w:b w:val="0"/>
                <w:bCs w:val="0"/>
                <w:i w:val="0"/>
                <w:iCs w:val="0"/>
                <w:color w:val="1F1F1F"/>
                <w:sz w:val="24"/>
                <w:szCs w:val="24"/>
              </w:rPr>
              <w:t>Элемент системы</w:t>
            </w:r>
          </w:p>
        </w:tc>
        <w:tc>
          <w:tcPr>
            <w:tcW w:w="1290" w:type="dxa"/>
            <w:tcBorders>
              <w:top w:val="nil"/>
              <w:left w:val="nil"/>
              <w:bottom w:val="nil"/>
              <w:right w:val="nil"/>
            </w:tcBorders>
            <w:shd w:val="clear" w:color="auto" w:fill="F0F4F9"/>
            <w:tcMar>
              <w:top w:w="240" w:type="dxa"/>
              <w:left w:w="240" w:type="dxa"/>
              <w:bottom w:w="240" w:type="dxa"/>
              <w:right w:w="240" w:type="dxa"/>
            </w:tcMar>
            <w:vAlign w:val="center"/>
          </w:tcPr>
          <w:p w:rsidR="7C3FA494" w:rsidP="7C3FA494" w:rsidRDefault="7C3FA494" w14:paraId="31E60763" w14:textId="6C7BE3F7">
            <w:pPr>
              <w:spacing w:before="0" w:beforeAutospacing="off" w:after="0" w:afterAutospacing="off" w:line="360" w:lineRule="auto"/>
              <w:jc w:val="center"/>
            </w:pPr>
            <w:r w:rsidRPr="7C3FA494" w:rsidR="7C3FA494">
              <w:rPr>
                <w:b w:val="0"/>
                <w:bCs w:val="0"/>
                <w:i w:val="0"/>
                <w:iCs w:val="0"/>
                <w:color w:val="1F1F1F"/>
                <w:sz w:val="24"/>
                <w:szCs w:val="24"/>
              </w:rPr>
              <w:t>Объекты</w:t>
            </w:r>
          </w:p>
        </w:tc>
        <w:tc>
          <w:tcPr>
            <w:tcW w:w="1399" w:type="dxa"/>
            <w:tcBorders>
              <w:top w:val="nil"/>
              <w:left w:val="nil"/>
              <w:bottom w:val="nil"/>
              <w:right w:val="nil"/>
            </w:tcBorders>
            <w:shd w:val="clear" w:color="auto" w:fill="F0F4F9"/>
            <w:tcMar>
              <w:top w:w="240" w:type="dxa"/>
              <w:left w:w="240" w:type="dxa"/>
              <w:bottom w:w="240" w:type="dxa"/>
              <w:right w:w="240" w:type="dxa"/>
            </w:tcMar>
            <w:vAlign w:val="center"/>
          </w:tcPr>
          <w:p w:rsidR="7C3FA494" w:rsidP="7C3FA494" w:rsidRDefault="7C3FA494" w14:paraId="5964FA75" w14:textId="7E781E01">
            <w:pPr>
              <w:spacing w:before="0" w:beforeAutospacing="off" w:after="0" w:afterAutospacing="off" w:line="360" w:lineRule="auto"/>
              <w:jc w:val="center"/>
            </w:pPr>
            <w:r w:rsidRPr="7C3FA494" w:rsidR="7C3FA494">
              <w:rPr>
                <w:b w:val="0"/>
                <w:bCs w:val="0"/>
                <w:i w:val="0"/>
                <w:iCs w:val="0"/>
                <w:color w:val="1F1F1F"/>
                <w:sz w:val="24"/>
                <w:szCs w:val="24"/>
              </w:rPr>
              <w:t>Субъекты</w:t>
            </w:r>
          </w:p>
        </w:tc>
      </w:tr>
      <w:tr w:rsidR="7C3FA494" w:rsidTr="7C3FA494" w14:paraId="211C9065">
        <w:trPr>
          <w:trHeight w:val="300"/>
        </w:trPr>
        <w:tc>
          <w:tcPr>
            <w:tcW w:w="4183" w:type="dxa"/>
            <w:shd w:val="clear" w:color="auto" w:fill="F0F4F9"/>
            <w:tcMar>
              <w:top w:w="120" w:type="dxa"/>
              <w:left w:w="240" w:type="dxa"/>
              <w:bottom w:w="120" w:type="dxa"/>
              <w:right w:w="240" w:type="dxa"/>
            </w:tcMar>
            <w:vAlign w:val="center"/>
          </w:tcPr>
          <w:p w:rsidR="7C3FA494" w:rsidP="7C3FA494" w:rsidRDefault="7C3FA494" w14:paraId="52691F44" w14:textId="64AA52C3">
            <w:pPr>
              <w:spacing w:before="0" w:beforeAutospacing="off" w:after="0" w:afterAutospacing="off" w:line="300" w:lineRule="auto"/>
            </w:pPr>
            <w:r w:rsidRPr="7C3FA494" w:rsidR="7C3FA494">
              <w:rPr>
                <w:b w:val="0"/>
                <w:bCs w:val="0"/>
                <w:i w:val="0"/>
                <w:iCs w:val="0"/>
                <w:color w:val="1F1F1F"/>
                <w:sz w:val="21"/>
                <w:szCs w:val="21"/>
              </w:rPr>
              <w:t>Пользователи</w:t>
            </w:r>
          </w:p>
        </w:tc>
        <w:tc>
          <w:tcPr>
            <w:tcW w:w="1290" w:type="dxa"/>
            <w:shd w:val="clear" w:color="auto" w:fill="F0F4F9"/>
            <w:tcMar>
              <w:top w:w="120" w:type="dxa"/>
              <w:left w:w="240" w:type="dxa"/>
              <w:bottom w:w="120" w:type="dxa"/>
              <w:right w:w="240" w:type="dxa"/>
            </w:tcMar>
            <w:vAlign w:val="center"/>
          </w:tcPr>
          <w:p w:rsidR="7C3FA494" w:rsidRDefault="7C3FA494" w14:paraId="489F5D58" w14:textId="46A7631B"/>
        </w:tc>
        <w:tc>
          <w:tcPr>
            <w:tcW w:w="1399" w:type="dxa"/>
            <w:shd w:val="clear" w:color="auto" w:fill="F0F4F9"/>
            <w:tcMar>
              <w:top w:w="120" w:type="dxa"/>
              <w:left w:w="240" w:type="dxa"/>
              <w:bottom w:w="120" w:type="dxa"/>
              <w:right w:w="240" w:type="dxa"/>
            </w:tcMar>
            <w:vAlign w:val="center"/>
          </w:tcPr>
          <w:p w:rsidR="7C3FA494" w:rsidP="7C3FA494" w:rsidRDefault="7C3FA494" w14:paraId="55A9D458" w14:textId="4BA43636">
            <w:pPr>
              <w:spacing w:before="0" w:beforeAutospacing="off" w:after="0" w:afterAutospacing="off" w:line="300" w:lineRule="auto"/>
            </w:pPr>
            <w:r w:rsidRPr="7C3FA494" w:rsidR="7C3FA494">
              <w:rPr>
                <w:b w:val="0"/>
                <w:bCs w:val="0"/>
                <w:i w:val="0"/>
                <w:iCs w:val="0"/>
                <w:color w:val="1F1F1F"/>
                <w:sz w:val="21"/>
                <w:szCs w:val="21"/>
              </w:rPr>
              <w:t>X</w:t>
            </w:r>
          </w:p>
        </w:tc>
      </w:tr>
      <w:tr w:rsidR="7C3FA494" w:rsidTr="7C3FA494" w14:paraId="6C5516B8">
        <w:trPr>
          <w:trHeight w:val="300"/>
        </w:trPr>
        <w:tc>
          <w:tcPr>
            <w:tcW w:w="4183" w:type="dxa"/>
            <w:shd w:val="clear" w:color="auto" w:fill="F0F4F9"/>
            <w:tcMar>
              <w:top w:w="120" w:type="dxa"/>
              <w:left w:w="240" w:type="dxa"/>
              <w:bottom w:w="120" w:type="dxa"/>
              <w:right w:w="240" w:type="dxa"/>
            </w:tcMar>
            <w:vAlign w:val="center"/>
          </w:tcPr>
          <w:p w:rsidR="7C3FA494" w:rsidP="7C3FA494" w:rsidRDefault="7C3FA494" w14:paraId="0073AC57" w14:textId="45331853">
            <w:pPr>
              <w:spacing w:before="0" w:beforeAutospacing="off" w:after="0" w:afterAutospacing="off" w:line="300" w:lineRule="auto"/>
            </w:pPr>
            <w:r w:rsidRPr="7C3FA494" w:rsidR="7C3FA494">
              <w:rPr>
                <w:b w:val="0"/>
                <w:bCs w:val="0"/>
                <w:i w:val="0"/>
                <w:iCs w:val="0"/>
                <w:color w:val="1F1F1F"/>
                <w:sz w:val="21"/>
                <w:szCs w:val="21"/>
              </w:rPr>
              <w:t>Устройства</w:t>
            </w:r>
          </w:p>
        </w:tc>
        <w:tc>
          <w:tcPr>
            <w:tcW w:w="1290" w:type="dxa"/>
            <w:shd w:val="clear" w:color="auto" w:fill="F0F4F9"/>
            <w:tcMar>
              <w:top w:w="120" w:type="dxa"/>
              <w:left w:w="240" w:type="dxa"/>
              <w:bottom w:w="120" w:type="dxa"/>
              <w:right w:w="240" w:type="dxa"/>
            </w:tcMar>
            <w:vAlign w:val="center"/>
          </w:tcPr>
          <w:p w:rsidR="7C3FA494" w:rsidP="7C3FA494" w:rsidRDefault="7C3FA494" w14:paraId="27A75ECE" w14:textId="3AA7889B">
            <w:pPr>
              <w:spacing w:before="0" w:beforeAutospacing="off" w:after="0" w:afterAutospacing="off" w:line="300" w:lineRule="auto"/>
            </w:pPr>
            <w:r w:rsidRPr="7C3FA494" w:rsidR="7C3FA494">
              <w:rPr>
                <w:b w:val="0"/>
                <w:bCs w:val="0"/>
                <w:i w:val="0"/>
                <w:iCs w:val="0"/>
                <w:color w:val="1F1F1F"/>
                <w:sz w:val="21"/>
                <w:szCs w:val="21"/>
              </w:rPr>
              <w:t>X</w:t>
            </w:r>
          </w:p>
        </w:tc>
        <w:tc>
          <w:tcPr>
            <w:tcW w:w="1399" w:type="dxa"/>
            <w:shd w:val="clear" w:color="auto" w:fill="F0F4F9"/>
            <w:tcMar>
              <w:top w:w="120" w:type="dxa"/>
              <w:left w:w="240" w:type="dxa"/>
              <w:bottom w:w="120" w:type="dxa"/>
              <w:right w:w="240" w:type="dxa"/>
            </w:tcMar>
            <w:vAlign w:val="center"/>
          </w:tcPr>
          <w:p w:rsidR="7C3FA494" w:rsidRDefault="7C3FA494" w14:paraId="01B3FA07" w14:textId="0B940BB9"/>
        </w:tc>
      </w:tr>
      <w:tr w:rsidR="7C3FA494" w:rsidTr="7C3FA494" w14:paraId="35C237F1">
        <w:trPr>
          <w:trHeight w:val="300"/>
        </w:trPr>
        <w:tc>
          <w:tcPr>
            <w:tcW w:w="4183" w:type="dxa"/>
            <w:shd w:val="clear" w:color="auto" w:fill="F0F4F9"/>
            <w:tcMar>
              <w:top w:w="120" w:type="dxa"/>
              <w:left w:w="240" w:type="dxa"/>
              <w:bottom w:w="120" w:type="dxa"/>
              <w:right w:w="240" w:type="dxa"/>
            </w:tcMar>
            <w:vAlign w:val="center"/>
          </w:tcPr>
          <w:p w:rsidR="7C3FA494" w:rsidP="7C3FA494" w:rsidRDefault="7C3FA494" w14:paraId="465630F1" w14:textId="4E6E1684">
            <w:pPr>
              <w:spacing w:before="0" w:beforeAutospacing="off" w:after="0" w:afterAutospacing="off" w:line="300" w:lineRule="auto"/>
            </w:pPr>
            <w:r w:rsidRPr="7C3FA494" w:rsidR="7C3FA494">
              <w:rPr>
                <w:b w:val="0"/>
                <w:bCs w:val="0"/>
                <w:i w:val="0"/>
                <w:iCs w:val="0"/>
                <w:color w:val="1F1F1F"/>
                <w:sz w:val="21"/>
                <w:szCs w:val="21"/>
              </w:rPr>
              <w:t>Прикладные процессы</w:t>
            </w:r>
          </w:p>
        </w:tc>
        <w:tc>
          <w:tcPr>
            <w:tcW w:w="1290" w:type="dxa"/>
            <w:shd w:val="clear" w:color="auto" w:fill="F0F4F9"/>
            <w:tcMar>
              <w:top w:w="120" w:type="dxa"/>
              <w:left w:w="240" w:type="dxa"/>
              <w:bottom w:w="120" w:type="dxa"/>
              <w:right w:w="240" w:type="dxa"/>
            </w:tcMar>
            <w:vAlign w:val="center"/>
          </w:tcPr>
          <w:p w:rsidR="7C3FA494" w:rsidRDefault="7C3FA494" w14:paraId="49DCA57D" w14:textId="2157B5D6"/>
        </w:tc>
        <w:tc>
          <w:tcPr>
            <w:tcW w:w="1399" w:type="dxa"/>
            <w:shd w:val="clear" w:color="auto" w:fill="F0F4F9"/>
            <w:tcMar>
              <w:top w:w="120" w:type="dxa"/>
              <w:left w:w="240" w:type="dxa"/>
              <w:bottom w:w="120" w:type="dxa"/>
              <w:right w:w="240" w:type="dxa"/>
            </w:tcMar>
            <w:vAlign w:val="center"/>
          </w:tcPr>
          <w:p w:rsidR="7C3FA494" w:rsidP="7C3FA494" w:rsidRDefault="7C3FA494" w14:paraId="6D06C44C" w14:textId="20B5A97A">
            <w:pPr>
              <w:spacing w:before="0" w:beforeAutospacing="off" w:after="0" w:afterAutospacing="off" w:line="300" w:lineRule="auto"/>
            </w:pPr>
            <w:r w:rsidRPr="7C3FA494" w:rsidR="7C3FA494">
              <w:rPr>
                <w:b w:val="0"/>
                <w:bCs w:val="0"/>
                <w:i w:val="0"/>
                <w:iCs w:val="0"/>
                <w:color w:val="1F1F1F"/>
                <w:sz w:val="21"/>
                <w:szCs w:val="21"/>
              </w:rPr>
              <w:t>X</w:t>
            </w:r>
          </w:p>
        </w:tc>
      </w:tr>
      <w:tr w:rsidR="7C3FA494" w:rsidTr="7C3FA494" w14:paraId="16F10B9F">
        <w:trPr>
          <w:trHeight w:val="300"/>
        </w:trPr>
        <w:tc>
          <w:tcPr>
            <w:tcW w:w="4183" w:type="dxa"/>
            <w:shd w:val="clear" w:color="auto" w:fill="F0F4F9"/>
            <w:tcMar>
              <w:top w:w="120" w:type="dxa"/>
              <w:left w:w="240" w:type="dxa"/>
              <w:bottom w:w="120" w:type="dxa"/>
              <w:right w:w="240" w:type="dxa"/>
            </w:tcMar>
            <w:vAlign w:val="center"/>
          </w:tcPr>
          <w:p w:rsidR="7C3FA494" w:rsidP="7C3FA494" w:rsidRDefault="7C3FA494" w14:paraId="6ADE55CD" w14:textId="79092300">
            <w:pPr>
              <w:spacing w:before="0" w:beforeAutospacing="off" w:after="0" w:afterAutospacing="off" w:line="300" w:lineRule="auto"/>
            </w:pPr>
            <w:r w:rsidRPr="7C3FA494" w:rsidR="7C3FA494">
              <w:rPr>
                <w:b w:val="0"/>
                <w:bCs w:val="0"/>
                <w:i w:val="0"/>
                <w:iCs w:val="0"/>
                <w:color w:val="1F1F1F"/>
                <w:sz w:val="21"/>
                <w:szCs w:val="21"/>
              </w:rPr>
              <w:t>Файлы</w:t>
            </w:r>
          </w:p>
        </w:tc>
        <w:tc>
          <w:tcPr>
            <w:tcW w:w="1290" w:type="dxa"/>
            <w:shd w:val="clear" w:color="auto" w:fill="F0F4F9"/>
            <w:tcMar>
              <w:top w:w="120" w:type="dxa"/>
              <w:left w:w="240" w:type="dxa"/>
              <w:bottom w:w="120" w:type="dxa"/>
              <w:right w:w="240" w:type="dxa"/>
            </w:tcMar>
            <w:vAlign w:val="center"/>
          </w:tcPr>
          <w:p w:rsidR="7C3FA494" w:rsidP="7C3FA494" w:rsidRDefault="7C3FA494" w14:paraId="61E8D17F" w14:textId="47DCD0D2">
            <w:pPr>
              <w:spacing w:before="0" w:beforeAutospacing="off" w:after="0" w:afterAutospacing="off" w:line="300" w:lineRule="auto"/>
            </w:pPr>
            <w:r w:rsidRPr="7C3FA494" w:rsidR="7C3FA494">
              <w:rPr>
                <w:b w:val="0"/>
                <w:bCs w:val="0"/>
                <w:i w:val="0"/>
                <w:iCs w:val="0"/>
                <w:color w:val="1F1F1F"/>
                <w:sz w:val="21"/>
                <w:szCs w:val="21"/>
              </w:rPr>
              <w:t>X</w:t>
            </w:r>
          </w:p>
        </w:tc>
        <w:tc>
          <w:tcPr>
            <w:tcW w:w="1399" w:type="dxa"/>
            <w:shd w:val="clear" w:color="auto" w:fill="F0F4F9"/>
            <w:tcMar>
              <w:top w:w="120" w:type="dxa"/>
              <w:left w:w="240" w:type="dxa"/>
              <w:bottom w:w="120" w:type="dxa"/>
              <w:right w:w="240" w:type="dxa"/>
            </w:tcMar>
            <w:vAlign w:val="center"/>
          </w:tcPr>
          <w:p w:rsidR="7C3FA494" w:rsidRDefault="7C3FA494" w14:paraId="6722B3C3" w14:textId="05ED2F5D"/>
        </w:tc>
      </w:tr>
      <w:tr w:rsidR="7C3FA494" w:rsidTr="7C3FA494" w14:paraId="5CB101FF">
        <w:trPr>
          <w:trHeight w:val="300"/>
        </w:trPr>
        <w:tc>
          <w:tcPr>
            <w:tcW w:w="4183" w:type="dxa"/>
            <w:shd w:val="clear" w:color="auto" w:fill="F0F4F9"/>
            <w:tcMar>
              <w:top w:w="120" w:type="dxa"/>
              <w:left w:w="240" w:type="dxa"/>
              <w:bottom w:w="120" w:type="dxa"/>
              <w:right w:w="240" w:type="dxa"/>
            </w:tcMar>
            <w:vAlign w:val="center"/>
          </w:tcPr>
          <w:p w:rsidR="7C3FA494" w:rsidP="7C3FA494" w:rsidRDefault="7C3FA494" w14:paraId="0733E373" w14:textId="333E01DB">
            <w:pPr>
              <w:spacing w:before="0" w:beforeAutospacing="off" w:after="0" w:afterAutospacing="off" w:line="300" w:lineRule="auto"/>
            </w:pPr>
            <w:r w:rsidRPr="7C3FA494" w:rsidR="7C3FA494">
              <w:rPr>
                <w:b w:val="0"/>
                <w:bCs w:val="0"/>
                <w:i w:val="0"/>
                <w:iCs w:val="0"/>
                <w:color w:val="1F1F1F"/>
                <w:sz w:val="21"/>
                <w:szCs w:val="21"/>
              </w:rPr>
              <w:t>Пропускная способность каналов связи</w:t>
            </w:r>
          </w:p>
        </w:tc>
        <w:tc>
          <w:tcPr>
            <w:tcW w:w="1290" w:type="dxa"/>
            <w:shd w:val="clear" w:color="auto" w:fill="F0F4F9"/>
            <w:tcMar>
              <w:top w:w="120" w:type="dxa"/>
              <w:left w:w="240" w:type="dxa"/>
              <w:bottom w:w="120" w:type="dxa"/>
              <w:right w:w="240" w:type="dxa"/>
            </w:tcMar>
            <w:vAlign w:val="center"/>
          </w:tcPr>
          <w:p w:rsidR="7C3FA494" w:rsidP="7C3FA494" w:rsidRDefault="7C3FA494" w14:paraId="4A31E3FF" w14:textId="049F8940">
            <w:pPr>
              <w:spacing w:before="0" w:beforeAutospacing="off" w:after="0" w:afterAutospacing="off" w:line="300" w:lineRule="auto"/>
            </w:pPr>
            <w:r w:rsidRPr="7C3FA494" w:rsidR="7C3FA494">
              <w:rPr>
                <w:b w:val="0"/>
                <w:bCs w:val="0"/>
                <w:i w:val="0"/>
                <w:iCs w:val="0"/>
                <w:color w:val="1F1F1F"/>
                <w:sz w:val="21"/>
                <w:szCs w:val="21"/>
              </w:rPr>
              <w:t>X</w:t>
            </w:r>
          </w:p>
        </w:tc>
        <w:tc>
          <w:tcPr>
            <w:tcW w:w="1399" w:type="dxa"/>
            <w:shd w:val="clear" w:color="auto" w:fill="F0F4F9"/>
            <w:tcMar>
              <w:top w:w="120" w:type="dxa"/>
              <w:left w:w="240" w:type="dxa"/>
              <w:bottom w:w="120" w:type="dxa"/>
              <w:right w:w="240" w:type="dxa"/>
            </w:tcMar>
            <w:vAlign w:val="center"/>
          </w:tcPr>
          <w:p w:rsidR="7C3FA494" w:rsidRDefault="7C3FA494" w14:paraId="5DFA8A5D" w14:textId="65870304"/>
        </w:tc>
      </w:tr>
      <w:tr w:rsidR="7C3FA494" w:rsidTr="7C3FA494" w14:paraId="2E7DF0C9">
        <w:trPr>
          <w:trHeight w:val="300"/>
        </w:trPr>
        <w:tc>
          <w:tcPr>
            <w:tcW w:w="4183" w:type="dxa"/>
            <w:shd w:val="clear" w:color="auto" w:fill="F0F4F9"/>
            <w:tcMar>
              <w:top w:w="120" w:type="dxa"/>
              <w:left w:w="240" w:type="dxa"/>
              <w:bottom w:w="120" w:type="dxa"/>
              <w:right w:w="240" w:type="dxa"/>
            </w:tcMar>
            <w:vAlign w:val="center"/>
          </w:tcPr>
          <w:p w:rsidR="7C3FA494" w:rsidP="7C3FA494" w:rsidRDefault="7C3FA494" w14:paraId="070E0A12" w14:textId="5606DE63">
            <w:pPr>
              <w:spacing w:before="0" w:beforeAutospacing="off" w:after="0" w:afterAutospacing="off" w:line="300" w:lineRule="auto"/>
            </w:pPr>
            <w:r w:rsidRPr="7C3FA494" w:rsidR="7C3FA494">
              <w:rPr>
                <w:b w:val="0"/>
                <w:bCs w:val="0"/>
                <w:i w:val="0"/>
                <w:iCs w:val="0"/>
                <w:color w:val="1F1F1F"/>
                <w:sz w:val="21"/>
                <w:szCs w:val="21"/>
              </w:rPr>
              <w:t>Сетевые сервисы</w:t>
            </w:r>
          </w:p>
        </w:tc>
        <w:tc>
          <w:tcPr>
            <w:tcW w:w="1290" w:type="dxa"/>
            <w:shd w:val="clear" w:color="auto" w:fill="F0F4F9"/>
            <w:tcMar>
              <w:top w:w="120" w:type="dxa"/>
              <w:left w:w="240" w:type="dxa"/>
              <w:bottom w:w="120" w:type="dxa"/>
              <w:right w:w="240" w:type="dxa"/>
            </w:tcMar>
            <w:vAlign w:val="center"/>
          </w:tcPr>
          <w:p w:rsidR="7C3FA494" w:rsidP="7C3FA494" w:rsidRDefault="7C3FA494" w14:paraId="59A0903B" w14:textId="374A826D">
            <w:pPr>
              <w:spacing w:before="0" w:beforeAutospacing="off" w:after="0" w:afterAutospacing="off" w:line="300" w:lineRule="auto"/>
            </w:pPr>
            <w:r w:rsidRPr="7C3FA494" w:rsidR="7C3FA494">
              <w:rPr>
                <w:b w:val="0"/>
                <w:bCs w:val="0"/>
                <w:i w:val="0"/>
                <w:iCs w:val="0"/>
                <w:color w:val="1F1F1F"/>
                <w:sz w:val="21"/>
                <w:szCs w:val="21"/>
              </w:rPr>
              <w:t>X</w:t>
            </w:r>
          </w:p>
        </w:tc>
        <w:tc>
          <w:tcPr>
            <w:tcW w:w="1399" w:type="dxa"/>
            <w:shd w:val="clear" w:color="auto" w:fill="F0F4F9"/>
            <w:tcMar>
              <w:top w:w="120" w:type="dxa"/>
              <w:left w:w="240" w:type="dxa"/>
              <w:bottom w:w="120" w:type="dxa"/>
              <w:right w:w="240" w:type="dxa"/>
            </w:tcMar>
            <w:vAlign w:val="center"/>
          </w:tcPr>
          <w:p w:rsidR="7C3FA494" w:rsidRDefault="7C3FA494" w14:paraId="2928BBB5" w14:textId="267FD13D"/>
        </w:tc>
      </w:tr>
    </w:tbl>
    <w:p w:rsidR="7C3FA494" w:rsidP="7C3FA494" w:rsidRDefault="7C3FA494" w14:paraId="727C31CF" w14:textId="434E3D48">
      <w:pPr>
        <w:pStyle w:val="Normal"/>
      </w:pPr>
    </w:p>
    <w:p w:rsidR="6FAF3A86" w:rsidP="7C3FA494" w:rsidRDefault="6FAF3A86" w14:paraId="0DDB416C" w14:textId="1A25B993">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2. Используя приведенный далее список терминов, вставьте пропущенные слова в следующее предложение:</w:t>
      </w:r>
    </w:p>
    <w:p w:rsidR="72EA3616" w:rsidP="7C3FA494" w:rsidRDefault="72EA3616" w14:paraId="4A6D71E7" w14:textId="50E85366">
      <w:pPr>
        <w:pStyle w:val="Normal"/>
        <w:spacing w:before="240" w:beforeAutospacing="off" w:after="240" w:afterAutospacing="off"/>
      </w:pPr>
      <w:r w:rsidR="72EA3616">
        <w:drawing>
          <wp:inline wp14:editId="1DF1C338" wp14:anchorId="2FC457BE">
            <wp:extent cx="5724524" cy="390525"/>
            <wp:effectExtent l="0" t="0" r="0" b="0"/>
            <wp:docPr id="805905048" name="" title=""/>
            <wp:cNvGraphicFramePr>
              <a:graphicFrameLocks noChangeAspect="1"/>
            </wp:cNvGraphicFramePr>
            <a:graphic>
              <a:graphicData uri="http://schemas.openxmlformats.org/drawingml/2006/picture">
                <pic:pic>
                  <pic:nvPicPr>
                    <pic:cNvPr id="0" name=""/>
                    <pic:cNvPicPr/>
                  </pic:nvPicPr>
                  <pic:blipFill>
                    <a:blip r:embed="Rbc2ab932a257426e">
                      <a:extLst>
                        <a:ext xmlns:a="http://schemas.openxmlformats.org/drawingml/2006/main" uri="{28A0092B-C50C-407E-A947-70E740481C1C}">
                          <a14:useLocalDpi val="0"/>
                        </a:ext>
                      </a:extLst>
                    </a:blip>
                    <a:stretch>
                      <a:fillRect/>
                    </a:stretch>
                  </pic:blipFill>
                  <pic:spPr>
                    <a:xfrm>
                      <a:off x="0" y="0"/>
                      <a:ext cx="5724524" cy="390525"/>
                    </a:xfrm>
                    <a:prstGeom prst="rect">
                      <a:avLst/>
                    </a:prstGeom>
                  </pic:spPr>
                </pic:pic>
              </a:graphicData>
            </a:graphic>
          </wp:inline>
        </w:drawing>
      </w:r>
    </w:p>
    <w:p w:rsidR="6FAF3A86" w:rsidP="7C3FA494" w:rsidRDefault="6FAF3A86" w14:paraId="44D0C443" w14:textId="5171CE3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3. Вставьте пропущенные слова из списка:</w:t>
      </w:r>
    </w:p>
    <w:p w:rsidR="783D73E8" w:rsidP="7C3FA494" w:rsidRDefault="783D73E8" w14:paraId="200FDDDF" w14:textId="310F2EBF">
      <w:pPr>
        <w:pStyle w:val="Normal"/>
        <w:spacing w:before="240" w:beforeAutospacing="off" w:after="240" w:afterAutospacing="off"/>
      </w:pPr>
      <w:r w:rsidR="783D73E8">
        <w:drawing>
          <wp:inline wp14:editId="143861F9" wp14:anchorId="24948181">
            <wp:extent cx="5114924" cy="493620"/>
            <wp:effectExtent l="0" t="0" r="0" b="0"/>
            <wp:docPr id="723049046" name="" title=""/>
            <wp:cNvGraphicFramePr>
              <a:graphicFrameLocks noChangeAspect="1"/>
            </wp:cNvGraphicFramePr>
            <a:graphic>
              <a:graphicData uri="http://schemas.openxmlformats.org/drawingml/2006/picture">
                <pic:pic>
                  <pic:nvPicPr>
                    <pic:cNvPr id="0" name=""/>
                    <pic:cNvPicPr/>
                  </pic:nvPicPr>
                  <pic:blipFill>
                    <a:blip r:embed="R52df75c1fea5461a">
                      <a:extLst>
                        <a:ext xmlns:a="http://schemas.openxmlformats.org/drawingml/2006/main" uri="{28A0092B-C50C-407E-A947-70E740481C1C}">
                          <a14:useLocalDpi val="0"/>
                        </a:ext>
                      </a:extLst>
                    </a:blip>
                    <a:stretch>
                      <a:fillRect/>
                    </a:stretch>
                  </pic:blipFill>
                  <pic:spPr>
                    <a:xfrm>
                      <a:off x="0" y="0"/>
                      <a:ext cx="5114924" cy="493620"/>
                    </a:xfrm>
                    <a:prstGeom prst="rect">
                      <a:avLst/>
                    </a:prstGeom>
                  </pic:spPr>
                </pic:pic>
              </a:graphicData>
            </a:graphic>
          </wp:inline>
        </w:drawing>
      </w:r>
    </w:p>
    <w:p w:rsidR="6FAF3A86" w:rsidP="7C3FA494" w:rsidRDefault="6FAF3A86" w14:paraId="1D638614" w14:textId="2C260C76">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4. Приведите примеры ситуаций, при которых обеспечивается конфиденциальность, но не гарантируется целостность данных.</w:t>
      </w:r>
    </w:p>
    <w:p w:rsidR="48C65A02" w:rsidP="7C3FA494" w:rsidRDefault="48C65A02" w14:paraId="15CB35D1" w14:textId="3E3A9227">
      <w:pPr>
        <w:pStyle w:val="Normal"/>
        <w:spacing w:before="240" w:beforeAutospacing="off" w:after="240" w:afterAutospacing="off"/>
      </w:pPr>
      <w:r w:rsidR="48C65A02">
        <w:drawing>
          <wp:inline wp14:editId="35859BF8" wp14:anchorId="4613C285">
            <wp:extent cx="4848903" cy="228632"/>
            <wp:effectExtent l="0" t="0" r="0" b="0"/>
            <wp:docPr id="91252275" name="" title=""/>
            <wp:cNvGraphicFramePr>
              <a:graphicFrameLocks noChangeAspect="1"/>
            </wp:cNvGraphicFramePr>
            <a:graphic>
              <a:graphicData uri="http://schemas.openxmlformats.org/drawingml/2006/picture">
                <pic:pic>
                  <pic:nvPicPr>
                    <pic:cNvPr id="0" name=""/>
                    <pic:cNvPicPr/>
                  </pic:nvPicPr>
                  <pic:blipFill>
                    <a:blip r:embed="R4e7cb5a503ca4b67">
                      <a:extLst>
                        <a:ext xmlns:a="http://schemas.openxmlformats.org/drawingml/2006/main" uri="{28A0092B-C50C-407E-A947-70E740481C1C}">
                          <a14:useLocalDpi val="0"/>
                        </a:ext>
                      </a:extLst>
                    </a:blip>
                    <a:stretch>
                      <a:fillRect/>
                    </a:stretch>
                  </pic:blipFill>
                  <pic:spPr>
                    <a:xfrm>
                      <a:off x="0" y="0"/>
                      <a:ext cx="4848903" cy="228632"/>
                    </a:xfrm>
                    <a:prstGeom prst="rect">
                      <a:avLst/>
                    </a:prstGeom>
                  </pic:spPr>
                </pic:pic>
              </a:graphicData>
            </a:graphic>
          </wp:inline>
        </w:drawing>
      </w:r>
    </w:p>
    <w:p w:rsidR="6FAF3A86" w:rsidP="7C3FA494" w:rsidRDefault="6FAF3A86" w14:paraId="6B49B737" w14:textId="7E5053C6">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5. Как называется свойство, которое характеризует систему, в которой документ имеет достоверную информацию о его источнике (авторе)?</w:t>
      </w:r>
    </w:p>
    <w:p w:rsidR="6FAF3A86" w:rsidP="7C3FA494" w:rsidRDefault="6FAF3A86" w14:paraId="61856460" w14:textId="4DBC96C0">
      <w:pPr>
        <w:spacing w:before="240" w:beforeAutospacing="off" w:after="240" w:afterAutospacing="off"/>
        <w:rPr>
          <w:rFonts w:ascii="Times New Roman" w:hAnsi="Times New Roman" w:eastAsia="Times New Roman" w:cs="Times New Roman"/>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Ответ</w:t>
      </w:r>
      <w:r w:rsidRPr="7C3FA494" w:rsidR="6FAF3A86">
        <w:rPr>
          <w:rFonts w:ascii="Times New Roman" w:hAnsi="Times New Roman" w:eastAsia="Times New Roman" w:cs="Times New Roman"/>
          <w:b w:val="1"/>
          <w:bCs w:val="1"/>
          <w:noProof w:val="0"/>
          <w:sz w:val="24"/>
          <w:szCs w:val="24"/>
          <w:lang w:val="ru-RU"/>
        </w:rPr>
        <w:t>:</w:t>
      </w:r>
      <w:r w:rsidRPr="7C3FA494" w:rsidR="6FAF3A86">
        <w:rPr>
          <w:rFonts w:ascii="Times New Roman" w:hAnsi="Times New Roman" w:eastAsia="Times New Roman" w:cs="Times New Roman"/>
          <w:noProof w:val="0"/>
          <w:sz w:val="24"/>
          <w:szCs w:val="24"/>
          <w:lang w:val="ru-RU"/>
        </w:rPr>
        <w:t xml:space="preserve"> Это</w:t>
      </w:r>
      <w:r w:rsidRPr="7C3FA494" w:rsidR="6FAF3A86">
        <w:rPr>
          <w:rFonts w:ascii="Times New Roman" w:hAnsi="Times New Roman" w:eastAsia="Times New Roman" w:cs="Times New Roman"/>
          <w:noProof w:val="0"/>
          <w:sz w:val="24"/>
          <w:szCs w:val="24"/>
          <w:lang w:val="ru-RU"/>
        </w:rPr>
        <w:t xml:space="preserve"> свойство называется </w:t>
      </w:r>
      <w:r w:rsidRPr="7C3FA494" w:rsidR="6FAF3A86">
        <w:rPr>
          <w:rFonts w:ascii="Times New Roman" w:hAnsi="Times New Roman" w:eastAsia="Times New Roman" w:cs="Times New Roman"/>
          <w:b w:val="1"/>
          <w:bCs w:val="1"/>
          <w:noProof w:val="0"/>
          <w:sz w:val="24"/>
          <w:szCs w:val="24"/>
          <w:lang w:val="ru-RU"/>
        </w:rPr>
        <w:t>аутентичность</w:t>
      </w:r>
      <w:r w:rsidRPr="7C3FA494" w:rsidR="6FAF3A86">
        <w:rPr>
          <w:rFonts w:ascii="Times New Roman" w:hAnsi="Times New Roman" w:eastAsia="Times New Roman" w:cs="Times New Roman"/>
          <w:noProof w:val="0"/>
          <w:sz w:val="24"/>
          <w:szCs w:val="24"/>
          <w:lang w:val="ru-RU"/>
        </w:rPr>
        <w:t>.</w:t>
      </w:r>
    </w:p>
    <w:p w:rsidR="6FAF3A86" w:rsidP="7C3FA494" w:rsidRDefault="6FAF3A86" w14:paraId="3D0A3F30" w14:textId="68143431">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6. Сколько секретных ключей требуется для переписки 50 человек «каждый с каждым», использующих алгоритм DES?</w:t>
      </w:r>
    </w:p>
    <w:p w:rsidR="6FAF3A86" w:rsidP="7C3FA494" w:rsidRDefault="6FAF3A86" w14:paraId="658C4430" w14:textId="1D52714F">
      <w:pPr>
        <w:spacing w:before="240" w:beforeAutospacing="off" w:after="240" w:afterAutospacing="off"/>
        <w:rPr>
          <w:rFonts w:ascii="Times New Roman" w:hAnsi="Times New Roman" w:eastAsia="Times New Roman" w:cs="Times New Roman"/>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Ответ</w:t>
      </w:r>
      <w:r w:rsidRPr="7C3FA494" w:rsidR="6FAF3A86">
        <w:rPr>
          <w:rFonts w:ascii="Times New Roman" w:hAnsi="Times New Roman" w:eastAsia="Times New Roman" w:cs="Times New Roman"/>
          <w:b w:val="1"/>
          <w:bCs w:val="1"/>
          <w:noProof w:val="0"/>
          <w:sz w:val="24"/>
          <w:szCs w:val="24"/>
          <w:lang w:val="ru-RU"/>
        </w:rPr>
        <w:t>:</w:t>
      </w:r>
      <w:r w:rsidRPr="7C3FA494" w:rsidR="6FAF3A86">
        <w:rPr>
          <w:rFonts w:ascii="Times New Roman" w:hAnsi="Times New Roman" w:eastAsia="Times New Roman" w:cs="Times New Roman"/>
          <w:noProof w:val="0"/>
          <w:sz w:val="24"/>
          <w:szCs w:val="24"/>
          <w:lang w:val="ru-RU"/>
        </w:rPr>
        <w:t xml:space="preserve"> Для</w:t>
      </w:r>
      <w:r w:rsidRPr="7C3FA494" w:rsidR="6FAF3A86">
        <w:rPr>
          <w:rFonts w:ascii="Times New Roman" w:hAnsi="Times New Roman" w:eastAsia="Times New Roman" w:cs="Times New Roman"/>
          <w:noProof w:val="0"/>
          <w:sz w:val="24"/>
          <w:szCs w:val="24"/>
          <w:lang w:val="ru-RU"/>
        </w:rPr>
        <w:t xml:space="preserve"> переписки 50 человек «каждый с каждым» необходимо 1225 секретных ключей. Это можно вычислить по формуле:</w:t>
      </w:r>
    </w:p>
    <w:p w:rsidR="6FAF3A86" w:rsidP="7C3FA494" w:rsidRDefault="6FAF3A86" w14:paraId="507E98DA" w14:textId="772C5A46">
      <w:pPr>
        <w:pStyle w:val="Normal"/>
      </w:pPr>
      <w:r w:rsidR="6FAF3A86">
        <w:drawing>
          <wp:inline wp14:editId="1B0009E7" wp14:anchorId="5DD91DAC">
            <wp:extent cx="5724524" cy="1219200"/>
            <wp:effectExtent l="0" t="0" r="0" b="0"/>
            <wp:docPr id="1474721110" name="" title=""/>
            <wp:cNvGraphicFramePr>
              <a:graphicFrameLocks noChangeAspect="1"/>
            </wp:cNvGraphicFramePr>
            <a:graphic>
              <a:graphicData uri="http://schemas.openxmlformats.org/drawingml/2006/picture">
                <pic:pic>
                  <pic:nvPicPr>
                    <pic:cNvPr id="0" name=""/>
                    <pic:cNvPicPr/>
                  </pic:nvPicPr>
                  <pic:blipFill>
                    <a:blip r:embed="R5b76b8144f42431e">
                      <a:extLst>
                        <a:ext xmlns:a="http://schemas.openxmlformats.org/drawingml/2006/main" uri="{28A0092B-C50C-407E-A947-70E740481C1C}">
                          <a14:useLocalDpi val="0"/>
                        </a:ext>
                      </a:extLst>
                    </a:blip>
                    <a:stretch>
                      <a:fillRect/>
                    </a:stretch>
                  </pic:blipFill>
                  <pic:spPr>
                    <a:xfrm>
                      <a:off x="0" y="0"/>
                      <a:ext cx="5724524" cy="1219200"/>
                    </a:xfrm>
                    <a:prstGeom prst="rect">
                      <a:avLst/>
                    </a:prstGeom>
                  </pic:spPr>
                </pic:pic>
              </a:graphicData>
            </a:graphic>
          </wp:inline>
        </w:drawing>
      </w:r>
    </w:p>
    <w:p w:rsidR="6FAF3A86" w:rsidP="7C3FA494" w:rsidRDefault="6FAF3A86" w14:paraId="7DA09E3F" w14:textId="66CBB76C">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7. Что определяет криптостойкость алгоритма шифрования:</w:t>
      </w:r>
    </w:p>
    <w:p w:rsidR="6FAF3A86" w:rsidP="7C3FA494" w:rsidRDefault="6FAF3A86" w14:paraId="753AB02A" w14:textId="48AE6A90">
      <w:pPr>
        <w:pStyle w:val="ListParagraph"/>
        <w:numPr>
          <w:ilvl w:val="0"/>
          <w:numId w:val="186"/>
        </w:numPr>
        <w:spacing w:before="0" w:beforeAutospacing="off" w:after="0" w:afterAutospacing="off"/>
        <w:rPr>
          <w:rFonts w:ascii="Times New Roman" w:hAnsi="Times New Roman" w:eastAsia="Times New Roman" w:cs="Times New Roman"/>
          <w:noProof w:val="0"/>
          <w:sz w:val="24"/>
          <w:szCs w:val="24"/>
          <w:lang w:val="ru-RU"/>
        </w:rPr>
      </w:pPr>
      <w:r w:rsidRPr="7C3FA494" w:rsidR="6FAF3A86">
        <w:rPr>
          <w:rFonts w:ascii="Times New Roman" w:hAnsi="Times New Roman" w:eastAsia="Times New Roman" w:cs="Times New Roman"/>
          <w:noProof w:val="0"/>
          <w:sz w:val="24"/>
          <w:szCs w:val="24"/>
          <w:lang w:val="ru-RU"/>
        </w:rPr>
        <w:t>a) секретность алгоритма;</w:t>
      </w:r>
    </w:p>
    <w:p w:rsidR="6FAF3A86" w:rsidP="7C3FA494" w:rsidRDefault="6FAF3A86" w14:paraId="4538A957" w14:textId="7FBA299F">
      <w:pPr>
        <w:pStyle w:val="ListParagraph"/>
        <w:numPr>
          <w:ilvl w:val="0"/>
          <w:numId w:val="186"/>
        </w:numPr>
        <w:spacing w:before="0" w:beforeAutospacing="off" w:after="0" w:afterAutospacing="off"/>
        <w:rPr>
          <w:rFonts w:ascii="Times New Roman" w:hAnsi="Times New Roman" w:eastAsia="Times New Roman" w:cs="Times New Roman"/>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б) секретность ключа</w:t>
      </w:r>
      <w:r w:rsidRPr="7C3FA494" w:rsidR="6FAF3A86">
        <w:rPr>
          <w:rFonts w:ascii="Times New Roman" w:hAnsi="Times New Roman" w:eastAsia="Times New Roman" w:cs="Times New Roman"/>
          <w:noProof w:val="0"/>
          <w:sz w:val="24"/>
          <w:szCs w:val="24"/>
          <w:lang w:val="ru-RU"/>
        </w:rPr>
        <w:t>;</w:t>
      </w:r>
    </w:p>
    <w:p w:rsidR="6FAF3A86" w:rsidP="7C3FA494" w:rsidRDefault="6FAF3A86" w14:paraId="7465FB7D" w14:textId="19747AFE">
      <w:pPr>
        <w:pStyle w:val="ListParagraph"/>
        <w:numPr>
          <w:ilvl w:val="0"/>
          <w:numId w:val="186"/>
        </w:numPr>
        <w:spacing w:before="0" w:beforeAutospacing="off" w:after="0" w:afterAutospacing="off"/>
        <w:rPr>
          <w:rFonts w:ascii="Times New Roman" w:hAnsi="Times New Roman" w:eastAsia="Times New Roman" w:cs="Times New Roman"/>
          <w:noProof w:val="0"/>
          <w:sz w:val="24"/>
          <w:szCs w:val="24"/>
          <w:lang w:val="ru-RU"/>
        </w:rPr>
      </w:pPr>
      <w:r w:rsidRPr="7C3FA494" w:rsidR="6FAF3A86">
        <w:rPr>
          <w:rFonts w:ascii="Times New Roman" w:hAnsi="Times New Roman" w:eastAsia="Times New Roman" w:cs="Times New Roman"/>
          <w:noProof w:val="0"/>
          <w:sz w:val="24"/>
          <w:szCs w:val="24"/>
          <w:lang w:val="ru-RU"/>
        </w:rPr>
        <w:t>b) сложность алгоритма.</w:t>
      </w:r>
    </w:p>
    <w:p w:rsidR="6FAF3A86" w:rsidP="7C3FA494" w:rsidRDefault="6FAF3A86" w14:paraId="4D9D2F3D" w14:textId="246561F5">
      <w:pPr>
        <w:spacing w:before="240" w:beforeAutospacing="off" w:after="240" w:afterAutospacing="off"/>
        <w:rPr>
          <w:rFonts w:ascii="Times New Roman" w:hAnsi="Times New Roman" w:eastAsia="Times New Roman" w:cs="Times New Roman"/>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Ответ:</w:t>
      </w:r>
      <w:r w:rsidRPr="7C3FA494" w:rsidR="6FAF3A86">
        <w:rPr>
          <w:rFonts w:ascii="Times New Roman" w:hAnsi="Times New Roman" w:eastAsia="Times New Roman" w:cs="Times New Roman"/>
          <w:noProof w:val="0"/>
          <w:sz w:val="24"/>
          <w:szCs w:val="24"/>
          <w:lang w:val="ru-RU"/>
        </w:rPr>
        <w:t xml:space="preserve"> Криптостойкость алгоритма шифрования в первую очередь зависит от </w:t>
      </w:r>
      <w:r w:rsidRPr="7C3FA494" w:rsidR="6FAF3A86">
        <w:rPr>
          <w:rFonts w:ascii="Times New Roman" w:hAnsi="Times New Roman" w:eastAsia="Times New Roman" w:cs="Times New Roman"/>
          <w:b w:val="1"/>
          <w:bCs w:val="1"/>
          <w:noProof w:val="0"/>
          <w:sz w:val="24"/>
          <w:szCs w:val="24"/>
          <w:lang w:val="ru-RU"/>
        </w:rPr>
        <w:t>секретности ключа</w:t>
      </w:r>
      <w:r w:rsidRPr="7C3FA494" w:rsidR="6FAF3A86">
        <w:rPr>
          <w:rFonts w:ascii="Times New Roman" w:hAnsi="Times New Roman" w:eastAsia="Times New Roman" w:cs="Times New Roman"/>
          <w:noProof w:val="0"/>
          <w:sz w:val="24"/>
          <w:szCs w:val="24"/>
          <w:lang w:val="ru-RU"/>
        </w:rPr>
        <w:t>. Секретность алгоритма может быть нарушена, если его структура становится известна, но надежность шифрования сохраняется благодаря секретности ключа. Сложность алгоритма также влияет, но ключ имеет основное значение.</w:t>
      </w:r>
    </w:p>
    <w:p w:rsidR="6FAF3A86" w:rsidP="7C3FA494" w:rsidRDefault="6FAF3A86" w14:paraId="2BF608B4" w14:textId="55FB121E">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8. Можно ли передать секретный ключ по открытому каналу, не используя шифрование?</w:t>
      </w:r>
    </w:p>
    <w:p w:rsidR="7B79B3A0" w:rsidP="7C3FA494" w:rsidRDefault="7B79B3A0" w14:paraId="2B1159C5" w14:textId="42C60903">
      <w:pPr>
        <w:pStyle w:val="Normal"/>
      </w:pPr>
      <w:r w:rsidR="7B79B3A0">
        <w:drawing>
          <wp:inline wp14:editId="14309F8D" wp14:anchorId="5E4B6616">
            <wp:extent cx="3496163" cy="257211"/>
            <wp:effectExtent l="0" t="0" r="0" b="0"/>
            <wp:docPr id="308806850" name="" title=""/>
            <wp:cNvGraphicFramePr>
              <a:graphicFrameLocks noChangeAspect="1"/>
            </wp:cNvGraphicFramePr>
            <a:graphic>
              <a:graphicData uri="http://schemas.openxmlformats.org/drawingml/2006/picture">
                <pic:pic>
                  <pic:nvPicPr>
                    <pic:cNvPr id="0" name=""/>
                    <pic:cNvPicPr/>
                  </pic:nvPicPr>
                  <pic:blipFill>
                    <a:blip r:embed="R32716c28608b4029">
                      <a:extLst>
                        <a:ext xmlns:a="http://schemas.openxmlformats.org/drawingml/2006/main" uri="{28A0092B-C50C-407E-A947-70E740481C1C}">
                          <a14:useLocalDpi val="0"/>
                        </a:ext>
                      </a:extLst>
                    </a:blip>
                    <a:stretch>
                      <a:fillRect/>
                    </a:stretch>
                  </pic:blipFill>
                  <pic:spPr>
                    <a:xfrm>
                      <a:off x="0" y="0"/>
                      <a:ext cx="3496163" cy="257211"/>
                    </a:xfrm>
                    <a:prstGeom prst="rect">
                      <a:avLst/>
                    </a:prstGeom>
                  </pic:spPr>
                </pic:pic>
              </a:graphicData>
            </a:graphic>
          </wp:inline>
        </w:drawing>
      </w:r>
    </w:p>
    <w:p w:rsidR="6FAF3A86" w:rsidP="7C3FA494" w:rsidRDefault="6FAF3A86" w14:paraId="3E9F5CE5" w14:textId="374BF34D">
      <w:pPr>
        <w:pStyle w:val="Heading3"/>
        <w:spacing w:before="281" w:beforeAutospacing="off" w:after="281" w:afterAutospacing="off"/>
        <w:rPr>
          <w:rFonts w:ascii="Times New Roman" w:hAnsi="Times New Roman" w:eastAsia="Times New Roman" w:cs="Times New Roman"/>
          <w:b w:val="1"/>
          <w:bCs w:val="1"/>
          <w:noProof w:val="0"/>
          <w:sz w:val="24"/>
          <w:szCs w:val="24"/>
          <w:lang w:val="ru-RU"/>
        </w:rPr>
      </w:pPr>
      <w:r w:rsidRPr="7C3FA494" w:rsidR="6FAF3A86">
        <w:rPr>
          <w:rFonts w:ascii="Times New Roman" w:hAnsi="Times New Roman" w:eastAsia="Times New Roman" w:cs="Times New Roman"/>
          <w:b w:val="1"/>
          <w:bCs w:val="1"/>
          <w:noProof w:val="0"/>
          <w:sz w:val="24"/>
          <w:szCs w:val="24"/>
          <w:lang w:val="ru-RU"/>
        </w:rPr>
        <w:t>9. В главе 28 рассмотрен пример архитектуры сети с защитой периметра и разделением внутренних зон. Предложите альтернативный вариант.</w:t>
      </w:r>
    </w:p>
    <w:p w:rsidR="397BA317" w:rsidP="7C3FA494" w:rsidRDefault="397BA317" w14:paraId="23738E14" w14:textId="6EBCDEBC">
      <w:pPr>
        <w:pStyle w:val="Normal"/>
      </w:pPr>
      <w:r w:rsidR="397BA317">
        <w:drawing>
          <wp:inline wp14:editId="4DC9333D" wp14:anchorId="32414F3D">
            <wp:extent cx="5724524" cy="409575"/>
            <wp:effectExtent l="0" t="0" r="0" b="0"/>
            <wp:docPr id="1028243380" name="" title=""/>
            <wp:cNvGraphicFramePr>
              <a:graphicFrameLocks noChangeAspect="1"/>
            </wp:cNvGraphicFramePr>
            <a:graphic>
              <a:graphicData uri="http://schemas.openxmlformats.org/drawingml/2006/picture">
                <pic:pic>
                  <pic:nvPicPr>
                    <pic:cNvPr id="0" name=""/>
                    <pic:cNvPicPr/>
                  </pic:nvPicPr>
                  <pic:blipFill>
                    <a:blip r:embed="Rc26320aae5c04b26">
                      <a:extLst>
                        <a:ext xmlns:a="http://schemas.openxmlformats.org/drawingml/2006/main" uri="{28A0092B-C50C-407E-A947-70E740481C1C}">
                          <a14:useLocalDpi val="0"/>
                        </a:ext>
                      </a:extLst>
                    </a:blip>
                    <a:stretch>
                      <a:fillRect/>
                    </a:stretch>
                  </pic:blipFill>
                  <pic:spPr>
                    <a:xfrm>
                      <a:off x="0" y="0"/>
                      <a:ext cx="5724524" cy="409575"/>
                    </a:xfrm>
                    <a:prstGeom prst="rect">
                      <a:avLst/>
                    </a:prstGeom>
                  </pic:spPr>
                </pic:pic>
              </a:graphicData>
            </a:graphic>
          </wp:inline>
        </w:drawing>
      </w:r>
    </w:p>
    <w:p w:rsidR="397BA317" w:rsidP="7C3FA494" w:rsidRDefault="397BA317" w14:paraId="1F53931C" w14:textId="3CB55B77">
      <w:pPr>
        <w:pStyle w:val="Normal"/>
      </w:pPr>
      <w:r w:rsidR="397BA317">
        <w:drawing>
          <wp:inline wp14:editId="628BB15C" wp14:anchorId="514C81C1">
            <wp:extent cx="2562583" cy="1190791"/>
            <wp:effectExtent l="0" t="0" r="0" b="0"/>
            <wp:docPr id="303491426" name="" title=""/>
            <wp:cNvGraphicFramePr>
              <a:graphicFrameLocks noChangeAspect="1"/>
            </wp:cNvGraphicFramePr>
            <a:graphic>
              <a:graphicData uri="http://schemas.openxmlformats.org/drawingml/2006/picture">
                <pic:pic>
                  <pic:nvPicPr>
                    <pic:cNvPr id="0" name=""/>
                    <pic:cNvPicPr/>
                  </pic:nvPicPr>
                  <pic:blipFill>
                    <a:blip r:embed="R32b661590bf74855">
                      <a:extLst>
                        <a:ext xmlns:a="http://schemas.openxmlformats.org/drawingml/2006/main" uri="{28A0092B-C50C-407E-A947-70E740481C1C}">
                          <a14:useLocalDpi val="0"/>
                        </a:ext>
                      </a:extLst>
                    </a:blip>
                    <a:stretch>
                      <a:fillRect/>
                    </a:stretch>
                  </pic:blipFill>
                  <pic:spPr>
                    <a:xfrm>
                      <a:off x="0" y="0"/>
                      <a:ext cx="2562583" cy="1190791"/>
                    </a:xfrm>
                    <a:prstGeom prst="rect">
                      <a:avLst/>
                    </a:prstGeom>
                  </pic:spPr>
                </pic:pic>
              </a:graphicData>
            </a:graphic>
          </wp:inline>
        </w:drawing>
      </w:r>
    </w:p>
    <w:p w:rsidR="3A15DC62" w:rsidP="7C3FA494" w:rsidRDefault="3A15DC62" w14:paraId="7B0D51B4" w14:textId="3C6E308A">
      <w:pPr>
        <w:pStyle w:val="Heading3"/>
        <w:spacing w:before="281" w:beforeAutospacing="off" w:after="281" w:afterAutospacing="off"/>
      </w:pPr>
      <w:r w:rsidRPr="7C3FA494" w:rsidR="3A15DC62">
        <w:rPr>
          <w:rFonts w:ascii="Times New Roman" w:hAnsi="Times New Roman" w:eastAsia="Times New Roman" w:cs="Times New Roman"/>
          <w:b w:val="1"/>
          <w:bCs w:val="1"/>
          <w:noProof w:val="0"/>
          <w:sz w:val="28"/>
          <w:szCs w:val="28"/>
          <w:lang w:val="ru-RU"/>
        </w:rPr>
        <w:t>10. Какие из перечисленных ниже свойств образуют триаду безопасности CIA:</w:t>
      </w:r>
    </w:p>
    <w:p w:rsidR="3A15DC62" w:rsidP="7C3FA494" w:rsidRDefault="3A15DC62" w14:paraId="37F30B6F" w14:textId="0C25EAE6">
      <w:pPr>
        <w:pStyle w:val="ListParagraph"/>
        <w:numPr>
          <w:ilvl w:val="0"/>
          <w:numId w:val="192"/>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a) конфиденциальность</w:t>
      </w:r>
      <w:r w:rsidRPr="7C3FA494" w:rsidR="3A15DC62">
        <w:rPr>
          <w:rFonts w:ascii="Times New Roman" w:hAnsi="Times New Roman" w:eastAsia="Times New Roman" w:cs="Times New Roman"/>
          <w:noProof w:val="0"/>
          <w:sz w:val="24"/>
          <w:szCs w:val="24"/>
          <w:lang w:val="ru-RU"/>
        </w:rPr>
        <w:t>;</w:t>
      </w:r>
    </w:p>
    <w:p w:rsidR="3A15DC62" w:rsidP="7C3FA494" w:rsidRDefault="3A15DC62" w14:paraId="7CFF9CFA" w14:textId="08981194">
      <w:pPr>
        <w:pStyle w:val="ListParagraph"/>
        <w:numPr>
          <w:ilvl w:val="0"/>
          <w:numId w:val="192"/>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б) неотказуемость</w:t>
      </w:r>
      <w:r w:rsidRPr="7C3FA494" w:rsidR="3A15DC62">
        <w:rPr>
          <w:rFonts w:ascii="Times New Roman" w:hAnsi="Times New Roman" w:eastAsia="Times New Roman" w:cs="Times New Roman"/>
          <w:noProof w:val="0"/>
          <w:sz w:val="24"/>
          <w:szCs w:val="24"/>
          <w:lang w:val="ru-RU"/>
        </w:rPr>
        <w:t>;</w:t>
      </w:r>
    </w:p>
    <w:p w:rsidR="3A15DC62" w:rsidP="7C3FA494" w:rsidRDefault="3A15DC62" w14:paraId="2CB6B39F" w14:textId="63629746">
      <w:pPr>
        <w:pStyle w:val="ListParagraph"/>
        <w:numPr>
          <w:ilvl w:val="0"/>
          <w:numId w:val="192"/>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b) аутентичность</w:t>
      </w:r>
      <w:r w:rsidRPr="7C3FA494" w:rsidR="3A15DC62">
        <w:rPr>
          <w:rFonts w:ascii="Times New Roman" w:hAnsi="Times New Roman" w:eastAsia="Times New Roman" w:cs="Times New Roman"/>
          <w:noProof w:val="0"/>
          <w:sz w:val="24"/>
          <w:szCs w:val="24"/>
          <w:lang w:val="ru-RU"/>
        </w:rPr>
        <w:t>;</w:t>
      </w:r>
    </w:p>
    <w:p w:rsidR="3A15DC62" w:rsidP="7C3FA494" w:rsidRDefault="3A15DC62" w14:paraId="252C18DF" w14:textId="17374771">
      <w:pPr>
        <w:pStyle w:val="ListParagraph"/>
        <w:numPr>
          <w:ilvl w:val="0"/>
          <w:numId w:val="192"/>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г) владение</w:t>
      </w:r>
      <w:r w:rsidRPr="7C3FA494" w:rsidR="3A15DC62">
        <w:rPr>
          <w:rFonts w:ascii="Times New Roman" w:hAnsi="Times New Roman" w:eastAsia="Times New Roman" w:cs="Times New Roman"/>
          <w:noProof w:val="0"/>
          <w:sz w:val="24"/>
          <w:szCs w:val="24"/>
          <w:lang w:val="ru-RU"/>
        </w:rPr>
        <w:t>;</w:t>
      </w:r>
    </w:p>
    <w:p w:rsidR="3A15DC62" w:rsidP="7C3FA494" w:rsidRDefault="3A15DC62" w14:paraId="720F7B56" w14:textId="05F6788C">
      <w:pPr>
        <w:pStyle w:val="ListParagraph"/>
        <w:numPr>
          <w:ilvl w:val="0"/>
          <w:numId w:val="192"/>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д) целостность</w:t>
      </w:r>
      <w:r w:rsidRPr="7C3FA494" w:rsidR="3A15DC62">
        <w:rPr>
          <w:rFonts w:ascii="Times New Roman" w:hAnsi="Times New Roman" w:eastAsia="Times New Roman" w:cs="Times New Roman"/>
          <w:noProof w:val="0"/>
          <w:sz w:val="24"/>
          <w:szCs w:val="24"/>
          <w:lang w:val="ru-RU"/>
        </w:rPr>
        <w:t>;</w:t>
      </w:r>
    </w:p>
    <w:p w:rsidR="3A15DC62" w:rsidP="7C3FA494" w:rsidRDefault="3A15DC62" w14:paraId="52A16240" w14:textId="06BF6F47">
      <w:pPr>
        <w:pStyle w:val="ListParagraph"/>
        <w:numPr>
          <w:ilvl w:val="0"/>
          <w:numId w:val="192"/>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e) полезность</w:t>
      </w:r>
      <w:r w:rsidRPr="7C3FA494" w:rsidR="3A15DC62">
        <w:rPr>
          <w:rFonts w:ascii="Times New Roman" w:hAnsi="Times New Roman" w:eastAsia="Times New Roman" w:cs="Times New Roman"/>
          <w:noProof w:val="0"/>
          <w:sz w:val="24"/>
          <w:szCs w:val="24"/>
          <w:lang w:val="ru-RU"/>
        </w:rPr>
        <w:t>;</w:t>
      </w:r>
    </w:p>
    <w:p w:rsidR="3A15DC62" w:rsidP="7C3FA494" w:rsidRDefault="3A15DC62" w14:paraId="170EEFEC" w14:textId="4599168D">
      <w:pPr>
        <w:pStyle w:val="ListParagraph"/>
        <w:numPr>
          <w:ilvl w:val="0"/>
          <w:numId w:val="192"/>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ж) захват привилегий</w:t>
      </w:r>
      <w:r w:rsidRPr="7C3FA494" w:rsidR="3A15DC62">
        <w:rPr>
          <w:rFonts w:ascii="Times New Roman" w:hAnsi="Times New Roman" w:eastAsia="Times New Roman" w:cs="Times New Roman"/>
          <w:noProof w:val="0"/>
          <w:sz w:val="24"/>
          <w:szCs w:val="24"/>
          <w:lang w:val="ru-RU"/>
        </w:rPr>
        <w:t>;</w:t>
      </w:r>
    </w:p>
    <w:p w:rsidR="3A15DC62" w:rsidP="7C3FA494" w:rsidRDefault="3A15DC62" w14:paraId="3687B47C" w14:textId="53C12127">
      <w:pPr>
        <w:pStyle w:val="ListParagraph"/>
        <w:numPr>
          <w:ilvl w:val="0"/>
          <w:numId w:val="192"/>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3) доступность.</w:t>
      </w:r>
    </w:p>
    <w:p w:rsidR="3A15DC62" w:rsidP="7C3FA494" w:rsidRDefault="3A15DC62" w14:paraId="70FE50A8" w14:textId="3E972FC9">
      <w:pPr>
        <w:spacing w:before="240" w:beforeAutospacing="off" w:after="240" w:afterAutospacing="off"/>
      </w:pPr>
      <w:r w:rsidRPr="7C3FA494" w:rsidR="3A15DC62">
        <w:rPr>
          <w:rFonts w:ascii="Times New Roman" w:hAnsi="Times New Roman" w:eastAsia="Times New Roman" w:cs="Times New Roman"/>
          <w:b w:val="1"/>
          <w:bCs w:val="1"/>
          <w:noProof w:val="0"/>
          <w:sz w:val="24"/>
          <w:szCs w:val="24"/>
          <w:lang w:val="ru-RU"/>
        </w:rPr>
        <w:t>Ответ:</w:t>
      </w:r>
      <w:r w:rsidRPr="7C3FA494" w:rsidR="3A15DC62">
        <w:rPr>
          <w:rFonts w:ascii="Times New Roman" w:hAnsi="Times New Roman" w:eastAsia="Times New Roman" w:cs="Times New Roman"/>
          <w:noProof w:val="0"/>
          <w:sz w:val="24"/>
          <w:szCs w:val="24"/>
          <w:lang w:val="ru-RU"/>
        </w:rPr>
        <w:t xml:space="preserve"> Триада безопасности CIA включает следующие компоненты:</w:t>
      </w:r>
    </w:p>
    <w:p w:rsidR="3A15DC62" w:rsidP="7C3FA494" w:rsidRDefault="3A15DC62" w14:paraId="60C8EDD5" w14:textId="3E8BDF00">
      <w:pPr>
        <w:pStyle w:val="ListParagraph"/>
        <w:numPr>
          <w:ilvl w:val="0"/>
          <w:numId w:val="193"/>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a) конфиденциальность</w:t>
      </w:r>
      <w:r w:rsidRPr="7C3FA494" w:rsidR="3A15DC62">
        <w:rPr>
          <w:rFonts w:ascii="Times New Roman" w:hAnsi="Times New Roman" w:eastAsia="Times New Roman" w:cs="Times New Roman"/>
          <w:noProof w:val="0"/>
          <w:sz w:val="24"/>
          <w:szCs w:val="24"/>
          <w:lang w:val="ru-RU"/>
        </w:rPr>
        <w:t xml:space="preserve"> (Confidentiality),</w:t>
      </w:r>
    </w:p>
    <w:p w:rsidR="3A15DC62" w:rsidP="7C3FA494" w:rsidRDefault="3A15DC62" w14:paraId="35A8F0F1" w14:textId="0CCA9556">
      <w:pPr>
        <w:pStyle w:val="ListParagraph"/>
        <w:numPr>
          <w:ilvl w:val="0"/>
          <w:numId w:val="193"/>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д) целостность</w:t>
      </w:r>
      <w:r w:rsidRPr="7C3FA494" w:rsidR="3A15DC62">
        <w:rPr>
          <w:rFonts w:ascii="Times New Roman" w:hAnsi="Times New Roman" w:eastAsia="Times New Roman" w:cs="Times New Roman"/>
          <w:noProof w:val="0"/>
          <w:sz w:val="24"/>
          <w:szCs w:val="24"/>
          <w:lang w:val="ru-RU"/>
        </w:rPr>
        <w:t xml:space="preserve"> (Integrity),</w:t>
      </w:r>
    </w:p>
    <w:p w:rsidR="3A15DC62" w:rsidP="7C3FA494" w:rsidRDefault="3A15DC62" w14:paraId="30F15BC6" w14:textId="173DFF0B">
      <w:pPr>
        <w:pStyle w:val="ListParagraph"/>
        <w:numPr>
          <w:ilvl w:val="0"/>
          <w:numId w:val="193"/>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3) доступность</w:t>
      </w:r>
      <w:r w:rsidRPr="7C3FA494" w:rsidR="3A15DC62">
        <w:rPr>
          <w:rFonts w:ascii="Times New Roman" w:hAnsi="Times New Roman" w:eastAsia="Times New Roman" w:cs="Times New Roman"/>
          <w:noProof w:val="0"/>
          <w:sz w:val="24"/>
          <w:szCs w:val="24"/>
          <w:lang w:val="ru-RU"/>
        </w:rPr>
        <w:t xml:space="preserve"> (Availability).</w:t>
      </w:r>
    </w:p>
    <w:p w:rsidR="3A15DC62" w:rsidP="7C3FA494" w:rsidRDefault="3A15DC62" w14:paraId="1215588D" w14:textId="7597024D">
      <w:pPr>
        <w:spacing w:before="240" w:beforeAutospacing="off" w:after="240" w:afterAutospacing="off"/>
      </w:pPr>
      <w:r w:rsidRPr="7C3FA494" w:rsidR="3A15DC62">
        <w:rPr>
          <w:rFonts w:ascii="Times New Roman" w:hAnsi="Times New Roman" w:eastAsia="Times New Roman" w:cs="Times New Roman"/>
          <w:noProof w:val="0"/>
          <w:sz w:val="24"/>
          <w:szCs w:val="24"/>
          <w:lang w:val="ru-RU"/>
        </w:rPr>
        <w:t>Неотказуемость, аутентичность, владение и другие перечисленные элементы могут быть важны для безопасности, но они не входят в стандартную триаду безопасности.</w:t>
      </w:r>
    </w:p>
    <w:p w:rsidR="7C3FA494" w:rsidRDefault="7C3FA494" w14:paraId="44DD2B35" w14:textId="5FE82FDD"/>
    <w:p w:rsidR="3A15DC62" w:rsidP="7C3FA494" w:rsidRDefault="3A15DC62" w14:paraId="26C320CD" w14:textId="70751F22">
      <w:pPr>
        <w:pStyle w:val="Heading3"/>
        <w:spacing w:before="281" w:beforeAutospacing="off" w:after="281" w:afterAutospacing="off"/>
      </w:pPr>
      <w:r w:rsidRPr="7C3FA494" w:rsidR="3A15DC62">
        <w:rPr>
          <w:rFonts w:ascii="Times New Roman" w:hAnsi="Times New Roman" w:eastAsia="Times New Roman" w:cs="Times New Roman"/>
          <w:b w:val="1"/>
          <w:bCs w:val="1"/>
          <w:noProof w:val="0"/>
          <w:sz w:val="28"/>
          <w:szCs w:val="28"/>
          <w:lang w:val="ru-RU"/>
        </w:rPr>
        <w:t>11. Укажите, какие из перечисленных атак являются активными (выберите вариант ответа):</w:t>
      </w:r>
    </w:p>
    <w:p w:rsidR="3A15DC62" w:rsidP="7C3FA494" w:rsidRDefault="3A15DC62" w14:paraId="5B48F1B7" w14:textId="0C3B9B88">
      <w:pPr>
        <w:pStyle w:val="ListParagraph"/>
        <w:numPr>
          <w:ilvl w:val="0"/>
          <w:numId w:val="194"/>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a) прослушивание сетевого трафика</w:t>
      </w:r>
      <w:r w:rsidRPr="7C3FA494" w:rsidR="3A15DC62">
        <w:rPr>
          <w:rFonts w:ascii="Times New Roman" w:hAnsi="Times New Roman" w:eastAsia="Times New Roman" w:cs="Times New Roman"/>
          <w:noProof w:val="0"/>
          <w:sz w:val="24"/>
          <w:szCs w:val="24"/>
          <w:lang w:val="ru-RU"/>
        </w:rPr>
        <w:t>;</w:t>
      </w:r>
    </w:p>
    <w:p w:rsidR="3A15DC62" w:rsidP="7C3FA494" w:rsidRDefault="3A15DC62" w14:paraId="71674324" w14:textId="3995898C">
      <w:pPr>
        <w:pStyle w:val="ListParagraph"/>
        <w:numPr>
          <w:ilvl w:val="0"/>
          <w:numId w:val="194"/>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б) спуфинг</w:t>
      </w:r>
      <w:r w:rsidRPr="7C3FA494" w:rsidR="3A15DC62">
        <w:rPr>
          <w:rFonts w:ascii="Times New Roman" w:hAnsi="Times New Roman" w:eastAsia="Times New Roman" w:cs="Times New Roman"/>
          <w:noProof w:val="0"/>
          <w:sz w:val="24"/>
          <w:szCs w:val="24"/>
          <w:lang w:val="ru-RU"/>
        </w:rPr>
        <w:t>;</w:t>
      </w:r>
    </w:p>
    <w:p w:rsidR="3A15DC62" w:rsidP="7C3FA494" w:rsidRDefault="3A15DC62" w14:paraId="4D0CA002" w14:textId="3517F409">
      <w:pPr>
        <w:pStyle w:val="ListParagraph"/>
        <w:numPr>
          <w:ilvl w:val="0"/>
          <w:numId w:val="194"/>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b) социальный инжиниринг</w:t>
      </w:r>
      <w:r w:rsidRPr="7C3FA494" w:rsidR="3A15DC62">
        <w:rPr>
          <w:rFonts w:ascii="Times New Roman" w:hAnsi="Times New Roman" w:eastAsia="Times New Roman" w:cs="Times New Roman"/>
          <w:noProof w:val="0"/>
          <w:sz w:val="24"/>
          <w:szCs w:val="24"/>
          <w:lang w:val="ru-RU"/>
        </w:rPr>
        <w:t>;</w:t>
      </w:r>
    </w:p>
    <w:p w:rsidR="3A15DC62" w:rsidP="7C3FA494" w:rsidRDefault="3A15DC62" w14:paraId="64B360DD" w14:textId="5471B8ED">
      <w:pPr>
        <w:pStyle w:val="ListParagraph"/>
        <w:numPr>
          <w:ilvl w:val="0"/>
          <w:numId w:val="194"/>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г) атака «отказ в обслуживании»</w:t>
      </w:r>
      <w:r w:rsidRPr="7C3FA494" w:rsidR="3A15DC62">
        <w:rPr>
          <w:rFonts w:ascii="Times New Roman" w:hAnsi="Times New Roman" w:eastAsia="Times New Roman" w:cs="Times New Roman"/>
          <w:noProof w:val="0"/>
          <w:sz w:val="24"/>
          <w:szCs w:val="24"/>
          <w:lang w:val="ru-RU"/>
        </w:rPr>
        <w:t>;</w:t>
      </w:r>
    </w:p>
    <w:p w:rsidR="3A15DC62" w:rsidP="7C3FA494" w:rsidRDefault="3A15DC62" w14:paraId="762DC278" w14:textId="04413077">
      <w:pPr>
        <w:pStyle w:val="ListParagraph"/>
        <w:numPr>
          <w:ilvl w:val="0"/>
          <w:numId w:val="194"/>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д) внедрение вируса</w:t>
      </w:r>
      <w:r w:rsidRPr="7C3FA494" w:rsidR="3A15DC62">
        <w:rPr>
          <w:rFonts w:ascii="Times New Roman" w:hAnsi="Times New Roman" w:eastAsia="Times New Roman" w:cs="Times New Roman"/>
          <w:noProof w:val="0"/>
          <w:sz w:val="24"/>
          <w:szCs w:val="24"/>
          <w:lang w:val="ru-RU"/>
        </w:rPr>
        <w:t>.</w:t>
      </w:r>
    </w:p>
    <w:p w:rsidR="3A15DC62" w:rsidP="7C3FA494" w:rsidRDefault="3A15DC62" w14:paraId="347ACA7B" w14:textId="3C8BF323">
      <w:pPr>
        <w:spacing w:before="240" w:beforeAutospacing="off" w:after="240" w:afterAutospacing="off"/>
      </w:pPr>
      <w:r w:rsidRPr="7C3FA494" w:rsidR="3A15DC62">
        <w:rPr>
          <w:rFonts w:ascii="Times New Roman" w:hAnsi="Times New Roman" w:eastAsia="Times New Roman" w:cs="Times New Roman"/>
          <w:b w:val="1"/>
          <w:bCs w:val="1"/>
          <w:noProof w:val="0"/>
          <w:sz w:val="24"/>
          <w:szCs w:val="24"/>
          <w:lang w:val="ru-RU"/>
        </w:rPr>
        <w:t>Ответ:</w:t>
      </w:r>
      <w:r w:rsidRPr="7C3FA494" w:rsidR="3A15DC62">
        <w:rPr>
          <w:rFonts w:ascii="Times New Roman" w:hAnsi="Times New Roman" w:eastAsia="Times New Roman" w:cs="Times New Roman"/>
          <w:noProof w:val="0"/>
          <w:sz w:val="24"/>
          <w:szCs w:val="24"/>
          <w:lang w:val="ru-RU"/>
        </w:rPr>
        <w:t xml:space="preserve"> Активными атаками являются:</w:t>
      </w:r>
    </w:p>
    <w:p w:rsidR="3A15DC62" w:rsidP="7C3FA494" w:rsidRDefault="3A15DC62" w14:paraId="5FC66B48" w14:textId="1E73D276">
      <w:pPr>
        <w:pStyle w:val="ListParagraph"/>
        <w:numPr>
          <w:ilvl w:val="0"/>
          <w:numId w:val="195"/>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б) спуфинг</w:t>
      </w:r>
      <w:r w:rsidRPr="7C3FA494" w:rsidR="3A15DC62">
        <w:rPr>
          <w:rFonts w:ascii="Times New Roman" w:hAnsi="Times New Roman" w:eastAsia="Times New Roman" w:cs="Times New Roman"/>
          <w:noProof w:val="0"/>
          <w:sz w:val="24"/>
          <w:szCs w:val="24"/>
          <w:lang w:val="ru-RU"/>
        </w:rPr>
        <w:t xml:space="preserve"> — подделка подлинных данных с целью обмануть систему или пользователя.</w:t>
      </w:r>
    </w:p>
    <w:p w:rsidR="3A15DC62" w:rsidP="7C3FA494" w:rsidRDefault="3A15DC62" w14:paraId="5010D31D" w14:textId="24FC994E">
      <w:pPr>
        <w:pStyle w:val="ListParagraph"/>
        <w:numPr>
          <w:ilvl w:val="0"/>
          <w:numId w:val="195"/>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г) атака «отказ в обслуживании»</w:t>
      </w:r>
      <w:r w:rsidRPr="7C3FA494" w:rsidR="3A15DC62">
        <w:rPr>
          <w:rFonts w:ascii="Times New Roman" w:hAnsi="Times New Roman" w:eastAsia="Times New Roman" w:cs="Times New Roman"/>
          <w:noProof w:val="0"/>
          <w:sz w:val="24"/>
          <w:szCs w:val="24"/>
          <w:lang w:val="ru-RU"/>
        </w:rPr>
        <w:t xml:space="preserve"> (DoS) — воздействие на систему с целью её недоступности.</w:t>
      </w:r>
    </w:p>
    <w:p w:rsidR="3A15DC62" w:rsidP="7C3FA494" w:rsidRDefault="3A15DC62" w14:paraId="3756D5A4" w14:textId="17A31BE5">
      <w:pPr>
        <w:pStyle w:val="ListParagraph"/>
        <w:numPr>
          <w:ilvl w:val="0"/>
          <w:numId w:val="195"/>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д) внедрение вируса</w:t>
      </w:r>
      <w:r w:rsidRPr="7C3FA494" w:rsidR="3A15DC62">
        <w:rPr>
          <w:rFonts w:ascii="Times New Roman" w:hAnsi="Times New Roman" w:eastAsia="Times New Roman" w:cs="Times New Roman"/>
          <w:noProof w:val="0"/>
          <w:sz w:val="24"/>
          <w:szCs w:val="24"/>
          <w:lang w:val="ru-RU"/>
        </w:rPr>
        <w:t xml:space="preserve"> — заражение системы с целью ее разрушения или контроля.</w:t>
      </w:r>
    </w:p>
    <w:p w:rsidR="7C3FA494" w:rsidRDefault="7C3FA494" w14:paraId="481FF605" w14:textId="3AF7D11C"/>
    <w:p w:rsidR="3A15DC62" w:rsidP="7C3FA494" w:rsidRDefault="3A15DC62" w14:paraId="3E5E88D7" w14:textId="7A1B92C7">
      <w:pPr>
        <w:pStyle w:val="Heading3"/>
        <w:spacing w:before="281" w:beforeAutospacing="off" w:after="281" w:afterAutospacing="off"/>
      </w:pPr>
      <w:r w:rsidRPr="7C3FA494" w:rsidR="3A15DC62">
        <w:rPr>
          <w:rFonts w:ascii="Times New Roman" w:hAnsi="Times New Roman" w:eastAsia="Times New Roman" w:cs="Times New Roman"/>
          <w:b w:val="1"/>
          <w:bCs w:val="1"/>
          <w:noProof w:val="0"/>
          <w:sz w:val="28"/>
          <w:szCs w:val="28"/>
          <w:lang w:val="ru-RU"/>
        </w:rPr>
        <w:t>12. Укажите, какие из следующих утверждений являются ошибочными:</w:t>
      </w:r>
    </w:p>
    <w:p w:rsidR="3A15DC62" w:rsidP="7C3FA494" w:rsidRDefault="3A15DC62" w14:paraId="0E44B32A" w14:textId="21F9C17F">
      <w:pPr>
        <w:pStyle w:val="ListParagraph"/>
        <w:numPr>
          <w:ilvl w:val="0"/>
          <w:numId w:val="19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a) Нет смысла предусматривать подсистему аутентификации приложения, основанную на использовании многоразовых паролей, если многоразовые пароли уже используются и при логическом входе в систему.</w:t>
      </w:r>
    </w:p>
    <w:p w:rsidR="3A15DC62" w:rsidP="7C3FA494" w:rsidRDefault="3A15DC62" w14:paraId="0CAFCFB0" w14:textId="31830DC4">
      <w:pPr>
        <w:pStyle w:val="ListParagraph"/>
        <w:numPr>
          <w:ilvl w:val="0"/>
          <w:numId w:val="19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б) Надежная система авторизации может компенсировать недостаточную стойкость паролей пользователей, которые они использовали при входе.</w:t>
      </w:r>
    </w:p>
    <w:p w:rsidR="3A15DC62" w:rsidP="7C3FA494" w:rsidRDefault="3A15DC62" w14:paraId="1353EEE5" w14:textId="67580CF8">
      <w:pPr>
        <w:pStyle w:val="ListParagraph"/>
        <w:numPr>
          <w:ilvl w:val="0"/>
          <w:numId w:val="19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b) Стойкость системы защиты считается достаточной, если затраты на нее превысили запланированный уровень.</w:t>
      </w:r>
    </w:p>
    <w:p w:rsidR="3A15DC62" w:rsidP="7C3FA494" w:rsidRDefault="3A15DC62" w14:paraId="2208A58B" w14:textId="1040071A">
      <w:pPr>
        <w:pStyle w:val="ListParagraph"/>
        <w:numPr>
          <w:ilvl w:val="0"/>
          <w:numId w:val="19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г) Затраты на обеспечение безопасности информации, по крайней мере, не должны превышать величину потенциального ущерба от ее утраты.</w:t>
      </w:r>
    </w:p>
    <w:p w:rsidR="3A15DC62" w:rsidP="7C3FA494" w:rsidRDefault="3A15DC62" w14:paraId="1E2B64B5" w14:textId="78D4495E">
      <w:pPr>
        <w:pStyle w:val="ListParagraph"/>
        <w:numPr>
          <w:ilvl w:val="0"/>
          <w:numId w:val="19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д) Иногда стойкость системы обеспечения безопасности считают достаточной, если стоимость ее преодоления злоумышленниками превосходит стоимость полученной ими выгоды.</w:t>
      </w:r>
    </w:p>
    <w:p w:rsidR="7C3FA494" w:rsidP="7C3FA494" w:rsidRDefault="7C3FA494" w14:paraId="4DB418CF" w14:textId="2D5A6EDA">
      <w:pPr>
        <w:pStyle w:val="Normal"/>
        <w:spacing w:before="0" w:beforeAutospacing="off" w:after="0" w:afterAutospacing="off"/>
        <w:ind w:left="0"/>
        <w:rPr>
          <w:rFonts w:ascii="Times New Roman" w:hAnsi="Times New Roman" w:eastAsia="Times New Roman" w:cs="Times New Roman"/>
          <w:b w:val="1"/>
          <w:bCs w:val="1"/>
          <w:noProof w:val="0"/>
          <w:sz w:val="24"/>
          <w:szCs w:val="24"/>
          <w:lang w:val="ru-RU"/>
        </w:rPr>
      </w:pPr>
    </w:p>
    <w:p w:rsidR="3A15DC62" w:rsidP="7C3FA494" w:rsidRDefault="3A15DC62" w14:paraId="66FE0AEC" w14:textId="1D8E0222">
      <w:pPr>
        <w:pStyle w:val="ListParagraph"/>
        <w:numPr>
          <w:ilvl w:val="0"/>
          <w:numId w:val="197"/>
        </w:numPr>
        <w:spacing w:before="240" w:beforeAutospacing="off" w:after="24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 xml:space="preserve">Ответ: </w:t>
      </w:r>
      <w:r w:rsidRPr="7C3FA494" w:rsidR="3A15DC62">
        <w:rPr>
          <w:rFonts w:ascii="Times New Roman" w:hAnsi="Times New Roman" w:eastAsia="Times New Roman" w:cs="Times New Roman"/>
          <w:b w:val="1"/>
          <w:bCs w:val="1"/>
          <w:noProof w:val="0"/>
          <w:sz w:val="24"/>
          <w:szCs w:val="24"/>
          <w:lang w:val="ru-RU"/>
        </w:rPr>
        <w:t>a)</w:t>
      </w:r>
      <w:r w:rsidRPr="7C3FA494" w:rsidR="3A15DC62">
        <w:rPr>
          <w:rFonts w:ascii="Times New Roman" w:hAnsi="Times New Roman" w:eastAsia="Times New Roman" w:cs="Times New Roman"/>
          <w:noProof w:val="0"/>
          <w:sz w:val="24"/>
          <w:szCs w:val="24"/>
          <w:lang w:val="ru-RU"/>
        </w:rPr>
        <w:t xml:space="preserve"> — Неправильно. Подсистема аутентификации для приложения может понадобиться, даже если используется логический вход, так как она может быть специфичной для особенностей данного приложения.</w:t>
      </w:r>
    </w:p>
    <w:p w:rsidR="3A15DC62" w:rsidP="7C3FA494" w:rsidRDefault="3A15DC62" w14:paraId="4B83C23A" w14:textId="276BA4DE">
      <w:pPr>
        <w:pStyle w:val="ListParagraph"/>
        <w:numPr>
          <w:ilvl w:val="0"/>
          <w:numId w:val="197"/>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б)</w:t>
      </w:r>
      <w:r w:rsidRPr="7C3FA494" w:rsidR="3A15DC62">
        <w:rPr>
          <w:rFonts w:ascii="Times New Roman" w:hAnsi="Times New Roman" w:eastAsia="Times New Roman" w:cs="Times New Roman"/>
          <w:noProof w:val="0"/>
          <w:sz w:val="24"/>
          <w:szCs w:val="24"/>
          <w:lang w:val="ru-RU"/>
        </w:rPr>
        <w:t xml:space="preserve"> — Это ошибочное утверждение. Надежная система авторизации не может полностью компенсировать слабость паролей пользователей, но может уменьшить риски с помощью дополнительных мер.</w:t>
      </w:r>
    </w:p>
    <w:p w:rsidR="3A15DC62" w:rsidP="7C3FA494" w:rsidRDefault="3A15DC62" w14:paraId="3F5D938B" w14:textId="026D1249">
      <w:pPr>
        <w:pStyle w:val="ListParagraph"/>
        <w:numPr>
          <w:ilvl w:val="0"/>
          <w:numId w:val="197"/>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b)</w:t>
      </w:r>
      <w:r w:rsidRPr="7C3FA494" w:rsidR="3A15DC62">
        <w:rPr>
          <w:rFonts w:ascii="Times New Roman" w:hAnsi="Times New Roman" w:eastAsia="Times New Roman" w:cs="Times New Roman"/>
          <w:noProof w:val="0"/>
          <w:sz w:val="24"/>
          <w:szCs w:val="24"/>
          <w:lang w:val="ru-RU"/>
        </w:rPr>
        <w:t xml:space="preserve"> — Затраты на защиту не должны превышать уровень потенциального ущерба, иначе система безопасности станет экономически нецелесообразной.</w:t>
      </w:r>
    </w:p>
    <w:p w:rsidR="7C3FA494" w:rsidRDefault="7C3FA494" w14:paraId="3D8EF8A2" w14:textId="67FAA9CD"/>
    <w:p w:rsidR="3A15DC62" w:rsidP="7C3FA494" w:rsidRDefault="3A15DC62" w14:paraId="64FA7430" w14:textId="1B3D1342">
      <w:pPr>
        <w:pStyle w:val="Heading3"/>
        <w:spacing w:before="281" w:beforeAutospacing="off" w:after="281" w:afterAutospacing="off"/>
      </w:pPr>
      <w:r w:rsidRPr="7C3FA494" w:rsidR="3A15DC62">
        <w:rPr>
          <w:rFonts w:ascii="Times New Roman" w:hAnsi="Times New Roman" w:eastAsia="Times New Roman" w:cs="Times New Roman"/>
          <w:b w:val="1"/>
          <w:bCs w:val="1"/>
          <w:noProof w:val="0"/>
          <w:sz w:val="28"/>
          <w:szCs w:val="28"/>
          <w:lang w:val="ru-RU"/>
        </w:rPr>
        <w:t>13. Что из перечисленного может быть секретным ключом криптосистемы (выберите вариант ответа):</w:t>
      </w:r>
    </w:p>
    <w:p w:rsidR="3A15DC62" w:rsidP="7C3FA494" w:rsidRDefault="3A15DC62" w14:paraId="7B764C16" w14:textId="415FFF70">
      <w:pPr>
        <w:pStyle w:val="ListParagraph"/>
        <w:numPr>
          <w:ilvl w:val="0"/>
          <w:numId w:val="198"/>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a) геометрическая фигура</w:t>
      </w:r>
      <w:r w:rsidRPr="7C3FA494" w:rsidR="3A15DC62">
        <w:rPr>
          <w:rFonts w:ascii="Times New Roman" w:hAnsi="Times New Roman" w:eastAsia="Times New Roman" w:cs="Times New Roman"/>
          <w:noProof w:val="0"/>
          <w:sz w:val="24"/>
          <w:szCs w:val="24"/>
          <w:lang w:val="ru-RU"/>
        </w:rPr>
        <w:t>;</w:t>
      </w:r>
    </w:p>
    <w:p w:rsidR="3A15DC62" w:rsidP="7C3FA494" w:rsidRDefault="3A15DC62" w14:paraId="5DA6CE60" w14:textId="1DBAF7F7">
      <w:pPr>
        <w:pStyle w:val="ListParagraph"/>
        <w:numPr>
          <w:ilvl w:val="0"/>
          <w:numId w:val="198"/>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б) сборник детских сказок</w:t>
      </w:r>
      <w:r w:rsidRPr="7C3FA494" w:rsidR="3A15DC62">
        <w:rPr>
          <w:rFonts w:ascii="Times New Roman" w:hAnsi="Times New Roman" w:eastAsia="Times New Roman" w:cs="Times New Roman"/>
          <w:noProof w:val="0"/>
          <w:sz w:val="24"/>
          <w:szCs w:val="24"/>
          <w:lang w:val="ru-RU"/>
        </w:rPr>
        <w:t>;</w:t>
      </w:r>
    </w:p>
    <w:p w:rsidR="3A15DC62" w:rsidP="7C3FA494" w:rsidRDefault="3A15DC62" w14:paraId="1FAD357D" w14:textId="0A5EE293">
      <w:pPr>
        <w:pStyle w:val="ListParagraph"/>
        <w:numPr>
          <w:ilvl w:val="0"/>
          <w:numId w:val="198"/>
        </w:numPr>
        <w:spacing w:before="0" w:beforeAutospacing="off" w:after="0" w:afterAutospacing="off"/>
        <w:rPr>
          <w:rFonts w:ascii="Times New Roman" w:hAnsi="Times New Roman" w:eastAsia="Times New Roman" w:cs="Times New Roman"/>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b) картина</w:t>
      </w:r>
      <w:r w:rsidRPr="7C3FA494" w:rsidR="3A15DC62">
        <w:rPr>
          <w:rFonts w:ascii="Times New Roman" w:hAnsi="Times New Roman" w:eastAsia="Times New Roman" w:cs="Times New Roman"/>
          <w:noProof w:val="0"/>
          <w:sz w:val="24"/>
          <w:szCs w:val="24"/>
          <w:lang w:val="ru-RU"/>
        </w:rPr>
        <w:t>;</w:t>
      </w:r>
    </w:p>
    <w:p w:rsidR="3A15DC62" w:rsidP="7C3FA494" w:rsidRDefault="3A15DC62" w14:paraId="48FE759F" w14:textId="44760A3E">
      <w:pPr>
        <w:pStyle w:val="ListParagraph"/>
        <w:numPr>
          <w:ilvl w:val="0"/>
          <w:numId w:val="198"/>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3A15DC62">
        <w:rPr>
          <w:rFonts w:ascii="Times New Roman" w:hAnsi="Times New Roman" w:eastAsia="Times New Roman" w:cs="Times New Roman"/>
          <w:b w:val="1"/>
          <w:bCs w:val="1"/>
          <w:noProof w:val="0"/>
          <w:sz w:val="24"/>
          <w:szCs w:val="24"/>
          <w:lang w:val="ru-RU"/>
        </w:rPr>
        <w:t>г) число 5.</w:t>
      </w:r>
    </w:p>
    <w:p w:rsidR="3A15DC62" w:rsidP="7C3FA494" w:rsidRDefault="3A15DC62" w14:paraId="26CFB573" w14:textId="6AA0B880">
      <w:pPr>
        <w:spacing w:before="240" w:beforeAutospacing="off" w:after="240" w:afterAutospacing="off"/>
      </w:pPr>
      <w:r w:rsidRPr="7C3FA494" w:rsidR="3A15DC62">
        <w:rPr>
          <w:rFonts w:ascii="Times New Roman" w:hAnsi="Times New Roman" w:eastAsia="Times New Roman" w:cs="Times New Roman"/>
          <w:b w:val="1"/>
          <w:bCs w:val="1"/>
          <w:noProof w:val="0"/>
          <w:sz w:val="24"/>
          <w:szCs w:val="24"/>
          <w:lang w:val="ru-RU"/>
        </w:rPr>
        <w:t>Ответ:</w:t>
      </w:r>
      <w:r w:rsidRPr="7C3FA494" w:rsidR="7C107174">
        <w:rPr>
          <w:rFonts w:ascii="Times New Roman" w:hAnsi="Times New Roman" w:eastAsia="Times New Roman" w:cs="Times New Roman"/>
          <w:b w:val="1"/>
          <w:bCs w:val="1"/>
          <w:noProof w:val="0"/>
          <w:sz w:val="24"/>
          <w:szCs w:val="24"/>
          <w:lang w:val="ru-RU"/>
        </w:rPr>
        <w:t xml:space="preserve"> tất cả</w:t>
      </w:r>
      <w:r w:rsidRPr="7C3FA494" w:rsidR="3A15DC62">
        <w:rPr>
          <w:rFonts w:ascii="Times New Roman" w:hAnsi="Times New Roman" w:eastAsia="Times New Roman" w:cs="Times New Roman"/>
          <w:noProof w:val="0"/>
          <w:sz w:val="24"/>
          <w:szCs w:val="24"/>
          <w:lang w:val="ru-RU"/>
        </w:rPr>
        <w:t xml:space="preserve"> </w:t>
      </w:r>
    </w:p>
    <w:p w:rsidR="1205BAA3" w:rsidP="7C3FA494" w:rsidRDefault="1205BAA3" w14:paraId="242739F6" w14:textId="76D73585">
      <w:pPr>
        <w:spacing w:before="240" w:beforeAutospacing="off" w:after="240" w:afterAutospacing="off"/>
      </w:pPr>
      <w:r w:rsidRPr="7C3FA494" w:rsidR="1205BAA3">
        <w:rPr>
          <w:rFonts w:ascii="Times New Roman" w:hAnsi="Times New Roman" w:eastAsia="Times New Roman" w:cs="Times New Roman"/>
          <w:b w:val="1"/>
          <w:bCs w:val="1"/>
          <w:noProof w:val="0"/>
          <w:sz w:val="28"/>
          <w:szCs w:val="28"/>
          <w:lang w:val="ru-RU"/>
        </w:rPr>
        <w:t>14. В каких из перечисленных ниже средств обеспечения безопасности используется шифрование (выберите вариант ответа):</w:t>
      </w:r>
    </w:p>
    <w:p w:rsidR="1205BAA3" w:rsidP="7C3FA494" w:rsidRDefault="1205BAA3" w14:paraId="05D98CBD" w14:textId="6DD8C46C">
      <w:pPr>
        <w:pStyle w:val="ListParagraph"/>
        <w:numPr>
          <w:ilvl w:val="0"/>
          <w:numId w:val="19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a) аутентификация</w:t>
      </w:r>
      <w:r w:rsidRPr="7C3FA494" w:rsidR="1205BAA3">
        <w:rPr>
          <w:rFonts w:ascii="Times New Roman" w:hAnsi="Times New Roman" w:eastAsia="Times New Roman" w:cs="Times New Roman"/>
          <w:noProof w:val="0"/>
          <w:sz w:val="24"/>
          <w:szCs w:val="24"/>
          <w:lang w:val="ru-RU"/>
        </w:rPr>
        <w:t xml:space="preserve"> — да, в аутентификации может использоваться шифрование, например, для проверки подлинности через протоколы вроде TLS.</w:t>
      </w:r>
    </w:p>
    <w:p w:rsidR="1205BAA3" w:rsidP="7C3FA494" w:rsidRDefault="1205BAA3" w14:paraId="3E37848F" w14:textId="3D334790">
      <w:pPr>
        <w:pStyle w:val="ListParagraph"/>
        <w:numPr>
          <w:ilvl w:val="0"/>
          <w:numId w:val="19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 авторизация</w:t>
      </w:r>
      <w:r w:rsidRPr="7C3FA494" w:rsidR="1205BAA3">
        <w:rPr>
          <w:rFonts w:ascii="Times New Roman" w:hAnsi="Times New Roman" w:eastAsia="Times New Roman" w:cs="Times New Roman"/>
          <w:noProof w:val="0"/>
          <w:sz w:val="24"/>
          <w:szCs w:val="24"/>
          <w:lang w:val="ru-RU"/>
        </w:rPr>
        <w:t xml:space="preserve"> — обычно шифрование не используется непосредственно для авторизации, однако оно может быть частью процесса в контексте защищенного канала.</w:t>
      </w:r>
    </w:p>
    <w:p w:rsidR="1205BAA3" w:rsidP="7C3FA494" w:rsidRDefault="1205BAA3" w14:paraId="2C1EBE28" w14:textId="1B36DACB">
      <w:pPr>
        <w:pStyle w:val="ListParagraph"/>
        <w:numPr>
          <w:ilvl w:val="0"/>
          <w:numId w:val="19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b) протокол NAT</w:t>
      </w:r>
      <w:r w:rsidRPr="7C3FA494" w:rsidR="1205BAA3">
        <w:rPr>
          <w:rFonts w:ascii="Times New Roman" w:hAnsi="Times New Roman" w:eastAsia="Times New Roman" w:cs="Times New Roman"/>
          <w:noProof w:val="0"/>
          <w:sz w:val="24"/>
          <w:szCs w:val="24"/>
          <w:lang w:val="ru-RU"/>
        </w:rPr>
        <w:t xml:space="preserve"> — нет, NAT (Network Address Translation) не использует шифрование.</w:t>
      </w:r>
    </w:p>
    <w:p w:rsidR="1205BAA3" w:rsidP="7C3FA494" w:rsidRDefault="1205BAA3" w14:paraId="54F65385" w14:textId="15302C95">
      <w:pPr>
        <w:pStyle w:val="ListParagraph"/>
        <w:numPr>
          <w:ilvl w:val="0"/>
          <w:numId w:val="19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г) защищенный канал</w:t>
      </w:r>
      <w:r w:rsidRPr="7C3FA494" w:rsidR="1205BAA3">
        <w:rPr>
          <w:rFonts w:ascii="Times New Roman" w:hAnsi="Times New Roman" w:eastAsia="Times New Roman" w:cs="Times New Roman"/>
          <w:noProof w:val="0"/>
          <w:sz w:val="24"/>
          <w:szCs w:val="24"/>
          <w:lang w:val="ru-RU"/>
        </w:rPr>
        <w:t xml:space="preserve"> — да, защищенные каналы, такие как HTTPS, используют шифрование для защиты передаваемых данных.</w:t>
      </w:r>
    </w:p>
    <w:p w:rsidR="1205BAA3" w:rsidP="7C3FA494" w:rsidRDefault="1205BAA3" w14:paraId="1CE80BB3" w14:textId="334820F3">
      <w:pPr>
        <w:pStyle w:val="ListParagraph"/>
        <w:numPr>
          <w:ilvl w:val="0"/>
          <w:numId w:val="19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д) сетевой экран прикладного уровня</w:t>
      </w:r>
      <w:r w:rsidRPr="7C3FA494" w:rsidR="1205BAA3">
        <w:rPr>
          <w:rFonts w:ascii="Times New Roman" w:hAnsi="Times New Roman" w:eastAsia="Times New Roman" w:cs="Times New Roman"/>
          <w:noProof w:val="0"/>
          <w:sz w:val="24"/>
          <w:szCs w:val="24"/>
          <w:lang w:val="ru-RU"/>
        </w:rPr>
        <w:t xml:space="preserve"> — нет, сетевой экран (или фаервол) не занимается шифрованием, он фильтрует трафик.</w:t>
      </w:r>
    </w:p>
    <w:p w:rsidR="1205BAA3" w:rsidP="7C3FA494" w:rsidRDefault="1205BAA3" w14:paraId="505616A8" w14:textId="7445BB9C">
      <w:pPr>
        <w:pStyle w:val="ListParagraph"/>
        <w:numPr>
          <w:ilvl w:val="0"/>
          <w:numId w:val="19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e) фильтрующий маршрутизатор</w:t>
      </w:r>
      <w:r w:rsidRPr="7C3FA494" w:rsidR="1205BAA3">
        <w:rPr>
          <w:rFonts w:ascii="Times New Roman" w:hAnsi="Times New Roman" w:eastAsia="Times New Roman" w:cs="Times New Roman"/>
          <w:noProof w:val="0"/>
          <w:sz w:val="24"/>
          <w:szCs w:val="24"/>
          <w:lang w:val="ru-RU"/>
        </w:rPr>
        <w:t xml:space="preserve"> — нет, фильтрующий маршрутизатор не использует шифрование, он управляет маршрутизацией и фильтрацией трафика.</w:t>
      </w:r>
    </w:p>
    <w:p w:rsidR="1205BAA3" w:rsidP="7C3FA494" w:rsidRDefault="1205BAA3" w14:paraId="4306B279" w14:textId="4B855A64">
      <w:pPr>
        <w:pStyle w:val="ListParagraph"/>
        <w:numPr>
          <w:ilvl w:val="0"/>
          <w:numId w:val="19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ж) цифровая подпись</w:t>
      </w:r>
      <w:r w:rsidRPr="7C3FA494" w:rsidR="1205BAA3">
        <w:rPr>
          <w:rFonts w:ascii="Times New Roman" w:hAnsi="Times New Roman" w:eastAsia="Times New Roman" w:cs="Times New Roman"/>
          <w:noProof w:val="0"/>
          <w:sz w:val="24"/>
          <w:szCs w:val="24"/>
          <w:lang w:val="ru-RU"/>
        </w:rPr>
        <w:t xml:space="preserve"> — да, цифровые подписи используют криптографию и шифрование для обеспечения целостности данных и подлинности отправителя.</w:t>
      </w:r>
    </w:p>
    <w:p w:rsidR="1205BAA3" w:rsidP="7C3FA494" w:rsidRDefault="1205BAA3" w14:paraId="3EC86B4B" w14:textId="5DE2953C">
      <w:pPr>
        <w:spacing w:before="240" w:beforeAutospacing="off" w:after="240" w:afterAutospacing="off"/>
      </w:pPr>
      <w:r w:rsidRPr="7C3FA494" w:rsidR="1205BAA3">
        <w:rPr>
          <w:rFonts w:ascii="Times New Roman" w:hAnsi="Times New Roman" w:eastAsia="Times New Roman" w:cs="Times New Roman"/>
          <w:b w:val="1"/>
          <w:bCs w:val="1"/>
          <w:noProof w:val="0"/>
          <w:sz w:val="24"/>
          <w:szCs w:val="24"/>
          <w:lang w:val="ru-RU"/>
        </w:rPr>
        <w:t>Ответ:</w:t>
      </w:r>
      <w:r w:rsidRPr="7C3FA494" w:rsidR="1205BAA3">
        <w:rPr>
          <w:rFonts w:ascii="Times New Roman" w:hAnsi="Times New Roman" w:eastAsia="Times New Roman" w:cs="Times New Roman"/>
          <w:b w:val="1"/>
          <w:bCs w:val="1"/>
          <w:noProof w:val="0"/>
          <w:sz w:val="24"/>
          <w:szCs w:val="24"/>
          <w:lang w:val="ru-RU"/>
        </w:rPr>
        <w:t xml:space="preserve"> </w:t>
      </w:r>
      <w:r w:rsidRPr="7C3FA494" w:rsidR="44B3DACA">
        <w:rPr>
          <w:rFonts w:ascii="Times New Roman" w:hAnsi="Times New Roman" w:eastAsia="Times New Roman" w:cs="Times New Roman"/>
          <w:b w:val="1"/>
          <w:bCs w:val="1"/>
          <w:noProof w:val="0"/>
          <w:sz w:val="24"/>
          <w:szCs w:val="24"/>
          <w:lang w:val="ru-RU"/>
        </w:rPr>
        <w:t xml:space="preserve"> a, б, г, д, ж</w:t>
      </w:r>
    </w:p>
    <w:p w:rsidR="7C3FA494" w:rsidRDefault="7C3FA494" w14:paraId="7E29BD57" w14:textId="618172C1"/>
    <w:p w:rsidR="1205BAA3" w:rsidP="7C3FA494" w:rsidRDefault="1205BAA3" w14:paraId="2D93323B" w14:textId="345C6A0D">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15. Какую роль в обеспечении безопасности компьютерной сети играет протокол NAT?</w:t>
      </w:r>
    </w:p>
    <w:p w:rsidR="1205BAA3" w:rsidP="7C3FA494" w:rsidRDefault="1205BAA3" w14:paraId="35E79839" w14:textId="4F5A717A">
      <w:pPr>
        <w:spacing w:before="240" w:beforeAutospacing="off" w:after="240" w:afterAutospacing="off"/>
      </w:pPr>
      <w:r w:rsidRPr="7C3FA494" w:rsidR="1205BAA3">
        <w:rPr>
          <w:rFonts w:ascii="Times New Roman" w:hAnsi="Times New Roman" w:eastAsia="Times New Roman" w:cs="Times New Roman"/>
          <w:b w:val="1"/>
          <w:bCs w:val="1"/>
          <w:noProof w:val="0"/>
          <w:sz w:val="24"/>
          <w:szCs w:val="24"/>
          <w:lang w:val="ru-RU"/>
        </w:rPr>
        <w:t>Ответ:</w:t>
      </w:r>
      <w:r w:rsidRPr="7C3FA494" w:rsidR="1205BAA3">
        <w:rPr>
          <w:rFonts w:ascii="Times New Roman" w:hAnsi="Times New Roman" w:eastAsia="Times New Roman" w:cs="Times New Roman"/>
          <w:noProof w:val="0"/>
          <w:sz w:val="24"/>
          <w:szCs w:val="24"/>
          <w:lang w:val="ru-RU"/>
        </w:rPr>
        <w:t xml:space="preserve"> Протокол </w:t>
      </w:r>
      <w:r w:rsidRPr="7C3FA494" w:rsidR="1205BAA3">
        <w:rPr>
          <w:rFonts w:ascii="Times New Roman" w:hAnsi="Times New Roman" w:eastAsia="Times New Roman" w:cs="Times New Roman"/>
          <w:b w:val="1"/>
          <w:bCs w:val="1"/>
          <w:noProof w:val="0"/>
          <w:sz w:val="24"/>
          <w:szCs w:val="24"/>
          <w:lang w:val="ru-RU"/>
        </w:rPr>
        <w:t>NAT</w:t>
      </w:r>
      <w:r w:rsidRPr="7C3FA494" w:rsidR="1205BAA3">
        <w:rPr>
          <w:rFonts w:ascii="Times New Roman" w:hAnsi="Times New Roman" w:eastAsia="Times New Roman" w:cs="Times New Roman"/>
          <w:noProof w:val="0"/>
          <w:sz w:val="24"/>
          <w:szCs w:val="24"/>
          <w:lang w:val="ru-RU"/>
        </w:rPr>
        <w:t xml:space="preserve"> (Network Address Translation) </w:t>
      </w:r>
      <w:r w:rsidRPr="7C3FA494" w:rsidR="1205BAA3">
        <w:rPr>
          <w:rFonts w:ascii="Times New Roman" w:hAnsi="Times New Roman" w:eastAsia="Times New Roman" w:cs="Times New Roman"/>
          <w:noProof w:val="0"/>
          <w:sz w:val="24"/>
          <w:szCs w:val="24"/>
          <w:lang w:val="ru-RU"/>
        </w:rPr>
        <w:t xml:space="preserve"> </w:t>
      </w:r>
      <w:r w:rsidRPr="7C3FA494" w:rsidR="7665FEE9">
        <w:rPr>
          <w:rFonts w:ascii="Times New Roman" w:hAnsi="Times New Roman" w:eastAsia="Times New Roman" w:cs="Times New Roman"/>
          <w:noProof w:val="0"/>
          <w:sz w:val="24"/>
          <w:szCs w:val="24"/>
          <w:lang w:val="ru-RU"/>
        </w:rPr>
        <w:t>Скрывает</w:t>
      </w:r>
      <w:r w:rsidRPr="7C3FA494" w:rsidR="7665FEE9">
        <w:rPr>
          <w:rFonts w:ascii="Times New Roman" w:hAnsi="Times New Roman" w:eastAsia="Times New Roman" w:cs="Times New Roman"/>
          <w:noProof w:val="0"/>
          <w:sz w:val="24"/>
          <w:szCs w:val="24"/>
          <w:lang w:val="ru-RU"/>
        </w:rPr>
        <w:t xml:space="preserve"> внутреннюю структуру сети.</w:t>
      </w:r>
    </w:p>
    <w:p w:rsidR="7C3FA494" w:rsidRDefault="7C3FA494" w14:paraId="5F3A11D4" w14:textId="572D03AB"/>
    <w:p w:rsidR="1205BAA3" w:rsidP="7C3FA494" w:rsidRDefault="1205BAA3" w14:paraId="08AF961F" w14:textId="48575810">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16. Вставьте пропущенные слова («открытый» или «закрытый») в следующее предложение:</w:t>
      </w:r>
    </w:p>
    <w:p w:rsidR="1205BAA3" w:rsidP="7C3FA494" w:rsidRDefault="1205BAA3" w14:paraId="1B693AB4" w14:textId="4E572B40">
      <w:pPr>
        <w:spacing w:before="240" w:beforeAutospacing="off" w:after="240" w:afterAutospacing="off"/>
      </w:pPr>
      <w:r w:rsidRPr="7C3FA494" w:rsidR="1205BAA3">
        <w:rPr>
          <w:rFonts w:ascii="Times New Roman" w:hAnsi="Times New Roman" w:eastAsia="Times New Roman" w:cs="Times New Roman"/>
          <w:noProof w:val="0"/>
          <w:sz w:val="24"/>
          <w:szCs w:val="24"/>
          <w:lang w:val="ru-RU"/>
        </w:rPr>
        <w:t xml:space="preserve">«Сертификат может быть представлен в форме, состоящей из трех частей: во-первых, </w:t>
      </w:r>
      <w:r w:rsidRPr="7C3FA494" w:rsidR="1205BAA3">
        <w:rPr>
          <w:rFonts w:ascii="Times New Roman" w:hAnsi="Times New Roman" w:eastAsia="Times New Roman" w:cs="Times New Roman"/>
          <w:b w:val="1"/>
          <w:bCs w:val="1"/>
          <w:noProof w:val="0"/>
          <w:sz w:val="24"/>
          <w:szCs w:val="24"/>
          <w:lang w:val="ru-RU"/>
        </w:rPr>
        <w:t>открытой</w:t>
      </w:r>
      <w:r w:rsidRPr="7C3FA494" w:rsidR="1205BAA3">
        <w:rPr>
          <w:rFonts w:ascii="Times New Roman" w:hAnsi="Times New Roman" w:eastAsia="Times New Roman" w:cs="Times New Roman"/>
          <w:noProof w:val="0"/>
          <w:sz w:val="24"/>
          <w:szCs w:val="24"/>
          <w:lang w:val="ru-RU"/>
        </w:rPr>
        <w:t xml:space="preserve"> части; во-вторых, той же информации, зашифрованной </w:t>
      </w:r>
      <w:r w:rsidRPr="7C3FA494" w:rsidR="1205BAA3">
        <w:rPr>
          <w:rFonts w:ascii="Times New Roman" w:hAnsi="Times New Roman" w:eastAsia="Times New Roman" w:cs="Times New Roman"/>
          <w:b w:val="1"/>
          <w:bCs w:val="1"/>
          <w:noProof w:val="0"/>
          <w:sz w:val="24"/>
          <w:szCs w:val="24"/>
          <w:lang w:val="ru-RU"/>
        </w:rPr>
        <w:t>закрытым</w:t>
      </w:r>
      <w:r w:rsidRPr="7C3FA494" w:rsidR="1205BAA3">
        <w:rPr>
          <w:rFonts w:ascii="Times New Roman" w:hAnsi="Times New Roman" w:eastAsia="Times New Roman" w:cs="Times New Roman"/>
          <w:noProof w:val="0"/>
          <w:sz w:val="24"/>
          <w:szCs w:val="24"/>
          <w:lang w:val="ru-RU"/>
        </w:rPr>
        <w:t xml:space="preserve"> ключом сертифицирующей организации; в-третьих, части, представляющей собой первые две части, зашифрованные </w:t>
      </w:r>
      <w:r w:rsidRPr="7C3FA494" w:rsidR="1205BAA3">
        <w:rPr>
          <w:rFonts w:ascii="Times New Roman" w:hAnsi="Times New Roman" w:eastAsia="Times New Roman" w:cs="Times New Roman"/>
          <w:b w:val="1"/>
          <w:bCs w:val="1"/>
          <w:noProof w:val="0"/>
          <w:sz w:val="24"/>
          <w:szCs w:val="24"/>
          <w:lang w:val="ru-RU"/>
        </w:rPr>
        <w:t>закрытым</w:t>
      </w:r>
      <w:r w:rsidRPr="7C3FA494" w:rsidR="1205BAA3">
        <w:rPr>
          <w:rFonts w:ascii="Times New Roman" w:hAnsi="Times New Roman" w:eastAsia="Times New Roman" w:cs="Times New Roman"/>
          <w:noProof w:val="0"/>
          <w:sz w:val="24"/>
          <w:szCs w:val="24"/>
          <w:lang w:val="ru-RU"/>
        </w:rPr>
        <w:t xml:space="preserve"> ключом владельца».</w:t>
      </w:r>
    </w:p>
    <w:p w:rsidR="7C3FA494" w:rsidRDefault="7C3FA494" w14:paraId="6C335DCD" w14:textId="1F6D507A"/>
    <w:p w:rsidR="1205BAA3" w:rsidP="7C3FA494" w:rsidRDefault="1205BAA3" w14:paraId="0E7EA302" w14:textId="6B683F60">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17. Установите соответствие следующих терминов на русском языке (ущерб; уязвимость; вредоносное ПО; доступность; целостность; подмена содержимого пакета; распределенная атака, «отказ в обслуживании») и английском языке (Denial of Service; availability; integrity; vulnerability; malware; impact; spoofing; DDoS).</w:t>
      </w:r>
    </w:p>
    <w:p w:rsidR="1205BAA3" w:rsidP="7C3FA494" w:rsidRDefault="1205BAA3" w14:paraId="08FA963A" w14:textId="4E17CF7D">
      <w:pPr>
        <w:pStyle w:val="ListParagraph"/>
        <w:numPr>
          <w:ilvl w:val="0"/>
          <w:numId w:val="20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ущерб</w:t>
      </w:r>
      <w:r w:rsidRPr="7C3FA494" w:rsidR="1205BAA3">
        <w:rPr>
          <w:rFonts w:ascii="Times New Roman" w:hAnsi="Times New Roman" w:eastAsia="Times New Roman" w:cs="Times New Roman"/>
          <w:noProof w:val="0"/>
          <w:sz w:val="24"/>
          <w:szCs w:val="24"/>
          <w:lang w:val="ru-RU"/>
        </w:rPr>
        <w:t xml:space="preserve"> — </w:t>
      </w:r>
      <w:r w:rsidRPr="7C3FA494" w:rsidR="1205BAA3">
        <w:rPr>
          <w:rFonts w:ascii="Times New Roman" w:hAnsi="Times New Roman" w:eastAsia="Times New Roman" w:cs="Times New Roman"/>
          <w:b w:val="1"/>
          <w:bCs w:val="1"/>
          <w:noProof w:val="0"/>
          <w:sz w:val="24"/>
          <w:szCs w:val="24"/>
          <w:lang w:val="ru-RU"/>
        </w:rPr>
        <w:t>impact</w:t>
      </w:r>
    </w:p>
    <w:p w:rsidR="1205BAA3" w:rsidP="7C3FA494" w:rsidRDefault="1205BAA3" w14:paraId="057E3298" w14:textId="7074AFFA">
      <w:pPr>
        <w:pStyle w:val="ListParagraph"/>
        <w:numPr>
          <w:ilvl w:val="0"/>
          <w:numId w:val="20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уязвимость</w:t>
      </w:r>
      <w:r w:rsidRPr="7C3FA494" w:rsidR="1205BAA3">
        <w:rPr>
          <w:rFonts w:ascii="Times New Roman" w:hAnsi="Times New Roman" w:eastAsia="Times New Roman" w:cs="Times New Roman"/>
          <w:noProof w:val="0"/>
          <w:sz w:val="24"/>
          <w:szCs w:val="24"/>
          <w:lang w:val="ru-RU"/>
        </w:rPr>
        <w:t xml:space="preserve"> — </w:t>
      </w:r>
      <w:r w:rsidRPr="7C3FA494" w:rsidR="1205BAA3">
        <w:rPr>
          <w:rFonts w:ascii="Times New Roman" w:hAnsi="Times New Roman" w:eastAsia="Times New Roman" w:cs="Times New Roman"/>
          <w:b w:val="1"/>
          <w:bCs w:val="1"/>
          <w:noProof w:val="0"/>
          <w:sz w:val="24"/>
          <w:szCs w:val="24"/>
          <w:lang w:val="ru-RU"/>
        </w:rPr>
        <w:t>vulnerability</w:t>
      </w:r>
    </w:p>
    <w:p w:rsidR="1205BAA3" w:rsidP="7C3FA494" w:rsidRDefault="1205BAA3" w14:paraId="34412114" w14:textId="32F4E03B">
      <w:pPr>
        <w:pStyle w:val="ListParagraph"/>
        <w:numPr>
          <w:ilvl w:val="0"/>
          <w:numId w:val="20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вредоносное ПО</w:t>
      </w:r>
      <w:r w:rsidRPr="7C3FA494" w:rsidR="1205BAA3">
        <w:rPr>
          <w:rFonts w:ascii="Times New Roman" w:hAnsi="Times New Roman" w:eastAsia="Times New Roman" w:cs="Times New Roman"/>
          <w:noProof w:val="0"/>
          <w:sz w:val="24"/>
          <w:szCs w:val="24"/>
          <w:lang w:val="ru-RU"/>
        </w:rPr>
        <w:t xml:space="preserve"> — </w:t>
      </w:r>
      <w:r w:rsidRPr="7C3FA494" w:rsidR="1205BAA3">
        <w:rPr>
          <w:rFonts w:ascii="Times New Roman" w:hAnsi="Times New Roman" w:eastAsia="Times New Roman" w:cs="Times New Roman"/>
          <w:b w:val="1"/>
          <w:bCs w:val="1"/>
          <w:noProof w:val="0"/>
          <w:sz w:val="24"/>
          <w:szCs w:val="24"/>
          <w:lang w:val="ru-RU"/>
        </w:rPr>
        <w:t>malware</w:t>
      </w:r>
    </w:p>
    <w:p w:rsidR="1205BAA3" w:rsidP="7C3FA494" w:rsidRDefault="1205BAA3" w14:paraId="00D27C3E" w14:textId="63662E6B">
      <w:pPr>
        <w:pStyle w:val="ListParagraph"/>
        <w:numPr>
          <w:ilvl w:val="0"/>
          <w:numId w:val="20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доступность</w:t>
      </w:r>
      <w:r w:rsidRPr="7C3FA494" w:rsidR="1205BAA3">
        <w:rPr>
          <w:rFonts w:ascii="Times New Roman" w:hAnsi="Times New Roman" w:eastAsia="Times New Roman" w:cs="Times New Roman"/>
          <w:noProof w:val="0"/>
          <w:sz w:val="24"/>
          <w:szCs w:val="24"/>
          <w:lang w:val="ru-RU"/>
        </w:rPr>
        <w:t xml:space="preserve"> — </w:t>
      </w:r>
      <w:r w:rsidRPr="7C3FA494" w:rsidR="1205BAA3">
        <w:rPr>
          <w:rFonts w:ascii="Times New Roman" w:hAnsi="Times New Roman" w:eastAsia="Times New Roman" w:cs="Times New Roman"/>
          <w:b w:val="1"/>
          <w:bCs w:val="1"/>
          <w:noProof w:val="0"/>
          <w:sz w:val="24"/>
          <w:szCs w:val="24"/>
          <w:lang w:val="ru-RU"/>
        </w:rPr>
        <w:t>availability</w:t>
      </w:r>
    </w:p>
    <w:p w:rsidR="1205BAA3" w:rsidP="7C3FA494" w:rsidRDefault="1205BAA3" w14:paraId="14163C46" w14:textId="242F6B03">
      <w:pPr>
        <w:pStyle w:val="ListParagraph"/>
        <w:numPr>
          <w:ilvl w:val="0"/>
          <w:numId w:val="20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целостность</w:t>
      </w:r>
      <w:r w:rsidRPr="7C3FA494" w:rsidR="1205BAA3">
        <w:rPr>
          <w:rFonts w:ascii="Times New Roman" w:hAnsi="Times New Roman" w:eastAsia="Times New Roman" w:cs="Times New Roman"/>
          <w:noProof w:val="0"/>
          <w:sz w:val="24"/>
          <w:szCs w:val="24"/>
          <w:lang w:val="ru-RU"/>
        </w:rPr>
        <w:t xml:space="preserve"> — </w:t>
      </w:r>
      <w:r w:rsidRPr="7C3FA494" w:rsidR="1205BAA3">
        <w:rPr>
          <w:rFonts w:ascii="Times New Roman" w:hAnsi="Times New Roman" w:eastAsia="Times New Roman" w:cs="Times New Roman"/>
          <w:b w:val="1"/>
          <w:bCs w:val="1"/>
          <w:noProof w:val="0"/>
          <w:sz w:val="24"/>
          <w:szCs w:val="24"/>
          <w:lang w:val="ru-RU"/>
        </w:rPr>
        <w:t>integrity</w:t>
      </w:r>
    </w:p>
    <w:p w:rsidR="1205BAA3" w:rsidP="7C3FA494" w:rsidRDefault="1205BAA3" w14:paraId="11AE48EE" w14:textId="0C8591C4">
      <w:pPr>
        <w:pStyle w:val="ListParagraph"/>
        <w:numPr>
          <w:ilvl w:val="0"/>
          <w:numId w:val="20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подмена содержимого пакета</w:t>
      </w:r>
      <w:r w:rsidRPr="7C3FA494" w:rsidR="1205BAA3">
        <w:rPr>
          <w:rFonts w:ascii="Times New Roman" w:hAnsi="Times New Roman" w:eastAsia="Times New Roman" w:cs="Times New Roman"/>
          <w:noProof w:val="0"/>
          <w:sz w:val="24"/>
          <w:szCs w:val="24"/>
          <w:lang w:val="ru-RU"/>
        </w:rPr>
        <w:t xml:space="preserve"> — </w:t>
      </w:r>
      <w:r w:rsidRPr="7C3FA494" w:rsidR="1205BAA3">
        <w:rPr>
          <w:rFonts w:ascii="Times New Roman" w:hAnsi="Times New Roman" w:eastAsia="Times New Roman" w:cs="Times New Roman"/>
          <w:b w:val="1"/>
          <w:bCs w:val="1"/>
          <w:noProof w:val="0"/>
          <w:sz w:val="24"/>
          <w:szCs w:val="24"/>
          <w:lang w:val="ru-RU"/>
        </w:rPr>
        <w:t>spoofing</w:t>
      </w:r>
    </w:p>
    <w:p w:rsidR="1205BAA3" w:rsidP="7C3FA494" w:rsidRDefault="1205BAA3" w14:paraId="540CBD00" w14:textId="442B5255">
      <w:pPr>
        <w:pStyle w:val="ListParagraph"/>
        <w:numPr>
          <w:ilvl w:val="0"/>
          <w:numId w:val="200"/>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распределенная атака, «отказ в обслуживании»</w:t>
      </w:r>
      <w:r w:rsidRPr="7C3FA494" w:rsidR="1205BAA3">
        <w:rPr>
          <w:rFonts w:ascii="Times New Roman" w:hAnsi="Times New Roman" w:eastAsia="Times New Roman" w:cs="Times New Roman"/>
          <w:noProof w:val="0"/>
          <w:sz w:val="24"/>
          <w:szCs w:val="24"/>
          <w:lang w:val="ru-RU"/>
        </w:rPr>
        <w:t xml:space="preserve"> — </w:t>
      </w:r>
      <w:r w:rsidRPr="7C3FA494" w:rsidR="1205BAA3">
        <w:rPr>
          <w:rFonts w:ascii="Times New Roman" w:hAnsi="Times New Roman" w:eastAsia="Times New Roman" w:cs="Times New Roman"/>
          <w:b w:val="1"/>
          <w:bCs w:val="1"/>
          <w:noProof w:val="0"/>
          <w:sz w:val="24"/>
          <w:szCs w:val="24"/>
          <w:lang w:val="ru-RU"/>
        </w:rPr>
        <w:t>DDoS</w:t>
      </w:r>
      <w:r w:rsidRPr="7C3FA494" w:rsidR="1205BAA3">
        <w:rPr>
          <w:rFonts w:ascii="Times New Roman" w:hAnsi="Times New Roman" w:eastAsia="Times New Roman" w:cs="Times New Roman"/>
          <w:noProof w:val="0"/>
          <w:sz w:val="24"/>
          <w:szCs w:val="24"/>
          <w:lang w:val="ru-RU"/>
        </w:rPr>
        <w:t xml:space="preserve"> (Distributed Denial of Service)</w:t>
      </w:r>
    </w:p>
    <w:p w:rsidR="1205BAA3" w:rsidP="7C3FA494" w:rsidRDefault="1205BAA3" w14:paraId="14B5C33A" w14:textId="71F67B0F">
      <w:pPr>
        <w:pStyle w:val="ListParagraph"/>
        <w:numPr>
          <w:ilvl w:val="0"/>
          <w:numId w:val="200"/>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отказ в обслуживании</w:t>
      </w:r>
      <w:r w:rsidRPr="7C3FA494" w:rsidR="1205BAA3">
        <w:rPr>
          <w:rFonts w:ascii="Times New Roman" w:hAnsi="Times New Roman" w:eastAsia="Times New Roman" w:cs="Times New Roman"/>
          <w:noProof w:val="0"/>
          <w:sz w:val="24"/>
          <w:szCs w:val="24"/>
          <w:lang w:val="ru-RU"/>
        </w:rPr>
        <w:t xml:space="preserve"> — </w:t>
      </w:r>
      <w:r w:rsidRPr="7C3FA494" w:rsidR="1205BAA3">
        <w:rPr>
          <w:rFonts w:ascii="Times New Roman" w:hAnsi="Times New Roman" w:eastAsia="Times New Roman" w:cs="Times New Roman"/>
          <w:b w:val="1"/>
          <w:bCs w:val="1"/>
          <w:noProof w:val="0"/>
          <w:sz w:val="24"/>
          <w:szCs w:val="24"/>
          <w:lang w:val="ru-RU"/>
        </w:rPr>
        <w:t>Denial of Service (DoS)</w:t>
      </w:r>
    </w:p>
    <w:p w:rsidR="7C3FA494" w:rsidRDefault="7C3FA494" w14:paraId="6DA77050" w14:textId="1FFBCC08"/>
    <w:p w:rsidR="1205BAA3" w:rsidP="7C3FA494" w:rsidRDefault="1205BAA3" w14:paraId="67A1FF13" w14:textId="6BD752DF">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18. Укажите, какие из нижеперечисленных свойств определяют одностороннюю функцию Y(x) (выберите вариант ответа):</w:t>
      </w:r>
    </w:p>
    <w:p w:rsidR="1205BAA3" w:rsidP="7C3FA494" w:rsidRDefault="1205BAA3" w14:paraId="472D9899" w14:textId="5458E671">
      <w:pPr>
        <w:pStyle w:val="ListParagraph"/>
        <w:numPr>
          <w:ilvl w:val="0"/>
          <w:numId w:val="20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a) Y(x) чрезвычайно сложно вычислить для любого входного значения х;</w:t>
      </w:r>
    </w:p>
    <w:p w:rsidR="1205BAA3" w:rsidP="7C3FA494" w:rsidRDefault="1205BAA3" w14:paraId="418AB771" w14:textId="7A2B0B13">
      <w:pPr>
        <w:pStyle w:val="ListParagraph"/>
        <w:numPr>
          <w:ilvl w:val="0"/>
          <w:numId w:val="20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 Y(x) просто вычисляется для любого входного значения х;</w:t>
      </w:r>
    </w:p>
    <w:p w:rsidR="1205BAA3" w:rsidP="7C3FA494" w:rsidRDefault="1205BAA3" w14:paraId="36EEE247" w14:textId="2351CB1D">
      <w:pPr>
        <w:pStyle w:val="ListParagraph"/>
        <w:numPr>
          <w:ilvl w:val="0"/>
          <w:numId w:val="20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b) аргумент х легко вычислить по известному Y;</w:t>
      </w:r>
    </w:p>
    <w:p w:rsidR="1205BAA3" w:rsidP="7C3FA494" w:rsidRDefault="1205BAA3" w14:paraId="24781F9E" w14:textId="78F59329">
      <w:pPr>
        <w:pStyle w:val="ListParagraph"/>
        <w:numPr>
          <w:ilvl w:val="0"/>
          <w:numId w:val="20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г) вычисление х по известному Y чрезвычайно затруднено;</w:t>
      </w:r>
    </w:p>
    <w:p w:rsidR="1205BAA3" w:rsidP="7C3FA494" w:rsidRDefault="1205BAA3" w14:paraId="6E47E244" w14:textId="2B005A37">
      <w:pPr>
        <w:pStyle w:val="ListParagraph"/>
        <w:numPr>
          <w:ilvl w:val="0"/>
          <w:numId w:val="20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д) вычисление х по известному Y абсолютно невозможно;</w:t>
      </w:r>
    </w:p>
    <w:p w:rsidR="1205BAA3" w:rsidP="7C3FA494" w:rsidRDefault="1205BAA3" w14:paraId="3850DF17" w14:textId="5A520E42">
      <w:pPr>
        <w:pStyle w:val="ListParagraph"/>
        <w:numPr>
          <w:ilvl w:val="0"/>
          <w:numId w:val="201"/>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e) значения функции от близких значений аргументов не должны значительно различаться.</w:t>
      </w:r>
    </w:p>
    <w:p w:rsidR="1205BAA3" w:rsidP="7C3FA494" w:rsidRDefault="1205BAA3" w14:paraId="502DF266" w14:textId="7B3E2B38">
      <w:pPr>
        <w:spacing w:before="240" w:beforeAutospacing="off" w:after="240" w:afterAutospacing="off"/>
      </w:pPr>
      <w:r w:rsidRPr="7C3FA494" w:rsidR="1205BAA3">
        <w:rPr>
          <w:rFonts w:ascii="Times New Roman" w:hAnsi="Times New Roman" w:eastAsia="Times New Roman" w:cs="Times New Roman"/>
          <w:b w:val="1"/>
          <w:bCs w:val="1"/>
          <w:noProof w:val="0"/>
          <w:sz w:val="24"/>
          <w:szCs w:val="24"/>
          <w:lang w:val="ru-RU"/>
        </w:rPr>
        <w:t>Ответ:</w:t>
      </w:r>
      <w:r w:rsidRPr="7C3FA494" w:rsidR="1205BAA3">
        <w:rPr>
          <w:rFonts w:ascii="Times New Roman" w:hAnsi="Times New Roman" w:eastAsia="Times New Roman" w:cs="Times New Roman"/>
          <w:noProof w:val="0"/>
          <w:sz w:val="24"/>
          <w:szCs w:val="24"/>
          <w:lang w:val="ru-RU"/>
        </w:rPr>
        <w:t xml:space="preserve"> </w:t>
      </w:r>
      <w:r w:rsidRPr="7C3FA494" w:rsidR="56B04A14">
        <w:rPr>
          <w:rFonts w:ascii="Times New Roman" w:hAnsi="Times New Roman" w:eastAsia="Times New Roman" w:cs="Times New Roman"/>
          <w:b w:val="1"/>
          <w:bCs w:val="1"/>
          <w:noProof w:val="0"/>
          <w:sz w:val="24"/>
          <w:szCs w:val="24"/>
          <w:lang w:val="ru-RU"/>
        </w:rPr>
        <w:t>б, г</w:t>
      </w:r>
    </w:p>
    <w:p w:rsidR="1205BAA3" w:rsidP="7C3FA494" w:rsidRDefault="1205BAA3" w14:paraId="66497631" w14:textId="70C80728">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19. Поясните назначение алгоритма Диффи-Хеллмана (выберите вариант ответа):</w:t>
      </w:r>
    </w:p>
    <w:p w:rsidR="1205BAA3" w:rsidP="7C3FA494" w:rsidRDefault="1205BAA3" w14:paraId="42DF0B04" w14:textId="253C1321">
      <w:pPr>
        <w:pStyle w:val="ListParagraph"/>
        <w:numPr>
          <w:ilvl w:val="0"/>
          <w:numId w:val="20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a) решает проблему передачи секретного ключа по открытому каналу;</w:t>
      </w:r>
    </w:p>
    <w:p w:rsidR="1205BAA3" w:rsidP="7C3FA494" w:rsidRDefault="1205BAA3" w14:paraId="026B71E5" w14:textId="1AEDAEAF">
      <w:pPr>
        <w:pStyle w:val="ListParagraph"/>
        <w:numPr>
          <w:ilvl w:val="0"/>
          <w:numId w:val="20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 это то же самое, что и алгоритм RSA;</w:t>
      </w:r>
    </w:p>
    <w:p w:rsidR="1205BAA3" w:rsidP="7C3FA494" w:rsidRDefault="1205BAA3" w14:paraId="53B5E60A" w14:textId="4023D7D5">
      <w:pPr>
        <w:pStyle w:val="ListParagraph"/>
        <w:numPr>
          <w:ilvl w:val="0"/>
          <w:numId w:val="203"/>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в) смягчает проблему масштабируемости распределения ключей.</w:t>
      </w:r>
    </w:p>
    <w:p w:rsidR="1205BAA3" w:rsidP="7C3FA494" w:rsidRDefault="1205BAA3" w14:paraId="018F7451" w14:textId="74B1A615">
      <w:pPr>
        <w:spacing w:before="240" w:beforeAutospacing="off" w:after="24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Ответ:</w:t>
      </w:r>
      <w:r w:rsidRPr="7C3FA494" w:rsidR="1205BAA3">
        <w:rPr>
          <w:rFonts w:ascii="Times New Roman" w:hAnsi="Times New Roman" w:eastAsia="Times New Roman" w:cs="Times New Roman"/>
          <w:noProof w:val="0"/>
          <w:sz w:val="24"/>
          <w:szCs w:val="24"/>
          <w:lang w:val="ru-RU"/>
        </w:rPr>
        <w:t xml:space="preserve"> </w:t>
      </w:r>
      <w:r w:rsidRPr="7C3FA494" w:rsidR="1205BAA3">
        <w:rPr>
          <w:rFonts w:ascii="Times New Roman" w:hAnsi="Times New Roman" w:eastAsia="Times New Roman" w:cs="Times New Roman"/>
          <w:b w:val="1"/>
          <w:bCs w:val="1"/>
          <w:noProof w:val="0"/>
          <w:sz w:val="24"/>
          <w:szCs w:val="24"/>
          <w:lang w:val="ru-RU"/>
        </w:rPr>
        <w:t>a)</w:t>
      </w:r>
      <w:r w:rsidRPr="7C3FA494" w:rsidR="05F71E96">
        <w:rPr>
          <w:rFonts w:ascii="Times New Roman" w:hAnsi="Times New Roman" w:eastAsia="Times New Roman" w:cs="Times New Roman"/>
          <w:b w:val="1"/>
          <w:bCs w:val="1"/>
          <w:noProof w:val="0"/>
          <w:sz w:val="24"/>
          <w:szCs w:val="24"/>
          <w:lang w:val="ru-RU"/>
        </w:rPr>
        <w:t xml:space="preserve"> в</w:t>
      </w:r>
    </w:p>
    <w:p w:rsidR="7C3FA494" w:rsidRDefault="7C3FA494" w14:paraId="5CE7F388" w14:textId="0FB52B61"/>
    <w:p w:rsidR="1205BAA3" w:rsidP="7C3FA494" w:rsidRDefault="1205BAA3" w14:paraId="58B4A5F7" w14:textId="7DADB587">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20. Сколько ключей требуется для секретной переписки 50 человек «каждый с каждым», использующих алгоритм RSA?</w:t>
      </w:r>
    </w:p>
    <w:p w:rsidR="1205BAA3" w:rsidP="7C3FA494" w:rsidRDefault="1205BAA3" w14:paraId="2DA924E9" w14:textId="7718C698">
      <w:pPr>
        <w:pStyle w:val="Normal"/>
      </w:pPr>
      <w:r w:rsidR="1205BAA3">
        <w:drawing>
          <wp:inline wp14:editId="5F6B87FB" wp14:anchorId="6E8F107E">
            <wp:extent cx="5724524" cy="981075"/>
            <wp:effectExtent l="0" t="0" r="0" b="0"/>
            <wp:docPr id="523910261" name="" title=""/>
            <wp:cNvGraphicFramePr>
              <a:graphicFrameLocks noChangeAspect="1"/>
            </wp:cNvGraphicFramePr>
            <a:graphic>
              <a:graphicData uri="http://schemas.openxmlformats.org/drawingml/2006/picture">
                <pic:pic>
                  <pic:nvPicPr>
                    <pic:cNvPr id="0" name=""/>
                    <pic:cNvPicPr/>
                  </pic:nvPicPr>
                  <pic:blipFill>
                    <a:blip r:embed="Rc02c1ed6633a4153">
                      <a:extLst>
                        <a:ext xmlns:a="http://schemas.openxmlformats.org/drawingml/2006/main" uri="{28A0092B-C50C-407E-A947-70E740481C1C}">
                          <a14:useLocalDpi val="0"/>
                        </a:ext>
                      </a:extLst>
                    </a:blip>
                    <a:stretch>
                      <a:fillRect/>
                    </a:stretch>
                  </pic:blipFill>
                  <pic:spPr>
                    <a:xfrm>
                      <a:off x="0" y="0"/>
                      <a:ext cx="5724524" cy="981075"/>
                    </a:xfrm>
                    <a:prstGeom prst="rect">
                      <a:avLst/>
                    </a:prstGeom>
                  </pic:spPr>
                </pic:pic>
              </a:graphicData>
            </a:graphic>
          </wp:inline>
        </w:drawing>
      </w:r>
      <w:r w:rsidR="28CB0554">
        <w:drawing>
          <wp:inline wp14:editId="4B1CC220" wp14:anchorId="40891FBA">
            <wp:extent cx="4829174" cy="433903"/>
            <wp:effectExtent l="0" t="0" r="0" b="0"/>
            <wp:docPr id="709640797" name="" title=""/>
            <wp:cNvGraphicFramePr>
              <a:graphicFrameLocks noChangeAspect="1"/>
            </wp:cNvGraphicFramePr>
            <a:graphic>
              <a:graphicData uri="http://schemas.openxmlformats.org/drawingml/2006/picture">
                <pic:pic>
                  <pic:nvPicPr>
                    <pic:cNvPr id="0" name=""/>
                    <pic:cNvPicPr/>
                  </pic:nvPicPr>
                  <pic:blipFill>
                    <a:blip r:embed="Rf965938af3ec4b64">
                      <a:extLst>
                        <a:ext xmlns:a="http://schemas.openxmlformats.org/drawingml/2006/main" uri="{28A0092B-C50C-407E-A947-70E740481C1C}">
                          <a14:useLocalDpi val="0"/>
                        </a:ext>
                      </a:extLst>
                    </a:blip>
                    <a:stretch>
                      <a:fillRect/>
                    </a:stretch>
                  </pic:blipFill>
                  <pic:spPr>
                    <a:xfrm>
                      <a:off x="0" y="0"/>
                      <a:ext cx="4829174" cy="433903"/>
                    </a:xfrm>
                    <a:prstGeom prst="rect">
                      <a:avLst/>
                    </a:prstGeom>
                  </pic:spPr>
                </pic:pic>
              </a:graphicData>
            </a:graphic>
          </wp:inline>
        </w:drawing>
      </w:r>
    </w:p>
    <w:p w:rsidR="1205BAA3" w:rsidP="7C3FA494" w:rsidRDefault="1205BAA3" w14:paraId="1EEC0ECC" w14:textId="5052203E">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21. Какие из следующих утверждений правильные (выберите вариант ответа):</w:t>
      </w:r>
    </w:p>
    <w:p w:rsidR="1205BAA3" w:rsidP="7C3FA494" w:rsidRDefault="1205BAA3" w14:paraId="57898364" w14:textId="727804AF">
      <w:pPr>
        <w:pStyle w:val="ListParagraph"/>
        <w:numPr>
          <w:ilvl w:val="0"/>
          <w:numId w:val="20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a) открытый ключ нужно защищать от подглядывания;</w:t>
      </w:r>
    </w:p>
    <w:p w:rsidR="1205BAA3" w:rsidP="7C3FA494" w:rsidRDefault="1205BAA3" w14:paraId="3C2FE02A" w14:textId="339038BF">
      <w:pPr>
        <w:pStyle w:val="ListParagraph"/>
        <w:numPr>
          <w:ilvl w:val="0"/>
          <w:numId w:val="20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 открытый ключ нужно защищать от подмены;</w:t>
      </w:r>
    </w:p>
    <w:p w:rsidR="1205BAA3" w:rsidP="7C3FA494" w:rsidRDefault="1205BAA3" w14:paraId="4FB58E13" w14:textId="78D4AE34">
      <w:pPr>
        <w:pStyle w:val="ListParagraph"/>
        <w:numPr>
          <w:ilvl w:val="0"/>
          <w:numId w:val="20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b) теоретически возможно зашифровать текст одним ключом, а расшифровать другим, который абсолютно никак не связан с первым;</w:t>
      </w:r>
    </w:p>
    <w:p w:rsidR="1205BAA3" w:rsidP="7C3FA494" w:rsidRDefault="1205BAA3" w14:paraId="7FFD7CAE" w14:textId="387ADE4B">
      <w:pPr>
        <w:pStyle w:val="ListParagraph"/>
        <w:numPr>
          <w:ilvl w:val="0"/>
          <w:numId w:val="204"/>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г) алгоритм RSA основан на использовании функции разложения произведения большого числа на сомножители.</w:t>
      </w:r>
    </w:p>
    <w:p w:rsidR="1205BAA3" w:rsidP="7C3FA494" w:rsidRDefault="1205BAA3" w14:paraId="0268F2AD" w14:textId="673CECB1">
      <w:pPr>
        <w:spacing w:before="240" w:beforeAutospacing="off" w:after="240" w:afterAutospacing="off"/>
      </w:pPr>
      <w:r w:rsidRPr="7C3FA494" w:rsidR="1205BAA3">
        <w:rPr>
          <w:rFonts w:ascii="Times New Roman" w:hAnsi="Times New Roman" w:eastAsia="Times New Roman" w:cs="Times New Roman"/>
          <w:b w:val="1"/>
          <w:bCs w:val="1"/>
          <w:noProof w:val="0"/>
          <w:sz w:val="24"/>
          <w:szCs w:val="24"/>
          <w:lang w:val="ru-RU"/>
        </w:rPr>
        <w:t>Ответ:</w:t>
      </w:r>
    </w:p>
    <w:p w:rsidR="1205BAA3" w:rsidP="7C3FA494" w:rsidRDefault="1205BAA3" w14:paraId="1B88C875" w14:textId="4D688921">
      <w:pPr>
        <w:pStyle w:val="ListParagraph"/>
        <w:numPr>
          <w:ilvl w:val="0"/>
          <w:numId w:val="205"/>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w:t>
      </w:r>
      <w:r w:rsidRPr="7C3FA494" w:rsidR="1205BAA3">
        <w:rPr>
          <w:rFonts w:ascii="Times New Roman" w:hAnsi="Times New Roman" w:eastAsia="Times New Roman" w:cs="Times New Roman"/>
          <w:noProof w:val="0"/>
          <w:sz w:val="24"/>
          <w:szCs w:val="24"/>
          <w:lang w:val="ru-RU"/>
        </w:rPr>
        <w:t xml:space="preserve"> — Открытый ключ нужно защищать от подмены, чтобы предотвратить атаки типа "человек посередине" (man-in-the-middle).</w:t>
      </w:r>
    </w:p>
    <w:p w:rsidR="1205BAA3" w:rsidP="7C3FA494" w:rsidRDefault="1205BAA3" w14:paraId="280B346A" w14:textId="09185C6F">
      <w:pPr>
        <w:pStyle w:val="ListParagraph"/>
        <w:numPr>
          <w:ilvl w:val="0"/>
          <w:numId w:val="205"/>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г)</w:t>
      </w:r>
      <w:r w:rsidRPr="7C3FA494" w:rsidR="1205BAA3">
        <w:rPr>
          <w:rFonts w:ascii="Times New Roman" w:hAnsi="Times New Roman" w:eastAsia="Times New Roman" w:cs="Times New Roman"/>
          <w:noProof w:val="0"/>
          <w:sz w:val="24"/>
          <w:szCs w:val="24"/>
          <w:lang w:val="ru-RU"/>
        </w:rPr>
        <w:t xml:space="preserve"> — Это правильное утверждение. RSA основывается на трудности разложения больших чисел на простые множители, что делает его безопасным при правильном использовании.</w:t>
      </w:r>
    </w:p>
    <w:p w:rsidR="7C3FA494" w:rsidRDefault="7C3FA494" w14:paraId="0DC48BF1" w14:textId="631417CF"/>
    <w:p w:rsidR="1205BAA3" w:rsidP="7C3FA494" w:rsidRDefault="1205BAA3" w14:paraId="239EC146" w14:textId="77678F99">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22. В чем состоит ручная синхронизация паролей? Варианты ответов:</w:t>
      </w:r>
    </w:p>
    <w:p w:rsidR="1205BAA3" w:rsidP="7C3FA494" w:rsidRDefault="1205BAA3" w14:paraId="6A2ED4BE" w14:textId="56D3B45B">
      <w:pPr>
        <w:pStyle w:val="ListParagraph"/>
        <w:numPr>
          <w:ilvl w:val="0"/>
          <w:numId w:val="20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a) администратор синхронизирует значения БД паролей на разных серверах сети;</w:t>
      </w:r>
    </w:p>
    <w:p w:rsidR="1205BAA3" w:rsidP="7C3FA494" w:rsidRDefault="1205BAA3" w14:paraId="60511724" w14:textId="30C968EB">
      <w:pPr>
        <w:pStyle w:val="ListParagraph"/>
        <w:numPr>
          <w:ilvl w:val="0"/>
          <w:numId w:val="20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 ручная процедура приведения всех паролей пользователя к единому значению;</w:t>
      </w:r>
    </w:p>
    <w:p w:rsidR="1205BAA3" w:rsidP="7C3FA494" w:rsidRDefault="1205BAA3" w14:paraId="522F767E" w14:textId="4B9F5AB3">
      <w:pPr>
        <w:pStyle w:val="ListParagraph"/>
        <w:numPr>
          <w:ilvl w:val="0"/>
          <w:numId w:val="206"/>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b) использование одного и того же пароля для доступа к разным по степени защищенности сервисам.</w:t>
      </w:r>
    </w:p>
    <w:p w:rsidR="1205BAA3" w:rsidP="7C3FA494" w:rsidRDefault="1205BAA3" w14:paraId="5A8C84C0" w14:textId="3A24DE4F">
      <w:pPr>
        <w:spacing w:before="240" w:beforeAutospacing="off" w:after="24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Ответ:</w:t>
      </w:r>
      <w:r w:rsidRPr="7C3FA494" w:rsidR="1205BAA3">
        <w:rPr>
          <w:rFonts w:ascii="Times New Roman" w:hAnsi="Times New Roman" w:eastAsia="Times New Roman" w:cs="Times New Roman"/>
          <w:noProof w:val="0"/>
          <w:sz w:val="24"/>
          <w:szCs w:val="24"/>
          <w:lang w:val="ru-RU"/>
        </w:rPr>
        <w:t xml:space="preserve"> </w:t>
      </w:r>
      <w:r w:rsidRPr="7C3FA494" w:rsidR="0AEB5845">
        <w:rPr>
          <w:rFonts w:ascii="Times New Roman" w:hAnsi="Times New Roman" w:eastAsia="Times New Roman" w:cs="Times New Roman"/>
          <w:noProof w:val="0"/>
          <w:sz w:val="24"/>
          <w:szCs w:val="24"/>
          <w:lang w:val="ru-RU"/>
        </w:rPr>
        <w:t>b</w:t>
      </w:r>
    </w:p>
    <w:p w:rsidR="1205BAA3" w:rsidP="7C3FA494" w:rsidRDefault="1205BAA3" w14:paraId="3269EA42" w14:textId="4150AD37">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23. Поясните, что представляют собой аутентификаторы из разряда «что-то знаю» (выберите вариант ответа):</w:t>
      </w:r>
    </w:p>
    <w:p w:rsidR="1205BAA3" w:rsidP="7C3FA494" w:rsidRDefault="1205BAA3" w14:paraId="7221BE5D" w14:textId="1B7C5026">
      <w:pPr>
        <w:pStyle w:val="ListParagraph"/>
        <w:numPr>
          <w:ilvl w:val="0"/>
          <w:numId w:val="20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a) многоразовый пароль;</w:t>
      </w:r>
    </w:p>
    <w:p w:rsidR="1205BAA3" w:rsidP="7C3FA494" w:rsidRDefault="1205BAA3" w14:paraId="020C110B" w14:textId="75DBB761">
      <w:pPr>
        <w:pStyle w:val="ListParagraph"/>
        <w:numPr>
          <w:ilvl w:val="0"/>
          <w:numId w:val="20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 одноразовый пароль, сгенерированный устройством;</w:t>
      </w:r>
    </w:p>
    <w:p w:rsidR="1205BAA3" w:rsidP="7C3FA494" w:rsidRDefault="1205BAA3" w14:paraId="2E18D670" w14:textId="0BF2DFA1">
      <w:pPr>
        <w:pStyle w:val="ListParagraph"/>
        <w:numPr>
          <w:ilvl w:val="0"/>
          <w:numId w:val="20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b) преобразование пользователем в соответствии с некоторым правилом символов, выводимых системой на экран, и использование их в качестве пароля;</w:t>
      </w:r>
    </w:p>
    <w:p w:rsidR="1205BAA3" w:rsidP="7C3FA494" w:rsidRDefault="1205BAA3" w14:paraId="3F4C3B21" w14:textId="2BFE961F">
      <w:pPr>
        <w:pStyle w:val="ListParagraph"/>
        <w:numPr>
          <w:ilvl w:val="0"/>
          <w:numId w:val="207"/>
        </w:numPr>
        <w:spacing w:before="0" w:beforeAutospacing="off" w:after="0" w:afterAutospacing="off"/>
        <w:rPr>
          <w:rFonts w:ascii="Times New Roman" w:hAnsi="Times New Roman" w:eastAsia="Times New Roman" w:cs="Times New Roman"/>
          <w:b w:val="1"/>
          <w:bCs w:val="1"/>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г) информация о месте и времени встречи.</w:t>
      </w:r>
    </w:p>
    <w:p w:rsidR="1205BAA3" w:rsidP="7C3FA494" w:rsidRDefault="1205BAA3" w14:paraId="33C61C8E" w14:textId="0F8EE28E">
      <w:pPr>
        <w:spacing w:before="240" w:beforeAutospacing="off" w:after="240" w:afterAutospacing="off"/>
      </w:pPr>
      <w:r w:rsidRPr="7C3FA494" w:rsidR="1205BAA3">
        <w:rPr>
          <w:rFonts w:ascii="Times New Roman" w:hAnsi="Times New Roman" w:eastAsia="Times New Roman" w:cs="Times New Roman"/>
          <w:b w:val="1"/>
          <w:bCs w:val="1"/>
          <w:noProof w:val="0"/>
          <w:sz w:val="24"/>
          <w:szCs w:val="24"/>
          <w:lang w:val="ru-RU"/>
        </w:rPr>
        <w:t>Ответ:</w:t>
      </w:r>
      <w:r w:rsidRPr="7C3FA494" w:rsidR="1205BAA3">
        <w:rPr>
          <w:rFonts w:ascii="Times New Roman" w:hAnsi="Times New Roman" w:eastAsia="Times New Roman" w:cs="Times New Roman"/>
          <w:noProof w:val="0"/>
          <w:sz w:val="24"/>
          <w:szCs w:val="24"/>
          <w:lang w:val="ru-RU"/>
        </w:rPr>
        <w:t xml:space="preserve"> </w:t>
      </w:r>
      <w:r w:rsidRPr="7C3FA494" w:rsidR="1205BAA3">
        <w:rPr>
          <w:rFonts w:ascii="Times New Roman" w:hAnsi="Times New Roman" w:eastAsia="Times New Roman" w:cs="Times New Roman"/>
          <w:b w:val="1"/>
          <w:bCs w:val="1"/>
          <w:noProof w:val="0"/>
          <w:sz w:val="24"/>
          <w:szCs w:val="24"/>
          <w:lang w:val="ru-RU"/>
        </w:rPr>
        <w:t>a)</w:t>
      </w:r>
      <w:r w:rsidRPr="7C3FA494" w:rsidR="3F7D2C78">
        <w:rPr>
          <w:rFonts w:ascii="Times New Roman" w:hAnsi="Times New Roman" w:eastAsia="Times New Roman" w:cs="Times New Roman"/>
          <w:b w:val="1"/>
          <w:bCs w:val="1"/>
          <w:noProof w:val="0"/>
          <w:sz w:val="24"/>
          <w:szCs w:val="24"/>
          <w:lang w:val="ru-RU"/>
        </w:rPr>
        <w:t xml:space="preserve"> в, г</w:t>
      </w:r>
      <w:r w:rsidRPr="7C3FA494" w:rsidR="1205BAA3">
        <w:rPr>
          <w:rFonts w:ascii="Times New Roman" w:hAnsi="Times New Roman" w:eastAsia="Times New Roman" w:cs="Times New Roman"/>
          <w:noProof w:val="0"/>
          <w:sz w:val="24"/>
          <w:szCs w:val="24"/>
          <w:lang w:val="ru-RU"/>
        </w:rPr>
        <w:t xml:space="preserve"> </w:t>
      </w:r>
    </w:p>
    <w:p w:rsidR="1205BAA3" w:rsidP="7C3FA494" w:rsidRDefault="1205BAA3" w14:paraId="2AFADD0C" w14:textId="7D5A9548">
      <w:pPr>
        <w:spacing w:before="240" w:beforeAutospacing="off" w:after="240" w:afterAutospacing="off"/>
      </w:pPr>
      <w:r w:rsidRPr="7C3FA494" w:rsidR="1205BAA3">
        <w:rPr>
          <w:rFonts w:ascii="Times New Roman" w:hAnsi="Times New Roman" w:eastAsia="Times New Roman" w:cs="Times New Roman"/>
          <w:b w:val="1"/>
          <w:bCs w:val="1"/>
          <w:noProof w:val="0"/>
          <w:sz w:val="28"/>
          <w:szCs w:val="28"/>
          <w:lang w:val="ru-RU"/>
        </w:rPr>
        <w:t>24. Отметьте недостатки аутентификации с использованием многоразовых паролей (выберите вариант ответа):</w:t>
      </w:r>
    </w:p>
    <w:p w:rsidR="1205BAA3" w:rsidP="7C3FA494" w:rsidRDefault="1205BAA3" w14:paraId="1DE6BC2A" w14:textId="63F8E5E8">
      <w:pPr>
        <w:pStyle w:val="ListParagraph"/>
        <w:numPr>
          <w:ilvl w:val="0"/>
          <w:numId w:val="208"/>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a) возможность разгадывания пароля, если он слишком короткий</w:t>
      </w:r>
      <w:r w:rsidRPr="7C3FA494" w:rsidR="1205BAA3">
        <w:rPr>
          <w:rFonts w:ascii="Times New Roman" w:hAnsi="Times New Roman" w:eastAsia="Times New Roman" w:cs="Times New Roman"/>
          <w:noProof w:val="0"/>
          <w:sz w:val="24"/>
          <w:szCs w:val="24"/>
          <w:lang w:val="ru-RU"/>
        </w:rPr>
        <w:t xml:space="preserve"> — да, короткие пароли легче взломать.</w:t>
      </w:r>
    </w:p>
    <w:p w:rsidR="1205BAA3" w:rsidP="7C3FA494" w:rsidRDefault="1205BAA3" w14:paraId="4C3B4D2B" w14:textId="4BCB41A8">
      <w:pPr>
        <w:pStyle w:val="ListParagraph"/>
        <w:numPr>
          <w:ilvl w:val="0"/>
          <w:numId w:val="208"/>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 необходимость передачи пароля по сети в открытом виде</w:t>
      </w:r>
      <w:r w:rsidRPr="7C3FA494" w:rsidR="1205BAA3">
        <w:rPr>
          <w:rFonts w:ascii="Times New Roman" w:hAnsi="Times New Roman" w:eastAsia="Times New Roman" w:cs="Times New Roman"/>
          <w:noProof w:val="0"/>
          <w:sz w:val="24"/>
          <w:szCs w:val="24"/>
          <w:lang w:val="ru-RU"/>
        </w:rPr>
        <w:t xml:space="preserve"> — да, если не используется шифрование, пароль может быть перехвачен.</w:t>
      </w:r>
    </w:p>
    <w:p w:rsidR="1205BAA3" w:rsidP="7C3FA494" w:rsidRDefault="1205BAA3" w14:paraId="121EF83F" w14:textId="6CDABCAE">
      <w:pPr>
        <w:pStyle w:val="ListParagraph"/>
        <w:numPr>
          <w:ilvl w:val="0"/>
          <w:numId w:val="208"/>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b) возможность подслушивания, подглядывания, «выманивания» пароля</w:t>
      </w:r>
      <w:r w:rsidRPr="7C3FA494" w:rsidR="1205BAA3">
        <w:rPr>
          <w:rFonts w:ascii="Times New Roman" w:hAnsi="Times New Roman" w:eastAsia="Times New Roman" w:cs="Times New Roman"/>
          <w:noProof w:val="0"/>
          <w:sz w:val="24"/>
          <w:szCs w:val="24"/>
          <w:lang w:val="ru-RU"/>
        </w:rPr>
        <w:t xml:space="preserve"> — да, пароли могут быть украдены при подслушивании или фишинговых атаках.</w:t>
      </w:r>
    </w:p>
    <w:p w:rsidR="1205BAA3" w:rsidP="7C3FA494" w:rsidRDefault="1205BAA3" w14:paraId="78B03936" w14:textId="56D69C3D">
      <w:pPr>
        <w:pStyle w:val="ListParagraph"/>
        <w:numPr>
          <w:ilvl w:val="0"/>
          <w:numId w:val="208"/>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г) ручная синхронизация</w:t>
      </w:r>
      <w:r w:rsidRPr="7C3FA494" w:rsidR="1205BAA3">
        <w:rPr>
          <w:rFonts w:ascii="Times New Roman" w:hAnsi="Times New Roman" w:eastAsia="Times New Roman" w:cs="Times New Roman"/>
          <w:noProof w:val="0"/>
          <w:sz w:val="24"/>
          <w:szCs w:val="24"/>
          <w:lang w:val="ru-RU"/>
        </w:rPr>
        <w:t xml:space="preserve"> — да, синхронизация паролей между системами может быть неудобной и рискованной.</w:t>
      </w:r>
    </w:p>
    <w:p w:rsidR="1205BAA3" w:rsidP="7C3FA494" w:rsidRDefault="1205BAA3" w14:paraId="7E8E1346" w14:textId="60F835E6">
      <w:pPr>
        <w:pStyle w:val="ListParagraph"/>
        <w:numPr>
          <w:ilvl w:val="0"/>
          <w:numId w:val="208"/>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д) трудность запоминания надежных паролей</w:t>
      </w:r>
      <w:r w:rsidRPr="7C3FA494" w:rsidR="1205BAA3">
        <w:rPr>
          <w:rFonts w:ascii="Times New Roman" w:hAnsi="Times New Roman" w:eastAsia="Times New Roman" w:cs="Times New Roman"/>
          <w:noProof w:val="0"/>
          <w:sz w:val="24"/>
          <w:szCs w:val="24"/>
          <w:lang w:val="ru-RU"/>
        </w:rPr>
        <w:t xml:space="preserve"> — да, сложные пароли трудно запомнить.</w:t>
      </w:r>
    </w:p>
    <w:p w:rsidR="1205BAA3" w:rsidP="7C3FA494" w:rsidRDefault="1205BAA3" w14:paraId="15A24DFF" w14:textId="5E8F1F50">
      <w:pPr>
        <w:pStyle w:val="ListParagraph"/>
        <w:numPr>
          <w:ilvl w:val="0"/>
          <w:numId w:val="208"/>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e) сложность реализации</w:t>
      </w:r>
      <w:r w:rsidRPr="7C3FA494" w:rsidR="1205BAA3">
        <w:rPr>
          <w:rFonts w:ascii="Times New Roman" w:hAnsi="Times New Roman" w:eastAsia="Times New Roman" w:cs="Times New Roman"/>
          <w:noProof w:val="0"/>
          <w:sz w:val="24"/>
          <w:szCs w:val="24"/>
          <w:lang w:val="ru-RU"/>
        </w:rPr>
        <w:t xml:space="preserve"> — нет, реализация аутентификации с использованием паролей довольно простая.</w:t>
      </w:r>
    </w:p>
    <w:p w:rsidR="1205BAA3" w:rsidP="7C3FA494" w:rsidRDefault="1205BAA3" w14:paraId="444F6730" w14:textId="66281DEA">
      <w:pPr>
        <w:spacing w:before="240" w:beforeAutospacing="off" w:after="240" w:afterAutospacing="off"/>
      </w:pPr>
      <w:r w:rsidRPr="7C3FA494" w:rsidR="1205BAA3">
        <w:rPr>
          <w:rFonts w:ascii="Times New Roman" w:hAnsi="Times New Roman" w:eastAsia="Times New Roman" w:cs="Times New Roman"/>
          <w:b w:val="1"/>
          <w:bCs w:val="1"/>
          <w:noProof w:val="0"/>
          <w:sz w:val="24"/>
          <w:szCs w:val="24"/>
          <w:lang w:val="ru-RU"/>
        </w:rPr>
        <w:t>Ответ:</w:t>
      </w:r>
      <w:r w:rsidRPr="7C3FA494" w:rsidR="1205BAA3">
        <w:rPr>
          <w:rFonts w:ascii="Times New Roman" w:hAnsi="Times New Roman" w:eastAsia="Times New Roman" w:cs="Times New Roman"/>
          <w:noProof w:val="0"/>
          <w:sz w:val="24"/>
          <w:szCs w:val="24"/>
          <w:lang w:val="ru-RU"/>
        </w:rPr>
        <w:t xml:space="preserve"> (a,  b, г, д)</w:t>
      </w:r>
    </w:p>
    <w:p w:rsidR="7C3FA494" w:rsidRDefault="7C3FA494" w14:paraId="0FB3498E" w14:textId="17C16617"/>
    <w:p w:rsidR="1205BAA3" w:rsidP="7C3FA494" w:rsidRDefault="1205BAA3" w14:paraId="0D0C313E" w14:textId="49E0B5F5">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25. Укажите, что из перечисленного содержится в сертификате (выберите вариант ответа):</w:t>
      </w:r>
    </w:p>
    <w:p w:rsidR="1205BAA3" w:rsidP="7C3FA494" w:rsidRDefault="1205BAA3" w14:paraId="61A98ED1" w14:textId="3BB9A46F">
      <w:pPr>
        <w:pStyle w:val="ListParagraph"/>
        <w:numPr>
          <w:ilvl w:val="0"/>
          <w:numId w:val="20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a) информация о владельце сертификата</w:t>
      </w:r>
      <w:r w:rsidRPr="7C3FA494" w:rsidR="1205BAA3">
        <w:rPr>
          <w:rFonts w:ascii="Times New Roman" w:hAnsi="Times New Roman" w:eastAsia="Times New Roman" w:cs="Times New Roman"/>
          <w:noProof w:val="0"/>
          <w:sz w:val="24"/>
          <w:szCs w:val="24"/>
          <w:lang w:val="ru-RU"/>
        </w:rPr>
        <w:t xml:space="preserve"> — да, сертификат содержит информацию о владельце, например, имя и адрес.</w:t>
      </w:r>
    </w:p>
    <w:p w:rsidR="1205BAA3" w:rsidP="7C3FA494" w:rsidRDefault="1205BAA3" w14:paraId="3377A155" w14:textId="57E4AE78">
      <w:pPr>
        <w:pStyle w:val="ListParagraph"/>
        <w:numPr>
          <w:ilvl w:val="0"/>
          <w:numId w:val="20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 открытый ключ владельца сертификата</w:t>
      </w:r>
      <w:r w:rsidRPr="7C3FA494" w:rsidR="1205BAA3">
        <w:rPr>
          <w:rFonts w:ascii="Times New Roman" w:hAnsi="Times New Roman" w:eastAsia="Times New Roman" w:cs="Times New Roman"/>
          <w:noProof w:val="0"/>
          <w:sz w:val="24"/>
          <w:szCs w:val="24"/>
          <w:lang w:val="ru-RU"/>
        </w:rPr>
        <w:t xml:space="preserve"> — да, сертификат содержит открытый ключ.</w:t>
      </w:r>
    </w:p>
    <w:p w:rsidR="1205BAA3" w:rsidP="7C3FA494" w:rsidRDefault="1205BAA3" w14:paraId="7037B208" w14:textId="5BBCA86D">
      <w:pPr>
        <w:pStyle w:val="ListParagraph"/>
        <w:numPr>
          <w:ilvl w:val="0"/>
          <w:numId w:val="20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b) закрытый ключ владельца сертификата</w:t>
      </w:r>
      <w:r w:rsidRPr="7C3FA494" w:rsidR="1205BAA3">
        <w:rPr>
          <w:rFonts w:ascii="Times New Roman" w:hAnsi="Times New Roman" w:eastAsia="Times New Roman" w:cs="Times New Roman"/>
          <w:noProof w:val="0"/>
          <w:sz w:val="24"/>
          <w:szCs w:val="24"/>
          <w:lang w:val="ru-RU"/>
        </w:rPr>
        <w:t xml:space="preserve"> — нет, закрытый ключ не содержится в сертификате, он хранится у владельца в безопасном месте.</w:t>
      </w:r>
    </w:p>
    <w:p w:rsidR="1205BAA3" w:rsidP="7C3FA494" w:rsidRDefault="1205BAA3" w14:paraId="3488A405" w14:textId="3A034355">
      <w:pPr>
        <w:pStyle w:val="ListParagraph"/>
        <w:numPr>
          <w:ilvl w:val="0"/>
          <w:numId w:val="20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г) открытый ключ сертифицирующей организации</w:t>
      </w:r>
      <w:r w:rsidRPr="7C3FA494" w:rsidR="1205BAA3">
        <w:rPr>
          <w:rFonts w:ascii="Times New Roman" w:hAnsi="Times New Roman" w:eastAsia="Times New Roman" w:cs="Times New Roman"/>
          <w:noProof w:val="0"/>
          <w:sz w:val="24"/>
          <w:szCs w:val="24"/>
          <w:lang w:val="ru-RU"/>
        </w:rPr>
        <w:t xml:space="preserve"> — нет, сертификат не содержит открытый ключ сертифицирующей организации.</w:t>
      </w:r>
    </w:p>
    <w:p w:rsidR="1205BAA3" w:rsidP="7C3FA494" w:rsidRDefault="1205BAA3" w14:paraId="319D89B6" w14:textId="4C986EB5">
      <w:pPr>
        <w:pStyle w:val="ListParagraph"/>
        <w:numPr>
          <w:ilvl w:val="0"/>
          <w:numId w:val="20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д) закрытый ключ сертифицирующей организации</w:t>
      </w:r>
      <w:r w:rsidRPr="7C3FA494" w:rsidR="1205BAA3">
        <w:rPr>
          <w:rFonts w:ascii="Times New Roman" w:hAnsi="Times New Roman" w:eastAsia="Times New Roman" w:cs="Times New Roman"/>
          <w:noProof w:val="0"/>
          <w:sz w:val="24"/>
          <w:szCs w:val="24"/>
          <w:lang w:val="ru-RU"/>
        </w:rPr>
        <w:t xml:space="preserve"> — нет, сертифицирующая организация использует свой закрытый ключ для подписания сертификатов, но сам ключ не содержится в сертификате.</w:t>
      </w:r>
    </w:p>
    <w:p w:rsidR="1205BAA3" w:rsidP="7C3FA494" w:rsidRDefault="1205BAA3" w14:paraId="51EF0559" w14:textId="7B1583E8">
      <w:pPr>
        <w:pStyle w:val="ListParagraph"/>
        <w:numPr>
          <w:ilvl w:val="0"/>
          <w:numId w:val="209"/>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e) информация о сертифицирующем центре, выпустившем данный сертификат</w:t>
      </w:r>
      <w:r w:rsidRPr="7C3FA494" w:rsidR="1205BAA3">
        <w:rPr>
          <w:rFonts w:ascii="Times New Roman" w:hAnsi="Times New Roman" w:eastAsia="Times New Roman" w:cs="Times New Roman"/>
          <w:noProof w:val="0"/>
          <w:sz w:val="24"/>
          <w:szCs w:val="24"/>
          <w:lang w:val="ru-RU"/>
        </w:rPr>
        <w:t xml:space="preserve"> — да, сертификат содержит информацию о центре сертификации.</w:t>
      </w:r>
    </w:p>
    <w:p w:rsidR="1205BAA3" w:rsidP="7C3FA494" w:rsidRDefault="1205BAA3" w14:paraId="44D39FE8" w14:textId="417E9B89">
      <w:pPr>
        <w:spacing w:before="240" w:beforeAutospacing="off" w:after="240" w:afterAutospacing="off"/>
      </w:pPr>
      <w:r w:rsidRPr="7C3FA494" w:rsidR="1205BAA3">
        <w:rPr>
          <w:rFonts w:ascii="Times New Roman" w:hAnsi="Times New Roman" w:eastAsia="Times New Roman" w:cs="Times New Roman"/>
          <w:b w:val="1"/>
          <w:bCs w:val="1"/>
          <w:noProof w:val="0"/>
          <w:sz w:val="24"/>
          <w:szCs w:val="24"/>
          <w:lang w:val="ru-RU"/>
        </w:rPr>
        <w:t>Ответ:</w:t>
      </w:r>
      <w:r w:rsidRPr="7C3FA494" w:rsidR="1205BAA3">
        <w:rPr>
          <w:rFonts w:ascii="Times New Roman" w:hAnsi="Times New Roman" w:eastAsia="Times New Roman" w:cs="Times New Roman"/>
          <w:noProof w:val="0"/>
          <w:sz w:val="24"/>
          <w:szCs w:val="24"/>
          <w:lang w:val="ru-RU"/>
        </w:rPr>
        <w:t xml:space="preserve"> В сертификате содержится </w:t>
      </w:r>
      <w:r w:rsidRPr="7C3FA494" w:rsidR="1205BAA3">
        <w:rPr>
          <w:rFonts w:ascii="Times New Roman" w:hAnsi="Times New Roman" w:eastAsia="Times New Roman" w:cs="Times New Roman"/>
          <w:b w:val="1"/>
          <w:bCs w:val="1"/>
          <w:noProof w:val="0"/>
          <w:sz w:val="24"/>
          <w:szCs w:val="24"/>
          <w:lang w:val="ru-RU"/>
        </w:rPr>
        <w:t>a)</w:t>
      </w:r>
      <w:r w:rsidRPr="7C3FA494" w:rsidR="1205BAA3">
        <w:rPr>
          <w:rFonts w:ascii="Times New Roman" w:hAnsi="Times New Roman" w:eastAsia="Times New Roman" w:cs="Times New Roman"/>
          <w:noProof w:val="0"/>
          <w:sz w:val="24"/>
          <w:szCs w:val="24"/>
          <w:lang w:val="ru-RU"/>
        </w:rPr>
        <w:t xml:space="preserve"> информация о владельце сертификата, </w:t>
      </w:r>
      <w:r w:rsidRPr="7C3FA494" w:rsidR="1205BAA3">
        <w:rPr>
          <w:rFonts w:ascii="Times New Roman" w:hAnsi="Times New Roman" w:eastAsia="Times New Roman" w:cs="Times New Roman"/>
          <w:b w:val="1"/>
          <w:bCs w:val="1"/>
          <w:noProof w:val="0"/>
          <w:sz w:val="24"/>
          <w:szCs w:val="24"/>
          <w:lang w:val="ru-RU"/>
        </w:rPr>
        <w:t>б)</w:t>
      </w:r>
      <w:r w:rsidRPr="7C3FA494" w:rsidR="1205BAA3">
        <w:rPr>
          <w:rFonts w:ascii="Times New Roman" w:hAnsi="Times New Roman" w:eastAsia="Times New Roman" w:cs="Times New Roman"/>
          <w:noProof w:val="0"/>
          <w:sz w:val="24"/>
          <w:szCs w:val="24"/>
          <w:lang w:val="ru-RU"/>
        </w:rPr>
        <w:t xml:space="preserve"> открытый ключ владельца сертификата, и </w:t>
      </w:r>
      <w:r w:rsidRPr="7C3FA494" w:rsidR="1205BAA3">
        <w:rPr>
          <w:rFonts w:ascii="Times New Roman" w:hAnsi="Times New Roman" w:eastAsia="Times New Roman" w:cs="Times New Roman"/>
          <w:b w:val="1"/>
          <w:bCs w:val="1"/>
          <w:noProof w:val="0"/>
          <w:sz w:val="24"/>
          <w:szCs w:val="24"/>
          <w:lang w:val="ru-RU"/>
        </w:rPr>
        <w:t>e)</w:t>
      </w:r>
      <w:r w:rsidRPr="7C3FA494" w:rsidR="1205BAA3">
        <w:rPr>
          <w:rFonts w:ascii="Times New Roman" w:hAnsi="Times New Roman" w:eastAsia="Times New Roman" w:cs="Times New Roman"/>
          <w:noProof w:val="0"/>
          <w:sz w:val="24"/>
          <w:szCs w:val="24"/>
          <w:lang w:val="ru-RU"/>
        </w:rPr>
        <w:t xml:space="preserve"> информация о сертифицирующем центре.</w:t>
      </w:r>
    </w:p>
    <w:p w:rsidR="39E8CEF6" w:rsidP="7C3FA494" w:rsidRDefault="39E8CEF6" w14:paraId="2B58D317" w14:textId="19A6019E">
      <w:pPr>
        <w:rPr>
          <w:b w:val="1"/>
          <w:bCs w:val="1"/>
        </w:rPr>
      </w:pPr>
      <w:r w:rsidRPr="7C3FA494" w:rsidR="39E8CEF6">
        <w:rPr>
          <w:b w:val="1"/>
          <w:bCs w:val="1"/>
        </w:rPr>
        <w:t>26</w:t>
      </w:r>
    </w:p>
    <w:p w:rsidR="1205BAA3" w:rsidP="7C3FA494" w:rsidRDefault="1205BAA3" w14:paraId="20017118" w14:textId="7626D277">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Поясните, как убедиться в подлинности сертификата (выберите вариант ответа):</w:t>
      </w:r>
    </w:p>
    <w:p w:rsidR="1205BAA3" w:rsidP="7C3FA494" w:rsidRDefault="1205BAA3" w14:paraId="43C45DA5" w14:textId="04C3F4BA">
      <w:pPr>
        <w:pStyle w:val="ListParagraph"/>
        <w:numPr>
          <w:ilvl w:val="0"/>
          <w:numId w:val="210"/>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a) его надо расшифровать с помощью открытого ключа владельца сертификата и сравнить с открытой информацией сообщения;</w:t>
      </w:r>
      <w:r w:rsidRPr="7C3FA494" w:rsidR="1205BAA3">
        <w:rPr>
          <w:rFonts w:ascii="Times New Roman" w:hAnsi="Times New Roman" w:eastAsia="Times New Roman" w:cs="Times New Roman"/>
          <w:noProof w:val="0"/>
          <w:sz w:val="24"/>
          <w:szCs w:val="24"/>
          <w:lang w:val="ru-RU"/>
        </w:rPr>
        <w:t xml:space="preserve"> — неверно, открытый ключ владельца не используется для проверки подлинности сертификата.</w:t>
      </w:r>
    </w:p>
    <w:p w:rsidR="1205BAA3" w:rsidP="7C3FA494" w:rsidRDefault="1205BAA3" w14:paraId="7DEBA69A" w14:textId="3ED57005">
      <w:pPr>
        <w:pStyle w:val="ListParagraph"/>
        <w:numPr>
          <w:ilvl w:val="0"/>
          <w:numId w:val="210"/>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 его надо расшифровать с помощью закрытого ключа владельца сертификата и сравнить с открытой информацией сообщения;</w:t>
      </w:r>
      <w:r w:rsidRPr="7C3FA494" w:rsidR="1205BAA3">
        <w:rPr>
          <w:rFonts w:ascii="Times New Roman" w:hAnsi="Times New Roman" w:eastAsia="Times New Roman" w:cs="Times New Roman"/>
          <w:noProof w:val="0"/>
          <w:sz w:val="24"/>
          <w:szCs w:val="24"/>
          <w:lang w:val="ru-RU"/>
        </w:rPr>
        <w:t xml:space="preserve"> — неверно, закрытый ключ владельца используется для подписания сообщений, но не для проверки сертификата.</w:t>
      </w:r>
    </w:p>
    <w:p w:rsidR="1205BAA3" w:rsidP="7C3FA494" w:rsidRDefault="1205BAA3" w14:paraId="1BB22123" w14:textId="6519D2DC">
      <w:pPr>
        <w:pStyle w:val="ListParagraph"/>
        <w:numPr>
          <w:ilvl w:val="0"/>
          <w:numId w:val="210"/>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b) его надо расшифровать с помощью открытого ключа сертифицирующей организации;</w:t>
      </w:r>
      <w:r w:rsidRPr="7C3FA494" w:rsidR="1205BAA3">
        <w:rPr>
          <w:rFonts w:ascii="Times New Roman" w:hAnsi="Times New Roman" w:eastAsia="Times New Roman" w:cs="Times New Roman"/>
          <w:noProof w:val="0"/>
          <w:sz w:val="24"/>
          <w:szCs w:val="24"/>
          <w:lang w:val="ru-RU"/>
        </w:rPr>
        <w:t xml:space="preserve"> — да, подлинность сертификата проверяется с использованием открытого ключа сертифицирующей организации, которая подписала сертификат.</w:t>
      </w:r>
    </w:p>
    <w:p w:rsidR="1205BAA3" w:rsidP="7C3FA494" w:rsidRDefault="1205BAA3" w14:paraId="6D8DD99D" w14:textId="33E3A094">
      <w:pPr>
        <w:pStyle w:val="ListParagraph"/>
        <w:numPr>
          <w:ilvl w:val="0"/>
          <w:numId w:val="210"/>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г) его надо послать для проверки в сертифицирующий центр.</w:t>
      </w:r>
      <w:r w:rsidRPr="7C3FA494" w:rsidR="1205BAA3">
        <w:rPr>
          <w:rFonts w:ascii="Times New Roman" w:hAnsi="Times New Roman" w:eastAsia="Times New Roman" w:cs="Times New Roman"/>
          <w:noProof w:val="0"/>
          <w:sz w:val="24"/>
          <w:szCs w:val="24"/>
          <w:lang w:val="ru-RU"/>
        </w:rPr>
        <w:t xml:space="preserve"> — неверно, проверка подлинности сертификата выполняется с использованием открытого ключа сертифицирующей организации, а не отправкой в центр.</w:t>
      </w:r>
    </w:p>
    <w:p w:rsidR="1205BAA3" w:rsidP="7C3FA494" w:rsidRDefault="1205BAA3" w14:paraId="2A8AA693" w14:textId="440A4963">
      <w:pPr>
        <w:spacing w:before="240" w:beforeAutospacing="off" w:after="24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Ответ</w:t>
      </w:r>
      <w:r w:rsidRPr="7C3FA494" w:rsidR="1205BAA3">
        <w:rPr>
          <w:rFonts w:ascii="Times New Roman" w:hAnsi="Times New Roman" w:eastAsia="Times New Roman" w:cs="Times New Roman"/>
          <w:b w:val="1"/>
          <w:bCs w:val="1"/>
          <w:noProof w:val="0"/>
          <w:sz w:val="24"/>
          <w:szCs w:val="24"/>
          <w:lang w:val="ru-RU"/>
        </w:rPr>
        <w:t>:</w:t>
      </w:r>
      <w:r w:rsidRPr="7C3FA494" w:rsidR="1205BAA3">
        <w:rPr>
          <w:rFonts w:ascii="Times New Roman" w:hAnsi="Times New Roman" w:eastAsia="Times New Roman" w:cs="Times New Roman"/>
          <w:noProof w:val="0"/>
          <w:sz w:val="24"/>
          <w:szCs w:val="24"/>
          <w:lang w:val="ru-RU"/>
        </w:rPr>
        <w:t xml:space="preserve"> </w:t>
      </w:r>
      <w:r w:rsidRPr="7C3FA494" w:rsidR="56948082">
        <w:rPr>
          <w:rFonts w:ascii="Times New Roman" w:hAnsi="Times New Roman" w:eastAsia="Times New Roman" w:cs="Times New Roman"/>
          <w:noProof w:val="0"/>
          <w:sz w:val="24"/>
          <w:szCs w:val="24"/>
          <w:lang w:val="ru-RU"/>
        </w:rPr>
        <w:t>Сначала</w:t>
      </w:r>
      <w:r w:rsidRPr="7C3FA494" w:rsidR="56948082">
        <w:rPr>
          <w:rFonts w:ascii="Times New Roman" w:hAnsi="Times New Roman" w:eastAsia="Times New Roman" w:cs="Times New Roman"/>
          <w:noProof w:val="0"/>
          <w:sz w:val="24"/>
          <w:szCs w:val="24"/>
          <w:lang w:val="ru-RU"/>
        </w:rPr>
        <w:t xml:space="preserve"> а затем в </w:t>
      </w:r>
    </w:p>
    <w:p w:rsidR="7C3FA494" w:rsidRDefault="7C3FA494" w14:paraId="3A5F3922" w14:textId="3A1CB92C"/>
    <w:p w:rsidR="1205BAA3" w:rsidP="7C3FA494" w:rsidRDefault="1205BAA3" w14:paraId="14C84402" w14:textId="4AF3CB9F">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27. Основная идея процедуры единого логического входа состоит в том, что (выберите вариант ответа):</w:t>
      </w:r>
    </w:p>
    <w:p w:rsidR="1205BAA3" w:rsidP="7C3FA494" w:rsidRDefault="1205BAA3" w14:paraId="65ABA1C1" w14:textId="12B50F6B">
      <w:pPr>
        <w:pStyle w:val="ListParagraph"/>
        <w:numPr>
          <w:ilvl w:val="0"/>
          <w:numId w:val="211"/>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a) пользователь выполняет логический вход в сеть только один раз при поступлении на работу, все остальное время система выполняет только его авторизацию;</w:t>
      </w:r>
      <w:r w:rsidRPr="7C3FA494" w:rsidR="1205BAA3">
        <w:rPr>
          <w:rFonts w:ascii="Times New Roman" w:hAnsi="Times New Roman" w:eastAsia="Times New Roman" w:cs="Times New Roman"/>
          <w:noProof w:val="0"/>
          <w:sz w:val="24"/>
          <w:szCs w:val="24"/>
          <w:lang w:val="ru-RU"/>
        </w:rPr>
        <w:t xml:space="preserve"> — неверно, единого входа не достаточно для авторизации на всех сервисах.</w:t>
      </w:r>
    </w:p>
    <w:p w:rsidR="1205BAA3" w:rsidP="7C3FA494" w:rsidRDefault="1205BAA3" w14:paraId="6359B067" w14:textId="74A4F23C">
      <w:pPr>
        <w:pStyle w:val="ListParagraph"/>
        <w:numPr>
          <w:ilvl w:val="0"/>
          <w:numId w:val="211"/>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 все пользователи выполняют процедуру логического входа с одного и того же компьютера;</w:t>
      </w:r>
      <w:r w:rsidRPr="7C3FA494" w:rsidR="1205BAA3">
        <w:rPr>
          <w:rFonts w:ascii="Times New Roman" w:hAnsi="Times New Roman" w:eastAsia="Times New Roman" w:cs="Times New Roman"/>
          <w:noProof w:val="0"/>
          <w:sz w:val="24"/>
          <w:szCs w:val="24"/>
          <w:lang w:val="ru-RU"/>
        </w:rPr>
        <w:t xml:space="preserve"> — неверно, процесс единого входа работает на уровне системы, а не на конкретном устройстве.</w:t>
      </w:r>
    </w:p>
    <w:p w:rsidR="1205BAA3" w:rsidP="7C3FA494" w:rsidRDefault="1205BAA3" w14:paraId="51FACB02" w14:textId="3A4CE031">
      <w:pPr>
        <w:pStyle w:val="ListParagraph"/>
        <w:numPr>
          <w:ilvl w:val="0"/>
          <w:numId w:val="211"/>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b) пользователь выполняет логический вход в сеть только один раз, затем результат этой аутентификации используется другими серверами или приложениями.</w:t>
      </w:r>
      <w:r w:rsidRPr="7C3FA494" w:rsidR="1205BAA3">
        <w:rPr>
          <w:rFonts w:ascii="Times New Roman" w:hAnsi="Times New Roman" w:eastAsia="Times New Roman" w:cs="Times New Roman"/>
          <w:noProof w:val="0"/>
          <w:sz w:val="24"/>
          <w:szCs w:val="24"/>
          <w:lang w:val="ru-RU"/>
        </w:rPr>
        <w:t xml:space="preserve"> — да, основная цель процедуры единого логического входа заключается в том, чтобы один вход был достаточен для доступа ко всем нужным ресурсам.</w:t>
      </w:r>
    </w:p>
    <w:p w:rsidR="1205BAA3" w:rsidP="7C3FA494" w:rsidRDefault="1205BAA3" w14:paraId="6F6D2979" w14:textId="37B0EA28">
      <w:pPr>
        <w:spacing w:before="240" w:beforeAutospacing="off" w:after="240" w:afterAutospacing="off"/>
      </w:pPr>
      <w:r w:rsidRPr="7C3FA494" w:rsidR="1205BAA3">
        <w:rPr>
          <w:rFonts w:ascii="Times New Roman" w:hAnsi="Times New Roman" w:eastAsia="Times New Roman" w:cs="Times New Roman"/>
          <w:b w:val="1"/>
          <w:bCs w:val="1"/>
          <w:noProof w:val="0"/>
          <w:sz w:val="24"/>
          <w:szCs w:val="24"/>
          <w:lang w:val="ru-RU"/>
        </w:rPr>
        <w:t>Ответ:</w:t>
      </w:r>
      <w:r w:rsidRPr="7C3FA494" w:rsidR="1205BAA3">
        <w:rPr>
          <w:rFonts w:ascii="Times New Roman" w:hAnsi="Times New Roman" w:eastAsia="Times New Roman" w:cs="Times New Roman"/>
          <w:noProof w:val="0"/>
          <w:sz w:val="24"/>
          <w:szCs w:val="24"/>
          <w:lang w:val="ru-RU"/>
        </w:rPr>
        <w:t xml:space="preserve"> Основная идея заключается в </w:t>
      </w:r>
      <w:r w:rsidRPr="7C3FA494" w:rsidR="1205BAA3">
        <w:rPr>
          <w:rFonts w:ascii="Times New Roman" w:hAnsi="Times New Roman" w:eastAsia="Times New Roman" w:cs="Times New Roman"/>
          <w:b w:val="1"/>
          <w:bCs w:val="1"/>
          <w:noProof w:val="0"/>
          <w:sz w:val="24"/>
          <w:szCs w:val="24"/>
          <w:lang w:val="ru-RU"/>
        </w:rPr>
        <w:t>b)</w:t>
      </w:r>
      <w:r w:rsidRPr="7C3FA494" w:rsidR="1205BAA3">
        <w:rPr>
          <w:rFonts w:ascii="Times New Roman" w:hAnsi="Times New Roman" w:eastAsia="Times New Roman" w:cs="Times New Roman"/>
          <w:noProof w:val="0"/>
          <w:sz w:val="24"/>
          <w:szCs w:val="24"/>
          <w:lang w:val="ru-RU"/>
        </w:rPr>
        <w:t>, когда пользователь выполняет единую аутентификацию и использует результат для доступа к разным сервисам.</w:t>
      </w:r>
    </w:p>
    <w:p w:rsidR="7C3FA494" w:rsidRDefault="7C3FA494" w14:paraId="5AD21F82" w14:textId="37D4CEB5"/>
    <w:p w:rsidR="1205BAA3" w:rsidP="7C3FA494" w:rsidRDefault="1205BAA3" w14:paraId="7C68B244" w14:textId="03F66AA8">
      <w:pPr>
        <w:pStyle w:val="Heading3"/>
        <w:spacing w:before="281" w:beforeAutospacing="off" w:after="281" w:afterAutospacing="off"/>
      </w:pPr>
      <w:r w:rsidRPr="7C3FA494" w:rsidR="1205BAA3">
        <w:rPr>
          <w:rFonts w:ascii="Times New Roman" w:hAnsi="Times New Roman" w:eastAsia="Times New Roman" w:cs="Times New Roman"/>
          <w:b w:val="1"/>
          <w:bCs w:val="1"/>
          <w:noProof w:val="0"/>
          <w:sz w:val="28"/>
          <w:szCs w:val="28"/>
          <w:lang w:val="ru-RU"/>
        </w:rPr>
        <w:t>28. Укажите цели использования электронной подписи (выберите вариант ответа):</w:t>
      </w:r>
    </w:p>
    <w:p w:rsidR="1205BAA3" w:rsidP="7C3FA494" w:rsidRDefault="1205BAA3" w14:paraId="38B6E5F3" w14:textId="265AAE08">
      <w:pPr>
        <w:pStyle w:val="ListParagraph"/>
        <w:numPr>
          <w:ilvl w:val="0"/>
          <w:numId w:val="212"/>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a) доказательство целостности сообщения;</w:t>
      </w:r>
      <w:r w:rsidRPr="7C3FA494" w:rsidR="1205BAA3">
        <w:rPr>
          <w:rFonts w:ascii="Times New Roman" w:hAnsi="Times New Roman" w:eastAsia="Times New Roman" w:cs="Times New Roman"/>
          <w:noProof w:val="0"/>
          <w:sz w:val="24"/>
          <w:szCs w:val="24"/>
          <w:lang w:val="ru-RU"/>
        </w:rPr>
        <w:t xml:space="preserve"> — да, электронная подпись подтверждает, что сообщение не было изменено.</w:t>
      </w:r>
    </w:p>
    <w:p w:rsidR="1205BAA3" w:rsidP="7C3FA494" w:rsidRDefault="1205BAA3" w14:paraId="027C74C1" w14:textId="3C2209B1">
      <w:pPr>
        <w:pStyle w:val="ListParagraph"/>
        <w:numPr>
          <w:ilvl w:val="0"/>
          <w:numId w:val="212"/>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б) обеспечение конфиденциальности сообщения;</w:t>
      </w:r>
      <w:r w:rsidRPr="7C3FA494" w:rsidR="1205BAA3">
        <w:rPr>
          <w:rFonts w:ascii="Times New Roman" w:hAnsi="Times New Roman" w:eastAsia="Times New Roman" w:cs="Times New Roman"/>
          <w:noProof w:val="0"/>
          <w:sz w:val="24"/>
          <w:szCs w:val="24"/>
          <w:lang w:val="ru-RU"/>
        </w:rPr>
        <w:t xml:space="preserve"> — нет, конфиденциальность обеспечивается с помощью шифрования, а не электронной подписи.</w:t>
      </w:r>
    </w:p>
    <w:p w:rsidR="1205BAA3" w:rsidP="7C3FA494" w:rsidRDefault="1205BAA3" w14:paraId="669EAA7D" w14:textId="0F06C163">
      <w:pPr>
        <w:pStyle w:val="ListParagraph"/>
        <w:numPr>
          <w:ilvl w:val="0"/>
          <w:numId w:val="212"/>
        </w:numPr>
        <w:spacing w:before="0" w:beforeAutospacing="off" w:after="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b) доказательство авторства сообщения.</w:t>
      </w:r>
      <w:r w:rsidRPr="7C3FA494" w:rsidR="1205BAA3">
        <w:rPr>
          <w:rFonts w:ascii="Times New Roman" w:hAnsi="Times New Roman" w:eastAsia="Times New Roman" w:cs="Times New Roman"/>
          <w:noProof w:val="0"/>
          <w:sz w:val="24"/>
          <w:szCs w:val="24"/>
          <w:lang w:val="ru-RU"/>
        </w:rPr>
        <w:t xml:space="preserve"> — да, электронная подпись служит доказательством того, что сообщение подписано конкретным человеком.</w:t>
      </w:r>
    </w:p>
    <w:p w:rsidR="1205BAA3" w:rsidP="7C3FA494" w:rsidRDefault="1205BAA3" w14:paraId="14291FDB" w14:textId="7E4E1BA5">
      <w:pPr>
        <w:spacing w:before="240" w:beforeAutospacing="off" w:after="240" w:afterAutospacing="off"/>
        <w:rPr>
          <w:rFonts w:ascii="Times New Roman" w:hAnsi="Times New Roman" w:eastAsia="Times New Roman" w:cs="Times New Roman"/>
          <w:noProof w:val="0"/>
          <w:sz w:val="24"/>
          <w:szCs w:val="24"/>
          <w:lang w:val="ru-RU"/>
        </w:rPr>
      </w:pPr>
      <w:r w:rsidRPr="7C3FA494" w:rsidR="1205BAA3">
        <w:rPr>
          <w:rFonts w:ascii="Times New Roman" w:hAnsi="Times New Roman" w:eastAsia="Times New Roman" w:cs="Times New Roman"/>
          <w:b w:val="1"/>
          <w:bCs w:val="1"/>
          <w:noProof w:val="0"/>
          <w:sz w:val="24"/>
          <w:szCs w:val="24"/>
          <w:lang w:val="ru-RU"/>
        </w:rPr>
        <w:t>Ответ:</w:t>
      </w:r>
      <w:r w:rsidRPr="7C3FA494" w:rsidR="1205BAA3">
        <w:rPr>
          <w:rFonts w:ascii="Times New Roman" w:hAnsi="Times New Roman" w:eastAsia="Times New Roman" w:cs="Times New Roman"/>
          <w:noProof w:val="0"/>
          <w:sz w:val="24"/>
          <w:szCs w:val="24"/>
          <w:lang w:val="ru-RU"/>
        </w:rPr>
        <w:t xml:space="preserve"> </w:t>
      </w:r>
      <w:r w:rsidRPr="7C3FA494" w:rsidR="53706CD6">
        <w:rPr>
          <w:rFonts w:ascii="Times New Roman" w:hAnsi="Times New Roman" w:eastAsia="Times New Roman" w:cs="Times New Roman"/>
          <w:noProof w:val="0"/>
          <w:sz w:val="24"/>
          <w:szCs w:val="24"/>
          <w:lang w:val="ru-RU"/>
        </w:rPr>
        <w:t>а,с</w:t>
      </w:r>
    </w:p>
    <w:p w:rsidR="414EB370" w:rsidP="7C3FA494" w:rsidRDefault="414EB370" w14:paraId="22E19D42" w14:textId="6C7B9E59">
      <w:pPr>
        <w:pStyle w:val="Heading3"/>
        <w:spacing w:before="281" w:beforeAutospacing="off" w:after="281" w:afterAutospacing="off"/>
      </w:pPr>
      <w:r w:rsidRPr="7C3FA494" w:rsidR="414EB370">
        <w:rPr>
          <w:rFonts w:ascii="Times New Roman" w:hAnsi="Times New Roman" w:eastAsia="Times New Roman" w:cs="Times New Roman"/>
          <w:b w:val="1"/>
          <w:bCs w:val="1"/>
          <w:noProof w:val="0"/>
          <w:sz w:val="28"/>
          <w:szCs w:val="28"/>
          <w:lang w:val="ru-RU"/>
        </w:rPr>
        <w:t>29. Пояснение, что из перечисленного характеризует дискреционный метод управления доступом (DAC) и мандатный метод (MAC):</w:t>
      </w:r>
    </w:p>
    <w:p w:rsidR="414EB370" w:rsidP="7C3FA494" w:rsidRDefault="414EB370" w14:paraId="66C29DB7" w14:textId="4DE47CC8">
      <w:pPr>
        <w:pStyle w:val="ListParagraph"/>
        <w:numPr>
          <w:ilvl w:val="0"/>
          <w:numId w:val="215"/>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a) описание прав доступа дается в виде списков ACL</w:t>
      </w:r>
      <w:r w:rsidRPr="7C3FA494" w:rsidR="414EB370">
        <w:rPr>
          <w:rFonts w:ascii="Times New Roman" w:hAnsi="Times New Roman" w:eastAsia="Times New Roman" w:cs="Times New Roman"/>
          <w:noProof w:val="0"/>
          <w:sz w:val="24"/>
          <w:szCs w:val="24"/>
          <w:lang w:val="ru-RU"/>
        </w:rPr>
        <w:t xml:space="preserve"> — это характерно для </w:t>
      </w:r>
      <w:r w:rsidRPr="7C3FA494" w:rsidR="414EB370">
        <w:rPr>
          <w:rFonts w:ascii="Times New Roman" w:hAnsi="Times New Roman" w:eastAsia="Times New Roman" w:cs="Times New Roman"/>
          <w:b w:val="1"/>
          <w:bCs w:val="1"/>
          <w:noProof w:val="0"/>
          <w:sz w:val="24"/>
          <w:szCs w:val="24"/>
          <w:lang w:val="ru-RU"/>
        </w:rPr>
        <w:t>дискреционного метода</w:t>
      </w:r>
      <w:r w:rsidRPr="7C3FA494" w:rsidR="414EB370">
        <w:rPr>
          <w:rFonts w:ascii="Times New Roman" w:hAnsi="Times New Roman" w:eastAsia="Times New Roman" w:cs="Times New Roman"/>
          <w:noProof w:val="0"/>
          <w:sz w:val="24"/>
          <w:szCs w:val="24"/>
          <w:lang w:val="ru-RU"/>
        </w:rPr>
        <w:t xml:space="preserve"> управления доступом. В этом методе владельцы объектов могут определять, кто имеет доступ к объектам через списки контроля доступа (ACL).</w:t>
      </w:r>
    </w:p>
    <w:p w:rsidR="414EB370" w:rsidP="7C3FA494" w:rsidRDefault="414EB370" w14:paraId="2F615612" w14:textId="42EFAAF1">
      <w:pPr>
        <w:pStyle w:val="ListParagraph"/>
        <w:numPr>
          <w:ilvl w:val="0"/>
          <w:numId w:val="215"/>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б) право назначать права на доступ к объектам делегируются отдельным пользователям — владельцам объектов</w:t>
      </w:r>
      <w:r w:rsidRPr="7C3FA494" w:rsidR="414EB370">
        <w:rPr>
          <w:rFonts w:ascii="Times New Roman" w:hAnsi="Times New Roman" w:eastAsia="Times New Roman" w:cs="Times New Roman"/>
          <w:noProof w:val="0"/>
          <w:sz w:val="24"/>
          <w:szCs w:val="24"/>
          <w:lang w:val="ru-RU"/>
        </w:rPr>
        <w:t xml:space="preserve"> — это также относится к </w:t>
      </w:r>
      <w:r w:rsidRPr="7C3FA494" w:rsidR="414EB370">
        <w:rPr>
          <w:rFonts w:ascii="Times New Roman" w:hAnsi="Times New Roman" w:eastAsia="Times New Roman" w:cs="Times New Roman"/>
          <w:b w:val="1"/>
          <w:bCs w:val="1"/>
          <w:noProof w:val="0"/>
          <w:sz w:val="24"/>
          <w:szCs w:val="24"/>
          <w:lang w:val="ru-RU"/>
        </w:rPr>
        <w:t>дискреционному методу</w:t>
      </w:r>
      <w:r w:rsidRPr="7C3FA494" w:rsidR="414EB370">
        <w:rPr>
          <w:rFonts w:ascii="Times New Roman" w:hAnsi="Times New Roman" w:eastAsia="Times New Roman" w:cs="Times New Roman"/>
          <w:noProof w:val="0"/>
          <w:sz w:val="24"/>
          <w:szCs w:val="24"/>
          <w:lang w:val="ru-RU"/>
        </w:rPr>
        <w:t>. В данном случае владельцы объектов могут делегировать права доступа другим пользователям.</w:t>
      </w:r>
    </w:p>
    <w:p w:rsidR="414EB370" w:rsidP="7C3FA494" w:rsidRDefault="414EB370" w14:paraId="0E53E692" w14:textId="6C3378B7">
      <w:pPr>
        <w:pStyle w:val="ListParagraph"/>
        <w:numPr>
          <w:ilvl w:val="0"/>
          <w:numId w:val="215"/>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b) данная система управления доступом страдает от невозможности гарантированно проводить общую политику</w:t>
      </w:r>
      <w:r w:rsidRPr="7C3FA494" w:rsidR="414EB370">
        <w:rPr>
          <w:rFonts w:ascii="Times New Roman" w:hAnsi="Times New Roman" w:eastAsia="Times New Roman" w:cs="Times New Roman"/>
          <w:noProof w:val="0"/>
          <w:sz w:val="24"/>
          <w:szCs w:val="24"/>
          <w:lang w:val="ru-RU"/>
        </w:rPr>
        <w:t xml:space="preserve"> — это также относится к </w:t>
      </w:r>
      <w:r w:rsidRPr="7C3FA494" w:rsidR="414EB370">
        <w:rPr>
          <w:rFonts w:ascii="Times New Roman" w:hAnsi="Times New Roman" w:eastAsia="Times New Roman" w:cs="Times New Roman"/>
          <w:b w:val="1"/>
          <w:bCs w:val="1"/>
          <w:noProof w:val="0"/>
          <w:sz w:val="24"/>
          <w:szCs w:val="24"/>
          <w:lang w:val="ru-RU"/>
        </w:rPr>
        <w:t>дискреционному методу</w:t>
      </w:r>
      <w:r w:rsidRPr="7C3FA494" w:rsidR="414EB370">
        <w:rPr>
          <w:rFonts w:ascii="Times New Roman" w:hAnsi="Times New Roman" w:eastAsia="Times New Roman" w:cs="Times New Roman"/>
          <w:noProof w:val="0"/>
          <w:sz w:val="24"/>
          <w:szCs w:val="24"/>
          <w:lang w:val="ru-RU"/>
        </w:rPr>
        <w:t>, поскольку в этом методе отсутствуют централизованные политические механизмы, и доступ может быть ограничен только владельцем объекта.</w:t>
      </w:r>
    </w:p>
    <w:p w:rsidR="414EB370" w:rsidP="7C3FA494" w:rsidRDefault="414EB370" w14:paraId="1FDCFC13" w14:textId="28A06598">
      <w:pPr>
        <w:pStyle w:val="ListParagraph"/>
        <w:numPr>
          <w:ilvl w:val="0"/>
          <w:numId w:val="215"/>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г) права доступа отдельного пользователя описываются АСЕ</w:t>
      </w:r>
      <w:r w:rsidRPr="7C3FA494" w:rsidR="414EB370">
        <w:rPr>
          <w:rFonts w:ascii="Times New Roman" w:hAnsi="Times New Roman" w:eastAsia="Times New Roman" w:cs="Times New Roman"/>
          <w:noProof w:val="0"/>
          <w:sz w:val="24"/>
          <w:szCs w:val="24"/>
          <w:lang w:val="ru-RU"/>
        </w:rPr>
        <w:t xml:space="preserve"> — это относится к </w:t>
      </w:r>
      <w:r w:rsidRPr="7C3FA494" w:rsidR="414EB370">
        <w:rPr>
          <w:rFonts w:ascii="Times New Roman" w:hAnsi="Times New Roman" w:eastAsia="Times New Roman" w:cs="Times New Roman"/>
          <w:b w:val="1"/>
          <w:bCs w:val="1"/>
          <w:noProof w:val="0"/>
          <w:sz w:val="24"/>
          <w:szCs w:val="24"/>
          <w:lang w:val="ru-RU"/>
        </w:rPr>
        <w:t>дискреционному методу</w:t>
      </w:r>
      <w:r w:rsidRPr="7C3FA494" w:rsidR="414EB370">
        <w:rPr>
          <w:rFonts w:ascii="Times New Roman" w:hAnsi="Times New Roman" w:eastAsia="Times New Roman" w:cs="Times New Roman"/>
          <w:noProof w:val="0"/>
          <w:sz w:val="24"/>
          <w:szCs w:val="24"/>
          <w:lang w:val="ru-RU"/>
        </w:rPr>
        <w:t>. В этом случае доступ описывается через записи в списке контроля доступа (ACE), где для каждого объекта или ресурса определены права доступа для пользователей.</w:t>
      </w:r>
    </w:p>
    <w:p w:rsidR="414EB370" w:rsidP="7C3FA494" w:rsidRDefault="414EB370" w14:paraId="78BDFAEF" w14:textId="401C50EF">
      <w:pPr>
        <w:pStyle w:val="ListParagraph"/>
        <w:numPr>
          <w:ilvl w:val="0"/>
          <w:numId w:val="215"/>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д) решение о предоставлении права доступа принимается операционной системой на основе правила</w:t>
      </w:r>
      <w:r w:rsidRPr="7C3FA494" w:rsidR="414EB370">
        <w:rPr>
          <w:rFonts w:ascii="Times New Roman" w:hAnsi="Times New Roman" w:eastAsia="Times New Roman" w:cs="Times New Roman"/>
          <w:noProof w:val="0"/>
          <w:sz w:val="24"/>
          <w:szCs w:val="24"/>
          <w:lang w:val="ru-RU"/>
        </w:rPr>
        <w:t xml:space="preserve"> — это характерно для </w:t>
      </w:r>
      <w:r w:rsidRPr="7C3FA494" w:rsidR="414EB370">
        <w:rPr>
          <w:rFonts w:ascii="Times New Roman" w:hAnsi="Times New Roman" w:eastAsia="Times New Roman" w:cs="Times New Roman"/>
          <w:b w:val="1"/>
          <w:bCs w:val="1"/>
          <w:noProof w:val="0"/>
          <w:sz w:val="24"/>
          <w:szCs w:val="24"/>
          <w:lang w:val="ru-RU"/>
        </w:rPr>
        <w:t>мандатного метода</w:t>
      </w:r>
      <w:r w:rsidRPr="7C3FA494" w:rsidR="414EB370">
        <w:rPr>
          <w:rFonts w:ascii="Times New Roman" w:hAnsi="Times New Roman" w:eastAsia="Times New Roman" w:cs="Times New Roman"/>
          <w:noProof w:val="0"/>
          <w:sz w:val="24"/>
          <w:szCs w:val="24"/>
          <w:lang w:val="ru-RU"/>
        </w:rPr>
        <w:t xml:space="preserve"> (MAC), где операционная система или администратор принимает решения, исходя из политики безопасности, и пользователи не могут самостоятельно назначать права доступа.</w:t>
      </w:r>
    </w:p>
    <w:p w:rsidR="414EB370" w:rsidP="7C3FA494" w:rsidRDefault="414EB370" w14:paraId="4833B302" w14:textId="78683CF7">
      <w:pPr>
        <w:pStyle w:val="ListParagraph"/>
        <w:numPr>
          <w:ilvl w:val="0"/>
          <w:numId w:val="215"/>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e) субъект может по своему усмотрению передать часть своих полномочий другим субъектам</w:t>
      </w:r>
      <w:r w:rsidRPr="7C3FA494" w:rsidR="414EB370">
        <w:rPr>
          <w:rFonts w:ascii="Times New Roman" w:hAnsi="Times New Roman" w:eastAsia="Times New Roman" w:cs="Times New Roman"/>
          <w:noProof w:val="0"/>
          <w:sz w:val="24"/>
          <w:szCs w:val="24"/>
          <w:lang w:val="ru-RU"/>
        </w:rPr>
        <w:t xml:space="preserve"> — это свойственно </w:t>
      </w:r>
      <w:r w:rsidRPr="7C3FA494" w:rsidR="414EB370">
        <w:rPr>
          <w:rFonts w:ascii="Times New Roman" w:hAnsi="Times New Roman" w:eastAsia="Times New Roman" w:cs="Times New Roman"/>
          <w:b w:val="1"/>
          <w:bCs w:val="1"/>
          <w:noProof w:val="0"/>
          <w:sz w:val="24"/>
          <w:szCs w:val="24"/>
          <w:lang w:val="ru-RU"/>
        </w:rPr>
        <w:t>дискреционному методу</w:t>
      </w:r>
      <w:r w:rsidRPr="7C3FA494" w:rsidR="414EB370">
        <w:rPr>
          <w:rFonts w:ascii="Times New Roman" w:hAnsi="Times New Roman" w:eastAsia="Times New Roman" w:cs="Times New Roman"/>
          <w:noProof w:val="0"/>
          <w:sz w:val="24"/>
          <w:szCs w:val="24"/>
          <w:lang w:val="ru-RU"/>
        </w:rPr>
        <w:t xml:space="preserve"> управления доступом, где владельцы ресурсов могут делегировать доступ другим пользователям.</w:t>
      </w:r>
    </w:p>
    <w:p w:rsidR="414EB370" w:rsidP="7C3FA494" w:rsidRDefault="414EB370" w14:paraId="000BED63" w14:textId="3A88F449">
      <w:pPr>
        <w:pStyle w:val="ListParagraph"/>
        <w:numPr>
          <w:ilvl w:val="0"/>
          <w:numId w:val="215"/>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ж) данная система управления доступом позволяет гарантированно проводить общую политику</w:t>
      </w:r>
      <w:r w:rsidRPr="7C3FA494" w:rsidR="414EB370">
        <w:rPr>
          <w:rFonts w:ascii="Times New Roman" w:hAnsi="Times New Roman" w:eastAsia="Times New Roman" w:cs="Times New Roman"/>
          <w:noProof w:val="0"/>
          <w:sz w:val="24"/>
          <w:szCs w:val="24"/>
          <w:lang w:val="ru-RU"/>
        </w:rPr>
        <w:t xml:space="preserve"> — это свойственно </w:t>
      </w:r>
      <w:r w:rsidRPr="7C3FA494" w:rsidR="414EB370">
        <w:rPr>
          <w:rFonts w:ascii="Times New Roman" w:hAnsi="Times New Roman" w:eastAsia="Times New Roman" w:cs="Times New Roman"/>
          <w:b w:val="1"/>
          <w:bCs w:val="1"/>
          <w:noProof w:val="0"/>
          <w:sz w:val="24"/>
          <w:szCs w:val="24"/>
          <w:lang w:val="ru-RU"/>
        </w:rPr>
        <w:t>мандатному методу</w:t>
      </w:r>
      <w:r w:rsidRPr="7C3FA494" w:rsidR="414EB370">
        <w:rPr>
          <w:rFonts w:ascii="Times New Roman" w:hAnsi="Times New Roman" w:eastAsia="Times New Roman" w:cs="Times New Roman"/>
          <w:noProof w:val="0"/>
          <w:sz w:val="24"/>
          <w:szCs w:val="24"/>
          <w:lang w:val="ru-RU"/>
        </w:rPr>
        <w:t xml:space="preserve"> (MAC), так как доступ регулируется центральной политикой безопасности и не зависит от воли владельцев объектов.</w:t>
      </w:r>
    </w:p>
    <w:p w:rsidR="414EB370" w:rsidP="7C3FA494" w:rsidRDefault="414EB370" w14:paraId="498E5ECF" w14:textId="5A14F61A">
      <w:pPr>
        <w:spacing w:before="240" w:beforeAutospacing="off" w:after="240" w:afterAutospacing="off"/>
      </w:pPr>
      <w:r w:rsidRPr="7C3FA494" w:rsidR="414EB370">
        <w:rPr>
          <w:rFonts w:ascii="Times New Roman" w:hAnsi="Times New Roman" w:eastAsia="Times New Roman" w:cs="Times New Roman"/>
          <w:b w:val="1"/>
          <w:bCs w:val="1"/>
          <w:noProof w:val="0"/>
          <w:sz w:val="24"/>
          <w:szCs w:val="24"/>
          <w:lang w:val="ru-RU"/>
        </w:rPr>
        <w:t>Ответ:</w:t>
      </w:r>
    </w:p>
    <w:p w:rsidR="414EB370" w:rsidP="7C3FA494" w:rsidRDefault="414EB370" w14:paraId="4E7BB581" w14:textId="7A7B324D">
      <w:pPr>
        <w:pStyle w:val="ListParagraph"/>
        <w:numPr>
          <w:ilvl w:val="0"/>
          <w:numId w:val="216"/>
        </w:numPr>
        <w:spacing w:before="0" w:beforeAutospacing="off" w:after="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Дискреционный метод</w:t>
      </w:r>
      <w:r w:rsidRPr="7C3FA494" w:rsidR="414EB370">
        <w:rPr>
          <w:rFonts w:ascii="Times New Roman" w:hAnsi="Times New Roman" w:eastAsia="Times New Roman" w:cs="Times New Roman"/>
          <w:noProof w:val="0"/>
          <w:sz w:val="24"/>
          <w:szCs w:val="24"/>
          <w:lang w:val="ru-RU"/>
        </w:rPr>
        <w:t xml:space="preserve"> (DAC): a, б, b, г, e</w:t>
      </w:r>
    </w:p>
    <w:p w:rsidR="414EB370" w:rsidP="7C3FA494" w:rsidRDefault="414EB370" w14:paraId="08F358E8" w14:textId="2276D746">
      <w:pPr>
        <w:pStyle w:val="ListParagraph"/>
        <w:numPr>
          <w:ilvl w:val="0"/>
          <w:numId w:val="216"/>
        </w:numPr>
        <w:spacing w:before="0" w:beforeAutospacing="off" w:after="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Мандатный метод</w:t>
      </w:r>
      <w:r w:rsidRPr="7C3FA494" w:rsidR="414EB370">
        <w:rPr>
          <w:rFonts w:ascii="Times New Roman" w:hAnsi="Times New Roman" w:eastAsia="Times New Roman" w:cs="Times New Roman"/>
          <w:noProof w:val="0"/>
          <w:sz w:val="24"/>
          <w:szCs w:val="24"/>
          <w:lang w:val="ru-RU"/>
        </w:rPr>
        <w:t xml:space="preserve"> (MAC): д, ж</w:t>
      </w:r>
    </w:p>
    <w:p w:rsidR="7C3FA494" w:rsidRDefault="7C3FA494" w14:paraId="228C3652" w14:textId="7761E7EF"/>
    <w:p w:rsidR="414EB370" w:rsidP="7C3FA494" w:rsidRDefault="414EB370" w14:paraId="3436290A" w14:textId="7A5E84B4">
      <w:pPr>
        <w:pStyle w:val="Heading3"/>
        <w:spacing w:before="281" w:beforeAutospacing="off" w:after="281" w:afterAutospacing="off"/>
      </w:pPr>
      <w:r w:rsidRPr="7C3FA494" w:rsidR="414EB370">
        <w:rPr>
          <w:rFonts w:ascii="Times New Roman" w:hAnsi="Times New Roman" w:eastAsia="Times New Roman" w:cs="Times New Roman"/>
          <w:b w:val="1"/>
          <w:bCs w:val="1"/>
          <w:noProof w:val="0"/>
          <w:sz w:val="28"/>
          <w:szCs w:val="28"/>
          <w:lang w:val="ru-RU"/>
        </w:rPr>
        <w:t>30. Основные функции файервола:</w:t>
      </w:r>
    </w:p>
    <w:p w:rsidR="414EB370" w:rsidP="7C3FA494" w:rsidRDefault="414EB370" w14:paraId="4625C47F" w14:textId="02F52167">
      <w:pPr>
        <w:pStyle w:val="ListParagraph"/>
        <w:numPr>
          <w:ilvl w:val="0"/>
          <w:numId w:val="217"/>
        </w:numPr>
        <w:spacing w:before="0" w:beforeAutospacing="off" w:after="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a) аутентификация</w:t>
      </w:r>
      <w:r w:rsidRPr="7C3FA494" w:rsidR="414EB370">
        <w:rPr>
          <w:rFonts w:ascii="Times New Roman" w:hAnsi="Times New Roman" w:eastAsia="Times New Roman" w:cs="Times New Roman"/>
          <w:noProof w:val="0"/>
          <w:sz w:val="24"/>
          <w:szCs w:val="24"/>
          <w:lang w:val="ru-RU"/>
        </w:rPr>
        <w:t xml:space="preserve"> — нет, файервол не выполняет аутентификацию.</w:t>
      </w:r>
    </w:p>
    <w:p w:rsidR="414EB370" w:rsidP="7C3FA494" w:rsidRDefault="414EB370" w14:paraId="73C39FAE" w14:textId="0D113D7B">
      <w:pPr>
        <w:pStyle w:val="ListParagraph"/>
        <w:numPr>
          <w:ilvl w:val="0"/>
          <w:numId w:val="217"/>
        </w:numPr>
        <w:spacing w:before="0" w:beforeAutospacing="off" w:after="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б) авторизация</w:t>
      </w:r>
      <w:r w:rsidRPr="7C3FA494" w:rsidR="414EB370">
        <w:rPr>
          <w:rFonts w:ascii="Times New Roman" w:hAnsi="Times New Roman" w:eastAsia="Times New Roman" w:cs="Times New Roman"/>
          <w:noProof w:val="0"/>
          <w:sz w:val="24"/>
          <w:szCs w:val="24"/>
          <w:lang w:val="ru-RU"/>
        </w:rPr>
        <w:t xml:space="preserve"> — нет, файервол не осуществляет авторизацию пользователей.</w:t>
      </w:r>
    </w:p>
    <w:p w:rsidR="414EB370" w:rsidP="7C3FA494" w:rsidRDefault="414EB370" w14:paraId="14F79C92" w14:textId="59FA01AC">
      <w:pPr>
        <w:pStyle w:val="ListParagraph"/>
        <w:numPr>
          <w:ilvl w:val="0"/>
          <w:numId w:val="217"/>
        </w:numPr>
        <w:spacing w:before="0" w:beforeAutospacing="off" w:after="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b) аудит</w:t>
      </w:r>
      <w:r w:rsidRPr="7C3FA494" w:rsidR="414EB370">
        <w:rPr>
          <w:rFonts w:ascii="Times New Roman" w:hAnsi="Times New Roman" w:eastAsia="Times New Roman" w:cs="Times New Roman"/>
          <w:noProof w:val="0"/>
          <w:sz w:val="24"/>
          <w:szCs w:val="24"/>
          <w:lang w:val="ru-RU"/>
        </w:rPr>
        <w:t xml:space="preserve"> — нет, файервол не предназначен для аудита (хотя может записывать логи трафика).</w:t>
      </w:r>
    </w:p>
    <w:p w:rsidR="414EB370" w:rsidP="7C3FA494" w:rsidRDefault="414EB370" w14:paraId="43197B54" w14:textId="3A3F9740">
      <w:pPr>
        <w:pStyle w:val="ListParagraph"/>
        <w:numPr>
          <w:ilvl w:val="0"/>
          <w:numId w:val="217"/>
        </w:numPr>
        <w:spacing w:before="0" w:beforeAutospacing="off" w:after="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г) фильтрация трафика</w:t>
      </w:r>
      <w:r w:rsidRPr="7C3FA494" w:rsidR="414EB370">
        <w:rPr>
          <w:rFonts w:ascii="Times New Roman" w:hAnsi="Times New Roman" w:eastAsia="Times New Roman" w:cs="Times New Roman"/>
          <w:noProof w:val="0"/>
          <w:sz w:val="24"/>
          <w:szCs w:val="24"/>
          <w:lang w:val="ru-RU"/>
        </w:rPr>
        <w:t xml:space="preserve"> — да, это основная функция файервола — фильтрация трафика, разрешение или блокирование пакетов на основе установленных правил.</w:t>
      </w:r>
    </w:p>
    <w:p w:rsidR="414EB370" w:rsidP="7C3FA494" w:rsidRDefault="414EB370" w14:paraId="608CC3E4" w14:textId="100784E0">
      <w:pPr>
        <w:spacing w:before="240" w:beforeAutospacing="off" w:after="240" w:afterAutospacing="off"/>
      </w:pPr>
      <w:r w:rsidRPr="7C3FA494" w:rsidR="414EB370">
        <w:rPr>
          <w:rFonts w:ascii="Times New Roman" w:hAnsi="Times New Roman" w:eastAsia="Times New Roman" w:cs="Times New Roman"/>
          <w:b w:val="1"/>
          <w:bCs w:val="1"/>
          <w:noProof w:val="0"/>
          <w:sz w:val="24"/>
          <w:szCs w:val="24"/>
          <w:lang w:val="ru-RU"/>
        </w:rPr>
        <w:t>Ответ:</w:t>
      </w:r>
      <w:r w:rsidRPr="7C3FA494" w:rsidR="414EB370">
        <w:rPr>
          <w:rFonts w:ascii="Times New Roman" w:hAnsi="Times New Roman" w:eastAsia="Times New Roman" w:cs="Times New Roman"/>
          <w:noProof w:val="0"/>
          <w:sz w:val="24"/>
          <w:szCs w:val="24"/>
          <w:lang w:val="ru-RU"/>
        </w:rPr>
        <w:t xml:space="preserve"> </w:t>
      </w:r>
      <w:r w:rsidRPr="7C3FA494" w:rsidR="14F4A9C1">
        <w:rPr>
          <w:rFonts w:ascii="Times New Roman" w:hAnsi="Times New Roman" w:eastAsia="Times New Roman" w:cs="Times New Roman"/>
          <w:noProof w:val="0"/>
          <w:sz w:val="24"/>
          <w:szCs w:val="24"/>
          <w:lang w:val="ru-RU"/>
        </w:rPr>
        <w:t xml:space="preserve">в, </w:t>
      </w:r>
      <w:r w:rsidRPr="7C3FA494" w:rsidR="414EB370">
        <w:rPr>
          <w:rFonts w:ascii="Times New Roman" w:hAnsi="Times New Roman" w:eastAsia="Times New Roman" w:cs="Times New Roman"/>
          <w:b w:val="1"/>
          <w:bCs w:val="1"/>
          <w:noProof w:val="0"/>
          <w:sz w:val="24"/>
          <w:szCs w:val="24"/>
          <w:lang w:val="ru-RU"/>
        </w:rPr>
        <w:t>г)</w:t>
      </w:r>
      <w:r w:rsidRPr="7C3FA494" w:rsidR="414EB370">
        <w:rPr>
          <w:rFonts w:ascii="Times New Roman" w:hAnsi="Times New Roman" w:eastAsia="Times New Roman" w:cs="Times New Roman"/>
          <w:noProof w:val="0"/>
          <w:sz w:val="24"/>
          <w:szCs w:val="24"/>
          <w:lang w:val="ru-RU"/>
        </w:rPr>
        <w:t xml:space="preserve"> </w:t>
      </w:r>
    </w:p>
    <w:p w:rsidR="414EB370" w:rsidP="7C3FA494" w:rsidRDefault="414EB370" w14:paraId="62EAEDA8" w14:textId="70368EBF">
      <w:pPr>
        <w:pStyle w:val="Heading3"/>
        <w:spacing w:before="281" w:beforeAutospacing="off" w:after="281" w:afterAutospacing="off"/>
      </w:pPr>
      <w:r w:rsidRPr="7C3FA494" w:rsidR="414EB370">
        <w:rPr>
          <w:rFonts w:ascii="Times New Roman" w:hAnsi="Times New Roman" w:eastAsia="Times New Roman" w:cs="Times New Roman"/>
          <w:b w:val="1"/>
          <w:bCs w:val="1"/>
          <w:noProof w:val="0"/>
          <w:sz w:val="28"/>
          <w:szCs w:val="28"/>
          <w:lang w:val="ru-RU"/>
        </w:rPr>
        <w:t>31. Как может выглядеть запись в расширенном списке доступа, запрещающая передачу сообщений ICMP «Перенаправление маршрута» от любого хоста к хостам подсети 145.8.146.0/24?</w:t>
      </w:r>
    </w:p>
    <w:p w:rsidR="414EB370" w:rsidP="7C3FA494" w:rsidRDefault="414EB370" w14:paraId="42C2660C" w14:textId="2BDEB794">
      <w:pPr>
        <w:spacing w:before="240" w:beforeAutospacing="off" w:after="240" w:afterAutospacing="off"/>
      </w:pPr>
      <w:r w:rsidRPr="7C3FA494" w:rsidR="414EB370">
        <w:rPr>
          <w:rFonts w:ascii="Times New Roman" w:hAnsi="Times New Roman" w:eastAsia="Times New Roman" w:cs="Times New Roman"/>
          <w:noProof w:val="0"/>
          <w:sz w:val="24"/>
          <w:szCs w:val="24"/>
          <w:lang w:val="ru-RU"/>
        </w:rPr>
        <w:t>Для того чтобы запретить передачу сообщений ICMP типа «Перенаправление маршрута» (Type 5) от любого хоста к подсети 145.8.146.0/24, запись в расширенном списке доступа может выглядеть так:</w:t>
      </w:r>
    </w:p>
    <w:p w:rsidR="414EB370" w:rsidRDefault="414EB370" w14:paraId="2E045714" w14:textId="5632D46B">
      <w:r w:rsidRPr="7C3FA494" w:rsidR="414EB370">
        <w:rPr>
          <w:rFonts w:ascii="Consolas" w:hAnsi="Consolas" w:eastAsia="Consolas" w:cs="Consolas"/>
          <w:noProof w:val="0"/>
          <w:sz w:val="24"/>
          <w:szCs w:val="24"/>
          <w:lang w:val="ru-RU"/>
        </w:rPr>
        <w:t>access-list 100 deny icmp any 145.8.146.0 0.0.0.255 redirect</w:t>
      </w:r>
      <w:r>
        <w:br/>
      </w:r>
      <w:r w:rsidRPr="7C3FA494" w:rsidR="414EB370">
        <w:rPr>
          <w:rFonts w:ascii="Consolas" w:hAnsi="Consolas" w:eastAsia="Consolas" w:cs="Consolas"/>
          <w:noProof w:val="0"/>
          <w:sz w:val="24"/>
          <w:szCs w:val="24"/>
          <w:lang w:val="ru-RU"/>
        </w:rPr>
        <w:t>access-list 100 permit ip any any</w:t>
      </w:r>
      <w:r>
        <w:br/>
      </w:r>
      <w:r w:rsidRPr="7C3FA494" w:rsidR="414EB370">
        <w:rPr>
          <w:rFonts w:ascii="Times New Roman" w:hAnsi="Times New Roman" w:eastAsia="Times New Roman" w:cs="Times New Roman"/>
          <w:noProof w:val="0"/>
          <w:sz w:val="24"/>
          <w:szCs w:val="24"/>
          <w:lang w:val="ru-RU"/>
        </w:rPr>
        <w:t xml:space="preserve"> </w:t>
      </w:r>
    </w:p>
    <w:p w:rsidR="414EB370" w:rsidP="7C3FA494" w:rsidRDefault="414EB370" w14:paraId="5FA28B40" w14:textId="32158C7D">
      <w:pPr>
        <w:spacing w:before="240" w:beforeAutospacing="off" w:after="240" w:afterAutospacing="off"/>
      </w:pPr>
      <w:r w:rsidRPr="7C3FA494" w:rsidR="414EB370">
        <w:rPr>
          <w:rFonts w:ascii="Times New Roman" w:hAnsi="Times New Roman" w:eastAsia="Times New Roman" w:cs="Times New Roman"/>
          <w:noProof w:val="0"/>
          <w:sz w:val="24"/>
          <w:szCs w:val="24"/>
          <w:lang w:val="ru-RU"/>
        </w:rPr>
        <w:t>Здесь:</w:t>
      </w:r>
    </w:p>
    <w:p w:rsidR="414EB370" w:rsidP="7C3FA494" w:rsidRDefault="414EB370" w14:paraId="4E272FB5" w14:textId="354CCE70">
      <w:pPr>
        <w:pStyle w:val="ListParagraph"/>
        <w:numPr>
          <w:ilvl w:val="0"/>
          <w:numId w:val="218"/>
        </w:numPr>
        <w:spacing w:before="0" w:beforeAutospacing="off" w:after="0" w:afterAutospacing="off"/>
        <w:rPr>
          <w:rFonts w:ascii="Times New Roman" w:hAnsi="Times New Roman" w:eastAsia="Times New Roman" w:cs="Times New Roman"/>
          <w:noProof w:val="0"/>
          <w:sz w:val="24"/>
          <w:szCs w:val="24"/>
          <w:lang w:val="ru-RU"/>
        </w:rPr>
      </w:pPr>
      <w:r w:rsidRPr="7C3FA494" w:rsidR="414EB370">
        <w:rPr>
          <w:rFonts w:ascii="Consolas" w:hAnsi="Consolas" w:eastAsia="Consolas" w:cs="Consolas"/>
          <w:noProof w:val="0"/>
          <w:sz w:val="24"/>
          <w:szCs w:val="24"/>
          <w:lang w:val="ru-RU"/>
        </w:rPr>
        <w:t>deny icmp any 145.8.146.0 0.0.0.255 redirect</w:t>
      </w:r>
      <w:r w:rsidRPr="7C3FA494" w:rsidR="414EB370">
        <w:rPr>
          <w:rFonts w:ascii="Times New Roman" w:hAnsi="Times New Roman" w:eastAsia="Times New Roman" w:cs="Times New Roman"/>
          <w:noProof w:val="0"/>
          <w:sz w:val="24"/>
          <w:szCs w:val="24"/>
          <w:lang w:val="ru-RU"/>
        </w:rPr>
        <w:t xml:space="preserve"> — запрещает ICMP сообщения типа «Перенаправление маршрута» (Type 5) от любого хоста к подсети 145.8.146.0/24.</w:t>
      </w:r>
    </w:p>
    <w:p w:rsidR="414EB370" w:rsidP="7C3FA494" w:rsidRDefault="414EB370" w14:paraId="1981AFC7" w14:textId="33DB2A20">
      <w:pPr>
        <w:pStyle w:val="ListParagraph"/>
        <w:numPr>
          <w:ilvl w:val="0"/>
          <w:numId w:val="218"/>
        </w:numPr>
        <w:spacing w:before="0" w:beforeAutospacing="off" w:after="0" w:afterAutospacing="off"/>
        <w:rPr>
          <w:rFonts w:ascii="Times New Roman" w:hAnsi="Times New Roman" w:eastAsia="Times New Roman" w:cs="Times New Roman"/>
          <w:noProof w:val="0"/>
          <w:sz w:val="24"/>
          <w:szCs w:val="24"/>
          <w:lang w:val="ru-RU"/>
        </w:rPr>
      </w:pPr>
      <w:r w:rsidRPr="7C3FA494" w:rsidR="414EB370">
        <w:rPr>
          <w:rFonts w:ascii="Consolas" w:hAnsi="Consolas" w:eastAsia="Consolas" w:cs="Consolas"/>
          <w:noProof w:val="0"/>
          <w:sz w:val="24"/>
          <w:szCs w:val="24"/>
          <w:lang w:val="ru-RU"/>
        </w:rPr>
        <w:t>permit ip any any</w:t>
      </w:r>
      <w:r w:rsidRPr="7C3FA494" w:rsidR="414EB370">
        <w:rPr>
          <w:rFonts w:ascii="Times New Roman" w:hAnsi="Times New Roman" w:eastAsia="Times New Roman" w:cs="Times New Roman"/>
          <w:noProof w:val="0"/>
          <w:sz w:val="24"/>
          <w:szCs w:val="24"/>
          <w:lang w:val="ru-RU"/>
        </w:rPr>
        <w:t xml:space="preserve"> — разрешает весь другой трафик.</w:t>
      </w:r>
    </w:p>
    <w:p w:rsidR="49D1E0F6" w:rsidRDefault="49D1E0F6" w14:paraId="51F4AED2" w14:textId="21A184E7">
      <w:r w:rsidRPr="7C3FA494" w:rsidR="49D1E0F6">
        <w:rPr>
          <w:lang w:val="en-US"/>
        </w:rPr>
        <w:t>Ответ</w:t>
      </w:r>
      <w:r w:rsidRPr="7C3FA494" w:rsidR="49D1E0F6">
        <w:rPr>
          <w:lang w:val="en-US"/>
        </w:rPr>
        <w:t>: access-list 120 deny ICMP any 145.8.146.0 0.0.0.255 eq 5.</w:t>
      </w:r>
    </w:p>
    <w:p w:rsidR="414EB370" w:rsidP="7C3FA494" w:rsidRDefault="414EB370" w14:paraId="61F15877" w14:textId="5EDA0CDC">
      <w:pPr>
        <w:pStyle w:val="Heading3"/>
        <w:spacing w:before="281" w:beforeAutospacing="off" w:after="281" w:afterAutospacing="off"/>
      </w:pPr>
      <w:r w:rsidRPr="7C3FA494" w:rsidR="414EB370">
        <w:rPr>
          <w:rFonts w:ascii="Times New Roman" w:hAnsi="Times New Roman" w:eastAsia="Times New Roman" w:cs="Times New Roman"/>
          <w:b w:val="1"/>
          <w:bCs w:val="1"/>
          <w:noProof w:val="0"/>
          <w:sz w:val="28"/>
          <w:szCs w:val="28"/>
          <w:lang w:val="ru-RU"/>
        </w:rPr>
        <w:t>32. Что означает данный список доступа:</w:t>
      </w:r>
    </w:p>
    <w:p w:rsidR="414EB370" w:rsidRDefault="414EB370" w14:paraId="2AEF49C9" w14:textId="69F230B3">
      <w:r w:rsidRPr="7C3FA494" w:rsidR="414EB370">
        <w:rPr>
          <w:rFonts w:ascii="Consolas" w:hAnsi="Consolas" w:eastAsia="Consolas" w:cs="Consolas"/>
          <w:noProof w:val="0"/>
          <w:sz w:val="24"/>
          <w:szCs w:val="24"/>
          <w:lang w:val="ru-RU"/>
        </w:rPr>
        <w:t>access-list 2 permit 93.8.25.2 0.0.0.0</w:t>
      </w:r>
      <w:r>
        <w:br/>
      </w:r>
      <w:r w:rsidRPr="7C3FA494" w:rsidR="414EB370">
        <w:rPr>
          <w:rFonts w:ascii="Consolas" w:hAnsi="Consolas" w:eastAsia="Consolas" w:cs="Consolas"/>
          <w:noProof w:val="0"/>
          <w:sz w:val="24"/>
          <w:szCs w:val="24"/>
          <w:lang w:val="ru-RU"/>
        </w:rPr>
        <w:t>access-list 2 deny 93.8.25.0 0.0.0.255</w:t>
      </w:r>
      <w:r>
        <w:br/>
      </w:r>
      <w:r w:rsidRPr="7C3FA494" w:rsidR="414EB370">
        <w:rPr>
          <w:rFonts w:ascii="Times New Roman" w:hAnsi="Times New Roman" w:eastAsia="Times New Roman" w:cs="Times New Roman"/>
          <w:noProof w:val="0"/>
          <w:sz w:val="24"/>
          <w:szCs w:val="24"/>
          <w:lang w:val="ru-RU"/>
        </w:rPr>
        <w:t xml:space="preserve"> </w:t>
      </w:r>
    </w:p>
    <w:p w:rsidR="414EB370" w:rsidP="7C3FA494" w:rsidRDefault="414EB370" w14:paraId="06338E32" w14:textId="3EDA597E">
      <w:pPr>
        <w:pStyle w:val="ListParagraph"/>
        <w:numPr>
          <w:ilvl w:val="0"/>
          <w:numId w:val="219"/>
        </w:numPr>
        <w:spacing w:before="0" w:beforeAutospacing="off" w:after="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noProof w:val="0"/>
          <w:sz w:val="24"/>
          <w:szCs w:val="24"/>
          <w:lang w:val="ru-RU"/>
        </w:rPr>
        <w:t xml:space="preserve">Первая запись разрешает доступ от хоста с IP-адресом </w:t>
      </w:r>
      <w:r w:rsidRPr="7C3FA494" w:rsidR="414EB370">
        <w:rPr>
          <w:rFonts w:ascii="Times New Roman" w:hAnsi="Times New Roman" w:eastAsia="Times New Roman" w:cs="Times New Roman"/>
          <w:b w:val="1"/>
          <w:bCs w:val="1"/>
          <w:noProof w:val="0"/>
          <w:sz w:val="24"/>
          <w:szCs w:val="24"/>
          <w:lang w:val="ru-RU"/>
        </w:rPr>
        <w:t>93.8.25.2</w:t>
      </w:r>
      <w:r w:rsidRPr="7C3FA494" w:rsidR="414EB370">
        <w:rPr>
          <w:rFonts w:ascii="Times New Roman" w:hAnsi="Times New Roman" w:eastAsia="Times New Roman" w:cs="Times New Roman"/>
          <w:noProof w:val="0"/>
          <w:sz w:val="24"/>
          <w:szCs w:val="24"/>
          <w:lang w:val="ru-RU"/>
        </w:rPr>
        <w:t xml:space="preserve"> (маска 0.0.0.0 означает точное совпадение IP-адреса).</w:t>
      </w:r>
    </w:p>
    <w:p w:rsidR="414EB370" w:rsidP="7C3FA494" w:rsidRDefault="414EB370" w14:paraId="56839E5D" w14:textId="3991A4A4">
      <w:pPr>
        <w:pStyle w:val="ListParagraph"/>
        <w:numPr>
          <w:ilvl w:val="0"/>
          <w:numId w:val="219"/>
        </w:numPr>
        <w:spacing w:before="0" w:beforeAutospacing="off" w:after="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noProof w:val="0"/>
          <w:sz w:val="24"/>
          <w:szCs w:val="24"/>
          <w:lang w:val="ru-RU"/>
        </w:rPr>
        <w:t xml:space="preserve">Вторая запись запрещает доступ к подсети </w:t>
      </w:r>
      <w:r w:rsidRPr="7C3FA494" w:rsidR="414EB370">
        <w:rPr>
          <w:rFonts w:ascii="Times New Roman" w:hAnsi="Times New Roman" w:eastAsia="Times New Roman" w:cs="Times New Roman"/>
          <w:b w:val="1"/>
          <w:bCs w:val="1"/>
          <w:noProof w:val="0"/>
          <w:sz w:val="24"/>
          <w:szCs w:val="24"/>
          <w:lang w:val="ru-RU"/>
        </w:rPr>
        <w:t>93.8.25.0/24</w:t>
      </w:r>
      <w:r w:rsidRPr="7C3FA494" w:rsidR="414EB370">
        <w:rPr>
          <w:rFonts w:ascii="Times New Roman" w:hAnsi="Times New Roman" w:eastAsia="Times New Roman" w:cs="Times New Roman"/>
          <w:noProof w:val="0"/>
          <w:sz w:val="24"/>
          <w:szCs w:val="24"/>
          <w:lang w:val="ru-RU"/>
        </w:rPr>
        <w:t xml:space="preserve"> (маска 0.0.0.255 означает, что блокируются все IP-адреса с 93.8.25.x).</w:t>
      </w:r>
    </w:p>
    <w:p w:rsidR="414EB370" w:rsidP="7C3FA494" w:rsidRDefault="414EB370" w14:paraId="2B340801" w14:textId="41CEC172">
      <w:pPr>
        <w:spacing w:before="240" w:beforeAutospacing="off" w:after="240" w:afterAutospacing="off"/>
      </w:pPr>
      <w:r w:rsidRPr="7C3FA494" w:rsidR="414EB370">
        <w:rPr>
          <w:rFonts w:ascii="Times New Roman" w:hAnsi="Times New Roman" w:eastAsia="Times New Roman" w:cs="Times New Roman"/>
          <w:noProof w:val="0"/>
          <w:sz w:val="24"/>
          <w:szCs w:val="24"/>
          <w:lang w:val="ru-RU"/>
        </w:rPr>
        <w:t>Таким образом</w:t>
      </w:r>
      <w:r w:rsidRPr="7C3FA494" w:rsidR="414EB370">
        <w:rPr>
          <w:rFonts w:ascii="Times New Roman" w:hAnsi="Times New Roman" w:eastAsia="Times New Roman" w:cs="Times New Roman"/>
          <w:noProof w:val="0"/>
          <w:sz w:val="24"/>
          <w:szCs w:val="24"/>
          <w:lang w:val="ru-RU"/>
        </w:rPr>
        <w:t xml:space="preserve">, </w:t>
      </w:r>
      <w:r w:rsidRPr="7C3FA494" w:rsidR="5D2EDA5C">
        <w:rPr>
          <w:rFonts w:ascii="Times New Roman" w:hAnsi="Times New Roman" w:eastAsia="Times New Roman" w:cs="Times New Roman"/>
          <w:noProof w:val="0"/>
          <w:sz w:val="24"/>
          <w:szCs w:val="24"/>
          <w:lang w:val="ru-RU"/>
        </w:rPr>
        <w:t>Разрешить</w:t>
      </w:r>
      <w:r w:rsidRPr="7C3FA494" w:rsidR="5D2EDA5C">
        <w:rPr>
          <w:rFonts w:ascii="Times New Roman" w:hAnsi="Times New Roman" w:eastAsia="Times New Roman" w:cs="Times New Roman"/>
          <w:noProof w:val="0"/>
          <w:sz w:val="24"/>
          <w:szCs w:val="24"/>
          <w:lang w:val="ru-RU"/>
        </w:rPr>
        <w:t xml:space="preserve"> прохождение через маршрутизатор пакетов хоста 93.8.25.2, запрещая пере</w:t>
      </w:r>
      <w:r w:rsidRPr="7C3FA494" w:rsidR="5D2EDA5C">
        <w:rPr>
          <w:rFonts w:ascii="Times New Roman" w:hAnsi="Times New Roman" w:eastAsia="Times New Roman" w:cs="Times New Roman"/>
          <w:noProof w:val="0"/>
          <w:sz w:val="24"/>
          <w:szCs w:val="24"/>
          <w:lang w:val="ru-RU"/>
        </w:rPr>
        <w:t>дачу пакетов, отправляемых любым другим хостом подсети 93.8.25.0/24.</w:t>
      </w:r>
    </w:p>
    <w:p w:rsidR="7C3FA494" w:rsidRDefault="7C3FA494" w14:paraId="4D489C4C" w14:textId="7C4823E1"/>
    <w:p w:rsidR="414EB370" w:rsidP="7C3FA494" w:rsidRDefault="414EB370" w14:paraId="64A8F742" w14:textId="3DDD4223">
      <w:pPr>
        <w:pStyle w:val="Heading3"/>
        <w:spacing w:before="281" w:beforeAutospacing="off" w:after="281" w:afterAutospacing="off"/>
      </w:pPr>
      <w:r w:rsidRPr="7C3FA494" w:rsidR="414EB370">
        <w:rPr>
          <w:rFonts w:ascii="Times New Roman" w:hAnsi="Times New Roman" w:eastAsia="Times New Roman" w:cs="Times New Roman"/>
          <w:b w:val="1"/>
          <w:bCs w:val="1"/>
          <w:noProof w:val="0"/>
          <w:sz w:val="28"/>
          <w:szCs w:val="28"/>
          <w:lang w:val="ru-RU"/>
        </w:rPr>
        <w:t>33. Какие из следующих утверждений о технологии NAT справедливы?</w:t>
      </w:r>
    </w:p>
    <w:p w:rsidR="414EB370" w:rsidP="7C3FA494" w:rsidRDefault="414EB370" w14:paraId="16B1245D" w14:textId="45469B8D">
      <w:pPr>
        <w:pStyle w:val="ListParagraph"/>
        <w:numPr>
          <w:ilvl w:val="0"/>
          <w:numId w:val="220"/>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a) устройство, поддерживающее NAT, заменяет внешние IP-адреса пакетов, которые использовались при маршрутизации пакета через Интернет, внутренними</w:t>
      </w:r>
      <w:r w:rsidRPr="7C3FA494" w:rsidR="414EB370">
        <w:rPr>
          <w:rFonts w:ascii="Times New Roman" w:hAnsi="Times New Roman" w:eastAsia="Times New Roman" w:cs="Times New Roman"/>
          <w:noProof w:val="0"/>
          <w:sz w:val="24"/>
          <w:szCs w:val="24"/>
          <w:lang w:val="ru-RU"/>
        </w:rPr>
        <w:t xml:space="preserve"> — да, это основная функция NAT, замена внутренних IP-адресов на внешний публичный адрес при выходе в Интернет.</w:t>
      </w:r>
    </w:p>
    <w:p w:rsidR="414EB370" w:rsidP="7C3FA494" w:rsidRDefault="414EB370" w14:paraId="1324E733" w14:textId="16B0492F">
      <w:pPr>
        <w:pStyle w:val="ListParagraph"/>
        <w:numPr>
          <w:ilvl w:val="0"/>
          <w:numId w:val="220"/>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б) устройство, поддерживающее NAT, фильтрует входящий трафик, отбрасывая пакеты с частными IP-адресами назначения</w:t>
      </w:r>
      <w:r w:rsidRPr="7C3FA494" w:rsidR="414EB370">
        <w:rPr>
          <w:rFonts w:ascii="Times New Roman" w:hAnsi="Times New Roman" w:eastAsia="Times New Roman" w:cs="Times New Roman"/>
          <w:noProof w:val="0"/>
          <w:sz w:val="24"/>
          <w:szCs w:val="24"/>
          <w:lang w:val="ru-RU"/>
        </w:rPr>
        <w:t xml:space="preserve"> — да, NAT фильтрует пакеты с частными IP-адресами, поскольку эти адреса не могут быть использованы в Интернете.</w:t>
      </w:r>
    </w:p>
    <w:p w:rsidR="414EB370" w:rsidP="7C3FA494" w:rsidRDefault="414EB370" w14:paraId="0785E323" w14:textId="33027D47">
      <w:pPr>
        <w:pStyle w:val="ListParagraph"/>
        <w:numPr>
          <w:ilvl w:val="0"/>
          <w:numId w:val="220"/>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в) причина обращения к технологии NAT — дефицит адресов IPv4</w:t>
      </w:r>
      <w:r w:rsidRPr="7C3FA494" w:rsidR="414EB370">
        <w:rPr>
          <w:rFonts w:ascii="Times New Roman" w:hAnsi="Times New Roman" w:eastAsia="Times New Roman" w:cs="Times New Roman"/>
          <w:noProof w:val="0"/>
          <w:sz w:val="24"/>
          <w:szCs w:val="24"/>
          <w:lang w:val="ru-RU"/>
        </w:rPr>
        <w:t xml:space="preserve"> — да, NAT помогает решить проблему дефицита публичных IPv4-адресов, позволяя нескольким устройствам использовать один публичный IP-адрес.</w:t>
      </w:r>
    </w:p>
    <w:p w:rsidR="414EB370" w:rsidP="7C3FA494" w:rsidRDefault="414EB370" w14:paraId="094ED319" w14:textId="26C28E55">
      <w:pPr>
        <w:pStyle w:val="ListParagraph"/>
        <w:numPr>
          <w:ilvl w:val="0"/>
          <w:numId w:val="220"/>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г) причина обращения к технологии NAT — скрытие адресов хостов для повышения безопасности сети</w:t>
      </w:r>
      <w:r w:rsidRPr="7C3FA494" w:rsidR="414EB370">
        <w:rPr>
          <w:rFonts w:ascii="Times New Roman" w:hAnsi="Times New Roman" w:eastAsia="Times New Roman" w:cs="Times New Roman"/>
          <w:noProof w:val="0"/>
          <w:sz w:val="24"/>
          <w:szCs w:val="24"/>
          <w:lang w:val="ru-RU"/>
        </w:rPr>
        <w:t xml:space="preserve"> — да, NAT скрывает внутренние IP-адреса хостов от внешнего мира, что повышает безопасность сети.</w:t>
      </w:r>
    </w:p>
    <w:p w:rsidR="414EB370" w:rsidP="7C3FA494" w:rsidRDefault="414EB370" w14:paraId="72C3DF98" w14:textId="20621755">
      <w:pPr>
        <w:spacing w:before="240" w:beforeAutospacing="off" w:after="240" w:afterAutospacing="off"/>
      </w:pPr>
      <w:r w:rsidRPr="7C3FA494" w:rsidR="414EB370">
        <w:rPr>
          <w:rFonts w:ascii="Times New Roman" w:hAnsi="Times New Roman" w:eastAsia="Times New Roman" w:cs="Times New Roman"/>
          <w:b w:val="1"/>
          <w:bCs w:val="1"/>
          <w:noProof w:val="0"/>
          <w:sz w:val="24"/>
          <w:szCs w:val="24"/>
          <w:lang w:val="ru-RU"/>
        </w:rPr>
        <w:t>Ответ:</w:t>
      </w:r>
      <w:r w:rsidRPr="7C3FA494" w:rsidR="414EB370">
        <w:rPr>
          <w:rFonts w:ascii="Times New Roman" w:hAnsi="Times New Roman" w:eastAsia="Times New Roman" w:cs="Times New Roman"/>
          <w:noProof w:val="0"/>
          <w:sz w:val="24"/>
          <w:szCs w:val="24"/>
          <w:lang w:val="ru-RU"/>
        </w:rPr>
        <w:t xml:space="preserve">  </w:t>
      </w:r>
      <w:r w:rsidRPr="7C3FA494" w:rsidR="414EB370">
        <w:rPr>
          <w:rFonts w:ascii="Times New Roman" w:hAnsi="Times New Roman" w:eastAsia="Times New Roman" w:cs="Times New Roman"/>
          <w:b w:val="1"/>
          <w:bCs w:val="1"/>
          <w:noProof w:val="0"/>
          <w:sz w:val="24"/>
          <w:szCs w:val="24"/>
          <w:lang w:val="ru-RU"/>
        </w:rPr>
        <w:t>a, в, г</w:t>
      </w:r>
      <w:r w:rsidRPr="7C3FA494" w:rsidR="414EB370">
        <w:rPr>
          <w:rFonts w:ascii="Times New Roman" w:hAnsi="Times New Roman" w:eastAsia="Times New Roman" w:cs="Times New Roman"/>
          <w:noProof w:val="0"/>
          <w:sz w:val="24"/>
          <w:szCs w:val="24"/>
          <w:lang w:val="ru-RU"/>
        </w:rPr>
        <w:t xml:space="preserve"> верны.</w:t>
      </w:r>
    </w:p>
    <w:p w:rsidR="7C3FA494" w:rsidRDefault="7C3FA494" w14:paraId="5EFAA130" w14:textId="1ED7045D"/>
    <w:p w:rsidR="414EB370" w:rsidP="7C3FA494" w:rsidRDefault="414EB370" w14:paraId="450CCE98" w14:textId="6E46BB8E">
      <w:pPr>
        <w:pStyle w:val="Heading3"/>
        <w:spacing w:before="281" w:beforeAutospacing="off" w:after="281" w:afterAutospacing="off"/>
      </w:pPr>
      <w:r w:rsidRPr="7C3FA494" w:rsidR="414EB370">
        <w:rPr>
          <w:rFonts w:ascii="Times New Roman" w:hAnsi="Times New Roman" w:eastAsia="Times New Roman" w:cs="Times New Roman"/>
          <w:b w:val="1"/>
          <w:bCs w:val="1"/>
          <w:noProof w:val="0"/>
          <w:sz w:val="28"/>
          <w:szCs w:val="28"/>
          <w:lang w:val="ru-RU"/>
        </w:rPr>
        <w:t>34. Какова должна быть защита общедоступного сервера (компьютера-бастиона)?</w:t>
      </w:r>
    </w:p>
    <w:p w:rsidR="414EB370" w:rsidP="7C3FA494" w:rsidRDefault="414EB370" w14:paraId="45999D24" w14:textId="36BD8CFE">
      <w:pPr>
        <w:pStyle w:val="ListParagraph"/>
        <w:numPr>
          <w:ilvl w:val="0"/>
          <w:numId w:val="221"/>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a) поскольку доступ к этому компьютеру открыт, его помещают в демилитаризованную зону, поэтому он не требует защиты</w:t>
      </w:r>
      <w:r w:rsidRPr="7C3FA494" w:rsidR="414EB370">
        <w:rPr>
          <w:rFonts w:ascii="Times New Roman" w:hAnsi="Times New Roman" w:eastAsia="Times New Roman" w:cs="Times New Roman"/>
          <w:noProof w:val="0"/>
          <w:sz w:val="24"/>
          <w:szCs w:val="24"/>
          <w:lang w:val="ru-RU"/>
        </w:rPr>
        <w:t xml:space="preserve"> — нет, компьютер-бастион должен быть защищен, даже если он расположен в демилитаризованной зоне.</w:t>
      </w:r>
    </w:p>
    <w:p w:rsidR="414EB370" w:rsidP="7C3FA494" w:rsidRDefault="414EB370" w14:paraId="70D80187" w14:textId="7A3087E6">
      <w:pPr>
        <w:pStyle w:val="ListParagraph"/>
        <w:numPr>
          <w:ilvl w:val="0"/>
          <w:numId w:val="221"/>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б) уровень защиты компьютера-бастиона такой же, как у серверов внутренней сети</w:t>
      </w:r>
      <w:r w:rsidRPr="7C3FA494" w:rsidR="414EB370">
        <w:rPr>
          <w:rFonts w:ascii="Times New Roman" w:hAnsi="Times New Roman" w:eastAsia="Times New Roman" w:cs="Times New Roman"/>
          <w:noProof w:val="0"/>
          <w:sz w:val="24"/>
          <w:szCs w:val="24"/>
          <w:lang w:val="ru-RU"/>
        </w:rPr>
        <w:t xml:space="preserve"> — нет, компьютер-бастион должен быть защищен гораздо более строго.</w:t>
      </w:r>
    </w:p>
    <w:p w:rsidR="414EB370" w:rsidP="7C3FA494" w:rsidRDefault="414EB370" w14:paraId="317115B7" w14:textId="403E03C6">
      <w:pPr>
        <w:pStyle w:val="ListParagraph"/>
        <w:numPr>
          <w:ilvl w:val="0"/>
          <w:numId w:val="221"/>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поль) компьютер-бастион должен быть особенно тщательно защищен от внешних злоумышленников</w:t>
      </w:r>
      <w:r w:rsidRPr="7C3FA494" w:rsidR="414EB370">
        <w:rPr>
          <w:rFonts w:ascii="Times New Roman" w:hAnsi="Times New Roman" w:eastAsia="Times New Roman" w:cs="Times New Roman"/>
          <w:noProof w:val="0"/>
          <w:sz w:val="24"/>
          <w:szCs w:val="24"/>
          <w:lang w:val="ru-RU"/>
        </w:rPr>
        <w:t xml:space="preserve"> — да, он должен иметь строгую защиту, так как является уязвимой точкой для атак.</w:t>
      </w:r>
    </w:p>
    <w:p w:rsidR="414EB370" w:rsidP="7C3FA494" w:rsidRDefault="414EB370" w14:paraId="5F4450E1" w14:textId="314FA0E8">
      <w:pPr>
        <w:pStyle w:val="ListParagraph"/>
        <w:numPr>
          <w:ilvl w:val="0"/>
          <w:numId w:val="221"/>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г) правила, определенные для компьютера-бастиона по доступу к ресурсам внутренней сети, должны быть более строгими, чем правила, регламентирующие доступ к нему внешних пользователей</w:t>
      </w:r>
      <w:r w:rsidRPr="7C3FA494" w:rsidR="414EB370">
        <w:rPr>
          <w:rFonts w:ascii="Times New Roman" w:hAnsi="Times New Roman" w:eastAsia="Times New Roman" w:cs="Times New Roman"/>
          <w:noProof w:val="0"/>
          <w:sz w:val="24"/>
          <w:szCs w:val="24"/>
          <w:lang w:val="ru-RU"/>
        </w:rPr>
        <w:t xml:space="preserve"> — да, так как компьютер-бастион является уязвимым и требует более строгого контроля для доступа к внутренним ресурсам.</w:t>
      </w:r>
    </w:p>
    <w:p w:rsidR="414EB370" w:rsidP="7C3FA494" w:rsidRDefault="414EB370" w14:paraId="7EC65E8A" w14:textId="4413EFC7">
      <w:pPr>
        <w:spacing w:before="240" w:beforeAutospacing="off" w:after="240" w:afterAutospacing="off"/>
      </w:pPr>
      <w:r w:rsidRPr="7C3FA494" w:rsidR="414EB370">
        <w:rPr>
          <w:rFonts w:ascii="Times New Roman" w:hAnsi="Times New Roman" w:eastAsia="Times New Roman" w:cs="Times New Roman"/>
          <w:b w:val="1"/>
          <w:bCs w:val="1"/>
          <w:noProof w:val="0"/>
          <w:sz w:val="24"/>
          <w:szCs w:val="24"/>
          <w:lang w:val="ru-RU"/>
        </w:rPr>
        <w:t>Ответ:</w:t>
      </w:r>
      <w:r w:rsidRPr="7C3FA494" w:rsidR="414EB370">
        <w:rPr>
          <w:rFonts w:ascii="Times New Roman" w:hAnsi="Times New Roman" w:eastAsia="Times New Roman" w:cs="Times New Roman"/>
          <w:noProof w:val="0"/>
          <w:sz w:val="24"/>
          <w:szCs w:val="24"/>
          <w:lang w:val="ru-RU"/>
        </w:rPr>
        <w:t xml:space="preserve"> </w:t>
      </w:r>
      <w:r w:rsidRPr="7C3FA494" w:rsidR="5111F847">
        <w:rPr>
          <w:rFonts w:ascii="Times New Roman" w:hAnsi="Times New Roman" w:eastAsia="Times New Roman" w:cs="Times New Roman"/>
          <w:noProof w:val="0"/>
          <w:sz w:val="24"/>
          <w:szCs w:val="24"/>
          <w:lang w:val="ru-RU"/>
        </w:rPr>
        <w:t>в</w:t>
      </w:r>
      <w:r w:rsidRPr="7C3FA494" w:rsidR="414EB370">
        <w:rPr>
          <w:rFonts w:ascii="Times New Roman" w:hAnsi="Times New Roman" w:eastAsia="Times New Roman" w:cs="Times New Roman"/>
          <w:b w:val="1"/>
          <w:bCs w:val="1"/>
          <w:noProof w:val="0"/>
          <w:sz w:val="24"/>
          <w:szCs w:val="24"/>
          <w:lang w:val="ru-RU"/>
        </w:rPr>
        <w:t>)</w:t>
      </w:r>
      <w:r w:rsidRPr="7C3FA494" w:rsidR="414EB370">
        <w:rPr>
          <w:rFonts w:ascii="Times New Roman" w:hAnsi="Times New Roman" w:eastAsia="Times New Roman" w:cs="Times New Roman"/>
          <w:noProof w:val="0"/>
          <w:sz w:val="24"/>
          <w:szCs w:val="24"/>
          <w:lang w:val="ru-RU"/>
        </w:rPr>
        <w:t xml:space="preserve"> и </w:t>
      </w:r>
      <w:r w:rsidRPr="7C3FA494" w:rsidR="414EB370">
        <w:rPr>
          <w:rFonts w:ascii="Times New Roman" w:hAnsi="Times New Roman" w:eastAsia="Times New Roman" w:cs="Times New Roman"/>
          <w:b w:val="1"/>
          <w:bCs w:val="1"/>
          <w:noProof w:val="0"/>
          <w:sz w:val="24"/>
          <w:szCs w:val="24"/>
          <w:lang w:val="ru-RU"/>
        </w:rPr>
        <w:t>г)</w:t>
      </w:r>
      <w:r w:rsidRPr="7C3FA494" w:rsidR="414EB370">
        <w:rPr>
          <w:rFonts w:ascii="Times New Roman" w:hAnsi="Times New Roman" w:eastAsia="Times New Roman" w:cs="Times New Roman"/>
          <w:noProof w:val="0"/>
          <w:sz w:val="24"/>
          <w:szCs w:val="24"/>
          <w:lang w:val="ru-RU"/>
        </w:rPr>
        <w:t xml:space="preserve"> верны.</w:t>
      </w:r>
    </w:p>
    <w:p w:rsidR="7C3FA494" w:rsidRDefault="7C3FA494" w14:paraId="618C0142" w14:textId="5B636137"/>
    <w:p w:rsidR="414EB370" w:rsidP="7C3FA494" w:rsidRDefault="414EB370" w14:paraId="660E98F2" w14:textId="4441C5C9">
      <w:pPr>
        <w:pStyle w:val="Heading3"/>
        <w:spacing w:before="281" w:beforeAutospacing="off" w:after="281" w:afterAutospacing="off"/>
      </w:pPr>
      <w:r w:rsidRPr="7C3FA494" w:rsidR="414EB370">
        <w:rPr>
          <w:rFonts w:ascii="Times New Roman" w:hAnsi="Times New Roman" w:eastAsia="Times New Roman" w:cs="Times New Roman"/>
          <w:b w:val="1"/>
          <w:bCs w:val="1"/>
          <w:noProof w:val="0"/>
          <w:sz w:val="28"/>
          <w:szCs w:val="28"/>
          <w:lang w:val="ru-RU"/>
        </w:rPr>
        <w:t>35. В чем состоят главные отличия системы обнаружения вторжений (IDS) от файерволов с запоминанием состояния сеанса?</w:t>
      </w:r>
    </w:p>
    <w:p w:rsidR="414EB370" w:rsidP="7C3FA494" w:rsidRDefault="414EB370" w14:paraId="37DD24E4" w14:textId="5A09B438">
      <w:pPr>
        <w:pStyle w:val="ListParagraph"/>
        <w:numPr>
          <w:ilvl w:val="0"/>
          <w:numId w:val="222"/>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a) IDS не блокирует подозрительный трафик</w:t>
      </w:r>
      <w:r w:rsidRPr="7C3FA494" w:rsidR="414EB370">
        <w:rPr>
          <w:rFonts w:ascii="Times New Roman" w:hAnsi="Times New Roman" w:eastAsia="Times New Roman" w:cs="Times New Roman"/>
          <w:noProof w:val="0"/>
          <w:sz w:val="24"/>
          <w:szCs w:val="24"/>
          <w:lang w:val="ru-RU"/>
        </w:rPr>
        <w:t xml:space="preserve"> — да, IDS не блокирует трафик, а лишь обнаруживает и сообщает о подозрительных событиях.</w:t>
      </w:r>
    </w:p>
    <w:p w:rsidR="414EB370" w:rsidP="7C3FA494" w:rsidRDefault="414EB370" w14:paraId="0817EFDE" w14:textId="04358349">
      <w:pPr>
        <w:pStyle w:val="ListParagraph"/>
        <w:numPr>
          <w:ilvl w:val="0"/>
          <w:numId w:val="222"/>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б) IDS анализирует не только события, связанные с прохождением трафика, но и другие подозрительные события в сети</w:t>
      </w:r>
      <w:r w:rsidRPr="7C3FA494" w:rsidR="414EB370">
        <w:rPr>
          <w:rFonts w:ascii="Times New Roman" w:hAnsi="Times New Roman" w:eastAsia="Times New Roman" w:cs="Times New Roman"/>
          <w:noProof w:val="0"/>
          <w:sz w:val="24"/>
          <w:szCs w:val="24"/>
          <w:lang w:val="ru-RU"/>
        </w:rPr>
        <w:t xml:space="preserve"> — да, IDS может анализировать и другие события, такие как аномалии в поведении пользователей или системы.</w:t>
      </w:r>
    </w:p>
    <w:p w:rsidR="414EB370" w:rsidP="7C3FA494" w:rsidRDefault="414EB370" w14:paraId="63491B1A" w14:textId="69A22109">
      <w:pPr>
        <w:pStyle w:val="ListParagraph"/>
        <w:numPr>
          <w:ilvl w:val="0"/>
          <w:numId w:val="222"/>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b) IDS не выполняет журнализацию событий</w:t>
      </w:r>
      <w:r w:rsidRPr="7C3FA494" w:rsidR="414EB370">
        <w:rPr>
          <w:rFonts w:ascii="Times New Roman" w:hAnsi="Times New Roman" w:eastAsia="Times New Roman" w:cs="Times New Roman"/>
          <w:noProof w:val="0"/>
          <w:sz w:val="24"/>
          <w:szCs w:val="24"/>
          <w:lang w:val="ru-RU"/>
        </w:rPr>
        <w:t xml:space="preserve"> — неверно, IDS обычно выполняет журналирование событий для анализа и расследования.</w:t>
      </w:r>
    </w:p>
    <w:p w:rsidR="414EB370" w:rsidP="7C3FA494" w:rsidRDefault="414EB370" w14:paraId="278A7EC0" w14:textId="5CE370A8">
      <w:pPr>
        <w:pStyle w:val="ListParagraph"/>
        <w:numPr>
          <w:ilvl w:val="0"/>
          <w:numId w:val="222"/>
        </w:numPr>
        <w:spacing w:before="240" w:beforeAutospacing="off" w:after="240" w:afterAutospacing="off"/>
        <w:rPr>
          <w:rFonts w:ascii="Times New Roman" w:hAnsi="Times New Roman" w:eastAsia="Times New Roman" w:cs="Times New Roman"/>
          <w:noProof w:val="0"/>
          <w:sz w:val="24"/>
          <w:szCs w:val="24"/>
          <w:lang w:val="ru-RU"/>
        </w:rPr>
      </w:pPr>
      <w:r w:rsidRPr="7C3FA494" w:rsidR="414EB370">
        <w:rPr>
          <w:rFonts w:ascii="Times New Roman" w:hAnsi="Times New Roman" w:eastAsia="Times New Roman" w:cs="Times New Roman"/>
          <w:b w:val="1"/>
          <w:bCs w:val="1"/>
          <w:noProof w:val="0"/>
          <w:sz w:val="24"/>
          <w:szCs w:val="24"/>
          <w:lang w:val="ru-RU"/>
        </w:rPr>
        <w:t>г) в отличие от файерволов, системы IDS всегда являются исключительно программными</w:t>
      </w:r>
      <w:r w:rsidRPr="7C3FA494" w:rsidR="414EB370">
        <w:rPr>
          <w:rFonts w:ascii="Times New Roman" w:hAnsi="Times New Roman" w:eastAsia="Times New Roman" w:cs="Times New Roman"/>
          <w:noProof w:val="0"/>
          <w:sz w:val="24"/>
          <w:szCs w:val="24"/>
          <w:lang w:val="ru-RU"/>
        </w:rPr>
        <w:t xml:space="preserve"> — неверно, IDS могут быть как программными, так и аппаратными.</w:t>
      </w:r>
    </w:p>
    <w:p w:rsidR="414EB370" w:rsidP="7C3FA494" w:rsidRDefault="414EB370" w14:paraId="0610D014" w14:textId="4B659A09">
      <w:pPr>
        <w:spacing w:before="240" w:beforeAutospacing="off" w:after="240" w:afterAutospacing="off"/>
      </w:pPr>
      <w:r w:rsidRPr="7C3FA494" w:rsidR="414EB370">
        <w:rPr>
          <w:rFonts w:ascii="Times New Roman" w:hAnsi="Times New Roman" w:eastAsia="Times New Roman" w:cs="Times New Roman"/>
          <w:b w:val="1"/>
          <w:bCs w:val="1"/>
          <w:noProof w:val="0"/>
          <w:sz w:val="24"/>
          <w:szCs w:val="24"/>
          <w:lang w:val="ru-RU"/>
        </w:rPr>
        <w:t>Ответ:</w:t>
      </w:r>
      <w:r w:rsidRPr="7C3FA494" w:rsidR="414EB370">
        <w:rPr>
          <w:rFonts w:ascii="Times New Roman" w:hAnsi="Times New Roman" w:eastAsia="Times New Roman" w:cs="Times New Roman"/>
          <w:noProof w:val="0"/>
          <w:sz w:val="24"/>
          <w:szCs w:val="24"/>
          <w:lang w:val="ru-RU"/>
        </w:rPr>
        <w:t xml:space="preserve"> </w:t>
      </w:r>
      <w:r w:rsidRPr="7C3FA494" w:rsidR="414EB370">
        <w:rPr>
          <w:rFonts w:ascii="Times New Roman" w:hAnsi="Times New Roman" w:eastAsia="Times New Roman" w:cs="Times New Roman"/>
          <w:b w:val="1"/>
          <w:bCs w:val="1"/>
          <w:noProof w:val="0"/>
          <w:sz w:val="24"/>
          <w:szCs w:val="24"/>
          <w:lang w:val="ru-RU"/>
        </w:rPr>
        <w:t>a)</w:t>
      </w:r>
      <w:r w:rsidRPr="7C3FA494" w:rsidR="414EB370">
        <w:rPr>
          <w:rFonts w:ascii="Times New Roman" w:hAnsi="Times New Roman" w:eastAsia="Times New Roman" w:cs="Times New Roman"/>
          <w:noProof w:val="0"/>
          <w:sz w:val="24"/>
          <w:szCs w:val="24"/>
          <w:lang w:val="ru-RU"/>
        </w:rPr>
        <w:t xml:space="preserve"> и </w:t>
      </w:r>
      <w:r w:rsidRPr="7C3FA494" w:rsidR="414EB370">
        <w:rPr>
          <w:rFonts w:ascii="Times New Roman" w:hAnsi="Times New Roman" w:eastAsia="Times New Roman" w:cs="Times New Roman"/>
          <w:b w:val="1"/>
          <w:bCs w:val="1"/>
          <w:noProof w:val="0"/>
          <w:sz w:val="24"/>
          <w:szCs w:val="24"/>
          <w:lang w:val="ru-RU"/>
        </w:rPr>
        <w:t>б)</w:t>
      </w:r>
      <w:r w:rsidRPr="7C3FA494" w:rsidR="414EB370">
        <w:rPr>
          <w:rFonts w:ascii="Times New Roman" w:hAnsi="Times New Roman" w:eastAsia="Times New Roman" w:cs="Times New Roman"/>
          <w:noProof w:val="0"/>
          <w:sz w:val="24"/>
          <w:szCs w:val="24"/>
          <w:lang w:val="ru-RU"/>
        </w:rPr>
        <w:t xml:space="preserve"> верны.</w:t>
      </w:r>
    </w:p>
    <w:p w:rsidR="3BC4067B" w:rsidP="7C3FA494" w:rsidRDefault="3BC4067B" w14:paraId="349D5CA1" w14:textId="761B8C5E">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36. Справедливо ли следующее утверждение: «Прокси-сервер всегда работает в режиме запоминания состояния сеанса»?</w:t>
      </w:r>
    </w:p>
    <w:p w:rsidR="3BC4067B" w:rsidP="7C3FA494" w:rsidRDefault="3BC4067B" w14:paraId="73E69156" w14:textId="331F36C3">
      <w:pPr>
        <w:spacing w:before="240" w:beforeAutospacing="off" w:after="24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Ответ:</w:t>
      </w:r>
      <w:r w:rsidRPr="7C3FA494" w:rsidR="3BC4067B">
        <w:rPr>
          <w:rFonts w:ascii="Times New Roman" w:hAnsi="Times New Roman" w:eastAsia="Times New Roman" w:cs="Times New Roman"/>
          <w:noProof w:val="0"/>
          <w:sz w:val="24"/>
          <w:szCs w:val="24"/>
          <w:lang w:val="ru-RU"/>
        </w:rPr>
        <w:t xml:space="preserve"> </w:t>
      </w:r>
      <w:r w:rsidRPr="7C3FA494" w:rsidR="2C701D9C">
        <w:rPr>
          <w:rFonts w:ascii="Times New Roman" w:hAnsi="Times New Roman" w:eastAsia="Times New Roman" w:cs="Times New Roman"/>
          <w:noProof w:val="0"/>
          <w:sz w:val="24"/>
          <w:szCs w:val="24"/>
          <w:lang w:val="ru-RU"/>
        </w:rPr>
        <w:t>Да</w:t>
      </w:r>
    </w:p>
    <w:p w:rsidR="3BC4067B" w:rsidP="7C3FA494" w:rsidRDefault="3BC4067B" w14:paraId="16173106" w14:textId="21688CA1">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37. Какие функции системы безопасности из перечисленных направлены на обеспечение подотчетности (выберите вариант ответа):</w:t>
      </w:r>
    </w:p>
    <w:p w:rsidR="3BC4067B" w:rsidP="7C3FA494" w:rsidRDefault="3BC4067B" w14:paraId="43FD42E6" w14:textId="32C5A597">
      <w:pPr>
        <w:pStyle w:val="ListParagraph"/>
        <w:numPr>
          <w:ilvl w:val="0"/>
          <w:numId w:val="224"/>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a) авторизация</w:t>
      </w:r>
      <w:r w:rsidRPr="7C3FA494" w:rsidR="3BC4067B">
        <w:rPr>
          <w:rFonts w:ascii="Times New Roman" w:hAnsi="Times New Roman" w:eastAsia="Times New Roman" w:cs="Times New Roman"/>
          <w:noProof w:val="0"/>
          <w:sz w:val="24"/>
          <w:szCs w:val="24"/>
          <w:lang w:val="ru-RU"/>
        </w:rPr>
        <w:t xml:space="preserve"> — не совсем, авторизация направлена на проверку прав доступа, а не на обеспечение подотчетности.</w:t>
      </w:r>
    </w:p>
    <w:p w:rsidR="3BC4067B" w:rsidP="7C3FA494" w:rsidRDefault="3BC4067B" w14:paraId="3909B0F5" w14:textId="251F2257">
      <w:pPr>
        <w:pStyle w:val="ListParagraph"/>
        <w:numPr>
          <w:ilvl w:val="0"/>
          <w:numId w:val="224"/>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б) аудит</w:t>
      </w:r>
      <w:r w:rsidRPr="7C3FA494" w:rsidR="3BC4067B">
        <w:rPr>
          <w:rFonts w:ascii="Times New Roman" w:hAnsi="Times New Roman" w:eastAsia="Times New Roman" w:cs="Times New Roman"/>
          <w:noProof w:val="0"/>
          <w:sz w:val="24"/>
          <w:szCs w:val="24"/>
          <w:lang w:val="ru-RU"/>
        </w:rPr>
        <w:t xml:space="preserve"> — да, аудит помогает отслеживать действия пользователей и системы, что способствует подотчетности.</w:t>
      </w:r>
    </w:p>
    <w:p w:rsidR="3BC4067B" w:rsidP="7C3FA494" w:rsidRDefault="3BC4067B" w14:paraId="70D5BEE4" w14:textId="134230D1">
      <w:pPr>
        <w:pStyle w:val="ListParagraph"/>
        <w:numPr>
          <w:ilvl w:val="0"/>
          <w:numId w:val="224"/>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b) протоколирование событий</w:t>
      </w:r>
      <w:r w:rsidRPr="7C3FA494" w:rsidR="3BC4067B">
        <w:rPr>
          <w:rFonts w:ascii="Times New Roman" w:hAnsi="Times New Roman" w:eastAsia="Times New Roman" w:cs="Times New Roman"/>
          <w:noProof w:val="0"/>
          <w:sz w:val="24"/>
          <w:szCs w:val="24"/>
          <w:lang w:val="ru-RU"/>
        </w:rPr>
        <w:t xml:space="preserve"> — да, это важный аспект обеспечения подотчетности, так как позволяет фиксировать все важные события.</w:t>
      </w:r>
    </w:p>
    <w:p w:rsidR="3BC4067B" w:rsidP="7C3FA494" w:rsidRDefault="3BC4067B" w14:paraId="3B37F596" w14:textId="1C339061">
      <w:pPr>
        <w:pStyle w:val="ListParagraph"/>
        <w:numPr>
          <w:ilvl w:val="0"/>
          <w:numId w:val="224"/>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г) мониторинг</w:t>
      </w:r>
      <w:r w:rsidRPr="7C3FA494" w:rsidR="3BC4067B">
        <w:rPr>
          <w:rFonts w:ascii="Times New Roman" w:hAnsi="Times New Roman" w:eastAsia="Times New Roman" w:cs="Times New Roman"/>
          <w:noProof w:val="0"/>
          <w:sz w:val="24"/>
          <w:szCs w:val="24"/>
          <w:lang w:val="ru-RU"/>
        </w:rPr>
        <w:t xml:space="preserve"> — да, мониторинг помогает отслеживать текущие события и действия, что также способствует подотчетности.</w:t>
      </w:r>
    </w:p>
    <w:p w:rsidR="3BC4067B" w:rsidP="7C3FA494" w:rsidRDefault="3BC4067B" w14:paraId="4AD5AB7E" w14:textId="65AB298D">
      <w:pPr>
        <w:pStyle w:val="ListParagraph"/>
        <w:numPr>
          <w:ilvl w:val="0"/>
          <w:numId w:val="224"/>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д) журнализация событий</w:t>
      </w:r>
      <w:r w:rsidRPr="7C3FA494" w:rsidR="3BC4067B">
        <w:rPr>
          <w:rFonts w:ascii="Times New Roman" w:hAnsi="Times New Roman" w:eastAsia="Times New Roman" w:cs="Times New Roman"/>
          <w:noProof w:val="0"/>
          <w:sz w:val="24"/>
          <w:szCs w:val="24"/>
          <w:lang w:val="ru-RU"/>
        </w:rPr>
        <w:t xml:space="preserve"> — да, журнализация событий фиксирует важные действия и события, что важно для подотчетности.</w:t>
      </w:r>
    </w:p>
    <w:p w:rsidR="3BC4067B" w:rsidP="7C3FA494" w:rsidRDefault="3BC4067B" w14:paraId="67F2957A" w14:textId="1BEF17E6">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r w:rsidRPr="7C3FA494" w:rsidR="3BC4067B">
        <w:rPr>
          <w:rFonts w:ascii="Times New Roman" w:hAnsi="Times New Roman" w:eastAsia="Times New Roman" w:cs="Times New Roman"/>
          <w:noProof w:val="0"/>
          <w:sz w:val="24"/>
          <w:szCs w:val="24"/>
          <w:lang w:val="ru-RU"/>
        </w:rPr>
        <w:t xml:space="preserve"> </w:t>
      </w:r>
      <w:r w:rsidRPr="7C3FA494" w:rsidR="3BC4067B">
        <w:rPr>
          <w:rFonts w:ascii="Times New Roman" w:hAnsi="Times New Roman" w:eastAsia="Times New Roman" w:cs="Times New Roman"/>
          <w:b w:val="1"/>
          <w:bCs w:val="1"/>
          <w:noProof w:val="0"/>
          <w:sz w:val="24"/>
          <w:szCs w:val="24"/>
          <w:lang w:val="ru-RU"/>
        </w:rPr>
        <w:t>б) аудит, b) протоколирование событий, г) мониторинг, д) журнализация событий</w:t>
      </w:r>
    </w:p>
    <w:p w:rsidR="7C3FA494" w:rsidRDefault="7C3FA494" w14:paraId="32E400E0" w14:textId="365C1E3F"/>
    <w:p w:rsidR="3BC4067B" w:rsidP="7C3FA494" w:rsidRDefault="3BC4067B" w14:paraId="5004E669" w14:textId="121D6331">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38. В IDS для обнаружения вторжений применяются несколько типов правил:</w:t>
      </w:r>
    </w:p>
    <w:p w:rsidR="3BC4067B" w:rsidP="7C3FA494" w:rsidRDefault="3BC4067B" w14:paraId="433F5A1A" w14:textId="3B6D3CED">
      <w:pPr>
        <w:pStyle w:val="ListParagraph"/>
        <w:numPr>
          <w:ilvl w:val="0"/>
          <w:numId w:val="225"/>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a) правила, основанные на сигнатуре атаки</w:t>
      </w:r>
      <w:r w:rsidRPr="7C3FA494" w:rsidR="3BC4067B">
        <w:rPr>
          <w:rFonts w:ascii="Times New Roman" w:hAnsi="Times New Roman" w:eastAsia="Times New Roman" w:cs="Times New Roman"/>
          <w:noProof w:val="0"/>
          <w:sz w:val="24"/>
          <w:szCs w:val="24"/>
          <w:lang w:val="ru-RU"/>
        </w:rPr>
        <w:t xml:space="preserve"> — да, это основной тип правил, основанных на известных сигнатурах атак.</w:t>
      </w:r>
    </w:p>
    <w:p w:rsidR="3BC4067B" w:rsidP="7C3FA494" w:rsidRDefault="3BC4067B" w14:paraId="75484DBA" w14:textId="49774BA4">
      <w:pPr>
        <w:pStyle w:val="ListParagraph"/>
        <w:numPr>
          <w:ilvl w:val="0"/>
          <w:numId w:val="225"/>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б) правила доступа на основе меток безопасности объекта и субъекта</w:t>
      </w:r>
      <w:r w:rsidRPr="7C3FA494" w:rsidR="3BC4067B">
        <w:rPr>
          <w:rFonts w:ascii="Times New Roman" w:hAnsi="Times New Roman" w:eastAsia="Times New Roman" w:cs="Times New Roman"/>
          <w:noProof w:val="0"/>
          <w:sz w:val="24"/>
          <w:szCs w:val="24"/>
          <w:lang w:val="ru-RU"/>
        </w:rPr>
        <w:t xml:space="preserve"> — это скорее относится к методам контроля доступа, а не IDS.</w:t>
      </w:r>
    </w:p>
    <w:p w:rsidR="3BC4067B" w:rsidP="7C3FA494" w:rsidRDefault="3BC4067B" w14:paraId="73AC3476" w14:textId="1599D0D3">
      <w:pPr>
        <w:pStyle w:val="ListParagraph"/>
        <w:numPr>
          <w:ilvl w:val="0"/>
          <w:numId w:val="225"/>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b) правила, основанные на анализе протоколов</w:t>
      </w:r>
      <w:r w:rsidRPr="7C3FA494" w:rsidR="3BC4067B">
        <w:rPr>
          <w:rFonts w:ascii="Times New Roman" w:hAnsi="Times New Roman" w:eastAsia="Times New Roman" w:cs="Times New Roman"/>
          <w:noProof w:val="0"/>
          <w:sz w:val="24"/>
          <w:szCs w:val="24"/>
          <w:lang w:val="ru-RU"/>
        </w:rPr>
        <w:t xml:space="preserve"> — да, анализ протоколов также используется для выявления аномалий и вторжений.</w:t>
      </w:r>
    </w:p>
    <w:p w:rsidR="3BC4067B" w:rsidP="7C3FA494" w:rsidRDefault="3BC4067B" w14:paraId="60C937D1" w14:textId="6B03D9CB">
      <w:pPr>
        <w:pStyle w:val="ListParagraph"/>
        <w:numPr>
          <w:ilvl w:val="0"/>
          <w:numId w:val="225"/>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г) правила, основанные на статистических аномалиях трафика</w:t>
      </w:r>
      <w:r w:rsidRPr="7C3FA494" w:rsidR="3BC4067B">
        <w:rPr>
          <w:rFonts w:ascii="Times New Roman" w:hAnsi="Times New Roman" w:eastAsia="Times New Roman" w:cs="Times New Roman"/>
          <w:noProof w:val="0"/>
          <w:sz w:val="24"/>
          <w:szCs w:val="24"/>
          <w:lang w:val="ru-RU"/>
        </w:rPr>
        <w:t xml:space="preserve"> — да, это относится к методам обнаружения на основе анализа статистики трафика, например, выявление аномального трафика.</w:t>
      </w:r>
    </w:p>
    <w:p w:rsidR="3BC4067B" w:rsidP="7C3FA494" w:rsidRDefault="3BC4067B" w14:paraId="5F5E12A7" w14:textId="724C4D9E">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r w:rsidRPr="7C3FA494" w:rsidR="3BC4067B">
        <w:rPr>
          <w:rFonts w:ascii="Times New Roman" w:hAnsi="Times New Roman" w:eastAsia="Times New Roman" w:cs="Times New Roman"/>
          <w:noProof w:val="0"/>
          <w:sz w:val="24"/>
          <w:szCs w:val="24"/>
          <w:lang w:val="ru-RU"/>
        </w:rPr>
        <w:t xml:space="preserve"> </w:t>
      </w:r>
      <w:r w:rsidRPr="7C3FA494" w:rsidR="3BC4067B">
        <w:rPr>
          <w:rFonts w:ascii="Times New Roman" w:hAnsi="Times New Roman" w:eastAsia="Times New Roman" w:cs="Times New Roman"/>
          <w:b w:val="1"/>
          <w:bCs w:val="1"/>
          <w:noProof w:val="0"/>
          <w:sz w:val="24"/>
          <w:szCs w:val="24"/>
          <w:lang w:val="ru-RU"/>
        </w:rPr>
        <w:t>a) правила, основанные на сигнатуре атаки, b) правила, основанные на анализе протоколов, г) правила, основанные на статистических аномалиях трафика</w:t>
      </w:r>
    </w:p>
    <w:p w:rsidR="7C3FA494" w:rsidRDefault="7C3FA494" w14:paraId="2B3E2DAD" w14:textId="31C3E6D1"/>
    <w:p w:rsidR="3BC4067B" w:rsidP="7C3FA494" w:rsidRDefault="3BC4067B" w14:paraId="06E1B79B" w14:textId="0EA4B076">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39. В чем состоит главная уязвимость протокола IP?</w:t>
      </w:r>
    </w:p>
    <w:p w:rsidR="3BC4067B" w:rsidP="7C3FA494" w:rsidRDefault="3BC4067B" w14:paraId="12EB3E13" w14:textId="23C81689">
      <w:pPr>
        <w:pStyle w:val="ListParagraph"/>
        <w:numPr>
          <w:ilvl w:val="0"/>
          <w:numId w:val="226"/>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a) заголовок IP-пакета переносит адреса источника и назначения в незашифрованном виде</w:t>
      </w:r>
      <w:r w:rsidRPr="7C3FA494" w:rsidR="3BC4067B">
        <w:rPr>
          <w:rFonts w:ascii="Times New Roman" w:hAnsi="Times New Roman" w:eastAsia="Times New Roman" w:cs="Times New Roman"/>
          <w:noProof w:val="0"/>
          <w:sz w:val="24"/>
          <w:szCs w:val="24"/>
          <w:lang w:val="ru-RU"/>
        </w:rPr>
        <w:t xml:space="preserve"> — да, это основная уязвимость, так как IP-адреса передаются открыто и могут быть подменены злоумышленниками.</w:t>
      </w:r>
    </w:p>
    <w:p w:rsidR="3BC4067B" w:rsidP="7C3FA494" w:rsidRDefault="3BC4067B" w14:paraId="7F64AD67" w14:textId="681BC43F">
      <w:pPr>
        <w:pStyle w:val="ListParagraph"/>
        <w:numPr>
          <w:ilvl w:val="0"/>
          <w:numId w:val="226"/>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б) он использует широковещательные адреса назначения</w:t>
      </w:r>
      <w:r w:rsidRPr="7C3FA494" w:rsidR="3BC4067B">
        <w:rPr>
          <w:rFonts w:ascii="Times New Roman" w:hAnsi="Times New Roman" w:eastAsia="Times New Roman" w:cs="Times New Roman"/>
          <w:noProof w:val="0"/>
          <w:sz w:val="24"/>
          <w:szCs w:val="24"/>
          <w:lang w:val="ru-RU"/>
        </w:rPr>
        <w:t xml:space="preserve"> — это не уязвимость протокола, а особенность.</w:t>
      </w:r>
    </w:p>
    <w:p w:rsidR="3BC4067B" w:rsidP="7C3FA494" w:rsidRDefault="3BC4067B" w14:paraId="1DE16F1C" w14:textId="6DF12F78">
      <w:pPr>
        <w:pStyle w:val="ListParagraph"/>
        <w:numPr>
          <w:ilvl w:val="0"/>
          <w:numId w:val="226"/>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b) он позволяет каждому узлу Интернета взаимодействовать с каждым без предварительного установления соединения</w:t>
      </w:r>
      <w:r w:rsidRPr="7C3FA494" w:rsidR="3BC4067B">
        <w:rPr>
          <w:rFonts w:ascii="Times New Roman" w:hAnsi="Times New Roman" w:eastAsia="Times New Roman" w:cs="Times New Roman"/>
          <w:noProof w:val="0"/>
          <w:sz w:val="24"/>
          <w:szCs w:val="24"/>
          <w:lang w:val="ru-RU"/>
        </w:rPr>
        <w:t xml:space="preserve"> — это тоже не уязвимость, а нормальная работа протокола.</w:t>
      </w:r>
    </w:p>
    <w:p w:rsidR="3BC4067B" w:rsidP="7C3FA494" w:rsidRDefault="3BC4067B" w14:paraId="03083493" w14:textId="7621465F">
      <w:pPr>
        <w:pStyle w:val="ListParagraph"/>
        <w:numPr>
          <w:ilvl w:val="0"/>
          <w:numId w:val="226"/>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г) он поддерживает фрагментацию пакетов</w:t>
      </w:r>
      <w:r w:rsidRPr="7C3FA494" w:rsidR="3BC4067B">
        <w:rPr>
          <w:rFonts w:ascii="Times New Roman" w:hAnsi="Times New Roman" w:eastAsia="Times New Roman" w:cs="Times New Roman"/>
          <w:noProof w:val="0"/>
          <w:sz w:val="24"/>
          <w:szCs w:val="24"/>
          <w:lang w:val="ru-RU"/>
        </w:rPr>
        <w:t xml:space="preserve"> — это не уязвимость, хотя фрагментация может быть использована в некоторых атаках.</w:t>
      </w:r>
    </w:p>
    <w:p w:rsidR="3BC4067B" w:rsidP="7C3FA494" w:rsidRDefault="3BC4067B" w14:paraId="270808A3" w14:textId="3F564D51">
      <w:pPr>
        <w:spacing w:before="240" w:beforeAutospacing="off" w:after="24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Ответ:</w:t>
      </w:r>
      <w:r w:rsidRPr="7C3FA494" w:rsidR="3BC4067B">
        <w:rPr>
          <w:rFonts w:ascii="Times New Roman" w:hAnsi="Times New Roman" w:eastAsia="Times New Roman" w:cs="Times New Roman"/>
          <w:noProof w:val="0"/>
          <w:sz w:val="24"/>
          <w:szCs w:val="24"/>
          <w:lang w:val="ru-RU"/>
        </w:rPr>
        <w:t xml:space="preserve"> </w:t>
      </w:r>
      <w:r w:rsidRPr="7C3FA494" w:rsidR="0252087D">
        <w:rPr>
          <w:rFonts w:ascii="Times New Roman" w:hAnsi="Times New Roman" w:eastAsia="Times New Roman" w:cs="Times New Roman"/>
          <w:noProof w:val="0"/>
          <w:sz w:val="24"/>
          <w:szCs w:val="24"/>
          <w:lang w:val="ru-RU"/>
        </w:rPr>
        <w:t>в, г</w:t>
      </w:r>
    </w:p>
    <w:p w:rsidR="3BC4067B" w:rsidP="7C3FA494" w:rsidRDefault="3BC4067B" w14:paraId="65D22276" w14:textId="74CD93F6">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40. С помощью протокола ICMP злоумышленник может (выберите вариант ответа):</w:t>
      </w:r>
    </w:p>
    <w:p w:rsidR="3BC4067B" w:rsidP="7C3FA494" w:rsidRDefault="3BC4067B" w14:paraId="1D9A302E" w14:textId="3DFB072E">
      <w:pPr>
        <w:pStyle w:val="ListParagraph"/>
        <w:numPr>
          <w:ilvl w:val="0"/>
          <w:numId w:val="227"/>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a) определить, что некоторый хост находится в работоспособном состоянии</w:t>
      </w:r>
      <w:r w:rsidRPr="7C3FA494" w:rsidR="3BC4067B">
        <w:rPr>
          <w:rFonts w:ascii="Times New Roman" w:hAnsi="Times New Roman" w:eastAsia="Times New Roman" w:cs="Times New Roman"/>
          <w:noProof w:val="0"/>
          <w:sz w:val="24"/>
          <w:szCs w:val="24"/>
          <w:lang w:val="ru-RU"/>
        </w:rPr>
        <w:t xml:space="preserve"> — да, это возможно с помощью запросов </w:t>
      </w:r>
      <w:r w:rsidRPr="7C3FA494" w:rsidR="3BC4067B">
        <w:rPr>
          <w:rFonts w:ascii="Times New Roman" w:hAnsi="Times New Roman" w:eastAsia="Times New Roman" w:cs="Times New Roman"/>
          <w:b w:val="1"/>
          <w:bCs w:val="1"/>
          <w:noProof w:val="0"/>
          <w:sz w:val="24"/>
          <w:szCs w:val="24"/>
          <w:lang w:val="ru-RU"/>
        </w:rPr>
        <w:t>ping</w:t>
      </w:r>
      <w:r w:rsidRPr="7C3FA494" w:rsidR="3BC4067B">
        <w:rPr>
          <w:rFonts w:ascii="Times New Roman" w:hAnsi="Times New Roman" w:eastAsia="Times New Roman" w:cs="Times New Roman"/>
          <w:noProof w:val="0"/>
          <w:sz w:val="24"/>
          <w:szCs w:val="24"/>
          <w:lang w:val="ru-RU"/>
        </w:rPr>
        <w:t xml:space="preserve"> (ICMP Echo Request), которые могут использоваться для проверки доступности хоста.</w:t>
      </w:r>
    </w:p>
    <w:p w:rsidR="3BC4067B" w:rsidP="7C3FA494" w:rsidRDefault="3BC4067B" w14:paraId="4F4FB2CE" w14:textId="33D39459">
      <w:pPr>
        <w:pStyle w:val="ListParagraph"/>
        <w:numPr>
          <w:ilvl w:val="0"/>
          <w:numId w:val="227"/>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б) организовать DoS-атаку</w:t>
      </w:r>
      <w:r w:rsidRPr="7C3FA494" w:rsidR="3BC4067B">
        <w:rPr>
          <w:rFonts w:ascii="Times New Roman" w:hAnsi="Times New Roman" w:eastAsia="Times New Roman" w:cs="Times New Roman"/>
          <w:noProof w:val="0"/>
          <w:sz w:val="24"/>
          <w:szCs w:val="24"/>
          <w:lang w:val="ru-RU"/>
        </w:rPr>
        <w:t xml:space="preserve"> — да, это возможно с помощью ICMP, например, в атаке </w:t>
      </w:r>
      <w:r w:rsidRPr="7C3FA494" w:rsidR="3BC4067B">
        <w:rPr>
          <w:rFonts w:ascii="Times New Roman" w:hAnsi="Times New Roman" w:eastAsia="Times New Roman" w:cs="Times New Roman"/>
          <w:b w:val="1"/>
          <w:bCs w:val="1"/>
          <w:noProof w:val="0"/>
          <w:sz w:val="24"/>
          <w:szCs w:val="24"/>
          <w:lang w:val="ru-RU"/>
        </w:rPr>
        <w:t>Ping of Death</w:t>
      </w:r>
      <w:r w:rsidRPr="7C3FA494" w:rsidR="3BC4067B">
        <w:rPr>
          <w:rFonts w:ascii="Times New Roman" w:hAnsi="Times New Roman" w:eastAsia="Times New Roman" w:cs="Times New Roman"/>
          <w:noProof w:val="0"/>
          <w:sz w:val="24"/>
          <w:szCs w:val="24"/>
          <w:lang w:val="ru-RU"/>
        </w:rPr>
        <w:t xml:space="preserve"> или </w:t>
      </w:r>
      <w:r w:rsidRPr="7C3FA494" w:rsidR="3BC4067B">
        <w:rPr>
          <w:rFonts w:ascii="Times New Roman" w:hAnsi="Times New Roman" w:eastAsia="Times New Roman" w:cs="Times New Roman"/>
          <w:b w:val="1"/>
          <w:bCs w:val="1"/>
          <w:noProof w:val="0"/>
          <w:sz w:val="24"/>
          <w:szCs w:val="24"/>
          <w:lang w:val="ru-RU"/>
        </w:rPr>
        <w:t>Smurf Attack</w:t>
      </w:r>
      <w:r w:rsidRPr="7C3FA494" w:rsidR="3BC4067B">
        <w:rPr>
          <w:rFonts w:ascii="Times New Roman" w:hAnsi="Times New Roman" w:eastAsia="Times New Roman" w:cs="Times New Roman"/>
          <w:noProof w:val="0"/>
          <w:sz w:val="24"/>
          <w:szCs w:val="24"/>
          <w:lang w:val="ru-RU"/>
        </w:rPr>
        <w:t>.</w:t>
      </w:r>
    </w:p>
    <w:p w:rsidR="3BC4067B" w:rsidP="7C3FA494" w:rsidRDefault="3BC4067B" w14:paraId="2C8C8ACB" w14:textId="44C94AFC">
      <w:pPr>
        <w:pStyle w:val="ListParagraph"/>
        <w:numPr>
          <w:ilvl w:val="0"/>
          <w:numId w:val="227"/>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b) перенаправить маршрут</w:t>
      </w:r>
      <w:r w:rsidRPr="7C3FA494" w:rsidR="3BC4067B">
        <w:rPr>
          <w:rFonts w:ascii="Times New Roman" w:hAnsi="Times New Roman" w:eastAsia="Times New Roman" w:cs="Times New Roman"/>
          <w:noProof w:val="0"/>
          <w:sz w:val="24"/>
          <w:szCs w:val="24"/>
          <w:lang w:val="ru-RU"/>
        </w:rPr>
        <w:t xml:space="preserve"> — да, злоумышленник может использовать ICMP для атаки на маршруты с помощью сообщения ICMP </w:t>
      </w:r>
      <w:r w:rsidRPr="7C3FA494" w:rsidR="3BC4067B">
        <w:rPr>
          <w:rFonts w:ascii="Times New Roman" w:hAnsi="Times New Roman" w:eastAsia="Times New Roman" w:cs="Times New Roman"/>
          <w:b w:val="1"/>
          <w:bCs w:val="1"/>
          <w:noProof w:val="0"/>
          <w:sz w:val="24"/>
          <w:szCs w:val="24"/>
          <w:lang w:val="ru-RU"/>
        </w:rPr>
        <w:t>Redirect</w:t>
      </w:r>
      <w:r w:rsidRPr="7C3FA494" w:rsidR="3BC4067B">
        <w:rPr>
          <w:rFonts w:ascii="Times New Roman" w:hAnsi="Times New Roman" w:eastAsia="Times New Roman" w:cs="Times New Roman"/>
          <w:noProof w:val="0"/>
          <w:sz w:val="24"/>
          <w:szCs w:val="24"/>
          <w:lang w:val="ru-RU"/>
        </w:rPr>
        <w:t>.</w:t>
      </w:r>
    </w:p>
    <w:p w:rsidR="3BC4067B" w:rsidP="7C3FA494" w:rsidRDefault="3BC4067B" w14:paraId="1883595D" w14:textId="2AAF2C43">
      <w:pPr>
        <w:pStyle w:val="ListParagraph"/>
        <w:numPr>
          <w:ilvl w:val="0"/>
          <w:numId w:val="227"/>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г) узнать, через какие промежуточные маршрутизаторы проходит маршрут до некоторого конечного узла</w:t>
      </w:r>
      <w:r w:rsidRPr="7C3FA494" w:rsidR="3BC4067B">
        <w:rPr>
          <w:rFonts w:ascii="Times New Roman" w:hAnsi="Times New Roman" w:eastAsia="Times New Roman" w:cs="Times New Roman"/>
          <w:noProof w:val="0"/>
          <w:sz w:val="24"/>
          <w:szCs w:val="24"/>
          <w:lang w:val="ru-RU"/>
        </w:rPr>
        <w:t xml:space="preserve"> — да, это возможно с помощью команды </w:t>
      </w:r>
      <w:r w:rsidRPr="7C3FA494" w:rsidR="3BC4067B">
        <w:rPr>
          <w:rFonts w:ascii="Times New Roman" w:hAnsi="Times New Roman" w:eastAsia="Times New Roman" w:cs="Times New Roman"/>
          <w:b w:val="1"/>
          <w:bCs w:val="1"/>
          <w:noProof w:val="0"/>
          <w:sz w:val="24"/>
          <w:szCs w:val="24"/>
          <w:lang w:val="ru-RU"/>
        </w:rPr>
        <w:t>traceroute</w:t>
      </w:r>
      <w:r w:rsidRPr="7C3FA494" w:rsidR="3BC4067B">
        <w:rPr>
          <w:rFonts w:ascii="Times New Roman" w:hAnsi="Times New Roman" w:eastAsia="Times New Roman" w:cs="Times New Roman"/>
          <w:noProof w:val="0"/>
          <w:sz w:val="24"/>
          <w:szCs w:val="24"/>
          <w:lang w:val="ru-RU"/>
        </w:rPr>
        <w:t>, которая использует ICMP для выявления маршрута.</w:t>
      </w:r>
    </w:p>
    <w:p w:rsidR="3BC4067B" w:rsidP="7C3FA494" w:rsidRDefault="3BC4067B" w14:paraId="36A70432" w14:textId="426E51BE">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r w:rsidRPr="7C3FA494" w:rsidR="3BC4067B">
        <w:rPr>
          <w:rFonts w:ascii="Times New Roman" w:hAnsi="Times New Roman" w:eastAsia="Times New Roman" w:cs="Times New Roman"/>
          <w:noProof w:val="0"/>
          <w:sz w:val="24"/>
          <w:szCs w:val="24"/>
          <w:lang w:val="ru-RU"/>
        </w:rPr>
        <w:t xml:space="preserve"> </w:t>
      </w:r>
      <w:r w:rsidRPr="7C3FA494" w:rsidR="3BC4067B">
        <w:rPr>
          <w:rFonts w:ascii="Times New Roman" w:hAnsi="Times New Roman" w:eastAsia="Times New Roman" w:cs="Times New Roman"/>
          <w:b w:val="1"/>
          <w:bCs w:val="1"/>
          <w:noProof w:val="0"/>
          <w:sz w:val="24"/>
          <w:szCs w:val="24"/>
          <w:lang w:val="ru-RU"/>
        </w:rPr>
        <w:t>a) определить, что некоторый хост находится в работоспособном состоянии, б) организовать DoS-атаку, b) перенаправить маршрут, г) узнать, через какие промежуточные маршрутизаторы проходит маршрут до некоторого конечного узла</w:t>
      </w:r>
    </w:p>
    <w:p w:rsidR="7C3FA494" w:rsidRDefault="7C3FA494" w14:paraId="53E4871F" w14:textId="5C653D9C"/>
    <w:p w:rsidR="3BC4067B" w:rsidP="7C3FA494" w:rsidRDefault="3BC4067B" w14:paraId="2F9DF6AF" w14:textId="7D08C8B9">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41. С какой целью злоумышленник должен подавить отправку АСК-сегментов на атакуемый сервер в ходе атаки SYN Flood?</w:t>
      </w:r>
    </w:p>
    <w:p w:rsidR="3BC4067B" w:rsidP="7C3FA494" w:rsidRDefault="3BC4067B" w14:paraId="0B3A2075" w14:textId="3147041B">
      <w:pPr>
        <w:pStyle w:val="ListParagraph"/>
        <w:numPr>
          <w:ilvl w:val="0"/>
          <w:numId w:val="228"/>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a) чтобы скрыть свой IP-адрес</w:t>
      </w:r>
      <w:r w:rsidRPr="7C3FA494" w:rsidR="3BC4067B">
        <w:rPr>
          <w:rFonts w:ascii="Times New Roman" w:hAnsi="Times New Roman" w:eastAsia="Times New Roman" w:cs="Times New Roman"/>
          <w:noProof w:val="0"/>
          <w:sz w:val="24"/>
          <w:szCs w:val="24"/>
          <w:lang w:val="ru-RU"/>
        </w:rPr>
        <w:t xml:space="preserve"> — это не является основной целью атаки SYN Flood.</w:t>
      </w:r>
    </w:p>
    <w:p w:rsidR="3BC4067B" w:rsidP="7C3FA494" w:rsidRDefault="3BC4067B" w14:paraId="54087254" w14:textId="2E7F3F96">
      <w:pPr>
        <w:pStyle w:val="ListParagraph"/>
        <w:numPr>
          <w:ilvl w:val="0"/>
          <w:numId w:val="228"/>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б) чтобы открытые соединения оставались незавершенными</w:t>
      </w:r>
      <w:r w:rsidRPr="7C3FA494" w:rsidR="3BC4067B">
        <w:rPr>
          <w:rFonts w:ascii="Times New Roman" w:hAnsi="Times New Roman" w:eastAsia="Times New Roman" w:cs="Times New Roman"/>
          <w:noProof w:val="0"/>
          <w:sz w:val="24"/>
          <w:szCs w:val="24"/>
          <w:lang w:val="ru-RU"/>
        </w:rPr>
        <w:t xml:space="preserve"> — да, это основная цель SYN Flood атаки. Злоумышленник отправляет SYN-запросы и не завершает соединение, что приводит к исчерпанию ресурсов сервера.</w:t>
      </w:r>
    </w:p>
    <w:p w:rsidR="3BC4067B" w:rsidP="7C3FA494" w:rsidRDefault="3BC4067B" w14:paraId="7841D840" w14:textId="755BAD24">
      <w:pPr>
        <w:pStyle w:val="ListParagraph"/>
        <w:numPr>
          <w:ilvl w:val="0"/>
          <w:numId w:val="228"/>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b) чтобы закрыть открытые соединения</w:t>
      </w:r>
      <w:r w:rsidRPr="7C3FA494" w:rsidR="3BC4067B">
        <w:rPr>
          <w:rFonts w:ascii="Times New Roman" w:hAnsi="Times New Roman" w:eastAsia="Times New Roman" w:cs="Times New Roman"/>
          <w:noProof w:val="0"/>
          <w:sz w:val="24"/>
          <w:szCs w:val="24"/>
          <w:lang w:val="ru-RU"/>
        </w:rPr>
        <w:t xml:space="preserve"> — нет, цель атаки SYN Flood заключается в сохранении незавершенных соединений.</w:t>
      </w:r>
    </w:p>
    <w:p w:rsidR="3BC4067B" w:rsidP="7C3FA494" w:rsidRDefault="3BC4067B" w14:paraId="13677579" w14:textId="5E2055B2">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r w:rsidRPr="7C3FA494" w:rsidR="3BC4067B">
        <w:rPr>
          <w:rFonts w:ascii="Times New Roman" w:hAnsi="Times New Roman" w:eastAsia="Times New Roman" w:cs="Times New Roman"/>
          <w:noProof w:val="0"/>
          <w:sz w:val="24"/>
          <w:szCs w:val="24"/>
          <w:lang w:val="ru-RU"/>
        </w:rPr>
        <w:t xml:space="preserve"> </w:t>
      </w:r>
      <w:r w:rsidRPr="7C3FA494" w:rsidR="3BC4067B">
        <w:rPr>
          <w:rFonts w:ascii="Times New Roman" w:hAnsi="Times New Roman" w:eastAsia="Times New Roman" w:cs="Times New Roman"/>
          <w:b w:val="1"/>
          <w:bCs w:val="1"/>
          <w:noProof w:val="0"/>
          <w:sz w:val="24"/>
          <w:szCs w:val="24"/>
          <w:lang w:val="ru-RU"/>
        </w:rPr>
        <w:t>б) чтобы открытые соединения оставались незавершенными</w:t>
      </w:r>
    </w:p>
    <w:p w:rsidR="7C3FA494" w:rsidRDefault="7C3FA494" w14:paraId="59F8FC5C" w14:textId="70A312EF"/>
    <w:p w:rsidR="3BC4067B" w:rsidP="7C3FA494" w:rsidRDefault="3BC4067B" w14:paraId="5E378FEA" w14:textId="205AFA54">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42. Чем атака DNS-спуфинга отличается от атаки отравления DNS-кэша?</w:t>
      </w:r>
    </w:p>
    <w:p w:rsidR="3BC4067B" w:rsidP="7C3FA494" w:rsidRDefault="3BC4067B" w14:paraId="04FB3032" w14:textId="4761DB8C">
      <w:pPr>
        <w:pStyle w:val="ListParagraph"/>
        <w:numPr>
          <w:ilvl w:val="0"/>
          <w:numId w:val="229"/>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a) ничем, это разные названия одной и той же атаки</w:t>
      </w:r>
      <w:r w:rsidRPr="7C3FA494" w:rsidR="3BC4067B">
        <w:rPr>
          <w:rFonts w:ascii="Times New Roman" w:hAnsi="Times New Roman" w:eastAsia="Times New Roman" w:cs="Times New Roman"/>
          <w:noProof w:val="0"/>
          <w:sz w:val="24"/>
          <w:szCs w:val="24"/>
          <w:lang w:val="ru-RU"/>
        </w:rPr>
        <w:t xml:space="preserve"> — нет, это не так.</w:t>
      </w:r>
    </w:p>
    <w:p w:rsidR="3BC4067B" w:rsidP="7C3FA494" w:rsidRDefault="3BC4067B" w14:paraId="31A7C891" w14:textId="49D504D6">
      <w:pPr>
        <w:pStyle w:val="ListParagraph"/>
        <w:numPr>
          <w:ilvl w:val="0"/>
          <w:numId w:val="229"/>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б) в результате атаки отравления DNS-кэша DNS-сервер терпит крах, в то время как атака DNS-спуфинга к краху сервера не приводит</w:t>
      </w:r>
      <w:r w:rsidRPr="7C3FA494" w:rsidR="3BC4067B">
        <w:rPr>
          <w:rFonts w:ascii="Times New Roman" w:hAnsi="Times New Roman" w:eastAsia="Times New Roman" w:cs="Times New Roman"/>
          <w:noProof w:val="0"/>
          <w:sz w:val="24"/>
          <w:szCs w:val="24"/>
          <w:lang w:val="ru-RU"/>
        </w:rPr>
        <w:t xml:space="preserve"> — это не совсем так, отравление кэша может не всегда приводить к сбою сервера.</w:t>
      </w:r>
    </w:p>
    <w:p w:rsidR="3BC4067B" w:rsidP="7C3FA494" w:rsidRDefault="3BC4067B" w14:paraId="5C3A367C" w14:textId="22B9142D">
      <w:pPr>
        <w:pStyle w:val="ListParagraph"/>
        <w:numPr>
          <w:ilvl w:val="0"/>
          <w:numId w:val="229"/>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b) в атаке DNS-спуфинга ложный ответ передается клиенту, а в атаке отравления DNS-кэша - DNS-серверу</w:t>
      </w:r>
      <w:r w:rsidRPr="7C3FA494" w:rsidR="3BC4067B">
        <w:rPr>
          <w:rFonts w:ascii="Times New Roman" w:hAnsi="Times New Roman" w:eastAsia="Times New Roman" w:cs="Times New Roman"/>
          <w:noProof w:val="0"/>
          <w:sz w:val="24"/>
          <w:szCs w:val="24"/>
          <w:lang w:val="ru-RU"/>
        </w:rPr>
        <w:t xml:space="preserve"> — да, это правильное объяснение. В атаке DNS-спуфинга злоумышленник подменяет информацию для клиента, а в атаке отравления DNS-кэша — для DNS-сервера.</w:t>
      </w:r>
    </w:p>
    <w:p w:rsidR="3BC4067B" w:rsidP="7C3FA494" w:rsidRDefault="3BC4067B" w14:paraId="25E40FE9" w14:textId="01D9FA91">
      <w:pPr>
        <w:pStyle w:val="ListParagraph"/>
        <w:numPr>
          <w:ilvl w:val="0"/>
          <w:numId w:val="229"/>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г) в атаке DNS-спуфинга ложный ответ передается DNS-серверу, а в атаке отравления DNS-кэша - клиенту</w:t>
      </w:r>
      <w:r w:rsidRPr="7C3FA494" w:rsidR="3BC4067B">
        <w:rPr>
          <w:rFonts w:ascii="Times New Roman" w:hAnsi="Times New Roman" w:eastAsia="Times New Roman" w:cs="Times New Roman"/>
          <w:noProof w:val="0"/>
          <w:sz w:val="24"/>
          <w:szCs w:val="24"/>
          <w:lang w:val="ru-RU"/>
        </w:rPr>
        <w:t xml:space="preserve"> — это неверно, так как в DNS-спуфинге ложный ответ идет на клиент, а не на сервер.</w:t>
      </w:r>
    </w:p>
    <w:p w:rsidR="3BC4067B" w:rsidP="7C3FA494" w:rsidRDefault="3BC4067B" w14:paraId="49541A65" w14:textId="7E9F5525">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r w:rsidRPr="7C3FA494" w:rsidR="3BC4067B">
        <w:rPr>
          <w:rFonts w:ascii="Times New Roman" w:hAnsi="Times New Roman" w:eastAsia="Times New Roman" w:cs="Times New Roman"/>
          <w:noProof w:val="0"/>
          <w:sz w:val="24"/>
          <w:szCs w:val="24"/>
          <w:lang w:val="ru-RU"/>
        </w:rPr>
        <w:t xml:space="preserve"> </w:t>
      </w:r>
      <w:r w:rsidRPr="7C3FA494" w:rsidR="3BC4067B">
        <w:rPr>
          <w:rFonts w:ascii="Times New Roman" w:hAnsi="Times New Roman" w:eastAsia="Times New Roman" w:cs="Times New Roman"/>
          <w:b w:val="1"/>
          <w:bCs w:val="1"/>
          <w:noProof w:val="0"/>
          <w:sz w:val="24"/>
          <w:szCs w:val="24"/>
          <w:lang w:val="ru-RU"/>
        </w:rPr>
        <w:t>b) в атаке DNS-спуфинга ложный ответ передается клиенту, а в атаке отравления DNS-кэша - DNS-серверу</w:t>
      </w:r>
    </w:p>
    <w:p w:rsidR="3BC4067B" w:rsidP="7C3FA494" w:rsidRDefault="3BC4067B" w14:paraId="45554179" w14:textId="0FF34495">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43. Каким образом можно «подделать» маршрутное объявление BGP, которое вы передаете вашему соседу, если ваша автономная система является транзитной для этого маршрута, а вы хотите, чтобы сосед не использовал этот маршрут для передачи трафика?</w:t>
      </w:r>
    </w:p>
    <w:p w:rsidR="3BC4067B" w:rsidP="7C3FA494" w:rsidRDefault="3BC4067B" w14:paraId="3E7D48BB" w14:textId="669EB366">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r w:rsidRPr="7C3FA494" w:rsidR="5C6A680B">
        <w:rPr>
          <w:rFonts w:ascii="Times New Roman" w:hAnsi="Times New Roman" w:eastAsia="Times New Roman" w:cs="Times New Roman"/>
          <w:b w:val="1"/>
          <w:bCs w:val="1"/>
          <w:noProof w:val="0"/>
          <w:sz w:val="24"/>
          <w:szCs w:val="24"/>
          <w:lang w:val="ru-RU"/>
        </w:rPr>
        <w:t xml:space="preserve"> а, в</w:t>
      </w:r>
    </w:p>
    <w:p w:rsidR="7C3FA494" w:rsidP="7C3FA494" w:rsidRDefault="7C3FA494" w14:paraId="3DCC3022" w14:textId="45A9F018">
      <w:pPr>
        <w:spacing w:before="240" w:beforeAutospacing="off" w:after="240" w:afterAutospacing="off"/>
        <w:rPr>
          <w:rFonts w:ascii="Times New Roman" w:hAnsi="Times New Roman" w:eastAsia="Times New Roman" w:cs="Times New Roman"/>
          <w:b w:val="1"/>
          <w:bCs w:val="1"/>
          <w:noProof w:val="0"/>
          <w:sz w:val="24"/>
          <w:szCs w:val="24"/>
          <w:lang w:val="ru-RU"/>
        </w:rPr>
      </w:pPr>
    </w:p>
    <w:p w:rsidR="7C3FA494" w:rsidP="7C3FA494" w:rsidRDefault="7C3FA494" w14:paraId="1D0A305C" w14:textId="17FA753F">
      <w:pPr>
        <w:spacing w:before="240" w:beforeAutospacing="off" w:after="240" w:afterAutospacing="off"/>
        <w:rPr>
          <w:rFonts w:ascii="Times New Roman" w:hAnsi="Times New Roman" w:eastAsia="Times New Roman" w:cs="Times New Roman"/>
          <w:b w:val="1"/>
          <w:bCs w:val="1"/>
          <w:noProof w:val="0"/>
          <w:sz w:val="24"/>
          <w:szCs w:val="24"/>
          <w:lang w:val="ru-RU"/>
        </w:rPr>
      </w:pPr>
    </w:p>
    <w:p w:rsidR="3BC4067B" w:rsidP="7C3FA494" w:rsidRDefault="3BC4067B" w14:paraId="364C6EE5" w14:textId="50CA8403">
      <w:pPr>
        <w:spacing w:before="240" w:beforeAutospacing="off" w:after="240" w:afterAutospacing="off"/>
      </w:pPr>
      <w:r w:rsidRPr="7C3FA494" w:rsidR="3BC4067B">
        <w:rPr>
          <w:rFonts w:ascii="Times New Roman" w:hAnsi="Times New Roman" w:eastAsia="Times New Roman" w:cs="Times New Roman"/>
          <w:b w:val="1"/>
          <w:bCs w:val="1"/>
          <w:noProof w:val="0"/>
          <w:sz w:val="28"/>
          <w:szCs w:val="28"/>
          <w:lang w:val="ru-RU"/>
        </w:rPr>
        <w:t>44. С какой целью в семействе протоколов IPSec функции обеспечения целостности включены в два протокола - AH и ESP?</w:t>
      </w:r>
    </w:p>
    <w:p w:rsidR="3BC4067B" w:rsidP="7C3FA494" w:rsidRDefault="3BC4067B" w14:paraId="0FDDC3B7" w14:textId="605EBE44">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p>
    <w:p w:rsidR="0D8252EF" w:rsidP="7C3FA494" w:rsidRDefault="0D8252EF" w14:paraId="0C90AA6D" w14:textId="1C12D593">
      <w:pPr>
        <w:pStyle w:val="ListParagraph"/>
        <w:numPr>
          <w:ilvl w:val="0"/>
          <w:numId w:val="231"/>
        </w:numPr>
        <w:spacing w:before="0" w:beforeAutospacing="off" w:after="0" w:afterAutospacing="off"/>
        <w:rPr>
          <w:rFonts w:ascii="Times New Roman" w:hAnsi="Times New Roman" w:eastAsia="Times New Roman" w:cs="Times New Roman"/>
          <w:noProof w:val="0"/>
          <w:sz w:val="24"/>
          <w:szCs w:val="24"/>
          <w:lang w:val="ru-RU"/>
        </w:rPr>
      </w:pPr>
      <w:r w:rsidRPr="7C3FA494" w:rsidR="0D8252EF">
        <w:rPr>
          <w:rFonts w:ascii="Times New Roman" w:hAnsi="Times New Roman" w:eastAsia="Times New Roman" w:cs="Times New Roman"/>
          <w:noProof w:val="0"/>
          <w:sz w:val="24"/>
          <w:szCs w:val="24"/>
          <w:lang w:val="ru-RU"/>
        </w:rPr>
        <w:t>б</w:t>
      </w:r>
    </w:p>
    <w:p w:rsidR="3BC4067B" w:rsidP="7C3FA494" w:rsidRDefault="3BC4067B" w14:paraId="5CAF1B84" w14:textId="5ECCA1D7">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45. Какую цель обычно преследует злоумышленник, используя эффект переполнения стека?</w:t>
      </w:r>
    </w:p>
    <w:p w:rsidR="3BC4067B" w:rsidP="7C3FA494" w:rsidRDefault="3BC4067B" w14:paraId="30476072" w14:textId="3E49314E">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p>
    <w:p w:rsidR="3BC4067B" w:rsidP="7C3FA494" w:rsidRDefault="3BC4067B" w14:paraId="4F47DB1D" w14:textId="479A04B7">
      <w:pPr>
        <w:pStyle w:val="ListParagraph"/>
        <w:numPr>
          <w:ilvl w:val="0"/>
          <w:numId w:val="232"/>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б) поместить в стек вредоносный код и передать ему управление</w:t>
      </w:r>
      <w:r w:rsidRPr="7C3FA494" w:rsidR="3BC4067B">
        <w:rPr>
          <w:rFonts w:ascii="Times New Roman" w:hAnsi="Times New Roman" w:eastAsia="Times New Roman" w:cs="Times New Roman"/>
          <w:noProof w:val="0"/>
          <w:sz w:val="24"/>
          <w:szCs w:val="24"/>
          <w:lang w:val="ru-RU"/>
        </w:rPr>
        <w:t xml:space="preserve"> — переполнение стека происходит, когда программа записывает больше данных, чем выделено для стека, что может быть использовано для внедрения вредоносного кода и перенаправления управления на его выполнение.</w:t>
      </w:r>
    </w:p>
    <w:p w:rsidR="3BC4067B" w:rsidP="7C3FA494" w:rsidRDefault="3BC4067B" w14:paraId="5B34DC40" w14:textId="1F1473EF">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46. Антивирусная программа, работающая по методу сигнатур, может (выберите вариант ответа):</w:t>
      </w:r>
    </w:p>
    <w:p w:rsidR="3BC4067B" w:rsidP="7C3FA494" w:rsidRDefault="3BC4067B" w14:paraId="497FD816" w14:textId="0A97C972">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p>
    <w:p w:rsidR="3BC4067B" w:rsidP="7C3FA494" w:rsidRDefault="3BC4067B" w14:paraId="56C9242A" w14:textId="0D77D52D">
      <w:pPr>
        <w:pStyle w:val="ListParagraph"/>
        <w:numPr>
          <w:ilvl w:val="0"/>
          <w:numId w:val="233"/>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a) выявлять только известные вредоносные коды</w:t>
      </w:r>
      <w:r w:rsidRPr="7C3FA494" w:rsidR="3BC4067B">
        <w:rPr>
          <w:rFonts w:ascii="Times New Roman" w:hAnsi="Times New Roman" w:eastAsia="Times New Roman" w:cs="Times New Roman"/>
          <w:noProof w:val="0"/>
          <w:sz w:val="24"/>
          <w:szCs w:val="24"/>
          <w:lang w:val="ru-RU"/>
        </w:rPr>
        <w:t xml:space="preserve"> — антивирусы, работающие по методу сигнатур, анализируют файлы на наличие известных паттернов, которые идентифицируют вирусы, червей, троянов и другие вредоносные программы, но не могут эффективно обнаруживать новые или модифицированные угрозы.</w:t>
      </w:r>
    </w:p>
    <w:p w:rsidR="3BC4067B" w:rsidP="7C3FA494" w:rsidRDefault="3BC4067B" w14:paraId="0F23DF4B" w14:textId="72C81CE4">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47. Могут ли куки, переданные веб-сервером вашему веб-браузеру, заразить ваш компьютер вирусом?</w:t>
      </w:r>
    </w:p>
    <w:p w:rsidR="3BC4067B" w:rsidP="7C3FA494" w:rsidRDefault="3BC4067B" w14:paraId="58073567" w14:textId="7EBA765E">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p>
    <w:p w:rsidR="3BC4067B" w:rsidP="7C3FA494" w:rsidRDefault="3BC4067B" w14:paraId="1A1AF02C" w14:textId="10A44A27">
      <w:pPr>
        <w:pStyle w:val="ListParagraph"/>
        <w:numPr>
          <w:ilvl w:val="0"/>
          <w:numId w:val="234"/>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Ответ: нет.</w:t>
      </w:r>
      <w:r w:rsidRPr="7C3FA494" w:rsidR="3BC4067B">
        <w:rPr>
          <w:rFonts w:ascii="Times New Roman" w:hAnsi="Times New Roman" w:eastAsia="Times New Roman" w:cs="Times New Roman"/>
          <w:noProof w:val="0"/>
          <w:sz w:val="24"/>
          <w:szCs w:val="24"/>
          <w:lang w:val="ru-RU"/>
        </w:rPr>
        <w:t xml:space="preserve"> Куки сами по себе не могут заразить компьютер вирусом. Это текстовые файлы, которые сохраняются в браузере для хранения данных о пользователе (например, предпочтения или состояние сеанса). Однако если веб-сайт содержит вредоносный код или использует куки в качестве части атаки (например, XSS или CSRF), это может привести к небезопасному поведению.</w:t>
      </w:r>
    </w:p>
    <w:p w:rsidR="3BC4067B" w:rsidP="7C3FA494" w:rsidRDefault="3BC4067B" w14:paraId="2D4E54D0" w14:textId="7CCBD656">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48. С какой целью веб-сервер передает куки веб-браузеру клиента?</w:t>
      </w:r>
    </w:p>
    <w:p w:rsidR="3BC4067B" w:rsidP="7C3FA494" w:rsidRDefault="3BC4067B" w14:paraId="459C7EAF" w14:textId="63E8E71A">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p>
    <w:p w:rsidR="3BC4067B" w:rsidP="7C3FA494" w:rsidRDefault="3BC4067B" w14:paraId="3A71C72C" w14:textId="3EB47016">
      <w:pPr>
        <w:pStyle w:val="ListParagraph"/>
        <w:numPr>
          <w:ilvl w:val="0"/>
          <w:numId w:val="235"/>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б) для сохранения состояния сеанса пользователя</w:t>
      </w:r>
      <w:r w:rsidRPr="7C3FA494" w:rsidR="3BC4067B">
        <w:rPr>
          <w:rFonts w:ascii="Times New Roman" w:hAnsi="Times New Roman" w:eastAsia="Times New Roman" w:cs="Times New Roman"/>
          <w:noProof w:val="0"/>
          <w:sz w:val="24"/>
          <w:szCs w:val="24"/>
          <w:lang w:val="ru-RU"/>
        </w:rPr>
        <w:t xml:space="preserve"> — куки часто используются для хранения информации о сеансе пользователя, чтобы сервер мог идентифицировать его на протяжении всего взаимодействия. Это позволяет поддерживать продолжение сеанса, например, в интернет-магазинах или на сайтах с авторизацией.</w:t>
      </w:r>
    </w:p>
    <w:p w:rsidR="3BC4067B" w:rsidP="7C3FA494" w:rsidRDefault="3BC4067B" w14:paraId="730B9824" w14:textId="4CDB9F5D">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49. Какое утверждение относительно протокола HTTPS является правильным?</w:t>
      </w:r>
    </w:p>
    <w:p w:rsidR="3BC4067B" w:rsidP="7C3FA494" w:rsidRDefault="3BC4067B" w14:paraId="34351CBC" w14:textId="1684A66E">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p>
    <w:p w:rsidR="3BC4067B" w:rsidP="7C3FA494" w:rsidRDefault="3BC4067B" w14:paraId="4B861E57" w14:textId="09F396CC">
      <w:pPr>
        <w:pStyle w:val="ListParagraph"/>
        <w:numPr>
          <w:ilvl w:val="0"/>
          <w:numId w:val="236"/>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a) протокол HTTPS использует защищенный канал SSL для предотвращения атак на сеанс между веб-браузером и веб-сервером</w:t>
      </w:r>
      <w:r w:rsidRPr="7C3FA494" w:rsidR="3BC4067B">
        <w:rPr>
          <w:rFonts w:ascii="Times New Roman" w:hAnsi="Times New Roman" w:eastAsia="Times New Roman" w:cs="Times New Roman"/>
          <w:noProof w:val="0"/>
          <w:sz w:val="24"/>
          <w:szCs w:val="24"/>
          <w:lang w:val="ru-RU"/>
        </w:rPr>
        <w:t xml:space="preserve"> — HTTPS использует SSL/TLS (Transport Layer Security) для шифрования канала и защиты данных от атак, таких как прослушивание и подделка.</w:t>
      </w:r>
    </w:p>
    <w:p w:rsidR="3BC4067B" w:rsidP="7C3FA494" w:rsidRDefault="3BC4067B" w14:paraId="6F84F2CE" w14:textId="370A8293">
      <w:pPr>
        <w:pStyle w:val="Heading3"/>
        <w:spacing w:before="281" w:beforeAutospacing="off" w:after="281" w:afterAutospacing="off"/>
      </w:pPr>
      <w:r w:rsidRPr="7C3FA494" w:rsidR="3BC4067B">
        <w:rPr>
          <w:rFonts w:ascii="Times New Roman" w:hAnsi="Times New Roman" w:eastAsia="Times New Roman" w:cs="Times New Roman"/>
          <w:b w:val="1"/>
          <w:bCs w:val="1"/>
          <w:noProof w:val="0"/>
          <w:sz w:val="28"/>
          <w:szCs w:val="28"/>
          <w:lang w:val="ru-RU"/>
        </w:rPr>
        <w:t>50. Что делает облачные вычисления более безопасными, чем традиционные?</w:t>
      </w:r>
    </w:p>
    <w:p w:rsidR="3BC4067B" w:rsidP="7C3FA494" w:rsidRDefault="3BC4067B" w14:paraId="2D209494" w14:textId="71B4C97D">
      <w:pPr>
        <w:spacing w:before="240" w:beforeAutospacing="off" w:after="240" w:afterAutospacing="off"/>
      </w:pPr>
      <w:r w:rsidRPr="7C3FA494" w:rsidR="3BC4067B">
        <w:rPr>
          <w:rFonts w:ascii="Times New Roman" w:hAnsi="Times New Roman" w:eastAsia="Times New Roman" w:cs="Times New Roman"/>
          <w:b w:val="1"/>
          <w:bCs w:val="1"/>
          <w:noProof w:val="0"/>
          <w:sz w:val="24"/>
          <w:szCs w:val="24"/>
          <w:lang w:val="ru-RU"/>
        </w:rPr>
        <w:t>Ответ:</w:t>
      </w:r>
    </w:p>
    <w:p w:rsidR="3BC4067B" w:rsidP="7C3FA494" w:rsidRDefault="3BC4067B" w14:paraId="02D18959" w14:textId="51D7612F">
      <w:pPr>
        <w:pStyle w:val="ListParagraph"/>
        <w:numPr>
          <w:ilvl w:val="0"/>
          <w:numId w:val="237"/>
        </w:numPr>
        <w:spacing w:before="0" w:beforeAutospacing="off" w:after="0" w:afterAutospacing="off"/>
        <w:rPr>
          <w:rFonts w:ascii="Times New Roman" w:hAnsi="Times New Roman" w:eastAsia="Times New Roman" w:cs="Times New Roman"/>
          <w:noProof w:val="0"/>
          <w:sz w:val="24"/>
          <w:szCs w:val="24"/>
          <w:lang w:val="ru-RU"/>
        </w:rPr>
      </w:pPr>
      <w:r w:rsidRPr="7C3FA494" w:rsidR="3BC4067B">
        <w:rPr>
          <w:rFonts w:ascii="Times New Roman" w:hAnsi="Times New Roman" w:eastAsia="Times New Roman" w:cs="Times New Roman"/>
          <w:b w:val="1"/>
          <w:bCs w:val="1"/>
          <w:noProof w:val="0"/>
          <w:sz w:val="24"/>
          <w:szCs w:val="24"/>
          <w:lang w:val="ru-RU"/>
        </w:rPr>
        <w:t>г) централизация вычислительных ресурсов</w:t>
      </w:r>
      <w:r w:rsidRPr="7C3FA494" w:rsidR="3BC4067B">
        <w:rPr>
          <w:rFonts w:ascii="Times New Roman" w:hAnsi="Times New Roman" w:eastAsia="Times New Roman" w:cs="Times New Roman"/>
          <w:noProof w:val="0"/>
          <w:sz w:val="24"/>
          <w:szCs w:val="24"/>
          <w:lang w:val="ru-RU"/>
        </w:rPr>
        <w:t xml:space="preserve"> — централизация вычислительных ресурсов в облаке позволяет лучше управлять безопасностью, поскольку специалисты могут использовать более строгие меры защиты и протоколы в одной централизованной инфраструктуре, чем на отдельных физических устройствах в традиционных системах. Это также облегчает управление обновлениями и мониторингом безопасности.</w:t>
      </w:r>
    </w:p>
    <w:p w:rsidR="7C3FA494" w:rsidP="7C3FA494" w:rsidRDefault="7C3FA494" w14:paraId="52DF7173" w14:textId="7DB13005">
      <w:pPr>
        <w:pStyle w:val="Normal"/>
        <w:rPr>
          <w:rFonts w:ascii="Times New Roman" w:hAnsi="Times New Roman" w:eastAsia="Times New Roman" w:cs="Times New Roman"/>
          <w:noProof w:val="0"/>
          <w:sz w:val="24"/>
          <w:szCs w:val="24"/>
          <w:lang w:val="ru-RU"/>
        </w:rPr>
      </w:pPr>
    </w:p>
    <w:p w:rsidR="7C3FA494" w:rsidP="7C3FA494" w:rsidRDefault="7C3FA494" w14:paraId="5575831C" w14:textId="7EFB1DD3">
      <w:pPr>
        <w:spacing w:before="240" w:beforeAutospacing="off" w:after="240" w:afterAutospacing="off"/>
        <w:rPr>
          <w:rFonts w:ascii="Times New Roman" w:hAnsi="Times New Roman" w:eastAsia="Times New Roman" w:cs="Times New Roman"/>
          <w:noProof w:val="0"/>
          <w:sz w:val="24"/>
          <w:szCs w:val="24"/>
          <w:lang w:val="ru-RU"/>
        </w:rPr>
      </w:pPr>
    </w:p>
    <w:p w:rsidR="7C3FA494" w:rsidP="7C3FA494" w:rsidRDefault="7C3FA494" w14:paraId="2496DE29" w14:textId="119E1DC2">
      <w:pPr>
        <w:spacing w:before="240" w:beforeAutospacing="off" w:after="240" w:afterAutospacing="off"/>
        <w:rPr>
          <w:rFonts w:ascii="Times New Roman" w:hAnsi="Times New Roman" w:eastAsia="Times New Roman" w:cs="Times New Roman"/>
          <w:b w:val="1"/>
          <w:bCs w:val="1"/>
          <w:noProof w:val="0"/>
          <w:sz w:val="24"/>
          <w:szCs w:val="24"/>
          <w:lang w:val="ru-RU"/>
        </w:rPr>
      </w:pPr>
    </w:p>
    <w:p w:rsidR="7C3FA494" w:rsidP="7C3FA494" w:rsidRDefault="7C3FA494" w14:paraId="4150A462" w14:textId="6A4AB0B8">
      <w:pPr>
        <w:spacing w:before="240" w:beforeAutospacing="off" w:after="240" w:afterAutospacing="off"/>
        <w:rPr>
          <w:rFonts w:ascii="Times New Roman" w:hAnsi="Times New Roman" w:eastAsia="Times New Roman" w:cs="Times New Roman"/>
          <w:noProof w:val="0"/>
          <w:sz w:val="24"/>
          <w:szCs w:val="24"/>
          <w:lang w:val="ru-RU"/>
        </w:rPr>
      </w:pPr>
    </w:p>
    <w:p w:rsidR="0BB376C5" w:rsidP="7C3FA494" w:rsidRDefault="0BB376C5" w14:paraId="79ADA141" w14:textId="7016F4F5">
      <w:pPr>
        <w:spacing w:before="240" w:beforeAutospacing="off" w:after="240" w:afterAutospacing="off"/>
        <w:rPr>
          <w:rFonts w:ascii="Times New Roman" w:hAnsi="Times New Roman" w:eastAsia="Times New Roman" w:cs="Times New Roman"/>
          <w:b w:val="1"/>
          <w:bCs w:val="1"/>
          <w:noProof w:val="0"/>
          <w:color w:val="FF0000"/>
          <w:sz w:val="24"/>
          <w:szCs w:val="24"/>
          <w:lang w:val="ru-RU"/>
        </w:rPr>
      </w:pPr>
      <w:r w:rsidRPr="7C3FA494" w:rsidR="0BB376C5">
        <w:rPr>
          <w:rFonts w:ascii="Times New Roman" w:hAnsi="Times New Roman" w:eastAsia="Times New Roman" w:cs="Times New Roman"/>
          <w:b w:val="1"/>
          <w:bCs w:val="1"/>
          <w:noProof w:val="0"/>
          <w:color w:val="FF0000"/>
          <w:sz w:val="24"/>
          <w:szCs w:val="24"/>
          <w:lang w:val="ru-RU"/>
        </w:rPr>
        <w:t>ОТВЕТЫ:</w:t>
      </w:r>
    </w:p>
    <w:p w:rsidR="0BB376C5" w:rsidP="7C3FA494" w:rsidRDefault="0BB376C5" w14:paraId="068E4711" w14:textId="5F56DD39">
      <w:pPr>
        <w:pStyle w:val="Normal"/>
        <w:spacing w:before="240" w:beforeAutospacing="off" w:after="240" w:afterAutospacing="off"/>
      </w:pPr>
      <w:r w:rsidR="0BB376C5">
        <w:drawing>
          <wp:inline wp14:editId="4515AC76" wp14:anchorId="614B7C2A">
            <wp:extent cx="4922507" cy="5448298"/>
            <wp:effectExtent l="0" t="0" r="0" b="0"/>
            <wp:docPr id="208265981" name="" title=""/>
            <wp:cNvGraphicFramePr>
              <a:graphicFrameLocks noChangeAspect="1"/>
            </wp:cNvGraphicFramePr>
            <a:graphic>
              <a:graphicData uri="http://schemas.openxmlformats.org/drawingml/2006/picture">
                <pic:pic>
                  <pic:nvPicPr>
                    <pic:cNvPr id="0" name=""/>
                    <pic:cNvPicPr/>
                  </pic:nvPicPr>
                  <pic:blipFill>
                    <a:blip r:embed="Rb7dbeb3d61f349b7">
                      <a:extLst>
                        <a:ext xmlns:a="http://schemas.openxmlformats.org/drawingml/2006/main" uri="{28A0092B-C50C-407E-A947-70E740481C1C}">
                          <a14:useLocalDpi val="0"/>
                        </a:ext>
                      </a:extLst>
                    </a:blip>
                    <a:stretch>
                      <a:fillRect/>
                    </a:stretch>
                  </pic:blipFill>
                  <pic:spPr>
                    <a:xfrm>
                      <a:off x="0" y="0"/>
                      <a:ext cx="4922507" cy="5448298"/>
                    </a:xfrm>
                    <a:prstGeom prst="rect">
                      <a:avLst/>
                    </a:prstGeom>
                  </pic:spPr>
                </pic:pic>
              </a:graphicData>
            </a:graphic>
          </wp:inline>
        </w:drawing>
      </w:r>
      <w:r w:rsidR="0BB376C5">
        <w:drawing>
          <wp:inline wp14:editId="250E754C" wp14:anchorId="09B94B3B">
            <wp:extent cx="5724524" cy="2390775"/>
            <wp:effectExtent l="0" t="0" r="0" b="0"/>
            <wp:docPr id="653907138" name="" title=""/>
            <wp:cNvGraphicFramePr>
              <a:graphicFrameLocks noChangeAspect="1"/>
            </wp:cNvGraphicFramePr>
            <a:graphic>
              <a:graphicData uri="http://schemas.openxmlformats.org/drawingml/2006/picture">
                <pic:pic>
                  <pic:nvPicPr>
                    <pic:cNvPr id="0" name=""/>
                    <pic:cNvPicPr/>
                  </pic:nvPicPr>
                  <pic:blipFill>
                    <a:blip r:embed="R541f572b767145ee">
                      <a:extLst>
                        <a:ext xmlns:a="http://schemas.openxmlformats.org/drawingml/2006/main" uri="{28A0092B-C50C-407E-A947-70E740481C1C}">
                          <a14:useLocalDpi val="0"/>
                        </a:ext>
                      </a:extLst>
                    </a:blip>
                    <a:stretch>
                      <a:fillRect/>
                    </a:stretch>
                  </pic:blipFill>
                  <pic:spPr>
                    <a:xfrm>
                      <a:off x="0" y="0"/>
                      <a:ext cx="5724524" cy="2390775"/>
                    </a:xfrm>
                    <a:prstGeom prst="rect">
                      <a:avLst/>
                    </a:prstGeom>
                  </pic:spPr>
                </pic:pic>
              </a:graphicData>
            </a:graphic>
          </wp:inline>
        </w:drawing>
      </w:r>
    </w:p>
    <w:p w:rsidR="0BB376C5" w:rsidP="7C3FA494" w:rsidRDefault="0BB376C5" w14:paraId="2F70F0E0" w14:textId="1AFDC8B2">
      <w:pPr>
        <w:pStyle w:val="Normal"/>
        <w:spacing w:before="240" w:beforeAutospacing="off" w:after="240" w:afterAutospacing="off"/>
      </w:pPr>
      <w:r w:rsidR="0BB376C5">
        <w:drawing>
          <wp:inline wp14:editId="7120ED7F" wp14:anchorId="2F0E310B">
            <wp:extent cx="5724524" cy="5438774"/>
            <wp:effectExtent l="0" t="0" r="0" b="0"/>
            <wp:docPr id="119909029" name="" title=""/>
            <wp:cNvGraphicFramePr>
              <a:graphicFrameLocks noChangeAspect="1"/>
            </wp:cNvGraphicFramePr>
            <a:graphic>
              <a:graphicData uri="http://schemas.openxmlformats.org/drawingml/2006/picture">
                <pic:pic>
                  <pic:nvPicPr>
                    <pic:cNvPr id="0" name=""/>
                    <pic:cNvPicPr/>
                  </pic:nvPicPr>
                  <pic:blipFill>
                    <a:blip r:embed="R862fc88701a2424c">
                      <a:extLst>
                        <a:ext xmlns:a="http://schemas.openxmlformats.org/drawingml/2006/main" uri="{28A0092B-C50C-407E-A947-70E740481C1C}">
                          <a14:useLocalDpi val="0"/>
                        </a:ext>
                      </a:extLst>
                    </a:blip>
                    <a:stretch>
                      <a:fillRect/>
                    </a:stretch>
                  </pic:blipFill>
                  <pic:spPr>
                    <a:xfrm>
                      <a:off x="0" y="0"/>
                      <a:ext cx="5724524" cy="5438774"/>
                    </a:xfrm>
                    <a:prstGeom prst="rect">
                      <a:avLst/>
                    </a:prstGeom>
                  </pic:spPr>
                </pic:pic>
              </a:graphicData>
            </a:graphic>
          </wp:inline>
        </w:drawing>
      </w:r>
    </w:p>
    <w:p w:rsidR="7C3FA494" w:rsidP="7C3FA494" w:rsidRDefault="7C3FA494" w14:paraId="308DCBB7" w14:textId="27924BA2">
      <w:pPr>
        <w:spacing w:before="240" w:beforeAutospacing="off" w:after="240" w:afterAutospacing="off"/>
        <w:rPr>
          <w:rFonts w:ascii="Times New Roman" w:hAnsi="Times New Roman" w:eastAsia="Times New Roman" w:cs="Times New Roman"/>
          <w:noProof w:val="0"/>
          <w:sz w:val="24"/>
          <w:szCs w:val="24"/>
          <w:lang w:val="ru-RU"/>
        </w:rPr>
      </w:pPr>
    </w:p>
    <w:p w:rsidR="0BB376C5" w:rsidP="7C3FA494" w:rsidRDefault="0BB376C5" w14:paraId="72D29AFD" w14:textId="0F88D513">
      <w:pPr>
        <w:pStyle w:val="Normal"/>
        <w:spacing w:before="0" w:beforeAutospacing="off" w:after="0" w:afterAutospacing="off"/>
        <w:ind w:left="0"/>
      </w:pPr>
      <w:r w:rsidR="0BB376C5">
        <w:drawing>
          <wp:inline wp14:editId="7942B1EA" wp14:anchorId="68BC87D5">
            <wp:extent cx="5010148" cy="5724524"/>
            <wp:effectExtent l="0" t="0" r="0" b="0"/>
            <wp:docPr id="1092656565" name="" title=""/>
            <wp:cNvGraphicFramePr>
              <a:graphicFrameLocks noChangeAspect="1"/>
            </wp:cNvGraphicFramePr>
            <a:graphic>
              <a:graphicData uri="http://schemas.openxmlformats.org/drawingml/2006/picture">
                <pic:pic>
                  <pic:nvPicPr>
                    <pic:cNvPr id="0" name=""/>
                    <pic:cNvPicPr/>
                  </pic:nvPicPr>
                  <pic:blipFill>
                    <a:blip r:embed="Ra874e568ab7049f2">
                      <a:extLst>
                        <a:ext xmlns:a="http://schemas.openxmlformats.org/drawingml/2006/main" uri="{28A0092B-C50C-407E-A947-70E740481C1C}">
                          <a14:useLocalDpi val="0"/>
                        </a:ext>
                      </a:extLst>
                    </a:blip>
                    <a:stretch>
                      <a:fillRect/>
                    </a:stretch>
                  </pic:blipFill>
                  <pic:spPr>
                    <a:xfrm>
                      <a:off x="0" y="0"/>
                      <a:ext cx="5010148" cy="5724524"/>
                    </a:xfrm>
                    <a:prstGeom prst="rect">
                      <a:avLst/>
                    </a:prstGeom>
                  </pic:spPr>
                </pic:pic>
              </a:graphicData>
            </a:graphic>
          </wp:inline>
        </w:drawing>
      </w:r>
    </w:p>
    <w:p w:rsidR="7C3FA494" w:rsidP="7C3FA494" w:rsidRDefault="7C3FA494" w14:paraId="6377A687" w14:textId="45744F9D">
      <w:pPr>
        <w:pStyle w:val="Normal"/>
        <w:spacing w:before="0" w:beforeAutospacing="off" w:after="0" w:afterAutospacing="off"/>
        <w:ind w:left="0"/>
      </w:pPr>
    </w:p>
    <w:p w:rsidR="0BB376C5" w:rsidP="7C3FA494" w:rsidRDefault="0BB376C5" w14:paraId="7DF13592" w14:textId="79EB5FCE">
      <w:pPr>
        <w:pStyle w:val="Normal"/>
        <w:spacing w:before="0" w:beforeAutospacing="off" w:after="0" w:afterAutospacing="off"/>
        <w:ind w:left="0"/>
      </w:pPr>
      <w:r w:rsidR="0BB376C5">
        <w:drawing>
          <wp:inline wp14:editId="3F11526B" wp14:anchorId="404A818E">
            <wp:extent cx="3267531" cy="1486108"/>
            <wp:effectExtent l="0" t="0" r="0" b="0"/>
            <wp:docPr id="1067278550" name="" title=""/>
            <wp:cNvGraphicFramePr>
              <a:graphicFrameLocks noChangeAspect="1"/>
            </wp:cNvGraphicFramePr>
            <a:graphic>
              <a:graphicData uri="http://schemas.openxmlformats.org/drawingml/2006/picture">
                <pic:pic>
                  <pic:nvPicPr>
                    <pic:cNvPr id="0" name=""/>
                    <pic:cNvPicPr/>
                  </pic:nvPicPr>
                  <pic:blipFill>
                    <a:blip r:embed="Rce35e68433cc4a68">
                      <a:extLst>
                        <a:ext xmlns:a="http://schemas.openxmlformats.org/drawingml/2006/main" uri="{28A0092B-C50C-407E-A947-70E740481C1C}">
                          <a14:useLocalDpi val="0"/>
                        </a:ext>
                      </a:extLst>
                    </a:blip>
                    <a:stretch>
                      <a:fillRect/>
                    </a:stretch>
                  </pic:blipFill>
                  <pic:spPr>
                    <a:xfrm>
                      <a:off x="0" y="0"/>
                      <a:ext cx="3267531" cy="1486108"/>
                    </a:xfrm>
                    <a:prstGeom prst="rect">
                      <a:avLst/>
                    </a:prstGeom>
                  </pic:spPr>
                </pic:pic>
              </a:graphicData>
            </a:graphic>
          </wp:inline>
        </w:drawing>
      </w:r>
    </w:p>
    <w:p w:rsidR="7C3FA494" w:rsidP="7C3FA494" w:rsidRDefault="7C3FA494" w14:paraId="6B9CE195" w14:textId="2BD82956">
      <w:pPr>
        <w:pStyle w:val="Normal"/>
        <w:spacing w:before="0" w:beforeAutospacing="off" w:after="0" w:afterAutospacing="off"/>
        <w:ind w:left="0"/>
      </w:pPr>
    </w:p>
    <w:p w:rsidR="0BB376C5" w:rsidP="7C3FA494" w:rsidRDefault="0BB376C5" w14:paraId="3EACC961" w14:textId="17F122D7">
      <w:pPr>
        <w:pStyle w:val="Normal"/>
        <w:spacing w:before="0" w:beforeAutospacing="off" w:after="0" w:afterAutospacing="off"/>
        <w:ind w:left="0"/>
      </w:pPr>
      <w:r w:rsidR="0BB376C5">
        <w:drawing>
          <wp:inline wp14:editId="6D1E2682" wp14:anchorId="4049F239">
            <wp:extent cx="5724524" cy="4686300"/>
            <wp:effectExtent l="0" t="0" r="0" b="0"/>
            <wp:docPr id="926125432" name="" title=""/>
            <wp:cNvGraphicFramePr>
              <a:graphicFrameLocks noChangeAspect="1"/>
            </wp:cNvGraphicFramePr>
            <a:graphic>
              <a:graphicData uri="http://schemas.openxmlformats.org/drawingml/2006/picture">
                <pic:pic>
                  <pic:nvPicPr>
                    <pic:cNvPr id="0" name=""/>
                    <pic:cNvPicPr/>
                  </pic:nvPicPr>
                  <pic:blipFill>
                    <a:blip r:embed="Re25d032b867a4be5">
                      <a:extLst>
                        <a:ext xmlns:a="http://schemas.openxmlformats.org/drawingml/2006/main" uri="{28A0092B-C50C-407E-A947-70E740481C1C}">
                          <a14:useLocalDpi val="0"/>
                        </a:ext>
                      </a:extLst>
                    </a:blip>
                    <a:stretch>
                      <a:fillRect/>
                    </a:stretch>
                  </pic:blipFill>
                  <pic:spPr>
                    <a:xfrm>
                      <a:off x="0" y="0"/>
                      <a:ext cx="5724524" cy="4686300"/>
                    </a:xfrm>
                    <a:prstGeom prst="rect">
                      <a:avLst/>
                    </a:prstGeom>
                  </pic:spPr>
                </pic:pic>
              </a:graphicData>
            </a:graphic>
          </wp:inline>
        </w:drawing>
      </w:r>
    </w:p>
    <w:p w:rsidR="0BB376C5" w:rsidP="7C3FA494" w:rsidRDefault="0BB376C5" w14:paraId="4442520B" w14:textId="10A9A84D">
      <w:pPr>
        <w:pStyle w:val="Normal"/>
        <w:spacing w:before="0" w:beforeAutospacing="off" w:after="0" w:afterAutospacing="off"/>
        <w:ind w:left="0"/>
      </w:pPr>
      <w:r w:rsidR="0BB376C5">
        <w:drawing>
          <wp:inline wp14:editId="1F5581B9" wp14:anchorId="5AE15E47">
            <wp:extent cx="5724524" cy="3067050"/>
            <wp:effectExtent l="0" t="0" r="0" b="0"/>
            <wp:docPr id="1078936380" name="" title=""/>
            <wp:cNvGraphicFramePr>
              <a:graphicFrameLocks noChangeAspect="1"/>
            </wp:cNvGraphicFramePr>
            <a:graphic>
              <a:graphicData uri="http://schemas.openxmlformats.org/drawingml/2006/picture">
                <pic:pic>
                  <pic:nvPicPr>
                    <pic:cNvPr id="0" name=""/>
                    <pic:cNvPicPr/>
                  </pic:nvPicPr>
                  <pic:blipFill>
                    <a:blip r:embed="Ra24130c89c6045fc">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p>
    <w:p w:rsidR="0BB376C5" w:rsidP="7C3FA494" w:rsidRDefault="0BB376C5" w14:paraId="56FAD3F3" w14:textId="1CA25426">
      <w:pPr>
        <w:pStyle w:val="Normal"/>
        <w:spacing w:before="0" w:beforeAutospacing="off" w:after="0" w:afterAutospacing="off"/>
        <w:ind w:left="0"/>
      </w:pPr>
      <w:r w:rsidR="0BB376C5">
        <w:drawing>
          <wp:inline wp14:editId="14D2B7FA" wp14:anchorId="751690E5">
            <wp:extent cx="5114925" cy="5724524"/>
            <wp:effectExtent l="0" t="0" r="0" b="0"/>
            <wp:docPr id="1392165777" name="" title=""/>
            <wp:cNvGraphicFramePr>
              <a:graphicFrameLocks noChangeAspect="1"/>
            </wp:cNvGraphicFramePr>
            <a:graphic>
              <a:graphicData uri="http://schemas.openxmlformats.org/drawingml/2006/picture">
                <pic:pic>
                  <pic:nvPicPr>
                    <pic:cNvPr id="0" name=""/>
                    <pic:cNvPicPr/>
                  </pic:nvPicPr>
                  <pic:blipFill>
                    <a:blip r:embed="Redc4154fdea3448b">
                      <a:extLst>
                        <a:ext xmlns:a="http://schemas.openxmlformats.org/drawingml/2006/main" uri="{28A0092B-C50C-407E-A947-70E740481C1C}">
                          <a14:useLocalDpi val="0"/>
                        </a:ext>
                      </a:extLst>
                    </a:blip>
                    <a:stretch>
                      <a:fillRect/>
                    </a:stretch>
                  </pic:blipFill>
                  <pic:spPr>
                    <a:xfrm>
                      <a:off x="0" y="0"/>
                      <a:ext cx="5114925" cy="5724524"/>
                    </a:xfrm>
                    <a:prstGeom prst="rect">
                      <a:avLst/>
                    </a:prstGeom>
                  </pic:spPr>
                </pic:pic>
              </a:graphicData>
            </a:graphic>
          </wp:inline>
        </w:drawing>
      </w:r>
    </w:p>
    <w:p w:rsidR="7C3FA494" w:rsidP="7C3FA494" w:rsidRDefault="7C3FA494" w14:paraId="6E9712B2" w14:textId="69B33A2F">
      <w:pPr>
        <w:pStyle w:val="Normal"/>
        <w:spacing w:before="0" w:beforeAutospacing="off" w:after="0" w:afterAutospacing="off"/>
        <w:ind w:left="0"/>
      </w:pPr>
    </w:p>
    <w:p w:rsidR="0BB376C5" w:rsidP="7C3FA494" w:rsidRDefault="0BB376C5" w14:paraId="62405825" w14:textId="31C783CA">
      <w:pPr>
        <w:pStyle w:val="Normal"/>
        <w:spacing w:before="0" w:beforeAutospacing="off" w:after="0" w:afterAutospacing="off"/>
        <w:ind w:left="0"/>
      </w:pPr>
      <w:r w:rsidR="0BB376C5">
        <w:drawing>
          <wp:inline wp14:editId="285B906E" wp14:anchorId="7FF5E962">
            <wp:extent cx="4601215" cy="1581371"/>
            <wp:effectExtent l="0" t="0" r="0" b="0"/>
            <wp:docPr id="255970186" name="" title=""/>
            <wp:cNvGraphicFramePr>
              <a:graphicFrameLocks noChangeAspect="1"/>
            </wp:cNvGraphicFramePr>
            <a:graphic>
              <a:graphicData uri="http://schemas.openxmlformats.org/drawingml/2006/picture">
                <pic:pic>
                  <pic:nvPicPr>
                    <pic:cNvPr id="0" name=""/>
                    <pic:cNvPicPr/>
                  </pic:nvPicPr>
                  <pic:blipFill>
                    <a:blip r:embed="Rdfe6dde006b64d7c">
                      <a:extLst>
                        <a:ext xmlns:a="http://schemas.openxmlformats.org/drawingml/2006/main" uri="{28A0092B-C50C-407E-A947-70E740481C1C}">
                          <a14:useLocalDpi val="0"/>
                        </a:ext>
                      </a:extLst>
                    </a:blip>
                    <a:stretch>
                      <a:fillRect/>
                    </a:stretch>
                  </pic:blipFill>
                  <pic:spPr>
                    <a:xfrm>
                      <a:off x="0" y="0"/>
                      <a:ext cx="4601215" cy="1581371"/>
                    </a:xfrm>
                    <a:prstGeom prst="rect">
                      <a:avLst/>
                    </a:prstGeom>
                  </pic:spPr>
                </pic:pic>
              </a:graphicData>
            </a:graphic>
          </wp:inline>
        </w:drawing>
      </w:r>
    </w:p>
    <w:p w:rsidR="0BB376C5" w:rsidP="7C3FA494" w:rsidRDefault="0BB376C5" w14:paraId="4189E9A4" w14:textId="13286B52">
      <w:pPr>
        <w:pStyle w:val="Normal"/>
        <w:spacing w:before="0" w:beforeAutospacing="off" w:after="0" w:afterAutospacing="off"/>
        <w:ind w:left="0"/>
      </w:pPr>
      <w:r w:rsidR="0BB376C5">
        <w:drawing>
          <wp:inline wp14:editId="63A54069" wp14:anchorId="42AF06D3">
            <wp:extent cx="5696744" cy="4182059"/>
            <wp:effectExtent l="0" t="0" r="0" b="0"/>
            <wp:docPr id="1602744849" name="" title=""/>
            <wp:cNvGraphicFramePr>
              <a:graphicFrameLocks noChangeAspect="1"/>
            </wp:cNvGraphicFramePr>
            <a:graphic>
              <a:graphicData uri="http://schemas.openxmlformats.org/drawingml/2006/picture">
                <pic:pic>
                  <pic:nvPicPr>
                    <pic:cNvPr id="0" name=""/>
                    <pic:cNvPicPr/>
                  </pic:nvPicPr>
                  <pic:blipFill>
                    <a:blip r:embed="Rcb42ba40ae8a4fa9">
                      <a:extLst>
                        <a:ext xmlns:a="http://schemas.openxmlformats.org/drawingml/2006/main" uri="{28A0092B-C50C-407E-A947-70E740481C1C}">
                          <a14:useLocalDpi val="0"/>
                        </a:ext>
                      </a:extLst>
                    </a:blip>
                    <a:stretch>
                      <a:fillRect/>
                    </a:stretch>
                  </pic:blipFill>
                  <pic:spPr>
                    <a:xfrm>
                      <a:off x="0" y="0"/>
                      <a:ext cx="5696744" cy="4182059"/>
                    </a:xfrm>
                    <a:prstGeom prst="rect">
                      <a:avLst/>
                    </a:prstGeom>
                  </pic:spPr>
                </pic:pic>
              </a:graphicData>
            </a:graphic>
          </wp:inline>
        </w:drawing>
      </w:r>
    </w:p>
    <w:p w:rsidR="0BB376C5" w:rsidP="7C3FA494" w:rsidRDefault="0BB376C5" w14:paraId="03DD8470" w14:textId="6E948621">
      <w:pPr>
        <w:pStyle w:val="Normal"/>
        <w:spacing w:before="0" w:beforeAutospacing="off" w:after="0" w:afterAutospacing="off"/>
        <w:ind w:left="0"/>
      </w:pPr>
      <w:r w:rsidR="0BB376C5">
        <w:drawing>
          <wp:inline wp14:editId="31DC98CD" wp14:anchorId="7779495E">
            <wp:extent cx="5724524" cy="4038600"/>
            <wp:effectExtent l="0" t="0" r="0" b="0"/>
            <wp:docPr id="321407609" name="" title=""/>
            <wp:cNvGraphicFramePr>
              <a:graphicFrameLocks noChangeAspect="1"/>
            </wp:cNvGraphicFramePr>
            <a:graphic>
              <a:graphicData uri="http://schemas.openxmlformats.org/drawingml/2006/picture">
                <pic:pic>
                  <pic:nvPicPr>
                    <pic:cNvPr id="0" name=""/>
                    <pic:cNvPicPr/>
                  </pic:nvPicPr>
                  <pic:blipFill>
                    <a:blip r:embed="R9809317868084560">
                      <a:extLst>
                        <a:ext xmlns:a="http://schemas.openxmlformats.org/drawingml/2006/main" uri="{28A0092B-C50C-407E-A947-70E740481C1C}">
                          <a14:useLocalDpi val="0"/>
                        </a:ext>
                      </a:extLst>
                    </a:blip>
                    <a:stretch>
                      <a:fillRect/>
                    </a:stretch>
                  </pic:blipFill>
                  <pic:spPr>
                    <a:xfrm>
                      <a:off x="0" y="0"/>
                      <a:ext cx="5724524" cy="4038600"/>
                    </a:xfrm>
                    <a:prstGeom prst="rect">
                      <a:avLst/>
                    </a:prstGeom>
                  </pic:spPr>
                </pic:pic>
              </a:graphicData>
            </a:graphic>
          </wp:inline>
        </w:drawing>
      </w:r>
    </w:p>
    <w:p w:rsidR="0BB376C5" w:rsidP="7C3FA494" w:rsidRDefault="0BB376C5" w14:paraId="5D0EEB2B" w14:textId="7A0AFE9D">
      <w:pPr>
        <w:pStyle w:val="Normal"/>
        <w:spacing w:before="0" w:beforeAutospacing="off" w:after="0" w:afterAutospacing="off"/>
        <w:ind w:left="0"/>
      </w:pPr>
      <w:r w:rsidR="0BB376C5">
        <w:drawing>
          <wp:inline wp14:editId="6461821A" wp14:anchorId="07A789D6">
            <wp:extent cx="5724524" cy="4210050"/>
            <wp:effectExtent l="0" t="0" r="0" b="0"/>
            <wp:docPr id="1414043381" name="" title=""/>
            <wp:cNvGraphicFramePr>
              <a:graphicFrameLocks noChangeAspect="1"/>
            </wp:cNvGraphicFramePr>
            <a:graphic>
              <a:graphicData uri="http://schemas.openxmlformats.org/drawingml/2006/picture">
                <pic:pic>
                  <pic:nvPicPr>
                    <pic:cNvPr id="0" name=""/>
                    <pic:cNvPicPr/>
                  </pic:nvPicPr>
                  <pic:blipFill>
                    <a:blip r:embed="Rd80405038bdc4c59">
                      <a:extLst>
                        <a:ext xmlns:a="http://schemas.openxmlformats.org/drawingml/2006/main" uri="{28A0092B-C50C-407E-A947-70E740481C1C}">
                          <a14:useLocalDpi val="0"/>
                        </a:ext>
                      </a:extLst>
                    </a:blip>
                    <a:stretch>
                      <a:fillRect/>
                    </a:stretch>
                  </pic:blipFill>
                  <pic:spPr>
                    <a:xfrm>
                      <a:off x="0" y="0"/>
                      <a:ext cx="5724524" cy="4210050"/>
                    </a:xfrm>
                    <a:prstGeom prst="rect">
                      <a:avLst/>
                    </a:prstGeom>
                  </pic:spPr>
                </pic:pic>
              </a:graphicData>
            </a:graphic>
          </wp:inline>
        </w:drawing>
      </w:r>
    </w:p>
    <w:p w:rsidR="0BB376C5" w:rsidP="7C3FA494" w:rsidRDefault="0BB376C5" w14:paraId="4A7E9275" w14:textId="151DF18B">
      <w:pPr>
        <w:pStyle w:val="Normal"/>
        <w:spacing w:before="0" w:beforeAutospacing="off" w:after="0" w:afterAutospacing="off"/>
        <w:ind w:left="0"/>
      </w:pPr>
      <w:r w:rsidR="0BB376C5">
        <w:drawing>
          <wp:inline wp14:editId="42086482" wp14:anchorId="661D3AC3">
            <wp:extent cx="4934934" cy="3095625"/>
            <wp:effectExtent l="0" t="0" r="0" b="0"/>
            <wp:docPr id="1076108855" name="" title=""/>
            <wp:cNvGraphicFramePr>
              <a:graphicFrameLocks noChangeAspect="1"/>
            </wp:cNvGraphicFramePr>
            <a:graphic>
              <a:graphicData uri="http://schemas.openxmlformats.org/drawingml/2006/picture">
                <pic:pic>
                  <pic:nvPicPr>
                    <pic:cNvPr id="0" name=""/>
                    <pic:cNvPicPr/>
                  </pic:nvPicPr>
                  <pic:blipFill>
                    <a:blip r:embed="R7b1d6fea38d64cc7">
                      <a:extLst>
                        <a:ext xmlns:a="http://schemas.openxmlformats.org/drawingml/2006/main" uri="{28A0092B-C50C-407E-A947-70E740481C1C}">
                          <a14:useLocalDpi val="0"/>
                        </a:ext>
                      </a:extLst>
                    </a:blip>
                    <a:stretch>
                      <a:fillRect/>
                    </a:stretch>
                  </pic:blipFill>
                  <pic:spPr>
                    <a:xfrm>
                      <a:off x="0" y="0"/>
                      <a:ext cx="4934934" cy="3095625"/>
                    </a:xfrm>
                    <a:prstGeom prst="rect">
                      <a:avLst/>
                    </a:prstGeom>
                  </pic:spPr>
                </pic:pic>
              </a:graphicData>
            </a:graphic>
          </wp:inline>
        </w:drawing>
      </w:r>
      <w:r w:rsidR="0BB376C5">
        <w:drawing>
          <wp:inline wp14:editId="33DC25C1" wp14:anchorId="7ABD08DF">
            <wp:extent cx="3820223" cy="711753"/>
            <wp:effectExtent l="0" t="0" r="0" b="0"/>
            <wp:docPr id="1628936985" name="" title=""/>
            <wp:cNvGraphicFramePr>
              <a:graphicFrameLocks noChangeAspect="1"/>
            </wp:cNvGraphicFramePr>
            <a:graphic>
              <a:graphicData uri="http://schemas.openxmlformats.org/drawingml/2006/picture">
                <pic:pic>
                  <pic:nvPicPr>
                    <pic:cNvPr id="0" name=""/>
                    <pic:cNvPicPr/>
                  </pic:nvPicPr>
                  <pic:blipFill>
                    <a:blip r:embed="Rd09c3d0e97854c22">
                      <a:extLst>
                        <a:ext xmlns:a="http://schemas.openxmlformats.org/drawingml/2006/main" uri="{28A0092B-C50C-407E-A947-70E740481C1C}">
                          <a14:useLocalDpi val="0"/>
                        </a:ext>
                      </a:extLst>
                    </a:blip>
                    <a:stretch>
                      <a:fillRect/>
                    </a:stretch>
                  </pic:blipFill>
                  <pic:spPr>
                    <a:xfrm>
                      <a:off x="0" y="0"/>
                      <a:ext cx="3820223" cy="711753"/>
                    </a:xfrm>
                    <a:prstGeom prst="rect">
                      <a:avLst/>
                    </a:prstGeom>
                  </pic:spPr>
                </pic:pic>
              </a:graphicData>
            </a:graphic>
          </wp:inline>
        </w:drawing>
      </w:r>
    </w:p>
    <w:p w:rsidR="7C3FA494" w:rsidP="7C3FA494" w:rsidRDefault="7C3FA494" w14:paraId="6383191E" w14:textId="49F0EED7">
      <w:pPr>
        <w:pStyle w:val="Normal"/>
        <w:spacing w:before="0" w:beforeAutospacing="off" w:after="0" w:afterAutospacing="off"/>
        <w:ind w:left="0"/>
      </w:pPr>
    </w:p>
    <w:p w:rsidR="0BB376C5" w:rsidP="7C3FA494" w:rsidRDefault="0BB376C5" w14:paraId="6EDD5F72" w14:textId="315BE9DD">
      <w:pPr>
        <w:pStyle w:val="Normal"/>
        <w:spacing w:before="0" w:beforeAutospacing="off" w:after="0" w:afterAutospacing="off"/>
        <w:ind w:left="0"/>
      </w:pPr>
      <w:r w:rsidR="0BB376C5">
        <w:drawing>
          <wp:inline wp14:editId="244872EC" wp14:anchorId="7E81AC7B">
            <wp:extent cx="4791076" cy="5724524"/>
            <wp:effectExtent l="0" t="0" r="0" b="0"/>
            <wp:docPr id="1775162728" name="" title=""/>
            <wp:cNvGraphicFramePr>
              <a:graphicFrameLocks noChangeAspect="1"/>
            </wp:cNvGraphicFramePr>
            <a:graphic>
              <a:graphicData uri="http://schemas.openxmlformats.org/drawingml/2006/picture">
                <pic:pic>
                  <pic:nvPicPr>
                    <pic:cNvPr id="0" name=""/>
                    <pic:cNvPicPr/>
                  </pic:nvPicPr>
                  <pic:blipFill>
                    <a:blip r:embed="Re1b51aae42894418">
                      <a:extLst>
                        <a:ext xmlns:a="http://schemas.openxmlformats.org/drawingml/2006/main" uri="{28A0092B-C50C-407E-A947-70E740481C1C}">
                          <a14:useLocalDpi val="0"/>
                        </a:ext>
                      </a:extLst>
                    </a:blip>
                    <a:stretch>
                      <a:fillRect/>
                    </a:stretch>
                  </pic:blipFill>
                  <pic:spPr>
                    <a:xfrm>
                      <a:off x="0" y="0"/>
                      <a:ext cx="4791076" cy="5724524"/>
                    </a:xfrm>
                    <a:prstGeom prst="rect">
                      <a:avLst/>
                    </a:prstGeom>
                  </pic:spPr>
                </pic:pic>
              </a:graphicData>
            </a:graphic>
          </wp:inline>
        </w:drawing>
      </w:r>
    </w:p>
    <w:p w:rsidR="0BB376C5" w:rsidP="7C3FA494" w:rsidRDefault="0BB376C5" w14:paraId="65A18DA6" w14:textId="547408B6">
      <w:pPr>
        <w:pStyle w:val="Normal"/>
        <w:spacing w:before="0" w:beforeAutospacing="off" w:after="0" w:afterAutospacing="off"/>
        <w:ind w:left="0"/>
      </w:pPr>
      <w:r w:rsidR="0BB376C5">
        <w:drawing>
          <wp:inline wp14:editId="5A32CFC4" wp14:anchorId="0A6CD7CB">
            <wp:extent cx="4429125" cy="5724524"/>
            <wp:effectExtent l="0" t="0" r="0" b="0"/>
            <wp:docPr id="1934977845" name="" title=""/>
            <wp:cNvGraphicFramePr>
              <a:graphicFrameLocks noChangeAspect="1"/>
            </wp:cNvGraphicFramePr>
            <a:graphic>
              <a:graphicData uri="http://schemas.openxmlformats.org/drawingml/2006/picture">
                <pic:pic>
                  <pic:nvPicPr>
                    <pic:cNvPr id="0" name=""/>
                    <pic:cNvPicPr/>
                  </pic:nvPicPr>
                  <pic:blipFill>
                    <a:blip r:embed="R6b2113ee64964e55">
                      <a:extLst>
                        <a:ext xmlns:a="http://schemas.openxmlformats.org/drawingml/2006/main" uri="{28A0092B-C50C-407E-A947-70E740481C1C}">
                          <a14:useLocalDpi val="0"/>
                        </a:ext>
                      </a:extLst>
                    </a:blip>
                    <a:stretch>
                      <a:fillRect/>
                    </a:stretch>
                  </pic:blipFill>
                  <pic:spPr>
                    <a:xfrm>
                      <a:off x="0" y="0"/>
                      <a:ext cx="4429125" cy="5724524"/>
                    </a:xfrm>
                    <a:prstGeom prst="rect">
                      <a:avLst/>
                    </a:prstGeom>
                  </pic:spPr>
                </pic:pic>
              </a:graphicData>
            </a:graphic>
          </wp:inline>
        </w:drawing>
      </w:r>
    </w:p>
    <w:p w:rsidR="7C3FA494" w:rsidP="7C3FA494" w:rsidRDefault="7C3FA494" w14:paraId="64D80AD3" w14:textId="1349D49D">
      <w:pPr>
        <w:pStyle w:val="Normal"/>
        <w:rPr>
          <w:rFonts w:ascii="Times New Roman" w:hAnsi="Times New Roman" w:eastAsia="Times New Roman" w:cs="Times New Roman"/>
          <w:sz w:val="24"/>
          <w:szCs w:val="24"/>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37">
    <w:nsid w:val="2e05c2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6">
    <w:nsid w:val="6d07b0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5">
    <w:nsid w:val="6a340f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4">
    <w:nsid w:val="59a3c3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3">
    <w:nsid w:val="3c6166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2">
    <w:nsid w:val="1f4422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1">
    <w:nsid w:val="cbdde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0">
    <w:nsid w:val="868c5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9">
    <w:nsid w:val="3cee44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8">
    <w:nsid w:val="73525f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7">
    <w:nsid w:val="5e700a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6">
    <w:nsid w:val="8eac0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5">
    <w:nsid w:val="5ea944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4">
    <w:nsid w:val="80d35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3">
    <w:nsid w:val="523ffd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2">
    <w:nsid w:val="7ae83f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1">
    <w:nsid w:val="4d98fe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0">
    <w:nsid w:val="4c2ba0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9">
    <w:nsid w:val="55fc02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8">
    <w:nsid w:val="4d7584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7">
    <w:nsid w:val="3f926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6">
    <w:nsid w:val="5dc5d9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5">
    <w:nsid w:val="5a17a0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4">
    <w:nsid w:val="696242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3">
    <w:nsid w:val="7eb4a9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2">
    <w:nsid w:val="61a28e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1">
    <w:nsid w:val="65a69b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0">
    <w:nsid w:val="6d8fca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9">
    <w:nsid w:val="2eba45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8">
    <w:nsid w:val="2d7777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7">
    <w:nsid w:val="1c49f8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6">
    <w:nsid w:val="276b71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5">
    <w:nsid w:val="50822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4">
    <w:nsid w:val="5a85e8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3">
    <w:nsid w:val="556a8c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2">
    <w:nsid w:val="2e9106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1">
    <w:nsid w:val="2d1348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0">
    <w:nsid w:val="4fe40e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9">
    <w:nsid w:val="4ffdb9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8">
    <w:nsid w:val="559cde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7">
    <w:nsid w:val="7d8e09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6">
    <w:nsid w:val="7a9b45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5">
    <w:nsid w:val="65ab76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4">
    <w:nsid w:val="20f58c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3">
    <w:nsid w:val="4d1240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2">
    <w:nsid w:val="73180c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1">
    <w:nsid w:val="53fee1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0">
    <w:nsid w:val="259d0a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9">
    <w:nsid w:val="58ce7a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8">
    <w:nsid w:val="274b4b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7">
    <w:nsid w:val="3b784a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6">
    <w:nsid w:val="26335e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5">
    <w:nsid w:val="4044b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4">
    <w:nsid w:val="78dbd4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3">
    <w:nsid w:val="3857db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1d04e6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1">
    <w:nsid w:val="63c9fd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0">
    <w:nsid w:val="460f09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9">
    <w:nsid w:val="171a71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8">
    <w:nsid w:val="232188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53d2c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36ddeb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5">
    <w:nsid w:val="5b3b6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4">
    <w:nsid w:val="3af33d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51356b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5a576b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1">
    <w:nsid w:val="106e37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3b2438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1cd789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8">
    <w:nsid w:val="71aeb5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7">
    <w:nsid w:val="78de87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bbad8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nsid w:val="14c545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nsid w:val="768117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ef527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nsid w:val="c07df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581637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nsid w:val="60d04a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5b831c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2404ee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575dc4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3e5119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1a0f3f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4a413d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2a57cf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55b005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2a1996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6bd7ca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64dbb6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afb7e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38653a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6">
    <w:nsid w:val="1e49f7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5">
    <w:nsid w:val="19a15f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4">
    <w:nsid w:val="32b173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6a71e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44a525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ba7fb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5903f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44bc97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15f18f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12b27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3e8ef1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795df6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2da95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79b2ea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33902d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2b61f1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566018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2c09d1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466031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5cff3e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731094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727dc2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29c4b9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529d05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5f256f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468caf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7c1314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252138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5d4dbb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36ec43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1017e3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60d104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3fb290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15c925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1de22a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f15bf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71f3e0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9">
    <w:nsid w:val="32cce9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3965cf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5976f5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50298a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16d410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3a105fed"/>
    <w:multiLevelType xmlns:w="http://schemas.openxmlformats.org/wordprocessingml/2006/main" w:val="hybridMultilevel"/>
    <w:lvl xmlns:w="http://schemas.openxmlformats.org/wordprocessingml/2006/main" w:ilvl="0">
      <w:start w:val="2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3">
    <w:nsid w:val="114f860a"/>
    <w:multiLevelType xmlns:w="http://schemas.openxmlformats.org/wordprocessingml/2006/main" w:val="hybridMultilevel"/>
    <w:lvl xmlns:w="http://schemas.openxmlformats.org/wordprocessingml/2006/main" w:ilvl="0">
      <w:start w:val="2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2b9a8e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6f5e5de8"/>
    <w:multiLevelType xmlns:w="http://schemas.openxmlformats.org/wordprocessingml/2006/main" w:val="hybridMultilevel"/>
    <w:lvl xmlns:w="http://schemas.openxmlformats.org/wordprocessingml/2006/main" w:ilvl="0">
      <w:start w:val="2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0">
    <w:nsid w:val="6b169a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4163f4d0"/>
    <w:multiLevelType xmlns:w="http://schemas.openxmlformats.org/wordprocessingml/2006/main" w:val="hybridMultilevel"/>
    <w:lvl xmlns:w="http://schemas.openxmlformats.org/wordprocessingml/2006/main" w:ilvl="0">
      <w:start w:val="2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2ba5807c"/>
    <w:multiLevelType xmlns:w="http://schemas.openxmlformats.org/wordprocessingml/2006/main" w:val="hybridMultilevel"/>
    <w:lvl xmlns:w="http://schemas.openxmlformats.org/wordprocessingml/2006/main" w:ilvl="0">
      <w:start w:val="2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1a7879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1d4d49ac"/>
    <w:multiLevelType xmlns:w="http://schemas.openxmlformats.org/wordprocessingml/2006/main" w:val="hybridMultilevel"/>
    <w:lvl xmlns:w="http://schemas.openxmlformats.org/wordprocessingml/2006/main" w:ilvl="0">
      <w:start w:val="2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4a8eb0ee"/>
    <w:multiLevelType xmlns:w="http://schemas.openxmlformats.org/wordprocessingml/2006/main" w:val="hybridMultilevel"/>
    <w:lvl xmlns:w="http://schemas.openxmlformats.org/wordprocessingml/2006/main" w:ilvl="0">
      <w:start w:val="1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380e13c9"/>
    <w:multiLevelType xmlns:w="http://schemas.openxmlformats.org/wordprocessingml/2006/main" w:val="hybridMultilevel"/>
    <w:lvl xmlns:w="http://schemas.openxmlformats.org/wordprocessingml/2006/main" w:ilvl="0">
      <w:start w:val="1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2bb1846c"/>
    <w:multiLevelType xmlns:w="http://schemas.openxmlformats.org/wordprocessingml/2006/main" w:val="hybridMultilevel"/>
    <w:lvl xmlns:w="http://schemas.openxmlformats.org/wordprocessingml/2006/main" w:ilvl="0">
      <w:start w:val="1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aeb82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1c2f3c3f"/>
    <w:multiLevelType xmlns:w="http://schemas.openxmlformats.org/wordprocessingml/2006/main" w:val="hybridMultilevel"/>
    <w:lvl xmlns:w="http://schemas.openxmlformats.org/wordprocessingml/2006/main" w:ilvl="0">
      <w:start w:val="1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1f6a5ad1"/>
    <w:multiLevelType xmlns:w="http://schemas.openxmlformats.org/wordprocessingml/2006/main" w:val="hybridMultilevel"/>
    <w:lvl xmlns:w="http://schemas.openxmlformats.org/wordprocessingml/2006/main" w:ilvl="0">
      <w:start w:val="1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49db398e"/>
    <w:multiLevelType xmlns:w="http://schemas.openxmlformats.org/wordprocessingml/2006/main" w:val="hybrid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1b263e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20823656"/>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532d61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1784d833"/>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40afba54"/>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590802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1d2796"/>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2fef92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4dd66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2af94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5e364d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325b08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2e52fa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1a4551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6e6c70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54b41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2e77eda"/>
    <w:multiLevelType xmlns:w="http://schemas.openxmlformats.org/wordprocessingml/2006/main" w:val="hybridMultilevel"/>
    <w:lvl xmlns:w="http://schemas.openxmlformats.org/wordprocessingml/2006/main" w:ilvl="0">
      <w:start w:val="4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6028536f"/>
    <w:multiLevelType xmlns:w="http://schemas.openxmlformats.org/wordprocessingml/2006/main" w:val="hybridMultilevel"/>
    <w:lvl xmlns:w="http://schemas.openxmlformats.org/wordprocessingml/2006/main" w:ilvl="0">
      <w:start w:val="4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411e2c56"/>
    <w:multiLevelType xmlns:w="http://schemas.openxmlformats.org/wordprocessingml/2006/main" w:val="hybridMultilevel"/>
    <w:lvl xmlns:w="http://schemas.openxmlformats.org/wordprocessingml/2006/main" w:ilvl="0">
      <w:start w:val="3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39620a63"/>
    <w:multiLevelType xmlns:w="http://schemas.openxmlformats.org/wordprocessingml/2006/main" w:val="hybridMultilevel"/>
    <w:lvl xmlns:w="http://schemas.openxmlformats.org/wordprocessingml/2006/main" w:ilvl="0">
      <w:start w:val="3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4dd524c9"/>
    <w:multiLevelType xmlns:w="http://schemas.openxmlformats.org/wordprocessingml/2006/main" w:val="hybridMultilevel"/>
    <w:lvl xmlns:w="http://schemas.openxmlformats.org/wordprocessingml/2006/main" w:ilvl="0">
      <w:start w:val="3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5f410f86"/>
    <w:multiLevelType xmlns:w="http://schemas.openxmlformats.org/wordprocessingml/2006/main" w:val="hybridMultilevel"/>
    <w:lvl xmlns:w="http://schemas.openxmlformats.org/wordprocessingml/2006/main" w:ilvl="0">
      <w:start w:val="3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50c580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ee37232"/>
    <w:multiLevelType xmlns:w="http://schemas.openxmlformats.org/wordprocessingml/2006/main" w:val="hybridMultilevel"/>
    <w:lvl xmlns:w="http://schemas.openxmlformats.org/wordprocessingml/2006/main" w:ilvl="0">
      <w:start w:val="3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390c6ddb"/>
    <w:multiLevelType xmlns:w="http://schemas.openxmlformats.org/wordprocessingml/2006/main" w:val="hybridMultilevel"/>
    <w:lvl xmlns:w="http://schemas.openxmlformats.org/wordprocessingml/2006/main" w:ilvl="0">
      <w:start w:val="3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2d8a86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1d2fbd1"/>
    <w:multiLevelType xmlns:w="http://schemas.openxmlformats.org/wordprocessingml/2006/main" w:val="hybridMultilevel"/>
    <w:lvl xmlns:w="http://schemas.openxmlformats.org/wordprocessingml/2006/main" w:ilvl="0">
      <w:start w:val="3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4f743a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c328523"/>
    <w:multiLevelType xmlns:w="http://schemas.openxmlformats.org/wordprocessingml/2006/main" w:val="hybridMultilevel"/>
    <w:lvl xmlns:w="http://schemas.openxmlformats.org/wordprocessingml/2006/main" w:ilvl="0">
      <w:start w:val="3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59f405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3c13745f"/>
    <w:multiLevelType xmlns:w="http://schemas.openxmlformats.org/wordprocessingml/2006/main" w:val="hybridMultilevel"/>
    <w:lvl xmlns:w="http://schemas.openxmlformats.org/wordprocessingml/2006/main" w:ilvl="0">
      <w:start w:val="3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3aa38e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4732557b"/>
    <w:multiLevelType xmlns:w="http://schemas.openxmlformats.org/wordprocessingml/2006/main" w:val="hybridMultilevel"/>
    <w:lvl xmlns:w="http://schemas.openxmlformats.org/wordprocessingml/2006/main" w:ilvl="0">
      <w:start w:val="3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13d5b1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171f6516"/>
    <w:multiLevelType xmlns:w="http://schemas.openxmlformats.org/wordprocessingml/2006/main" w:val="hybridMultilevel"/>
    <w:lvl xmlns:w="http://schemas.openxmlformats.org/wordprocessingml/2006/main" w:ilvl="0">
      <w:start w:val="2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462774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c71ca78"/>
    <w:multiLevelType xmlns:w="http://schemas.openxmlformats.org/wordprocessingml/2006/main" w:val="hybridMultilevel"/>
    <w:lvl xmlns:w="http://schemas.openxmlformats.org/wordprocessingml/2006/main" w:ilvl="0">
      <w:start w:val="2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4097aff8"/>
    <w:multiLevelType xmlns:w="http://schemas.openxmlformats.org/wordprocessingml/2006/main" w:val="hybridMultilevel"/>
    <w:lvl xmlns:w="http://schemas.openxmlformats.org/wordprocessingml/2006/main" w:ilvl="0">
      <w:start w:val="2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600183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8665757"/>
    <w:multiLevelType xmlns:w="http://schemas.openxmlformats.org/wordprocessingml/2006/main" w:val="hybridMultilevel"/>
    <w:lvl xmlns:w="http://schemas.openxmlformats.org/wordprocessingml/2006/main" w:ilvl="0">
      <w:start w:val="2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28940df1"/>
    <w:multiLevelType xmlns:w="http://schemas.openxmlformats.org/wordprocessingml/2006/main" w:val="hybridMultilevel"/>
    <w:lvl xmlns:w="http://schemas.openxmlformats.org/wordprocessingml/2006/main" w:ilvl="0">
      <w:start w:val="2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369627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c012a21"/>
    <w:multiLevelType xmlns:w="http://schemas.openxmlformats.org/wordprocessingml/2006/main" w:val="hybridMultilevel"/>
    <w:lvl xmlns:w="http://schemas.openxmlformats.org/wordprocessingml/2006/main" w:ilvl="0">
      <w:start w:val="2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1e89f6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71be5fb"/>
    <w:multiLevelType xmlns:w="http://schemas.openxmlformats.org/wordprocessingml/2006/main" w:val="hybridMultilevel"/>
    <w:lvl xmlns:w="http://schemas.openxmlformats.org/wordprocessingml/2006/main" w:ilvl="0">
      <w:start w:val="2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6438c87d"/>
    <w:multiLevelType xmlns:w="http://schemas.openxmlformats.org/wordprocessingml/2006/main" w:val="hybridMultilevel"/>
    <w:lvl xmlns:w="http://schemas.openxmlformats.org/wordprocessingml/2006/main" w:ilvl="0">
      <w:start w:val="2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73b143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10876bb"/>
    <w:multiLevelType xmlns:w="http://schemas.openxmlformats.org/wordprocessingml/2006/main" w:val="hybridMultilevel"/>
    <w:lvl xmlns:w="http://schemas.openxmlformats.org/wordprocessingml/2006/main" w:ilvl="0">
      <w:start w:val="2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3f6366d2"/>
    <w:multiLevelType xmlns:w="http://schemas.openxmlformats.org/wordprocessingml/2006/main" w:val="hybridMultilevel"/>
    <w:lvl xmlns:w="http://schemas.openxmlformats.org/wordprocessingml/2006/main" w:ilvl="0">
      <w:start w:val="2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3956d9f6"/>
    <w:multiLevelType xmlns:w="http://schemas.openxmlformats.org/wordprocessingml/2006/main" w:val="hybridMultilevel"/>
    <w:lvl xmlns:w="http://schemas.openxmlformats.org/wordprocessingml/2006/main" w:ilvl="0">
      <w:start w:val="1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7c97c1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49c75e"/>
    <w:multiLevelType xmlns:w="http://schemas.openxmlformats.org/wordprocessingml/2006/main" w:val="hybridMultilevel"/>
    <w:lvl xmlns:w="http://schemas.openxmlformats.org/wordprocessingml/2006/main" w:ilvl="0">
      <w:start w:val="1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1b3385e6"/>
    <w:multiLevelType xmlns:w="http://schemas.openxmlformats.org/wordprocessingml/2006/main" w:val="hybridMultilevel"/>
    <w:lvl xmlns:w="http://schemas.openxmlformats.org/wordprocessingml/2006/main" w:ilvl="0">
      <w:start w:val="1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17d06973"/>
    <w:multiLevelType xmlns:w="http://schemas.openxmlformats.org/wordprocessingml/2006/main" w:val="hybridMultilevel"/>
    <w:lvl xmlns:w="http://schemas.openxmlformats.org/wordprocessingml/2006/main" w:ilvl="0">
      <w:start w:val="1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1000cd72"/>
    <w:multiLevelType xmlns:w="http://schemas.openxmlformats.org/wordprocessingml/2006/main" w:val="hybridMultilevel"/>
    <w:lvl xmlns:w="http://schemas.openxmlformats.org/wordprocessingml/2006/main" w:ilvl="0">
      <w:start w:val="1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29ea9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c6831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6535641"/>
    <w:multiLevelType xmlns:w="http://schemas.openxmlformats.org/wordprocessingml/2006/main" w:val="hybrid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293292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5d8cf67"/>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79386eb5"/>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a35e292"/>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f18fd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e5a20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14cf35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ccce0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8f400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580eb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dfdf2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85873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61c65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8c0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88d0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d2d38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94861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26f37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26f4e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a1aa1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42f97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3112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79c9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c1e80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df5b4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84b64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d3f38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a04ea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f683b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56f12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37">
    <w:abstractNumId w:val="237"/>
  </w:num>
  <w:num w:numId="236">
    <w:abstractNumId w:val="236"/>
  </w:num>
  <w:num w:numId="235">
    <w:abstractNumId w:val="235"/>
  </w:num>
  <w:num w:numId="234">
    <w:abstractNumId w:val="234"/>
  </w:num>
  <w:num w:numId="233">
    <w:abstractNumId w:val="233"/>
  </w:num>
  <w:num w:numId="232">
    <w:abstractNumId w:val="232"/>
  </w:num>
  <w:num w:numId="231">
    <w:abstractNumId w:val="231"/>
  </w:num>
  <w:num w:numId="230">
    <w:abstractNumId w:val="230"/>
  </w:num>
  <w:num w:numId="229">
    <w:abstractNumId w:val="229"/>
  </w:num>
  <w:num w:numId="228">
    <w:abstractNumId w:val="228"/>
  </w:num>
  <w:num w:numId="227">
    <w:abstractNumId w:val="227"/>
  </w:num>
  <w:num w:numId="226">
    <w:abstractNumId w:val="226"/>
  </w:num>
  <w:num w:numId="225">
    <w:abstractNumId w:val="225"/>
  </w:num>
  <w:num w:numId="224">
    <w:abstractNumId w:val="224"/>
  </w:num>
  <w:num w:numId="223">
    <w:abstractNumId w:val="223"/>
  </w:num>
  <w:num w:numId="222">
    <w:abstractNumId w:val="222"/>
  </w:num>
  <w:num w:numId="221">
    <w:abstractNumId w:val="221"/>
  </w:num>
  <w:num w:numId="220">
    <w:abstractNumId w:val="220"/>
  </w:num>
  <w:num w:numId="219">
    <w:abstractNumId w:val="219"/>
  </w:num>
  <w:num w:numId="218">
    <w:abstractNumId w:val="218"/>
  </w:num>
  <w:num w:numId="217">
    <w:abstractNumId w:val="217"/>
  </w:num>
  <w:num w:numId="216">
    <w:abstractNumId w:val="216"/>
  </w:num>
  <w:num w:numId="215">
    <w:abstractNumId w:val="215"/>
  </w:num>
  <w:num w:numId="214">
    <w:abstractNumId w:val="214"/>
  </w:num>
  <w:num w:numId="213">
    <w:abstractNumId w:val="213"/>
  </w:num>
  <w:num w:numId="212">
    <w:abstractNumId w:val="212"/>
  </w:num>
  <w:num w:numId="211">
    <w:abstractNumId w:val="211"/>
  </w:num>
  <w:num w:numId="210">
    <w:abstractNumId w:val="210"/>
  </w:num>
  <w:num w:numId="209">
    <w:abstractNumId w:val="209"/>
  </w:num>
  <w:num w:numId="208">
    <w:abstractNumId w:val="208"/>
  </w:num>
  <w:num w:numId="207">
    <w:abstractNumId w:val="207"/>
  </w:num>
  <w:num w:numId="206">
    <w:abstractNumId w:val="206"/>
  </w:num>
  <w:num w:numId="205">
    <w:abstractNumId w:val="205"/>
  </w:num>
  <w:num w:numId="204">
    <w:abstractNumId w:val="204"/>
  </w:num>
  <w:num w:numId="203">
    <w:abstractNumId w:val="203"/>
  </w:num>
  <w:num w:numId="202">
    <w:abstractNumId w:val="202"/>
  </w:num>
  <w:num w:numId="201">
    <w:abstractNumId w:val="201"/>
  </w:num>
  <w:num w:numId="200">
    <w:abstractNumId w:val="200"/>
  </w:num>
  <w:num w:numId="199">
    <w:abstractNumId w:val="199"/>
  </w:num>
  <w:num w:numId="198">
    <w:abstractNumId w:val="198"/>
  </w:num>
  <w:num w:numId="197">
    <w:abstractNumId w:val="197"/>
  </w:num>
  <w:num w:numId="196">
    <w:abstractNumId w:val="196"/>
  </w:num>
  <w:num w:numId="195">
    <w:abstractNumId w:val="195"/>
  </w:num>
  <w:num w:numId="194">
    <w:abstractNumId w:val="194"/>
  </w:num>
  <w:num w:numId="193">
    <w:abstractNumId w:val="193"/>
  </w:num>
  <w:num w:numId="192">
    <w:abstractNumId w:val="192"/>
  </w:num>
  <w:num w:numId="191">
    <w:abstractNumId w:val="191"/>
  </w:num>
  <w:num w:numId="190">
    <w:abstractNumId w:val="190"/>
  </w:num>
  <w:num w:numId="189">
    <w:abstractNumId w:val="189"/>
  </w:num>
  <w:num w:numId="188">
    <w:abstractNumId w:val="188"/>
  </w:num>
  <w:num w:numId="187">
    <w:abstractNumId w:val="187"/>
  </w:num>
  <w:num w:numId="186">
    <w:abstractNumId w:val="186"/>
  </w:num>
  <w:num w:numId="185">
    <w:abstractNumId w:val="185"/>
  </w:num>
  <w:num w:numId="184">
    <w:abstractNumId w:val="184"/>
  </w:num>
  <w:num w:numId="183">
    <w:abstractNumId w:val="183"/>
  </w:num>
  <w:num w:numId="182">
    <w:abstractNumId w:val="182"/>
  </w:num>
  <w:num w:numId="181">
    <w:abstractNumId w:val="181"/>
  </w:num>
  <w:num w:numId="180">
    <w:abstractNumId w:val="180"/>
  </w:num>
  <w:num w:numId="179">
    <w:abstractNumId w:val="179"/>
  </w:num>
  <w:num w:numId="178">
    <w:abstractNumId w:val="178"/>
  </w:num>
  <w:num w:numId="177">
    <w:abstractNumId w:val="177"/>
  </w:num>
  <w:num w:numId="176">
    <w:abstractNumId w:val="176"/>
  </w:num>
  <w:num w:numId="175">
    <w:abstractNumId w:val="175"/>
  </w:num>
  <w:num w:numId="174">
    <w:abstractNumId w:val="174"/>
  </w:num>
  <w:num w:numId="173">
    <w:abstractNumId w:val="173"/>
  </w:num>
  <w:num w:numId="172">
    <w:abstractNumId w:val="172"/>
  </w:num>
  <w:num w:numId="171">
    <w:abstractNumId w:val="171"/>
  </w:num>
  <w:num w:numId="170">
    <w:abstractNumId w:val="170"/>
  </w:num>
  <w:num w:numId="169">
    <w:abstractNumId w:val="169"/>
  </w:num>
  <w:num w:numId="168">
    <w:abstractNumId w:val="168"/>
  </w:num>
  <w:num w:numId="167">
    <w:abstractNumId w:val="167"/>
  </w:num>
  <w:num w:numId="166">
    <w:abstractNumId w:val="166"/>
  </w:num>
  <w:num w:numId="165">
    <w:abstractNumId w:val="165"/>
  </w:num>
  <w:num w:numId="164">
    <w:abstractNumId w:val="164"/>
  </w:num>
  <w:num w:numId="163">
    <w:abstractNumId w:val="163"/>
  </w:num>
  <w:num w:numId="162">
    <w:abstractNumId w:val="162"/>
  </w:num>
  <w:num w:numId="161">
    <w:abstractNumId w:val="161"/>
  </w:num>
  <w:num w:numId="160">
    <w:abstractNumId w:val="160"/>
  </w:num>
  <w:num w:numId="159">
    <w:abstractNumId w:val="159"/>
  </w:num>
  <w:num w:numId="158">
    <w:abstractNumId w:val="158"/>
  </w:num>
  <w:num w:numId="157">
    <w:abstractNumId w:val="157"/>
  </w:num>
  <w:num w:numId="156">
    <w:abstractNumId w:val="156"/>
  </w:num>
  <w:num w:numId="155">
    <w:abstractNumId w:val="155"/>
  </w:num>
  <w:num w:numId="154">
    <w:abstractNumId w:val="154"/>
  </w:num>
  <w:num w:numId="153">
    <w:abstractNumId w:val="153"/>
  </w:num>
  <w:num w:numId="152">
    <w:abstractNumId w:val="152"/>
  </w:num>
  <w:num w:numId="151">
    <w:abstractNumId w:val="151"/>
  </w:num>
  <w:num w:numId="150">
    <w:abstractNumId w:val="150"/>
  </w:num>
  <w:num w:numId="149">
    <w:abstractNumId w:val="149"/>
  </w:num>
  <w:num w:numId="148">
    <w:abstractNumId w:val="148"/>
  </w:num>
  <w:num w:numId="147">
    <w:abstractNumId w:val="147"/>
  </w:num>
  <w:num w:numId="146">
    <w:abstractNumId w:val="146"/>
  </w:num>
  <w:num w:numId="145">
    <w:abstractNumId w:val="145"/>
  </w:num>
  <w:num w:numId="144">
    <w:abstractNumId w:val="144"/>
  </w:num>
  <w:num w:numId="143">
    <w:abstractNumId w:val="143"/>
  </w:num>
  <w:num w:numId="142">
    <w:abstractNumId w:val="142"/>
  </w:num>
  <w:num w:numId="141">
    <w:abstractNumId w:val="141"/>
  </w:num>
  <w:num w:numId="140">
    <w:abstractNumId w:val="140"/>
  </w:num>
  <w:num w:numId="139">
    <w:abstractNumId w:val="139"/>
  </w: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449D8C"/>
    <w:rsid w:val="004A8128"/>
    <w:rsid w:val="004A8128"/>
    <w:rsid w:val="0176806C"/>
    <w:rsid w:val="01ED85CA"/>
    <w:rsid w:val="01FDDC8F"/>
    <w:rsid w:val="0252087D"/>
    <w:rsid w:val="02FA6BE0"/>
    <w:rsid w:val="033769B6"/>
    <w:rsid w:val="05F71E96"/>
    <w:rsid w:val="06F0D135"/>
    <w:rsid w:val="06F0F47A"/>
    <w:rsid w:val="07219CBA"/>
    <w:rsid w:val="07EBF8AC"/>
    <w:rsid w:val="089C5D6E"/>
    <w:rsid w:val="0AEB5845"/>
    <w:rsid w:val="0AF3055F"/>
    <w:rsid w:val="0B95BAE1"/>
    <w:rsid w:val="0BB376C5"/>
    <w:rsid w:val="0D568C54"/>
    <w:rsid w:val="0D8252EF"/>
    <w:rsid w:val="0DC437E3"/>
    <w:rsid w:val="0E7B84E0"/>
    <w:rsid w:val="0EF77476"/>
    <w:rsid w:val="0EF77476"/>
    <w:rsid w:val="112CEE50"/>
    <w:rsid w:val="112CEE50"/>
    <w:rsid w:val="115F4835"/>
    <w:rsid w:val="1168A683"/>
    <w:rsid w:val="117A3B78"/>
    <w:rsid w:val="11BB3828"/>
    <w:rsid w:val="1205BAA3"/>
    <w:rsid w:val="137846F2"/>
    <w:rsid w:val="149CAAEB"/>
    <w:rsid w:val="149CAAEB"/>
    <w:rsid w:val="14F4A9C1"/>
    <w:rsid w:val="1602598F"/>
    <w:rsid w:val="18C213E4"/>
    <w:rsid w:val="1987F836"/>
    <w:rsid w:val="1C27A4C4"/>
    <w:rsid w:val="1C7D7C6C"/>
    <w:rsid w:val="1D7FEA3A"/>
    <w:rsid w:val="1D7FEA3A"/>
    <w:rsid w:val="1E75F19D"/>
    <w:rsid w:val="1E75F19D"/>
    <w:rsid w:val="21A9CCA7"/>
    <w:rsid w:val="234C7147"/>
    <w:rsid w:val="25A27949"/>
    <w:rsid w:val="25A27949"/>
    <w:rsid w:val="2660447C"/>
    <w:rsid w:val="27447C32"/>
    <w:rsid w:val="27ADCF02"/>
    <w:rsid w:val="27E50624"/>
    <w:rsid w:val="27F703E9"/>
    <w:rsid w:val="27F703E9"/>
    <w:rsid w:val="27F8F76F"/>
    <w:rsid w:val="28CB0554"/>
    <w:rsid w:val="29A02FD7"/>
    <w:rsid w:val="2B618C8F"/>
    <w:rsid w:val="2B618C8F"/>
    <w:rsid w:val="2BE95DE3"/>
    <w:rsid w:val="2C1E5C7D"/>
    <w:rsid w:val="2C701D9C"/>
    <w:rsid w:val="2DEF736D"/>
    <w:rsid w:val="2E019C03"/>
    <w:rsid w:val="2E4A1D96"/>
    <w:rsid w:val="2EAEFB1E"/>
    <w:rsid w:val="2F9AB465"/>
    <w:rsid w:val="30A7CFFA"/>
    <w:rsid w:val="34B71246"/>
    <w:rsid w:val="34E42149"/>
    <w:rsid w:val="34E42149"/>
    <w:rsid w:val="365E99AF"/>
    <w:rsid w:val="36FC9616"/>
    <w:rsid w:val="36FF986F"/>
    <w:rsid w:val="3722CEFB"/>
    <w:rsid w:val="3975A527"/>
    <w:rsid w:val="397BA317"/>
    <w:rsid w:val="39E8CEF6"/>
    <w:rsid w:val="3A15DC62"/>
    <w:rsid w:val="3A6EAD4F"/>
    <w:rsid w:val="3AF0E62E"/>
    <w:rsid w:val="3BC4067B"/>
    <w:rsid w:val="3CD9CB14"/>
    <w:rsid w:val="3D3EFBCC"/>
    <w:rsid w:val="3EEED54C"/>
    <w:rsid w:val="3F7D2C78"/>
    <w:rsid w:val="3FDD5386"/>
    <w:rsid w:val="4078984E"/>
    <w:rsid w:val="414EB370"/>
    <w:rsid w:val="440FC236"/>
    <w:rsid w:val="443A10D4"/>
    <w:rsid w:val="44B3DACA"/>
    <w:rsid w:val="45AD338C"/>
    <w:rsid w:val="461323CD"/>
    <w:rsid w:val="47D6964E"/>
    <w:rsid w:val="48C65A02"/>
    <w:rsid w:val="49040C65"/>
    <w:rsid w:val="49D1E0F6"/>
    <w:rsid w:val="4BDCA8AB"/>
    <w:rsid w:val="4BDCA8AB"/>
    <w:rsid w:val="4C232417"/>
    <w:rsid w:val="4C352BF8"/>
    <w:rsid w:val="4C3FA192"/>
    <w:rsid w:val="4CEDDA02"/>
    <w:rsid w:val="4CEDDA02"/>
    <w:rsid w:val="4D64A1EC"/>
    <w:rsid w:val="4E30A631"/>
    <w:rsid w:val="4F31ADB3"/>
    <w:rsid w:val="50F89B7E"/>
    <w:rsid w:val="51114C55"/>
    <w:rsid w:val="5111F847"/>
    <w:rsid w:val="53706CD6"/>
    <w:rsid w:val="56948082"/>
    <w:rsid w:val="56B04A14"/>
    <w:rsid w:val="56FAAB41"/>
    <w:rsid w:val="56FE8495"/>
    <w:rsid w:val="57684225"/>
    <w:rsid w:val="57800846"/>
    <w:rsid w:val="57AE6A71"/>
    <w:rsid w:val="57AE6A71"/>
    <w:rsid w:val="57CC6415"/>
    <w:rsid w:val="58032567"/>
    <w:rsid w:val="5876457E"/>
    <w:rsid w:val="5A91C236"/>
    <w:rsid w:val="5B21A8F5"/>
    <w:rsid w:val="5B21A8F5"/>
    <w:rsid w:val="5B3D1054"/>
    <w:rsid w:val="5B3D1054"/>
    <w:rsid w:val="5C6A680B"/>
    <w:rsid w:val="5D2EDA5C"/>
    <w:rsid w:val="5D385F20"/>
    <w:rsid w:val="5E06CF07"/>
    <w:rsid w:val="5E0D6981"/>
    <w:rsid w:val="5FCE21B9"/>
    <w:rsid w:val="60525D69"/>
    <w:rsid w:val="620E8438"/>
    <w:rsid w:val="636F4A99"/>
    <w:rsid w:val="63D6CA5C"/>
    <w:rsid w:val="65ABB692"/>
    <w:rsid w:val="668D7D60"/>
    <w:rsid w:val="668D7D60"/>
    <w:rsid w:val="6786D918"/>
    <w:rsid w:val="6786D918"/>
    <w:rsid w:val="6C2A9FE4"/>
    <w:rsid w:val="6C7E1FDC"/>
    <w:rsid w:val="6DC657DE"/>
    <w:rsid w:val="6E449D8C"/>
    <w:rsid w:val="6EE8547E"/>
    <w:rsid w:val="6FAF3A86"/>
    <w:rsid w:val="7142AC00"/>
    <w:rsid w:val="723EF52C"/>
    <w:rsid w:val="72EA3616"/>
    <w:rsid w:val="758819FE"/>
    <w:rsid w:val="75C70454"/>
    <w:rsid w:val="75D3165C"/>
    <w:rsid w:val="7665FEE9"/>
    <w:rsid w:val="768BD3E4"/>
    <w:rsid w:val="783D73E8"/>
    <w:rsid w:val="78A6604C"/>
    <w:rsid w:val="7B79B3A0"/>
    <w:rsid w:val="7C107174"/>
    <w:rsid w:val="7C3FA494"/>
    <w:rsid w:val="7C4FF54F"/>
    <w:rsid w:val="7D62A01F"/>
    <w:rsid w:val="7D86B834"/>
    <w:rsid w:val="7FC96E5F"/>
    <w:rsid w:val="7FD10E79"/>
    <w:rsid w:val="7FFADE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49D8C"/>
  <w15:chartTrackingRefBased/>
  <w15:docId w15:val="{9053799B-BFEB-44C5-837D-E4439824B9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ru-RU"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26890ecb8d04947" /><Relationship Type="http://schemas.openxmlformats.org/officeDocument/2006/relationships/image" Target="/media/image2.png" Id="R61c5bd93b2674810" /><Relationship Type="http://schemas.openxmlformats.org/officeDocument/2006/relationships/image" Target="/media/image3.png" Id="R04e4f9cf248449f2" /><Relationship Type="http://schemas.openxmlformats.org/officeDocument/2006/relationships/image" Target="/media/image4.png" Id="R8bab700cfd08448e" /><Relationship Type="http://schemas.openxmlformats.org/officeDocument/2006/relationships/image" Target="/media/image5.png" Id="R696e48a4f24c4a25" /><Relationship Type="http://schemas.openxmlformats.org/officeDocument/2006/relationships/image" Target="/media/image6.png" Id="Rc492cd6f10cd40b4" /><Relationship Type="http://schemas.openxmlformats.org/officeDocument/2006/relationships/image" Target="/media/image7.png" Id="R4fb582fdd23349e6" /><Relationship Type="http://schemas.openxmlformats.org/officeDocument/2006/relationships/image" Target="/media/image8.png" Id="Rc5018f055b064331" /><Relationship Type="http://schemas.openxmlformats.org/officeDocument/2006/relationships/image" Target="/media/image9.png" Id="R4cc57c8ac650468a" /><Relationship Type="http://schemas.openxmlformats.org/officeDocument/2006/relationships/image" Target="/media/imagea.png" Id="R7440fa5b7e904590" /><Relationship Type="http://schemas.openxmlformats.org/officeDocument/2006/relationships/image" Target="/media/imageb.png" Id="R0eedbf105fb24842" /><Relationship Type="http://schemas.openxmlformats.org/officeDocument/2006/relationships/image" Target="/media/imagec.png" Id="Ra309d34b61b44806" /><Relationship Type="http://schemas.openxmlformats.org/officeDocument/2006/relationships/image" Target="/media/imaged.png" Id="Rba0a92f846cd4364" /><Relationship Type="http://schemas.openxmlformats.org/officeDocument/2006/relationships/image" Target="/media/imagee.png" Id="R210fd9ecf7214220" /><Relationship Type="http://schemas.openxmlformats.org/officeDocument/2006/relationships/hyperlink" Target="http://www.msk.ru/" TargetMode="External" Id="Rc575fa2f65ca4954" /><Relationship Type="http://schemas.openxmlformats.org/officeDocument/2006/relationships/hyperlink" Target="http://www.piter.ru/" TargetMode="External" Id="R11b5ed7c1a024f8b" /><Relationship Type="http://schemas.openxmlformats.org/officeDocument/2006/relationships/image" Target="/media/imagef.png" Id="R83d9978ca7ca4137" /><Relationship Type="http://schemas.openxmlformats.org/officeDocument/2006/relationships/image" Target="/media/image10.png" Id="R7bd35dd709bd446b" /><Relationship Type="http://schemas.openxmlformats.org/officeDocument/2006/relationships/image" Target="/media/image11.png" Id="Race38387a9bb4fe8" /><Relationship Type="http://schemas.openxmlformats.org/officeDocument/2006/relationships/image" Target="/media/image12.png" Id="Rccc1e60cd86342d1" /><Relationship Type="http://schemas.openxmlformats.org/officeDocument/2006/relationships/image" Target="/media/image13.png" Id="R6dcfddeb22b34fb5" /><Relationship Type="http://schemas.openxmlformats.org/officeDocument/2006/relationships/hyperlink" Target="mailto:name@domain.com" TargetMode="External" Id="Re8d1955eac634e31" /><Relationship Type="http://schemas.openxmlformats.org/officeDocument/2006/relationships/hyperlink" Target="http://www.bbc.co.uk/mobile/web/versions.shtml" TargetMode="External" Id="R3293216eb6ba452b" /><Relationship Type="http://schemas.openxmlformats.org/officeDocument/2006/relationships/hyperlink" Target="http://www.bbc.co.uk/" TargetMode="External" Id="R42e8b903d3704029" /><Relationship Type="http://schemas.openxmlformats.org/officeDocument/2006/relationships/hyperlink" Target="http://www.bbc.co.uk/mobile/web/versions.shtml" TargetMode="External" Id="R2c14f5871cd44ac9" /><Relationship Type="http://schemas.openxmlformats.org/officeDocument/2006/relationships/image" Target="/media/image14.png" Id="Raee6242d97d2468e" /><Relationship Type="http://schemas.openxmlformats.org/officeDocument/2006/relationships/image" Target="/media/image15.png" Id="Rbc2ab932a257426e" /><Relationship Type="http://schemas.openxmlformats.org/officeDocument/2006/relationships/image" Target="/media/image16.png" Id="R52df75c1fea5461a" /><Relationship Type="http://schemas.openxmlformats.org/officeDocument/2006/relationships/image" Target="/media/image17.png" Id="R4e7cb5a503ca4b67" /><Relationship Type="http://schemas.openxmlformats.org/officeDocument/2006/relationships/image" Target="/media/image18.png" Id="R5b76b8144f42431e" /><Relationship Type="http://schemas.openxmlformats.org/officeDocument/2006/relationships/image" Target="/media/image19.png" Id="R32716c28608b4029" /><Relationship Type="http://schemas.openxmlformats.org/officeDocument/2006/relationships/image" Target="/media/image1a.png" Id="Rc26320aae5c04b26" /><Relationship Type="http://schemas.openxmlformats.org/officeDocument/2006/relationships/image" Target="/media/image1b.png" Id="R32b661590bf74855" /><Relationship Type="http://schemas.openxmlformats.org/officeDocument/2006/relationships/image" Target="/media/image1c.png" Id="Rc02c1ed6633a4153" /><Relationship Type="http://schemas.openxmlformats.org/officeDocument/2006/relationships/image" Target="/media/image1d.png" Id="Rf965938af3ec4b64" /><Relationship Type="http://schemas.openxmlformats.org/officeDocument/2006/relationships/image" Target="/media/image1e.png" Id="Rb7dbeb3d61f349b7" /><Relationship Type="http://schemas.openxmlformats.org/officeDocument/2006/relationships/image" Target="/media/image1f.png" Id="R541f572b767145ee" /><Relationship Type="http://schemas.openxmlformats.org/officeDocument/2006/relationships/image" Target="/media/image20.png" Id="R862fc88701a2424c" /><Relationship Type="http://schemas.openxmlformats.org/officeDocument/2006/relationships/image" Target="/media/image21.png" Id="Ra874e568ab7049f2" /><Relationship Type="http://schemas.openxmlformats.org/officeDocument/2006/relationships/image" Target="/media/image22.png" Id="Rce35e68433cc4a68" /><Relationship Type="http://schemas.openxmlformats.org/officeDocument/2006/relationships/image" Target="/media/image23.png" Id="Re25d032b867a4be5" /><Relationship Type="http://schemas.openxmlformats.org/officeDocument/2006/relationships/image" Target="/media/image24.png" Id="Ra24130c89c6045fc" /><Relationship Type="http://schemas.openxmlformats.org/officeDocument/2006/relationships/image" Target="/media/image25.png" Id="Redc4154fdea3448b" /><Relationship Type="http://schemas.openxmlformats.org/officeDocument/2006/relationships/image" Target="/media/image26.png" Id="Rdfe6dde006b64d7c" /><Relationship Type="http://schemas.openxmlformats.org/officeDocument/2006/relationships/image" Target="/media/image27.png" Id="Rcb42ba40ae8a4fa9" /><Relationship Type="http://schemas.openxmlformats.org/officeDocument/2006/relationships/image" Target="/media/image28.png" Id="R9809317868084560" /><Relationship Type="http://schemas.openxmlformats.org/officeDocument/2006/relationships/image" Target="/media/image29.png" Id="Rd80405038bdc4c59" /><Relationship Type="http://schemas.openxmlformats.org/officeDocument/2006/relationships/image" Target="/media/image2a.png" Id="R7b1d6fea38d64cc7" /><Relationship Type="http://schemas.openxmlformats.org/officeDocument/2006/relationships/image" Target="/media/image2b.png" Id="Rd09c3d0e97854c22" /><Relationship Type="http://schemas.openxmlformats.org/officeDocument/2006/relationships/image" Target="/media/image2c.png" Id="Re1b51aae42894418" /><Relationship Type="http://schemas.openxmlformats.org/officeDocument/2006/relationships/image" Target="/media/image2d.png" Id="R6b2113ee64964e55" /><Relationship Type="http://schemas.openxmlformats.org/officeDocument/2006/relationships/numbering" Target="numbering.xml" Id="R43ef2e24d0eb450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2024-11-27T20:36:52.3985285Z</dcterms:created>
  <dcterms:modified xsi:type="dcterms:W3CDTF">2024-11-27T22:29:42.9626545Z</dcterms:modified>
  <dc:creator>Чан Бао Линь</dc:creator>
  <lastModifiedBy>Нгуен Хоанг Ву</lastModifiedBy>
</coreProperties>
</file>