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7F0E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Опишите основные виды угроз безопасности информации и их классификацию. Приведите примеры каждой категории и объясните, какие факторы влияют на их классификацию.</w:t>
      </w:r>
    </w:p>
    <w:p w14:paraId="4EFBF9AD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существуют различия между внутренними и внешними угрозами безопасности информации? Приведите примеры ситуаций, когда возникает каждая из них, и методы их предотвращения.</w:t>
      </w:r>
    </w:p>
    <w:p w14:paraId="33A64787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Перечислите наиболее распространенные технические каналы утечки информации в современных системах. Объясните, как эти каналы возникают и как их можно предотвратить.</w:t>
      </w:r>
    </w:p>
    <w:p w14:paraId="0D12CC2E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Каковы основные различия между вирусами и червями в контексте информационной безопасности? Приведите примеры каждого и опишите их влияние на систему. Какие методы защиты существуют от этих угроз?</w:t>
      </w:r>
    </w:p>
    <w:p w14:paraId="252FB4CA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методы аутентификации наиболее уязвимы к фишинговым атакам? Приведите примеры фишинговых атак и опишите способы защиты от них. Какие рекомендации можно дать для обучения сотрудников распознаванию фишинга?</w:t>
      </w:r>
    </w:p>
    <w:p w14:paraId="32376613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Опишите современные угрозы информационной безопасности, такие как квантовые атаки и атаки с использованием искусственного интеллекта. Как эти угрозы развиваются и какие меры можно предпринять для их предотвращения?</w:t>
      </w:r>
    </w:p>
    <w:p w14:paraId="5E41EE29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ключевые этапы разработки и внедрения политики безопасности в организации? Приведите примеры политик и их значимость для ИБ.</w:t>
      </w:r>
    </w:p>
    <w:p w14:paraId="225A73FD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основные роли существуют в системе защиты информации, и какие обязанности у каждой из них? Приведите примеры распределения ролей в реальной организации.</w:t>
      </w:r>
    </w:p>
    <w:p w14:paraId="03206344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технологии и инструменты используются для защиты информации в организационной системе? Приведите примеры и объясните их функциональность.</w:t>
      </w:r>
    </w:p>
    <w:p w14:paraId="0C8CDD94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организовать обучение сотрудников для повышения их осведомленности в вопросах информационной безопасности? Какие методы наиболее эффективны?</w:t>
      </w:r>
    </w:p>
    <w:p w14:paraId="131D4140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осуществляется мониторинг и аудит безопасности в системе защиты информации? Какие инструменты и методы используются для этого?</w:t>
      </w:r>
    </w:p>
    <w:p w14:paraId="645CED7C" w14:textId="77777777" w:rsidR="00121706" w:rsidRPr="00121706" w:rsidRDefault="00121706" w:rsidP="001217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121706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организовать управление рисками в системе защиты информации? Приведите примеры методов оценки и минимизации рисков.</w:t>
      </w:r>
    </w:p>
    <w:p w14:paraId="73A58877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основные средства программного обеспечения используются для защиты информации от несанкционированного доступа? Приведите примеры и опишите их функциональность.</w:t>
      </w:r>
    </w:p>
    <w:p w14:paraId="307141B4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настройки необходимы для обеспечения безопасного доступа к данным в сети? Приведите примеры конфигураций и объясните их значимость.</w:t>
      </w:r>
    </w:p>
    <w:p w14:paraId="03F275A1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организовать защиту информации на уровне операционной системы? Какие средства и настройки используются для этого?</w:t>
      </w:r>
    </w:p>
    <w:p w14:paraId="07974FCC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методы и средства программного обеспечения используются для защиты данных при их передаче по каналам связи? Приведите примеры и объясните их работу.</w:t>
      </w:r>
    </w:p>
    <w:p w14:paraId="52DD0253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существуют средства для обнаружения и предотвращения несанкционированного доступа к информации в реальной сети? Приведите примеры и опишите их принципы работы.</w:t>
      </w:r>
    </w:p>
    <w:p w14:paraId="03AF135B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технологии и стандарты используются для защиты информации от несанкционированного доступа? Приведите примеры и объясните их применение.</w:t>
      </w:r>
    </w:p>
    <w:p w14:paraId="7293BB14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основные виды вредоносного кода существуют, и как они влияют на информационную безопасность? Приведите примеры и объясните их особенности.</w:t>
      </w:r>
    </w:p>
    <w:p w14:paraId="287CF297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средства программного обеспечения используются для защиты от вредоносного кода? Приведите примеры и опишите их функциональность.</w:t>
      </w:r>
    </w:p>
    <w:p w14:paraId="5C735C4D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настройки операционной системы и приложений необходимы для предотвращения заражения вредоносным кодом? Приведите примеры и объясните их значимость.</w:t>
      </w:r>
    </w:p>
    <w:p w14:paraId="50A8E0D2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методы и средства программного обеспечения используются для обнаружения и удаления вредоносного кода? Приведите примеры и объясните их работу.</w:t>
      </w:r>
    </w:p>
    <w:p w14:paraId="79C5B2E0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lastRenderedPageBreak/>
        <w:t>Как организовать защиту от вредоносного кода в сети? Какие средства и настройки используются для этого?</w:t>
      </w:r>
    </w:p>
    <w:p w14:paraId="306C2C5E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технологии и подходы используются для борьбы с вредоносным кодом? Приведите примеры и объясните их применение.</w:t>
      </w:r>
    </w:p>
    <w:p w14:paraId="73A2B390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методы и средства защиты информации применяются при передаче данных по каналам связи? Приведите примеры и объясните их принципы работы.</w:t>
      </w:r>
    </w:p>
    <w:p w14:paraId="43CF9F90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обеспечивается целостность данных при их обработке? Какие алгоритмы и методы используются для этого? Приведите примеры.</w:t>
      </w:r>
    </w:p>
    <w:p w14:paraId="0F2921B8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криптографические методы используются для защиты информации при ее передаче? Приведите примеры алгоритмов и их применение.</w:t>
      </w:r>
    </w:p>
    <w:p w14:paraId="37FF517B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организовать защиту информации при получении и передаче данных через сеть? Какие настройки и средства используются для этого?</w:t>
      </w:r>
    </w:p>
    <w:p w14:paraId="58E5BA04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существуют средства и методы для обеспечения целостности программного обеспечения? Приведите примеры и объясните их функциональность.</w:t>
      </w:r>
    </w:p>
    <w:p w14:paraId="001E1F99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технологии и стандарты применяются для защиты информации при ее передаче и обработке? Приведите примеры и объясните их применение.</w:t>
      </w:r>
    </w:p>
    <w:p w14:paraId="488B60FE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специализированные программы используются для защиты информации, и как они обеспечивают безопасность данных? Приведите примеры и объясните их функциональность.</w:t>
      </w:r>
    </w:p>
    <w:p w14:paraId="2614D07C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методы и подходы используются для организации защиты информации с использованием специализированного ПО? Приведите примеры и опишите их применение.</w:t>
      </w:r>
    </w:p>
    <w:p w14:paraId="078EE138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настройки и конфигурации специализированного ПО необходимы для обеспечения высокой безопасности данных? Приведите примеры и объясните их значимость.</w:t>
      </w:r>
    </w:p>
    <w:p w14:paraId="0F62CF5A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Какие современные технологии и стандарты применяются в специализированном ПО для защиты информации? Приведите примеры и объясните их работу.</w:t>
      </w:r>
    </w:p>
    <w:p w14:paraId="5CB97766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организовать обучение сотрудников работе со специализированным ПО для защиты информации? Какие методы обучения наиболее эффективны? Приведите примеры.</w:t>
      </w:r>
    </w:p>
    <w:p w14:paraId="52267DBD" w14:textId="77777777" w:rsidR="00971493" w:rsidRPr="00971493" w:rsidRDefault="00971493" w:rsidP="009714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83a52c" w:eastAsia="Times New Roman" w:hAnsi="__Inter_Fallback_83a52c" w:cs="Times New Roman"/>
          <w:color w:val="212B36"/>
          <w:sz w:val="21"/>
          <w:szCs w:val="21"/>
          <w:lang w:eastAsia="ru-RU"/>
        </w:rPr>
      </w:pPr>
      <w:r w:rsidRPr="00971493">
        <w:rPr>
          <w:rFonts w:ascii="__Inter_Fallback_83a52c" w:eastAsia="Times New Roman" w:hAnsi="__Inter_Fallback_83a52c" w:cs="Times New Roman"/>
          <w:b/>
          <w:bCs/>
          <w:color w:val="212B36"/>
          <w:sz w:val="21"/>
          <w:szCs w:val="21"/>
          <w:lang w:eastAsia="ru-RU"/>
        </w:rPr>
        <w:t>Как специализированное ПО помогает в реагировании на инциденты и анализе уязвимостей? Приведите примеры и опишите их функциональность.</w:t>
      </w:r>
    </w:p>
    <w:p w14:paraId="5493F7A8" w14:textId="77777777" w:rsidR="00810F37" w:rsidRDefault="00810F37"/>
    <w:sectPr w:rsidR="0081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__Inter_Fallback_83a52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10F"/>
    <w:multiLevelType w:val="multilevel"/>
    <w:tmpl w:val="F83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9135D"/>
    <w:multiLevelType w:val="multilevel"/>
    <w:tmpl w:val="F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C4AF4"/>
    <w:multiLevelType w:val="multilevel"/>
    <w:tmpl w:val="506A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A0AC4"/>
    <w:multiLevelType w:val="multilevel"/>
    <w:tmpl w:val="494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53696"/>
    <w:multiLevelType w:val="multilevel"/>
    <w:tmpl w:val="B5C4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B3102"/>
    <w:multiLevelType w:val="multilevel"/>
    <w:tmpl w:val="A96E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71CB8"/>
    <w:multiLevelType w:val="multilevel"/>
    <w:tmpl w:val="07A0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3C"/>
    <w:rsid w:val="00121706"/>
    <w:rsid w:val="00810F37"/>
    <w:rsid w:val="00900C3C"/>
    <w:rsid w:val="0097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B601"/>
  <w15:chartTrackingRefBased/>
  <w15:docId w15:val="{BA12F5CA-E938-4C64-AEE8-C0B1CBA8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1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2025-06-03T07:12:00Z</dcterms:created>
  <dcterms:modified xsi:type="dcterms:W3CDTF">2025-06-03T07:35:00Z</dcterms:modified>
</cp:coreProperties>
</file>