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FLAG1: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FLAG2: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FLAG3: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FLAG4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FLAG5: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FLAG6: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read=!%40%23%24%25%5E%26*()&amp;WEB+%26+TECHNOLOGIES=within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213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FLAG7: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FLAG8: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FLAG9: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{'yeah': '\'"organization"\''}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FLAG10: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--z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Content-Disposition: form-data; name="news"; filename="news"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Content-Type: text/plain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2WIcKWhpoVx320O0ZvjbylJ7ijuiGCO0ijl9heS2i4wh17dxJfqAsntdMFD8dwN88SmRmuLaqx8RY4sTyWYMbhhEV3cYVKmu1Kj2QSdc6HOXalvLsltN608M58mKA7LYlsUO62dUbHGKHex5acg8tBF24YR60IsfkLHU0XZaDyJJfsAi1ZW1z7iOIcGjvvvJDoSARdXhKBIecPJiMar28DMsb20KI9XTComuSd4qWnSZz3qEgoKgNgthbxTUR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--z--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lấy key: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--z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Content-Disposition: form-data; name="size"; filename="size"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Content-Type: text/plain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xJyBddbJnU1io2NaFk8g4aXvIGQxP8y471NQnywjIZ703zhnWTMMJdRc0UplO4BgtitpN3UkuMtuQaJirGa6NcI1hyUulz6ijOVCJcwrV9vNNJBxHM4xGb8ObWqJqezWfqUb4Ku6tMYMTFsxupTwYnkf2Wfh4tkANq7txes4NtNXMZL11umEz3yeTiyMo8XOGR4EfENKAi9xcJoC8zzKx3uVGznGQ8BhLwzcmAiju7ACsWi91EnbsrYreCbND8nbmAl5c6dcc2mp0rCgSnmL8XNaXmznSbUSz2zoP8B8jgWAFZ3M8Zo0H76nfTfafQUhV4CuRPrHpAZx9i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--z--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