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93" w:rsidRDefault="00075293" w:rsidP="00075293">
      <w:r>
        <w:rPr>
          <w:rFonts w:hint="eastAsia"/>
        </w:rPr>
        <w:t>學號：</w:t>
      </w:r>
      <w:r>
        <w:rPr>
          <w:rFonts w:hint="eastAsia"/>
        </w:rPr>
        <w:t>b10610020</w:t>
      </w:r>
      <w:r>
        <w:rPr>
          <w:rFonts w:hint="eastAsia"/>
        </w:rPr>
        <w:t>姓名：陳雋諺</w:t>
      </w:r>
    </w:p>
    <w:p w:rsidR="00075293" w:rsidRDefault="00075293" w:rsidP="009C1AB7">
      <w:pPr>
        <w:pStyle w:val="a3"/>
        <w:numPr>
          <w:ilvl w:val="0"/>
          <w:numId w:val="1"/>
        </w:numPr>
      </w:pPr>
      <w:r w:rsidRPr="00075293">
        <w:rPr>
          <w:rFonts w:hint="eastAsia"/>
        </w:rPr>
        <w:t>請生成一個數字</w:t>
      </w:r>
      <w:r w:rsidRPr="00075293">
        <w:t>1</w:t>
      </w:r>
      <w:r w:rsidRPr="00075293">
        <w:rPr>
          <w:rFonts w:hint="eastAsia"/>
        </w:rPr>
        <w:t>至</w:t>
      </w:r>
      <w:r w:rsidRPr="00075293">
        <w:t>200</w:t>
      </w:r>
      <w:r w:rsidRPr="00075293">
        <w:rPr>
          <w:rFonts w:hint="eastAsia"/>
        </w:rPr>
        <w:t>的集合，並將第</w:t>
      </w:r>
      <w:r w:rsidRPr="00075293">
        <w:t>20</w:t>
      </w:r>
      <w:r w:rsidRPr="00075293">
        <w:rPr>
          <w:rFonts w:hint="eastAsia"/>
        </w:rPr>
        <w:t>筆以及</w:t>
      </w:r>
      <w:r w:rsidRPr="00075293">
        <w:t>56</w:t>
      </w:r>
      <w:r w:rsidRPr="00075293">
        <w:rPr>
          <w:rFonts w:hint="eastAsia"/>
        </w:rPr>
        <w:t>至</w:t>
      </w:r>
      <w:r w:rsidRPr="00075293">
        <w:t>131</w:t>
      </w:r>
      <w:r w:rsidRPr="00075293">
        <w:rPr>
          <w:rFonts w:hint="eastAsia"/>
        </w:rPr>
        <w:t>筆的資料刪除</w:t>
      </w:r>
      <w:r>
        <w:rPr>
          <w:rFonts w:hint="eastAsia"/>
        </w:rPr>
        <w:t>。</w:t>
      </w: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7786"/>
      </w:tblGrid>
      <w:tr w:rsidR="00075293" w:rsidTr="00075293">
        <w:tc>
          <w:tcPr>
            <w:tcW w:w="8296" w:type="dxa"/>
          </w:tcPr>
          <w:p w:rsidR="00075293" w:rsidRDefault="00075293" w:rsidP="00075293">
            <w:r>
              <w:rPr>
                <w:rFonts w:hint="eastAsia"/>
              </w:rPr>
              <w:t xml:space="preserve">x = c(seq(1,200)) #seq </w:t>
            </w:r>
            <w:r>
              <w:rPr>
                <w:rFonts w:hint="eastAsia"/>
              </w:rPr>
              <w:t>數列</w:t>
            </w:r>
            <w:r>
              <w:rPr>
                <w:rFonts w:hint="eastAsia"/>
              </w:rPr>
              <w:t xml:space="preserve"> &lt;-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連結起來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匯入</w:t>
            </w:r>
            <w:r>
              <w:rPr>
                <w:rFonts w:hint="eastAsia"/>
              </w:rPr>
              <w:t xml:space="preserve"> x</w:t>
            </w:r>
          </w:p>
          <w:p w:rsidR="00075293" w:rsidRDefault="00075293" w:rsidP="00075293">
            <w:r>
              <w:rPr>
                <w:rFonts w:hint="eastAsia"/>
              </w:rPr>
              <w:t>x = x[-c(20,56,131)] #</w:t>
            </w:r>
            <w:r>
              <w:rPr>
                <w:rFonts w:hint="eastAsia"/>
              </w:rPr>
              <w:t>多列刪除</w:t>
            </w:r>
          </w:p>
          <w:p w:rsidR="00075293" w:rsidRDefault="00075293" w:rsidP="00075293">
            <w:r>
              <w:rPr>
                <w:rFonts w:hint="eastAsia"/>
              </w:rPr>
              <w:t>x</w:t>
            </w:r>
          </w:p>
        </w:tc>
      </w:tr>
      <w:tr w:rsidR="00075293" w:rsidTr="00075293">
        <w:tc>
          <w:tcPr>
            <w:tcW w:w="8296" w:type="dxa"/>
          </w:tcPr>
          <w:p w:rsidR="00075293" w:rsidRDefault="00075293" w:rsidP="00075293">
            <w:r w:rsidRPr="0007529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184150</wp:posOffset>
                  </wp:positionV>
                  <wp:extent cx="4705350" cy="2686050"/>
                  <wp:effectExtent l="76200" t="76200" r="133350" b="13335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86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75293" w:rsidRDefault="0007529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br w:type="page"/>
      </w:r>
    </w:p>
    <w:p w:rsidR="00075293" w:rsidRDefault="00075293" w:rsidP="00075293">
      <w:pPr>
        <w:pStyle w:val="a3"/>
        <w:numPr>
          <w:ilvl w:val="0"/>
          <w:numId w:val="1"/>
        </w:numPr>
      </w:pPr>
      <w:r w:rsidRPr="00075293">
        <w:rPr>
          <w:rFonts w:hint="eastAsia"/>
        </w:rPr>
        <w:lastRenderedPageBreak/>
        <w:t>請生成一個含數字</w:t>
      </w:r>
      <w:r w:rsidRPr="00075293">
        <w:t>1</w:t>
      </w:r>
      <w:r w:rsidRPr="00075293">
        <w:rPr>
          <w:rFonts w:hint="eastAsia"/>
        </w:rPr>
        <w:t>至</w:t>
      </w:r>
      <w:r w:rsidRPr="00075293">
        <w:t>100</w:t>
      </w:r>
      <w:r w:rsidRPr="00075293">
        <w:rPr>
          <w:rFonts w:hint="eastAsia"/>
        </w:rPr>
        <w:t>，行數、列數皆為</w:t>
      </w:r>
      <w:r w:rsidRPr="00075293">
        <w:t>10</w:t>
      </w:r>
      <w:r w:rsidRPr="00075293">
        <w:rPr>
          <w:rFonts w:hint="eastAsia"/>
        </w:rPr>
        <w:t>的矩陣，並且取</w:t>
      </w:r>
      <w:r w:rsidRPr="00075293">
        <w:t>2</w:t>
      </w:r>
      <w:r w:rsidRPr="00075293">
        <w:rPr>
          <w:rFonts w:hint="eastAsia"/>
        </w:rPr>
        <w:t>至</w:t>
      </w:r>
      <w:r w:rsidRPr="00075293">
        <w:t>6</w:t>
      </w:r>
      <w:r w:rsidRPr="00075293">
        <w:rPr>
          <w:rFonts w:hint="eastAsia"/>
        </w:rPr>
        <w:t>列及</w:t>
      </w:r>
      <w:r w:rsidRPr="00075293">
        <w:t>3</w:t>
      </w:r>
      <w:r w:rsidRPr="00075293">
        <w:rPr>
          <w:rFonts w:hint="eastAsia"/>
        </w:rPr>
        <w:t>至</w:t>
      </w:r>
      <w:r w:rsidRPr="00075293">
        <w:t>4</w:t>
      </w:r>
      <w:r w:rsidRPr="00075293">
        <w:rPr>
          <w:rFonts w:hint="eastAsia"/>
        </w:rPr>
        <w:t>行的所有元素。</w:t>
      </w: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7786"/>
      </w:tblGrid>
      <w:tr w:rsidR="00075293" w:rsidTr="00075293">
        <w:tc>
          <w:tcPr>
            <w:tcW w:w="8296" w:type="dxa"/>
          </w:tcPr>
          <w:p w:rsidR="009C1AB7" w:rsidRPr="009C1AB7" w:rsidRDefault="009C1AB7" w:rsidP="009C1AB7">
            <w:r w:rsidRPr="009C1AB7">
              <w:t>y = matrix(1:100,nrow = 10, ncol=10)</w:t>
            </w:r>
          </w:p>
          <w:p w:rsidR="009C1AB7" w:rsidRPr="009C1AB7" w:rsidRDefault="009C1AB7" w:rsidP="009C1AB7">
            <w:r w:rsidRPr="009C1AB7">
              <w:t>y</w:t>
            </w:r>
          </w:p>
          <w:p w:rsidR="009C1AB7" w:rsidRPr="009C1AB7" w:rsidRDefault="009C1AB7" w:rsidP="009C1AB7">
            <w:r w:rsidRPr="009C1AB7">
              <w:t>a = y[2:6,3:4]</w:t>
            </w:r>
          </w:p>
          <w:p w:rsidR="00075293" w:rsidRDefault="009C1AB7" w:rsidP="009C1AB7">
            <w:r w:rsidRPr="009C1AB7">
              <w:t>a</w:t>
            </w:r>
          </w:p>
        </w:tc>
      </w:tr>
      <w:tr w:rsidR="00075293" w:rsidTr="00075293">
        <w:tc>
          <w:tcPr>
            <w:tcW w:w="8296" w:type="dxa"/>
          </w:tcPr>
          <w:p w:rsidR="00075293" w:rsidRDefault="009C1AB7" w:rsidP="00075293">
            <w:r w:rsidRPr="009C1AB7">
              <w:rPr>
                <w:noProof/>
              </w:rPr>
              <w:drawing>
                <wp:inline distT="0" distB="0" distL="0" distR="0" wp14:anchorId="73B45FC4" wp14:editId="50C2E1B5">
                  <wp:extent cx="4597964" cy="2952750"/>
                  <wp:effectExtent l="76200" t="76200" r="127000" b="133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150" cy="29573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293" w:rsidRDefault="0007529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br w:type="page"/>
      </w:r>
    </w:p>
    <w:p w:rsidR="00075293" w:rsidRDefault="00075293" w:rsidP="00075293">
      <w:pPr>
        <w:pStyle w:val="a3"/>
        <w:numPr>
          <w:ilvl w:val="0"/>
          <w:numId w:val="1"/>
        </w:numPr>
      </w:pPr>
      <w:r w:rsidRPr="00075293">
        <w:rPr>
          <w:rFonts w:hint="eastAsia"/>
        </w:rPr>
        <w:lastRenderedPageBreak/>
        <w:t>請使用</w:t>
      </w:r>
      <w:r w:rsidRPr="00075293">
        <w:t>rnorm</w:t>
      </w:r>
      <w:r w:rsidRPr="00075293">
        <w:rPr>
          <w:rFonts w:hint="eastAsia"/>
        </w:rPr>
        <w:t>函數生成</w:t>
      </w:r>
      <w:r w:rsidRPr="00075293">
        <w:t>64</w:t>
      </w:r>
      <w:r w:rsidRPr="00075293">
        <w:rPr>
          <w:rFonts w:hint="eastAsia"/>
        </w:rPr>
        <w:t>筆資料並儲存在一個三維的陣列中</w:t>
      </w: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7786"/>
      </w:tblGrid>
      <w:tr w:rsidR="00075293" w:rsidTr="00075293">
        <w:tc>
          <w:tcPr>
            <w:tcW w:w="8296" w:type="dxa"/>
          </w:tcPr>
          <w:p w:rsidR="00075293" w:rsidRDefault="00075293" w:rsidP="00075293">
            <w:r>
              <w:t xml:space="preserve">A_3d &lt;- </w:t>
            </w:r>
            <w:r w:rsidR="00A72EEA">
              <w:t>array(c(rnorm(64)),dim = c(4,4,</w:t>
            </w:r>
            <w:r w:rsidR="00A72EEA">
              <w:rPr>
                <w:rFonts w:hint="eastAsia"/>
              </w:rPr>
              <w:t>4</w:t>
            </w:r>
            <w:bookmarkStart w:id="0" w:name="_GoBack"/>
            <w:bookmarkEnd w:id="0"/>
            <w:r>
              <w:t>))</w:t>
            </w:r>
          </w:p>
          <w:p w:rsidR="00075293" w:rsidRDefault="00075293" w:rsidP="00075293">
            <w:r>
              <w:t>A_3d</w:t>
            </w:r>
          </w:p>
        </w:tc>
      </w:tr>
      <w:tr w:rsidR="00075293" w:rsidTr="00075293">
        <w:tc>
          <w:tcPr>
            <w:tcW w:w="8296" w:type="dxa"/>
          </w:tcPr>
          <w:p w:rsidR="00075293" w:rsidRDefault="00A72EEA" w:rsidP="00075293">
            <w:pPr>
              <w:pStyle w:val="a3"/>
            </w:pPr>
            <w:r w:rsidRPr="00A72EEA">
              <w:drawing>
                <wp:inline distT="0" distB="0" distL="0" distR="0" wp14:anchorId="136FBF77" wp14:editId="6C8E67B1">
                  <wp:extent cx="3639058" cy="4772691"/>
                  <wp:effectExtent l="76200" t="76200" r="133350" b="1422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477269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293" w:rsidRDefault="00075293" w:rsidP="00075293">
      <w:pPr>
        <w:pStyle w:val="a3"/>
        <w:ind w:left="510"/>
      </w:pPr>
    </w:p>
    <w:p w:rsidR="00075293" w:rsidRDefault="0007529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br w:type="page"/>
      </w:r>
    </w:p>
    <w:p w:rsidR="00075293" w:rsidRDefault="00075293" w:rsidP="00075293">
      <w:pPr>
        <w:pStyle w:val="a3"/>
        <w:numPr>
          <w:ilvl w:val="0"/>
          <w:numId w:val="1"/>
        </w:numPr>
      </w:pPr>
      <w:r w:rsidRPr="00075293">
        <w:rPr>
          <w:rFonts w:hint="eastAsia"/>
        </w:rPr>
        <w:lastRenderedPageBreak/>
        <w:t>請自行製作一個</w:t>
      </w:r>
      <w:r w:rsidRPr="00075293">
        <w:t>2*3</w:t>
      </w:r>
      <w:r w:rsidRPr="00075293">
        <w:rPr>
          <w:rFonts w:hint="eastAsia"/>
        </w:rPr>
        <w:t>以及</w:t>
      </w:r>
      <w:r w:rsidRPr="00075293">
        <w:t>3*2</w:t>
      </w:r>
      <w:r w:rsidRPr="00075293">
        <w:rPr>
          <w:rFonts w:hint="eastAsia"/>
        </w:rPr>
        <w:t>的矩陣，將它們的相加以及相乘後的結果列出</w:t>
      </w: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7786"/>
      </w:tblGrid>
      <w:tr w:rsidR="00075293" w:rsidTr="00075293">
        <w:tc>
          <w:tcPr>
            <w:tcW w:w="8296" w:type="dxa"/>
          </w:tcPr>
          <w:p w:rsidR="00075293" w:rsidRDefault="00075293" w:rsidP="00075293">
            <w:r>
              <w:t>array_A = runif(6,10,20)</w:t>
            </w:r>
          </w:p>
          <w:p w:rsidR="00075293" w:rsidRDefault="00075293" w:rsidP="00075293">
            <w:r>
              <w:t>array_B = runif(6,100,200)</w:t>
            </w:r>
          </w:p>
          <w:p w:rsidR="00075293" w:rsidRDefault="00075293" w:rsidP="00075293">
            <w:r>
              <w:t>Matrix_1 = matrix(round(array_A),nrow=3,ncol=2)</w:t>
            </w:r>
          </w:p>
          <w:p w:rsidR="00075293" w:rsidRDefault="00075293" w:rsidP="00075293">
            <w:r>
              <w:t>Matrix_1</w:t>
            </w:r>
          </w:p>
          <w:p w:rsidR="00075293" w:rsidRDefault="00075293" w:rsidP="00075293">
            <w:r>
              <w:t>Matrix_2 = matrix(round(array_B),nrow=2,ncol=3)</w:t>
            </w:r>
          </w:p>
          <w:p w:rsidR="00075293" w:rsidRDefault="00075293" w:rsidP="00075293">
            <w:r>
              <w:t>Matrix_2</w:t>
            </w:r>
          </w:p>
          <w:p w:rsidR="00075293" w:rsidRDefault="00075293" w:rsidP="00075293">
            <w:r>
              <w:rPr>
                <w:rFonts w:hint="eastAsia"/>
              </w:rPr>
              <w:t xml:space="preserve">#matrix.add = Matrix_1 + Matrix_2 </w:t>
            </w:r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 xml:space="preserve"> m*n </w:t>
            </w:r>
            <w:r>
              <w:rPr>
                <w:rFonts w:hint="eastAsia"/>
              </w:rPr>
              <w:t>的矩陣無法相加</w:t>
            </w:r>
          </w:p>
          <w:p w:rsidR="00075293" w:rsidRDefault="00075293" w:rsidP="00075293">
            <w:r>
              <w:t>matrix.Multiply = Matrix_1 %*% Matrix_2</w:t>
            </w:r>
          </w:p>
          <w:p w:rsidR="00075293" w:rsidRDefault="00075293" w:rsidP="00075293">
            <w:r>
              <w:t>matrix.Multiply</w:t>
            </w:r>
          </w:p>
        </w:tc>
      </w:tr>
      <w:tr w:rsidR="00075293" w:rsidTr="00075293">
        <w:tc>
          <w:tcPr>
            <w:tcW w:w="8296" w:type="dxa"/>
          </w:tcPr>
          <w:p w:rsidR="00075293" w:rsidRDefault="00075293" w:rsidP="00075293">
            <w:pPr>
              <w:pStyle w:val="a3"/>
            </w:pPr>
            <w:r w:rsidRPr="00075293">
              <w:rPr>
                <w:noProof/>
              </w:rPr>
              <w:drawing>
                <wp:inline distT="0" distB="0" distL="0" distR="0" wp14:anchorId="12D6A7C3" wp14:editId="1C778C83">
                  <wp:extent cx="4639322" cy="3191320"/>
                  <wp:effectExtent l="76200" t="76200" r="142240" b="1428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31913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293" w:rsidRDefault="0007529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br w:type="page"/>
      </w:r>
    </w:p>
    <w:p w:rsidR="00075293" w:rsidRDefault="00075293" w:rsidP="00075293">
      <w:pPr>
        <w:pStyle w:val="a3"/>
        <w:numPr>
          <w:ilvl w:val="0"/>
          <w:numId w:val="1"/>
        </w:numPr>
      </w:pPr>
      <w:r w:rsidRPr="00075293">
        <w:rPr>
          <w:rFonts w:hint="eastAsia"/>
        </w:rPr>
        <w:lastRenderedPageBreak/>
        <w:t>自行生成三筆資料，每筆資料包含身高、體重以及年齡，將這三筆資料存入矩陣中並且將資料筆數命名</w:t>
      </w:r>
      <w:r w:rsidRPr="00075293">
        <w:t>(</w:t>
      </w:r>
      <w:r w:rsidRPr="00075293">
        <w:rPr>
          <w:rFonts w:hint="eastAsia"/>
        </w:rPr>
        <w:t>第一筆、第二筆、第三筆</w:t>
      </w:r>
      <w:r w:rsidRPr="00075293">
        <w:t>)</w:t>
      </w:r>
      <w:r w:rsidRPr="00075293">
        <w:rPr>
          <w:rFonts w:hint="eastAsia"/>
        </w:rPr>
        <w:t>，以及將各個欄位</w:t>
      </w:r>
      <w:r w:rsidRPr="00075293">
        <w:t>(</w:t>
      </w:r>
      <w:r w:rsidRPr="00075293">
        <w:rPr>
          <w:rFonts w:hint="eastAsia"/>
        </w:rPr>
        <w:t>身高、體重、年齡</w:t>
      </w:r>
      <w:r w:rsidRPr="00075293">
        <w:t>)</w:t>
      </w:r>
      <w:r w:rsidRPr="00075293">
        <w:rPr>
          <w:rFonts w:hint="eastAsia"/>
        </w:rPr>
        <w:t>依序命名。</w:t>
      </w: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7786"/>
      </w:tblGrid>
      <w:tr w:rsidR="00075293" w:rsidTr="00075293">
        <w:tc>
          <w:tcPr>
            <w:tcW w:w="8296" w:type="dxa"/>
          </w:tcPr>
          <w:p w:rsidR="00075293" w:rsidRPr="00075293" w:rsidRDefault="00075293" w:rsidP="00075293">
            <w:r w:rsidRPr="00075293">
              <w:t>h = c(round(runif(3,150,180)))</w:t>
            </w:r>
          </w:p>
          <w:p w:rsidR="00075293" w:rsidRPr="00075293" w:rsidRDefault="00075293" w:rsidP="00075293">
            <w:r w:rsidRPr="00075293">
              <w:t>a = c(round(runif(3,20,35)))</w:t>
            </w:r>
          </w:p>
          <w:p w:rsidR="00075293" w:rsidRPr="00075293" w:rsidRDefault="00075293" w:rsidP="00075293">
            <w:r w:rsidRPr="00075293">
              <w:t>w = c(round(runif(3,50,80)))</w:t>
            </w:r>
          </w:p>
          <w:p w:rsidR="00075293" w:rsidRPr="00075293" w:rsidRDefault="00075293" w:rsidP="00075293">
            <w:r w:rsidRPr="00075293">
              <w:t>h_table = cbind(h,w,a)</w:t>
            </w:r>
          </w:p>
          <w:p w:rsidR="00075293" w:rsidRPr="00075293" w:rsidRDefault="00075293" w:rsidP="00075293">
            <w:r w:rsidRPr="00075293">
              <w:rPr>
                <w:rFonts w:hint="eastAsia"/>
              </w:rPr>
              <w:t>rownames(h_table) = c("</w:t>
            </w:r>
            <w:r w:rsidRPr="00075293">
              <w:rPr>
                <w:rFonts w:hint="eastAsia"/>
              </w:rPr>
              <w:t>第一位</w:t>
            </w:r>
            <w:r w:rsidRPr="00075293">
              <w:rPr>
                <w:rFonts w:hint="eastAsia"/>
              </w:rPr>
              <w:t>","</w:t>
            </w:r>
            <w:r w:rsidRPr="00075293">
              <w:rPr>
                <w:rFonts w:hint="eastAsia"/>
              </w:rPr>
              <w:t>第二位</w:t>
            </w:r>
            <w:r w:rsidRPr="00075293">
              <w:rPr>
                <w:rFonts w:hint="eastAsia"/>
              </w:rPr>
              <w:t>","</w:t>
            </w:r>
            <w:r w:rsidRPr="00075293">
              <w:rPr>
                <w:rFonts w:hint="eastAsia"/>
              </w:rPr>
              <w:t>第三位</w:t>
            </w:r>
            <w:r w:rsidRPr="00075293">
              <w:rPr>
                <w:rFonts w:hint="eastAsia"/>
              </w:rPr>
              <w:t>")</w:t>
            </w:r>
          </w:p>
          <w:p w:rsidR="00075293" w:rsidRPr="00075293" w:rsidRDefault="00075293" w:rsidP="00075293">
            <w:r w:rsidRPr="00075293">
              <w:rPr>
                <w:rFonts w:hint="eastAsia"/>
              </w:rPr>
              <w:t>colnames(h_table) = c("</w:t>
            </w:r>
            <w:r w:rsidRPr="00075293">
              <w:rPr>
                <w:rFonts w:hint="eastAsia"/>
              </w:rPr>
              <w:t>身高</w:t>
            </w:r>
            <w:r w:rsidRPr="00075293">
              <w:rPr>
                <w:rFonts w:hint="eastAsia"/>
              </w:rPr>
              <w:t>","</w:t>
            </w:r>
            <w:r w:rsidRPr="00075293">
              <w:rPr>
                <w:rFonts w:hint="eastAsia"/>
              </w:rPr>
              <w:t>體重</w:t>
            </w:r>
            <w:r w:rsidRPr="00075293">
              <w:rPr>
                <w:rFonts w:hint="eastAsia"/>
              </w:rPr>
              <w:t>","</w:t>
            </w:r>
            <w:r w:rsidRPr="00075293">
              <w:rPr>
                <w:rFonts w:hint="eastAsia"/>
              </w:rPr>
              <w:t>年齡</w:t>
            </w:r>
            <w:r w:rsidRPr="00075293">
              <w:rPr>
                <w:rFonts w:hint="eastAsia"/>
              </w:rPr>
              <w:t>")</w:t>
            </w:r>
          </w:p>
          <w:p w:rsidR="00075293" w:rsidRDefault="00075293" w:rsidP="00075293">
            <w:r w:rsidRPr="00075293">
              <w:t>h_table</w:t>
            </w:r>
          </w:p>
        </w:tc>
      </w:tr>
      <w:tr w:rsidR="00075293" w:rsidTr="00075293">
        <w:tc>
          <w:tcPr>
            <w:tcW w:w="8296" w:type="dxa"/>
          </w:tcPr>
          <w:p w:rsidR="00075293" w:rsidRDefault="00075293" w:rsidP="00075293">
            <w:pPr>
              <w:pStyle w:val="a3"/>
            </w:pPr>
            <w:r w:rsidRPr="00075293">
              <w:rPr>
                <w:noProof/>
              </w:rPr>
              <w:drawing>
                <wp:inline distT="0" distB="0" distL="0" distR="0" wp14:anchorId="14E66A97" wp14:editId="1A964C0E">
                  <wp:extent cx="4695495" cy="2019300"/>
                  <wp:effectExtent l="76200" t="76200" r="124460" b="133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135" cy="20247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293" w:rsidRDefault="00075293" w:rsidP="00075293">
      <w:pPr>
        <w:pStyle w:val="a3"/>
        <w:ind w:left="510"/>
      </w:pPr>
    </w:p>
    <w:p w:rsidR="00075293" w:rsidRDefault="0007529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br w:type="page"/>
      </w:r>
    </w:p>
    <w:p w:rsidR="00075293" w:rsidRPr="00075293" w:rsidRDefault="00075293" w:rsidP="00075293">
      <w:pPr>
        <w:pStyle w:val="a3"/>
        <w:numPr>
          <w:ilvl w:val="0"/>
          <w:numId w:val="1"/>
        </w:numPr>
      </w:pPr>
      <w:r w:rsidRPr="00075293">
        <w:rPr>
          <w:rFonts w:hint="eastAsia"/>
        </w:rPr>
        <w:lastRenderedPageBreak/>
        <w:t>請自行建立身高以及體重各</w:t>
      </w:r>
      <w:r w:rsidRPr="00075293">
        <w:t>100</w:t>
      </w:r>
      <w:r w:rsidRPr="00075293">
        <w:rPr>
          <w:rFonts w:hint="eastAsia"/>
        </w:rPr>
        <w:t>筆的資料，利用矩陣將體重作為解釋變數做線性回歸分析。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5293" w:rsidTr="00075293">
        <w:tc>
          <w:tcPr>
            <w:tcW w:w="8296" w:type="dxa"/>
          </w:tcPr>
          <w:p w:rsidR="00075293" w:rsidRDefault="00075293" w:rsidP="0007529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語言中的爬蟲工具</w:t>
            </w:r>
          </w:p>
          <w:p w:rsidR="00075293" w:rsidRDefault="00075293" w:rsidP="00075293">
            <w:r>
              <w:t>library(rvest)</w:t>
            </w:r>
          </w:p>
          <w:p w:rsidR="00075293" w:rsidRDefault="00075293" w:rsidP="0007529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並提取</w:t>
            </w:r>
            <w:r>
              <w:rPr>
                <w:rFonts w:hint="eastAsia"/>
              </w:rPr>
              <w:t xml:space="preserve"> &lt;tr&gt;&lt;/tr&gt;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text </w:t>
            </w:r>
            <w:r>
              <w:rPr>
                <w:rFonts w:hint="eastAsia"/>
              </w:rPr>
              <w:t>文字資料</w:t>
            </w:r>
          </w:p>
          <w:p w:rsidR="00075293" w:rsidRDefault="00075293" w:rsidP="00075293">
            <w:r>
              <w:t xml:space="preserve">html = </w:t>
            </w:r>
            <w:r w:rsidR="00F67DE8">
              <w:t>r</w:t>
            </w:r>
            <w:r>
              <w:t>ead_html("http://socr.ucla.edu/docs/resources/SOCR_Data/SOCR_Data_Dinov_020108_HeightsWeights.html")</w:t>
            </w:r>
          </w:p>
          <w:p w:rsidR="00075293" w:rsidRDefault="00075293" w:rsidP="00075293">
            <w:r>
              <w:t>data &lt;- html %&gt;% html_nodes('tr') %&gt;% html_text()</w:t>
            </w:r>
          </w:p>
          <w:p w:rsidR="00075293" w:rsidRDefault="00075293" w:rsidP="00075293"/>
          <w:p w:rsidR="00075293" w:rsidRDefault="00075293" w:rsidP="00075293">
            <w:r>
              <w:rPr>
                <w:rFonts w:hint="eastAsia"/>
              </w:rPr>
              <w:t xml:space="preserve"># ===== </w:t>
            </w:r>
            <w:r>
              <w:rPr>
                <w:rFonts w:hint="eastAsia"/>
              </w:rPr>
              <w:t>以上為爬蟲的步驟</w:t>
            </w:r>
            <w:r>
              <w:rPr>
                <w:rFonts w:hint="eastAsia"/>
              </w:rPr>
              <w:t xml:space="preserve"> =====</w:t>
            </w:r>
          </w:p>
          <w:p w:rsidR="00075293" w:rsidRDefault="00075293" w:rsidP="00075293"/>
          <w:p w:rsidR="00075293" w:rsidRDefault="00075293" w:rsidP="0007529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資料處理</w:t>
            </w:r>
          </w:p>
          <w:p w:rsidR="00075293" w:rsidRDefault="00075293" w:rsidP="00075293">
            <w:r>
              <w:rPr>
                <w:rFonts w:hint="eastAsia"/>
              </w:rPr>
              <w:t>data &lt;- data[1:101] #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筆資料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含抬頭</w:t>
            </w:r>
            <w:r>
              <w:rPr>
                <w:rFonts w:hint="eastAsia"/>
              </w:rPr>
              <w:t>)</w:t>
            </w:r>
          </w:p>
          <w:p w:rsidR="00075293" w:rsidRDefault="00075293" w:rsidP="00075293">
            <w:r>
              <w:rPr>
                <w:rFonts w:hint="eastAsia"/>
              </w:rPr>
              <w:t>data &lt;- data[-1] #</w:t>
            </w:r>
            <w:r>
              <w:rPr>
                <w:rFonts w:hint="eastAsia"/>
              </w:rPr>
              <w:t>將抬頭去掉</w:t>
            </w:r>
          </w:p>
          <w:p w:rsidR="00075293" w:rsidRDefault="00075293" w:rsidP="00075293">
            <w:r>
              <w:rPr>
                <w:rFonts w:hint="eastAsia"/>
              </w:rPr>
              <w:t>data &lt;- gsub("[\n]"," ",data) #</w:t>
            </w:r>
            <w:r>
              <w:rPr>
                <w:rFonts w:hint="eastAsia"/>
              </w:rPr>
              <w:t>去掉每筆資料後方有</w:t>
            </w:r>
            <w:r>
              <w:rPr>
                <w:rFonts w:hint="eastAsia"/>
              </w:rPr>
              <w:t xml:space="preserve">\n </w:t>
            </w:r>
          </w:p>
          <w:p w:rsidR="00075293" w:rsidRDefault="00075293" w:rsidP="00075293">
            <w:r>
              <w:rPr>
                <w:rFonts w:hint="eastAsia"/>
              </w:rPr>
              <w:t>data &lt;- gsub(" +",",",data) #</w:t>
            </w:r>
            <w:r>
              <w:rPr>
                <w:rFonts w:hint="eastAsia"/>
              </w:rPr>
              <w:t>將所有空白改變成只有一個逗號</w:t>
            </w:r>
          </w:p>
          <w:p w:rsidR="00075293" w:rsidRDefault="00075293" w:rsidP="00075293">
            <w:r>
              <w:t>data</w:t>
            </w:r>
          </w:p>
          <w:p w:rsidR="00075293" w:rsidRDefault="00075293" w:rsidP="00075293">
            <w:r>
              <w:rPr>
                <w:rFonts w:hint="eastAsia"/>
              </w:rPr>
              <w:t>data_1 &lt;- strsplit(data,',') #</w:t>
            </w:r>
            <w:r>
              <w:rPr>
                <w:rFonts w:hint="eastAsia"/>
              </w:rPr>
              <w:t>將每個欄位中分隔逗號的數字取出</w:t>
            </w:r>
          </w:p>
          <w:p w:rsidR="00075293" w:rsidRDefault="00075293" w:rsidP="00075293">
            <w:r>
              <w:rPr>
                <w:rFonts w:hint="eastAsia"/>
              </w:rPr>
              <w:t>output &lt;- matrix(unlist(data_1), ncol = 3, byrow = TRUE) #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list </w:t>
            </w:r>
            <w:r>
              <w:rPr>
                <w:rFonts w:hint="eastAsia"/>
              </w:rPr>
              <w:t>匯入</w:t>
            </w:r>
            <w:r>
              <w:rPr>
                <w:rFonts w:hint="eastAsia"/>
              </w:rPr>
              <w:t xml:space="preserve"> matrix</w:t>
            </w:r>
          </w:p>
          <w:p w:rsidR="00075293" w:rsidRDefault="00075293" w:rsidP="00075293">
            <w:r>
              <w:rPr>
                <w:rFonts w:hint="eastAsia"/>
              </w:rPr>
              <w:t xml:space="preserve">output &lt;- output[, -c(1)] # </w:t>
            </w:r>
            <w:r>
              <w:rPr>
                <w:rFonts w:hint="eastAsia"/>
              </w:rPr>
              <w:t>因為原本爬下來的資料有順序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號碼</w:t>
            </w:r>
          </w:p>
          <w:p w:rsidR="00075293" w:rsidRDefault="00075293" w:rsidP="00075293">
            <w:r>
              <w:t>output</w:t>
            </w:r>
          </w:p>
          <w:p w:rsidR="00075293" w:rsidRDefault="00075293" w:rsidP="00075293">
            <w:r>
              <w:rPr>
                <w:rFonts w:hint="eastAsia"/>
              </w:rPr>
              <w:t xml:space="preserve"># ===== </w:t>
            </w:r>
            <w:r>
              <w:rPr>
                <w:rFonts w:hint="eastAsia"/>
              </w:rPr>
              <w:t>以上為資料處理的部分</w:t>
            </w:r>
            <w:r>
              <w:rPr>
                <w:rFonts w:hint="eastAsia"/>
              </w:rPr>
              <w:t xml:space="preserve"> =====</w:t>
            </w:r>
          </w:p>
          <w:p w:rsidR="00075293" w:rsidRPr="00075293" w:rsidRDefault="00075293" w:rsidP="00075293"/>
          <w:p w:rsidR="00075293" w:rsidRDefault="00075293" w:rsidP="0007529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將有用的資料進行使用</w:t>
            </w:r>
          </w:p>
          <w:p w:rsidR="00075293" w:rsidRDefault="00075293" w:rsidP="00075293">
            <w:r>
              <w:rPr>
                <w:rFonts w:hint="eastAsia"/>
              </w:rPr>
              <w:t>colnames(output) &lt;- c('Height','Weight') #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Matrix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行名字</w:t>
            </w:r>
          </w:p>
          <w:p w:rsidR="00075293" w:rsidRDefault="00075293" w:rsidP="00075293">
            <w:r>
              <w:rPr>
                <w:rFonts w:hint="eastAsia"/>
              </w:rPr>
              <w:t>h = as.numeric(output[,"Height"]) #</w:t>
            </w:r>
            <w:r>
              <w:rPr>
                <w:rFonts w:hint="eastAsia"/>
              </w:rPr>
              <w:t>單位是英寸</w:t>
            </w:r>
          </w:p>
          <w:p w:rsidR="00075293" w:rsidRDefault="00075293" w:rsidP="00075293">
            <w:r>
              <w:rPr>
                <w:rFonts w:hint="eastAsia"/>
              </w:rPr>
              <w:t>#h_tocm &lt;- as.numeric(output[,"Height"])*2.54 #</w:t>
            </w:r>
            <w:r>
              <w:rPr>
                <w:rFonts w:hint="eastAsia"/>
              </w:rPr>
              <w:t>這個是轉換</w:t>
            </w:r>
            <w:r>
              <w:rPr>
                <w:rFonts w:hint="eastAsia"/>
              </w:rPr>
              <w:t>cm</w:t>
            </w:r>
          </w:p>
          <w:p w:rsidR="00075293" w:rsidRDefault="00075293" w:rsidP="00075293">
            <w:r>
              <w:rPr>
                <w:rFonts w:hint="eastAsia"/>
              </w:rPr>
              <w:t>w = as.numeric(output[,"Weight"]) #</w:t>
            </w:r>
            <w:r>
              <w:rPr>
                <w:rFonts w:hint="eastAsia"/>
              </w:rPr>
              <w:t>單位是磅</w:t>
            </w:r>
          </w:p>
          <w:p w:rsidR="00075293" w:rsidRDefault="00075293" w:rsidP="00075293">
            <w:r>
              <w:rPr>
                <w:rFonts w:hint="eastAsia"/>
              </w:rPr>
              <w:t>#w_tokg = as.numeric(output[,"Weight"])*0.454 #</w:t>
            </w:r>
            <w:r>
              <w:rPr>
                <w:rFonts w:hint="eastAsia"/>
              </w:rPr>
              <w:t>這個是轉換</w:t>
            </w:r>
            <w:r>
              <w:rPr>
                <w:rFonts w:hint="eastAsia"/>
              </w:rPr>
              <w:t>kg</w:t>
            </w:r>
          </w:p>
          <w:p w:rsidR="00075293" w:rsidRDefault="00075293" w:rsidP="00075293"/>
          <w:p w:rsidR="00075293" w:rsidRDefault="00075293" w:rsidP="00075293">
            <w:r>
              <w:t xml:space="preserve">model = lm(h~w) </w:t>
            </w:r>
          </w:p>
          <w:p w:rsidR="00075293" w:rsidRDefault="00075293" w:rsidP="00075293">
            <w:r>
              <w:t>plot(h~w)</w:t>
            </w:r>
          </w:p>
          <w:p w:rsidR="00075293" w:rsidRDefault="00075293" w:rsidP="00075293">
            <w:r>
              <w:t>abline(model)</w:t>
            </w:r>
          </w:p>
          <w:p w:rsidR="00075293" w:rsidRDefault="00075293" w:rsidP="00075293"/>
          <w:p w:rsidR="00075293" w:rsidRDefault="00075293" w:rsidP="00075293">
            <w:r>
              <w:rPr>
                <w:rFonts w:hint="eastAsia"/>
              </w:rPr>
              <w:t xml:space="preserve"># ===== </w:t>
            </w:r>
            <w:r>
              <w:rPr>
                <w:rFonts w:hint="eastAsia"/>
              </w:rPr>
              <w:t>以上是線性回歸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取資料</w:t>
            </w:r>
            <w:r>
              <w:rPr>
                <w:rFonts w:hint="eastAsia"/>
              </w:rPr>
              <w:t xml:space="preserve"> =====</w:t>
            </w:r>
          </w:p>
        </w:tc>
      </w:tr>
      <w:tr w:rsidR="00075293" w:rsidTr="00075293">
        <w:tc>
          <w:tcPr>
            <w:tcW w:w="8296" w:type="dxa"/>
          </w:tcPr>
          <w:p w:rsidR="00075293" w:rsidRDefault="00F67DE8" w:rsidP="00075293">
            <w:r w:rsidRPr="00F67DE8">
              <w:rPr>
                <w:noProof/>
              </w:rPr>
              <w:lastRenderedPageBreak/>
              <w:drawing>
                <wp:inline distT="0" distB="0" distL="0" distR="0" wp14:anchorId="461F388B" wp14:editId="72C5B427">
                  <wp:extent cx="4915586" cy="5001323"/>
                  <wp:effectExtent l="0" t="0" r="0" b="889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1E7" w:rsidRPr="00075293" w:rsidRDefault="000211E7" w:rsidP="00075293"/>
    <w:sectPr w:rsidR="000211E7" w:rsidRPr="00075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3C" w:rsidRDefault="00F5653C" w:rsidP="009C1AB7">
      <w:r>
        <w:separator/>
      </w:r>
    </w:p>
  </w:endnote>
  <w:endnote w:type="continuationSeparator" w:id="0">
    <w:p w:rsidR="00F5653C" w:rsidRDefault="00F5653C" w:rsidP="009C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3C" w:rsidRDefault="00F5653C" w:rsidP="009C1AB7">
      <w:r>
        <w:separator/>
      </w:r>
    </w:p>
  </w:footnote>
  <w:footnote w:type="continuationSeparator" w:id="0">
    <w:p w:rsidR="00F5653C" w:rsidRDefault="00F5653C" w:rsidP="009C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0386"/>
    <w:multiLevelType w:val="hybridMultilevel"/>
    <w:tmpl w:val="177C4220"/>
    <w:lvl w:ilvl="0" w:tplc="FDA41A3E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E5AAC"/>
    <w:multiLevelType w:val="hybridMultilevel"/>
    <w:tmpl w:val="755A85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9B590F"/>
    <w:multiLevelType w:val="hybridMultilevel"/>
    <w:tmpl w:val="C2DE6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E75559C"/>
    <w:multiLevelType w:val="hybridMultilevel"/>
    <w:tmpl w:val="F342DCA0"/>
    <w:lvl w:ilvl="0" w:tplc="04090001">
      <w:start w:val="1"/>
      <w:numFmt w:val="bullet"/>
      <w:lvlText w:val=""/>
      <w:lvlJc w:val="left"/>
      <w:pPr>
        <w:ind w:left="510" w:hanging="51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93"/>
    <w:rsid w:val="000211E7"/>
    <w:rsid w:val="00075293"/>
    <w:rsid w:val="009C1AB7"/>
    <w:rsid w:val="00A72EEA"/>
    <w:rsid w:val="00B31BC0"/>
    <w:rsid w:val="00F5653C"/>
    <w:rsid w:val="00F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8EC"/>
  <w15:chartTrackingRefBased/>
  <w15:docId w15:val="{6BF60EF0-FF7A-4E37-AA50-BA30B02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2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075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C1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1A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1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1A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雋諺 陳</dc:creator>
  <cp:keywords/>
  <dc:description/>
  <cp:lastModifiedBy>雋諺 陳</cp:lastModifiedBy>
  <cp:revision>3</cp:revision>
  <dcterms:created xsi:type="dcterms:W3CDTF">2019-10-19T07:21:00Z</dcterms:created>
  <dcterms:modified xsi:type="dcterms:W3CDTF">2019-10-19T13:36:00Z</dcterms:modified>
</cp:coreProperties>
</file>