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6BFAF123">
      <w:bookmarkStart w:name="_GoBack" w:id="0"/>
      <w:bookmarkEnd w:id="0"/>
      <w:r w:rsidR="4F181B6E">
        <w:rPr/>
        <w:t>D</w:t>
      </w:r>
      <w:r w:rsidR="7B699DC5">
        <w:rPr/>
        <w:t>upa</w:t>
      </w:r>
    </w:p>
    <w:p w:rsidR="4F181B6E" w:rsidP="2CC07B5D" w:rsidRDefault="4F181B6E" w14:paraId="20D29D8C" w14:textId="0D4965F6">
      <w:pPr>
        <w:pStyle w:val="Normal"/>
      </w:pPr>
      <w:r w:rsidR="4F181B6E">
        <w:rPr/>
        <w:t>Wymagania Funkcjonalne</w:t>
      </w:r>
    </w:p>
    <w:p w:rsidR="6C2AE3CE" w:rsidP="2CC07B5D" w:rsidRDefault="6C2AE3CE" w14:paraId="2EFF33F7" w14:textId="5C7565ED">
      <w:pPr>
        <w:pStyle w:val="Normal"/>
        <w:ind w:left="708"/>
      </w:pPr>
      <w:r w:rsidR="6C2AE3CE">
        <w:rPr/>
        <w:t xml:space="preserve">-Klienci mogą się zalogować oraz </w:t>
      </w:r>
      <w:r w:rsidR="17156BE9">
        <w:rPr/>
        <w:t>zarejestrować</w:t>
      </w:r>
    </w:p>
    <w:p w:rsidR="6C2AE3CE" w:rsidP="2CC07B5D" w:rsidRDefault="6C2AE3CE" w14:paraId="51B1293F" w14:textId="2DFD3A1F">
      <w:pPr>
        <w:pStyle w:val="Normal"/>
        <w:ind w:left="708"/>
      </w:pPr>
      <w:r w:rsidR="6C2AE3CE">
        <w:rPr/>
        <w:t>-</w:t>
      </w:r>
      <w:r w:rsidR="5E2CE771">
        <w:rPr/>
        <w:t>Klienci mogą wyświetlać dostępne książki</w:t>
      </w:r>
    </w:p>
    <w:p w:rsidR="5E2CE771" w:rsidP="2CC07B5D" w:rsidRDefault="5E2CE771" w14:paraId="35B339A3" w14:textId="2C45CEE5">
      <w:pPr>
        <w:pStyle w:val="Normal"/>
        <w:ind w:left="708"/>
      </w:pPr>
      <w:r w:rsidR="5E2CE771">
        <w:rPr/>
        <w:t xml:space="preserve">-Klienci mogą dokonać zakupu wybranych </w:t>
      </w:r>
      <w:proofErr w:type="gramStart"/>
      <w:r w:rsidR="5E2CE771">
        <w:rPr/>
        <w:t>książek( zakładając</w:t>
      </w:r>
      <w:proofErr w:type="gramEnd"/>
      <w:r w:rsidR="5E2CE771">
        <w:rPr/>
        <w:t xml:space="preserve"> że płatność zostanie dokonana </w:t>
      </w:r>
      <w:r w:rsidR="5B76B1D4">
        <w:rPr/>
        <w:t>zakładając, że płatności rozliczane będą stacjonarnie, przy odbiorze)</w:t>
      </w:r>
    </w:p>
    <w:p w:rsidR="5B76B1D4" w:rsidP="2CC07B5D" w:rsidRDefault="5B76B1D4" w14:paraId="0E7E1EE2" w14:textId="0CEC9930">
      <w:pPr>
        <w:pStyle w:val="Normal"/>
        <w:ind w:left="708"/>
      </w:pPr>
      <w:r w:rsidR="5B76B1D4">
        <w:rPr/>
        <w:t>-Klienci mogą dokonywać rezerwacji wybranych książek</w:t>
      </w:r>
    </w:p>
    <w:p w:rsidR="5B76B1D4" w:rsidP="2CC07B5D" w:rsidRDefault="5B76B1D4" w14:paraId="283F234C" w14:textId="198107B9">
      <w:pPr>
        <w:pStyle w:val="Normal"/>
        <w:ind w:left="708"/>
      </w:pPr>
      <w:r w:rsidR="5B76B1D4">
        <w:rPr/>
        <w:t>-</w:t>
      </w:r>
      <w:r w:rsidR="5B76B1D4">
        <w:rPr/>
        <w:t>Klienci</w:t>
      </w:r>
      <w:r w:rsidR="5B76B1D4">
        <w:rPr/>
        <w:t xml:space="preserve"> mogą </w:t>
      </w:r>
      <w:r w:rsidR="5B76B1D4">
        <w:rPr/>
        <w:t>wystawiać</w:t>
      </w:r>
      <w:r w:rsidR="5B76B1D4">
        <w:rPr/>
        <w:t xml:space="preserve"> recenzje</w:t>
      </w:r>
      <w:r w:rsidR="5B76B1D4">
        <w:rPr/>
        <w:t xml:space="preserve"> zakupionych książek </w:t>
      </w:r>
    </w:p>
    <w:p w:rsidR="4D28BFF7" w:rsidP="2CC07B5D" w:rsidRDefault="4D28BFF7" w14:paraId="65A253C2" w14:textId="512B5BCE">
      <w:pPr>
        <w:pStyle w:val="Normal"/>
        <w:ind w:left="708"/>
      </w:pPr>
      <w:r w:rsidR="4D28BFF7">
        <w:rPr/>
        <w:t xml:space="preserve">-Klienci mogą przeglądać szczegóły oraz recenzje innych użytkowników </w:t>
      </w:r>
      <w:r w:rsidR="4D28BFF7">
        <w:rPr/>
        <w:t>dotyczących</w:t>
      </w:r>
      <w:r w:rsidR="4D28BFF7">
        <w:rPr/>
        <w:t xml:space="preserve"> wybranej książki</w:t>
      </w:r>
    </w:p>
    <w:p w:rsidR="4610EB2D" w:rsidP="2CC07B5D" w:rsidRDefault="4610EB2D" w14:paraId="2747B8A7" w14:textId="16D214B4">
      <w:pPr>
        <w:pStyle w:val="Normal"/>
        <w:ind w:left="708"/>
      </w:pPr>
      <w:r w:rsidR="4610EB2D">
        <w:rPr/>
        <w:t>-Klienci mogą sprawdzać stany swoich zamówień</w:t>
      </w:r>
    </w:p>
    <w:p w:rsidR="4610EB2D" w:rsidP="2CC07B5D" w:rsidRDefault="4610EB2D" w14:paraId="50C84F1A" w14:textId="787C24BA">
      <w:pPr>
        <w:pStyle w:val="Normal"/>
        <w:ind w:left="708"/>
      </w:pPr>
      <w:r w:rsidR="4610EB2D">
        <w:rPr/>
        <w:t xml:space="preserve">-Klienci </w:t>
      </w:r>
      <w:r w:rsidR="1FAE05C8">
        <w:rPr/>
        <w:t>mogą sprawdzić informacje o swoim koncie oraz je modyfikować</w:t>
      </w:r>
    </w:p>
    <w:p w:rsidR="5B76B1D4" w:rsidP="2CC07B5D" w:rsidRDefault="5B76B1D4" w14:paraId="696AD15C" w14:textId="2FE24C8E">
      <w:pPr>
        <w:pStyle w:val="Normal"/>
        <w:ind w:left="708"/>
      </w:pPr>
      <w:r w:rsidR="5B76B1D4">
        <w:rPr/>
        <w:t xml:space="preserve">-Pracownicy mogą się zalogować oraz </w:t>
      </w:r>
      <w:r w:rsidR="62418DBE">
        <w:rPr/>
        <w:t>zarejestrować</w:t>
      </w:r>
    </w:p>
    <w:p w:rsidR="55834970" w:rsidP="2CC07B5D" w:rsidRDefault="55834970" w14:paraId="139FE889" w14:textId="6414F710">
      <w:pPr>
        <w:pStyle w:val="Normal"/>
        <w:ind w:left="708"/>
      </w:pPr>
      <w:r w:rsidR="55834970">
        <w:rPr/>
        <w:t>-Pracownicy mogą wyświetlić stan magazynu z książkami oraz nim zarządzać</w:t>
      </w:r>
    </w:p>
    <w:p w:rsidR="55834970" w:rsidP="2CC07B5D" w:rsidRDefault="55834970" w14:paraId="320403F7" w14:textId="121EEEBD">
      <w:pPr>
        <w:pStyle w:val="Normal"/>
        <w:ind w:left="708"/>
      </w:pPr>
      <w:r w:rsidR="55834970">
        <w:rPr/>
        <w:t>-Pracownicy mogą potwierdzić realizacje zamówienia klienta</w:t>
      </w:r>
    </w:p>
    <w:p w:rsidR="55834970" w:rsidP="2CC07B5D" w:rsidRDefault="55834970" w14:paraId="2B989F2B" w14:textId="7F77AE23">
      <w:pPr>
        <w:pStyle w:val="Normal"/>
        <w:ind w:left="708"/>
      </w:pPr>
      <w:r w:rsidR="55834970">
        <w:rPr/>
        <w:t xml:space="preserve">-Pracownicy mogą  </w:t>
      </w:r>
      <w:r w:rsidR="2BB8F008">
        <w:rPr/>
        <w:t>anulować zamówienie klienta na jego życzenie</w:t>
      </w:r>
    </w:p>
    <w:p w:rsidR="2BB8F008" w:rsidP="2CC07B5D" w:rsidRDefault="2BB8F008" w14:paraId="168EF32C" w14:textId="697559FE">
      <w:pPr>
        <w:pStyle w:val="Normal"/>
        <w:ind w:left="708"/>
      </w:pPr>
      <w:r w:rsidR="2BB8F008">
        <w:rPr/>
        <w:t>-Pracownicy mogą przeglądać dane klientów oraz ich zamówienia</w:t>
      </w:r>
    </w:p>
    <w:p w:rsidR="18BC97C5" w:rsidP="2CC07B5D" w:rsidRDefault="18BC97C5" w14:paraId="5725D20E" w14:textId="175773A0">
      <w:pPr>
        <w:pStyle w:val="Normal"/>
        <w:ind w:left="708"/>
      </w:pPr>
      <w:r w:rsidR="18BC97C5">
        <w:rPr/>
        <w:t>-Pracownicy mogą przeglądać historie zamówień</w:t>
      </w:r>
    </w:p>
    <w:p w:rsidR="0E67CBD1" w:rsidP="2CC07B5D" w:rsidRDefault="0E67CBD1" w14:paraId="26C92072" w14:textId="6B03DC12">
      <w:pPr>
        <w:pStyle w:val="Normal"/>
        <w:ind w:left="708"/>
      </w:pPr>
      <w:r w:rsidR="0E67CBD1">
        <w:rPr/>
        <w:t>-</w:t>
      </w:r>
      <w:r w:rsidR="54AB4759">
        <w:rPr/>
        <w:t>Pracownicy mogą wygenerować fakturę dla danego zamówienia</w:t>
      </w:r>
    </w:p>
    <w:p w:rsidR="2CC07B5D" w:rsidP="2CC07B5D" w:rsidRDefault="2CC07B5D" w14:paraId="7697EC3E" w14:textId="5ECC0E75">
      <w:pPr>
        <w:pStyle w:val="Normal"/>
        <w:ind w:left="708"/>
      </w:pPr>
    </w:p>
    <w:p w:rsidR="4F181B6E" w:rsidP="2CC07B5D" w:rsidRDefault="4F181B6E" w14:paraId="62BCDC48" w14:textId="2450D88C">
      <w:pPr>
        <w:pStyle w:val="Normal"/>
      </w:pPr>
      <w:r w:rsidR="4F181B6E">
        <w:rPr/>
        <w:t>Wymagania Niefunkcjonalne</w:t>
      </w:r>
    </w:p>
    <w:p w:rsidR="0D6DC849" w:rsidP="2CC07B5D" w:rsidRDefault="0D6DC849" w14:paraId="2656486E" w14:textId="4C27A9B0">
      <w:pPr>
        <w:pStyle w:val="Normal"/>
        <w:ind w:left="708"/>
      </w:pPr>
      <w:r w:rsidRPr="2CC07B5D" w:rsidR="0D6DC84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-Musi działać na systemie Windows 10/11. </w:t>
      </w:r>
    </w:p>
    <w:p w:rsidR="0D6DC849" w:rsidP="2CC07B5D" w:rsidRDefault="0D6DC849" w14:paraId="05B790B2" w14:textId="49A579DF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C07B5D" w:rsidR="0D6DC84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-Aby korzystać z systemu, pracownicy i klienci muszą być zalogowani. </w:t>
      </w:r>
    </w:p>
    <w:p w:rsidR="0D6DC849" w:rsidP="2CC07B5D" w:rsidRDefault="0D6DC849" w14:paraId="132CEB84" w14:textId="39750245">
      <w:pPr>
        <w:pStyle w:val="Normal"/>
        <w:ind w:left="720"/>
      </w:pPr>
      <w:r w:rsidRPr="2CC07B5D" w:rsidR="0D6DC84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-System powinien rejestrować każde logowanie w celu kontroli bezpieczeństwa. </w:t>
      </w:r>
    </w:p>
    <w:p w:rsidR="0D6DC849" w:rsidP="2CC07B5D" w:rsidRDefault="0D6DC849" w14:paraId="0D77A2FC" w14:textId="30659D9E">
      <w:pPr>
        <w:pStyle w:val="Normal"/>
        <w:ind w:left="720"/>
      </w:pPr>
      <w:r w:rsidRPr="2CC07B5D" w:rsidR="0D6DC849">
        <w:rPr>
          <w:rFonts w:ascii="Calibri" w:hAnsi="Calibri" w:eastAsia="Calibri" w:cs="Calibri"/>
          <w:noProof w:val="0"/>
          <w:sz w:val="22"/>
          <w:szCs w:val="22"/>
          <w:lang w:val="pl-PL"/>
        </w:rPr>
        <w:t>-Hasła przechowywane w bazie danych muszą być hashowane.</w:t>
      </w:r>
    </w:p>
    <w:p w:rsidR="2CC07B5D" w:rsidP="2CC07B5D" w:rsidRDefault="2CC07B5D" w14:paraId="2DB2C29A" w14:textId="78D22DA2">
      <w:pPr>
        <w:pStyle w:val="Normal"/>
      </w:pPr>
    </w:p>
    <w:p w:rsidR="2CC07B5D" w:rsidP="2CC07B5D" w:rsidRDefault="2CC07B5D" w14:paraId="33AF8A03" w14:textId="1A718662">
      <w:pPr>
        <w:pStyle w:val="Normal"/>
      </w:pPr>
    </w:p>
    <w:p w:rsidR="0CD87136" w:rsidP="2CC07B5D" w:rsidRDefault="0CD87136" w14:paraId="17874FCD" w14:textId="31290815">
      <w:pPr>
        <w:pStyle w:val="ListParagraph"/>
        <w:numPr>
          <w:ilvl w:val="0"/>
          <w:numId w:val="3"/>
        </w:numPr>
        <w:rPr/>
      </w:pPr>
      <w:r w:rsidR="0CD87136">
        <w:rPr/>
        <w:t>Wymagania Funkcjonalne</w:t>
      </w:r>
    </w:p>
    <w:p w:rsidR="0CD87136" w:rsidP="2CC07B5D" w:rsidRDefault="0CD87136" w14:paraId="789D7892" w14:textId="01B85EC9">
      <w:pPr>
        <w:pStyle w:val="ListParagraph"/>
        <w:numPr>
          <w:ilvl w:val="1"/>
          <w:numId w:val="3"/>
        </w:numPr>
        <w:rPr/>
      </w:pPr>
      <w:r w:rsidR="0CD87136">
        <w:rPr/>
        <w:t>Obywatele mogą się zalogować</w:t>
      </w:r>
    </w:p>
    <w:p w:rsidR="0CD87136" w:rsidP="2CC07B5D" w:rsidRDefault="0CD87136" w14:paraId="54594CC2" w14:textId="7E286D81">
      <w:pPr>
        <w:pStyle w:val="ListParagraph"/>
        <w:numPr>
          <w:ilvl w:val="1"/>
          <w:numId w:val="3"/>
        </w:numPr>
        <w:rPr/>
      </w:pPr>
      <w:r w:rsidR="0CD87136">
        <w:rPr/>
        <w:t xml:space="preserve">Pracownicy mogą się zalogować </w:t>
      </w:r>
    </w:p>
    <w:p w:rsidR="0CD87136" w:rsidP="2CC07B5D" w:rsidRDefault="0CD87136" w14:paraId="12486A02" w14:textId="6E811148">
      <w:pPr>
        <w:pStyle w:val="ListParagraph"/>
        <w:numPr>
          <w:ilvl w:val="1"/>
          <w:numId w:val="3"/>
        </w:numPr>
        <w:rPr/>
      </w:pPr>
      <w:r w:rsidR="0CD87136">
        <w:rPr/>
        <w:t>Pracownicy mogą dodawać nowych obywateli do systemu</w:t>
      </w:r>
    </w:p>
    <w:p w:rsidR="02CFC4A1" w:rsidP="2CC07B5D" w:rsidRDefault="02CFC4A1" w14:paraId="6B6F933B" w14:textId="3F0A17A1">
      <w:pPr>
        <w:pStyle w:val="ListParagraph"/>
        <w:numPr>
          <w:ilvl w:val="1"/>
          <w:numId w:val="3"/>
        </w:numPr>
        <w:rPr/>
      </w:pPr>
      <w:r w:rsidR="02CFC4A1">
        <w:rPr/>
        <w:t>Pracownicy</w:t>
      </w:r>
      <w:r w:rsidR="0CD87136">
        <w:rPr/>
        <w:t xml:space="preserve"> mo</w:t>
      </w:r>
      <w:r w:rsidR="791E141E">
        <w:rPr/>
        <w:t>gą d</w:t>
      </w:r>
      <w:r w:rsidR="0CD87136">
        <w:rPr/>
        <w:t>odawać nowych pracowników do systemu</w:t>
      </w:r>
    </w:p>
    <w:p w:rsidR="16449DA2" w:rsidP="2CC07B5D" w:rsidRDefault="16449DA2" w14:paraId="5798088A" w14:textId="7E29B140">
      <w:pPr>
        <w:pStyle w:val="ListParagraph"/>
        <w:numPr>
          <w:ilvl w:val="1"/>
          <w:numId w:val="3"/>
        </w:numPr>
        <w:rPr/>
      </w:pPr>
      <w:r w:rsidR="16449DA2">
        <w:rPr/>
        <w:t>Pracownicy mogą edytować dane obywateli</w:t>
      </w:r>
    </w:p>
    <w:p w:rsidR="16449DA2" w:rsidP="2CC07B5D" w:rsidRDefault="16449DA2" w14:paraId="345F0E77" w14:textId="5EF27C3D">
      <w:pPr>
        <w:pStyle w:val="ListParagraph"/>
        <w:numPr>
          <w:ilvl w:val="1"/>
          <w:numId w:val="3"/>
        </w:numPr>
        <w:rPr/>
      </w:pPr>
      <w:r w:rsidR="16449DA2">
        <w:rPr/>
        <w:t>Pracownicy mogą edytować dane pracowników</w:t>
      </w:r>
    </w:p>
    <w:p w:rsidR="0DC1983E" w:rsidP="2CC07B5D" w:rsidRDefault="0DC1983E" w14:paraId="779D989E" w14:textId="00DC2733">
      <w:pPr>
        <w:pStyle w:val="ListParagraph"/>
        <w:numPr>
          <w:ilvl w:val="1"/>
          <w:numId w:val="3"/>
        </w:numPr>
        <w:rPr/>
      </w:pPr>
      <w:r w:rsidR="0DC1983E">
        <w:rPr/>
        <w:t>Pracownicy mogą Wprowadzać wnioski do systemu</w:t>
      </w:r>
    </w:p>
    <w:p w:rsidR="0DC1983E" w:rsidP="2CC07B5D" w:rsidRDefault="0DC1983E" w14:paraId="2F40AD04" w14:textId="605B1B6A">
      <w:pPr>
        <w:pStyle w:val="ListParagraph"/>
        <w:numPr>
          <w:ilvl w:val="1"/>
          <w:numId w:val="3"/>
        </w:numPr>
        <w:rPr/>
      </w:pPr>
      <w:r w:rsidR="0DC1983E">
        <w:rPr/>
        <w:t>P</w:t>
      </w:r>
      <w:r w:rsidR="0DC1983E">
        <w:rPr/>
        <w:t>r</w:t>
      </w:r>
      <w:r w:rsidR="0DC1983E">
        <w:rPr/>
        <w:t xml:space="preserve">acownicy mogą Przeglądać </w:t>
      </w:r>
      <w:r w:rsidR="0ABE9B68">
        <w:rPr/>
        <w:t>nowo wprowadzone do systemu</w:t>
      </w:r>
      <w:r w:rsidR="0DC1983E">
        <w:rPr/>
        <w:t xml:space="preserve"> wnioski i </w:t>
      </w:r>
      <w:r w:rsidR="58AF7815">
        <w:rPr/>
        <w:t xml:space="preserve">brać je </w:t>
      </w:r>
      <w:r w:rsidR="25D68BC6">
        <w:rPr/>
        <w:t>do rozpatrzenia</w:t>
      </w:r>
    </w:p>
    <w:p w:rsidR="4B8CEA4E" w:rsidP="2CC07B5D" w:rsidRDefault="4B8CEA4E" w14:paraId="46EB7978" w14:textId="7522FEAE">
      <w:pPr>
        <w:pStyle w:val="ListParagraph"/>
        <w:numPr>
          <w:ilvl w:val="1"/>
          <w:numId w:val="3"/>
        </w:numPr>
        <w:rPr/>
      </w:pPr>
      <w:r w:rsidR="4B8CEA4E">
        <w:rPr/>
        <w:t>Pracownicy mogą dodawać innych pracowników do procedowania nad</w:t>
      </w:r>
      <w:r w:rsidR="6A110E00">
        <w:rPr/>
        <w:t xml:space="preserve"> </w:t>
      </w:r>
      <w:r w:rsidR="6A110E00">
        <w:rPr/>
        <w:t>rozparzanym</w:t>
      </w:r>
      <w:r w:rsidR="6A110E00">
        <w:rPr/>
        <w:t xml:space="preserve"> wnioskiem</w:t>
      </w:r>
      <w:r w:rsidR="4B8CEA4E">
        <w:rPr/>
        <w:t xml:space="preserve"> </w:t>
      </w:r>
    </w:p>
    <w:p w:rsidR="5182C5D2" w:rsidP="2CC07B5D" w:rsidRDefault="5182C5D2" w14:paraId="44C9DEC7" w14:textId="6991D56D">
      <w:pPr>
        <w:pStyle w:val="ListParagraph"/>
        <w:numPr>
          <w:ilvl w:val="1"/>
          <w:numId w:val="3"/>
        </w:numPr>
        <w:rPr/>
      </w:pPr>
      <w:r w:rsidR="5182C5D2">
        <w:rPr/>
        <w:t xml:space="preserve">Pracownicy mogą przeglądać wnioski które rozpatrują </w:t>
      </w:r>
    </w:p>
    <w:p w:rsidR="512420F0" w:rsidP="2CC07B5D" w:rsidRDefault="512420F0" w14:paraId="646FF935" w14:textId="1BE3A04D">
      <w:pPr>
        <w:pStyle w:val="ListParagraph"/>
        <w:numPr>
          <w:ilvl w:val="1"/>
          <w:numId w:val="3"/>
        </w:numPr>
        <w:rPr/>
      </w:pPr>
      <w:r w:rsidR="512420F0">
        <w:rPr/>
        <w:t>Pracownicy mogą podejmować finalną decyzję w sprawie wniosku</w:t>
      </w:r>
    </w:p>
    <w:p w:rsidR="614C28B7" w:rsidP="2CC07B5D" w:rsidRDefault="614C28B7" w14:paraId="645B54A4" w14:textId="1C63E3A9">
      <w:pPr>
        <w:pStyle w:val="ListParagraph"/>
        <w:numPr>
          <w:ilvl w:val="1"/>
          <w:numId w:val="3"/>
        </w:numPr>
        <w:rPr/>
      </w:pPr>
      <w:r w:rsidR="614C28B7">
        <w:rPr/>
        <w:t>Obywatele mogą przeglądać stan swoich wniosków</w:t>
      </w:r>
    </w:p>
    <w:p w:rsidR="614C28B7" w:rsidP="2CC07B5D" w:rsidRDefault="614C28B7" w14:paraId="1A78D062" w14:textId="2499116B">
      <w:pPr>
        <w:pStyle w:val="ListParagraph"/>
        <w:numPr>
          <w:ilvl w:val="1"/>
          <w:numId w:val="3"/>
        </w:numPr>
        <w:rPr/>
      </w:pPr>
      <w:r w:rsidR="614C28B7">
        <w:rPr/>
        <w:t xml:space="preserve">Obywatele mogą przeglądać </w:t>
      </w:r>
      <w:r w:rsidR="4C778191">
        <w:rPr/>
        <w:t>o</w:t>
      </w:r>
      <w:r w:rsidR="614C28B7">
        <w:rPr/>
        <w:t>ceny</w:t>
      </w:r>
      <w:r w:rsidR="0BCDA529">
        <w:rPr/>
        <w:t xml:space="preserve"> Pracowników </w:t>
      </w:r>
    </w:p>
    <w:p w:rsidR="0BCDA529" w:rsidP="2CC07B5D" w:rsidRDefault="0BCDA529" w14:paraId="1D1CFA38" w14:textId="04C0AF6F">
      <w:pPr>
        <w:pStyle w:val="ListParagraph"/>
        <w:numPr>
          <w:ilvl w:val="1"/>
          <w:numId w:val="3"/>
        </w:numPr>
        <w:rPr/>
      </w:pPr>
      <w:r w:rsidR="0BCDA529">
        <w:rPr/>
        <w:t xml:space="preserve">Obywatele mogą Oceniać </w:t>
      </w:r>
      <w:proofErr w:type="gramStart"/>
      <w:r w:rsidR="7BBF9A58">
        <w:rPr/>
        <w:t>Pracowników</w:t>
      </w:r>
      <w:proofErr w:type="gramEnd"/>
      <w:r w:rsidR="7BBF9A58">
        <w:rPr/>
        <w:t xml:space="preserve"> którzy mieli </w:t>
      </w:r>
      <w:r w:rsidR="7BBF9A58">
        <w:rPr/>
        <w:t>do czynienia</w:t>
      </w:r>
      <w:r w:rsidR="7BBF9A58">
        <w:rPr/>
        <w:t xml:space="preserve"> z jego </w:t>
      </w:r>
      <w:r w:rsidR="7BBF9A58">
        <w:rPr/>
        <w:t>wnioskami po ich rozpatrzeniu</w:t>
      </w:r>
    </w:p>
    <w:p w:rsidR="2CC07B5D" w:rsidP="2CC07B5D" w:rsidRDefault="2CC07B5D" w14:paraId="1AAE08D6" w14:textId="08EFFA8A">
      <w:pPr>
        <w:pStyle w:val="Normal"/>
        <w:ind w:left="720"/>
      </w:pPr>
    </w:p>
    <w:p w:rsidR="2CC07B5D" w:rsidP="2CC07B5D" w:rsidRDefault="2CC07B5D" w14:paraId="73224773" w14:textId="313E9509">
      <w:pPr>
        <w:pStyle w:val="Normal"/>
      </w:pPr>
    </w:p>
    <w:p w:rsidR="0CD87136" w:rsidP="2CC07B5D" w:rsidRDefault="0CD87136" w14:paraId="4E6CC9B7" w14:textId="2450D88C">
      <w:pPr>
        <w:pStyle w:val="ListParagraph"/>
        <w:numPr>
          <w:ilvl w:val="0"/>
          <w:numId w:val="2"/>
        </w:numPr>
        <w:rPr/>
      </w:pPr>
      <w:r w:rsidR="0CD87136">
        <w:rPr/>
        <w:t>Wymagania Niefunkcjonalne</w:t>
      </w:r>
    </w:p>
    <w:p w:rsidR="6F571273" w:rsidP="2CC07B5D" w:rsidRDefault="6F571273" w14:paraId="147B2F16" w14:textId="1790DB51">
      <w:pPr>
        <w:pStyle w:val="ListParagraph"/>
        <w:numPr>
          <w:ilvl w:val="1"/>
          <w:numId w:val="2"/>
        </w:numPr>
        <w:rPr/>
      </w:pPr>
      <w:r w:rsidRPr="2CC07B5D" w:rsidR="6F57127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Musi działać na systemie Windows 10. </w:t>
      </w:r>
    </w:p>
    <w:p w:rsidR="6F571273" w:rsidP="2CC07B5D" w:rsidRDefault="6F571273" w14:paraId="2E97FBD3" w14:textId="2DF869C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2CC07B5D" w:rsidR="6F57127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Aby korzystać z systemu, pracownicy i obywatele muszą być zalogowani. </w:t>
      </w:r>
    </w:p>
    <w:p w:rsidR="6F571273" w:rsidP="2CC07B5D" w:rsidRDefault="6F571273" w14:paraId="22D1A4B3" w14:textId="47B4FC7A">
      <w:pPr>
        <w:pStyle w:val="ListParagraph"/>
        <w:numPr>
          <w:ilvl w:val="1"/>
          <w:numId w:val="2"/>
        </w:numPr>
        <w:rPr/>
      </w:pPr>
      <w:r w:rsidRPr="2CC07B5D" w:rsidR="6F57127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System powinien rejestrować każde logowanie w celu kontroli bezpieczeństwa. </w:t>
      </w:r>
    </w:p>
    <w:p w:rsidR="6F571273" w:rsidP="2CC07B5D" w:rsidRDefault="6F571273" w14:paraId="0C781BD8" w14:textId="6920F2CF">
      <w:pPr>
        <w:pStyle w:val="ListParagraph"/>
        <w:numPr>
          <w:ilvl w:val="1"/>
          <w:numId w:val="2"/>
        </w:numPr>
        <w:rPr/>
      </w:pPr>
      <w:r w:rsidRPr="2CC07B5D" w:rsidR="6F57127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Hasła przechowywane w bazie danych muszą być </w:t>
      </w:r>
      <w:proofErr w:type="spellStart"/>
      <w:r w:rsidRPr="2CC07B5D" w:rsidR="6F571273">
        <w:rPr>
          <w:rFonts w:ascii="Calibri" w:hAnsi="Calibri" w:eastAsia="Calibri" w:cs="Calibri"/>
          <w:noProof w:val="0"/>
          <w:sz w:val="22"/>
          <w:szCs w:val="22"/>
          <w:lang w:val="pl-PL"/>
        </w:rPr>
        <w:t>hashowane</w:t>
      </w:r>
      <w:proofErr w:type="spellEnd"/>
      <w:r w:rsidRPr="2CC07B5D" w:rsidR="6F571273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1630cf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2">
    <w:nsid w:val="42e4c2c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1c4789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5DEE5"/>
    <w:rsid w:val="001AC079"/>
    <w:rsid w:val="002E30F7"/>
    <w:rsid w:val="00F062E1"/>
    <w:rsid w:val="028C3342"/>
    <w:rsid w:val="02CFC4A1"/>
    <w:rsid w:val="08413062"/>
    <w:rsid w:val="09DD00C3"/>
    <w:rsid w:val="0ABE9B68"/>
    <w:rsid w:val="0BCDA529"/>
    <w:rsid w:val="0CD87136"/>
    <w:rsid w:val="0D6DC849"/>
    <w:rsid w:val="0DC1983E"/>
    <w:rsid w:val="0E67CBD1"/>
    <w:rsid w:val="12AA4492"/>
    <w:rsid w:val="131A0DF4"/>
    <w:rsid w:val="16449DA2"/>
    <w:rsid w:val="16BB83CB"/>
    <w:rsid w:val="16EF6861"/>
    <w:rsid w:val="17156BE9"/>
    <w:rsid w:val="177AC05D"/>
    <w:rsid w:val="1857542C"/>
    <w:rsid w:val="18BC97C5"/>
    <w:rsid w:val="1AB55677"/>
    <w:rsid w:val="1C5126D8"/>
    <w:rsid w:val="1FAE05C8"/>
    <w:rsid w:val="25D68BC6"/>
    <w:rsid w:val="2BB8F008"/>
    <w:rsid w:val="2CC07B5D"/>
    <w:rsid w:val="3246E764"/>
    <w:rsid w:val="32DB8454"/>
    <w:rsid w:val="360D6D37"/>
    <w:rsid w:val="38DB38E4"/>
    <w:rsid w:val="3AC9246D"/>
    <w:rsid w:val="3ACD6DDC"/>
    <w:rsid w:val="3C12D9A6"/>
    <w:rsid w:val="3F1E7905"/>
    <w:rsid w:val="4610EB2D"/>
    <w:rsid w:val="46E5C2EB"/>
    <w:rsid w:val="4A3B8438"/>
    <w:rsid w:val="4B8CEA4E"/>
    <w:rsid w:val="4BBE2C3C"/>
    <w:rsid w:val="4C778191"/>
    <w:rsid w:val="4D28BFF7"/>
    <w:rsid w:val="4F181B6E"/>
    <w:rsid w:val="4F688BB8"/>
    <w:rsid w:val="512420F0"/>
    <w:rsid w:val="5182C5D2"/>
    <w:rsid w:val="52306318"/>
    <w:rsid w:val="543BFCDB"/>
    <w:rsid w:val="54AB4759"/>
    <w:rsid w:val="55834970"/>
    <w:rsid w:val="559994E3"/>
    <w:rsid w:val="57356544"/>
    <w:rsid w:val="589FA49C"/>
    <w:rsid w:val="58AF7815"/>
    <w:rsid w:val="5A3B74FD"/>
    <w:rsid w:val="5B76B1D4"/>
    <w:rsid w:val="5E2CE771"/>
    <w:rsid w:val="614C28B7"/>
    <w:rsid w:val="62418DBE"/>
    <w:rsid w:val="63E74F71"/>
    <w:rsid w:val="66BE7894"/>
    <w:rsid w:val="6A110E00"/>
    <w:rsid w:val="6B9BFCBF"/>
    <w:rsid w:val="6C05D1D4"/>
    <w:rsid w:val="6C2AE3CE"/>
    <w:rsid w:val="6DA1A235"/>
    <w:rsid w:val="6F571273"/>
    <w:rsid w:val="6FFFA480"/>
    <w:rsid w:val="7015DEE5"/>
    <w:rsid w:val="77E204EC"/>
    <w:rsid w:val="78231F11"/>
    <w:rsid w:val="791E141E"/>
    <w:rsid w:val="7B474F55"/>
    <w:rsid w:val="7B699DC5"/>
    <w:rsid w:val="7BBF9A58"/>
    <w:rsid w:val="7E489B50"/>
    <w:rsid w:val="7E92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5C72"/>
  <w15:chartTrackingRefBased/>
  <w15:docId w15:val="{F65C8D30-B323-45F5-BE31-1E6A8AFABD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23616e5ec549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2022-10-15T15:47:46.9897210Z</dcterms:created>
  <dcterms:modified xsi:type="dcterms:W3CDTF">2022-10-15T16:26:16.0340231Z</dcterms:modified>
  <dc:creator>Miłosz Romanowski (252806)</dc:creator>
  <lastModifiedBy>Bartosz Sulima (234310)</lastModifiedBy>
</coreProperties>
</file>