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F64F" w14:textId="77777777" w:rsidR="00267D1C" w:rsidRPr="0030284E" w:rsidRDefault="00267D1C" w:rsidP="00267D1C">
      <w:pPr>
        <w:spacing w:line="360" w:lineRule="auto"/>
        <w:jc w:val="center"/>
        <w:rPr>
          <w:rFonts w:ascii="Arial" w:hAnsi="Arial" w:cs="Arial"/>
          <w:sz w:val="44"/>
          <w:szCs w:val="44"/>
        </w:rPr>
      </w:pPr>
      <w:r w:rsidRPr="0030284E">
        <w:rPr>
          <w:rFonts w:ascii="Arial" w:hAnsi="Arial" w:cs="Arial"/>
          <w:b/>
          <w:bCs/>
          <w:sz w:val="72"/>
          <w:szCs w:val="72"/>
        </w:rPr>
        <w:t>CI-MUN: Centro de Incidencias Municipales</w:t>
      </w:r>
      <w:r w:rsidRPr="0030284E">
        <w:rPr>
          <w:rFonts w:ascii="Arial" w:hAnsi="Arial" w:cs="Arial"/>
          <w:sz w:val="72"/>
          <w:szCs w:val="72"/>
        </w:rPr>
        <w:br/>
      </w:r>
      <w:r w:rsidRPr="0030284E">
        <w:rPr>
          <w:rFonts w:ascii="Arial" w:hAnsi="Arial" w:cs="Arial"/>
          <w:b/>
          <w:bCs/>
          <w:sz w:val="44"/>
          <w:szCs w:val="44"/>
        </w:rPr>
        <w:t>Metodología XP – Historias de Usuario</w:t>
      </w:r>
    </w:p>
    <w:p w14:paraId="3E4F67C0" w14:textId="77777777" w:rsidR="00267D1C" w:rsidRPr="0030284E" w:rsidRDefault="00267D1C" w:rsidP="00267D1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AD1D972" w14:textId="77777777" w:rsidR="00267D1C" w:rsidRPr="0030284E" w:rsidRDefault="00267D1C" w:rsidP="00267D1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41080D8" w14:textId="77777777" w:rsidR="00267D1C" w:rsidRPr="0030284E" w:rsidRDefault="00267D1C" w:rsidP="00267D1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0FCB85A" w14:textId="77777777" w:rsidR="00267D1C" w:rsidRPr="0030284E" w:rsidRDefault="00267D1C" w:rsidP="00267D1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09DF9B7" w14:textId="77777777" w:rsidR="00267D1C" w:rsidRPr="0030284E" w:rsidRDefault="00267D1C" w:rsidP="00267D1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6A5CE58" w14:textId="77777777" w:rsidR="00267D1C" w:rsidRPr="0030284E" w:rsidRDefault="00267D1C" w:rsidP="00267D1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FB28E1F" w14:textId="77777777" w:rsidR="00267D1C" w:rsidRPr="0030284E" w:rsidRDefault="00267D1C" w:rsidP="00267D1C">
      <w:pPr>
        <w:spacing w:line="360" w:lineRule="auto"/>
        <w:rPr>
          <w:rFonts w:ascii="Arial" w:hAnsi="Arial" w:cs="Arial"/>
          <w:b/>
          <w:bCs/>
        </w:rPr>
      </w:pPr>
    </w:p>
    <w:p w14:paraId="7714221E" w14:textId="77777777" w:rsidR="00267D1C" w:rsidRPr="0030284E" w:rsidRDefault="00267D1C" w:rsidP="00267D1C">
      <w:pPr>
        <w:spacing w:line="360" w:lineRule="auto"/>
        <w:rPr>
          <w:rFonts w:ascii="Arial" w:hAnsi="Arial" w:cs="Arial"/>
          <w:b/>
          <w:bCs/>
        </w:rPr>
      </w:pPr>
    </w:p>
    <w:p w14:paraId="44011237" w14:textId="77777777" w:rsidR="00675736" w:rsidRDefault="00675736" w:rsidP="0030284E">
      <w:pPr>
        <w:spacing w:line="360" w:lineRule="auto"/>
        <w:jc w:val="both"/>
        <w:rPr>
          <w:rFonts w:ascii="Arial" w:hAnsi="Arial" w:cs="Arial"/>
          <w:sz w:val="32"/>
          <w:szCs w:val="32"/>
        </w:rPr>
        <w:sectPr w:rsidR="0067573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E38CC2C" w14:textId="77777777" w:rsidR="0030284E" w:rsidRDefault="00DA6AF6" w:rsidP="0030284E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30284E">
        <w:rPr>
          <w:rFonts w:ascii="Arial" w:hAnsi="Arial" w:cs="Arial"/>
          <w:sz w:val="32"/>
          <w:szCs w:val="32"/>
        </w:rPr>
        <w:lastRenderedPageBreak/>
        <w:br/>
      </w:r>
    </w:p>
    <w:p w14:paraId="36D3FF27" w14:textId="0EA36A7C" w:rsidR="002C7106" w:rsidRPr="0030284E" w:rsidRDefault="002C7106" w:rsidP="0030284E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30284E">
        <w:rPr>
          <w:rFonts w:ascii="Arial" w:hAnsi="Arial" w:cs="Arial"/>
          <w:b/>
          <w:bCs/>
          <w:sz w:val="32"/>
          <w:szCs w:val="32"/>
        </w:rPr>
        <w:t>Historias de Usuario</w:t>
      </w:r>
    </w:p>
    <w:p w14:paraId="7DF05022" w14:textId="77777777" w:rsidR="002C7106" w:rsidRPr="0030284E" w:rsidRDefault="002C7106" w:rsidP="0030284E">
      <w:pPr>
        <w:spacing w:line="360" w:lineRule="auto"/>
        <w:jc w:val="both"/>
        <w:rPr>
          <w:rFonts w:ascii="Arial" w:hAnsi="Arial" w:cs="Arial"/>
        </w:rPr>
      </w:pPr>
      <w:r w:rsidRPr="0030284E">
        <w:rPr>
          <w:rFonts w:ascii="Arial" w:hAnsi="Arial" w:cs="Arial"/>
        </w:rPr>
        <w:t xml:space="preserve">La metodología Extreme Programming (XP) utiliza las </w:t>
      </w:r>
      <w:r w:rsidRPr="0030284E">
        <w:rPr>
          <w:rFonts w:ascii="Arial" w:hAnsi="Arial" w:cs="Arial"/>
          <w:i/>
          <w:iCs/>
        </w:rPr>
        <w:t>historias de usuario</w:t>
      </w:r>
      <w:r w:rsidRPr="0030284E">
        <w:rPr>
          <w:rFonts w:ascii="Arial" w:hAnsi="Arial" w:cs="Arial"/>
        </w:rPr>
        <w:t xml:space="preserve"> como principal herramienta para capturar los requerimientos funcionales del sistema.</w:t>
      </w:r>
      <w:r w:rsidRPr="0030284E">
        <w:rPr>
          <w:rFonts w:ascii="Arial" w:hAnsi="Arial" w:cs="Arial"/>
        </w:rPr>
        <w:br/>
        <w:t>Cada historia representa una necesidad expresada desde la perspectiva del usuario final, permitiendo al equipo de desarrollo comprender el valor que entrega cada funcionalidad.</w:t>
      </w:r>
    </w:p>
    <w:p w14:paraId="20C92150" w14:textId="77777777" w:rsidR="00675736" w:rsidRDefault="002C7106" w:rsidP="0030284E">
      <w:pPr>
        <w:spacing w:line="360" w:lineRule="auto"/>
        <w:jc w:val="both"/>
        <w:rPr>
          <w:rFonts w:ascii="Arial" w:hAnsi="Arial" w:cs="Arial"/>
        </w:rPr>
        <w:sectPr w:rsidR="0067573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30284E">
        <w:rPr>
          <w:rFonts w:ascii="Arial" w:hAnsi="Arial" w:cs="Arial"/>
        </w:rPr>
        <w:t>El objetivo de este documento es registrar todas las historias del proyecto CI-MUN (Centro de Incidencias Municipales), clasificadas por módulos funcionales, con sus respectivos criterios de aceptación, prioridades y responsables.</w:t>
      </w:r>
    </w:p>
    <w:p w14:paraId="3F939346" w14:textId="0F8F03AC" w:rsidR="00675736" w:rsidRPr="0030284E" w:rsidRDefault="00462260" w:rsidP="00675736">
      <w:pPr>
        <w:spacing w:line="360" w:lineRule="auto"/>
        <w:rPr>
          <w:rFonts w:ascii="Arial" w:hAnsi="Arial" w:cs="Arial"/>
        </w:rPr>
      </w:pPr>
      <w:r w:rsidRPr="00462260">
        <w:rPr>
          <w:rFonts w:ascii="Arial" w:hAnsi="Arial" w:cs="Arial"/>
          <w:sz w:val="32"/>
          <w:szCs w:val="32"/>
        </w:rPr>
        <w:lastRenderedPageBreak/>
        <w:t>Módulo: Gestión de Incidencias Ciudadanas</w:t>
      </w:r>
    </w:p>
    <w:tbl>
      <w:tblPr>
        <w:tblStyle w:val="Tablaconcuadrcula"/>
        <w:tblpPr w:leftFromText="141" w:rightFromText="141" w:vertAnchor="page" w:horzAnchor="page" w:tblpX="226" w:tblpY="2566"/>
        <w:tblW w:w="15480" w:type="dxa"/>
        <w:tblLayout w:type="fixed"/>
        <w:tblLook w:val="04A0" w:firstRow="1" w:lastRow="0" w:firstColumn="1" w:lastColumn="0" w:noHBand="0" w:noVBand="1"/>
      </w:tblPr>
      <w:tblGrid>
        <w:gridCol w:w="988"/>
        <w:gridCol w:w="3592"/>
        <w:gridCol w:w="5480"/>
        <w:gridCol w:w="1559"/>
        <w:gridCol w:w="992"/>
        <w:gridCol w:w="1843"/>
        <w:gridCol w:w="1026"/>
      </w:tblGrid>
      <w:tr w:rsidR="00675736" w:rsidRPr="0030284E" w14:paraId="2B997E5B" w14:textId="77777777" w:rsidTr="00462260">
        <w:trPr>
          <w:trHeight w:val="312"/>
        </w:trPr>
        <w:tc>
          <w:tcPr>
            <w:tcW w:w="988" w:type="dxa"/>
          </w:tcPr>
          <w:p w14:paraId="477748BB" w14:textId="3DBEAE95" w:rsidR="00675736" w:rsidRPr="00595D15" w:rsidRDefault="00675736" w:rsidP="00675736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N</w:t>
            </w:r>
            <w:r w:rsidR="00462260">
              <w:rPr>
                <w:rFonts w:ascii="Arial" w:hAnsi="Arial" w:cs="Arial"/>
                <w:b/>
                <w:bCs/>
              </w:rPr>
              <w:t>°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462DF604" w14:textId="77777777" w:rsidR="00675736" w:rsidRPr="00595D15" w:rsidRDefault="00675736" w:rsidP="00675736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Historia</w:t>
            </w:r>
          </w:p>
        </w:tc>
        <w:tc>
          <w:tcPr>
            <w:tcW w:w="5480" w:type="dxa"/>
          </w:tcPr>
          <w:p w14:paraId="6C43C740" w14:textId="77777777" w:rsidR="00675736" w:rsidRPr="00595D15" w:rsidRDefault="00675736" w:rsidP="00675736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Criterios De aceptación</w:t>
            </w:r>
          </w:p>
        </w:tc>
        <w:tc>
          <w:tcPr>
            <w:tcW w:w="1559" w:type="dxa"/>
          </w:tcPr>
          <w:p w14:paraId="41180613" w14:textId="42E3BF80" w:rsidR="00675736" w:rsidRPr="00595D15" w:rsidRDefault="00675736" w:rsidP="00675736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E. Esfuerzo</w:t>
            </w:r>
          </w:p>
        </w:tc>
        <w:tc>
          <w:tcPr>
            <w:tcW w:w="992" w:type="dxa"/>
          </w:tcPr>
          <w:p w14:paraId="7F3FCD3E" w14:textId="200CC62D" w:rsidR="00675736" w:rsidRPr="00595D15" w:rsidRDefault="00675736" w:rsidP="00675736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Prio</w:t>
            </w:r>
            <w:r>
              <w:rPr>
                <w:rFonts w:ascii="Arial" w:hAnsi="Arial" w:cs="Arial"/>
                <w:b/>
                <w:bCs/>
              </w:rPr>
              <w:t>ridad</w:t>
            </w:r>
          </w:p>
        </w:tc>
        <w:tc>
          <w:tcPr>
            <w:tcW w:w="1843" w:type="dxa"/>
          </w:tcPr>
          <w:p w14:paraId="4DB1D269" w14:textId="77777777" w:rsidR="00675736" w:rsidRPr="00595D15" w:rsidRDefault="00675736" w:rsidP="00675736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1026" w:type="dxa"/>
          </w:tcPr>
          <w:p w14:paraId="39E1EEF8" w14:textId="77777777" w:rsidR="00675736" w:rsidRPr="00595D15" w:rsidRDefault="00675736" w:rsidP="00675736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675736" w:rsidRPr="0030284E" w14:paraId="764501B8" w14:textId="77777777" w:rsidTr="00462260">
        <w:trPr>
          <w:trHeight w:val="2415"/>
        </w:trPr>
        <w:tc>
          <w:tcPr>
            <w:tcW w:w="988" w:type="dxa"/>
          </w:tcPr>
          <w:p w14:paraId="3A912FDE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HU-01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6EE62413" w14:textId="698EA32B" w:rsidR="00675736" w:rsidRPr="0030284E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acceder a un panel general que muestre todas las incidencias registradas para visualizar métricas y gestionar los casos activos.</w:t>
            </w:r>
          </w:p>
        </w:tc>
        <w:tc>
          <w:tcPr>
            <w:tcW w:w="5480" w:type="dxa"/>
          </w:tcPr>
          <w:p w14:paraId="25F27C12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panel muestra el total de incidencias abiertas, cerradas y promedio de resolución.</w:t>
            </w:r>
          </w:p>
          <w:p w14:paraId="628E7FF3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datos se cargan directamente desde la base de datos.</w:t>
            </w:r>
          </w:p>
          <w:p w14:paraId="0FCF7D13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Permite acceso al detalle de cada incidencia.</w:t>
            </w:r>
          </w:p>
          <w:p w14:paraId="0E02D13C" w14:textId="25FDF5AE" w:rsidR="00675736" w:rsidRPr="0030284E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gráficos y valores se actualizan en tiempo real.</w:t>
            </w:r>
          </w:p>
        </w:tc>
        <w:tc>
          <w:tcPr>
            <w:tcW w:w="1559" w:type="dxa"/>
          </w:tcPr>
          <w:p w14:paraId="5607E70F" w14:textId="77777777" w:rsidR="00675736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814DC09" w14:textId="77777777" w:rsidR="00675736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0CE61DB" w14:textId="77777777" w:rsidR="00675736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3FBA893" w14:textId="2EC02771" w:rsidR="00675736" w:rsidRPr="0030284E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6 h / 4 pts XP</w:t>
            </w:r>
          </w:p>
        </w:tc>
        <w:tc>
          <w:tcPr>
            <w:tcW w:w="992" w:type="dxa"/>
          </w:tcPr>
          <w:p w14:paraId="1D21A6AB" w14:textId="51ADCF6F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F03A69E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A1BD397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89119AD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5192E92C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082956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0266E62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D656A89" w14:textId="2CCB2E30" w:rsidR="00675736" w:rsidRPr="0030284E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Ignacio</w:t>
            </w:r>
          </w:p>
        </w:tc>
        <w:tc>
          <w:tcPr>
            <w:tcW w:w="1026" w:type="dxa"/>
          </w:tcPr>
          <w:p w14:paraId="46B4E7CE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</w:p>
          <w:p w14:paraId="252DA21A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</w:p>
          <w:p w14:paraId="62B0983C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BCD1901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  <w:tr w:rsidR="00675736" w:rsidRPr="0030284E" w14:paraId="5077C0B4" w14:textId="77777777" w:rsidTr="00462260">
        <w:trPr>
          <w:trHeight w:val="1594"/>
        </w:trPr>
        <w:tc>
          <w:tcPr>
            <w:tcW w:w="988" w:type="dxa"/>
          </w:tcPr>
          <w:p w14:paraId="505FDF30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HU-02</w:t>
            </w:r>
          </w:p>
        </w:tc>
        <w:tc>
          <w:tcPr>
            <w:tcW w:w="3592" w:type="dxa"/>
            <w:tcBorders>
              <w:top w:val="single" w:sz="4" w:space="0" w:color="auto"/>
            </w:tcBorders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675736" w:rsidRPr="0030284E" w14:paraId="2E7790A4" w14:textId="77777777" w:rsidTr="00675736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09020B48" w14:textId="77777777" w:rsidR="00675736" w:rsidRPr="0030284E" w:rsidRDefault="00675736" w:rsidP="00C22C8A">
                  <w:pPr>
                    <w:framePr w:hSpace="141" w:wrap="around" w:vAnchor="page" w:hAnchor="page" w:x="226" w:y="2566"/>
                    <w:spacing w:after="0"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206DC7B" w14:textId="44F7D6F1" w:rsidR="00675736" w:rsidRPr="0030284E" w:rsidRDefault="00462260" w:rsidP="00675736">
            <w:pPr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disponer de un listado general de incidencias para organizar y presentar la información estructurada de cada caso.</w:t>
            </w:r>
          </w:p>
        </w:tc>
        <w:tc>
          <w:tcPr>
            <w:tcW w:w="5480" w:type="dxa"/>
          </w:tcPr>
          <w:p w14:paraId="65EC728C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visualizan todas las incidencias con campos: tipo, descripción, fecha y estado.</w:t>
            </w:r>
          </w:p>
          <w:p w14:paraId="3AF342E5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Permite filtrar por tipo y estado.</w:t>
            </w:r>
          </w:p>
          <w:p w14:paraId="215A2376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Cada fila tiene acceso al detalle individual.</w:t>
            </w:r>
          </w:p>
          <w:p w14:paraId="7C4516FF" w14:textId="1A0F184C" w:rsidR="00675736" w:rsidRPr="0030284E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Las modificaciones se reflejan sin recargar la página.</w:t>
            </w:r>
          </w:p>
        </w:tc>
        <w:tc>
          <w:tcPr>
            <w:tcW w:w="1559" w:type="dxa"/>
          </w:tcPr>
          <w:p w14:paraId="0A33A080" w14:textId="77777777" w:rsidR="00675736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40EA060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0E4B078" w14:textId="047C8F01" w:rsidR="00462260" w:rsidRPr="0030284E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8 h / 5 pts XP</w:t>
            </w:r>
          </w:p>
        </w:tc>
        <w:tc>
          <w:tcPr>
            <w:tcW w:w="992" w:type="dxa"/>
          </w:tcPr>
          <w:p w14:paraId="01903D4F" w14:textId="387EBB50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58CBF2B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38E8254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1D2AAE37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96A401C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C2A3AA1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Diego</w:t>
            </w:r>
          </w:p>
          <w:p w14:paraId="0B17FEC5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</w:p>
          <w:p w14:paraId="32957B99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26" w:type="dxa"/>
          </w:tcPr>
          <w:p w14:paraId="2BB3609E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</w:p>
          <w:p w14:paraId="1B8E648B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</w:p>
          <w:p w14:paraId="40B3E57D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  <w:tr w:rsidR="00675736" w:rsidRPr="0030284E" w14:paraId="6BDA2149" w14:textId="77777777" w:rsidTr="00462260">
        <w:trPr>
          <w:trHeight w:val="1251"/>
        </w:trPr>
        <w:tc>
          <w:tcPr>
            <w:tcW w:w="988" w:type="dxa"/>
          </w:tcPr>
          <w:p w14:paraId="1D28A07F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HU-03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3AA1D937" w14:textId="040A23ED" w:rsidR="00675736" w:rsidRPr="0030284E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registrar nuevas incidencias mediante un formulario estandarizado para mantener un ingreso uniforme de datos.</w:t>
            </w:r>
          </w:p>
        </w:tc>
        <w:tc>
          <w:tcPr>
            <w:tcW w:w="5480" w:type="dxa"/>
          </w:tcPr>
          <w:p w14:paraId="23616B2E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formulario incluye los campos: título, categoría, responsable, descripción, prioridad y estado.</w:t>
            </w:r>
          </w:p>
          <w:p w14:paraId="6B598798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datos se validan antes de guardarse.</w:t>
            </w:r>
          </w:p>
          <w:p w14:paraId="64B3C1C9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Al guardar, el sistema genera un número único de incidencia.</w:t>
            </w:r>
          </w:p>
          <w:p w14:paraId="6E16EBD8" w14:textId="5F1E27B1" w:rsidR="00675736" w:rsidRPr="0030284E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La información se almacena correctamente en la base de datos.</w:t>
            </w:r>
          </w:p>
        </w:tc>
        <w:tc>
          <w:tcPr>
            <w:tcW w:w="1559" w:type="dxa"/>
          </w:tcPr>
          <w:p w14:paraId="5B319496" w14:textId="77777777" w:rsidR="00675736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5B7E521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73E2D84" w14:textId="12BBF6FF" w:rsidR="00462260" w:rsidRPr="0030284E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10 h / 6 pts XP</w:t>
            </w:r>
          </w:p>
        </w:tc>
        <w:tc>
          <w:tcPr>
            <w:tcW w:w="992" w:type="dxa"/>
          </w:tcPr>
          <w:p w14:paraId="0062A7A5" w14:textId="1052E595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3C62740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3DCB8F0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05AFACA1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F7E3D02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8F7491F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Felipe</w:t>
            </w:r>
          </w:p>
        </w:tc>
        <w:tc>
          <w:tcPr>
            <w:tcW w:w="1026" w:type="dxa"/>
          </w:tcPr>
          <w:p w14:paraId="71BD0A78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</w:p>
          <w:p w14:paraId="7C47801F" w14:textId="77777777" w:rsidR="00675736" w:rsidRPr="0030284E" w:rsidRDefault="00675736" w:rsidP="00675736">
            <w:pPr>
              <w:spacing w:line="276" w:lineRule="auto"/>
              <w:rPr>
                <w:rFonts w:ascii="Arial" w:hAnsi="Arial" w:cs="Arial"/>
              </w:rPr>
            </w:pPr>
          </w:p>
          <w:p w14:paraId="5E0B2011" w14:textId="77777777" w:rsidR="00675736" w:rsidRPr="0030284E" w:rsidRDefault="00675736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33879828" w14:textId="77777777" w:rsidTr="00462260">
        <w:trPr>
          <w:trHeight w:val="1251"/>
        </w:trPr>
        <w:tc>
          <w:tcPr>
            <w:tcW w:w="988" w:type="dxa"/>
          </w:tcPr>
          <w:p w14:paraId="5D3A6703" w14:textId="552A14E3" w:rsidR="00462260" w:rsidRPr="0030284E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lastRenderedPageBreak/>
              <w:t>HU-04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248EB4DC" w14:textId="5EDA1599" w:rsidR="00462260" w:rsidRPr="00462260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consultar el detalle completo de una incidencia para revisar su información y realizar actualizaciones de seguimiento.</w:t>
            </w:r>
          </w:p>
        </w:tc>
        <w:tc>
          <w:tcPr>
            <w:tcW w:w="5480" w:type="dxa"/>
          </w:tcPr>
          <w:p w14:paraId="48D47789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La vista de detalle muestra: descripción, prioridad, responsable y estado actual.</w:t>
            </w:r>
          </w:p>
          <w:p w14:paraId="19FAA381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datos se obtienen directamente de la base de datos.</w:t>
            </w:r>
          </w:p>
          <w:p w14:paraId="3F5F5272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permite actualizar el estado de la incidencia y guardar los cambios.</w:t>
            </w:r>
          </w:p>
          <w:p w14:paraId="11BD1C70" w14:textId="46EABD4D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Las modificaciones quedan registradas con fecha y hora.</w:t>
            </w:r>
          </w:p>
        </w:tc>
        <w:tc>
          <w:tcPr>
            <w:tcW w:w="1559" w:type="dxa"/>
          </w:tcPr>
          <w:p w14:paraId="0E3E5402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0C21B1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06977EF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EF8B73A" w14:textId="0E07C26C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8 h / 5 pts XP</w:t>
            </w:r>
          </w:p>
        </w:tc>
        <w:tc>
          <w:tcPr>
            <w:tcW w:w="992" w:type="dxa"/>
          </w:tcPr>
          <w:p w14:paraId="64B3874C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326B817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0E98ED6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699EAEF" w14:textId="16DCD524" w:rsidR="00462260" w:rsidRPr="0030284E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3E929E02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3D8ADC8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1D319EC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9D6BBE0" w14:textId="072AFA9C" w:rsidR="00462260" w:rsidRPr="0030284E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Diego</w:t>
            </w:r>
          </w:p>
        </w:tc>
        <w:tc>
          <w:tcPr>
            <w:tcW w:w="1026" w:type="dxa"/>
          </w:tcPr>
          <w:p w14:paraId="68F24C50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2079A6D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F2E72FA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DF24D2D" w14:textId="5012FBBF" w:rsidR="00462260" w:rsidRPr="0030284E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6960F1A6" w14:textId="77777777" w:rsidTr="00462260">
        <w:trPr>
          <w:trHeight w:val="1251"/>
        </w:trPr>
        <w:tc>
          <w:tcPr>
            <w:tcW w:w="988" w:type="dxa"/>
          </w:tcPr>
          <w:p w14:paraId="7CDD23FC" w14:textId="1CA186AD" w:rsidR="00462260" w:rsidRPr="00462260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HU-05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4ABA7F3F" w14:textId="79D0C188" w:rsidR="00462260" w:rsidRPr="00462260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poder actualizar el estado de una incidencia para reflejar su progreso y cierre.</w:t>
            </w:r>
          </w:p>
        </w:tc>
        <w:tc>
          <w:tcPr>
            <w:tcW w:w="5480" w:type="dxa"/>
          </w:tcPr>
          <w:p w14:paraId="79FE2AA6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pueden cambiar los estados “Pendiente / En proceso / Finalizado”.</w:t>
            </w:r>
          </w:p>
          <w:p w14:paraId="26B70F54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cambios se registran con fecha, hora y usuario responsable.</w:t>
            </w:r>
          </w:p>
          <w:p w14:paraId="57D3C814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sistema actualiza automáticamente la lista general.</w:t>
            </w:r>
          </w:p>
          <w:p w14:paraId="6FB061BC" w14:textId="72AF9ACD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mantiene un registro de auditoría de modificaciones.</w:t>
            </w:r>
          </w:p>
        </w:tc>
        <w:tc>
          <w:tcPr>
            <w:tcW w:w="1559" w:type="dxa"/>
          </w:tcPr>
          <w:p w14:paraId="0E6EBAA6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7358C32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E51E03A" w14:textId="77777777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CA25EEF" w14:textId="1EE09E3F" w:rsidR="00462260" w:rsidRDefault="00462260" w:rsidP="0067573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6 h / 4 pts XP</w:t>
            </w:r>
          </w:p>
        </w:tc>
        <w:tc>
          <w:tcPr>
            <w:tcW w:w="992" w:type="dxa"/>
          </w:tcPr>
          <w:p w14:paraId="32996B46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C5D2D56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4C8389C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C20D78E" w14:textId="0F9EA440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02FF734B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0AAFD9B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688DF7E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2FA4F87" w14:textId="17A3D35B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Felipe</w:t>
            </w:r>
          </w:p>
        </w:tc>
        <w:tc>
          <w:tcPr>
            <w:tcW w:w="1026" w:type="dxa"/>
          </w:tcPr>
          <w:p w14:paraId="4AE70D90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68816FA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3AA2601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373C995" w14:textId="0E03ECCE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Listo</w:t>
            </w:r>
          </w:p>
          <w:p w14:paraId="2B385CD8" w14:textId="77777777" w:rsidR="00462260" w:rsidRDefault="00462260" w:rsidP="00462260">
            <w:pPr>
              <w:rPr>
                <w:rFonts w:ascii="Arial" w:hAnsi="Arial" w:cs="Arial"/>
              </w:rPr>
            </w:pPr>
          </w:p>
          <w:p w14:paraId="5BEECB51" w14:textId="77777777" w:rsidR="00462260" w:rsidRDefault="00462260" w:rsidP="00462260">
            <w:pPr>
              <w:rPr>
                <w:rFonts w:ascii="Arial" w:hAnsi="Arial" w:cs="Arial"/>
              </w:rPr>
            </w:pPr>
          </w:p>
          <w:p w14:paraId="17FB6F8B" w14:textId="77777777" w:rsidR="00462260" w:rsidRDefault="00462260" w:rsidP="00462260">
            <w:pPr>
              <w:rPr>
                <w:rFonts w:ascii="Arial" w:hAnsi="Arial" w:cs="Arial"/>
              </w:rPr>
            </w:pPr>
          </w:p>
          <w:p w14:paraId="07C9F24C" w14:textId="77777777" w:rsidR="00462260" w:rsidRPr="00462260" w:rsidRDefault="00462260" w:rsidP="00462260">
            <w:pPr>
              <w:rPr>
                <w:rFonts w:ascii="Arial" w:hAnsi="Arial" w:cs="Arial"/>
              </w:rPr>
            </w:pPr>
          </w:p>
        </w:tc>
      </w:tr>
      <w:tr w:rsidR="00462260" w:rsidRPr="0030284E" w14:paraId="6300FB5F" w14:textId="77777777" w:rsidTr="00462260">
        <w:trPr>
          <w:trHeight w:val="1251"/>
        </w:trPr>
        <w:tc>
          <w:tcPr>
            <w:tcW w:w="988" w:type="dxa"/>
          </w:tcPr>
          <w:p w14:paraId="373FFC6A" w14:textId="081C6459" w:rsidR="00462260" w:rsidRPr="00462260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HU-06</w:t>
            </w:r>
          </w:p>
        </w:tc>
        <w:tc>
          <w:tcPr>
            <w:tcW w:w="3592" w:type="dxa"/>
            <w:tcBorders>
              <w:top w:val="single" w:sz="4" w:space="0" w:color="auto"/>
            </w:tcBorders>
          </w:tcPr>
          <w:p w14:paraId="2CC3323F" w14:textId="1805F8C1" w:rsidR="00462260" w:rsidRPr="00462260" w:rsidRDefault="00462260" w:rsidP="00675736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visualizar un resumen de incidencias en formato gráfico para evaluar el desempeño de gestión.</w:t>
            </w:r>
          </w:p>
        </w:tc>
        <w:tc>
          <w:tcPr>
            <w:tcW w:w="5480" w:type="dxa"/>
          </w:tcPr>
          <w:p w14:paraId="530ED805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muestran indicadores visuales (gráficos de barras o torta).</w:t>
            </w:r>
          </w:p>
          <w:p w14:paraId="7B821D7E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Permite filtrar por fechas o categorías.</w:t>
            </w:r>
          </w:p>
          <w:p w14:paraId="49B25745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datos provienen del registro real de incidencias.</w:t>
            </w:r>
          </w:p>
          <w:p w14:paraId="745065C4" w14:textId="59CACC81" w:rsid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gráficos se actualizan dinámicamente.</w:t>
            </w:r>
          </w:p>
          <w:p w14:paraId="576B5627" w14:textId="77777777" w:rsidR="00462260" w:rsidRPr="00462260" w:rsidRDefault="00462260" w:rsidP="0046226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DBCC37F" w14:textId="77777777" w:rsid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</w:p>
          <w:p w14:paraId="60FA9BC7" w14:textId="77777777" w:rsid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462260" w:rsidRPr="00462260" w14:paraId="416BFCD4" w14:textId="77777777">
              <w:trPr>
                <w:tblCellSpacing w:w="15" w:type="dxa"/>
              </w:trPr>
              <w:tc>
                <w:tcPr>
                  <w:tcW w:w="1344" w:type="dxa"/>
                  <w:vAlign w:val="center"/>
                  <w:hideMark/>
                </w:tcPr>
                <w:p w14:paraId="7E5FA2DE" w14:textId="77777777" w:rsidR="00462260" w:rsidRDefault="00462260" w:rsidP="00C22C8A">
                  <w:pPr>
                    <w:framePr w:hSpace="141" w:wrap="around" w:vAnchor="page" w:hAnchor="page" w:x="226" w:y="2566"/>
                    <w:spacing w:after="0" w:line="276" w:lineRule="auto"/>
                    <w:jc w:val="center"/>
                    <w:rPr>
                      <w:rFonts w:ascii="Arial" w:hAnsi="Arial" w:cs="Arial"/>
                    </w:rPr>
                  </w:pPr>
                </w:p>
                <w:p w14:paraId="5E00027A" w14:textId="0E58C3E3" w:rsidR="00462260" w:rsidRPr="00462260" w:rsidRDefault="00462260" w:rsidP="00C22C8A">
                  <w:pPr>
                    <w:framePr w:hSpace="141" w:wrap="around" w:vAnchor="page" w:hAnchor="page" w:x="226" w:y="2566"/>
                    <w:spacing w:after="0" w:line="276" w:lineRule="auto"/>
                    <w:jc w:val="center"/>
                    <w:rPr>
                      <w:rFonts w:ascii="Arial" w:hAnsi="Arial" w:cs="Arial"/>
                    </w:rPr>
                  </w:pPr>
                  <w:r w:rsidRPr="00462260">
                    <w:rPr>
                      <w:rFonts w:ascii="Arial" w:hAnsi="Arial" w:cs="Arial"/>
                    </w:rPr>
                    <w:t>6 h / 4 pts XP</w:t>
                  </w:r>
                </w:p>
              </w:tc>
            </w:tr>
          </w:tbl>
          <w:p w14:paraId="66CF2A2E" w14:textId="77777777" w:rsidR="00462260" w:rsidRP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2260" w:rsidRPr="00462260" w14:paraId="610C28C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920665" w14:textId="77777777" w:rsidR="00462260" w:rsidRPr="00462260" w:rsidRDefault="00462260" w:rsidP="00C22C8A">
                  <w:pPr>
                    <w:framePr w:hSpace="141" w:wrap="around" w:vAnchor="page" w:hAnchor="page" w:x="226" w:y="2566"/>
                    <w:spacing w:after="0" w:line="276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BD50A02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A78C4A3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30DF31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7CD6998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6EDC186" w14:textId="591F7B63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Media</w:t>
            </w:r>
          </w:p>
        </w:tc>
        <w:tc>
          <w:tcPr>
            <w:tcW w:w="1843" w:type="dxa"/>
          </w:tcPr>
          <w:p w14:paraId="40AEEB78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ED18B7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A9FA23A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A260082" w14:textId="147C2B8E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Ignacio</w:t>
            </w:r>
          </w:p>
        </w:tc>
        <w:tc>
          <w:tcPr>
            <w:tcW w:w="1026" w:type="dxa"/>
          </w:tcPr>
          <w:p w14:paraId="6EC88DB3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C5E7400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F6E913D" w14:textId="77777777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EEE3201" w14:textId="15C07CB0" w:rsidR="00462260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Listo</w:t>
            </w:r>
          </w:p>
        </w:tc>
      </w:tr>
    </w:tbl>
    <w:p w14:paraId="073F27CF" w14:textId="77777777" w:rsidR="002C7106" w:rsidRPr="0030284E" w:rsidRDefault="002C7106" w:rsidP="0030284E">
      <w:pPr>
        <w:spacing w:line="360" w:lineRule="auto"/>
        <w:jc w:val="both"/>
        <w:rPr>
          <w:rFonts w:ascii="Arial" w:hAnsi="Arial" w:cs="Arial"/>
        </w:rPr>
      </w:pPr>
    </w:p>
    <w:p w14:paraId="69A06A91" w14:textId="35F822D3" w:rsidR="00462260" w:rsidRDefault="0046226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5ED4B562" w14:textId="77777777" w:rsidR="00462260" w:rsidRPr="00462260" w:rsidRDefault="00462260" w:rsidP="00462260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462260">
        <w:rPr>
          <w:rFonts w:ascii="Arial" w:hAnsi="Arial" w:cs="Arial"/>
          <w:b/>
          <w:bCs/>
          <w:sz w:val="32"/>
          <w:szCs w:val="32"/>
        </w:rPr>
        <w:lastRenderedPageBreak/>
        <w:t>Módulo: Gestión Documental Municipal</w:t>
      </w:r>
    </w:p>
    <w:tbl>
      <w:tblPr>
        <w:tblStyle w:val="Tablaconcuadrcula"/>
        <w:tblpPr w:leftFromText="141" w:rightFromText="141" w:vertAnchor="page" w:horzAnchor="page" w:tblpX="226" w:tblpY="2566"/>
        <w:tblW w:w="15480" w:type="dxa"/>
        <w:tblLayout w:type="fixed"/>
        <w:tblLook w:val="04A0" w:firstRow="1" w:lastRow="0" w:firstColumn="1" w:lastColumn="0" w:noHBand="0" w:noVBand="1"/>
      </w:tblPr>
      <w:tblGrid>
        <w:gridCol w:w="988"/>
        <w:gridCol w:w="3592"/>
        <w:gridCol w:w="5480"/>
        <w:gridCol w:w="1559"/>
        <w:gridCol w:w="992"/>
        <w:gridCol w:w="1843"/>
        <w:gridCol w:w="1026"/>
      </w:tblGrid>
      <w:tr w:rsidR="00462260" w:rsidRPr="0030284E" w14:paraId="57ADC0DA" w14:textId="77777777" w:rsidTr="00530422">
        <w:trPr>
          <w:trHeight w:val="312"/>
        </w:trPr>
        <w:tc>
          <w:tcPr>
            <w:tcW w:w="988" w:type="dxa"/>
          </w:tcPr>
          <w:p w14:paraId="0E899A55" w14:textId="77777777" w:rsidR="00462260" w:rsidRPr="00595D15" w:rsidRDefault="00462260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N</w:t>
            </w:r>
            <w:r>
              <w:rPr>
                <w:rFonts w:ascii="Arial" w:hAnsi="Arial" w:cs="Arial"/>
                <w:b/>
                <w:bCs/>
              </w:rPr>
              <w:t>°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4FF27888" w14:textId="77777777" w:rsidR="00462260" w:rsidRPr="00595D15" w:rsidRDefault="00462260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Historia</w:t>
            </w:r>
          </w:p>
        </w:tc>
        <w:tc>
          <w:tcPr>
            <w:tcW w:w="5480" w:type="dxa"/>
          </w:tcPr>
          <w:p w14:paraId="2406E874" w14:textId="77777777" w:rsidR="00462260" w:rsidRPr="00595D15" w:rsidRDefault="00462260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Criterios De aceptación</w:t>
            </w:r>
          </w:p>
        </w:tc>
        <w:tc>
          <w:tcPr>
            <w:tcW w:w="1559" w:type="dxa"/>
          </w:tcPr>
          <w:p w14:paraId="381064F6" w14:textId="77777777" w:rsidR="00462260" w:rsidRPr="00595D15" w:rsidRDefault="00462260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E. Esfuerzo</w:t>
            </w:r>
          </w:p>
        </w:tc>
        <w:tc>
          <w:tcPr>
            <w:tcW w:w="992" w:type="dxa"/>
          </w:tcPr>
          <w:p w14:paraId="67FDFB65" w14:textId="77777777" w:rsidR="00462260" w:rsidRPr="00595D15" w:rsidRDefault="00462260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Prio</w:t>
            </w:r>
            <w:r>
              <w:rPr>
                <w:rFonts w:ascii="Arial" w:hAnsi="Arial" w:cs="Arial"/>
                <w:b/>
                <w:bCs/>
              </w:rPr>
              <w:t>ridad</w:t>
            </w:r>
          </w:p>
        </w:tc>
        <w:tc>
          <w:tcPr>
            <w:tcW w:w="1843" w:type="dxa"/>
          </w:tcPr>
          <w:p w14:paraId="15A23D37" w14:textId="77777777" w:rsidR="00462260" w:rsidRPr="00595D15" w:rsidRDefault="00462260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1026" w:type="dxa"/>
          </w:tcPr>
          <w:p w14:paraId="0C133390" w14:textId="77777777" w:rsidR="00462260" w:rsidRPr="00595D15" w:rsidRDefault="00462260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462260" w:rsidRPr="0030284E" w14:paraId="15430D8E" w14:textId="77777777" w:rsidTr="00530422">
        <w:trPr>
          <w:trHeight w:val="2415"/>
        </w:trPr>
        <w:tc>
          <w:tcPr>
            <w:tcW w:w="988" w:type="dxa"/>
          </w:tcPr>
          <w:p w14:paraId="3FCC451C" w14:textId="003D1340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HU-0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1A841BD1" w14:textId="667FE3BB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crear documentos oficiales desde plantillas predefinidas para mantener la estandarización institucional.</w:t>
            </w:r>
          </w:p>
        </w:tc>
        <w:tc>
          <w:tcPr>
            <w:tcW w:w="5480" w:type="dxa"/>
          </w:tcPr>
          <w:p w14:paraId="1C378FF6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sistema ofrece plantillas oficiales (Carta, Certificado, Decreto).</w:t>
            </w:r>
          </w:p>
          <w:p w14:paraId="1A9A911C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puede seleccionar el tipo antes de crearlo.</w:t>
            </w:r>
          </w:p>
          <w:p w14:paraId="36BD9040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genera un número correlativo automático.</w:t>
            </w:r>
          </w:p>
          <w:p w14:paraId="6DAEBD3E" w14:textId="2153C01E" w:rsidR="00462260" w:rsidRPr="0030284E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documento se almacena con fecha y autor.</w:t>
            </w:r>
          </w:p>
        </w:tc>
        <w:tc>
          <w:tcPr>
            <w:tcW w:w="1559" w:type="dxa"/>
          </w:tcPr>
          <w:p w14:paraId="639EE1BE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147175B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F57D605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7BA8775" w14:textId="54717370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8 h / 5 pts XP</w:t>
            </w:r>
          </w:p>
        </w:tc>
        <w:tc>
          <w:tcPr>
            <w:tcW w:w="992" w:type="dxa"/>
          </w:tcPr>
          <w:p w14:paraId="79EB8744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BB12DE4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73A7D23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9DF847A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6EEA1136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4A33D1B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56BEB49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82E0505" w14:textId="06185AC1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Felipe</w:t>
            </w:r>
          </w:p>
        </w:tc>
        <w:tc>
          <w:tcPr>
            <w:tcW w:w="1026" w:type="dxa"/>
          </w:tcPr>
          <w:p w14:paraId="58835ED1" w14:textId="77777777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42D95523" w14:textId="77777777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26A3F80F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B7010D7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7395838F" w14:textId="77777777" w:rsidTr="00530422">
        <w:trPr>
          <w:trHeight w:val="1594"/>
        </w:trPr>
        <w:tc>
          <w:tcPr>
            <w:tcW w:w="988" w:type="dxa"/>
          </w:tcPr>
          <w:p w14:paraId="486BC765" w14:textId="36B3ED2C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HU-0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3592" w:type="dxa"/>
            <w:tcBorders>
              <w:top w:val="single" w:sz="4" w:space="0" w:color="auto"/>
            </w:tcBorders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462260" w:rsidRPr="0030284E" w14:paraId="013B753B" w14:textId="77777777" w:rsidTr="00530422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69CD3A1E" w14:textId="77777777" w:rsidR="00462260" w:rsidRPr="0030284E" w:rsidRDefault="00462260" w:rsidP="00C22C8A">
                  <w:pPr>
                    <w:framePr w:hSpace="141" w:wrap="around" w:vAnchor="page" w:hAnchor="page" w:x="226" w:y="2566"/>
                    <w:spacing w:after="0"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610D143A" w14:textId="3B0A1F59" w:rsidR="00462260" w:rsidRPr="0030284E" w:rsidRDefault="00462260" w:rsidP="00530422">
            <w:pPr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completar el contenido editable de las plantillas para adaptar cada documento al caso correspondiente.</w:t>
            </w:r>
          </w:p>
        </w:tc>
        <w:tc>
          <w:tcPr>
            <w:tcW w:w="5480" w:type="dxa"/>
          </w:tcPr>
          <w:p w14:paraId="1C64DE9E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texto de la plantilla puede editarse en campos definidos.</w:t>
            </w:r>
          </w:p>
          <w:p w14:paraId="64BD02AD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cambios se guardan automáticamente.</w:t>
            </w:r>
          </w:p>
          <w:p w14:paraId="421C984A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respeta la estructura institucional del formato.</w:t>
            </w:r>
          </w:p>
          <w:p w14:paraId="2D387227" w14:textId="5E0B28DF" w:rsidR="00462260" w:rsidRPr="0030284E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Los datos quedan registrados en la base de datos.</w:t>
            </w:r>
          </w:p>
        </w:tc>
        <w:tc>
          <w:tcPr>
            <w:tcW w:w="1559" w:type="dxa"/>
          </w:tcPr>
          <w:p w14:paraId="69800959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FF38A99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D1905AB" w14:textId="21024B40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6 h / 4 pts XP</w:t>
            </w:r>
          </w:p>
        </w:tc>
        <w:tc>
          <w:tcPr>
            <w:tcW w:w="992" w:type="dxa"/>
          </w:tcPr>
          <w:p w14:paraId="73FB5526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BFE7F87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6F2719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6C3BC7BD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C6A9FCF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823496C" w14:textId="0A8835CE" w:rsidR="00462260" w:rsidRPr="0030284E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Felipe</w:t>
            </w:r>
          </w:p>
          <w:p w14:paraId="5CC48814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26" w:type="dxa"/>
          </w:tcPr>
          <w:p w14:paraId="7AA54AEB" w14:textId="77777777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3238098A" w14:textId="77777777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2AD2C9D4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6F3F8B6D" w14:textId="77777777" w:rsidTr="00530422">
        <w:trPr>
          <w:trHeight w:val="1251"/>
        </w:trPr>
        <w:tc>
          <w:tcPr>
            <w:tcW w:w="988" w:type="dxa"/>
          </w:tcPr>
          <w:p w14:paraId="49E4F1F8" w14:textId="714EC62A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HU-0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6F239C05" w14:textId="1CF8444A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firmar digitalmente los documentos para validar su autenticidad y cumplir la normativa vigente.</w:t>
            </w:r>
          </w:p>
        </w:tc>
        <w:tc>
          <w:tcPr>
            <w:tcW w:w="5480" w:type="dxa"/>
          </w:tcPr>
          <w:p w14:paraId="41B218F7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Permite aplicar una firma digital compatible con la Ley N.º 19.799.</w:t>
            </w:r>
          </w:p>
          <w:p w14:paraId="68749D82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La firma se inserta de forma visible en el PDF (nombre, cargo, fecha).</w:t>
            </w:r>
          </w:p>
          <w:p w14:paraId="5CCB8600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documento firmado no puede modificarse.</w:t>
            </w:r>
          </w:p>
          <w:p w14:paraId="06E09EEC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registra usuario, fecha y hora de firma.</w:t>
            </w:r>
          </w:p>
          <w:p w14:paraId="723D6CF1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almacena copia firmada en la base de datos.</w:t>
            </w:r>
          </w:p>
          <w:p w14:paraId="39895602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lastRenderedPageBreak/>
              <w:t>- El archivo puede descargarse en formato PDF.</w:t>
            </w:r>
          </w:p>
          <w:p w14:paraId="5A972136" w14:textId="64B55953" w:rsidR="00462260" w:rsidRPr="0030284E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El proceso de firma no supera los 10 s.</w:t>
            </w:r>
          </w:p>
        </w:tc>
        <w:tc>
          <w:tcPr>
            <w:tcW w:w="1559" w:type="dxa"/>
          </w:tcPr>
          <w:p w14:paraId="72E1F4D3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17A252E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5F15085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10 h / 6 pts XP</w:t>
            </w:r>
          </w:p>
        </w:tc>
        <w:tc>
          <w:tcPr>
            <w:tcW w:w="992" w:type="dxa"/>
          </w:tcPr>
          <w:p w14:paraId="35AACCFE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486FB78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96A2A91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78F0062B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B298573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2F160EB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Felipe</w:t>
            </w:r>
          </w:p>
        </w:tc>
        <w:tc>
          <w:tcPr>
            <w:tcW w:w="1026" w:type="dxa"/>
          </w:tcPr>
          <w:p w14:paraId="312016E6" w14:textId="77777777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371B5564" w14:textId="77777777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2EA79D05" w14:textId="77777777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74EB377C" w14:textId="77777777" w:rsidTr="00530422">
        <w:trPr>
          <w:trHeight w:val="1251"/>
        </w:trPr>
        <w:tc>
          <w:tcPr>
            <w:tcW w:w="988" w:type="dxa"/>
          </w:tcPr>
          <w:p w14:paraId="0F767D88" w14:textId="552B8E82" w:rsidR="00462260" w:rsidRPr="0030284E" w:rsidRDefault="00462260" w:rsidP="00530422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HU-10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4FBA7FE8" w14:textId="267FAD0D" w:rsidR="00462260" w:rsidRPr="00462260" w:rsidRDefault="00462260" w:rsidP="00530422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Como funcionario municipal, quiero visualizar el detalle general de cada documento para revisar su información antes de aprobarlo.</w:t>
            </w:r>
          </w:p>
        </w:tc>
        <w:tc>
          <w:tcPr>
            <w:tcW w:w="5480" w:type="dxa"/>
          </w:tcPr>
          <w:p w14:paraId="7FC0B901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La vista de detalle muestra tipo, título, autor, fecha y versión.</w:t>
            </w:r>
          </w:p>
          <w:p w14:paraId="1F864F0E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Se accede desde el listado principal.</w:t>
            </w:r>
          </w:p>
          <w:p w14:paraId="7E9390F1" w14:textId="77777777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No permite edición, solo lectura.</w:t>
            </w:r>
          </w:p>
          <w:p w14:paraId="40C9B548" w14:textId="7E2C6AFA" w:rsidR="00462260" w:rsidRPr="00462260" w:rsidRDefault="00462260" w:rsidP="00462260">
            <w:pPr>
              <w:spacing w:line="276" w:lineRule="auto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- Muestra el estado del documento.</w:t>
            </w:r>
          </w:p>
        </w:tc>
        <w:tc>
          <w:tcPr>
            <w:tcW w:w="1559" w:type="dxa"/>
          </w:tcPr>
          <w:p w14:paraId="6B95A845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027A0F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53C685F" w14:textId="5762D71C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6 h / 4 pts XP</w:t>
            </w:r>
          </w:p>
        </w:tc>
        <w:tc>
          <w:tcPr>
            <w:tcW w:w="992" w:type="dxa"/>
          </w:tcPr>
          <w:p w14:paraId="75C4169D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6C3BBEA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97CB67D" w14:textId="449A7F7A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Media</w:t>
            </w:r>
          </w:p>
        </w:tc>
        <w:tc>
          <w:tcPr>
            <w:tcW w:w="1843" w:type="dxa"/>
          </w:tcPr>
          <w:p w14:paraId="44E06C26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AB6C822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071B92B" w14:textId="48817BF0" w:rsidR="00462260" w:rsidRPr="0030284E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Diego</w:t>
            </w:r>
          </w:p>
        </w:tc>
        <w:tc>
          <w:tcPr>
            <w:tcW w:w="1026" w:type="dxa"/>
          </w:tcPr>
          <w:p w14:paraId="0581DBA2" w14:textId="77777777" w:rsidR="00462260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0A5C77CC" w14:textId="77777777" w:rsidR="00462260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35D985B5" w14:textId="28AB2297" w:rsidR="00462260" w:rsidRPr="0030284E" w:rsidRDefault="00462260" w:rsidP="0046226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17BEDF87" w14:textId="77777777" w:rsidTr="00530422">
        <w:trPr>
          <w:trHeight w:val="1251"/>
        </w:trPr>
        <w:tc>
          <w:tcPr>
            <w:tcW w:w="988" w:type="dxa"/>
          </w:tcPr>
          <w:p w14:paraId="1C59A1B2" w14:textId="76FF71C3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HU-11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359CEC20" w14:textId="7294C2C5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Como funcionario municipal, quiero adjuntar archivos complementarios a los documentos oficiales para mantener respaldo de información adicional.</w:t>
            </w:r>
          </w:p>
        </w:tc>
        <w:tc>
          <w:tcPr>
            <w:tcW w:w="5480" w:type="dxa"/>
          </w:tcPr>
          <w:p w14:paraId="089D30A2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Permite subir archivos PDF, JPG o DOC.</w:t>
            </w:r>
          </w:p>
          <w:p w14:paraId="115F7412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Cada archivo se vincula al documento principal.</w:t>
            </w:r>
          </w:p>
          <w:p w14:paraId="15F49961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Los adjuntos se almacenan con fecha y nombre.</w:t>
            </w:r>
          </w:p>
          <w:p w14:paraId="601B65E2" w14:textId="63ACD29C" w:rsidR="00462260" w:rsidRPr="00462260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Se listan en el detalle del documento.</w:t>
            </w:r>
          </w:p>
        </w:tc>
        <w:tc>
          <w:tcPr>
            <w:tcW w:w="1559" w:type="dxa"/>
          </w:tcPr>
          <w:p w14:paraId="652F473E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2B91E67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270852C" w14:textId="4099DB9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6 h / 4 pts XP</w:t>
            </w:r>
          </w:p>
          <w:p w14:paraId="16207C46" w14:textId="77777777" w:rsidR="006F70D7" w:rsidRPr="006F70D7" w:rsidRDefault="006F70D7" w:rsidP="006F70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0663A8A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36DC9F0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74C55DA" w14:textId="49765A58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Media</w:t>
            </w:r>
          </w:p>
        </w:tc>
        <w:tc>
          <w:tcPr>
            <w:tcW w:w="1843" w:type="dxa"/>
          </w:tcPr>
          <w:p w14:paraId="02EEA18D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5009342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68696E3" w14:textId="03F35574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Ignacio</w:t>
            </w:r>
          </w:p>
        </w:tc>
        <w:tc>
          <w:tcPr>
            <w:tcW w:w="1026" w:type="dxa"/>
          </w:tcPr>
          <w:p w14:paraId="165DE451" w14:textId="77777777" w:rsidR="00462260" w:rsidRDefault="00462260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200AF155" w14:textId="77777777" w:rsidR="006F70D7" w:rsidRDefault="006F70D7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345764B2" w14:textId="77FB60E0" w:rsidR="006F70D7" w:rsidRDefault="006F70D7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56000672" w14:textId="77777777" w:rsidTr="00530422">
        <w:trPr>
          <w:trHeight w:val="1251"/>
        </w:trPr>
        <w:tc>
          <w:tcPr>
            <w:tcW w:w="988" w:type="dxa"/>
          </w:tcPr>
          <w:p w14:paraId="5B982C02" w14:textId="798A4E61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HU-12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77DD2183" w14:textId="0E21C0D3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Como funcionario municipal, quiero acceder a una vista previa en PDF del documento para verificar su contenido antes de firmarlo.</w:t>
            </w:r>
          </w:p>
        </w:tc>
        <w:tc>
          <w:tcPr>
            <w:tcW w:w="5480" w:type="dxa"/>
          </w:tcPr>
          <w:p w14:paraId="7C423F16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Se genera un PDF de vista previa con el contenido actual.</w:t>
            </w:r>
          </w:p>
          <w:p w14:paraId="147B16B2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Refleja todos los campos ingresados y formato final.</w:t>
            </w:r>
          </w:p>
          <w:p w14:paraId="795BA828" w14:textId="51226D20" w:rsidR="00462260" w:rsidRPr="00462260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Permite detectar errores antes de la firma digital.</w:t>
            </w:r>
          </w:p>
        </w:tc>
        <w:tc>
          <w:tcPr>
            <w:tcW w:w="1559" w:type="dxa"/>
          </w:tcPr>
          <w:p w14:paraId="4CAD0523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EB753C4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C4EF340" w14:textId="0D52F36F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5 h / 3 pts XP</w:t>
            </w:r>
          </w:p>
        </w:tc>
        <w:tc>
          <w:tcPr>
            <w:tcW w:w="992" w:type="dxa"/>
          </w:tcPr>
          <w:p w14:paraId="5060B17D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F7BAE8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BD6CDAC" w14:textId="07D74575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Media</w:t>
            </w:r>
          </w:p>
        </w:tc>
        <w:tc>
          <w:tcPr>
            <w:tcW w:w="1843" w:type="dxa"/>
          </w:tcPr>
          <w:p w14:paraId="02EBCA9A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A9C74E9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A9CF6C8" w14:textId="15C05AA6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Felipe</w:t>
            </w:r>
          </w:p>
        </w:tc>
        <w:tc>
          <w:tcPr>
            <w:tcW w:w="1026" w:type="dxa"/>
          </w:tcPr>
          <w:p w14:paraId="487AB70F" w14:textId="77777777" w:rsidR="00462260" w:rsidRDefault="00462260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A4B2F33" w14:textId="77777777" w:rsidR="006F70D7" w:rsidRDefault="006F70D7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1B40F13" w14:textId="3ACCFBE7" w:rsidR="006F70D7" w:rsidRDefault="006F70D7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Listo</w:t>
            </w:r>
          </w:p>
          <w:p w14:paraId="02B43273" w14:textId="77777777" w:rsidR="006F70D7" w:rsidRPr="006F70D7" w:rsidRDefault="006F70D7" w:rsidP="006F70D7">
            <w:pPr>
              <w:rPr>
                <w:rFonts w:ascii="Arial" w:hAnsi="Arial" w:cs="Arial"/>
              </w:rPr>
            </w:pPr>
          </w:p>
        </w:tc>
      </w:tr>
      <w:tr w:rsidR="00462260" w:rsidRPr="0030284E" w14:paraId="6FACB1C7" w14:textId="77777777" w:rsidTr="00530422">
        <w:trPr>
          <w:trHeight w:val="1251"/>
        </w:trPr>
        <w:tc>
          <w:tcPr>
            <w:tcW w:w="988" w:type="dxa"/>
          </w:tcPr>
          <w:p w14:paraId="535C723F" w14:textId="3CDD5887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HU-13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1C97C5E3" w14:textId="660CEBEA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Como funcionario municipal, quiero consultar el historial de versiones de cada documento para garantizar la trazabilidad y control de cambios.</w:t>
            </w:r>
          </w:p>
        </w:tc>
        <w:tc>
          <w:tcPr>
            <w:tcW w:w="5480" w:type="dxa"/>
          </w:tcPr>
          <w:p w14:paraId="2ED742D5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Cada edición genera una nueva versión con fecha y autor.</w:t>
            </w:r>
          </w:p>
          <w:p w14:paraId="132BA61F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El historial muestra todas las versiones anteriores.</w:t>
            </w:r>
          </w:p>
          <w:p w14:paraId="058F57A1" w14:textId="0C90A458" w:rsidR="00462260" w:rsidRPr="00462260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Se puede restaurar una versión previa si es necesario.</w:t>
            </w:r>
          </w:p>
        </w:tc>
        <w:tc>
          <w:tcPr>
            <w:tcW w:w="1559" w:type="dxa"/>
          </w:tcPr>
          <w:p w14:paraId="49BFEFC4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7A24EF5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7217DDF" w14:textId="30424D03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7 h / 4 pts XP</w:t>
            </w:r>
          </w:p>
        </w:tc>
        <w:tc>
          <w:tcPr>
            <w:tcW w:w="992" w:type="dxa"/>
          </w:tcPr>
          <w:p w14:paraId="31BEB270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D9990CD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AE6D1AC" w14:textId="63BBE598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267ACD36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F6C45E0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06580C" w14:textId="1BD134D4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Diego</w:t>
            </w:r>
          </w:p>
        </w:tc>
        <w:tc>
          <w:tcPr>
            <w:tcW w:w="1026" w:type="dxa"/>
          </w:tcPr>
          <w:p w14:paraId="2C0A9072" w14:textId="77777777" w:rsidR="00462260" w:rsidRDefault="00462260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453D195" w14:textId="77777777" w:rsidR="006F70D7" w:rsidRDefault="006F70D7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26CB6C7" w14:textId="7F333A75" w:rsidR="006F70D7" w:rsidRDefault="006F70D7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Listo</w:t>
            </w:r>
          </w:p>
        </w:tc>
      </w:tr>
      <w:tr w:rsidR="00462260" w:rsidRPr="0030284E" w14:paraId="739F44FC" w14:textId="77777777" w:rsidTr="00530422">
        <w:trPr>
          <w:trHeight w:val="1251"/>
        </w:trPr>
        <w:tc>
          <w:tcPr>
            <w:tcW w:w="988" w:type="dxa"/>
          </w:tcPr>
          <w:p w14:paraId="653997AA" w14:textId="021FEA5A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lastRenderedPageBreak/>
              <w:t>HU-14</w:t>
            </w:r>
          </w:p>
        </w:tc>
        <w:tc>
          <w:tcPr>
            <w:tcW w:w="3592" w:type="dxa"/>
            <w:tcBorders>
              <w:top w:val="single" w:sz="4" w:space="0" w:color="auto"/>
              <w:bottom w:val="single" w:sz="4" w:space="0" w:color="auto"/>
            </w:tcBorders>
          </w:tcPr>
          <w:p w14:paraId="6D7C4DB1" w14:textId="5F85EF70" w:rsidR="00462260" w:rsidRPr="00462260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Como funcionario municipal, quiero revisar el documento final firmado para verificar su autenticidad y registro en formato PDF.</w:t>
            </w:r>
          </w:p>
        </w:tc>
        <w:tc>
          <w:tcPr>
            <w:tcW w:w="5480" w:type="dxa"/>
          </w:tcPr>
          <w:p w14:paraId="754E70B0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Se visualiza el documento final firmado.</w:t>
            </w:r>
          </w:p>
          <w:p w14:paraId="5D4603DA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Incluye datos del firmante y fecha de firma.</w:t>
            </w:r>
          </w:p>
          <w:p w14:paraId="620E9C08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No permite modificaciones.</w:t>
            </w:r>
          </w:p>
          <w:p w14:paraId="54BD5F95" w14:textId="6584D6F0" w:rsidR="00462260" w:rsidRPr="00462260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Se conserva una copia en el almacenamiento principal.</w:t>
            </w:r>
          </w:p>
        </w:tc>
        <w:tc>
          <w:tcPr>
            <w:tcW w:w="1559" w:type="dxa"/>
          </w:tcPr>
          <w:p w14:paraId="6CA8DB2C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7BAB410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008C0B5" w14:textId="4DF9FA33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5 h / 3 pts XP</w:t>
            </w:r>
          </w:p>
        </w:tc>
        <w:tc>
          <w:tcPr>
            <w:tcW w:w="992" w:type="dxa"/>
          </w:tcPr>
          <w:p w14:paraId="4C6511CC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616590D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AD5909B" w14:textId="33838671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67F3EE36" w14:textId="77777777" w:rsidR="00462260" w:rsidRDefault="00462260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93C7151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8394BB9" w14:textId="164B7EA5" w:rsidR="00300F5D" w:rsidRDefault="00300F5D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0F5D">
              <w:rPr>
                <w:rFonts w:ascii="Arial" w:hAnsi="Arial" w:cs="Arial"/>
              </w:rPr>
              <w:t>Ignacio</w:t>
            </w:r>
          </w:p>
          <w:p w14:paraId="1E1974A3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26" w:type="dxa"/>
          </w:tcPr>
          <w:p w14:paraId="4942D299" w14:textId="77777777" w:rsidR="00462260" w:rsidRDefault="00462260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7A414F" w14:textId="77777777" w:rsidR="00300F5D" w:rsidRDefault="00300F5D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19C48BC" w14:textId="21EF58B3" w:rsidR="00300F5D" w:rsidRDefault="00300F5D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0F5D">
              <w:rPr>
                <w:rFonts w:ascii="Arial" w:hAnsi="Arial" w:cs="Arial"/>
              </w:rPr>
              <w:t>Listo</w:t>
            </w:r>
          </w:p>
        </w:tc>
      </w:tr>
    </w:tbl>
    <w:p w14:paraId="0B5CBC04" w14:textId="77777777" w:rsidR="002C7106" w:rsidRPr="0030284E" w:rsidRDefault="002C7106" w:rsidP="00DA6AF6">
      <w:pPr>
        <w:spacing w:line="360" w:lineRule="auto"/>
        <w:rPr>
          <w:rFonts w:ascii="Arial" w:hAnsi="Arial" w:cs="Arial"/>
          <w:sz w:val="32"/>
          <w:szCs w:val="32"/>
        </w:rPr>
      </w:pPr>
    </w:p>
    <w:p w14:paraId="11D6D2D4" w14:textId="096280BE" w:rsidR="002C7106" w:rsidRDefault="002C7106">
      <w:pPr>
        <w:rPr>
          <w:sz w:val="32"/>
          <w:szCs w:val="32"/>
        </w:rPr>
      </w:pPr>
    </w:p>
    <w:p w14:paraId="60224371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27CB7470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55D24E93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7C3BF2ED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06D824E4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411BAC53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1308A8CE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203E974C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36B19DF7" w14:textId="77777777" w:rsidR="006F70D7" w:rsidRDefault="006F70D7" w:rsidP="006F70D7">
      <w:pPr>
        <w:rPr>
          <w:rFonts w:ascii="Arial" w:hAnsi="Arial" w:cs="Arial"/>
          <w:b/>
          <w:bCs/>
          <w:sz w:val="32"/>
          <w:szCs w:val="32"/>
        </w:rPr>
      </w:pPr>
    </w:p>
    <w:p w14:paraId="170B8A2D" w14:textId="2020A7B1" w:rsidR="006F70D7" w:rsidRPr="00462260" w:rsidRDefault="006F70D7" w:rsidP="75216D1F">
      <w:pPr>
        <w:rPr>
          <w:rFonts w:ascii="Arial" w:hAnsi="Arial" w:cs="Arial"/>
          <w:b/>
          <w:bCs/>
          <w:sz w:val="32"/>
          <w:szCs w:val="32"/>
        </w:rPr>
      </w:pPr>
    </w:p>
    <w:p w14:paraId="67682BB1" w14:textId="693E1EB3" w:rsidR="006F70D7" w:rsidRPr="00462260" w:rsidRDefault="3DA26C9F" w:rsidP="006F70D7">
      <w:pPr>
        <w:rPr>
          <w:sz w:val="32"/>
          <w:szCs w:val="32"/>
        </w:rPr>
      </w:pPr>
      <w:r w:rsidRPr="75216D1F">
        <w:rPr>
          <w:rFonts w:ascii="Arial" w:hAnsi="Arial" w:cs="Arial"/>
          <w:b/>
          <w:bCs/>
          <w:sz w:val="32"/>
          <w:szCs w:val="32"/>
        </w:rPr>
        <w:lastRenderedPageBreak/>
        <w:t>Módulo: Inteligencia Artificial</w:t>
      </w:r>
    </w:p>
    <w:tbl>
      <w:tblPr>
        <w:tblStyle w:val="Tablaconcuadrcula"/>
        <w:tblpPr w:leftFromText="141" w:rightFromText="141" w:vertAnchor="page" w:horzAnchor="page" w:tblpX="226" w:tblpY="2566"/>
        <w:tblW w:w="15480" w:type="dxa"/>
        <w:tblLayout w:type="fixed"/>
        <w:tblLook w:val="04A0" w:firstRow="1" w:lastRow="0" w:firstColumn="1" w:lastColumn="0" w:noHBand="0" w:noVBand="1"/>
      </w:tblPr>
      <w:tblGrid>
        <w:gridCol w:w="988"/>
        <w:gridCol w:w="3592"/>
        <w:gridCol w:w="5480"/>
        <w:gridCol w:w="1559"/>
        <w:gridCol w:w="992"/>
        <w:gridCol w:w="1843"/>
        <w:gridCol w:w="1026"/>
      </w:tblGrid>
      <w:tr w:rsidR="006F70D7" w:rsidRPr="0030284E" w14:paraId="7E360401" w14:textId="77777777" w:rsidTr="00530422">
        <w:trPr>
          <w:trHeight w:val="312"/>
        </w:trPr>
        <w:tc>
          <w:tcPr>
            <w:tcW w:w="988" w:type="dxa"/>
          </w:tcPr>
          <w:p w14:paraId="22612043" w14:textId="77777777" w:rsidR="006F70D7" w:rsidRPr="00595D15" w:rsidRDefault="006F70D7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N</w:t>
            </w:r>
            <w:r>
              <w:rPr>
                <w:rFonts w:ascii="Arial" w:hAnsi="Arial" w:cs="Arial"/>
                <w:b/>
                <w:bCs/>
              </w:rPr>
              <w:t>°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031F6098" w14:textId="77777777" w:rsidR="006F70D7" w:rsidRPr="00595D15" w:rsidRDefault="006F70D7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Historia</w:t>
            </w:r>
          </w:p>
        </w:tc>
        <w:tc>
          <w:tcPr>
            <w:tcW w:w="5480" w:type="dxa"/>
          </w:tcPr>
          <w:p w14:paraId="65C947D0" w14:textId="77777777" w:rsidR="006F70D7" w:rsidRPr="00595D15" w:rsidRDefault="006F70D7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Criterios De aceptación</w:t>
            </w:r>
          </w:p>
        </w:tc>
        <w:tc>
          <w:tcPr>
            <w:tcW w:w="1559" w:type="dxa"/>
          </w:tcPr>
          <w:p w14:paraId="75D4D0ED" w14:textId="77777777" w:rsidR="006F70D7" w:rsidRPr="00595D15" w:rsidRDefault="006F70D7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E. Esfuerzo</w:t>
            </w:r>
          </w:p>
        </w:tc>
        <w:tc>
          <w:tcPr>
            <w:tcW w:w="992" w:type="dxa"/>
          </w:tcPr>
          <w:p w14:paraId="00600731" w14:textId="77777777" w:rsidR="006F70D7" w:rsidRPr="00595D15" w:rsidRDefault="006F70D7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Prio</w:t>
            </w:r>
            <w:r>
              <w:rPr>
                <w:rFonts w:ascii="Arial" w:hAnsi="Arial" w:cs="Arial"/>
                <w:b/>
                <w:bCs/>
              </w:rPr>
              <w:t>ridad</w:t>
            </w:r>
          </w:p>
        </w:tc>
        <w:tc>
          <w:tcPr>
            <w:tcW w:w="1843" w:type="dxa"/>
          </w:tcPr>
          <w:p w14:paraId="7F009646" w14:textId="77777777" w:rsidR="006F70D7" w:rsidRPr="00595D15" w:rsidRDefault="006F70D7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1026" w:type="dxa"/>
          </w:tcPr>
          <w:p w14:paraId="5491F377" w14:textId="77777777" w:rsidR="006F70D7" w:rsidRPr="00595D15" w:rsidRDefault="006F70D7" w:rsidP="0053042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595D15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6F70D7" w:rsidRPr="0030284E" w14:paraId="2C0FE3A6" w14:textId="77777777" w:rsidTr="00530422">
        <w:trPr>
          <w:trHeight w:val="2415"/>
        </w:trPr>
        <w:tc>
          <w:tcPr>
            <w:tcW w:w="988" w:type="dxa"/>
          </w:tcPr>
          <w:p w14:paraId="79448A27" w14:textId="34307BBF" w:rsidR="006F70D7" w:rsidRPr="0030284E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HU-15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5574FAAB" w14:textId="4612273B" w:rsidR="006F70D7" w:rsidRPr="0030284E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Como funcionario municipal, quiero que el sistema sea capaz de generar automáticamente un texto basado en la descripción de la incidencia, para facilitar el resumen y análisis del caso.</w:t>
            </w:r>
          </w:p>
        </w:tc>
        <w:tc>
          <w:tcPr>
            <w:tcW w:w="5480" w:type="dxa"/>
          </w:tcPr>
          <w:p w14:paraId="485949FE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El sistema procesa la descripción escrita por el funcionario y genera automáticamente un texto resumen.</w:t>
            </w:r>
          </w:p>
          <w:p w14:paraId="2478781C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La IA identifica tipo y categoría de la incidencia con un nivel de precisión ≥ 85 %.</w:t>
            </w:r>
          </w:p>
          <w:p w14:paraId="3CA484B1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El texto generado puede ser editado antes de guardar.</w:t>
            </w:r>
          </w:p>
          <w:p w14:paraId="0E834ED3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El resultado se almacena junto con los datos originales en la base de datos.</w:t>
            </w:r>
          </w:p>
          <w:p w14:paraId="76C09CEF" w14:textId="5E73A3EE" w:rsidR="006F70D7" w:rsidRPr="0030284E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Si la IA falla, el sistema muestra un mensaje de error sin detener el registro.</w:t>
            </w:r>
          </w:p>
        </w:tc>
        <w:tc>
          <w:tcPr>
            <w:tcW w:w="1559" w:type="dxa"/>
          </w:tcPr>
          <w:p w14:paraId="565165F3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BC0EF20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3A25BEC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0B73305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6AD102E" w14:textId="37D397A5" w:rsidR="006F70D7" w:rsidRPr="0030284E" w:rsidRDefault="006F70D7" w:rsidP="006F70D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10 h / 6 pts XP</w:t>
            </w:r>
          </w:p>
        </w:tc>
        <w:tc>
          <w:tcPr>
            <w:tcW w:w="992" w:type="dxa"/>
          </w:tcPr>
          <w:p w14:paraId="385264F7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BF830AC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B700144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15A5B8D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2ED4BD1" w14:textId="76499EB4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44828105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D9C6C77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F9EE4A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5ED5CFF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3377DA7" w14:textId="0276E2F4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Felipe</w:t>
            </w:r>
          </w:p>
        </w:tc>
        <w:tc>
          <w:tcPr>
            <w:tcW w:w="1026" w:type="dxa"/>
          </w:tcPr>
          <w:p w14:paraId="52DC314E" w14:textId="77777777" w:rsidR="006F70D7" w:rsidRPr="0030284E" w:rsidRDefault="006F70D7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645C5BAB" w14:textId="77777777" w:rsidR="006F70D7" w:rsidRPr="0030284E" w:rsidRDefault="006F70D7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4635A343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5AA8937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2C509A6" w14:textId="1E156403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  <w:tr w:rsidR="006F70D7" w:rsidRPr="0030284E" w14:paraId="7CF3E94F" w14:textId="77777777" w:rsidTr="00530422">
        <w:trPr>
          <w:trHeight w:val="1594"/>
        </w:trPr>
        <w:tc>
          <w:tcPr>
            <w:tcW w:w="988" w:type="dxa"/>
          </w:tcPr>
          <w:p w14:paraId="789D0F93" w14:textId="4A75BEDF" w:rsidR="006F70D7" w:rsidRPr="0030284E" w:rsidRDefault="006F70D7" w:rsidP="00530422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HU-16</w:t>
            </w:r>
          </w:p>
        </w:tc>
        <w:tc>
          <w:tcPr>
            <w:tcW w:w="3592" w:type="dxa"/>
            <w:tcBorders>
              <w:top w:val="single" w:sz="4" w:space="0" w:color="auto"/>
            </w:tcBorders>
          </w:tcPr>
          <w:p w14:paraId="779C7E39" w14:textId="4C895F4F" w:rsidR="006F70D7" w:rsidRPr="0030284E" w:rsidRDefault="006F70D7" w:rsidP="00530422">
            <w:pPr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Como funcionario municipal, quiero que el sistema sugiera automáticamente una categoría o tipo de incidencia según la descripción ingresada, para agilizar el registro de nuevos casos.</w:t>
            </w:r>
          </w:p>
        </w:tc>
        <w:tc>
          <w:tcPr>
            <w:tcW w:w="5480" w:type="dxa"/>
          </w:tcPr>
          <w:p w14:paraId="6E4D5DE3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La IA analiza la descripción y sugiere una categoría (por ejemplo: vialidad, luminaria, aseo, etc.).</w:t>
            </w:r>
          </w:p>
          <w:p w14:paraId="2917C9EC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El funcionario puede aceptar o cambiar la categoría propuesta.</w:t>
            </w:r>
          </w:p>
          <w:p w14:paraId="10AA3156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El valor final se guarda en el campo “categoría” del registro.</w:t>
            </w:r>
          </w:p>
          <w:p w14:paraId="6C337878" w14:textId="77777777" w:rsidR="006F70D7" w:rsidRPr="006F70D7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El modelo mantiene una precisión promedio de ≥ 85 %.</w:t>
            </w:r>
          </w:p>
          <w:p w14:paraId="6ABC92FF" w14:textId="0DA197B2" w:rsidR="006F70D7" w:rsidRPr="0030284E" w:rsidRDefault="006F70D7" w:rsidP="006F70D7">
            <w:pPr>
              <w:spacing w:line="276" w:lineRule="auto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- Las sugerencias se generan en menos de 3 segundos.</w:t>
            </w:r>
          </w:p>
        </w:tc>
        <w:tc>
          <w:tcPr>
            <w:tcW w:w="1559" w:type="dxa"/>
          </w:tcPr>
          <w:p w14:paraId="5F603E84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A4B2DCA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6BEEA26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2744F6D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1285E13" w14:textId="5021A8E9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F70D7">
              <w:rPr>
                <w:rFonts w:ascii="Arial" w:hAnsi="Arial" w:cs="Arial"/>
              </w:rPr>
              <w:t>8 h / 5 pts XP</w:t>
            </w:r>
          </w:p>
        </w:tc>
        <w:tc>
          <w:tcPr>
            <w:tcW w:w="992" w:type="dxa"/>
          </w:tcPr>
          <w:p w14:paraId="04ADC184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8E5AACA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320B34F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323F9C6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D5D172" w14:textId="288BB824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Alta</w:t>
            </w:r>
          </w:p>
        </w:tc>
        <w:tc>
          <w:tcPr>
            <w:tcW w:w="1843" w:type="dxa"/>
          </w:tcPr>
          <w:p w14:paraId="4ED0D69D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CC62D09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16C22EB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E7C4F04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9BA909B" w14:textId="4C846750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62260">
              <w:rPr>
                <w:rFonts w:ascii="Arial" w:hAnsi="Arial" w:cs="Arial"/>
              </w:rPr>
              <w:t>Felipe</w:t>
            </w:r>
          </w:p>
          <w:p w14:paraId="254A5816" w14:textId="77777777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26" w:type="dxa"/>
          </w:tcPr>
          <w:p w14:paraId="30220C4D" w14:textId="77777777" w:rsidR="006F70D7" w:rsidRPr="0030284E" w:rsidRDefault="006F70D7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253EA451" w14:textId="77777777" w:rsidR="006F70D7" w:rsidRPr="0030284E" w:rsidRDefault="006F70D7" w:rsidP="00530422">
            <w:pPr>
              <w:spacing w:line="276" w:lineRule="auto"/>
              <w:rPr>
                <w:rFonts w:ascii="Arial" w:hAnsi="Arial" w:cs="Arial"/>
              </w:rPr>
            </w:pPr>
          </w:p>
          <w:p w14:paraId="0287391D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29D46DD" w14:textId="77777777" w:rsidR="006F70D7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F326FB2" w14:textId="18A6D099" w:rsidR="006F70D7" w:rsidRPr="0030284E" w:rsidRDefault="006F70D7" w:rsidP="0053042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0284E">
              <w:rPr>
                <w:rFonts w:ascii="Arial" w:hAnsi="Arial" w:cs="Arial"/>
              </w:rPr>
              <w:t>Listo</w:t>
            </w:r>
          </w:p>
        </w:tc>
      </w:tr>
    </w:tbl>
    <w:p w14:paraId="266C3E57" w14:textId="664B1A26" w:rsidR="006F70D7" w:rsidRDefault="006F70D7"/>
    <w:sectPr w:rsidR="006F70D7" w:rsidSect="0067573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E4223" w14:textId="77777777" w:rsidR="002B16CF" w:rsidRDefault="002B16CF" w:rsidP="00F73FED">
      <w:pPr>
        <w:spacing w:after="0" w:line="240" w:lineRule="auto"/>
      </w:pPr>
      <w:r>
        <w:separator/>
      </w:r>
    </w:p>
  </w:endnote>
  <w:endnote w:type="continuationSeparator" w:id="0">
    <w:p w14:paraId="768CE155" w14:textId="77777777" w:rsidR="002B16CF" w:rsidRDefault="002B16CF" w:rsidP="00F7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A7B1C" w14:textId="77777777" w:rsidR="00F73FED" w:rsidRDefault="00F73F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123" w14:textId="49D9E5DB" w:rsidR="00F73FED" w:rsidRDefault="75216D1F" w:rsidP="75216D1F">
    <w:pPr>
      <w:spacing w:after="0"/>
      <w:jc w:val="center"/>
    </w:pPr>
    <w:r w:rsidRPr="75216D1F">
      <w:rPr>
        <w:rFonts w:ascii="Aptos" w:eastAsia="Aptos" w:hAnsi="Aptos" w:cs="Aptos"/>
        <w:lang w:val="es-MX"/>
      </w:rPr>
      <w:t>CIMUN – Historias de Usuario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6941" w14:textId="77777777" w:rsidR="00F73FED" w:rsidRDefault="00F73F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511B2" w14:textId="77777777" w:rsidR="002B16CF" w:rsidRDefault="002B16CF" w:rsidP="00F73FED">
      <w:pPr>
        <w:spacing w:after="0" w:line="240" w:lineRule="auto"/>
      </w:pPr>
      <w:r>
        <w:separator/>
      </w:r>
    </w:p>
  </w:footnote>
  <w:footnote w:type="continuationSeparator" w:id="0">
    <w:p w14:paraId="2F8BD990" w14:textId="77777777" w:rsidR="002B16CF" w:rsidRDefault="002B16CF" w:rsidP="00F73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F618" w14:textId="77777777" w:rsidR="00F73FED" w:rsidRDefault="00F73F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2E00" w14:textId="3FEFDD67" w:rsidR="00F73FED" w:rsidRDefault="00F73FE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0D9374" wp14:editId="44518B8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2087880" cy="513715"/>
          <wp:effectExtent l="0" t="0" r="7620" b="635"/>
          <wp:wrapTight wrapText="bothSides">
            <wp:wrapPolygon edited="0">
              <wp:start x="18920" y="0"/>
              <wp:lineTo x="0" y="4005"/>
              <wp:lineTo x="0" y="20025"/>
              <wp:lineTo x="18328" y="20826"/>
              <wp:lineTo x="20496" y="20826"/>
              <wp:lineTo x="20693" y="20025"/>
              <wp:lineTo x="21482" y="15219"/>
              <wp:lineTo x="21482" y="8811"/>
              <wp:lineTo x="21088" y="4806"/>
              <wp:lineTo x="20102" y="0"/>
              <wp:lineTo x="18920" y="0"/>
            </wp:wrapPolygon>
          </wp:wrapTight>
          <wp:docPr id="1731542377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1542377" name="Imagen 5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880" cy="51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A742F" w14:textId="77777777" w:rsidR="00F73FED" w:rsidRDefault="00F73F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22B1"/>
    <w:multiLevelType w:val="hybridMultilevel"/>
    <w:tmpl w:val="3AFA03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343A9"/>
    <w:multiLevelType w:val="multilevel"/>
    <w:tmpl w:val="C05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C0A93"/>
    <w:multiLevelType w:val="multilevel"/>
    <w:tmpl w:val="A82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73497"/>
    <w:multiLevelType w:val="multilevel"/>
    <w:tmpl w:val="982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0225C"/>
    <w:multiLevelType w:val="multilevel"/>
    <w:tmpl w:val="D5C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16C8D"/>
    <w:multiLevelType w:val="multilevel"/>
    <w:tmpl w:val="345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50E30"/>
    <w:multiLevelType w:val="multilevel"/>
    <w:tmpl w:val="174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56D58"/>
    <w:multiLevelType w:val="multilevel"/>
    <w:tmpl w:val="3BB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B3713"/>
    <w:multiLevelType w:val="multilevel"/>
    <w:tmpl w:val="1B6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70BCB"/>
    <w:multiLevelType w:val="multilevel"/>
    <w:tmpl w:val="39EC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CE0EC1"/>
    <w:multiLevelType w:val="hybridMultilevel"/>
    <w:tmpl w:val="E7FA108A"/>
    <w:lvl w:ilvl="0" w:tplc="A8B6F1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73194">
    <w:abstractNumId w:val="9"/>
  </w:num>
  <w:num w:numId="2" w16cid:durableId="744303079">
    <w:abstractNumId w:val="5"/>
  </w:num>
  <w:num w:numId="3" w16cid:durableId="1779331620">
    <w:abstractNumId w:val="4"/>
  </w:num>
  <w:num w:numId="4" w16cid:durableId="626854896">
    <w:abstractNumId w:val="3"/>
  </w:num>
  <w:num w:numId="5" w16cid:durableId="1634364565">
    <w:abstractNumId w:val="1"/>
  </w:num>
  <w:num w:numId="6" w16cid:durableId="1582065131">
    <w:abstractNumId w:val="6"/>
  </w:num>
  <w:num w:numId="7" w16cid:durableId="1540775247">
    <w:abstractNumId w:val="2"/>
  </w:num>
  <w:num w:numId="8" w16cid:durableId="273371373">
    <w:abstractNumId w:val="7"/>
  </w:num>
  <w:num w:numId="9" w16cid:durableId="361441348">
    <w:abstractNumId w:val="8"/>
  </w:num>
  <w:num w:numId="10" w16cid:durableId="119109149">
    <w:abstractNumId w:val="0"/>
  </w:num>
  <w:num w:numId="11" w16cid:durableId="13238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1C"/>
    <w:rsid w:val="000114A0"/>
    <w:rsid w:val="00085DA0"/>
    <w:rsid w:val="001B7E6F"/>
    <w:rsid w:val="001C245B"/>
    <w:rsid w:val="001E1727"/>
    <w:rsid w:val="0025532B"/>
    <w:rsid w:val="00267D1C"/>
    <w:rsid w:val="002B16CF"/>
    <w:rsid w:val="002C49E8"/>
    <w:rsid w:val="002C7106"/>
    <w:rsid w:val="002F0F39"/>
    <w:rsid w:val="00300F5D"/>
    <w:rsid w:val="0030284E"/>
    <w:rsid w:val="00386AF0"/>
    <w:rsid w:val="003A2F6C"/>
    <w:rsid w:val="003B752D"/>
    <w:rsid w:val="003D316D"/>
    <w:rsid w:val="00422F3C"/>
    <w:rsid w:val="00462260"/>
    <w:rsid w:val="004D0089"/>
    <w:rsid w:val="005302B0"/>
    <w:rsid w:val="00595D15"/>
    <w:rsid w:val="00595F9D"/>
    <w:rsid w:val="005C3D6C"/>
    <w:rsid w:val="00654D33"/>
    <w:rsid w:val="00675736"/>
    <w:rsid w:val="00692A04"/>
    <w:rsid w:val="006F70D7"/>
    <w:rsid w:val="007343E0"/>
    <w:rsid w:val="00763644"/>
    <w:rsid w:val="007B1C1B"/>
    <w:rsid w:val="00832382"/>
    <w:rsid w:val="0091252E"/>
    <w:rsid w:val="009E7941"/>
    <w:rsid w:val="00A90942"/>
    <w:rsid w:val="00C22C8A"/>
    <w:rsid w:val="00C35E17"/>
    <w:rsid w:val="00C63695"/>
    <w:rsid w:val="00C769E3"/>
    <w:rsid w:val="00DA6AF6"/>
    <w:rsid w:val="00DB78CB"/>
    <w:rsid w:val="00DC2F91"/>
    <w:rsid w:val="00DD6765"/>
    <w:rsid w:val="00F55078"/>
    <w:rsid w:val="00F56C13"/>
    <w:rsid w:val="00F73FED"/>
    <w:rsid w:val="00FA26AA"/>
    <w:rsid w:val="3DA26C9F"/>
    <w:rsid w:val="6F56EA57"/>
    <w:rsid w:val="7521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A267"/>
  <w15:chartTrackingRefBased/>
  <w15:docId w15:val="{5B45FB5E-A55D-4B22-99CE-8AA85DC9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0D7"/>
  </w:style>
  <w:style w:type="paragraph" w:styleId="Ttulo1">
    <w:name w:val="heading 1"/>
    <w:basedOn w:val="Normal"/>
    <w:next w:val="Normal"/>
    <w:link w:val="Ttulo1Car"/>
    <w:uiPriority w:val="9"/>
    <w:qFormat/>
    <w:rsid w:val="0026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6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D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D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D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D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D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7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3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3FED"/>
  </w:style>
  <w:style w:type="paragraph" w:styleId="Piedepgina">
    <w:name w:val="footer"/>
    <w:basedOn w:val="Normal"/>
    <w:link w:val="PiedepginaCar"/>
    <w:uiPriority w:val="99"/>
    <w:unhideWhenUsed/>
    <w:rsid w:val="00F73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9" ma:contentTypeDescription="Crear nuevo documento." ma:contentTypeScope="" ma:versionID="15bcbc1da36ac9e025261ca0e297bf2b">
  <xsd:schema xmlns:xsd="http://www.w3.org/2001/XMLSchema" xmlns:xs="http://www.w3.org/2001/XMLSchema" xmlns:p="http://schemas.microsoft.com/office/2006/metadata/properties" xmlns:ns2="725a2c8a-7c11-4d91-886a-a9cea0488a7a" targetNamespace="http://schemas.microsoft.com/office/2006/metadata/properties" ma:root="true" ma:fieldsID="3c6272067646aa609b748efbf55aa148" ns2:_=""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5a2c8a-7c11-4d91-886a-a9cea0488a7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F73A7-8D48-40F1-A821-162AA2D2DD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5EFC06-E192-42CB-B26A-25CB3DF4CA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F7B8D-729E-44C2-90E5-0FE3C11FDF15}">
  <ds:schemaRefs>
    <ds:schemaRef ds:uri="http://schemas.microsoft.com/office/2006/metadata/properties"/>
    <ds:schemaRef ds:uri="http://schemas.microsoft.com/office/infopath/2007/PartnerControls"/>
    <ds:schemaRef ds:uri="725a2c8a-7c11-4d91-886a-a9cea0488a7a"/>
  </ds:schemaRefs>
</ds:datastoreItem>
</file>

<file path=customXml/itemProps4.xml><?xml version="1.0" encoding="utf-8"?>
<ds:datastoreItem xmlns:ds="http://schemas.openxmlformats.org/officeDocument/2006/customXml" ds:itemID="{F340E83B-2277-4621-A92B-0D8D2611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1269</Words>
  <Characters>6587</Characters>
  <Application>Microsoft Office Word</Application>
  <DocSecurity>0</DocSecurity>
  <Lines>544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ENCINA POBLETE</dc:creator>
  <cp:keywords/>
  <dc:description/>
  <cp:lastModifiedBy>FELIPE IGNACIO TAPIA DIAZ</cp:lastModifiedBy>
  <cp:revision>15</cp:revision>
  <dcterms:created xsi:type="dcterms:W3CDTF">2025-11-06T15:55:00Z</dcterms:created>
  <dcterms:modified xsi:type="dcterms:W3CDTF">2025-11-27T15:00:00Z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  <property fmtid="{D5CDD505-2E9C-101B-9397-08002B2CF9AE}" pid="3" name="MediaServiceImageTags">
    <vt:lpwstr/>
  </property>
</Properties>
</file>