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DFD69" w14:textId="58C44F68" w:rsidR="005450FD" w:rsidRPr="0030284E" w:rsidRDefault="005450FD" w:rsidP="005410FB">
      <w:pPr>
        <w:spacing w:line="360" w:lineRule="auto"/>
        <w:jc w:val="center"/>
        <w:rPr>
          <w:rFonts w:ascii="Arial" w:hAnsi="Arial" w:cs="Arial"/>
          <w:sz w:val="44"/>
          <w:szCs w:val="44"/>
        </w:rPr>
      </w:pPr>
      <w:r w:rsidRPr="0030284E">
        <w:rPr>
          <w:rFonts w:ascii="Arial" w:hAnsi="Arial" w:cs="Arial"/>
          <w:b/>
          <w:bCs/>
          <w:sz w:val="72"/>
          <w:szCs w:val="72"/>
        </w:rPr>
        <w:t>CI-MUN: Centro de Incidencias Municipales</w:t>
      </w:r>
      <w:r>
        <w:br/>
      </w:r>
      <w:r w:rsidRPr="005450FD">
        <w:rPr>
          <w:rFonts w:ascii="Arial" w:hAnsi="Arial" w:cs="Arial"/>
          <w:b/>
          <w:bCs/>
          <w:sz w:val="44"/>
          <w:szCs w:val="44"/>
        </w:rPr>
        <w:t>Metodología XP – Planificación del Proyecto</w:t>
      </w:r>
    </w:p>
    <w:p w14:paraId="158F5EEB" w14:textId="77777777" w:rsidR="005450FD" w:rsidRPr="0030284E" w:rsidRDefault="005450FD" w:rsidP="005450FD">
      <w:pPr>
        <w:spacing w:line="360" w:lineRule="auto"/>
        <w:jc w:val="center"/>
        <w:rPr>
          <w:rFonts w:ascii="Arial" w:hAnsi="Arial" w:cs="Arial"/>
          <w:b/>
          <w:bCs/>
        </w:rPr>
      </w:pPr>
    </w:p>
    <w:p w14:paraId="38391292" w14:textId="77777777" w:rsidR="005450FD" w:rsidRPr="0030284E" w:rsidRDefault="005450FD" w:rsidP="005450FD">
      <w:pPr>
        <w:spacing w:line="360" w:lineRule="auto"/>
        <w:jc w:val="center"/>
        <w:rPr>
          <w:rFonts w:ascii="Arial" w:hAnsi="Arial" w:cs="Arial"/>
          <w:b/>
          <w:bCs/>
        </w:rPr>
      </w:pPr>
    </w:p>
    <w:p w14:paraId="008A4389" w14:textId="77777777" w:rsidR="005450FD" w:rsidRPr="0030284E" w:rsidRDefault="005450FD" w:rsidP="005450FD">
      <w:pPr>
        <w:spacing w:line="360" w:lineRule="auto"/>
        <w:jc w:val="center"/>
        <w:rPr>
          <w:rFonts w:ascii="Arial" w:hAnsi="Arial" w:cs="Arial"/>
          <w:b/>
          <w:bCs/>
        </w:rPr>
      </w:pPr>
    </w:p>
    <w:p w14:paraId="534D7FBD" w14:textId="77777777" w:rsidR="005450FD" w:rsidRPr="0030284E" w:rsidRDefault="005450FD" w:rsidP="005450FD">
      <w:pPr>
        <w:spacing w:line="360" w:lineRule="auto"/>
        <w:jc w:val="center"/>
        <w:rPr>
          <w:rFonts w:ascii="Arial" w:hAnsi="Arial" w:cs="Arial"/>
          <w:b/>
          <w:bCs/>
        </w:rPr>
      </w:pPr>
    </w:p>
    <w:p w14:paraId="5F2A4C80" w14:textId="77777777" w:rsidR="005450FD" w:rsidRPr="0030284E" w:rsidRDefault="005450FD" w:rsidP="005450FD">
      <w:pPr>
        <w:spacing w:line="360" w:lineRule="auto"/>
        <w:jc w:val="center"/>
        <w:rPr>
          <w:rFonts w:ascii="Arial" w:hAnsi="Arial" w:cs="Arial"/>
          <w:b/>
          <w:bCs/>
        </w:rPr>
      </w:pPr>
    </w:p>
    <w:p w14:paraId="74C5C3CE" w14:textId="77777777" w:rsidR="005450FD" w:rsidRPr="0030284E" w:rsidRDefault="005450FD" w:rsidP="005450FD">
      <w:pPr>
        <w:spacing w:line="360" w:lineRule="auto"/>
        <w:jc w:val="center"/>
        <w:rPr>
          <w:rFonts w:ascii="Arial" w:hAnsi="Arial" w:cs="Arial"/>
          <w:b/>
          <w:bCs/>
        </w:rPr>
      </w:pPr>
    </w:p>
    <w:p w14:paraId="61F5B8F5" w14:textId="77777777" w:rsidR="005450FD" w:rsidRPr="0030284E" w:rsidRDefault="005450FD" w:rsidP="005450FD">
      <w:pPr>
        <w:spacing w:line="360" w:lineRule="auto"/>
        <w:rPr>
          <w:rFonts w:ascii="Arial" w:hAnsi="Arial" w:cs="Arial"/>
          <w:b/>
          <w:bCs/>
        </w:rPr>
      </w:pPr>
    </w:p>
    <w:p w14:paraId="2AC58A6A" w14:textId="77777777" w:rsidR="005450FD" w:rsidRPr="0030284E" w:rsidRDefault="005450FD" w:rsidP="005450FD">
      <w:pPr>
        <w:spacing w:line="360" w:lineRule="auto"/>
        <w:rPr>
          <w:rFonts w:ascii="Arial" w:hAnsi="Arial" w:cs="Arial"/>
          <w:b/>
          <w:bCs/>
        </w:rPr>
      </w:pPr>
    </w:p>
    <w:p w14:paraId="4CED5F77" w14:textId="77777777" w:rsidR="005450FD" w:rsidRDefault="005450FD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06098BF8" w14:textId="357307AC" w:rsidR="005450FD" w:rsidRPr="009212A4" w:rsidRDefault="005450FD" w:rsidP="005450FD">
      <w:pPr>
        <w:spacing w:line="360" w:lineRule="auto"/>
        <w:jc w:val="both"/>
        <w:rPr>
          <w:rFonts w:ascii="Arial" w:hAnsi="Arial" w:cs="Arial"/>
          <w:b/>
          <w:bCs/>
          <w:sz w:val="32"/>
          <w:szCs w:val="32"/>
        </w:rPr>
      </w:pPr>
      <w:r w:rsidRPr="009212A4">
        <w:rPr>
          <w:rFonts w:ascii="Arial" w:hAnsi="Arial" w:cs="Arial"/>
          <w:b/>
          <w:bCs/>
          <w:sz w:val="32"/>
          <w:szCs w:val="32"/>
        </w:rPr>
        <w:lastRenderedPageBreak/>
        <w:t>Introducción</w:t>
      </w:r>
    </w:p>
    <w:p w14:paraId="7EFDE7B4" w14:textId="77777777" w:rsidR="00490708" w:rsidRPr="00490708" w:rsidRDefault="00490708" w:rsidP="00490708">
      <w:pPr>
        <w:rPr>
          <w:rFonts w:ascii="Arial" w:hAnsi="Arial" w:cs="Arial"/>
        </w:rPr>
      </w:pPr>
      <w:r w:rsidRPr="00490708">
        <w:rPr>
          <w:rFonts w:ascii="Arial" w:hAnsi="Arial" w:cs="Arial"/>
        </w:rPr>
        <w:t xml:space="preserve">La planificación XP del proyecto </w:t>
      </w:r>
      <w:r w:rsidRPr="00490708">
        <w:rPr>
          <w:rFonts w:ascii="Arial" w:hAnsi="Arial" w:cs="Arial"/>
          <w:b/>
          <w:bCs/>
        </w:rPr>
        <w:t>CI-MUN (Centro de Incidencias Municipales)</w:t>
      </w:r>
      <w:r w:rsidRPr="00490708">
        <w:rPr>
          <w:rFonts w:ascii="Arial" w:hAnsi="Arial" w:cs="Arial"/>
        </w:rPr>
        <w:t xml:space="preserve"> se basa en ciclos iterativos cortos que permiten entregar valor constante y funcionalidad validada en cada fase.</w:t>
      </w:r>
      <w:r w:rsidRPr="00490708">
        <w:rPr>
          <w:rFonts w:ascii="Arial" w:hAnsi="Arial" w:cs="Arial"/>
        </w:rPr>
        <w:br/>
        <w:t xml:space="preserve">Cada iteración contempla un conjunto de </w:t>
      </w:r>
      <w:r w:rsidRPr="00490708">
        <w:rPr>
          <w:rFonts w:ascii="Arial" w:hAnsi="Arial" w:cs="Arial"/>
          <w:b/>
          <w:bCs/>
        </w:rPr>
        <w:t>historias de usuario</w:t>
      </w:r>
      <w:r w:rsidRPr="00490708">
        <w:rPr>
          <w:rFonts w:ascii="Arial" w:hAnsi="Arial" w:cs="Arial"/>
        </w:rPr>
        <w:t xml:space="preserve"> priorizadas y medibles, alineadas con los módulos principales implementados en el sistema:</w:t>
      </w:r>
    </w:p>
    <w:p w14:paraId="6DAED2AF" w14:textId="77777777" w:rsidR="00490708" w:rsidRPr="00490708" w:rsidRDefault="00490708" w:rsidP="00490708">
      <w:pPr>
        <w:numPr>
          <w:ilvl w:val="0"/>
          <w:numId w:val="12"/>
        </w:numPr>
        <w:rPr>
          <w:rFonts w:ascii="Arial" w:hAnsi="Arial" w:cs="Arial"/>
        </w:rPr>
      </w:pPr>
      <w:r w:rsidRPr="00490708">
        <w:rPr>
          <w:rFonts w:ascii="Arial" w:hAnsi="Arial" w:cs="Arial"/>
          <w:b/>
          <w:bCs/>
        </w:rPr>
        <w:t>Gestión de Incidencias Ciudadanas</w:t>
      </w:r>
    </w:p>
    <w:p w14:paraId="66D56BCC" w14:textId="77777777" w:rsidR="00490708" w:rsidRPr="00490708" w:rsidRDefault="00490708" w:rsidP="00490708">
      <w:pPr>
        <w:numPr>
          <w:ilvl w:val="0"/>
          <w:numId w:val="12"/>
        </w:numPr>
        <w:rPr>
          <w:rFonts w:ascii="Arial" w:hAnsi="Arial" w:cs="Arial"/>
        </w:rPr>
      </w:pPr>
      <w:r w:rsidRPr="00490708">
        <w:rPr>
          <w:rFonts w:ascii="Arial" w:hAnsi="Arial" w:cs="Arial"/>
          <w:b/>
          <w:bCs/>
        </w:rPr>
        <w:t>Gestión Documental Municipal</w:t>
      </w:r>
    </w:p>
    <w:p w14:paraId="2495646D" w14:textId="77777777" w:rsidR="00490708" w:rsidRPr="00490708" w:rsidRDefault="00490708" w:rsidP="00490708">
      <w:pPr>
        <w:numPr>
          <w:ilvl w:val="0"/>
          <w:numId w:val="12"/>
        </w:numPr>
        <w:rPr>
          <w:rFonts w:ascii="Arial" w:hAnsi="Arial" w:cs="Arial"/>
        </w:rPr>
      </w:pPr>
      <w:r w:rsidRPr="00490708">
        <w:rPr>
          <w:rFonts w:ascii="Arial" w:hAnsi="Arial" w:cs="Arial"/>
          <w:b/>
          <w:bCs/>
        </w:rPr>
        <w:t>Módulo de Inteligencia Artificial (IA Asistida)</w:t>
      </w:r>
    </w:p>
    <w:p w14:paraId="123A71FB" w14:textId="77777777" w:rsidR="00490708" w:rsidRPr="00490708" w:rsidRDefault="00490708" w:rsidP="00490708">
      <w:pPr>
        <w:rPr>
          <w:rFonts w:ascii="Arial" w:hAnsi="Arial" w:cs="Arial"/>
        </w:rPr>
      </w:pPr>
      <w:r w:rsidRPr="00490708">
        <w:rPr>
          <w:rFonts w:ascii="Arial" w:hAnsi="Arial" w:cs="Arial"/>
        </w:rPr>
        <w:t>El propósito de esta planificación es garantizar la organización, trazabilidad y control del desarrollo, facilitando la comunicación entre el equipo y el docente guía.</w:t>
      </w:r>
    </w:p>
    <w:p w14:paraId="0417B760" w14:textId="77777777" w:rsidR="005450FD" w:rsidRDefault="005450FD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55A45117" w14:textId="7B86F70A" w:rsidR="005450FD" w:rsidRPr="005450FD" w:rsidRDefault="005450FD" w:rsidP="005450FD">
      <w:pPr>
        <w:spacing w:line="360" w:lineRule="auto"/>
        <w:jc w:val="both"/>
        <w:rPr>
          <w:rFonts w:ascii="Arial" w:hAnsi="Arial" w:cs="Arial"/>
          <w:b/>
          <w:bCs/>
          <w:sz w:val="32"/>
          <w:szCs w:val="32"/>
        </w:rPr>
      </w:pPr>
      <w:r w:rsidRPr="005450FD">
        <w:rPr>
          <w:rFonts w:ascii="Arial" w:hAnsi="Arial" w:cs="Arial"/>
          <w:b/>
          <w:bCs/>
          <w:sz w:val="32"/>
          <w:szCs w:val="32"/>
        </w:rPr>
        <w:lastRenderedPageBreak/>
        <w:t>Objetivos de la Planificación XP</w:t>
      </w:r>
    </w:p>
    <w:p w14:paraId="3C7D05AE" w14:textId="77777777" w:rsidR="00490708" w:rsidRPr="00490708" w:rsidRDefault="00490708" w:rsidP="00490708">
      <w:pPr>
        <w:numPr>
          <w:ilvl w:val="0"/>
          <w:numId w:val="13"/>
        </w:numPr>
        <w:spacing w:line="360" w:lineRule="auto"/>
        <w:jc w:val="both"/>
        <w:rPr>
          <w:rFonts w:ascii="Arial" w:hAnsi="Arial" w:cs="Arial"/>
        </w:rPr>
      </w:pPr>
      <w:r w:rsidRPr="00490708">
        <w:rPr>
          <w:rFonts w:ascii="Arial" w:hAnsi="Arial" w:cs="Arial"/>
        </w:rPr>
        <w:t>Entregar un sistema funcional, modular y escalable en un período de 16 semanas.</w:t>
      </w:r>
    </w:p>
    <w:p w14:paraId="234FBF8D" w14:textId="77777777" w:rsidR="00490708" w:rsidRPr="00490708" w:rsidRDefault="00490708" w:rsidP="00490708">
      <w:pPr>
        <w:numPr>
          <w:ilvl w:val="0"/>
          <w:numId w:val="13"/>
        </w:numPr>
        <w:spacing w:line="360" w:lineRule="auto"/>
        <w:jc w:val="both"/>
        <w:rPr>
          <w:rFonts w:ascii="Arial" w:hAnsi="Arial" w:cs="Arial"/>
        </w:rPr>
      </w:pPr>
      <w:r w:rsidRPr="00490708">
        <w:rPr>
          <w:rFonts w:ascii="Arial" w:hAnsi="Arial" w:cs="Arial"/>
        </w:rPr>
        <w:t>Priorizar el desarrollo de funcionalidades críticas mediante iteraciones planificadas.</w:t>
      </w:r>
    </w:p>
    <w:p w14:paraId="457447CF" w14:textId="77777777" w:rsidR="00490708" w:rsidRPr="00490708" w:rsidRDefault="00490708" w:rsidP="00490708">
      <w:pPr>
        <w:numPr>
          <w:ilvl w:val="0"/>
          <w:numId w:val="13"/>
        </w:numPr>
        <w:spacing w:line="360" w:lineRule="auto"/>
        <w:jc w:val="both"/>
        <w:rPr>
          <w:rFonts w:ascii="Arial" w:hAnsi="Arial" w:cs="Arial"/>
        </w:rPr>
      </w:pPr>
      <w:r w:rsidRPr="00490708">
        <w:rPr>
          <w:rFonts w:ascii="Arial" w:hAnsi="Arial" w:cs="Arial"/>
        </w:rPr>
        <w:t>Validar cada historia de usuario con pruebas y retroalimentación semanal.</w:t>
      </w:r>
    </w:p>
    <w:p w14:paraId="18F3A3E6" w14:textId="77777777" w:rsidR="00490708" w:rsidRPr="00490708" w:rsidRDefault="00490708" w:rsidP="00490708">
      <w:pPr>
        <w:numPr>
          <w:ilvl w:val="0"/>
          <w:numId w:val="13"/>
        </w:numPr>
        <w:spacing w:line="360" w:lineRule="auto"/>
        <w:jc w:val="both"/>
        <w:rPr>
          <w:rFonts w:ascii="Arial" w:hAnsi="Arial" w:cs="Arial"/>
        </w:rPr>
      </w:pPr>
      <w:r w:rsidRPr="00490708">
        <w:rPr>
          <w:rFonts w:ascii="Arial" w:hAnsi="Arial" w:cs="Arial"/>
        </w:rPr>
        <w:t>Asegurar la integración de los módulos principales de CI-MUN.</w:t>
      </w:r>
    </w:p>
    <w:p w14:paraId="55E35DE9" w14:textId="77777777" w:rsidR="00490708" w:rsidRDefault="00490708" w:rsidP="00490708">
      <w:pPr>
        <w:numPr>
          <w:ilvl w:val="0"/>
          <w:numId w:val="13"/>
        </w:numPr>
        <w:spacing w:line="360" w:lineRule="auto"/>
        <w:jc w:val="both"/>
        <w:rPr>
          <w:rFonts w:ascii="Arial" w:hAnsi="Arial" w:cs="Arial"/>
        </w:rPr>
      </w:pPr>
      <w:r w:rsidRPr="00490708">
        <w:rPr>
          <w:rFonts w:ascii="Arial" w:hAnsi="Arial" w:cs="Arial"/>
        </w:rPr>
        <w:t>Cumplir los requisitos definidos en el Informe Técnico Capstone TEAMS (Duoc UC, 2025).</w:t>
      </w:r>
    </w:p>
    <w:p w14:paraId="563D6318" w14:textId="769979C8" w:rsidR="00490708" w:rsidRDefault="00490708" w:rsidP="00490708">
      <w:pPr>
        <w:spacing w:line="360" w:lineRule="auto"/>
        <w:ind w:left="360"/>
        <w:jc w:val="both"/>
        <w:rPr>
          <w:rFonts w:ascii="Arial" w:hAnsi="Arial" w:cs="Arial"/>
        </w:rPr>
        <w:sectPr w:rsidR="00490708">
          <w:headerReference w:type="default" r:id="rId10"/>
          <w:footerReference w:type="default" r:id="rId11"/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14:paraId="14686846" w14:textId="7750B936" w:rsidR="00490708" w:rsidRDefault="00490708" w:rsidP="00490708">
      <w:pPr>
        <w:rPr>
          <w:rFonts w:ascii="Arial" w:hAnsi="Arial" w:cs="Arial"/>
          <w:b/>
          <w:bCs/>
          <w:sz w:val="32"/>
          <w:szCs w:val="32"/>
        </w:rPr>
      </w:pPr>
      <w:r w:rsidRPr="005450FD">
        <w:rPr>
          <w:rFonts w:ascii="Arial" w:hAnsi="Arial" w:cs="Arial"/>
          <w:b/>
          <w:bCs/>
          <w:sz w:val="32"/>
          <w:szCs w:val="32"/>
        </w:rPr>
        <w:lastRenderedPageBreak/>
        <w:t>Planificación General XP del Proyecto CI-MUN</w:t>
      </w:r>
    </w:p>
    <w:p w14:paraId="047508DE" w14:textId="77777777" w:rsidR="00490708" w:rsidRDefault="00490708" w:rsidP="00490708">
      <w:pPr>
        <w:rPr>
          <w:rFonts w:ascii="Arial" w:hAnsi="Arial" w:cs="Arial"/>
          <w:b/>
          <w:bCs/>
          <w:sz w:val="32"/>
          <w:szCs w:val="32"/>
        </w:rPr>
      </w:pPr>
    </w:p>
    <w:tbl>
      <w:tblPr>
        <w:tblStyle w:val="Tablaconcuadrcula"/>
        <w:tblW w:w="15451" w:type="dxa"/>
        <w:tblInd w:w="-1281" w:type="dxa"/>
        <w:tblLook w:val="04A0" w:firstRow="1" w:lastRow="0" w:firstColumn="1" w:lastColumn="0" w:noHBand="0" w:noVBand="1"/>
      </w:tblPr>
      <w:tblGrid>
        <w:gridCol w:w="1217"/>
        <w:gridCol w:w="1270"/>
        <w:gridCol w:w="1497"/>
        <w:gridCol w:w="3066"/>
        <w:gridCol w:w="1336"/>
        <w:gridCol w:w="2041"/>
        <w:gridCol w:w="2254"/>
        <w:gridCol w:w="1850"/>
        <w:gridCol w:w="920"/>
      </w:tblGrid>
      <w:tr w:rsidR="009212A4" w14:paraId="53924144" w14:textId="77777777" w:rsidTr="009212A4">
        <w:tc>
          <w:tcPr>
            <w:tcW w:w="1217" w:type="dxa"/>
          </w:tcPr>
          <w:p w14:paraId="18E1F269" w14:textId="77777777" w:rsidR="00490708" w:rsidRPr="00B90CFA" w:rsidRDefault="00490708">
            <w:pPr>
              <w:rPr>
                <w:rFonts w:ascii="Arial" w:hAnsi="Arial" w:cs="Arial"/>
                <w:b/>
                <w:bCs/>
              </w:rPr>
            </w:pPr>
            <w:r w:rsidRPr="00B90CFA">
              <w:rPr>
                <w:rFonts w:ascii="Arial" w:hAnsi="Arial" w:cs="Arial"/>
                <w:b/>
                <w:bCs/>
              </w:rPr>
              <w:t>Iteración</w:t>
            </w:r>
          </w:p>
        </w:tc>
        <w:tc>
          <w:tcPr>
            <w:tcW w:w="1270" w:type="dxa"/>
          </w:tcPr>
          <w:p w14:paraId="2F1D5DBE" w14:textId="77777777" w:rsidR="00490708" w:rsidRPr="00B90CFA" w:rsidRDefault="00490708">
            <w:pPr>
              <w:rPr>
                <w:rFonts w:ascii="Arial" w:hAnsi="Arial" w:cs="Arial"/>
                <w:b/>
                <w:bCs/>
              </w:rPr>
            </w:pPr>
            <w:r w:rsidRPr="00B90CFA">
              <w:rPr>
                <w:rFonts w:ascii="Arial" w:hAnsi="Arial" w:cs="Arial"/>
                <w:b/>
                <w:bCs/>
              </w:rPr>
              <w:t>Semanas</w:t>
            </w:r>
          </w:p>
        </w:tc>
        <w:tc>
          <w:tcPr>
            <w:tcW w:w="1497" w:type="dxa"/>
          </w:tcPr>
          <w:p w14:paraId="620A1701" w14:textId="5FD8C03D" w:rsidR="00490708" w:rsidRPr="00B90CFA" w:rsidRDefault="00490708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Módulo</w:t>
            </w:r>
          </w:p>
        </w:tc>
        <w:tc>
          <w:tcPr>
            <w:tcW w:w="3066" w:type="dxa"/>
          </w:tcPr>
          <w:p w14:paraId="14A21353" w14:textId="2BB88D1B" w:rsidR="00490708" w:rsidRPr="00B90CFA" w:rsidRDefault="00490708">
            <w:pPr>
              <w:rPr>
                <w:rFonts w:ascii="Arial" w:hAnsi="Arial" w:cs="Arial"/>
                <w:b/>
                <w:bCs/>
              </w:rPr>
            </w:pPr>
            <w:r w:rsidRPr="00B90CFA">
              <w:rPr>
                <w:rFonts w:ascii="Arial" w:hAnsi="Arial" w:cs="Arial"/>
                <w:b/>
                <w:bCs/>
              </w:rPr>
              <w:t>Objetivo principal</w:t>
            </w:r>
          </w:p>
        </w:tc>
        <w:tc>
          <w:tcPr>
            <w:tcW w:w="1336" w:type="dxa"/>
          </w:tcPr>
          <w:p w14:paraId="28CC0DB4" w14:textId="77777777" w:rsidR="00490708" w:rsidRPr="00B90CFA" w:rsidRDefault="00490708">
            <w:pPr>
              <w:rPr>
                <w:rFonts w:ascii="Arial" w:hAnsi="Arial" w:cs="Arial"/>
                <w:b/>
                <w:bCs/>
              </w:rPr>
            </w:pPr>
            <w:r w:rsidRPr="00B90CFA">
              <w:rPr>
                <w:rFonts w:ascii="Arial" w:hAnsi="Arial" w:cs="Arial"/>
                <w:b/>
                <w:bCs/>
              </w:rPr>
              <w:t>H.A.</w:t>
            </w:r>
          </w:p>
        </w:tc>
        <w:tc>
          <w:tcPr>
            <w:tcW w:w="2041" w:type="dxa"/>
          </w:tcPr>
          <w:p w14:paraId="37366EDC" w14:textId="77777777" w:rsidR="00490708" w:rsidRPr="00B90CFA" w:rsidRDefault="00490708">
            <w:pPr>
              <w:rPr>
                <w:rFonts w:ascii="Arial" w:hAnsi="Arial" w:cs="Arial"/>
                <w:b/>
                <w:bCs/>
              </w:rPr>
            </w:pPr>
            <w:r w:rsidRPr="00B90CFA">
              <w:rPr>
                <w:rFonts w:ascii="Arial" w:hAnsi="Arial" w:cs="Arial"/>
                <w:b/>
                <w:bCs/>
              </w:rPr>
              <w:t>Entregables</w:t>
            </w:r>
          </w:p>
        </w:tc>
        <w:tc>
          <w:tcPr>
            <w:tcW w:w="2254" w:type="dxa"/>
          </w:tcPr>
          <w:p w14:paraId="1918AAB3" w14:textId="01326B53" w:rsidR="00490708" w:rsidRPr="00B90CFA" w:rsidRDefault="00490708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P. XP</w:t>
            </w:r>
          </w:p>
        </w:tc>
        <w:tc>
          <w:tcPr>
            <w:tcW w:w="1850" w:type="dxa"/>
          </w:tcPr>
          <w:p w14:paraId="3E47B7CD" w14:textId="69E1DE43" w:rsidR="00490708" w:rsidRPr="00B90CFA" w:rsidRDefault="00490708">
            <w:pPr>
              <w:rPr>
                <w:rFonts w:ascii="Arial" w:hAnsi="Arial" w:cs="Arial"/>
                <w:b/>
                <w:bCs/>
              </w:rPr>
            </w:pPr>
            <w:r w:rsidRPr="00B90CFA">
              <w:rPr>
                <w:rFonts w:ascii="Arial" w:hAnsi="Arial" w:cs="Arial"/>
                <w:b/>
                <w:bCs/>
              </w:rPr>
              <w:t>Responsables</w:t>
            </w:r>
          </w:p>
        </w:tc>
        <w:tc>
          <w:tcPr>
            <w:tcW w:w="920" w:type="dxa"/>
          </w:tcPr>
          <w:p w14:paraId="6063110E" w14:textId="77777777" w:rsidR="00490708" w:rsidRPr="00B90CFA" w:rsidRDefault="00490708">
            <w:pPr>
              <w:jc w:val="center"/>
              <w:rPr>
                <w:rFonts w:ascii="Arial" w:hAnsi="Arial" w:cs="Arial"/>
                <w:b/>
                <w:bCs/>
              </w:rPr>
            </w:pPr>
            <w:r w:rsidRPr="00B90CFA">
              <w:rPr>
                <w:rFonts w:ascii="Arial" w:hAnsi="Arial" w:cs="Arial"/>
                <w:b/>
                <w:bCs/>
              </w:rPr>
              <w:t>%</w:t>
            </w:r>
          </w:p>
        </w:tc>
      </w:tr>
      <w:tr w:rsidR="009212A4" w14:paraId="14143BC6" w14:textId="77777777" w:rsidTr="009212A4">
        <w:tc>
          <w:tcPr>
            <w:tcW w:w="1217" w:type="dxa"/>
          </w:tcPr>
          <w:p w14:paraId="2CDEBF39" w14:textId="77777777" w:rsidR="00490708" w:rsidRPr="005450FD" w:rsidRDefault="0049070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270" w:type="dxa"/>
          </w:tcPr>
          <w:p w14:paraId="785AA84C" w14:textId="77777777" w:rsidR="00490708" w:rsidRPr="005450FD" w:rsidRDefault="00490708">
            <w:pPr>
              <w:jc w:val="center"/>
              <w:rPr>
                <w:rFonts w:ascii="Arial" w:hAnsi="Arial" w:cs="Arial"/>
              </w:rPr>
            </w:pPr>
            <w:r w:rsidRPr="00B90CFA">
              <w:rPr>
                <w:rFonts w:ascii="Arial" w:hAnsi="Arial" w:cs="Arial"/>
              </w:rPr>
              <w:t>1-2</w:t>
            </w:r>
          </w:p>
        </w:tc>
        <w:tc>
          <w:tcPr>
            <w:tcW w:w="1497" w:type="dxa"/>
          </w:tcPr>
          <w:p w14:paraId="7432FA5C" w14:textId="5099A03D" w:rsidR="00490708" w:rsidRPr="00490708" w:rsidRDefault="009212A4">
            <w:pPr>
              <w:rPr>
                <w:rFonts w:ascii="Arial" w:hAnsi="Arial" w:cs="Arial"/>
              </w:rPr>
            </w:pPr>
            <w:r w:rsidRPr="009212A4">
              <w:rPr>
                <w:rFonts w:ascii="Arial" w:hAnsi="Arial" w:cs="Arial"/>
              </w:rPr>
              <w:t>Gestión de Incidencias Ciudadanas</w:t>
            </w:r>
          </w:p>
        </w:tc>
        <w:tc>
          <w:tcPr>
            <w:tcW w:w="3066" w:type="dxa"/>
          </w:tcPr>
          <w:p w14:paraId="48F76D76" w14:textId="1F96ADB8" w:rsidR="00490708" w:rsidRPr="005450FD" w:rsidRDefault="009212A4">
            <w:pPr>
              <w:rPr>
                <w:rFonts w:ascii="Arial" w:hAnsi="Arial" w:cs="Arial"/>
              </w:rPr>
            </w:pPr>
            <w:r w:rsidRPr="009212A4">
              <w:rPr>
                <w:rFonts w:ascii="Arial" w:hAnsi="Arial" w:cs="Arial"/>
              </w:rPr>
              <w:t>Configurar entorno, base de datos y modelo inicial del sistema.</w:t>
            </w:r>
          </w:p>
        </w:tc>
        <w:tc>
          <w:tcPr>
            <w:tcW w:w="133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20"/>
            </w:tblGrid>
            <w:tr w:rsidR="00490708" w:rsidRPr="00490708" w14:paraId="44F0BCA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72F1977" w14:textId="77777777" w:rsidR="00490708" w:rsidRPr="00490708" w:rsidRDefault="00490708">
                  <w:pPr>
                    <w:spacing w:after="0" w:line="240" w:lineRule="auto"/>
                    <w:jc w:val="center"/>
                    <w:rPr>
                      <w:rFonts w:ascii="Arial" w:hAnsi="Arial" w:cs="Arial"/>
                    </w:rPr>
                  </w:pPr>
                  <w:r w:rsidRPr="00490708">
                    <w:rPr>
                      <w:rFonts w:ascii="Arial" w:hAnsi="Arial" w:cs="Arial"/>
                    </w:rPr>
                    <w:t>HU-01, HU-02, HU-03</w:t>
                  </w:r>
                </w:p>
              </w:tc>
            </w:tr>
          </w:tbl>
          <w:p w14:paraId="62822503" w14:textId="77777777" w:rsidR="00490708" w:rsidRPr="00490708" w:rsidRDefault="00490708">
            <w:pPr>
              <w:jc w:val="center"/>
              <w:rPr>
                <w:rFonts w:ascii="Arial" w:hAnsi="Arial" w:cs="Arial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90708" w:rsidRPr="00490708" w14:paraId="74621BE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5D2D5D5" w14:textId="77777777" w:rsidR="00490708" w:rsidRPr="00490708" w:rsidRDefault="00490708">
                  <w:pPr>
                    <w:spacing w:after="0" w:line="240" w:lineRule="auto"/>
                    <w:jc w:val="center"/>
                    <w:rPr>
                      <w:rFonts w:ascii="Arial" w:hAnsi="Arial" w:cs="Arial"/>
                    </w:rPr>
                  </w:pPr>
                </w:p>
              </w:tc>
            </w:tr>
          </w:tbl>
          <w:p w14:paraId="72D455DC" w14:textId="77777777" w:rsidR="00490708" w:rsidRPr="005450FD" w:rsidRDefault="00490708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041" w:type="dxa"/>
          </w:tcPr>
          <w:p w14:paraId="56EED1EE" w14:textId="2E77A538" w:rsidR="00490708" w:rsidRPr="005450FD" w:rsidRDefault="009212A4">
            <w:pPr>
              <w:rPr>
                <w:rFonts w:ascii="Arial" w:hAnsi="Arial" w:cs="Arial"/>
              </w:rPr>
            </w:pPr>
            <w:r w:rsidRPr="009212A4">
              <w:rPr>
                <w:rFonts w:ascii="Arial" w:hAnsi="Arial" w:cs="Arial"/>
              </w:rPr>
              <w:t>Proyecto inicial Laravel, conexión MySQL, modelo ER y primer formulario de incidencias.</w:t>
            </w:r>
          </w:p>
        </w:tc>
        <w:tc>
          <w:tcPr>
            <w:tcW w:w="2254" w:type="dxa"/>
          </w:tcPr>
          <w:p w14:paraId="19CE858B" w14:textId="246FFAB9" w:rsidR="00490708" w:rsidRDefault="009212A4" w:rsidP="009212A4">
            <w:pPr>
              <w:rPr>
                <w:rFonts w:ascii="Arial" w:hAnsi="Arial" w:cs="Arial"/>
              </w:rPr>
            </w:pPr>
            <w:r w:rsidRPr="009212A4">
              <w:rPr>
                <w:rFonts w:ascii="Arial" w:hAnsi="Arial" w:cs="Arial"/>
              </w:rPr>
              <w:t>Planificación del juego, Integración continua.</w:t>
            </w:r>
          </w:p>
        </w:tc>
        <w:tc>
          <w:tcPr>
            <w:tcW w:w="1850" w:type="dxa"/>
          </w:tcPr>
          <w:p w14:paraId="7DEF3698" w14:textId="77777777" w:rsidR="009212A4" w:rsidRDefault="009212A4" w:rsidP="009212A4">
            <w:pPr>
              <w:jc w:val="center"/>
              <w:rPr>
                <w:rFonts w:ascii="Arial" w:hAnsi="Arial" w:cs="Arial"/>
              </w:rPr>
            </w:pPr>
          </w:p>
          <w:p w14:paraId="08C95ADA" w14:textId="77777777" w:rsidR="009212A4" w:rsidRDefault="009212A4" w:rsidP="009212A4">
            <w:pPr>
              <w:jc w:val="center"/>
              <w:rPr>
                <w:rFonts w:ascii="Arial" w:hAnsi="Arial" w:cs="Arial"/>
              </w:rPr>
            </w:pPr>
          </w:p>
          <w:p w14:paraId="6AC90086" w14:textId="77777777" w:rsidR="009212A4" w:rsidRDefault="009212A4" w:rsidP="009212A4">
            <w:pPr>
              <w:jc w:val="center"/>
              <w:rPr>
                <w:rFonts w:ascii="Arial" w:hAnsi="Arial" w:cs="Arial"/>
              </w:rPr>
            </w:pPr>
          </w:p>
          <w:p w14:paraId="22F87ECA" w14:textId="2FAF1518" w:rsidR="00490708" w:rsidRPr="005450FD" w:rsidRDefault="009212A4" w:rsidP="009212A4">
            <w:pPr>
              <w:jc w:val="center"/>
              <w:rPr>
                <w:rFonts w:ascii="Arial" w:hAnsi="Arial" w:cs="Arial"/>
              </w:rPr>
            </w:pPr>
            <w:r w:rsidRPr="009212A4">
              <w:rPr>
                <w:rFonts w:ascii="Arial" w:hAnsi="Arial" w:cs="Arial"/>
              </w:rPr>
              <w:t>Diego / Felipe</w:t>
            </w:r>
          </w:p>
        </w:tc>
        <w:tc>
          <w:tcPr>
            <w:tcW w:w="920" w:type="dxa"/>
          </w:tcPr>
          <w:p w14:paraId="3C260778" w14:textId="77777777" w:rsidR="009212A4" w:rsidRDefault="009212A4"/>
          <w:p w14:paraId="1087C1E5" w14:textId="77777777" w:rsidR="009212A4" w:rsidRDefault="009212A4"/>
          <w:p w14:paraId="289BB228" w14:textId="77777777" w:rsidR="009212A4" w:rsidRDefault="009212A4"/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04"/>
            </w:tblGrid>
            <w:tr w:rsidR="00490708" w:rsidRPr="00B90CFA" w14:paraId="4980CFA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224D15E" w14:textId="1C116ADD" w:rsidR="00490708" w:rsidRPr="00B90CFA" w:rsidRDefault="00490708" w:rsidP="009212A4">
                  <w:pPr>
                    <w:spacing w:after="0" w:line="240" w:lineRule="auto"/>
                    <w:rPr>
                      <w:rFonts w:ascii="Arial" w:hAnsi="Arial" w:cs="Arial"/>
                    </w:rPr>
                  </w:pPr>
                  <w:r w:rsidRPr="00B90CFA">
                    <w:rPr>
                      <w:rFonts w:ascii="Arial" w:hAnsi="Arial" w:cs="Arial"/>
                    </w:rPr>
                    <w:t>10</w:t>
                  </w:r>
                  <w:r w:rsidR="009212A4">
                    <w:rPr>
                      <w:rFonts w:ascii="Arial" w:hAnsi="Arial" w:cs="Arial"/>
                    </w:rPr>
                    <w:t>0</w:t>
                  </w:r>
                  <w:r w:rsidRPr="00B90CFA">
                    <w:rPr>
                      <w:rFonts w:ascii="Arial" w:hAnsi="Arial" w:cs="Arial"/>
                    </w:rPr>
                    <w:t>%</w:t>
                  </w:r>
                </w:p>
              </w:tc>
            </w:tr>
          </w:tbl>
          <w:p w14:paraId="6DAAFE99" w14:textId="77777777" w:rsidR="00490708" w:rsidRPr="00B90CFA" w:rsidRDefault="00490708" w:rsidP="009212A4">
            <w:pPr>
              <w:jc w:val="center"/>
              <w:rPr>
                <w:rFonts w:ascii="Arial" w:hAnsi="Arial" w:cs="Arial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90708" w:rsidRPr="00B90CFA" w14:paraId="27CE708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3F637FB" w14:textId="77777777" w:rsidR="00490708" w:rsidRPr="00B90CFA" w:rsidRDefault="00490708" w:rsidP="009212A4">
                  <w:pPr>
                    <w:spacing w:after="0" w:line="240" w:lineRule="auto"/>
                    <w:jc w:val="center"/>
                    <w:rPr>
                      <w:rFonts w:ascii="Arial" w:hAnsi="Arial" w:cs="Arial"/>
                    </w:rPr>
                  </w:pPr>
                </w:p>
              </w:tc>
            </w:tr>
          </w:tbl>
          <w:p w14:paraId="35BFA470" w14:textId="77777777" w:rsidR="00490708" w:rsidRPr="005450FD" w:rsidRDefault="00490708" w:rsidP="009212A4">
            <w:pPr>
              <w:jc w:val="center"/>
              <w:rPr>
                <w:rFonts w:ascii="Arial" w:hAnsi="Arial" w:cs="Arial"/>
              </w:rPr>
            </w:pPr>
          </w:p>
        </w:tc>
      </w:tr>
      <w:tr w:rsidR="009212A4" w14:paraId="5B690705" w14:textId="77777777" w:rsidTr="009212A4">
        <w:tc>
          <w:tcPr>
            <w:tcW w:w="1217" w:type="dxa"/>
          </w:tcPr>
          <w:p w14:paraId="6745E1A9" w14:textId="77777777" w:rsidR="009212A4" w:rsidRDefault="009212A4" w:rsidP="009212A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1270" w:type="dxa"/>
          </w:tcPr>
          <w:p w14:paraId="7EEEFC36" w14:textId="77777777" w:rsidR="009212A4" w:rsidRPr="005450FD" w:rsidRDefault="009212A4" w:rsidP="009212A4">
            <w:pPr>
              <w:jc w:val="center"/>
              <w:rPr>
                <w:rFonts w:ascii="Arial" w:hAnsi="Arial" w:cs="Arial"/>
              </w:rPr>
            </w:pPr>
            <w:r w:rsidRPr="00B90CFA">
              <w:rPr>
                <w:rFonts w:ascii="Arial" w:hAnsi="Arial" w:cs="Arial"/>
              </w:rPr>
              <w:t>3-4</w:t>
            </w:r>
          </w:p>
        </w:tc>
        <w:tc>
          <w:tcPr>
            <w:tcW w:w="1497" w:type="dxa"/>
          </w:tcPr>
          <w:p w14:paraId="50964EBC" w14:textId="23F192CF" w:rsidR="009212A4" w:rsidRPr="00490708" w:rsidRDefault="009212A4" w:rsidP="009212A4">
            <w:pPr>
              <w:rPr>
                <w:rFonts w:ascii="Arial" w:hAnsi="Arial" w:cs="Arial"/>
              </w:rPr>
            </w:pPr>
            <w:r w:rsidRPr="009212A4">
              <w:rPr>
                <w:rFonts w:ascii="Arial" w:hAnsi="Arial" w:cs="Arial"/>
              </w:rPr>
              <w:t>Gestión de Incidencias Ciudadanas</w:t>
            </w:r>
          </w:p>
        </w:tc>
        <w:tc>
          <w:tcPr>
            <w:tcW w:w="3066" w:type="dxa"/>
          </w:tcPr>
          <w:tbl>
            <w:tblPr>
              <w:tblW w:w="2850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50"/>
            </w:tblGrid>
            <w:tr w:rsidR="009212A4" w:rsidRPr="00B90CFA" w14:paraId="332007E5" w14:textId="77777777" w:rsidTr="009212A4">
              <w:trPr>
                <w:tblCellSpacing w:w="15" w:type="dxa"/>
              </w:trPr>
              <w:tc>
                <w:tcPr>
                  <w:tcW w:w="2790" w:type="dxa"/>
                  <w:vAlign w:val="center"/>
                  <w:hideMark/>
                </w:tcPr>
                <w:p w14:paraId="314EB26F" w14:textId="177BCE2E" w:rsidR="009212A4" w:rsidRPr="00B90CFA" w:rsidRDefault="009212A4" w:rsidP="009212A4">
                  <w:pPr>
                    <w:spacing w:after="0" w:line="240" w:lineRule="auto"/>
                    <w:rPr>
                      <w:rFonts w:ascii="Arial" w:hAnsi="Arial" w:cs="Arial"/>
                    </w:rPr>
                  </w:pPr>
                  <w:r w:rsidRPr="009212A4">
                    <w:rPr>
                      <w:rFonts w:ascii="Arial" w:hAnsi="Arial" w:cs="Arial"/>
                    </w:rPr>
                    <w:t>Implementar el panel principal y listado de incidencias.</w:t>
                  </w:r>
                </w:p>
              </w:tc>
            </w:tr>
          </w:tbl>
          <w:p w14:paraId="6EDB9F2D" w14:textId="77777777" w:rsidR="009212A4" w:rsidRPr="00B90CFA" w:rsidRDefault="009212A4" w:rsidP="009212A4">
            <w:pPr>
              <w:rPr>
                <w:rFonts w:ascii="Arial" w:hAnsi="Arial" w:cs="Arial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212A4" w:rsidRPr="00B90CFA" w14:paraId="2BCE389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A766A05" w14:textId="77777777" w:rsidR="009212A4" w:rsidRPr="00B90CFA" w:rsidRDefault="009212A4" w:rsidP="009212A4">
                  <w:pPr>
                    <w:spacing w:after="0" w:line="240" w:lineRule="auto"/>
                    <w:rPr>
                      <w:rFonts w:ascii="Arial" w:hAnsi="Arial" w:cs="Arial"/>
                    </w:rPr>
                  </w:pPr>
                </w:p>
              </w:tc>
            </w:tr>
          </w:tbl>
          <w:p w14:paraId="215D5BDC" w14:textId="77777777" w:rsidR="009212A4" w:rsidRPr="005450FD" w:rsidRDefault="009212A4" w:rsidP="009212A4">
            <w:pPr>
              <w:rPr>
                <w:rFonts w:ascii="Arial" w:hAnsi="Arial" w:cs="Arial"/>
              </w:rPr>
            </w:pPr>
          </w:p>
        </w:tc>
        <w:tc>
          <w:tcPr>
            <w:tcW w:w="133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20"/>
            </w:tblGrid>
            <w:tr w:rsidR="009212A4" w:rsidRPr="00B90CFA" w14:paraId="499E5E0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599D573" w14:textId="77777777" w:rsidR="009212A4" w:rsidRPr="00B90CFA" w:rsidRDefault="009212A4" w:rsidP="009212A4">
                  <w:pPr>
                    <w:spacing w:after="0" w:line="240" w:lineRule="auto"/>
                    <w:jc w:val="center"/>
                    <w:rPr>
                      <w:rFonts w:ascii="Arial" w:hAnsi="Arial" w:cs="Arial"/>
                    </w:rPr>
                  </w:pPr>
                  <w:r w:rsidRPr="00490708">
                    <w:rPr>
                      <w:rFonts w:ascii="Arial" w:hAnsi="Arial" w:cs="Arial"/>
                    </w:rPr>
                    <w:t>HU-01, HU-02</w:t>
                  </w:r>
                </w:p>
              </w:tc>
            </w:tr>
          </w:tbl>
          <w:p w14:paraId="5B8A877D" w14:textId="77777777" w:rsidR="009212A4" w:rsidRPr="00B90CFA" w:rsidRDefault="009212A4" w:rsidP="009212A4">
            <w:pPr>
              <w:jc w:val="center"/>
              <w:rPr>
                <w:rFonts w:ascii="Arial" w:hAnsi="Arial" w:cs="Arial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212A4" w:rsidRPr="00B90CFA" w14:paraId="05643A2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C7CA8CA" w14:textId="77777777" w:rsidR="009212A4" w:rsidRPr="00B90CFA" w:rsidRDefault="009212A4" w:rsidP="009212A4">
                  <w:pPr>
                    <w:spacing w:after="0" w:line="240" w:lineRule="auto"/>
                    <w:jc w:val="center"/>
                    <w:rPr>
                      <w:rFonts w:ascii="Arial" w:hAnsi="Arial" w:cs="Arial"/>
                    </w:rPr>
                  </w:pPr>
                </w:p>
              </w:tc>
            </w:tr>
          </w:tbl>
          <w:p w14:paraId="7118C6A8" w14:textId="77777777" w:rsidR="009212A4" w:rsidRPr="005450FD" w:rsidRDefault="009212A4" w:rsidP="009212A4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04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25"/>
            </w:tblGrid>
            <w:tr w:rsidR="009212A4" w:rsidRPr="00B90CFA" w14:paraId="722CCB2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E8A13F7" w14:textId="7959FB09" w:rsidR="009212A4" w:rsidRPr="00B90CFA" w:rsidRDefault="009212A4" w:rsidP="009212A4">
                  <w:pPr>
                    <w:spacing w:after="0" w:line="240" w:lineRule="auto"/>
                    <w:rPr>
                      <w:rFonts w:ascii="Arial" w:hAnsi="Arial" w:cs="Arial"/>
                    </w:rPr>
                  </w:pPr>
                  <w:r w:rsidRPr="009212A4">
                    <w:rPr>
                      <w:rFonts w:ascii="Arial" w:hAnsi="Arial" w:cs="Arial"/>
                    </w:rPr>
                    <w:t>Dashboard con métricas y vista de incidencias filtrables.</w:t>
                  </w:r>
                </w:p>
              </w:tc>
            </w:tr>
          </w:tbl>
          <w:p w14:paraId="3B7ADB55" w14:textId="77777777" w:rsidR="009212A4" w:rsidRPr="00B90CFA" w:rsidRDefault="009212A4" w:rsidP="009212A4">
            <w:pPr>
              <w:rPr>
                <w:rFonts w:ascii="Arial" w:hAnsi="Arial" w:cs="Arial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212A4" w:rsidRPr="00B90CFA" w14:paraId="0936740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33D1408" w14:textId="77777777" w:rsidR="009212A4" w:rsidRPr="00B90CFA" w:rsidRDefault="009212A4" w:rsidP="009212A4">
                  <w:pPr>
                    <w:spacing w:after="0" w:line="240" w:lineRule="auto"/>
                    <w:rPr>
                      <w:rFonts w:ascii="Arial" w:hAnsi="Arial" w:cs="Arial"/>
                    </w:rPr>
                  </w:pPr>
                </w:p>
              </w:tc>
            </w:tr>
          </w:tbl>
          <w:p w14:paraId="090E644D" w14:textId="77777777" w:rsidR="009212A4" w:rsidRPr="005450FD" w:rsidRDefault="009212A4" w:rsidP="009212A4">
            <w:pPr>
              <w:rPr>
                <w:rFonts w:ascii="Arial" w:hAnsi="Arial" w:cs="Arial"/>
              </w:rPr>
            </w:pPr>
          </w:p>
        </w:tc>
        <w:tc>
          <w:tcPr>
            <w:tcW w:w="2254" w:type="dxa"/>
          </w:tcPr>
          <w:p w14:paraId="6662BE65" w14:textId="4FD2A16F" w:rsidR="009212A4" w:rsidRPr="00B90CFA" w:rsidRDefault="009212A4" w:rsidP="009212A4">
            <w:pPr>
              <w:rPr>
                <w:rFonts w:ascii="Arial" w:hAnsi="Arial" w:cs="Arial"/>
              </w:rPr>
            </w:pPr>
            <w:r w:rsidRPr="009212A4">
              <w:rPr>
                <w:rFonts w:ascii="Arial" w:hAnsi="Arial" w:cs="Arial"/>
              </w:rPr>
              <w:t>TDD, Revisión por pares.</w:t>
            </w:r>
          </w:p>
        </w:tc>
        <w:tc>
          <w:tcPr>
            <w:tcW w:w="1850" w:type="dxa"/>
          </w:tcPr>
          <w:p w14:paraId="3E3ECD15" w14:textId="77777777" w:rsidR="009212A4" w:rsidRDefault="009212A4" w:rsidP="009212A4"/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34"/>
            </w:tblGrid>
            <w:tr w:rsidR="009212A4" w:rsidRPr="00B90CFA" w14:paraId="62B36A9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82A8816" w14:textId="5E8D3F0B" w:rsidR="009212A4" w:rsidRPr="00B90CFA" w:rsidRDefault="009212A4" w:rsidP="009212A4">
                  <w:pPr>
                    <w:spacing w:after="0" w:line="240" w:lineRule="auto"/>
                    <w:jc w:val="center"/>
                    <w:rPr>
                      <w:rFonts w:ascii="Arial" w:hAnsi="Arial" w:cs="Arial"/>
                    </w:rPr>
                  </w:pPr>
                  <w:r w:rsidRPr="009212A4">
                    <w:rPr>
                      <w:rFonts w:ascii="Arial" w:hAnsi="Arial" w:cs="Arial"/>
                    </w:rPr>
                    <w:t>Ignacio / Diego</w:t>
                  </w:r>
                </w:p>
              </w:tc>
            </w:tr>
          </w:tbl>
          <w:p w14:paraId="180DF2D6" w14:textId="77777777" w:rsidR="009212A4" w:rsidRPr="00B90CFA" w:rsidRDefault="009212A4" w:rsidP="009212A4">
            <w:pPr>
              <w:jc w:val="center"/>
              <w:rPr>
                <w:rFonts w:ascii="Arial" w:hAnsi="Arial" w:cs="Arial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212A4" w:rsidRPr="00B90CFA" w14:paraId="5EF1297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A29C180" w14:textId="77777777" w:rsidR="009212A4" w:rsidRPr="00B90CFA" w:rsidRDefault="009212A4" w:rsidP="009212A4">
                  <w:pPr>
                    <w:spacing w:after="0" w:line="240" w:lineRule="auto"/>
                    <w:jc w:val="center"/>
                    <w:rPr>
                      <w:rFonts w:ascii="Arial" w:hAnsi="Arial" w:cs="Arial"/>
                    </w:rPr>
                  </w:pPr>
                </w:p>
              </w:tc>
            </w:tr>
          </w:tbl>
          <w:p w14:paraId="64D0652A" w14:textId="77777777" w:rsidR="009212A4" w:rsidRPr="005450FD" w:rsidRDefault="009212A4" w:rsidP="009212A4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920" w:type="dxa"/>
            <w:vAlign w:val="center"/>
          </w:tcPr>
          <w:p w14:paraId="491C3D50" w14:textId="2B65DE2C" w:rsidR="009212A4" w:rsidRPr="005450FD" w:rsidRDefault="009212A4" w:rsidP="009212A4">
            <w:pPr>
              <w:jc w:val="center"/>
              <w:rPr>
                <w:rFonts w:ascii="Arial" w:hAnsi="Arial" w:cs="Arial"/>
              </w:rPr>
            </w:pPr>
            <w:r w:rsidRPr="00B90CFA">
              <w:rPr>
                <w:rFonts w:ascii="Arial" w:hAnsi="Arial" w:cs="Arial"/>
              </w:rPr>
              <w:t>10</w:t>
            </w:r>
            <w:r>
              <w:rPr>
                <w:rFonts w:ascii="Arial" w:hAnsi="Arial" w:cs="Arial"/>
              </w:rPr>
              <w:t>0</w:t>
            </w:r>
            <w:r w:rsidRPr="00B90CFA">
              <w:rPr>
                <w:rFonts w:ascii="Arial" w:hAnsi="Arial" w:cs="Arial"/>
              </w:rPr>
              <w:t>%</w:t>
            </w:r>
          </w:p>
        </w:tc>
      </w:tr>
      <w:tr w:rsidR="009212A4" w14:paraId="47A9CC8D" w14:textId="77777777" w:rsidTr="009212A4">
        <w:tc>
          <w:tcPr>
            <w:tcW w:w="1217" w:type="dxa"/>
          </w:tcPr>
          <w:p w14:paraId="673F264D" w14:textId="77777777" w:rsidR="009212A4" w:rsidRDefault="009212A4" w:rsidP="009212A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270" w:type="dxa"/>
          </w:tcPr>
          <w:p w14:paraId="7CAD4FDB" w14:textId="77777777" w:rsidR="009212A4" w:rsidRPr="005450FD" w:rsidRDefault="009212A4" w:rsidP="009212A4">
            <w:pPr>
              <w:jc w:val="center"/>
              <w:rPr>
                <w:rFonts w:ascii="Arial" w:hAnsi="Arial" w:cs="Arial"/>
              </w:rPr>
            </w:pPr>
            <w:r w:rsidRPr="00B90CFA">
              <w:rPr>
                <w:rFonts w:ascii="Arial" w:hAnsi="Arial" w:cs="Arial"/>
              </w:rPr>
              <w:t>5-6</w:t>
            </w:r>
          </w:p>
        </w:tc>
        <w:tc>
          <w:tcPr>
            <w:tcW w:w="1497" w:type="dxa"/>
          </w:tcPr>
          <w:p w14:paraId="7E3D2A7B" w14:textId="2ED3F528" w:rsidR="009212A4" w:rsidRPr="00490708" w:rsidRDefault="009212A4" w:rsidP="009212A4">
            <w:pPr>
              <w:rPr>
                <w:rFonts w:ascii="Arial" w:hAnsi="Arial" w:cs="Arial"/>
              </w:rPr>
            </w:pPr>
            <w:r w:rsidRPr="009212A4">
              <w:rPr>
                <w:rFonts w:ascii="Arial" w:hAnsi="Arial" w:cs="Arial"/>
              </w:rPr>
              <w:t>Gestión de Incidencias Ciudadanas</w:t>
            </w:r>
          </w:p>
        </w:tc>
        <w:tc>
          <w:tcPr>
            <w:tcW w:w="3066" w:type="dxa"/>
          </w:tcPr>
          <w:tbl>
            <w:tblPr>
              <w:tblW w:w="2709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09"/>
            </w:tblGrid>
            <w:tr w:rsidR="009212A4" w:rsidRPr="00B90CFA" w14:paraId="0E13176C" w14:textId="77777777" w:rsidTr="009212A4">
              <w:trPr>
                <w:tblCellSpacing w:w="15" w:type="dxa"/>
              </w:trPr>
              <w:tc>
                <w:tcPr>
                  <w:tcW w:w="2649" w:type="dxa"/>
                  <w:vAlign w:val="center"/>
                  <w:hideMark/>
                </w:tcPr>
                <w:p w14:paraId="1FDD7661" w14:textId="64046651" w:rsidR="009212A4" w:rsidRPr="00B90CFA" w:rsidRDefault="009212A4" w:rsidP="009212A4">
                  <w:pPr>
                    <w:spacing w:after="0" w:line="240" w:lineRule="auto"/>
                    <w:rPr>
                      <w:rFonts w:ascii="Arial" w:hAnsi="Arial" w:cs="Arial"/>
                    </w:rPr>
                  </w:pPr>
                  <w:r w:rsidRPr="009212A4">
                    <w:rPr>
                      <w:rFonts w:ascii="Arial" w:hAnsi="Arial" w:cs="Arial"/>
                    </w:rPr>
                    <w:t>Completar flujo CRUD y trazabilidad de incidencias.</w:t>
                  </w:r>
                </w:p>
              </w:tc>
            </w:tr>
          </w:tbl>
          <w:p w14:paraId="0D7635D9" w14:textId="77777777" w:rsidR="009212A4" w:rsidRPr="00B90CFA" w:rsidRDefault="009212A4" w:rsidP="009212A4">
            <w:pPr>
              <w:rPr>
                <w:rFonts w:ascii="Arial" w:hAnsi="Arial" w:cs="Arial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212A4" w:rsidRPr="00B90CFA" w14:paraId="1122F04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AFC6E5F" w14:textId="77777777" w:rsidR="009212A4" w:rsidRPr="00B90CFA" w:rsidRDefault="009212A4" w:rsidP="009212A4">
                  <w:pPr>
                    <w:spacing w:after="0" w:line="240" w:lineRule="auto"/>
                    <w:rPr>
                      <w:rFonts w:ascii="Arial" w:hAnsi="Arial" w:cs="Arial"/>
                    </w:rPr>
                  </w:pPr>
                </w:p>
              </w:tc>
            </w:tr>
          </w:tbl>
          <w:p w14:paraId="0467BADE" w14:textId="77777777" w:rsidR="009212A4" w:rsidRPr="005450FD" w:rsidRDefault="009212A4" w:rsidP="009212A4">
            <w:pPr>
              <w:rPr>
                <w:rFonts w:ascii="Arial" w:hAnsi="Arial" w:cs="Arial"/>
              </w:rPr>
            </w:pPr>
          </w:p>
        </w:tc>
        <w:tc>
          <w:tcPr>
            <w:tcW w:w="133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20"/>
            </w:tblGrid>
            <w:tr w:rsidR="009212A4" w:rsidRPr="00B90CFA" w14:paraId="1EE74D5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A78948B" w14:textId="77777777" w:rsidR="009212A4" w:rsidRPr="00B90CFA" w:rsidRDefault="009212A4" w:rsidP="009212A4">
                  <w:pPr>
                    <w:spacing w:after="0" w:line="240" w:lineRule="auto"/>
                    <w:jc w:val="center"/>
                    <w:rPr>
                      <w:rFonts w:ascii="Arial" w:hAnsi="Arial" w:cs="Arial"/>
                    </w:rPr>
                  </w:pPr>
                  <w:r w:rsidRPr="00490708">
                    <w:rPr>
                      <w:rFonts w:ascii="Arial" w:hAnsi="Arial" w:cs="Arial"/>
                    </w:rPr>
                    <w:t>HU-03, HU-04, HU-05</w:t>
                  </w:r>
                </w:p>
              </w:tc>
            </w:tr>
          </w:tbl>
          <w:p w14:paraId="2A8E1ECD" w14:textId="77777777" w:rsidR="009212A4" w:rsidRPr="00B90CFA" w:rsidRDefault="009212A4" w:rsidP="009212A4">
            <w:pPr>
              <w:jc w:val="center"/>
              <w:rPr>
                <w:rFonts w:ascii="Arial" w:hAnsi="Arial" w:cs="Arial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212A4" w:rsidRPr="00B90CFA" w14:paraId="29A4E31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9407A69" w14:textId="77777777" w:rsidR="009212A4" w:rsidRPr="00B90CFA" w:rsidRDefault="009212A4" w:rsidP="009212A4">
                  <w:pPr>
                    <w:spacing w:after="0" w:line="240" w:lineRule="auto"/>
                    <w:jc w:val="center"/>
                    <w:rPr>
                      <w:rFonts w:ascii="Arial" w:hAnsi="Arial" w:cs="Arial"/>
                    </w:rPr>
                  </w:pPr>
                </w:p>
              </w:tc>
            </w:tr>
          </w:tbl>
          <w:p w14:paraId="35A9A8A0" w14:textId="77777777" w:rsidR="009212A4" w:rsidRPr="005450FD" w:rsidRDefault="009212A4" w:rsidP="009212A4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04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25"/>
            </w:tblGrid>
            <w:tr w:rsidR="009212A4" w:rsidRPr="00B90CFA" w14:paraId="29F6465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8B6DAD7" w14:textId="0EAA5696" w:rsidR="009212A4" w:rsidRPr="00B90CFA" w:rsidRDefault="009212A4" w:rsidP="009212A4">
                  <w:pPr>
                    <w:spacing w:after="0" w:line="240" w:lineRule="auto"/>
                    <w:rPr>
                      <w:rFonts w:ascii="Arial" w:hAnsi="Arial" w:cs="Arial"/>
                    </w:rPr>
                  </w:pPr>
                  <w:r w:rsidRPr="009212A4">
                    <w:rPr>
                      <w:rFonts w:ascii="Arial" w:hAnsi="Arial" w:cs="Arial"/>
                    </w:rPr>
                    <w:t>Registro, edición y cierre de incidencias con trazabilidad.</w:t>
                  </w:r>
                </w:p>
              </w:tc>
            </w:tr>
          </w:tbl>
          <w:p w14:paraId="67F56872" w14:textId="77777777" w:rsidR="009212A4" w:rsidRPr="00B90CFA" w:rsidRDefault="009212A4" w:rsidP="009212A4">
            <w:pPr>
              <w:rPr>
                <w:rFonts w:ascii="Arial" w:hAnsi="Arial" w:cs="Arial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212A4" w:rsidRPr="00B90CFA" w14:paraId="4F11A5D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CB4CC62" w14:textId="77777777" w:rsidR="009212A4" w:rsidRPr="00B90CFA" w:rsidRDefault="009212A4" w:rsidP="009212A4">
                  <w:pPr>
                    <w:spacing w:after="0" w:line="240" w:lineRule="auto"/>
                    <w:rPr>
                      <w:rFonts w:ascii="Arial" w:hAnsi="Arial" w:cs="Arial"/>
                    </w:rPr>
                  </w:pPr>
                </w:p>
              </w:tc>
            </w:tr>
          </w:tbl>
          <w:p w14:paraId="73131113" w14:textId="77777777" w:rsidR="009212A4" w:rsidRPr="005450FD" w:rsidRDefault="009212A4" w:rsidP="009212A4">
            <w:pPr>
              <w:rPr>
                <w:rFonts w:ascii="Arial" w:hAnsi="Arial" w:cs="Arial"/>
              </w:rPr>
            </w:pPr>
          </w:p>
        </w:tc>
        <w:tc>
          <w:tcPr>
            <w:tcW w:w="2254" w:type="dxa"/>
          </w:tcPr>
          <w:p w14:paraId="2A91A9C6" w14:textId="7EB24E9A" w:rsidR="009212A4" w:rsidRPr="00B90CFA" w:rsidRDefault="009212A4" w:rsidP="009212A4">
            <w:pPr>
              <w:rPr>
                <w:rFonts w:ascii="Arial" w:hAnsi="Arial" w:cs="Arial"/>
              </w:rPr>
            </w:pPr>
            <w:r w:rsidRPr="009212A4">
              <w:rPr>
                <w:rFonts w:ascii="Arial" w:hAnsi="Arial" w:cs="Arial"/>
              </w:rPr>
              <w:t>TDD, Propiedad colectiva del código.</w:t>
            </w:r>
          </w:p>
        </w:tc>
        <w:tc>
          <w:tcPr>
            <w:tcW w:w="1850" w:type="dxa"/>
          </w:tcPr>
          <w:p w14:paraId="7DE99B40" w14:textId="77777777" w:rsidR="009212A4" w:rsidRDefault="009212A4" w:rsidP="009212A4"/>
          <w:p w14:paraId="422FC900" w14:textId="77777777" w:rsidR="009212A4" w:rsidRDefault="009212A4" w:rsidP="009212A4"/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71"/>
            </w:tblGrid>
            <w:tr w:rsidR="009212A4" w:rsidRPr="00B90CFA" w14:paraId="63664FF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D82F10D" w14:textId="75025454" w:rsidR="009212A4" w:rsidRPr="00B90CFA" w:rsidRDefault="009212A4" w:rsidP="009212A4">
                  <w:pPr>
                    <w:spacing w:after="0" w:line="240" w:lineRule="auto"/>
                    <w:jc w:val="center"/>
                    <w:rPr>
                      <w:rFonts w:ascii="Arial" w:hAnsi="Arial" w:cs="Arial"/>
                    </w:rPr>
                  </w:pPr>
                  <w:r w:rsidRPr="009212A4">
                    <w:rPr>
                      <w:rFonts w:ascii="Arial" w:hAnsi="Arial" w:cs="Arial"/>
                    </w:rPr>
                    <w:t>Felipe / Diego</w:t>
                  </w:r>
                </w:p>
              </w:tc>
            </w:tr>
          </w:tbl>
          <w:p w14:paraId="6716CB89" w14:textId="77777777" w:rsidR="009212A4" w:rsidRPr="00B90CFA" w:rsidRDefault="009212A4" w:rsidP="009212A4">
            <w:pPr>
              <w:jc w:val="center"/>
              <w:rPr>
                <w:rFonts w:ascii="Arial" w:hAnsi="Arial" w:cs="Arial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212A4" w:rsidRPr="00B90CFA" w14:paraId="28AD617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08B3CEE" w14:textId="77777777" w:rsidR="009212A4" w:rsidRPr="00B90CFA" w:rsidRDefault="009212A4" w:rsidP="009212A4">
                  <w:pPr>
                    <w:spacing w:after="0" w:line="240" w:lineRule="auto"/>
                    <w:jc w:val="center"/>
                    <w:rPr>
                      <w:rFonts w:ascii="Arial" w:hAnsi="Arial" w:cs="Arial"/>
                    </w:rPr>
                  </w:pPr>
                </w:p>
              </w:tc>
            </w:tr>
          </w:tbl>
          <w:p w14:paraId="1E80AE08" w14:textId="77777777" w:rsidR="009212A4" w:rsidRPr="005450FD" w:rsidRDefault="009212A4" w:rsidP="009212A4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920" w:type="dxa"/>
            <w:vAlign w:val="center"/>
          </w:tcPr>
          <w:p w14:paraId="4C75361D" w14:textId="7E08FFEC" w:rsidR="009212A4" w:rsidRPr="005450FD" w:rsidRDefault="009212A4" w:rsidP="009212A4">
            <w:pPr>
              <w:jc w:val="center"/>
              <w:rPr>
                <w:rFonts w:ascii="Arial" w:hAnsi="Arial" w:cs="Arial"/>
              </w:rPr>
            </w:pPr>
            <w:r w:rsidRPr="00B90CFA">
              <w:rPr>
                <w:rFonts w:ascii="Arial" w:hAnsi="Arial" w:cs="Arial"/>
              </w:rPr>
              <w:t>10</w:t>
            </w:r>
            <w:r>
              <w:rPr>
                <w:rFonts w:ascii="Arial" w:hAnsi="Arial" w:cs="Arial"/>
              </w:rPr>
              <w:t>0</w:t>
            </w:r>
            <w:r w:rsidRPr="00B90CFA">
              <w:rPr>
                <w:rFonts w:ascii="Arial" w:hAnsi="Arial" w:cs="Arial"/>
              </w:rPr>
              <w:t>%</w:t>
            </w:r>
          </w:p>
        </w:tc>
      </w:tr>
      <w:tr w:rsidR="009212A4" w14:paraId="1EF440E6" w14:textId="77777777" w:rsidTr="009212A4">
        <w:tc>
          <w:tcPr>
            <w:tcW w:w="1217" w:type="dxa"/>
          </w:tcPr>
          <w:p w14:paraId="58192B24" w14:textId="77777777" w:rsidR="009212A4" w:rsidRDefault="009212A4" w:rsidP="009212A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1270" w:type="dxa"/>
          </w:tcPr>
          <w:p w14:paraId="5898EFD3" w14:textId="77777777" w:rsidR="009212A4" w:rsidRPr="005450FD" w:rsidRDefault="009212A4" w:rsidP="009212A4">
            <w:pPr>
              <w:jc w:val="center"/>
              <w:rPr>
                <w:rFonts w:ascii="Arial" w:hAnsi="Arial" w:cs="Arial"/>
              </w:rPr>
            </w:pPr>
            <w:r w:rsidRPr="00B90CFA">
              <w:rPr>
                <w:rFonts w:ascii="Arial" w:hAnsi="Arial" w:cs="Arial"/>
              </w:rPr>
              <w:t>7-8</w:t>
            </w:r>
          </w:p>
        </w:tc>
        <w:tc>
          <w:tcPr>
            <w:tcW w:w="1497" w:type="dxa"/>
          </w:tcPr>
          <w:p w14:paraId="3A383A2F" w14:textId="5A21CC33" w:rsidR="009212A4" w:rsidRPr="00490708" w:rsidRDefault="009212A4" w:rsidP="009212A4">
            <w:pPr>
              <w:rPr>
                <w:rFonts w:ascii="Arial" w:hAnsi="Arial" w:cs="Arial"/>
              </w:rPr>
            </w:pPr>
            <w:r w:rsidRPr="009212A4">
              <w:rPr>
                <w:rFonts w:ascii="Arial" w:hAnsi="Arial" w:cs="Arial"/>
              </w:rPr>
              <w:t>Inteligencia Artificial</w:t>
            </w:r>
          </w:p>
        </w:tc>
        <w:tc>
          <w:tcPr>
            <w:tcW w:w="3066" w:type="dxa"/>
          </w:tcPr>
          <w:tbl>
            <w:tblPr>
              <w:tblW w:w="2567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67"/>
            </w:tblGrid>
            <w:tr w:rsidR="009212A4" w:rsidRPr="00B90CFA" w14:paraId="5EC32541" w14:textId="77777777" w:rsidTr="009212A4">
              <w:trPr>
                <w:tblCellSpacing w:w="15" w:type="dxa"/>
              </w:trPr>
              <w:tc>
                <w:tcPr>
                  <w:tcW w:w="2507" w:type="dxa"/>
                  <w:vAlign w:val="center"/>
                  <w:hideMark/>
                </w:tcPr>
                <w:p w14:paraId="7E355321" w14:textId="546CD8B3" w:rsidR="009212A4" w:rsidRPr="00B90CFA" w:rsidRDefault="009212A4" w:rsidP="009212A4">
                  <w:pPr>
                    <w:spacing w:after="0" w:line="240" w:lineRule="auto"/>
                    <w:rPr>
                      <w:rFonts w:ascii="Arial" w:hAnsi="Arial" w:cs="Arial"/>
                    </w:rPr>
                  </w:pPr>
                  <w:r w:rsidRPr="009212A4">
                    <w:rPr>
                      <w:rFonts w:ascii="Arial" w:hAnsi="Arial" w:cs="Arial"/>
                    </w:rPr>
                    <w:t>Integrar modelo IA para generación de texto automático y clasificación.</w:t>
                  </w:r>
                </w:p>
              </w:tc>
            </w:tr>
          </w:tbl>
          <w:p w14:paraId="7F7909A6" w14:textId="77777777" w:rsidR="009212A4" w:rsidRPr="00B90CFA" w:rsidRDefault="009212A4" w:rsidP="009212A4">
            <w:pPr>
              <w:rPr>
                <w:rFonts w:ascii="Arial" w:hAnsi="Arial" w:cs="Arial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212A4" w:rsidRPr="00B90CFA" w14:paraId="3E0C725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17419BE" w14:textId="77777777" w:rsidR="009212A4" w:rsidRPr="00B90CFA" w:rsidRDefault="009212A4" w:rsidP="009212A4">
                  <w:pPr>
                    <w:spacing w:after="0" w:line="240" w:lineRule="auto"/>
                    <w:rPr>
                      <w:rFonts w:ascii="Arial" w:hAnsi="Arial" w:cs="Arial"/>
                    </w:rPr>
                  </w:pPr>
                </w:p>
              </w:tc>
            </w:tr>
          </w:tbl>
          <w:p w14:paraId="7E8BC8D9" w14:textId="77777777" w:rsidR="009212A4" w:rsidRPr="005450FD" w:rsidRDefault="009212A4" w:rsidP="009212A4">
            <w:pPr>
              <w:rPr>
                <w:rFonts w:ascii="Arial" w:hAnsi="Arial" w:cs="Arial"/>
              </w:rPr>
            </w:pPr>
          </w:p>
        </w:tc>
        <w:tc>
          <w:tcPr>
            <w:tcW w:w="133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20"/>
            </w:tblGrid>
            <w:tr w:rsidR="009212A4" w:rsidRPr="00B90CFA" w14:paraId="0272C76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3A52B16" w14:textId="77777777" w:rsidR="009212A4" w:rsidRPr="00B90CFA" w:rsidRDefault="009212A4" w:rsidP="009212A4">
                  <w:pPr>
                    <w:spacing w:after="0" w:line="240" w:lineRule="auto"/>
                    <w:jc w:val="center"/>
                    <w:rPr>
                      <w:rFonts w:ascii="Arial" w:hAnsi="Arial" w:cs="Arial"/>
                    </w:rPr>
                  </w:pPr>
                  <w:r w:rsidRPr="00B90CFA">
                    <w:rPr>
                      <w:rFonts w:ascii="Arial" w:hAnsi="Arial" w:cs="Arial"/>
                    </w:rPr>
                    <w:t>HU-09 – HU-12</w:t>
                  </w:r>
                </w:p>
              </w:tc>
            </w:tr>
          </w:tbl>
          <w:p w14:paraId="0857ACA8" w14:textId="77777777" w:rsidR="009212A4" w:rsidRPr="00B90CFA" w:rsidRDefault="009212A4" w:rsidP="009212A4">
            <w:pPr>
              <w:jc w:val="center"/>
              <w:rPr>
                <w:rFonts w:ascii="Arial" w:hAnsi="Arial" w:cs="Arial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212A4" w:rsidRPr="00B90CFA" w14:paraId="33E339A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6876966" w14:textId="77777777" w:rsidR="009212A4" w:rsidRPr="00B90CFA" w:rsidRDefault="009212A4" w:rsidP="009212A4">
                  <w:pPr>
                    <w:spacing w:after="0" w:line="240" w:lineRule="auto"/>
                    <w:jc w:val="center"/>
                    <w:rPr>
                      <w:rFonts w:ascii="Arial" w:hAnsi="Arial" w:cs="Arial"/>
                    </w:rPr>
                  </w:pPr>
                </w:p>
              </w:tc>
            </w:tr>
          </w:tbl>
          <w:p w14:paraId="2F276A76" w14:textId="77777777" w:rsidR="009212A4" w:rsidRPr="005450FD" w:rsidRDefault="009212A4" w:rsidP="009212A4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04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25"/>
            </w:tblGrid>
            <w:tr w:rsidR="009212A4" w:rsidRPr="00B90CFA" w14:paraId="324347C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62C0833" w14:textId="00001149" w:rsidR="009212A4" w:rsidRPr="00B90CFA" w:rsidRDefault="009212A4" w:rsidP="009212A4">
                  <w:pPr>
                    <w:spacing w:after="0" w:line="240" w:lineRule="auto"/>
                    <w:rPr>
                      <w:rFonts w:ascii="Arial" w:hAnsi="Arial" w:cs="Arial"/>
                    </w:rPr>
                  </w:pPr>
                  <w:r w:rsidRPr="009212A4">
                    <w:rPr>
                      <w:rFonts w:ascii="Arial" w:hAnsi="Arial" w:cs="Arial"/>
                    </w:rPr>
                    <w:t xml:space="preserve">IA funcional con precisión ≥ 85 %, sugerencias de categoría y </w:t>
                  </w:r>
                  <w:r w:rsidRPr="009212A4">
                    <w:rPr>
                      <w:rFonts w:ascii="Arial" w:hAnsi="Arial" w:cs="Arial"/>
                    </w:rPr>
                    <w:lastRenderedPageBreak/>
                    <w:t>resumen automático.</w:t>
                  </w:r>
                </w:p>
              </w:tc>
            </w:tr>
          </w:tbl>
          <w:p w14:paraId="5A24BAA6" w14:textId="77777777" w:rsidR="009212A4" w:rsidRPr="00B90CFA" w:rsidRDefault="009212A4" w:rsidP="009212A4">
            <w:pPr>
              <w:rPr>
                <w:rFonts w:ascii="Arial" w:hAnsi="Arial" w:cs="Arial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212A4" w:rsidRPr="00B90CFA" w14:paraId="3DABB0A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E195A58" w14:textId="77777777" w:rsidR="009212A4" w:rsidRPr="00B90CFA" w:rsidRDefault="009212A4" w:rsidP="009212A4">
                  <w:pPr>
                    <w:spacing w:after="0" w:line="240" w:lineRule="auto"/>
                    <w:rPr>
                      <w:rFonts w:ascii="Arial" w:hAnsi="Arial" w:cs="Arial"/>
                    </w:rPr>
                  </w:pPr>
                </w:p>
              </w:tc>
            </w:tr>
          </w:tbl>
          <w:p w14:paraId="7EA47923" w14:textId="77777777" w:rsidR="009212A4" w:rsidRPr="005450FD" w:rsidRDefault="009212A4" w:rsidP="009212A4">
            <w:pPr>
              <w:rPr>
                <w:rFonts w:ascii="Arial" w:hAnsi="Arial" w:cs="Arial"/>
              </w:rPr>
            </w:pPr>
          </w:p>
        </w:tc>
        <w:tc>
          <w:tcPr>
            <w:tcW w:w="2254" w:type="dxa"/>
          </w:tcPr>
          <w:p w14:paraId="548EEF7B" w14:textId="467F0CDB" w:rsidR="009212A4" w:rsidRPr="00B90CFA" w:rsidRDefault="009212A4" w:rsidP="009212A4">
            <w:pPr>
              <w:rPr>
                <w:rFonts w:ascii="Arial" w:hAnsi="Arial" w:cs="Arial"/>
              </w:rPr>
            </w:pPr>
            <w:r w:rsidRPr="009212A4">
              <w:rPr>
                <w:rFonts w:ascii="Arial" w:hAnsi="Arial" w:cs="Arial"/>
              </w:rPr>
              <w:lastRenderedPageBreak/>
              <w:t>Pair Programming, Retroalimentación continua.</w:t>
            </w:r>
          </w:p>
        </w:tc>
        <w:tc>
          <w:tcPr>
            <w:tcW w:w="1850" w:type="dxa"/>
          </w:tcPr>
          <w:p w14:paraId="2E1F2191" w14:textId="77777777" w:rsidR="009212A4" w:rsidRDefault="009212A4" w:rsidP="009212A4"/>
          <w:p w14:paraId="669F0758" w14:textId="77777777" w:rsidR="009212A4" w:rsidRDefault="009212A4" w:rsidP="009212A4"/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34"/>
            </w:tblGrid>
            <w:tr w:rsidR="009212A4" w:rsidRPr="00B90CFA" w14:paraId="4973F06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6C833B2" w14:textId="589CF8E1" w:rsidR="009212A4" w:rsidRPr="00B90CFA" w:rsidRDefault="009212A4" w:rsidP="009212A4">
                  <w:pPr>
                    <w:spacing w:after="0" w:line="240" w:lineRule="auto"/>
                    <w:jc w:val="center"/>
                    <w:rPr>
                      <w:rFonts w:ascii="Arial" w:hAnsi="Arial" w:cs="Arial"/>
                    </w:rPr>
                  </w:pPr>
                  <w:r w:rsidRPr="009212A4">
                    <w:rPr>
                      <w:rFonts w:ascii="Arial" w:hAnsi="Arial" w:cs="Arial"/>
                    </w:rPr>
                    <w:t>Felipe / Ignacio</w:t>
                  </w:r>
                </w:p>
              </w:tc>
            </w:tr>
          </w:tbl>
          <w:p w14:paraId="7FDB91B6" w14:textId="77777777" w:rsidR="009212A4" w:rsidRPr="00B90CFA" w:rsidRDefault="009212A4" w:rsidP="009212A4">
            <w:pPr>
              <w:jc w:val="center"/>
              <w:rPr>
                <w:rFonts w:ascii="Arial" w:hAnsi="Arial" w:cs="Arial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212A4" w:rsidRPr="00B90CFA" w14:paraId="1DA7B88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571E695" w14:textId="77777777" w:rsidR="009212A4" w:rsidRPr="00B90CFA" w:rsidRDefault="009212A4" w:rsidP="009212A4">
                  <w:pPr>
                    <w:spacing w:after="0" w:line="240" w:lineRule="auto"/>
                    <w:jc w:val="center"/>
                    <w:rPr>
                      <w:rFonts w:ascii="Arial" w:hAnsi="Arial" w:cs="Arial"/>
                    </w:rPr>
                  </w:pPr>
                </w:p>
              </w:tc>
            </w:tr>
          </w:tbl>
          <w:p w14:paraId="465EB0B7" w14:textId="77777777" w:rsidR="009212A4" w:rsidRPr="005450FD" w:rsidRDefault="009212A4" w:rsidP="009212A4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920" w:type="dxa"/>
            <w:vAlign w:val="center"/>
          </w:tcPr>
          <w:p w14:paraId="3129782E" w14:textId="3A4EEB95" w:rsidR="009212A4" w:rsidRPr="005450FD" w:rsidRDefault="009212A4" w:rsidP="009212A4">
            <w:pPr>
              <w:jc w:val="center"/>
              <w:rPr>
                <w:rFonts w:ascii="Arial" w:hAnsi="Arial" w:cs="Arial"/>
              </w:rPr>
            </w:pPr>
            <w:r w:rsidRPr="00B90CFA">
              <w:rPr>
                <w:rFonts w:ascii="Arial" w:hAnsi="Arial" w:cs="Arial"/>
              </w:rPr>
              <w:t>10</w:t>
            </w:r>
            <w:r>
              <w:rPr>
                <w:rFonts w:ascii="Arial" w:hAnsi="Arial" w:cs="Arial"/>
              </w:rPr>
              <w:t>0</w:t>
            </w:r>
            <w:r w:rsidRPr="00B90CFA">
              <w:rPr>
                <w:rFonts w:ascii="Arial" w:hAnsi="Arial" w:cs="Arial"/>
              </w:rPr>
              <w:t>%</w:t>
            </w:r>
          </w:p>
        </w:tc>
      </w:tr>
      <w:tr w:rsidR="009212A4" w14:paraId="4E31F120" w14:textId="77777777" w:rsidTr="009212A4">
        <w:tc>
          <w:tcPr>
            <w:tcW w:w="1217" w:type="dxa"/>
          </w:tcPr>
          <w:p w14:paraId="1B6A7646" w14:textId="77777777" w:rsidR="009212A4" w:rsidRDefault="009212A4" w:rsidP="009212A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1270" w:type="dxa"/>
          </w:tcPr>
          <w:p w14:paraId="5E48102D" w14:textId="77777777" w:rsidR="009212A4" w:rsidRPr="005450FD" w:rsidRDefault="009212A4" w:rsidP="009212A4">
            <w:pPr>
              <w:jc w:val="center"/>
              <w:rPr>
                <w:rFonts w:ascii="Arial" w:hAnsi="Arial" w:cs="Arial"/>
              </w:rPr>
            </w:pPr>
            <w:r w:rsidRPr="00B90CFA">
              <w:rPr>
                <w:rFonts w:ascii="Arial" w:hAnsi="Arial" w:cs="Arial"/>
              </w:rPr>
              <w:t>9-10</w:t>
            </w:r>
          </w:p>
        </w:tc>
        <w:tc>
          <w:tcPr>
            <w:tcW w:w="1497" w:type="dxa"/>
          </w:tcPr>
          <w:p w14:paraId="6225789A" w14:textId="71543944" w:rsidR="009212A4" w:rsidRPr="00490708" w:rsidRDefault="009212A4" w:rsidP="009212A4">
            <w:pPr>
              <w:rPr>
                <w:rFonts w:ascii="Arial" w:hAnsi="Arial" w:cs="Arial"/>
              </w:rPr>
            </w:pPr>
            <w:r w:rsidRPr="009212A4">
              <w:rPr>
                <w:rFonts w:ascii="Arial" w:hAnsi="Arial" w:cs="Arial"/>
              </w:rPr>
              <w:t>Gestión Documental Municipal</w:t>
            </w:r>
          </w:p>
        </w:tc>
        <w:tc>
          <w:tcPr>
            <w:tcW w:w="306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50"/>
            </w:tblGrid>
            <w:tr w:rsidR="009212A4" w:rsidRPr="00B90CFA" w14:paraId="092E912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DA189C2" w14:textId="435AC8D3" w:rsidR="009212A4" w:rsidRPr="00B90CFA" w:rsidRDefault="009212A4" w:rsidP="009212A4">
                  <w:pPr>
                    <w:spacing w:after="0" w:line="240" w:lineRule="auto"/>
                    <w:rPr>
                      <w:rFonts w:ascii="Arial" w:hAnsi="Arial" w:cs="Arial"/>
                    </w:rPr>
                  </w:pPr>
                  <w:r w:rsidRPr="009212A4">
                    <w:rPr>
                      <w:rFonts w:ascii="Arial" w:hAnsi="Arial" w:cs="Arial"/>
                    </w:rPr>
                    <w:t>Implementar módulo para crear documentos desde plantillas oficiales.</w:t>
                  </w:r>
                </w:p>
              </w:tc>
            </w:tr>
          </w:tbl>
          <w:p w14:paraId="5A841994" w14:textId="77777777" w:rsidR="009212A4" w:rsidRPr="00B90CFA" w:rsidRDefault="009212A4" w:rsidP="009212A4">
            <w:pPr>
              <w:rPr>
                <w:rFonts w:ascii="Arial" w:hAnsi="Arial" w:cs="Arial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212A4" w:rsidRPr="00B90CFA" w14:paraId="697E933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8D61F61" w14:textId="77777777" w:rsidR="009212A4" w:rsidRPr="00B90CFA" w:rsidRDefault="009212A4" w:rsidP="009212A4">
                  <w:pPr>
                    <w:spacing w:after="0" w:line="240" w:lineRule="auto"/>
                    <w:rPr>
                      <w:rFonts w:ascii="Arial" w:hAnsi="Arial" w:cs="Arial"/>
                    </w:rPr>
                  </w:pPr>
                </w:p>
              </w:tc>
            </w:tr>
          </w:tbl>
          <w:p w14:paraId="37E1BF87" w14:textId="77777777" w:rsidR="009212A4" w:rsidRPr="005450FD" w:rsidRDefault="009212A4" w:rsidP="009212A4">
            <w:pPr>
              <w:rPr>
                <w:rFonts w:ascii="Arial" w:hAnsi="Arial" w:cs="Arial"/>
              </w:rPr>
            </w:pPr>
          </w:p>
        </w:tc>
        <w:tc>
          <w:tcPr>
            <w:tcW w:w="133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20"/>
            </w:tblGrid>
            <w:tr w:rsidR="009212A4" w:rsidRPr="00B90CFA" w14:paraId="6AC326E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A7D7A21" w14:textId="77777777" w:rsidR="009212A4" w:rsidRPr="00B90CFA" w:rsidRDefault="009212A4" w:rsidP="009212A4">
                  <w:pPr>
                    <w:spacing w:after="0" w:line="240" w:lineRule="auto"/>
                    <w:jc w:val="center"/>
                    <w:rPr>
                      <w:rFonts w:ascii="Arial" w:hAnsi="Arial" w:cs="Arial"/>
                    </w:rPr>
                  </w:pPr>
                  <w:r w:rsidRPr="00B90CFA">
                    <w:rPr>
                      <w:rFonts w:ascii="Arial" w:hAnsi="Arial" w:cs="Arial"/>
                    </w:rPr>
                    <w:t>HU-14, HU-15</w:t>
                  </w:r>
                </w:p>
              </w:tc>
            </w:tr>
          </w:tbl>
          <w:p w14:paraId="5BB7F00A" w14:textId="77777777" w:rsidR="009212A4" w:rsidRPr="00B90CFA" w:rsidRDefault="009212A4" w:rsidP="009212A4">
            <w:pPr>
              <w:jc w:val="center"/>
              <w:rPr>
                <w:rFonts w:ascii="Arial" w:hAnsi="Arial" w:cs="Arial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212A4" w:rsidRPr="00B90CFA" w14:paraId="7018594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A808919" w14:textId="77777777" w:rsidR="009212A4" w:rsidRPr="00B90CFA" w:rsidRDefault="009212A4" w:rsidP="009212A4">
                  <w:pPr>
                    <w:spacing w:after="0" w:line="240" w:lineRule="auto"/>
                    <w:jc w:val="center"/>
                    <w:rPr>
                      <w:rFonts w:ascii="Arial" w:hAnsi="Arial" w:cs="Arial"/>
                    </w:rPr>
                  </w:pPr>
                </w:p>
              </w:tc>
            </w:tr>
          </w:tbl>
          <w:p w14:paraId="7125C06C" w14:textId="77777777" w:rsidR="009212A4" w:rsidRPr="005450FD" w:rsidRDefault="009212A4" w:rsidP="009212A4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04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25"/>
            </w:tblGrid>
            <w:tr w:rsidR="009212A4" w:rsidRPr="00B90CFA" w14:paraId="3D1004B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053E1F3" w14:textId="3B5F53D9" w:rsidR="009212A4" w:rsidRPr="00B90CFA" w:rsidRDefault="009212A4" w:rsidP="009212A4">
                  <w:pPr>
                    <w:spacing w:after="0" w:line="240" w:lineRule="auto"/>
                    <w:rPr>
                      <w:rFonts w:ascii="Arial" w:hAnsi="Arial" w:cs="Arial"/>
                    </w:rPr>
                  </w:pPr>
                  <w:r w:rsidRPr="009212A4">
                    <w:rPr>
                      <w:rFonts w:ascii="Arial" w:hAnsi="Arial" w:cs="Arial"/>
                    </w:rPr>
                    <w:t>Plantillas (Carta, Certificado, Decreto) con numeración automática.</w:t>
                  </w:r>
                </w:p>
              </w:tc>
            </w:tr>
          </w:tbl>
          <w:p w14:paraId="2A91A75D" w14:textId="77777777" w:rsidR="009212A4" w:rsidRPr="00B90CFA" w:rsidRDefault="009212A4" w:rsidP="009212A4">
            <w:pPr>
              <w:rPr>
                <w:rFonts w:ascii="Arial" w:hAnsi="Arial" w:cs="Arial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212A4" w:rsidRPr="00B90CFA" w14:paraId="7A65BAE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0CE6E2E" w14:textId="77777777" w:rsidR="009212A4" w:rsidRPr="00B90CFA" w:rsidRDefault="009212A4" w:rsidP="009212A4">
                  <w:pPr>
                    <w:spacing w:after="0" w:line="240" w:lineRule="auto"/>
                    <w:rPr>
                      <w:rFonts w:ascii="Arial" w:hAnsi="Arial" w:cs="Arial"/>
                    </w:rPr>
                  </w:pPr>
                </w:p>
              </w:tc>
            </w:tr>
          </w:tbl>
          <w:p w14:paraId="2BC0ABE7" w14:textId="77777777" w:rsidR="009212A4" w:rsidRPr="005450FD" w:rsidRDefault="009212A4" w:rsidP="009212A4">
            <w:pPr>
              <w:rPr>
                <w:rFonts w:ascii="Arial" w:hAnsi="Arial" w:cs="Arial"/>
              </w:rPr>
            </w:pPr>
          </w:p>
        </w:tc>
        <w:tc>
          <w:tcPr>
            <w:tcW w:w="2254" w:type="dxa"/>
          </w:tcPr>
          <w:p w14:paraId="5886D692" w14:textId="6D560FDC" w:rsidR="009212A4" w:rsidRPr="00B90CFA" w:rsidRDefault="009212A4" w:rsidP="009212A4">
            <w:pPr>
              <w:rPr>
                <w:rFonts w:ascii="Arial" w:hAnsi="Arial" w:cs="Arial"/>
              </w:rPr>
            </w:pPr>
            <w:r w:rsidRPr="009212A4">
              <w:rPr>
                <w:rFonts w:ascii="Arial" w:hAnsi="Arial" w:cs="Arial"/>
              </w:rPr>
              <w:t>TDD, Integración continua.</w:t>
            </w:r>
          </w:p>
        </w:tc>
        <w:tc>
          <w:tcPr>
            <w:tcW w:w="1850" w:type="dxa"/>
          </w:tcPr>
          <w:p w14:paraId="4F06E94F" w14:textId="77777777" w:rsidR="009212A4" w:rsidRDefault="009212A4" w:rsidP="009212A4"/>
          <w:p w14:paraId="194CB096" w14:textId="77777777" w:rsidR="009212A4" w:rsidRDefault="009212A4" w:rsidP="009212A4"/>
          <w:tbl>
            <w:tblPr>
              <w:tblW w:w="0" w:type="auto"/>
              <w:jc w:val="center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44"/>
            </w:tblGrid>
            <w:tr w:rsidR="009212A4" w:rsidRPr="00B90CFA" w14:paraId="33C86B76" w14:textId="77777777" w:rsidTr="009212A4">
              <w:trPr>
                <w:tblCellSpacing w:w="15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14:paraId="198F915D" w14:textId="720E448F" w:rsidR="009212A4" w:rsidRPr="00B90CFA" w:rsidRDefault="009212A4" w:rsidP="009212A4">
                  <w:pPr>
                    <w:spacing w:after="0" w:line="240" w:lineRule="auto"/>
                    <w:jc w:val="center"/>
                    <w:rPr>
                      <w:rFonts w:ascii="Arial" w:hAnsi="Arial" w:cs="Arial"/>
                    </w:rPr>
                  </w:pPr>
                  <w:r w:rsidRPr="009212A4">
                    <w:rPr>
                      <w:rFonts w:ascii="Arial" w:hAnsi="Arial" w:cs="Arial"/>
                    </w:rPr>
                    <w:t>Felipe</w:t>
                  </w:r>
                </w:p>
              </w:tc>
            </w:tr>
          </w:tbl>
          <w:p w14:paraId="2ACF5D11" w14:textId="77777777" w:rsidR="009212A4" w:rsidRPr="00B90CFA" w:rsidRDefault="009212A4" w:rsidP="009212A4">
            <w:pPr>
              <w:jc w:val="center"/>
              <w:rPr>
                <w:rFonts w:ascii="Arial" w:hAnsi="Arial" w:cs="Arial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212A4" w:rsidRPr="00B90CFA" w14:paraId="5039DE8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0322ECA" w14:textId="77777777" w:rsidR="009212A4" w:rsidRPr="00B90CFA" w:rsidRDefault="009212A4" w:rsidP="009212A4">
                  <w:pPr>
                    <w:spacing w:after="0" w:line="240" w:lineRule="auto"/>
                    <w:jc w:val="center"/>
                    <w:rPr>
                      <w:rFonts w:ascii="Arial" w:hAnsi="Arial" w:cs="Arial"/>
                    </w:rPr>
                  </w:pPr>
                </w:p>
              </w:tc>
            </w:tr>
          </w:tbl>
          <w:p w14:paraId="571A2D6B" w14:textId="77777777" w:rsidR="009212A4" w:rsidRPr="005450FD" w:rsidRDefault="009212A4" w:rsidP="009212A4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920" w:type="dxa"/>
            <w:vAlign w:val="center"/>
          </w:tcPr>
          <w:p w14:paraId="5BA7C4B3" w14:textId="00B08DDF" w:rsidR="009212A4" w:rsidRPr="005450FD" w:rsidRDefault="009212A4" w:rsidP="009212A4">
            <w:pPr>
              <w:rPr>
                <w:rFonts w:ascii="Arial" w:hAnsi="Arial" w:cs="Arial"/>
              </w:rPr>
            </w:pPr>
            <w:r w:rsidRPr="00B90CFA">
              <w:rPr>
                <w:rFonts w:ascii="Arial" w:hAnsi="Arial" w:cs="Arial"/>
              </w:rPr>
              <w:t>10</w:t>
            </w:r>
            <w:r>
              <w:rPr>
                <w:rFonts w:ascii="Arial" w:hAnsi="Arial" w:cs="Arial"/>
              </w:rPr>
              <w:t>0</w:t>
            </w:r>
            <w:r w:rsidRPr="00B90CFA">
              <w:rPr>
                <w:rFonts w:ascii="Arial" w:hAnsi="Arial" w:cs="Arial"/>
              </w:rPr>
              <w:t>%</w:t>
            </w:r>
          </w:p>
        </w:tc>
      </w:tr>
      <w:tr w:rsidR="009212A4" w14:paraId="7134D83C" w14:textId="77777777" w:rsidTr="009212A4">
        <w:tc>
          <w:tcPr>
            <w:tcW w:w="1217" w:type="dxa"/>
          </w:tcPr>
          <w:p w14:paraId="6CFC3A41" w14:textId="77777777" w:rsidR="009212A4" w:rsidRDefault="009212A4" w:rsidP="009212A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1270" w:type="dxa"/>
          </w:tcPr>
          <w:p w14:paraId="2353C374" w14:textId="77777777" w:rsidR="009212A4" w:rsidRPr="005450FD" w:rsidRDefault="009212A4" w:rsidP="009212A4">
            <w:pPr>
              <w:jc w:val="center"/>
              <w:rPr>
                <w:rFonts w:ascii="Arial" w:hAnsi="Arial" w:cs="Arial"/>
              </w:rPr>
            </w:pPr>
            <w:r w:rsidRPr="00B90CFA">
              <w:rPr>
                <w:rFonts w:ascii="Arial" w:hAnsi="Arial" w:cs="Arial"/>
              </w:rPr>
              <w:t>11-12</w:t>
            </w:r>
          </w:p>
        </w:tc>
        <w:tc>
          <w:tcPr>
            <w:tcW w:w="1497" w:type="dxa"/>
          </w:tcPr>
          <w:p w14:paraId="10E3EA35" w14:textId="62B325EF" w:rsidR="009212A4" w:rsidRDefault="009212A4" w:rsidP="009212A4">
            <w:pPr>
              <w:rPr>
                <w:rFonts w:ascii="Arial" w:hAnsi="Arial" w:cs="Arial"/>
              </w:rPr>
            </w:pPr>
            <w:r w:rsidRPr="009212A4">
              <w:rPr>
                <w:rFonts w:ascii="Arial" w:hAnsi="Arial" w:cs="Arial"/>
              </w:rPr>
              <w:t>Gestión Documental Municipal</w:t>
            </w:r>
          </w:p>
          <w:p w14:paraId="125CE8A9" w14:textId="77777777" w:rsidR="009212A4" w:rsidRPr="009212A4" w:rsidRDefault="009212A4" w:rsidP="009212A4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06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50"/>
            </w:tblGrid>
            <w:tr w:rsidR="009212A4" w:rsidRPr="00B90CFA" w14:paraId="01A284C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F7E0C16" w14:textId="5128102A" w:rsidR="009212A4" w:rsidRPr="00B90CFA" w:rsidRDefault="004B06B5" w:rsidP="009212A4">
                  <w:pPr>
                    <w:spacing w:after="0" w:line="240" w:lineRule="auto"/>
                    <w:rPr>
                      <w:rFonts w:ascii="Arial" w:hAnsi="Arial" w:cs="Arial"/>
                    </w:rPr>
                  </w:pPr>
                  <w:r w:rsidRPr="009212A4">
                    <w:rPr>
                      <w:rFonts w:ascii="Arial" w:hAnsi="Arial" w:cs="Arial"/>
                    </w:rPr>
                    <w:t>incorporar</w:t>
                  </w:r>
                  <w:r w:rsidR="009212A4" w:rsidRPr="009212A4">
                    <w:rPr>
                      <w:rFonts w:ascii="Arial" w:hAnsi="Arial" w:cs="Arial"/>
                    </w:rPr>
                    <w:t xml:space="preserve"> firma digital y control de versiones.</w:t>
                  </w:r>
                </w:p>
              </w:tc>
            </w:tr>
          </w:tbl>
          <w:p w14:paraId="52CBB502" w14:textId="77777777" w:rsidR="009212A4" w:rsidRPr="00B90CFA" w:rsidRDefault="009212A4" w:rsidP="009212A4">
            <w:pPr>
              <w:rPr>
                <w:rFonts w:ascii="Arial" w:hAnsi="Arial" w:cs="Arial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212A4" w:rsidRPr="00B90CFA" w14:paraId="52F7702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BEBDFD9" w14:textId="77777777" w:rsidR="009212A4" w:rsidRPr="00B90CFA" w:rsidRDefault="009212A4" w:rsidP="009212A4">
                  <w:pPr>
                    <w:spacing w:after="0" w:line="240" w:lineRule="auto"/>
                    <w:rPr>
                      <w:rFonts w:ascii="Arial" w:hAnsi="Arial" w:cs="Arial"/>
                    </w:rPr>
                  </w:pPr>
                </w:p>
              </w:tc>
            </w:tr>
          </w:tbl>
          <w:p w14:paraId="79959C31" w14:textId="77777777" w:rsidR="009212A4" w:rsidRPr="005450FD" w:rsidRDefault="009212A4" w:rsidP="009212A4">
            <w:pPr>
              <w:rPr>
                <w:rFonts w:ascii="Arial" w:hAnsi="Arial" w:cs="Arial"/>
              </w:rPr>
            </w:pPr>
          </w:p>
        </w:tc>
        <w:tc>
          <w:tcPr>
            <w:tcW w:w="133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20"/>
            </w:tblGrid>
            <w:tr w:rsidR="009212A4" w:rsidRPr="00B90CFA" w14:paraId="469CFB3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B960DD1" w14:textId="77777777" w:rsidR="009212A4" w:rsidRPr="00B90CFA" w:rsidRDefault="009212A4" w:rsidP="009212A4">
                  <w:pPr>
                    <w:spacing w:after="0" w:line="240" w:lineRule="auto"/>
                    <w:jc w:val="center"/>
                    <w:rPr>
                      <w:rFonts w:ascii="Arial" w:hAnsi="Arial" w:cs="Arial"/>
                    </w:rPr>
                  </w:pPr>
                  <w:r w:rsidRPr="00B90CFA">
                    <w:rPr>
                      <w:rFonts w:ascii="Arial" w:hAnsi="Arial" w:cs="Arial"/>
                    </w:rPr>
                    <w:t>HU-16, HU-17</w:t>
                  </w:r>
                </w:p>
              </w:tc>
            </w:tr>
          </w:tbl>
          <w:p w14:paraId="0F5F5E28" w14:textId="77777777" w:rsidR="009212A4" w:rsidRPr="00B90CFA" w:rsidRDefault="009212A4" w:rsidP="009212A4">
            <w:pPr>
              <w:jc w:val="center"/>
              <w:rPr>
                <w:rFonts w:ascii="Arial" w:hAnsi="Arial" w:cs="Arial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212A4" w:rsidRPr="00B90CFA" w14:paraId="53373A2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8ABD5D5" w14:textId="77777777" w:rsidR="009212A4" w:rsidRPr="00B90CFA" w:rsidRDefault="009212A4" w:rsidP="009212A4">
                  <w:pPr>
                    <w:spacing w:after="0" w:line="240" w:lineRule="auto"/>
                    <w:jc w:val="center"/>
                    <w:rPr>
                      <w:rFonts w:ascii="Arial" w:hAnsi="Arial" w:cs="Arial"/>
                    </w:rPr>
                  </w:pPr>
                </w:p>
              </w:tc>
            </w:tr>
          </w:tbl>
          <w:p w14:paraId="08BEA19E" w14:textId="77777777" w:rsidR="009212A4" w:rsidRPr="005450FD" w:rsidRDefault="009212A4" w:rsidP="009212A4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04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25"/>
            </w:tblGrid>
            <w:tr w:rsidR="009212A4" w:rsidRPr="00B90CFA" w14:paraId="199010A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44AEDC3" w14:textId="36F18C3C" w:rsidR="009212A4" w:rsidRPr="00B90CFA" w:rsidRDefault="009212A4" w:rsidP="009212A4">
                  <w:pPr>
                    <w:spacing w:after="0" w:line="240" w:lineRule="auto"/>
                    <w:rPr>
                      <w:rFonts w:ascii="Arial" w:hAnsi="Arial" w:cs="Arial"/>
                    </w:rPr>
                  </w:pPr>
                  <w:r w:rsidRPr="009212A4">
                    <w:rPr>
                      <w:rFonts w:ascii="Arial" w:hAnsi="Arial" w:cs="Arial"/>
                    </w:rPr>
                    <w:t>Documentos firmados digitalmente (Ley 19.799), historial de versiones funcional.</w:t>
                  </w:r>
                </w:p>
              </w:tc>
            </w:tr>
          </w:tbl>
          <w:p w14:paraId="46DAD292" w14:textId="77777777" w:rsidR="009212A4" w:rsidRPr="00B90CFA" w:rsidRDefault="009212A4" w:rsidP="009212A4">
            <w:pPr>
              <w:rPr>
                <w:rFonts w:ascii="Arial" w:hAnsi="Arial" w:cs="Arial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212A4" w:rsidRPr="00B90CFA" w14:paraId="79EAECC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3CCFBF6" w14:textId="77777777" w:rsidR="009212A4" w:rsidRPr="00B90CFA" w:rsidRDefault="009212A4" w:rsidP="009212A4">
                  <w:pPr>
                    <w:spacing w:after="0" w:line="240" w:lineRule="auto"/>
                    <w:rPr>
                      <w:rFonts w:ascii="Arial" w:hAnsi="Arial" w:cs="Arial"/>
                    </w:rPr>
                  </w:pPr>
                </w:p>
              </w:tc>
            </w:tr>
          </w:tbl>
          <w:p w14:paraId="448B458C" w14:textId="77777777" w:rsidR="009212A4" w:rsidRPr="005450FD" w:rsidRDefault="009212A4" w:rsidP="009212A4">
            <w:pPr>
              <w:rPr>
                <w:rFonts w:ascii="Arial" w:hAnsi="Arial" w:cs="Arial"/>
              </w:rPr>
            </w:pPr>
          </w:p>
        </w:tc>
        <w:tc>
          <w:tcPr>
            <w:tcW w:w="2254" w:type="dxa"/>
          </w:tcPr>
          <w:p w14:paraId="58B10579" w14:textId="22510B5A" w:rsidR="009212A4" w:rsidRPr="00B90CFA" w:rsidRDefault="009212A4" w:rsidP="009212A4">
            <w:pPr>
              <w:rPr>
                <w:rFonts w:ascii="Arial" w:hAnsi="Arial" w:cs="Arial"/>
              </w:rPr>
            </w:pPr>
            <w:r w:rsidRPr="009212A4">
              <w:rPr>
                <w:rFonts w:ascii="Arial" w:hAnsi="Arial" w:cs="Arial"/>
              </w:rPr>
              <w:t>Pair Programming, Propiedad colectiva del código.</w:t>
            </w:r>
          </w:p>
        </w:tc>
        <w:tc>
          <w:tcPr>
            <w:tcW w:w="1850" w:type="dxa"/>
          </w:tcPr>
          <w:p w14:paraId="0D0E3FC1" w14:textId="77777777" w:rsidR="009212A4" w:rsidRDefault="009212A4" w:rsidP="009212A4">
            <w:pPr>
              <w:jc w:val="center"/>
              <w:rPr>
                <w:rFonts w:ascii="Arial" w:hAnsi="Arial" w:cs="Arial"/>
              </w:rPr>
            </w:pPr>
          </w:p>
          <w:p w14:paraId="6BDF546A" w14:textId="77777777" w:rsidR="009212A4" w:rsidRDefault="009212A4" w:rsidP="009212A4">
            <w:pPr>
              <w:jc w:val="center"/>
              <w:rPr>
                <w:rFonts w:ascii="Arial" w:hAnsi="Arial" w:cs="Arial"/>
              </w:rPr>
            </w:pPr>
          </w:p>
          <w:p w14:paraId="2DF7D404" w14:textId="76B07E04" w:rsidR="009212A4" w:rsidRPr="005450FD" w:rsidRDefault="009212A4" w:rsidP="009212A4">
            <w:pPr>
              <w:jc w:val="center"/>
              <w:rPr>
                <w:rFonts w:ascii="Arial" w:hAnsi="Arial" w:cs="Arial"/>
              </w:rPr>
            </w:pPr>
            <w:r w:rsidRPr="009212A4">
              <w:rPr>
                <w:rFonts w:ascii="Arial" w:hAnsi="Arial" w:cs="Arial"/>
              </w:rPr>
              <w:t>Felipe / Diego</w:t>
            </w:r>
          </w:p>
        </w:tc>
        <w:tc>
          <w:tcPr>
            <w:tcW w:w="920" w:type="dxa"/>
            <w:vAlign w:val="center"/>
          </w:tcPr>
          <w:p w14:paraId="1687C247" w14:textId="103F5638" w:rsidR="009212A4" w:rsidRPr="005450FD" w:rsidRDefault="009212A4" w:rsidP="009212A4">
            <w:pPr>
              <w:rPr>
                <w:rFonts w:ascii="Arial" w:hAnsi="Arial" w:cs="Arial"/>
              </w:rPr>
            </w:pPr>
            <w:r w:rsidRPr="00B90CFA">
              <w:rPr>
                <w:rFonts w:ascii="Arial" w:hAnsi="Arial" w:cs="Arial"/>
              </w:rPr>
              <w:t>10</w:t>
            </w:r>
            <w:r>
              <w:rPr>
                <w:rFonts w:ascii="Arial" w:hAnsi="Arial" w:cs="Arial"/>
              </w:rPr>
              <w:t>0</w:t>
            </w:r>
            <w:r w:rsidRPr="00B90CFA">
              <w:rPr>
                <w:rFonts w:ascii="Arial" w:hAnsi="Arial" w:cs="Arial"/>
              </w:rPr>
              <w:t>%</w:t>
            </w:r>
          </w:p>
        </w:tc>
      </w:tr>
      <w:tr w:rsidR="009212A4" w14:paraId="351BE4E0" w14:textId="77777777" w:rsidTr="009212A4">
        <w:tc>
          <w:tcPr>
            <w:tcW w:w="1217" w:type="dxa"/>
          </w:tcPr>
          <w:p w14:paraId="135869B7" w14:textId="77777777" w:rsidR="009212A4" w:rsidRDefault="009212A4" w:rsidP="009212A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</w:t>
            </w:r>
          </w:p>
        </w:tc>
        <w:tc>
          <w:tcPr>
            <w:tcW w:w="1270" w:type="dxa"/>
          </w:tcPr>
          <w:p w14:paraId="41DC44F5" w14:textId="77777777" w:rsidR="009212A4" w:rsidRPr="005450FD" w:rsidRDefault="009212A4" w:rsidP="009212A4">
            <w:pPr>
              <w:jc w:val="center"/>
              <w:rPr>
                <w:rFonts w:ascii="Arial" w:hAnsi="Arial" w:cs="Arial"/>
              </w:rPr>
            </w:pPr>
            <w:r w:rsidRPr="00B90CFA">
              <w:rPr>
                <w:rFonts w:ascii="Arial" w:hAnsi="Arial" w:cs="Arial"/>
              </w:rPr>
              <w:t>13-14</w:t>
            </w:r>
          </w:p>
        </w:tc>
        <w:tc>
          <w:tcPr>
            <w:tcW w:w="1497" w:type="dxa"/>
          </w:tcPr>
          <w:p w14:paraId="3AA609F2" w14:textId="2758F949" w:rsidR="009212A4" w:rsidRPr="00490708" w:rsidRDefault="009212A4" w:rsidP="009212A4">
            <w:pPr>
              <w:rPr>
                <w:rFonts w:ascii="Arial" w:hAnsi="Arial" w:cs="Arial"/>
              </w:rPr>
            </w:pPr>
            <w:r w:rsidRPr="009212A4">
              <w:rPr>
                <w:rFonts w:ascii="Arial" w:hAnsi="Arial" w:cs="Arial"/>
              </w:rPr>
              <w:t>Gestión Documental Municipal</w:t>
            </w:r>
          </w:p>
        </w:tc>
        <w:tc>
          <w:tcPr>
            <w:tcW w:w="3066" w:type="dxa"/>
          </w:tcPr>
          <w:p w14:paraId="21A5D42C" w14:textId="78043DC7" w:rsidR="009212A4" w:rsidRPr="005450FD" w:rsidRDefault="009212A4" w:rsidP="009212A4">
            <w:pPr>
              <w:rPr>
                <w:rFonts w:ascii="Arial" w:hAnsi="Arial" w:cs="Arial"/>
              </w:rPr>
            </w:pPr>
            <w:r w:rsidRPr="009212A4">
              <w:rPr>
                <w:rFonts w:ascii="Arial" w:hAnsi="Arial" w:cs="Arial"/>
              </w:rPr>
              <w:t>Añadir adjuntos, vista previa PDF y control documental completo.</w:t>
            </w:r>
          </w:p>
        </w:tc>
        <w:tc>
          <w:tcPr>
            <w:tcW w:w="133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20"/>
            </w:tblGrid>
            <w:tr w:rsidR="009212A4" w:rsidRPr="00B90CFA" w14:paraId="57EDDA8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1C97080" w14:textId="77777777" w:rsidR="009212A4" w:rsidRPr="00B90CFA" w:rsidRDefault="009212A4" w:rsidP="009212A4">
                  <w:pPr>
                    <w:spacing w:after="0" w:line="240" w:lineRule="auto"/>
                    <w:jc w:val="center"/>
                    <w:rPr>
                      <w:rFonts w:ascii="Arial" w:hAnsi="Arial" w:cs="Arial"/>
                    </w:rPr>
                  </w:pPr>
                  <w:r w:rsidRPr="00B90CFA">
                    <w:rPr>
                      <w:rFonts w:ascii="Arial" w:hAnsi="Arial" w:cs="Arial"/>
                    </w:rPr>
                    <w:t>HU-18 – HU-21</w:t>
                  </w:r>
                </w:p>
              </w:tc>
            </w:tr>
          </w:tbl>
          <w:p w14:paraId="5AE47861" w14:textId="77777777" w:rsidR="009212A4" w:rsidRPr="00B90CFA" w:rsidRDefault="009212A4" w:rsidP="009212A4">
            <w:pPr>
              <w:jc w:val="center"/>
              <w:rPr>
                <w:rFonts w:ascii="Arial" w:hAnsi="Arial" w:cs="Arial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212A4" w:rsidRPr="00B90CFA" w14:paraId="17C013A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9EB0233" w14:textId="77777777" w:rsidR="009212A4" w:rsidRPr="00B90CFA" w:rsidRDefault="009212A4" w:rsidP="009212A4">
                  <w:pPr>
                    <w:spacing w:after="0" w:line="240" w:lineRule="auto"/>
                    <w:jc w:val="center"/>
                    <w:rPr>
                      <w:rFonts w:ascii="Arial" w:hAnsi="Arial" w:cs="Arial"/>
                    </w:rPr>
                  </w:pPr>
                </w:p>
              </w:tc>
            </w:tr>
          </w:tbl>
          <w:p w14:paraId="3EBEBF31" w14:textId="77777777" w:rsidR="009212A4" w:rsidRPr="005450FD" w:rsidRDefault="009212A4" w:rsidP="009212A4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04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25"/>
            </w:tblGrid>
            <w:tr w:rsidR="009212A4" w:rsidRPr="00B90CFA" w14:paraId="0660421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6B98641" w14:textId="5357FB1D" w:rsidR="009212A4" w:rsidRPr="00B90CFA" w:rsidRDefault="009212A4" w:rsidP="009212A4">
                  <w:pPr>
                    <w:spacing w:after="0" w:line="240" w:lineRule="auto"/>
                    <w:rPr>
                      <w:rFonts w:ascii="Arial" w:hAnsi="Arial" w:cs="Arial"/>
                    </w:rPr>
                  </w:pPr>
                  <w:r w:rsidRPr="009212A4">
                    <w:rPr>
                      <w:rFonts w:ascii="Arial" w:hAnsi="Arial" w:cs="Arial"/>
                    </w:rPr>
                    <w:t>Previsualización en PDF, carga y visualización de adjuntos vinculados.</w:t>
                  </w:r>
                </w:p>
              </w:tc>
            </w:tr>
          </w:tbl>
          <w:p w14:paraId="35D3EAA2" w14:textId="77777777" w:rsidR="009212A4" w:rsidRPr="00B90CFA" w:rsidRDefault="009212A4" w:rsidP="009212A4">
            <w:pPr>
              <w:rPr>
                <w:rFonts w:ascii="Arial" w:hAnsi="Arial" w:cs="Arial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212A4" w:rsidRPr="00B90CFA" w14:paraId="46831DB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DDD1BE0" w14:textId="77777777" w:rsidR="009212A4" w:rsidRPr="00B90CFA" w:rsidRDefault="009212A4" w:rsidP="009212A4">
                  <w:pPr>
                    <w:spacing w:after="0" w:line="240" w:lineRule="auto"/>
                    <w:rPr>
                      <w:rFonts w:ascii="Arial" w:hAnsi="Arial" w:cs="Arial"/>
                    </w:rPr>
                  </w:pPr>
                </w:p>
              </w:tc>
            </w:tr>
          </w:tbl>
          <w:p w14:paraId="2F18D2CC" w14:textId="77777777" w:rsidR="009212A4" w:rsidRPr="005450FD" w:rsidRDefault="009212A4" w:rsidP="009212A4">
            <w:pPr>
              <w:rPr>
                <w:rFonts w:ascii="Arial" w:hAnsi="Arial" w:cs="Arial"/>
              </w:rPr>
            </w:pPr>
          </w:p>
        </w:tc>
        <w:tc>
          <w:tcPr>
            <w:tcW w:w="2254" w:type="dxa"/>
          </w:tcPr>
          <w:p w14:paraId="21E00BCB" w14:textId="6BC97836" w:rsidR="009212A4" w:rsidRPr="00B90CFA" w:rsidRDefault="009212A4" w:rsidP="009212A4">
            <w:pPr>
              <w:rPr>
                <w:rFonts w:ascii="Arial" w:hAnsi="Arial" w:cs="Arial"/>
              </w:rPr>
            </w:pPr>
            <w:r w:rsidRPr="009212A4">
              <w:rPr>
                <w:rFonts w:ascii="Arial" w:hAnsi="Arial" w:cs="Arial"/>
              </w:rPr>
              <w:t>TDD, Integración continua.</w:t>
            </w:r>
          </w:p>
        </w:tc>
        <w:tc>
          <w:tcPr>
            <w:tcW w:w="1850" w:type="dxa"/>
          </w:tcPr>
          <w:p w14:paraId="0A79FD4B" w14:textId="77777777" w:rsidR="009212A4" w:rsidRDefault="009212A4" w:rsidP="009212A4"/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34"/>
            </w:tblGrid>
            <w:tr w:rsidR="009212A4" w:rsidRPr="00B90CFA" w14:paraId="6646499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65BAE9A" w14:textId="6157178F" w:rsidR="009212A4" w:rsidRPr="00B90CFA" w:rsidRDefault="009212A4" w:rsidP="009212A4">
                  <w:pPr>
                    <w:spacing w:after="0" w:line="240" w:lineRule="auto"/>
                    <w:jc w:val="center"/>
                    <w:rPr>
                      <w:rFonts w:ascii="Arial" w:hAnsi="Arial" w:cs="Arial"/>
                    </w:rPr>
                  </w:pPr>
                  <w:r w:rsidRPr="009212A4">
                    <w:rPr>
                      <w:rFonts w:ascii="Arial" w:hAnsi="Arial" w:cs="Arial"/>
                    </w:rPr>
                    <w:t>Ignacio / Diego</w:t>
                  </w:r>
                </w:p>
              </w:tc>
            </w:tr>
          </w:tbl>
          <w:p w14:paraId="31834662" w14:textId="77777777" w:rsidR="009212A4" w:rsidRPr="00B90CFA" w:rsidRDefault="009212A4" w:rsidP="009212A4">
            <w:pPr>
              <w:jc w:val="center"/>
              <w:rPr>
                <w:rFonts w:ascii="Arial" w:hAnsi="Arial" w:cs="Arial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212A4" w:rsidRPr="00B90CFA" w14:paraId="0DB62CE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42FED7A" w14:textId="77777777" w:rsidR="009212A4" w:rsidRPr="00B90CFA" w:rsidRDefault="009212A4" w:rsidP="009212A4">
                  <w:pPr>
                    <w:spacing w:after="0" w:line="240" w:lineRule="auto"/>
                    <w:jc w:val="center"/>
                    <w:rPr>
                      <w:rFonts w:ascii="Arial" w:hAnsi="Arial" w:cs="Arial"/>
                    </w:rPr>
                  </w:pPr>
                </w:p>
              </w:tc>
            </w:tr>
          </w:tbl>
          <w:p w14:paraId="20E63E24" w14:textId="77777777" w:rsidR="009212A4" w:rsidRPr="005450FD" w:rsidRDefault="009212A4" w:rsidP="009212A4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920" w:type="dxa"/>
            <w:vAlign w:val="center"/>
          </w:tcPr>
          <w:p w14:paraId="3BEAADD7" w14:textId="3FBD8A61" w:rsidR="009212A4" w:rsidRPr="005450FD" w:rsidRDefault="009212A4" w:rsidP="009212A4">
            <w:pPr>
              <w:rPr>
                <w:rFonts w:ascii="Arial" w:hAnsi="Arial" w:cs="Arial"/>
              </w:rPr>
            </w:pPr>
            <w:r w:rsidRPr="00B90CFA">
              <w:rPr>
                <w:rFonts w:ascii="Arial" w:hAnsi="Arial" w:cs="Arial"/>
              </w:rPr>
              <w:t>10</w:t>
            </w:r>
            <w:r>
              <w:rPr>
                <w:rFonts w:ascii="Arial" w:hAnsi="Arial" w:cs="Arial"/>
              </w:rPr>
              <w:t>0</w:t>
            </w:r>
            <w:r w:rsidRPr="00B90CFA">
              <w:rPr>
                <w:rFonts w:ascii="Arial" w:hAnsi="Arial" w:cs="Arial"/>
              </w:rPr>
              <w:t>%</w:t>
            </w:r>
          </w:p>
        </w:tc>
      </w:tr>
      <w:tr w:rsidR="009212A4" w14:paraId="12C11145" w14:textId="77777777" w:rsidTr="009212A4">
        <w:tc>
          <w:tcPr>
            <w:tcW w:w="1217" w:type="dxa"/>
          </w:tcPr>
          <w:p w14:paraId="0A284211" w14:textId="77777777" w:rsidR="009212A4" w:rsidRDefault="009212A4" w:rsidP="009212A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</w:p>
        </w:tc>
        <w:tc>
          <w:tcPr>
            <w:tcW w:w="1270" w:type="dxa"/>
          </w:tcPr>
          <w:p w14:paraId="457B2DBD" w14:textId="77777777" w:rsidR="009212A4" w:rsidRPr="005450FD" w:rsidRDefault="009212A4" w:rsidP="009212A4">
            <w:pPr>
              <w:jc w:val="center"/>
              <w:rPr>
                <w:rFonts w:ascii="Arial" w:hAnsi="Arial" w:cs="Arial"/>
              </w:rPr>
            </w:pPr>
            <w:r w:rsidRPr="00B90CFA">
              <w:rPr>
                <w:rFonts w:ascii="Arial" w:hAnsi="Arial" w:cs="Arial"/>
              </w:rPr>
              <w:t>15-16</w:t>
            </w:r>
          </w:p>
        </w:tc>
        <w:tc>
          <w:tcPr>
            <w:tcW w:w="1497" w:type="dxa"/>
          </w:tcPr>
          <w:p w14:paraId="1F2EADD4" w14:textId="07DAA756" w:rsidR="009212A4" w:rsidRPr="00490708" w:rsidRDefault="009212A4" w:rsidP="009212A4">
            <w:pPr>
              <w:rPr>
                <w:rFonts w:ascii="Arial" w:hAnsi="Arial" w:cs="Arial"/>
              </w:rPr>
            </w:pPr>
            <w:r w:rsidRPr="009212A4">
              <w:rPr>
                <w:rFonts w:ascii="Arial" w:hAnsi="Arial" w:cs="Arial"/>
              </w:rPr>
              <w:t>Integración y Despliegue Final</w:t>
            </w:r>
          </w:p>
        </w:tc>
        <w:tc>
          <w:tcPr>
            <w:tcW w:w="306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50"/>
            </w:tblGrid>
            <w:tr w:rsidR="009212A4" w:rsidRPr="00B90CFA" w14:paraId="2602576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19681E8" w14:textId="3722ED1C" w:rsidR="009212A4" w:rsidRPr="00B90CFA" w:rsidRDefault="009212A4" w:rsidP="009212A4">
                  <w:pPr>
                    <w:spacing w:after="0" w:line="240" w:lineRule="auto"/>
                    <w:rPr>
                      <w:rFonts w:ascii="Arial" w:hAnsi="Arial" w:cs="Arial"/>
                    </w:rPr>
                  </w:pPr>
                  <w:r w:rsidRPr="009212A4">
                    <w:rPr>
                      <w:rFonts w:ascii="Arial" w:hAnsi="Arial" w:cs="Arial"/>
                    </w:rPr>
                    <w:t>Pruebas finales, documentación y entrega del MVP.</w:t>
                  </w:r>
                </w:p>
              </w:tc>
            </w:tr>
          </w:tbl>
          <w:p w14:paraId="42DF039F" w14:textId="77777777" w:rsidR="009212A4" w:rsidRPr="00B90CFA" w:rsidRDefault="009212A4" w:rsidP="009212A4">
            <w:pPr>
              <w:rPr>
                <w:rFonts w:ascii="Arial" w:hAnsi="Arial" w:cs="Arial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212A4" w:rsidRPr="00B90CFA" w14:paraId="4DC56A7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09ACD5F" w14:textId="77777777" w:rsidR="009212A4" w:rsidRPr="00B90CFA" w:rsidRDefault="009212A4" w:rsidP="009212A4">
                  <w:pPr>
                    <w:spacing w:after="0" w:line="240" w:lineRule="auto"/>
                    <w:rPr>
                      <w:rFonts w:ascii="Arial" w:hAnsi="Arial" w:cs="Arial"/>
                    </w:rPr>
                  </w:pPr>
                </w:p>
              </w:tc>
            </w:tr>
          </w:tbl>
          <w:p w14:paraId="29930100" w14:textId="77777777" w:rsidR="009212A4" w:rsidRPr="005450FD" w:rsidRDefault="009212A4" w:rsidP="009212A4">
            <w:pPr>
              <w:rPr>
                <w:rFonts w:ascii="Arial" w:hAnsi="Arial" w:cs="Arial"/>
              </w:rPr>
            </w:pPr>
          </w:p>
        </w:tc>
        <w:tc>
          <w:tcPr>
            <w:tcW w:w="1336" w:type="dxa"/>
          </w:tcPr>
          <w:p w14:paraId="079A15CD" w14:textId="77777777" w:rsidR="009212A4" w:rsidRDefault="009212A4" w:rsidP="009212A4">
            <w:pPr>
              <w:jc w:val="center"/>
              <w:rPr>
                <w:rFonts w:ascii="Arial" w:hAnsi="Arial" w:cs="Arial"/>
              </w:rPr>
            </w:pPr>
          </w:p>
          <w:p w14:paraId="3D4300CF" w14:textId="77777777" w:rsidR="009212A4" w:rsidRPr="005450FD" w:rsidRDefault="009212A4" w:rsidP="009212A4">
            <w:pPr>
              <w:jc w:val="center"/>
              <w:rPr>
                <w:rFonts w:ascii="Arial" w:hAnsi="Arial" w:cs="Arial"/>
              </w:rPr>
            </w:pPr>
            <w:r w:rsidRPr="00490708">
              <w:rPr>
                <w:rFonts w:ascii="Arial" w:hAnsi="Arial" w:cs="Arial"/>
              </w:rPr>
              <w:t>Todas las HU</w:t>
            </w:r>
          </w:p>
        </w:tc>
        <w:tc>
          <w:tcPr>
            <w:tcW w:w="204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25"/>
            </w:tblGrid>
            <w:tr w:rsidR="009212A4" w:rsidRPr="00B90CFA" w14:paraId="0FC71C6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E82ECE6" w14:textId="4056B934" w:rsidR="009212A4" w:rsidRPr="00B90CFA" w:rsidRDefault="009212A4" w:rsidP="009212A4">
                  <w:pPr>
                    <w:spacing w:after="0" w:line="240" w:lineRule="auto"/>
                    <w:rPr>
                      <w:rFonts w:ascii="Arial" w:hAnsi="Arial" w:cs="Arial"/>
                    </w:rPr>
                  </w:pPr>
                  <w:r w:rsidRPr="009212A4">
                    <w:rPr>
                      <w:rFonts w:ascii="Arial" w:hAnsi="Arial" w:cs="Arial"/>
                    </w:rPr>
                    <w:t>Sistema CI-MUN operativo, manual técnico y despliegue final Capstone.</w:t>
                  </w:r>
                </w:p>
              </w:tc>
            </w:tr>
          </w:tbl>
          <w:p w14:paraId="6498937F" w14:textId="77777777" w:rsidR="009212A4" w:rsidRPr="00B90CFA" w:rsidRDefault="009212A4" w:rsidP="009212A4">
            <w:pPr>
              <w:rPr>
                <w:rFonts w:ascii="Arial" w:hAnsi="Arial" w:cs="Arial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212A4" w:rsidRPr="00B90CFA" w14:paraId="01650F2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C5F5C4F" w14:textId="77777777" w:rsidR="009212A4" w:rsidRPr="00B90CFA" w:rsidRDefault="009212A4" w:rsidP="009212A4">
                  <w:pPr>
                    <w:spacing w:after="0" w:line="240" w:lineRule="auto"/>
                    <w:rPr>
                      <w:rFonts w:ascii="Arial" w:hAnsi="Arial" w:cs="Arial"/>
                    </w:rPr>
                  </w:pPr>
                </w:p>
              </w:tc>
            </w:tr>
          </w:tbl>
          <w:p w14:paraId="1D0222F5" w14:textId="77777777" w:rsidR="009212A4" w:rsidRPr="005450FD" w:rsidRDefault="009212A4" w:rsidP="009212A4">
            <w:pPr>
              <w:rPr>
                <w:rFonts w:ascii="Arial" w:hAnsi="Arial" w:cs="Arial"/>
              </w:rPr>
            </w:pPr>
          </w:p>
        </w:tc>
        <w:tc>
          <w:tcPr>
            <w:tcW w:w="2254" w:type="dxa"/>
          </w:tcPr>
          <w:p w14:paraId="1B018D19" w14:textId="0C44210A" w:rsidR="009212A4" w:rsidRPr="00B90CFA" w:rsidRDefault="009212A4" w:rsidP="009212A4">
            <w:pPr>
              <w:rPr>
                <w:rFonts w:ascii="Arial" w:hAnsi="Arial" w:cs="Arial"/>
              </w:rPr>
            </w:pPr>
            <w:r w:rsidRPr="009212A4">
              <w:rPr>
                <w:rFonts w:ascii="Arial" w:hAnsi="Arial" w:cs="Arial"/>
              </w:rPr>
              <w:t>Reuniones de retrospectiva, Integración continua.</w:t>
            </w:r>
          </w:p>
        </w:tc>
        <w:tc>
          <w:tcPr>
            <w:tcW w:w="185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34"/>
            </w:tblGrid>
            <w:tr w:rsidR="009212A4" w:rsidRPr="00B90CFA" w14:paraId="0AD4918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603CCCB" w14:textId="6825BABE" w:rsidR="009212A4" w:rsidRPr="00B90CFA" w:rsidRDefault="009212A4" w:rsidP="009212A4">
                  <w:pPr>
                    <w:spacing w:after="0" w:line="240" w:lineRule="auto"/>
                    <w:jc w:val="center"/>
                    <w:rPr>
                      <w:rFonts w:ascii="Arial" w:hAnsi="Arial" w:cs="Arial"/>
                    </w:rPr>
                  </w:pPr>
                  <w:r w:rsidRPr="009212A4">
                    <w:rPr>
                      <w:rFonts w:ascii="Arial" w:hAnsi="Arial" w:cs="Arial"/>
                    </w:rPr>
                    <w:t>Equipo completo</w:t>
                  </w:r>
                </w:p>
              </w:tc>
            </w:tr>
          </w:tbl>
          <w:p w14:paraId="17DEC693" w14:textId="77777777" w:rsidR="009212A4" w:rsidRPr="00B90CFA" w:rsidRDefault="009212A4" w:rsidP="009212A4">
            <w:pPr>
              <w:jc w:val="center"/>
              <w:rPr>
                <w:rFonts w:ascii="Arial" w:hAnsi="Arial" w:cs="Arial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212A4" w:rsidRPr="00B90CFA" w14:paraId="11BE4C0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874BE88" w14:textId="77777777" w:rsidR="009212A4" w:rsidRPr="00B90CFA" w:rsidRDefault="009212A4" w:rsidP="009212A4">
                  <w:pPr>
                    <w:spacing w:after="0" w:line="240" w:lineRule="auto"/>
                    <w:jc w:val="center"/>
                    <w:rPr>
                      <w:rFonts w:ascii="Arial" w:hAnsi="Arial" w:cs="Arial"/>
                    </w:rPr>
                  </w:pPr>
                </w:p>
              </w:tc>
            </w:tr>
          </w:tbl>
          <w:p w14:paraId="4C77CCEF" w14:textId="77777777" w:rsidR="009212A4" w:rsidRPr="005450FD" w:rsidRDefault="009212A4" w:rsidP="009212A4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920" w:type="dxa"/>
            <w:vAlign w:val="center"/>
          </w:tcPr>
          <w:p w14:paraId="67B7D707" w14:textId="657281B4" w:rsidR="009212A4" w:rsidRPr="005450FD" w:rsidRDefault="009212A4" w:rsidP="009212A4">
            <w:pPr>
              <w:rPr>
                <w:rFonts w:ascii="Arial" w:hAnsi="Arial" w:cs="Arial"/>
              </w:rPr>
            </w:pPr>
            <w:r w:rsidRPr="00B90CFA">
              <w:rPr>
                <w:rFonts w:ascii="Arial" w:hAnsi="Arial" w:cs="Arial"/>
              </w:rPr>
              <w:t>10</w:t>
            </w:r>
            <w:r>
              <w:rPr>
                <w:rFonts w:ascii="Arial" w:hAnsi="Arial" w:cs="Arial"/>
              </w:rPr>
              <w:t>0</w:t>
            </w:r>
            <w:r w:rsidRPr="00B90CFA">
              <w:rPr>
                <w:rFonts w:ascii="Arial" w:hAnsi="Arial" w:cs="Arial"/>
              </w:rPr>
              <w:t>%</w:t>
            </w:r>
          </w:p>
        </w:tc>
      </w:tr>
    </w:tbl>
    <w:p w14:paraId="13C042DC" w14:textId="76248FBF" w:rsidR="00490708" w:rsidRPr="005450FD" w:rsidRDefault="00490708" w:rsidP="00490708">
      <w:pPr>
        <w:rPr>
          <w:rFonts w:ascii="Arial" w:hAnsi="Arial" w:cs="Arial"/>
          <w:b/>
          <w:bCs/>
          <w:sz w:val="32"/>
          <w:szCs w:val="32"/>
        </w:rPr>
      </w:pPr>
    </w:p>
    <w:p w14:paraId="507CA981" w14:textId="77777777" w:rsidR="009212A4" w:rsidRPr="009212A4" w:rsidRDefault="009212A4" w:rsidP="009212A4">
      <w:pPr>
        <w:spacing w:line="360" w:lineRule="auto"/>
        <w:ind w:left="360"/>
        <w:jc w:val="both"/>
        <w:rPr>
          <w:rFonts w:ascii="Arial" w:hAnsi="Arial" w:cs="Arial"/>
          <w:b/>
          <w:bCs/>
          <w:sz w:val="32"/>
          <w:szCs w:val="32"/>
        </w:rPr>
      </w:pPr>
      <w:r w:rsidRPr="009212A4">
        <w:rPr>
          <w:rFonts w:ascii="Arial" w:hAnsi="Arial" w:cs="Arial"/>
          <w:b/>
          <w:bCs/>
          <w:sz w:val="32"/>
          <w:szCs w:val="32"/>
        </w:rPr>
        <w:t>Prácticas XP aplicadas</w:t>
      </w: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4597"/>
        <w:gridCol w:w="8039"/>
      </w:tblGrid>
      <w:tr w:rsidR="009212A4" w14:paraId="7932319A" w14:textId="77777777" w:rsidTr="009212A4">
        <w:tc>
          <w:tcPr>
            <w:tcW w:w="4597" w:type="dxa"/>
          </w:tcPr>
          <w:p w14:paraId="54B960CE" w14:textId="0F9EB5F0" w:rsidR="009212A4" w:rsidRDefault="009212A4" w:rsidP="00490708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9212A4">
              <w:rPr>
                <w:rFonts w:ascii="Arial" w:hAnsi="Arial" w:cs="Arial"/>
              </w:rPr>
              <w:t>Práctica XP</w:t>
            </w:r>
          </w:p>
        </w:tc>
        <w:tc>
          <w:tcPr>
            <w:tcW w:w="8039" w:type="dxa"/>
          </w:tcPr>
          <w:p w14:paraId="66C39B85" w14:textId="144FE5A1" w:rsidR="009212A4" w:rsidRDefault="009212A4" w:rsidP="00490708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9212A4">
              <w:rPr>
                <w:rFonts w:ascii="Arial" w:hAnsi="Arial" w:cs="Arial"/>
              </w:rPr>
              <w:t>Aplicación en CI-MUN</w:t>
            </w:r>
          </w:p>
        </w:tc>
      </w:tr>
      <w:tr w:rsidR="009212A4" w14:paraId="6442601E" w14:textId="77777777" w:rsidTr="009212A4">
        <w:tc>
          <w:tcPr>
            <w:tcW w:w="4597" w:type="dxa"/>
          </w:tcPr>
          <w:p w14:paraId="4837355B" w14:textId="72957FA4" w:rsidR="009212A4" w:rsidRPr="009212A4" w:rsidRDefault="009212A4" w:rsidP="009212A4">
            <w:pPr>
              <w:spacing w:line="360" w:lineRule="auto"/>
              <w:rPr>
                <w:rFonts w:ascii="Arial" w:hAnsi="Arial" w:cs="Arial"/>
              </w:rPr>
            </w:pPr>
            <w:r w:rsidRPr="009212A4">
              <w:rPr>
                <w:rFonts w:ascii="Arial" w:hAnsi="Arial" w:cs="Arial"/>
              </w:rPr>
              <w:t>Planificación del juego (Planning Game)</w:t>
            </w:r>
          </w:p>
        </w:tc>
        <w:tc>
          <w:tcPr>
            <w:tcW w:w="8039" w:type="dxa"/>
          </w:tcPr>
          <w:p w14:paraId="0906C864" w14:textId="5CAB0205" w:rsidR="009212A4" w:rsidRPr="009212A4" w:rsidRDefault="009212A4" w:rsidP="009212A4">
            <w:pPr>
              <w:tabs>
                <w:tab w:val="left" w:pos="3555"/>
              </w:tabs>
              <w:spacing w:line="360" w:lineRule="auto"/>
              <w:rPr>
                <w:rFonts w:ascii="Arial" w:hAnsi="Arial" w:cs="Arial"/>
              </w:rPr>
            </w:pPr>
            <w:r w:rsidRPr="009212A4">
              <w:rPr>
                <w:rFonts w:ascii="Arial" w:hAnsi="Arial" w:cs="Arial"/>
              </w:rPr>
              <w:t>Definición semanal de prioridades y HU activas.</w:t>
            </w:r>
          </w:p>
        </w:tc>
      </w:tr>
      <w:tr w:rsidR="009212A4" w:rsidRPr="009212A4" w14:paraId="6D389E67" w14:textId="77777777" w:rsidTr="009212A4">
        <w:tc>
          <w:tcPr>
            <w:tcW w:w="4597" w:type="dxa"/>
          </w:tcPr>
          <w:p w14:paraId="171B1C45" w14:textId="0E63F79C" w:rsidR="009212A4" w:rsidRPr="009212A4" w:rsidRDefault="009212A4" w:rsidP="009212A4">
            <w:pPr>
              <w:spacing w:line="360" w:lineRule="auto"/>
              <w:rPr>
                <w:rFonts w:ascii="Arial" w:hAnsi="Arial" w:cs="Arial"/>
              </w:rPr>
            </w:pPr>
            <w:r w:rsidRPr="009212A4">
              <w:rPr>
                <w:rFonts w:ascii="Arial" w:hAnsi="Arial" w:cs="Arial"/>
              </w:rPr>
              <w:t>Desarrollo guiado por pruebas (TDD)</w:t>
            </w:r>
          </w:p>
        </w:tc>
        <w:tc>
          <w:tcPr>
            <w:tcW w:w="8039" w:type="dxa"/>
          </w:tcPr>
          <w:p w14:paraId="06184C6D" w14:textId="506915BA" w:rsidR="009212A4" w:rsidRPr="009212A4" w:rsidRDefault="009212A4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9212A4">
              <w:rPr>
                <w:rFonts w:ascii="Arial" w:hAnsi="Arial" w:cs="Arial"/>
              </w:rPr>
              <w:t>Validación de cada HU antes de su integración.</w:t>
            </w:r>
          </w:p>
        </w:tc>
      </w:tr>
      <w:tr w:rsidR="009212A4" w:rsidRPr="009212A4" w14:paraId="1EAD539B" w14:textId="77777777" w:rsidTr="009212A4">
        <w:tc>
          <w:tcPr>
            <w:tcW w:w="4597" w:type="dxa"/>
          </w:tcPr>
          <w:p w14:paraId="647D7341" w14:textId="32DE49DE" w:rsidR="009212A4" w:rsidRPr="009212A4" w:rsidRDefault="009212A4" w:rsidP="009212A4">
            <w:pPr>
              <w:spacing w:line="360" w:lineRule="auto"/>
              <w:rPr>
                <w:rFonts w:ascii="Arial" w:hAnsi="Arial" w:cs="Arial"/>
              </w:rPr>
            </w:pPr>
            <w:r w:rsidRPr="009212A4">
              <w:rPr>
                <w:rFonts w:ascii="Arial" w:hAnsi="Arial" w:cs="Arial"/>
              </w:rPr>
              <w:t>Integración continua</w:t>
            </w:r>
          </w:p>
        </w:tc>
        <w:tc>
          <w:tcPr>
            <w:tcW w:w="8039" w:type="dxa"/>
          </w:tcPr>
          <w:p w14:paraId="3BBB620D" w14:textId="357397C6" w:rsidR="009212A4" w:rsidRPr="009212A4" w:rsidRDefault="009212A4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9212A4">
              <w:rPr>
                <w:rFonts w:ascii="Arial" w:hAnsi="Arial" w:cs="Arial"/>
              </w:rPr>
              <w:t>Uso de repositorio GitHub y despliegue automático en entorno de pruebas.</w:t>
            </w:r>
          </w:p>
        </w:tc>
      </w:tr>
      <w:tr w:rsidR="009212A4" w:rsidRPr="009212A4" w14:paraId="0463978D" w14:textId="77777777" w:rsidTr="009212A4">
        <w:tc>
          <w:tcPr>
            <w:tcW w:w="4597" w:type="dxa"/>
          </w:tcPr>
          <w:p w14:paraId="53A37987" w14:textId="46D4CA1D" w:rsidR="009212A4" w:rsidRPr="009212A4" w:rsidRDefault="009212A4" w:rsidP="009212A4">
            <w:pPr>
              <w:spacing w:line="360" w:lineRule="auto"/>
              <w:rPr>
                <w:rFonts w:ascii="Arial" w:hAnsi="Arial" w:cs="Arial"/>
              </w:rPr>
            </w:pPr>
            <w:r w:rsidRPr="009212A4">
              <w:rPr>
                <w:rFonts w:ascii="Arial" w:hAnsi="Arial" w:cs="Arial"/>
              </w:rPr>
              <w:t>Programación en parejas (Pair Programming)</w:t>
            </w:r>
          </w:p>
        </w:tc>
        <w:tc>
          <w:tcPr>
            <w:tcW w:w="8039" w:type="dxa"/>
          </w:tcPr>
          <w:p w14:paraId="417A1AD1" w14:textId="0A02DA3F" w:rsidR="009212A4" w:rsidRPr="009212A4" w:rsidRDefault="009212A4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9212A4">
              <w:rPr>
                <w:rFonts w:ascii="Arial" w:hAnsi="Arial" w:cs="Arial"/>
              </w:rPr>
              <w:t>Trabajo conjunto en módulos críticos (IA y firma digital).</w:t>
            </w:r>
          </w:p>
        </w:tc>
      </w:tr>
      <w:tr w:rsidR="009212A4" w:rsidRPr="009212A4" w14:paraId="2BA731BB" w14:textId="77777777" w:rsidTr="009212A4">
        <w:tc>
          <w:tcPr>
            <w:tcW w:w="4597" w:type="dxa"/>
          </w:tcPr>
          <w:p w14:paraId="18C738F6" w14:textId="3F94D7FB" w:rsidR="009212A4" w:rsidRPr="009212A4" w:rsidRDefault="009212A4" w:rsidP="009212A4">
            <w:pPr>
              <w:spacing w:line="360" w:lineRule="auto"/>
              <w:rPr>
                <w:rFonts w:ascii="Arial" w:hAnsi="Arial" w:cs="Arial"/>
              </w:rPr>
            </w:pPr>
            <w:r w:rsidRPr="009212A4">
              <w:rPr>
                <w:rFonts w:ascii="Arial" w:hAnsi="Arial" w:cs="Arial"/>
              </w:rPr>
              <w:t>Propiedad colectiva del código</w:t>
            </w:r>
          </w:p>
        </w:tc>
        <w:tc>
          <w:tcPr>
            <w:tcW w:w="8039" w:type="dxa"/>
          </w:tcPr>
          <w:p w14:paraId="2DE0FF19" w14:textId="6F24E9B5" w:rsidR="009212A4" w:rsidRPr="009212A4" w:rsidRDefault="009212A4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9212A4">
              <w:rPr>
                <w:rFonts w:ascii="Arial" w:hAnsi="Arial" w:cs="Arial"/>
              </w:rPr>
              <w:t>Todos los integrantes pueden corregir y mejorar código común.</w:t>
            </w:r>
          </w:p>
        </w:tc>
      </w:tr>
      <w:tr w:rsidR="009212A4" w:rsidRPr="009212A4" w14:paraId="62711F35" w14:textId="77777777" w:rsidTr="009212A4">
        <w:tc>
          <w:tcPr>
            <w:tcW w:w="4597" w:type="dxa"/>
          </w:tcPr>
          <w:p w14:paraId="00FAC777" w14:textId="41AA623A" w:rsidR="009212A4" w:rsidRPr="009212A4" w:rsidRDefault="009212A4" w:rsidP="009212A4">
            <w:pPr>
              <w:spacing w:line="360" w:lineRule="auto"/>
              <w:rPr>
                <w:rFonts w:ascii="Arial" w:hAnsi="Arial" w:cs="Arial"/>
              </w:rPr>
            </w:pPr>
            <w:r w:rsidRPr="009212A4">
              <w:rPr>
                <w:rFonts w:ascii="Arial" w:hAnsi="Arial" w:cs="Arial"/>
              </w:rPr>
              <w:t>Retroalimentación continua</w:t>
            </w:r>
          </w:p>
        </w:tc>
        <w:tc>
          <w:tcPr>
            <w:tcW w:w="8039" w:type="dxa"/>
          </w:tcPr>
          <w:p w14:paraId="2FC2E252" w14:textId="07C9699A" w:rsidR="009212A4" w:rsidRPr="009212A4" w:rsidRDefault="009212A4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9212A4">
              <w:rPr>
                <w:rFonts w:ascii="Arial" w:hAnsi="Arial" w:cs="Arial"/>
              </w:rPr>
              <w:t>Reuniones semanales con el docente guía y validación funcional.</w:t>
            </w:r>
          </w:p>
        </w:tc>
      </w:tr>
    </w:tbl>
    <w:p w14:paraId="4D732ACA" w14:textId="77777777" w:rsidR="00490708" w:rsidRPr="00490708" w:rsidRDefault="00490708" w:rsidP="00490708">
      <w:pPr>
        <w:spacing w:line="360" w:lineRule="auto"/>
        <w:ind w:left="360"/>
        <w:jc w:val="both"/>
        <w:rPr>
          <w:rFonts w:ascii="Arial" w:hAnsi="Arial" w:cs="Arial"/>
        </w:rPr>
      </w:pPr>
    </w:p>
    <w:p w14:paraId="1A8EDCD5" w14:textId="09010BA7" w:rsidR="005450FD" w:rsidRDefault="005450FD">
      <w:pPr>
        <w:rPr>
          <w:rFonts w:ascii="Arial" w:hAnsi="Arial" w:cs="Arial"/>
        </w:rPr>
      </w:pPr>
    </w:p>
    <w:p w14:paraId="48D2E63F" w14:textId="73917C76" w:rsidR="00B90CFA" w:rsidRPr="00B90CFA" w:rsidRDefault="00B90CFA" w:rsidP="7747B550">
      <w:pPr>
        <w:spacing w:before="240" w:after="240" w:line="360" w:lineRule="auto"/>
        <w:jc w:val="both"/>
        <w:rPr>
          <w:rFonts w:ascii="Arial" w:hAnsi="Arial" w:cs="Arial"/>
          <w:b/>
          <w:bCs/>
          <w:sz w:val="32"/>
          <w:szCs w:val="32"/>
        </w:rPr>
      </w:pPr>
    </w:p>
    <w:p w14:paraId="7F870ED2" w14:textId="7838773D" w:rsidR="00B90CFA" w:rsidRPr="00B90CFA" w:rsidRDefault="00B90CFA" w:rsidP="7747B550">
      <w:pPr>
        <w:spacing w:before="240" w:after="240" w:line="360" w:lineRule="auto"/>
        <w:jc w:val="both"/>
        <w:rPr>
          <w:rFonts w:ascii="Arial" w:hAnsi="Arial" w:cs="Arial"/>
          <w:b/>
          <w:bCs/>
          <w:sz w:val="32"/>
          <w:szCs w:val="32"/>
        </w:rPr>
      </w:pPr>
    </w:p>
    <w:p w14:paraId="3D4BEA8A" w14:textId="44E38679" w:rsidR="00B90CFA" w:rsidRPr="00B90CFA" w:rsidRDefault="00B90CFA" w:rsidP="7747B550">
      <w:pPr>
        <w:spacing w:before="240" w:after="240" w:line="360" w:lineRule="auto"/>
        <w:jc w:val="both"/>
        <w:rPr>
          <w:rFonts w:ascii="Arial" w:hAnsi="Arial" w:cs="Arial"/>
          <w:b/>
          <w:bCs/>
          <w:sz w:val="32"/>
          <w:szCs w:val="32"/>
        </w:rPr>
      </w:pPr>
    </w:p>
    <w:p w14:paraId="2CD5995A" w14:textId="60383335" w:rsidR="00B90CFA" w:rsidRPr="00B90CFA" w:rsidRDefault="00B90CFA" w:rsidP="7747B550">
      <w:pPr>
        <w:spacing w:before="240" w:after="240" w:line="360" w:lineRule="auto"/>
        <w:jc w:val="both"/>
        <w:rPr>
          <w:rFonts w:ascii="Arial" w:hAnsi="Arial" w:cs="Arial"/>
          <w:b/>
          <w:bCs/>
          <w:sz w:val="32"/>
          <w:szCs w:val="32"/>
        </w:rPr>
      </w:pPr>
      <w:r w:rsidRPr="7747B550">
        <w:rPr>
          <w:rFonts w:ascii="Arial" w:eastAsia="Arial" w:hAnsi="Arial" w:cs="Arial"/>
          <w:b/>
          <w:sz w:val="32"/>
          <w:szCs w:val="32"/>
        </w:rPr>
        <w:lastRenderedPageBreak/>
        <w:t>Detalle de Actividades por Iteración</w:t>
      </w:r>
    </w:p>
    <w:p w14:paraId="2640622B" w14:textId="2972971C" w:rsidR="00B90CFA" w:rsidRPr="00B90CFA" w:rsidRDefault="2DF4B210" w:rsidP="00CC6872">
      <w:pPr>
        <w:spacing w:before="240" w:after="240" w:line="360" w:lineRule="auto"/>
        <w:rPr>
          <w:rFonts w:ascii="Arial" w:eastAsia="Arial" w:hAnsi="Arial" w:cs="Arial"/>
        </w:rPr>
      </w:pPr>
      <w:r w:rsidRPr="7747B550">
        <w:rPr>
          <w:rFonts w:ascii="Arial" w:eastAsia="Arial" w:hAnsi="Arial" w:cs="Arial"/>
          <w:b/>
          <w:bCs/>
        </w:rPr>
        <w:t>Iteración 1 – Configuración Inicial:</w:t>
      </w:r>
      <w:r w:rsidR="00B90CFA">
        <w:br/>
      </w:r>
      <w:r w:rsidRPr="7747B550">
        <w:rPr>
          <w:rFonts w:ascii="Arial" w:eastAsia="Arial" w:hAnsi="Arial" w:cs="Arial"/>
        </w:rPr>
        <w:t>Se configuró el entorno de desarrollo, la base de datos MySQL y el modelo entidad-relación. Se implementó el primer formulario de incidencias y se probó la conectividad con Laravel.</w:t>
      </w:r>
    </w:p>
    <w:p w14:paraId="2285E9F1" w14:textId="6581BC48" w:rsidR="00B90CFA" w:rsidRPr="00B90CFA" w:rsidRDefault="00B90CFA" w:rsidP="00ED0F34">
      <w:pPr>
        <w:spacing w:before="240" w:after="240" w:line="360" w:lineRule="auto"/>
        <w:ind w:left="708" w:hanging="708"/>
        <w:rPr>
          <w:rFonts w:ascii="Arial" w:eastAsia="Arial" w:hAnsi="Arial" w:cs="Arial"/>
          <w:b/>
          <w:bCs/>
        </w:rPr>
      </w:pPr>
    </w:p>
    <w:p w14:paraId="49789973" w14:textId="098EF3B2" w:rsidR="00B90CFA" w:rsidRPr="00B90CFA" w:rsidRDefault="2DF4B210" w:rsidP="00CC6872">
      <w:pPr>
        <w:spacing w:before="240" w:after="240" w:line="360" w:lineRule="auto"/>
        <w:rPr>
          <w:rFonts w:ascii="Arial" w:eastAsia="Arial" w:hAnsi="Arial" w:cs="Arial"/>
        </w:rPr>
      </w:pPr>
      <w:r w:rsidRPr="7747B550">
        <w:rPr>
          <w:rFonts w:ascii="Arial" w:eastAsia="Arial" w:hAnsi="Arial" w:cs="Arial"/>
          <w:b/>
          <w:bCs/>
        </w:rPr>
        <w:t>Iteración 2 – Panel e Incidencias:</w:t>
      </w:r>
      <w:r w:rsidR="00B90CFA">
        <w:br/>
      </w:r>
      <w:r w:rsidRPr="7747B550">
        <w:rPr>
          <w:rFonts w:ascii="Arial" w:eastAsia="Arial" w:hAnsi="Arial" w:cs="Arial"/>
        </w:rPr>
        <w:t>Se desarrolló el dashboard principal con métricas y listado de incidencias. Se validaron consultas SQL mediante pruebas TDD y se corrigieron errores de visualización.</w:t>
      </w:r>
    </w:p>
    <w:p w14:paraId="389B8FB9" w14:textId="41443FE5" w:rsidR="00B90CFA" w:rsidRPr="00B90CFA" w:rsidRDefault="00B90CFA" w:rsidP="00CC6872">
      <w:pPr>
        <w:spacing w:before="240" w:after="240" w:line="360" w:lineRule="auto"/>
        <w:rPr>
          <w:rFonts w:ascii="Arial" w:eastAsia="Arial" w:hAnsi="Arial" w:cs="Arial"/>
          <w:b/>
          <w:bCs/>
        </w:rPr>
      </w:pPr>
    </w:p>
    <w:p w14:paraId="6E5046B9" w14:textId="349A1887" w:rsidR="00B90CFA" w:rsidRPr="00B90CFA" w:rsidRDefault="2DF4B210" w:rsidP="00CC6872">
      <w:pPr>
        <w:spacing w:before="240" w:after="240" w:line="360" w:lineRule="auto"/>
        <w:rPr>
          <w:rFonts w:ascii="Arial" w:eastAsia="Arial" w:hAnsi="Arial" w:cs="Arial"/>
        </w:rPr>
      </w:pPr>
      <w:r w:rsidRPr="7747B550">
        <w:rPr>
          <w:rFonts w:ascii="Arial" w:eastAsia="Arial" w:hAnsi="Arial" w:cs="Arial"/>
          <w:b/>
          <w:bCs/>
        </w:rPr>
        <w:t>Iteración 3 – CRUD y Trazabilidad:</w:t>
      </w:r>
      <w:r w:rsidR="00B90CFA">
        <w:br/>
      </w:r>
      <w:r w:rsidRPr="7747B550">
        <w:rPr>
          <w:rFonts w:ascii="Arial" w:eastAsia="Arial" w:hAnsi="Arial" w:cs="Arial"/>
        </w:rPr>
        <w:t>Se completó el registro, edición y cierre de incidencias. Se agregó registro de fecha, usuario y estado de cada modificación.</w:t>
      </w:r>
    </w:p>
    <w:p w14:paraId="3760FA0D" w14:textId="1CEDAAC0" w:rsidR="00B90CFA" w:rsidRPr="00B90CFA" w:rsidRDefault="00B90CFA" w:rsidP="00CC6872">
      <w:pPr>
        <w:spacing w:before="240" w:after="240" w:line="360" w:lineRule="auto"/>
        <w:rPr>
          <w:rFonts w:ascii="Arial" w:eastAsia="Arial" w:hAnsi="Arial" w:cs="Arial"/>
          <w:b/>
          <w:bCs/>
        </w:rPr>
      </w:pPr>
    </w:p>
    <w:p w14:paraId="45D2A6E5" w14:textId="7DCC1B45" w:rsidR="00B90CFA" w:rsidRPr="00B90CFA" w:rsidRDefault="2DF4B210" w:rsidP="00CC6872">
      <w:pPr>
        <w:spacing w:before="240" w:after="240" w:line="360" w:lineRule="auto"/>
        <w:rPr>
          <w:rFonts w:ascii="Arial" w:eastAsia="Arial" w:hAnsi="Arial" w:cs="Arial"/>
        </w:rPr>
      </w:pPr>
      <w:r w:rsidRPr="7747B550">
        <w:rPr>
          <w:rFonts w:ascii="Arial" w:eastAsia="Arial" w:hAnsi="Arial" w:cs="Arial"/>
          <w:b/>
          <w:bCs/>
        </w:rPr>
        <w:lastRenderedPageBreak/>
        <w:t>Iteración 4 – Integración IA:</w:t>
      </w:r>
      <w:r w:rsidR="00B90CFA">
        <w:br/>
      </w:r>
      <w:r w:rsidRPr="7747B550">
        <w:rPr>
          <w:rFonts w:ascii="Arial" w:eastAsia="Arial" w:hAnsi="Arial" w:cs="Arial"/>
        </w:rPr>
        <w:t>Se entrenó el modelo de IA (Ollama/Llama) para generar texto automático y sugerir categorías. Se alcanzó una precisión media de 85 %.</w:t>
      </w:r>
    </w:p>
    <w:p w14:paraId="749713AC" w14:textId="3E652E7E" w:rsidR="00B90CFA" w:rsidRPr="00B90CFA" w:rsidRDefault="2DF4B210" w:rsidP="00CC6872">
      <w:pPr>
        <w:spacing w:before="240" w:after="240" w:line="360" w:lineRule="auto"/>
        <w:rPr>
          <w:rFonts w:ascii="Arial" w:eastAsia="Arial" w:hAnsi="Arial" w:cs="Arial"/>
        </w:rPr>
      </w:pPr>
      <w:r w:rsidRPr="7747B550">
        <w:rPr>
          <w:rFonts w:ascii="Arial" w:eastAsia="Arial" w:hAnsi="Arial" w:cs="Arial"/>
          <w:b/>
          <w:bCs/>
        </w:rPr>
        <w:t>Iteración 5 – Gestión Documental:</w:t>
      </w:r>
      <w:r w:rsidR="00B90CFA">
        <w:br/>
      </w:r>
      <w:r w:rsidRPr="7747B550">
        <w:rPr>
          <w:rFonts w:ascii="Arial" w:eastAsia="Arial" w:hAnsi="Arial" w:cs="Arial"/>
        </w:rPr>
        <w:t>Se implementó la creación de documentos basados en plantillas institucionales con numeración automática.</w:t>
      </w:r>
    </w:p>
    <w:p w14:paraId="432F29B6" w14:textId="720E3808" w:rsidR="00B90CFA" w:rsidRPr="00B90CFA" w:rsidRDefault="00B90CFA" w:rsidP="00CC6872">
      <w:pPr>
        <w:spacing w:before="240" w:after="240" w:line="360" w:lineRule="auto"/>
        <w:rPr>
          <w:rFonts w:ascii="Arial" w:eastAsia="Arial" w:hAnsi="Arial" w:cs="Arial"/>
          <w:b/>
          <w:bCs/>
        </w:rPr>
      </w:pPr>
    </w:p>
    <w:p w14:paraId="246F1590" w14:textId="39FC83EC" w:rsidR="00B90CFA" w:rsidRPr="00B90CFA" w:rsidRDefault="2DF4B210" w:rsidP="00CC6872">
      <w:pPr>
        <w:spacing w:before="240" w:after="240" w:line="360" w:lineRule="auto"/>
        <w:rPr>
          <w:rFonts w:ascii="Arial" w:eastAsia="Arial" w:hAnsi="Arial" w:cs="Arial"/>
        </w:rPr>
      </w:pPr>
      <w:r w:rsidRPr="7747B550">
        <w:rPr>
          <w:rFonts w:ascii="Arial" w:eastAsia="Arial" w:hAnsi="Arial" w:cs="Arial"/>
          <w:b/>
          <w:bCs/>
        </w:rPr>
        <w:t>Iteración 6 – Firma Digital y Versiones:</w:t>
      </w:r>
      <w:r w:rsidR="00B90CFA">
        <w:br/>
      </w:r>
      <w:r w:rsidRPr="7747B550">
        <w:rPr>
          <w:rFonts w:ascii="Arial" w:eastAsia="Arial" w:hAnsi="Arial" w:cs="Arial"/>
        </w:rPr>
        <w:t>Se integró firma digital compatible con Ley 19.799 y se habilitó historial de versiones.</w:t>
      </w:r>
    </w:p>
    <w:p w14:paraId="741C940A" w14:textId="22FB4DB8" w:rsidR="00B90CFA" w:rsidRPr="00B90CFA" w:rsidRDefault="00B90CFA" w:rsidP="00CC6872">
      <w:pPr>
        <w:spacing w:before="240" w:after="240" w:line="360" w:lineRule="auto"/>
        <w:rPr>
          <w:rFonts w:ascii="Arial" w:eastAsia="Arial" w:hAnsi="Arial" w:cs="Arial"/>
          <w:b/>
          <w:bCs/>
        </w:rPr>
      </w:pPr>
    </w:p>
    <w:p w14:paraId="19C9C767" w14:textId="3B370F5B" w:rsidR="00B90CFA" w:rsidRPr="00B90CFA" w:rsidRDefault="2DF4B210" w:rsidP="00CC6872">
      <w:pPr>
        <w:spacing w:before="240" w:after="240" w:line="360" w:lineRule="auto"/>
        <w:rPr>
          <w:rFonts w:ascii="Arial" w:eastAsia="Arial" w:hAnsi="Arial" w:cs="Arial"/>
        </w:rPr>
      </w:pPr>
      <w:r w:rsidRPr="7747B550">
        <w:rPr>
          <w:rFonts w:ascii="Arial" w:eastAsia="Arial" w:hAnsi="Arial" w:cs="Arial"/>
          <w:b/>
          <w:bCs/>
        </w:rPr>
        <w:t>Iteración 7 – Adjuntos y Vista Prev:</w:t>
      </w:r>
      <w:r w:rsidR="00B90CFA">
        <w:br/>
      </w:r>
      <w:r w:rsidRPr="7747B550">
        <w:rPr>
          <w:rFonts w:ascii="Arial" w:eastAsia="Arial" w:hAnsi="Arial" w:cs="Arial"/>
        </w:rPr>
        <w:t>Se añadieron funcionalidades de carga de archivos adjuntos y vista previa PDF en el módulo documental.</w:t>
      </w:r>
    </w:p>
    <w:p w14:paraId="50DEBBD4" w14:textId="2C7DC605" w:rsidR="00B90CFA" w:rsidRPr="00B90CFA" w:rsidRDefault="00B90CFA" w:rsidP="00CC6872">
      <w:pPr>
        <w:spacing w:before="240" w:after="240" w:line="360" w:lineRule="auto"/>
        <w:rPr>
          <w:rFonts w:ascii="Arial" w:eastAsia="Arial" w:hAnsi="Arial" w:cs="Arial"/>
          <w:b/>
          <w:bCs/>
        </w:rPr>
      </w:pPr>
    </w:p>
    <w:p w14:paraId="71D7BB8A" w14:textId="6DF67C5E" w:rsidR="00074C9A" w:rsidRPr="00CC6872" w:rsidRDefault="2DF4B210" w:rsidP="00CC6872">
      <w:pPr>
        <w:spacing w:before="240" w:after="240" w:line="360" w:lineRule="auto"/>
        <w:rPr>
          <w:rFonts w:ascii="Arial" w:eastAsia="Arial" w:hAnsi="Arial" w:cs="Arial"/>
        </w:rPr>
      </w:pPr>
      <w:r w:rsidRPr="7747B550">
        <w:rPr>
          <w:rFonts w:ascii="Arial" w:eastAsia="Arial" w:hAnsi="Arial" w:cs="Arial"/>
          <w:b/>
          <w:bCs/>
        </w:rPr>
        <w:t>Iteración 8 – Integración Final:</w:t>
      </w:r>
      <w:r w:rsidR="00B90CFA">
        <w:br/>
      </w:r>
      <w:r w:rsidRPr="7747B550">
        <w:rPr>
          <w:rFonts w:ascii="Arial" w:eastAsia="Arial" w:hAnsi="Arial" w:cs="Arial"/>
        </w:rPr>
        <w:t xml:space="preserve"> Se ejecutaron pruebas globales, documentación técnica y despliegue final del MVP funcional.</w:t>
      </w:r>
    </w:p>
    <w:p w14:paraId="6786F4F5" w14:textId="77777777" w:rsidR="00074C9A" w:rsidRPr="00074C9A" w:rsidRDefault="00074C9A" w:rsidP="00074C9A">
      <w:pPr>
        <w:spacing w:line="360" w:lineRule="auto"/>
        <w:jc w:val="both"/>
        <w:rPr>
          <w:rFonts w:ascii="Arial" w:hAnsi="Arial" w:cs="Arial"/>
          <w:b/>
          <w:bCs/>
          <w:sz w:val="32"/>
          <w:szCs w:val="32"/>
        </w:rPr>
      </w:pPr>
      <w:r w:rsidRPr="00074C9A">
        <w:rPr>
          <w:rFonts w:ascii="Arial" w:hAnsi="Arial" w:cs="Arial"/>
          <w:b/>
          <w:bCs/>
          <w:sz w:val="32"/>
          <w:szCs w:val="32"/>
        </w:rPr>
        <w:lastRenderedPageBreak/>
        <w:t>Roles y Responsabilidades</w:t>
      </w:r>
    </w:p>
    <w:tbl>
      <w:tblPr>
        <w:tblStyle w:val="Tablaconcuadrcula"/>
        <w:tblW w:w="12469" w:type="dxa"/>
        <w:tblLook w:val="04A0" w:firstRow="1" w:lastRow="0" w:firstColumn="1" w:lastColumn="0" w:noHBand="0" w:noVBand="1"/>
      </w:tblPr>
      <w:tblGrid>
        <w:gridCol w:w="2942"/>
        <w:gridCol w:w="2943"/>
        <w:gridCol w:w="6584"/>
      </w:tblGrid>
      <w:tr w:rsidR="00074C9A" w14:paraId="21AE66B5" w14:textId="4E7914B0" w:rsidTr="0DA1B3A9">
        <w:tc>
          <w:tcPr>
            <w:tcW w:w="2942" w:type="dxa"/>
          </w:tcPr>
          <w:p w14:paraId="57CC1A34" w14:textId="58E1E9AB" w:rsidR="00074C9A" w:rsidRPr="00074C9A" w:rsidRDefault="00074C9A" w:rsidP="00074C9A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074C9A">
              <w:rPr>
                <w:rFonts w:ascii="Arial" w:hAnsi="Arial" w:cs="Arial"/>
                <w:b/>
                <w:bCs/>
              </w:rPr>
              <w:t>Rol</w:t>
            </w:r>
          </w:p>
        </w:tc>
        <w:tc>
          <w:tcPr>
            <w:tcW w:w="2943" w:type="dxa"/>
          </w:tcPr>
          <w:p w14:paraId="4C162052" w14:textId="61A7A0B2" w:rsidR="00074C9A" w:rsidRPr="00074C9A" w:rsidRDefault="00074C9A" w:rsidP="00074C9A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074C9A">
              <w:rPr>
                <w:rFonts w:ascii="Arial" w:hAnsi="Arial" w:cs="Arial"/>
                <w:b/>
                <w:bCs/>
              </w:rPr>
              <w:t>Integrante</w:t>
            </w:r>
          </w:p>
        </w:tc>
        <w:tc>
          <w:tcPr>
            <w:tcW w:w="6584" w:type="dxa"/>
          </w:tcPr>
          <w:p w14:paraId="161B7C5B" w14:textId="6F7E77E5" w:rsidR="00074C9A" w:rsidRPr="00074C9A" w:rsidRDefault="00074C9A" w:rsidP="00074C9A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074C9A">
              <w:rPr>
                <w:rFonts w:ascii="Arial" w:hAnsi="Arial" w:cs="Arial"/>
                <w:b/>
                <w:bCs/>
              </w:rPr>
              <w:t>Funciones</w:t>
            </w:r>
          </w:p>
        </w:tc>
      </w:tr>
      <w:tr w:rsidR="00074C9A" w14:paraId="75C9FF0D" w14:textId="77777777" w:rsidTr="0DA1B3A9">
        <w:tc>
          <w:tcPr>
            <w:tcW w:w="2942" w:type="dxa"/>
          </w:tcPr>
          <w:p w14:paraId="0AA33BC8" w14:textId="303DC951" w:rsidR="00074C9A" w:rsidRPr="00074C9A" w:rsidRDefault="00074C9A" w:rsidP="00074C9A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49F91228">
              <w:rPr>
                <w:rFonts w:ascii="Arial" w:hAnsi="Arial" w:cs="Arial"/>
              </w:rPr>
              <w:t xml:space="preserve">Desarrollador </w:t>
            </w:r>
            <w:r w:rsidR="00022AA3" w:rsidRPr="49F91228">
              <w:rPr>
                <w:rFonts w:ascii="Arial" w:hAnsi="Arial" w:cs="Arial"/>
              </w:rPr>
              <w:t>Bac</w:t>
            </w:r>
            <w:r w:rsidR="025316F7" w:rsidRPr="49F91228">
              <w:rPr>
                <w:rFonts w:ascii="Arial" w:hAnsi="Arial" w:cs="Arial"/>
              </w:rPr>
              <w:t>ken</w:t>
            </w:r>
            <w:r w:rsidR="00022AA3" w:rsidRPr="49F91228">
              <w:rPr>
                <w:rFonts w:ascii="Arial" w:hAnsi="Arial" w:cs="Arial"/>
              </w:rPr>
              <w:t>d</w:t>
            </w:r>
          </w:p>
        </w:tc>
        <w:tc>
          <w:tcPr>
            <w:tcW w:w="2943" w:type="dxa"/>
          </w:tcPr>
          <w:p w14:paraId="33391810" w14:textId="75DA7896" w:rsidR="00074C9A" w:rsidRPr="00074C9A" w:rsidRDefault="00074C9A" w:rsidP="00074C9A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074C9A">
              <w:rPr>
                <w:rFonts w:ascii="Arial" w:hAnsi="Arial" w:cs="Arial"/>
              </w:rPr>
              <w:t>Felipe Tapia</w:t>
            </w:r>
          </w:p>
        </w:tc>
        <w:tc>
          <w:tcPr>
            <w:tcW w:w="6584" w:type="dxa"/>
          </w:tcPr>
          <w:p w14:paraId="305CDE54" w14:textId="01CE3410" w:rsidR="00074C9A" w:rsidRPr="00074C9A" w:rsidRDefault="0E19A172" w:rsidP="00074C9A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7747B550">
              <w:rPr>
                <w:rFonts w:ascii="Arial" w:hAnsi="Arial" w:cs="Arial"/>
              </w:rPr>
              <w:t>Modelado de datos, creación de API Laravel, controladores de incidencias, firma digital y registro de logs.</w:t>
            </w:r>
          </w:p>
        </w:tc>
      </w:tr>
      <w:tr w:rsidR="00074C9A" w14:paraId="587F35D8" w14:textId="77777777" w:rsidTr="0DA1B3A9">
        <w:tc>
          <w:tcPr>
            <w:tcW w:w="2942" w:type="dxa"/>
          </w:tcPr>
          <w:p w14:paraId="7B0FF21F" w14:textId="36E1ACE1" w:rsidR="00074C9A" w:rsidRPr="00074C9A" w:rsidRDefault="40C00E69" w:rsidP="00074C9A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DA1B3A9">
              <w:rPr>
                <w:rFonts w:ascii="Arial" w:hAnsi="Arial" w:cs="Arial"/>
              </w:rPr>
              <w:t xml:space="preserve">Desarrollador </w:t>
            </w:r>
            <w:r w:rsidR="237C9518" w:rsidRPr="0DA1B3A9">
              <w:rPr>
                <w:rFonts w:ascii="Arial" w:hAnsi="Arial" w:cs="Arial"/>
              </w:rPr>
              <w:t>Front</w:t>
            </w:r>
            <w:r w:rsidR="6D34BEEA" w:rsidRPr="0DA1B3A9">
              <w:rPr>
                <w:rFonts w:ascii="Arial" w:hAnsi="Arial" w:cs="Arial"/>
              </w:rPr>
              <w:t>end</w:t>
            </w:r>
          </w:p>
        </w:tc>
        <w:tc>
          <w:tcPr>
            <w:tcW w:w="2943" w:type="dxa"/>
          </w:tcPr>
          <w:p w14:paraId="2DC88F0E" w14:textId="6D5ADE09" w:rsidR="00074C9A" w:rsidRPr="00074C9A" w:rsidRDefault="00074C9A" w:rsidP="00074C9A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074C9A">
              <w:rPr>
                <w:rFonts w:ascii="Arial" w:hAnsi="Arial" w:cs="Arial"/>
              </w:rPr>
              <w:t>Diego Encina</w:t>
            </w:r>
          </w:p>
        </w:tc>
        <w:tc>
          <w:tcPr>
            <w:tcW w:w="6584" w:type="dxa"/>
          </w:tcPr>
          <w:p w14:paraId="2495AA48" w14:textId="2E5DB510" w:rsidR="00617353" w:rsidRPr="00617353" w:rsidRDefault="00617353" w:rsidP="00617353">
            <w:pPr>
              <w:spacing w:line="360" w:lineRule="auto"/>
              <w:jc w:val="center"/>
              <w:rPr>
                <w:rFonts w:ascii="Arial" w:hAnsi="Arial" w:cs="Arial"/>
                <w:lang w:val="es-MX"/>
              </w:rPr>
            </w:pPr>
            <w:r w:rsidRPr="7747B550">
              <w:rPr>
                <w:rFonts w:ascii="Arial" w:hAnsi="Arial" w:cs="Arial"/>
              </w:rPr>
              <w:t xml:space="preserve">Diseño </w:t>
            </w:r>
            <w:r w:rsidRPr="00617353">
              <w:rPr>
                <w:rFonts w:ascii="Arial" w:hAnsi="Arial" w:cs="Arial"/>
                <w:lang w:val="es-MX"/>
              </w:rPr>
              <w:t xml:space="preserve">Interfaces </w:t>
            </w:r>
            <w:r w:rsidR="00075B23">
              <w:rPr>
                <w:rFonts w:ascii="Arial" w:hAnsi="Arial" w:cs="Arial"/>
                <w:lang w:val="es-MX"/>
              </w:rPr>
              <w:t>Vue.js</w:t>
            </w:r>
            <w:r>
              <w:rPr>
                <w:rFonts w:ascii="Arial" w:hAnsi="Arial" w:cs="Arial"/>
                <w:lang w:val="es-MX"/>
              </w:rPr>
              <w:t>,</w:t>
            </w:r>
          </w:p>
          <w:p w14:paraId="0224CAA8" w14:textId="1706FAB1" w:rsidR="00074C9A" w:rsidRPr="00074C9A" w:rsidRDefault="2FD56B7D" w:rsidP="00074C9A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7747B550">
              <w:rPr>
                <w:rFonts w:ascii="Arial" w:hAnsi="Arial" w:cs="Arial"/>
              </w:rPr>
              <w:t xml:space="preserve"> formularios de registro de incidencias, vistas del módulo documental y conexión con el modelo IA.</w:t>
            </w:r>
          </w:p>
        </w:tc>
      </w:tr>
      <w:tr w:rsidR="00074C9A" w14:paraId="3A2FD458" w14:textId="77777777" w:rsidTr="0DA1B3A9">
        <w:tc>
          <w:tcPr>
            <w:tcW w:w="2942" w:type="dxa"/>
          </w:tcPr>
          <w:p w14:paraId="337EB7E8" w14:textId="0C32512F" w:rsidR="00074C9A" w:rsidRPr="00074C9A" w:rsidRDefault="00074C9A" w:rsidP="00074C9A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074C9A">
              <w:rPr>
                <w:rFonts w:ascii="Arial" w:hAnsi="Arial" w:cs="Arial"/>
              </w:rPr>
              <w:t>QA / Documentación</w:t>
            </w:r>
          </w:p>
        </w:tc>
        <w:tc>
          <w:tcPr>
            <w:tcW w:w="2943" w:type="dxa"/>
          </w:tcPr>
          <w:p w14:paraId="1F62026B" w14:textId="7150BA95" w:rsidR="00074C9A" w:rsidRPr="00074C9A" w:rsidRDefault="00074C9A" w:rsidP="00074C9A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074C9A">
              <w:rPr>
                <w:rFonts w:ascii="Arial" w:hAnsi="Arial" w:cs="Arial"/>
              </w:rPr>
              <w:t>Ignacio Cabañas</w:t>
            </w:r>
          </w:p>
        </w:tc>
        <w:tc>
          <w:tcPr>
            <w:tcW w:w="6584" w:type="dxa"/>
          </w:tcPr>
          <w:p w14:paraId="0E03931F" w14:textId="7FC8E113" w:rsidR="00074C9A" w:rsidRPr="00074C9A" w:rsidRDefault="0E8FB185" w:rsidP="00074C9A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DA1B3A9">
              <w:rPr>
                <w:rFonts w:ascii="Arial" w:hAnsi="Arial" w:cs="Arial"/>
              </w:rPr>
              <w:t>Validación de criterios</w:t>
            </w:r>
            <w:r w:rsidR="00E23352">
              <w:rPr>
                <w:rFonts w:ascii="Arial" w:hAnsi="Arial" w:cs="Arial"/>
              </w:rPr>
              <w:t xml:space="preserve"> </w:t>
            </w:r>
            <w:r w:rsidRPr="0DA1B3A9">
              <w:rPr>
                <w:rFonts w:ascii="Arial" w:hAnsi="Arial" w:cs="Arial"/>
              </w:rPr>
              <w:t>de aceptación, registro de iteraciones, control de calidad y documentación XP.</w:t>
            </w:r>
          </w:p>
        </w:tc>
      </w:tr>
    </w:tbl>
    <w:p w14:paraId="2838EBC7" w14:textId="77777777" w:rsidR="005450FD" w:rsidRPr="005450FD" w:rsidRDefault="005450FD" w:rsidP="005450FD">
      <w:pPr>
        <w:spacing w:line="360" w:lineRule="auto"/>
        <w:jc w:val="both"/>
        <w:rPr>
          <w:rFonts w:ascii="Arial" w:hAnsi="Arial" w:cs="Arial"/>
        </w:rPr>
      </w:pPr>
    </w:p>
    <w:p w14:paraId="285F4A62" w14:textId="7B23F12B" w:rsidR="00074C9A" w:rsidRDefault="00074C9A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25B40C0F" w14:textId="77777777" w:rsidR="00074C9A" w:rsidRPr="00074C9A" w:rsidRDefault="00074C9A" w:rsidP="00074C9A">
      <w:pPr>
        <w:spacing w:line="360" w:lineRule="auto"/>
        <w:rPr>
          <w:rFonts w:ascii="Arial" w:hAnsi="Arial" w:cs="Arial"/>
          <w:b/>
          <w:bCs/>
        </w:rPr>
      </w:pPr>
      <w:r w:rsidRPr="00074C9A">
        <w:rPr>
          <w:rFonts w:ascii="Arial" w:hAnsi="Arial" w:cs="Arial"/>
          <w:b/>
          <w:bCs/>
        </w:rPr>
        <w:lastRenderedPageBreak/>
        <w:t>Conclusión</w:t>
      </w:r>
    </w:p>
    <w:p w14:paraId="073F7178" w14:textId="77777777" w:rsidR="00074C9A" w:rsidRPr="00074C9A" w:rsidRDefault="00074C9A" w:rsidP="00074C9A">
      <w:pPr>
        <w:spacing w:line="360" w:lineRule="auto"/>
        <w:rPr>
          <w:rFonts w:ascii="Arial" w:hAnsi="Arial" w:cs="Arial"/>
        </w:rPr>
      </w:pPr>
      <w:r w:rsidRPr="00074C9A">
        <w:rPr>
          <w:rFonts w:ascii="Arial" w:hAnsi="Arial" w:cs="Arial"/>
        </w:rPr>
        <w:t>La planificación XP del proyecto CI-MUN permite abordar de manera ordenada todos los módulos del sistema, priorizando la entrega de valor al usuario y la calidad técnica.</w:t>
      </w:r>
      <w:r w:rsidRPr="00074C9A">
        <w:rPr>
          <w:rFonts w:ascii="Arial" w:hAnsi="Arial" w:cs="Arial"/>
        </w:rPr>
        <w:br/>
        <w:t>Las iteraciones cortas facilitan la detección temprana de errores, la colaboración constante entre integrantes y la validación continua con el cliente, asegurando que el producto final sea funcional, estable y trazable.</w:t>
      </w:r>
    </w:p>
    <w:p w14:paraId="1666A711" w14:textId="79D633C3" w:rsidR="00CA7D1F" w:rsidRPr="00B97C8D" w:rsidRDefault="00CA7D1F">
      <w:pPr>
        <w:rPr>
          <w:lang w:val="es-MX"/>
        </w:rPr>
      </w:pPr>
    </w:p>
    <w:sectPr w:rsidR="00CA7D1F" w:rsidRPr="00B97C8D" w:rsidSect="00490708">
      <w:headerReference w:type="default" r:id="rId12"/>
      <w:footerReference w:type="default" r:id="rId13"/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3428DE" w14:textId="77777777" w:rsidR="001D28B7" w:rsidRDefault="001D28B7" w:rsidP="00214774">
      <w:pPr>
        <w:spacing w:after="0" w:line="240" w:lineRule="auto"/>
      </w:pPr>
      <w:r>
        <w:separator/>
      </w:r>
    </w:p>
  </w:endnote>
  <w:endnote w:type="continuationSeparator" w:id="0">
    <w:p w14:paraId="18B31C61" w14:textId="77777777" w:rsidR="001D28B7" w:rsidRDefault="001D28B7" w:rsidP="002147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945"/>
      <w:gridCol w:w="2945"/>
      <w:gridCol w:w="2945"/>
    </w:tblGrid>
    <w:tr w:rsidR="7747B550" w14:paraId="6BE782F3" w14:textId="77777777" w:rsidTr="7747B550">
      <w:trPr>
        <w:trHeight w:val="300"/>
      </w:trPr>
      <w:tc>
        <w:tcPr>
          <w:tcW w:w="2945" w:type="dxa"/>
        </w:tcPr>
        <w:p w14:paraId="4B4FD060" w14:textId="6AD6CB95" w:rsidR="7747B550" w:rsidRDefault="7747B550" w:rsidP="7747B550">
          <w:pPr>
            <w:pStyle w:val="NormalWeb"/>
            <w:ind w:left="-115"/>
          </w:pPr>
        </w:p>
      </w:tc>
      <w:tc>
        <w:tcPr>
          <w:tcW w:w="2945" w:type="dxa"/>
        </w:tcPr>
        <w:p w14:paraId="52E271E0" w14:textId="66735F0D" w:rsidR="7747B550" w:rsidRDefault="7747B550" w:rsidP="7747B550">
          <w:pPr>
            <w:spacing w:after="0"/>
            <w:jc w:val="center"/>
            <w:rPr>
              <w:rFonts w:ascii="Aptos" w:eastAsia="Aptos" w:hAnsi="Aptos" w:cs="Aptos"/>
              <w:lang w:val="es-MX"/>
            </w:rPr>
          </w:pPr>
          <w:r w:rsidRPr="7747B550">
            <w:rPr>
              <w:rFonts w:ascii="Aptos" w:eastAsia="Aptos" w:hAnsi="Aptos" w:cs="Aptos"/>
              <w:lang w:val="es-MX"/>
            </w:rPr>
            <w:t>CIMUN – Planificación del Proyecto</w:t>
          </w:r>
        </w:p>
      </w:tc>
      <w:tc>
        <w:tcPr>
          <w:tcW w:w="2945" w:type="dxa"/>
        </w:tcPr>
        <w:p w14:paraId="5D531367" w14:textId="2286E306" w:rsidR="7747B550" w:rsidRDefault="7747B550" w:rsidP="7747B550">
          <w:pPr>
            <w:pStyle w:val="NormalWeb"/>
            <w:ind w:right="-115"/>
            <w:jc w:val="right"/>
          </w:pPr>
        </w:p>
      </w:tc>
    </w:tr>
  </w:tbl>
  <w:p w14:paraId="21F6E443" w14:textId="5F8C64B8" w:rsidR="00214774" w:rsidRDefault="00214774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4335"/>
      <w:gridCol w:w="4335"/>
      <w:gridCol w:w="4335"/>
    </w:tblGrid>
    <w:tr w:rsidR="7747B550" w14:paraId="264E20C4" w14:textId="77777777" w:rsidTr="7747B550">
      <w:trPr>
        <w:trHeight w:val="300"/>
      </w:trPr>
      <w:tc>
        <w:tcPr>
          <w:tcW w:w="4335" w:type="dxa"/>
        </w:tcPr>
        <w:p w14:paraId="5248D303" w14:textId="4FF89B78" w:rsidR="7747B550" w:rsidRDefault="7747B550" w:rsidP="7747B550">
          <w:pPr>
            <w:pStyle w:val="NormalWeb"/>
            <w:ind w:left="-115"/>
          </w:pPr>
        </w:p>
      </w:tc>
      <w:tc>
        <w:tcPr>
          <w:tcW w:w="4335" w:type="dxa"/>
        </w:tcPr>
        <w:p w14:paraId="4702069F" w14:textId="4991FD09" w:rsidR="7747B550" w:rsidRDefault="7747B550" w:rsidP="7747B550">
          <w:pPr>
            <w:spacing w:after="0"/>
            <w:jc w:val="center"/>
            <w:rPr>
              <w:rFonts w:ascii="Aptos" w:eastAsia="Aptos" w:hAnsi="Aptos" w:cs="Aptos"/>
              <w:lang w:val="es-MX"/>
            </w:rPr>
          </w:pPr>
        </w:p>
        <w:p w14:paraId="6CADA57A" w14:textId="3B06BA97" w:rsidR="7747B550" w:rsidRDefault="7747B550" w:rsidP="7747B550">
          <w:pPr>
            <w:spacing w:after="0"/>
            <w:jc w:val="center"/>
            <w:rPr>
              <w:rFonts w:ascii="Aptos" w:eastAsia="Aptos" w:hAnsi="Aptos" w:cs="Aptos"/>
              <w:lang w:val="es-MX"/>
            </w:rPr>
          </w:pPr>
        </w:p>
        <w:p w14:paraId="3B70A6D8" w14:textId="55E6FADB" w:rsidR="7747B550" w:rsidRDefault="7747B550" w:rsidP="7747B550">
          <w:pPr>
            <w:spacing w:after="0"/>
            <w:jc w:val="center"/>
          </w:pPr>
          <w:r w:rsidRPr="7747B550">
            <w:rPr>
              <w:rFonts w:ascii="Aptos" w:eastAsia="Aptos" w:hAnsi="Aptos" w:cs="Aptos"/>
              <w:lang w:val="es-MX"/>
            </w:rPr>
            <w:t>CIMUN – Planificación del Proyecto</w:t>
          </w:r>
        </w:p>
        <w:p w14:paraId="6CD197BD" w14:textId="2DBE600A" w:rsidR="7747B550" w:rsidRDefault="7747B550" w:rsidP="7747B550">
          <w:pPr>
            <w:pStyle w:val="NormalWeb"/>
            <w:jc w:val="center"/>
          </w:pPr>
        </w:p>
      </w:tc>
      <w:tc>
        <w:tcPr>
          <w:tcW w:w="4335" w:type="dxa"/>
        </w:tcPr>
        <w:p w14:paraId="1B6F6A32" w14:textId="409B71EC" w:rsidR="7747B550" w:rsidRDefault="7747B550" w:rsidP="7747B550">
          <w:pPr>
            <w:pStyle w:val="NormalWeb"/>
            <w:ind w:right="-115"/>
            <w:jc w:val="right"/>
          </w:pPr>
        </w:p>
      </w:tc>
    </w:tr>
  </w:tbl>
  <w:p w14:paraId="75F3523D" w14:textId="00E5E9BE" w:rsidR="00214774" w:rsidRDefault="0021477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D67205" w14:textId="77777777" w:rsidR="001D28B7" w:rsidRDefault="001D28B7" w:rsidP="00214774">
      <w:pPr>
        <w:spacing w:after="0" w:line="240" w:lineRule="auto"/>
      </w:pPr>
      <w:r>
        <w:separator/>
      </w:r>
    </w:p>
  </w:footnote>
  <w:footnote w:type="continuationSeparator" w:id="0">
    <w:p w14:paraId="182E0307" w14:textId="77777777" w:rsidR="001D28B7" w:rsidRDefault="001D28B7" w:rsidP="002147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945"/>
      <w:gridCol w:w="2945"/>
      <w:gridCol w:w="2945"/>
    </w:tblGrid>
    <w:tr w:rsidR="7747B550" w14:paraId="3EF8EE69" w14:textId="77777777" w:rsidTr="7747B550">
      <w:trPr>
        <w:trHeight w:val="300"/>
      </w:trPr>
      <w:tc>
        <w:tcPr>
          <w:tcW w:w="2945" w:type="dxa"/>
        </w:tcPr>
        <w:p w14:paraId="56F49192" w14:textId="39364669" w:rsidR="7747B550" w:rsidRDefault="7747B550" w:rsidP="7747B550">
          <w:pPr>
            <w:pStyle w:val="NormalWeb"/>
            <w:ind w:left="-115"/>
          </w:pPr>
        </w:p>
      </w:tc>
      <w:tc>
        <w:tcPr>
          <w:tcW w:w="2945" w:type="dxa"/>
        </w:tcPr>
        <w:p w14:paraId="77998EF5" w14:textId="3F2E0EF9" w:rsidR="7747B550" w:rsidRDefault="7747B550" w:rsidP="7747B550">
          <w:pPr>
            <w:pStyle w:val="NormalWeb"/>
            <w:jc w:val="center"/>
          </w:pPr>
        </w:p>
      </w:tc>
      <w:tc>
        <w:tcPr>
          <w:tcW w:w="2945" w:type="dxa"/>
        </w:tcPr>
        <w:p w14:paraId="33BBB8D2" w14:textId="645E4764" w:rsidR="7747B550" w:rsidRDefault="7747B550" w:rsidP="7747B550">
          <w:pPr>
            <w:pStyle w:val="NormalWeb"/>
            <w:ind w:right="-115"/>
            <w:jc w:val="right"/>
          </w:pPr>
        </w:p>
      </w:tc>
    </w:tr>
  </w:tbl>
  <w:p w14:paraId="3D887B2A" w14:textId="1D7442DC" w:rsidR="00214774" w:rsidRDefault="00214774">
    <w:pPr>
      <w:pStyle w:val="NormalWeb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4335"/>
      <w:gridCol w:w="4335"/>
      <w:gridCol w:w="4335"/>
    </w:tblGrid>
    <w:tr w:rsidR="7747B550" w14:paraId="51D5CE89" w14:textId="77777777" w:rsidTr="7747B550">
      <w:trPr>
        <w:trHeight w:val="300"/>
      </w:trPr>
      <w:tc>
        <w:tcPr>
          <w:tcW w:w="4335" w:type="dxa"/>
        </w:tcPr>
        <w:p w14:paraId="7E1387CB" w14:textId="52F245FA" w:rsidR="7747B550" w:rsidRDefault="7747B550" w:rsidP="7747B550">
          <w:pPr>
            <w:pStyle w:val="NormalWeb"/>
            <w:ind w:left="-115"/>
          </w:pPr>
        </w:p>
      </w:tc>
      <w:tc>
        <w:tcPr>
          <w:tcW w:w="4335" w:type="dxa"/>
        </w:tcPr>
        <w:p w14:paraId="5AC19C5F" w14:textId="629ECF3F" w:rsidR="7747B550" w:rsidRDefault="7747B550" w:rsidP="7747B550">
          <w:pPr>
            <w:pStyle w:val="NormalWeb"/>
            <w:jc w:val="center"/>
          </w:pPr>
        </w:p>
      </w:tc>
      <w:tc>
        <w:tcPr>
          <w:tcW w:w="4335" w:type="dxa"/>
        </w:tcPr>
        <w:p w14:paraId="50835B91" w14:textId="714D35B6" w:rsidR="7747B550" w:rsidRDefault="7747B550" w:rsidP="7747B550">
          <w:pPr>
            <w:pStyle w:val="NormalWeb"/>
            <w:ind w:right="-115"/>
            <w:jc w:val="right"/>
          </w:pPr>
        </w:p>
      </w:tc>
    </w:tr>
  </w:tbl>
  <w:p w14:paraId="6D4FB2AE" w14:textId="32E0842A" w:rsidR="00214774" w:rsidRDefault="00214774">
    <w:pPr>
      <w:pStyle w:val="NormalWe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15A06"/>
    <w:multiLevelType w:val="multilevel"/>
    <w:tmpl w:val="CD84F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665E34"/>
    <w:multiLevelType w:val="multilevel"/>
    <w:tmpl w:val="817E64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5010B5"/>
    <w:multiLevelType w:val="multilevel"/>
    <w:tmpl w:val="5A083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DF5263"/>
    <w:multiLevelType w:val="multilevel"/>
    <w:tmpl w:val="ED742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743045"/>
    <w:multiLevelType w:val="multilevel"/>
    <w:tmpl w:val="E6BAE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867D7F"/>
    <w:multiLevelType w:val="multilevel"/>
    <w:tmpl w:val="8366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7F22A1"/>
    <w:multiLevelType w:val="multilevel"/>
    <w:tmpl w:val="89200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270035"/>
    <w:multiLevelType w:val="multilevel"/>
    <w:tmpl w:val="5F26C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AE1BBE"/>
    <w:multiLevelType w:val="multilevel"/>
    <w:tmpl w:val="E19A5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AF74FF"/>
    <w:multiLevelType w:val="multilevel"/>
    <w:tmpl w:val="43C42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BD6177"/>
    <w:multiLevelType w:val="multilevel"/>
    <w:tmpl w:val="C9903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562119"/>
    <w:multiLevelType w:val="multilevel"/>
    <w:tmpl w:val="C74AE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130BA4"/>
    <w:multiLevelType w:val="multilevel"/>
    <w:tmpl w:val="8C146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5066218">
    <w:abstractNumId w:val="6"/>
  </w:num>
  <w:num w:numId="2" w16cid:durableId="1292903741">
    <w:abstractNumId w:val="12"/>
  </w:num>
  <w:num w:numId="3" w16cid:durableId="594481505">
    <w:abstractNumId w:val="1"/>
  </w:num>
  <w:num w:numId="4" w16cid:durableId="1096748925">
    <w:abstractNumId w:val="7"/>
  </w:num>
  <w:num w:numId="5" w16cid:durableId="320549511">
    <w:abstractNumId w:val="11"/>
  </w:num>
  <w:num w:numId="6" w16cid:durableId="1207528318">
    <w:abstractNumId w:val="5"/>
  </w:num>
  <w:num w:numId="7" w16cid:durableId="33580774">
    <w:abstractNumId w:val="2"/>
  </w:num>
  <w:num w:numId="8" w16cid:durableId="1043749406">
    <w:abstractNumId w:val="9"/>
  </w:num>
  <w:num w:numId="9" w16cid:durableId="681662217">
    <w:abstractNumId w:val="0"/>
  </w:num>
  <w:num w:numId="10" w16cid:durableId="100615960">
    <w:abstractNumId w:val="8"/>
  </w:num>
  <w:num w:numId="11" w16cid:durableId="192422121">
    <w:abstractNumId w:val="3"/>
  </w:num>
  <w:num w:numId="12" w16cid:durableId="2132505528">
    <w:abstractNumId w:val="10"/>
  </w:num>
  <w:num w:numId="13" w16cid:durableId="19065255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C8D"/>
    <w:rsid w:val="00022AA3"/>
    <w:rsid w:val="0002515F"/>
    <w:rsid w:val="00074C9A"/>
    <w:rsid w:val="00075B23"/>
    <w:rsid w:val="00080848"/>
    <w:rsid w:val="00085DA0"/>
    <w:rsid w:val="000F28E9"/>
    <w:rsid w:val="00115C6F"/>
    <w:rsid w:val="00150F9D"/>
    <w:rsid w:val="00172521"/>
    <w:rsid w:val="00197543"/>
    <w:rsid w:val="001A545A"/>
    <w:rsid w:val="001D0662"/>
    <w:rsid w:val="001D28B7"/>
    <w:rsid w:val="001D44AF"/>
    <w:rsid w:val="00214774"/>
    <w:rsid w:val="002150FB"/>
    <w:rsid w:val="0025532B"/>
    <w:rsid w:val="00262E66"/>
    <w:rsid w:val="002751FA"/>
    <w:rsid w:val="00281100"/>
    <w:rsid w:val="00383372"/>
    <w:rsid w:val="003926A6"/>
    <w:rsid w:val="003C1619"/>
    <w:rsid w:val="003D316D"/>
    <w:rsid w:val="003E619E"/>
    <w:rsid w:val="00422F3C"/>
    <w:rsid w:val="004607B9"/>
    <w:rsid w:val="0046703D"/>
    <w:rsid w:val="0048170F"/>
    <w:rsid w:val="00490708"/>
    <w:rsid w:val="004B06B5"/>
    <w:rsid w:val="004E0B8F"/>
    <w:rsid w:val="004F1748"/>
    <w:rsid w:val="00513F16"/>
    <w:rsid w:val="005410FB"/>
    <w:rsid w:val="005450FD"/>
    <w:rsid w:val="005A30A1"/>
    <w:rsid w:val="005E2381"/>
    <w:rsid w:val="00617353"/>
    <w:rsid w:val="00627B36"/>
    <w:rsid w:val="006452FF"/>
    <w:rsid w:val="00650B50"/>
    <w:rsid w:val="006950FE"/>
    <w:rsid w:val="00710E6A"/>
    <w:rsid w:val="0075160C"/>
    <w:rsid w:val="00775D7A"/>
    <w:rsid w:val="007A651A"/>
    <w:rsid w:val="007C71EB"/>
    <w:rsid w:val="007D1ACA"/>
    <w:rsid w:val="008122A9"/>
    <w:rsid w:val="008D7BBA"/>
    <w:rsid w:val="00901242"/>
    <w:rsid w:val="00904650"/>
    <w:rsid w:val="0091252E"/>
    <w:rsid w:val="009212A4"/>
    <w:rsid w:val="00927F41"/>
    <w:rsid w:val="0095685E"/>
    <w:rsid w:val="00967238"/>
    <w:rsid w:val="00971E66"/>
    <w:rsid w:val="009E7941"/>
    <w:rsid w:val="00A335E2"/>
    <w:rsid w:val="00A90942"/>
    <w:rsid w:val="00AB3F7D"/>
    <w:rsid w:val="00AC7829"/>
    <w:rsid w:val="00B81994"/>
    <w:rsid w:val="00B90CFA"/>
    <w:rsid w:val="00B97C8D"/>
    <w:rsid w:val="00C63695"/>
    <w:rsid w:val="00C92ED9"/>
    <w:rsid w:val="00CA7D1F"/>
    <w:rsid w:val="00CC42CC"/>
    <w:rsid w:val="00CC6872"/>
    <w:rsid w:val="00CD5497"/>
    <w:rsid w:val="00CD57DC"/>
    <w:rsid w:val="00D05740"/>
    <w:rsid w:val="00D21FF6"/>
    <w:rsid w:val="00D44742"/>
    <w:rsid w:val="00D550F7"/>
    <w:rsid w:val="00D73023"/>
    <w:rsid w:val="00DB78CB"/>
    <w:rsid w:val="00DD18C2"/>
    <w:rsid w:val="00DE6A5B"/>
    <w:rsid w:val="00DF3E73"/>
    <w:rsid w:val="00E049FF"/>
    <w:rsid w:val="00E23352"/>
    <w:rsid w:val="00E4505C"/>
    <w:rsid w:val="00E87D14"/>
    <w:rsid w:val="00ED0F34"/>
    <w:rsid w:val="00F05861"/>
    <w:rsid w:val="00F50728"/>
    <w:rsid w:val="00F55078"/>
    <w:rsid w:val="00FE2EE7"/>
    <w:rsid w:val="025316F7"/>
    <w:rsid w:val="09A047E9"/>
    <w:rsid w:val="0D74DCB9"/>
    <w:rsid w:val="0DA1B3A9"/>
    <w:rsid w:val="0E19A172"/>
    <w:rsid w:val="0E8FB185"/>
    <w:rsid w:val="11BA7D0D"/>
    <w:rsid w:val="237C9518"/>
    <w:rsid w:val="265A271F"/>
    <w:rsid w:val="2678359F"/>
    <w:rsid w:val="2C3165BC"/>
    <w:rsid w:val="2DF4B210"/>
    <w:rsid w:val="2FD56B7D"/>
    <w:rsid w:val="30FE5227"/>
    <w:rsid w:val="40C00E69"/>
    <w:rsid w:val="44539D24"/>
    <w:rsid w:val="49F91228"/>
    <w:rsid w:val="52D7F3DC"/>
    <w:rsid w:val="68AD27BC"/>
    <w:rsid w:val="6D34BEEA"/>
    <w:rsid w:val="7747B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8A711B"/>
  <w15:chartTrackingRefBased/>
  <w15:docId w15:val="{7C237FA9-2032-4B68-91A0-B4C49CCA5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50FD"/>
  </w:style>
  <w:style w:type="paragraph" w:styleId="Ttulo1">
    <w:name w:val="heading 1"/>
    <w:basedOn w:val="Normal"/>
    <w:next w:val="Normal"/>
    <w:link w:val="Ttulo1Car"/>
    <w:uiPriority w:val="9"/>
    <w:qFormat/>
    <w:rsid w:val="00B97C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97C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97C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97C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97C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97C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97C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97C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97C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97C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97C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97C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97C8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97C8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97C8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97C8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97C8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97C8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97C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97C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97C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97C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97C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97C8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97C8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97C8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97C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97C8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97C8D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450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617353"/>
    <w:rPr>
      <w:rFonts w:ascii="Times New Roman" w:hAnsi="Times New Roman" w:cs="Times New Roman"/>
    </w:rPr>
  </w:style>
  <w:style w:type="paragraph" w:styleId="Encabezado">
    <w:name w:val="header"/>
    <w:basedOn w:val="Normal"/>
    <w:link w:val="EncabezadoCar"/>
    <w:uiPriority w:val="99"/>
    <w:semiHidden/>
    <w:unhideWhenUsed/>
    <w:rsid w:val="004607B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4607B9"/>
  </w:style>
  <w:style w:type="paragraph" w:styleId="Piedepgina">
    <w:name w:val="footer"/>
    <w:basedOn w:val="Normal"/>
    <w:link w:val="PiedepginaCar"/>
    <w:uiPriority w:val="99"/>
    <w:semiHidden/>
    <w:unhideWhenUsed/>
    <w:rsid w:val="004607B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4607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25a2c8a-7c11-4d91-886a-a9cea0488a7a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8E84260917A504A90C7E0796E960042" ma:contentTypeVersion="9" ma:contentTypeDescription="Crear nuevo documento." ma:contentTypeScope="" ma:versionID="15bcbc1da36ac9e025261ca0e297bf2b">
  <xsd:schema xmlns:xsd="http://www.w3.org/2001/XMLSchema" xmlns:xs="http://www.w3.org/2001/XMLSchema" xmlns:p="http://schemas.microsoft.com/office/2006/metadata/properties" xmlns:ns2="725a2c8a-7c11-4d91-886a-a9cea0488a7a" targetNamespace="http://schemas.microsoft.com/office/2006/metadata/properties" ma:root="true" ma:fieldsID="3c6272067646aa609b748efbf55aa148" ns2:_="">
    <xsd:import namespace="725a2c8a-7c11-4d91-886a-a9cea0488a7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5a2c8a-7c11-4d91-886a-a9cea0488a7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17ED244-4415-4BD9-AD06-380E30E72DBC}">
  <ds:schemaRefs>
    <ds:schemaRef ds:uri="http://schemas.microsoft.com/office/2006/metadata/properties"/>
    <ds:schemaRef ds:uri="http://schemas.microsoft.com/office/infopath/2007/PartnerControls"/>
    <ds:schemaRef ds:uri="725a2c8a-7c11-4d91-886a-a9cea0488a7a"/>
  </ds:schemaRefs>
</ds:datastoreItem>
</file>

<file path=customXml/itemProps2.xml><?xml version="1.0" encoding="utf-8"?>
<ds:datastoreItem xmlns:ds="http://schemas.openxmlformats.org/officeDocument/2006/customXml" ds:itemID="{AA1B9056-87EA-4C71-8868-D0089D89772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59CADAA-544A-4313-A86A-6D0BAFEF1FE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25a2c8a-7c11-4d91-886a-a9cea0488a7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10</Pages>
  <Words>847</Words>
  <Characters>5188</Characters>
  <Application>Microsoft Office Word</Application>
  <DocSecurity>0</DocSecurity>
  <Lines>362</Lines>
  <Paragraphs>135</Paragraphs>
  <ScaleCrop>false</ScaleCrop>
  <Company/>
  <LinksUpToDate>false</LinksUpToDate>
  <CharactersWithSpaces>5915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IGNACIO ENCINA POBLETE</dc:creator>
  <cp:keywords/>
  <dc:description/>
  <cp:lastModifiedBy>FELIPE IGNACIO TAPIA DIAZ</cp:lastModifiedBy>
  <cp:revision>45</cp:revision>
  <dcterms:created xsi:type="dcterms:W3CDTF">2025-11-08T04:03:00Z</dcterms:created>
  <dcterms:modified xsi:type="dcterms:W3CDTF">2025-11-27T15:04:00Z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0x01010028E84260917A504A90C7E0796E960042</vt:lpwstr>
  </property>
  <property fmtid="{D5CDD505-2E9C-101B-9397-08002B2CF9AE}" pid="3" name="MediaServiceImageTags">
    <vt:lpwstr/>
  </property>
</Properties>
</file>