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title: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 our food crops come from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Explore the links between the native origins and traditional regions of diversity of food crops, and where they are now eaten worldwide. &lt;b&gt;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regions and flows to discover how much our food supplies are comprised of crops native to different regions of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content: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circular plots link the “primary regions of diversity” of crops (regions where crops were initially domesticated and evolved over long periods of time, and where the diversity of traditional crop varieties and related wild plants is especially high) with crops’ current importance in regional food supplies, measured in terms of calories (kcal/capita/day), protein (g/capita/day), fat (g/capita/day), and food weight (g/capita/day).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region has a color representing its own “native” crops and those colors are connected to other regions due the importance of those crops in the diets of other regions. The direction of the contribution is indicated by both the native region’s color and a gap between the connecting line and the consuming region’s segment. The magnitude of contribution is indicated by the width of the connecting line. Regional food supply values (per capita/day) were formed by deriving a weighted average of national food supply values across countries comprising each region, with national values weighted by population.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each region (outside ring of the circle) to see the countries included in the region, the crops whose primary regions of diversity include the region, and a visualization of the connections between the region and other regions in regard both to its native crops’ contributions to other regions, as well as other regions’ contributions to its own food supplies.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the lines connecting regions (within the circle) to see the contribution of specific regions to other regions. A selected list of native crops with the greatest contribution to the consuming region is also displayed.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example, tropical South America is represented in crimson. The crimson lines represent the amount of regional food supplies derived from crops native to the region- such as cassava, groundnut, and cocoa beans- eaten in different regions of the world. In turn, tropical South America consumes crops native to other regions, for example, rice, sugarcane, and bananas and plantains.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grapes and sunflower.&lt;/p&gt;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Canada and United States of America.&lt;/p&gt;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America and Mexico: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beans, cassava, cocoa beans, cottonseed oil, maize, palm oil, pimento, sweet potatoes, and yautia (roots other commodity).&lt;/p&gt;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Belize, Costa Rica, El Salvador, Guatemala, Honduras, Mexico, Nicaragua, and Panama.&lt;/p&gt;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Caribbean: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cottonseed oil, pimento, and yautia (roots other commodity).&lt;/p&gt;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Antigua and Barbuda, Bahamas, Barbados, Bermuda, Cuba, Dominica, Dominican Republic, Grenada, Haiti, Jamaica, Saint Kitts and Nevis, Saint Lucia, Saint Vincent and the Grenadines, and Trinidad and Tobago.&lt;/p&gt;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beans, potatoes, and tomatoes.&lt;/p&gt;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Bolivia, Chile, Colombia, Ecuador, and Peru.&lt;/p&gt;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cassava, cocoa beans, cottonseed oil, groundnut, mate (tea commodity), palm oil, pimento, pineapples, sweet potatoes, yams, and yautia (roots other commodity).&lt;/p&gt;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Bolivia, Brazil, Colombia, Ecuador, Guyana, Paraguay, Peru, Suriname, and Venezuela.&lt;/p&gt;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Temperate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mate (tea commodity).&lt;/p&gt;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Argentina, Chile, and Uruguay.&lt;/p&gt;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coffee, cowpeas (pulses other commodity), millets, palm oil, rice, sorghum, and yams.&lt;/p&gt;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Benin, Burkina Faso, Cabo Verde, Chad, Cote d'Ivoire, Gambia, Ghana, Guinea, Guinea-Bissau, Liberia, Mali, Mauritania, Niger, Nigeria, Senegal, Sierra Leone, and Togo.&lt;/p&gt;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coffee, cowpeas (pulses other commodity), palm oil, rice, and sorghum.&lt;/p&gt;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Angola, Cameroon, Central African Republic, Congo, Gabon, and Sao Tome and Principe.&lt;/p&gt;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coffee, cottonseed oil, cowpeas and bambara beans (pulses other commodity), millets, olives, peas, sesame, and sorghum.&lt;/p&gt;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Djibouti, Ethiopia, Kenya, Rwanda, Somalia, Sudan (former), and Uganda.&lt;/p&gt;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Southern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cottonseed oil, cowpeas and bambara beans (pulses other commodity), millets, and sorghum.&lt;/p&gt;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Angola, Botswana, Lesotho, Malawi, Mozambique, Namibia, South Africa, Swaziland, United Republic of Tanzania, Zambia, and Zimbabwe.&lt;/p&gt;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Indian Ocean Islands: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Madagascar and Mauritius.&lt;/p&gt;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apples, oats, and sugar beet (sugar commodity).&lt;/p&gt;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Austria, Belgium, Denmark, Finland, France, Germany, Iceland, Ireland, Luxembourg, Netherlands, Norway, Sweden, Switzerland, and United Kingdom.&lt;/p&gt;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apples, olives, peas, rape &amp; mustard, and sugar beet (sugar commodity).&lt;/p&gt;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France, Italy, Portugal, and Spain.&lt;/p&gt;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apples, oats, and sugar beet (sugar commodity).&lt;/p&gt;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Belarus, Czech Republic, Estonia, Hungary, Latvia, Lithuania, Poland, Republic of Moldova, Romania, Russian Federation, Slovakia, and Ukraine.&lt;/p&gt;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apples, olives, peas, rape &amp; mustard, and sugar beet (sugar commodity).&lt;/p&gt;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Albania, Armenia, Bosnia and Herzegovina, Bulgaria, Croatia, Georgia, Greece, Montenegro, Serbia, Slovenia, The former Yugoslav Republic of Macedonia, and Turkey.&lt;/p&gt;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and East Mediterranean: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barley; chickpeas, lentils and lupins (pulses other commodity); dates; grapes; olives; peas, rape &amp; mustard; sugar beet (sugar commodity); and wheat.&lt;/p&gt;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Algeria, Cyprus, Egypt, Israel, Jordan, Lebanon, Libya, Malta, Morocco, Occupied Palestinian Territory, Syrian Arab Republic, Tunisia, and Turkey.&lt;/p&gt;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barley; chickpeas, faba beans and lentils (pulses other commodity); dates; grapes; olives; onions; peas; rye; sesame; and wheat.&lt;/p&gt;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Afghanistan, Iran (Islamic Republic of), Iraq, Israel, Jordan, Kuwait, Lebanon, Occupied Palestinian Territory, Pakistan, Saudi Arabia, Syrian Arab Republic, Turkey, United Arab Emirates, and Yemen.&lt;/p&gt;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apples, barley, onions, and wheat.&lt;/p&gt;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Armenia, Azerbaijan, Georgia, Kazakhstan, Kyrgyzstan, Tajikistan, Turkmenistan, and Uzbekistan.&lt;/p&gt;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bananas &amp; plantains; chickpeas, lentils and pigeonpeas (pulses other commodity); coconuts; dates; lemons &amp; limes; millets; pepper; rice; sesame; sugarcane  (sugar commodity); taro (roots other commodity); tea; and yams.&lt;/p&gt;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Bangladesh, India, Maldives, Nepal, and Sri Lanka.&lt;/p&gt;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apples, grapefruit, grapes, lemons &amp; limes, millets, oranges &amp; mandarines, rice, soybean, and tea.&lt;/p&gt;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China (mainland), Democratic People's Republic of Korea, Hong Kong SAR, Japan, Macao SAR, Mongolia, Republic of Korea, and Taiwan.&lt;/p&gt;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bananas &amp; plantains, cloves, coconuts, grapefruit, millets, rice, sugarcane (sugar commodity), taro (roots other commodity), tea, and yams.&lt;/p&gt;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Brunei Darussalam, Cambodia, Indonesia, Lao People's Democratic Republic, Malaysia, Myanmar, Philippines, Thailand, Timor-Leste, and Viet Nam.&lt;/p&gt;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Pacific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coconuts and taro (roots other commodity).&lt;/p&gt;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Fiji, French Polynesia, Kiribati, New Caledonia, Samoa, Solomon Islands, and Vanuatu.&lt;/p&gt;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Australia and New Zealand: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Australia and New Zealand.&lt;/p&gt;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title: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 our food crops come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Explore the links between the native origins and traditional regions of diversity of food crops, and where they are now produced worldwide. &lt;b&gt;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regions and flows to discover how much our agricultural production areas are comprised of crops native to different regions of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content: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circular plots link the “primary regions of diversity” of crops (regions where crops were initially domesticated and evolved over long periods of time, and where the diversity of traditional crop varieties and related wild plants is especially high) with crops’ current importance in regional agricultural production, measured in terms of total production quantity (tonnes), harvested area (ha), and gross production value (current million US$)].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region has a color representing its own “native” crops and those colors are connected to other regions due the production of those crops in other regions. The direction of the contribution is indicated by both the native region’s color and a gap between the connecting line and the producing region’s segment. The magnitude of contribution is indicated by the width of the connecting line. Regional production values were formed by summing national production values across countries comprising each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each region (outside ring of the circle) to see the countries included in the region, the crops whose primary regions of diversity include the region, and a visualization of the connections between the region and other regions in regard both to its native crops’ contributions to other regions, as well as other regions’ contributions to its own agricultural production.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&lt;b&gt;</w:t>
      </w:r>
      <w:r w:rsidDel="00000000" w:rsidR="00000000" w:rsidRPr="00000000">
        <w:rPr>
          <w:rFonts w:ascii="Times New Roman" w:cs="Times New Roman" w:eastAsia="Times New Roman" w:hAnsi="Times New Roman"/>
          <w:b w:val="1"/>
          <w:sz w:val="24"/>
          <w:szCs w:val="24"/>
          <w:rtl w:val="0"/>
        </w:rPr>
        <w:t xml:space="preserve">Hover</w:t>
      </w:r>
      <w:r w:rsidDel="00000000" w:rsidR="00000000" w:rsidRPr="00000000">
        <w:rPr>
          <w:rFonts w:ascii="Times New Roman" w:cs="Times New Roman" w:eastAsia="Times New Roman" w:hAnsi="Times New Roman"/>
          <w:b w:val="1"/>
          <w:sz w:val="24"/>
          <w:szCs w:val="24"/>
          <w:rtl w:val="0"/>
        </w:rPr>
        <w:t xml:space="preserve">&lt;/b&gt;</w:t>
      </w:r>
      <w:r w:rsidDel="00000000" w:rsidR="00000000" w:rsidRPr="00000000">
        <w:rPr>
          <w:rFonts w:ascii="Times New Roman" w:cs="Times New Roman" w:eastAsia="Times New Roman" w:hAnsi="Times New Roman"/>
          <w:sz w:val="24"/>
          <w:szCs w:val="24"/>
          <w:rtl w:val="0"/>
        </w:rPr>
        <w:t xml:space="preserve"> over the lines connecting regions (within the circle) to see the contribution of specific regions to other regions. A selected list of native crops with the greatest contribution to the producing region is also displayed.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&lt;br /&gt;&lt;br /&gt;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example, tropical South America is represented in crimson. The crimson lines represent the amount of production derived from crops native to the region- such as cassava, groundnut, and cocoa beans- that are produced in different regions of the world. In turn, tropical South America produces crops native to other regions, for example, rice, sugarcane, and bananas and plantains.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blueberries, cranberries, grapes, pumpkins &amp; gourds, raspberries, strawberries, and sunflower.&lt;/p&gt;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Canada and United States of America.&lt;/p&gt;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America and Mexico: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avocados, beans, cassava, chillies &amp; peppers, cocoa beans, cottonseed oil, guavas (mangoes mangosteens guavas commodity), maize, palm oil, papayas, pumpkins &amp; gourds, sweet potatoes, vanilla, and yautia.&lt;/p&gt;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Belize, Costa Rica, El Salvador, Guatemala, Honduras, Mexico, Nicaragua, and Panama.&lt;/p&gt;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Caribbean: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chillies &amp; peppers, cottonseed oil, vanilla, and yautia.&lt;/p&gt;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Antigua and Barbuda, Bahamas, Barbados, Bermuda, Cuba, Dominica, Dominican Republic, Grenada, Haiti, Jamaica, Saint Kitts and Nevis, Saint Lucia, Saint Vincent and the Grenadines, and Trinidad and Tobago.&lt;/p&gt;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beans, lupins, potatoes, quinoa, and tomatoes.&lt;/p&gt;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Bolivia, Chile, Colombia, Ecuador, and Peru.&lt;/p&gt;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brazil nuts, cashew, cassava, chillies &amp; peppers, cocoa beans, cottonseed oil, groundnut, guavas (mangoes mangosteens guavas commodity), mate, palm oil, papayas, pineapples, pumpkins &amp; gourds, sweet potatoes, vanilla, yams, and yautia.&lt;/p&gt;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Bolivia, Brazil, Colombia, Ecuador, Guyana, Paraguay, Peru, Suriname, and Venezuela.&lt;/p&gt;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Temperate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mate, quinoa, and strawberries.&lt;/p&gt;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Argentina, Chile, and Uruguay.&lt;/p&gt;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coffee, cowpeas, fonio, kola nuts, melons, millets, palm oil, rice, sheanuts, sorghum, and yams.&lt;/p&gt;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Benin, Burkina Faso, Cabo Verde, Chad, Cote d'Ivoire, Gambia, Ghana, Guinea, Guinea-Bissau, Liberia, Mali, Mauritania, Niger, Nigeria, Senegal, Sierra Leone, and Togo.&lt;/p&gt;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coffee, cowpeas, kola nuts, palm oil, rice, sheanuts, and sorghum.&lt;/p&gt;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Angola, Cameroon, Central African Republic, Congo, Gabon, and Sao Tome and Principe.&lt;/p&gt;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bambara beans, castor oil, coffee, cottonseed oil, cowpeas, melons, millets, olives, peas, peppermint, sesame, sheanuts, and sorghum.&lt;/p&gt;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Djibouti, Ethiopia, Kenya, Rwanda, Somalia, Sudan (former), and Uganda.&lt;/p&gt;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Southern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bambara beans, cottonseed oil, cowpeas, melons, millets, peppermint, pumpkins &amp; gourds, sorghum, and watermelons.&lt;/p&gt;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Angola, Botswana, Lesotho, Malawi, Mozambique, Namibia, South Africa, Swaziland, United Republic of Tanzania, Zambia, and Zimbabwe.&lt;/p&gt;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Indian Ocean Islands: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Madagascar and Mauritius.&lt;/p&gt;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apples, asparagus, sugar beet, chicory roots, clover, currants, gooseberries, hazelnuts, hops, lettuce, linseed, oats, peppermint, and raspberries.&lt;/p&gt;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Austria, Belgium, Denmark, Finland, France, Germany, Iceland, Ireland, Luxembourg, Netherlands, Norway, Sweden, Switzerland, and United Kingdom.&lt;/p&gt;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anise, coriander and fennel (anise badian fennel coriander commodity), apples, artichokes, asparagus, sugar beet, cabbages, carob, carrots &amp; turnips, chicory roots, clover, currants, figs, gooseberries, hazelnuts, hops, leeks, lettuce, linseed, lupins, mustard seed, olives, peas, peppermint, poppy, rapeseed, raspberries, and vetches.&lt;/p&gt;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France, Italy, Portugal, and Spain.&lt;/p&gt;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apples, asparagus, sugar beet, chicory roots, clover, currants, gooseberries, hazelnuts, hops, lettuce, linseed, oats, peppermint, and raspberries.&lt;/p&gt;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Belarus, Czech Republic, Estonia, Hungary, Latvia, Lithuania, Poland, Republic of Moldova, Romania, Russian Federation, Slovakia, and Ukraine.&lt;/p&gt;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anise, coriander and fennel (anise badian fennel coriander commodity), apples, artichokes, asparagus, sugar beet, cabbages, carob, carrots &amp; turnips, cherries, chestnut, chicory roots, clover, currants, gooseberries, hazelnuts, hops, leeks, lettuce, linseed, lupins, mustard seed, olives, pears, peas, peppermint, plums, poppy, rapeseed, raspberries, safflower seed, vetches, and walnuts.&lt;/p&gt;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Albania, Armenia, Bosnia and Herzegovina, Bulgaria, Croatia, Georgia, Greece, Montenegro, Serbia, Slovenia, The former Yugoslav Republic of Macedonia, and Turkey.&lt;/p&gt;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and East Mediterranean: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anise, coriander and fennel (anise badian fennel coriander commodity), artichokes, asparagus, barley, sugar beet, cabbages, carob, carrots &amp; turnips, castor oil, chestnut, chickpeas, chicory roots, clover, dates, figs, gooseberries, grapes, hops, leeks, lentils, lettuce, linseed, lupins, mustard seed, olives, peas, peppermint, poppy, rapeseed, raspberries, triticale, and wheat.&lt;/p&gt;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Algeria, Cyprus, Egypt, Israel, Jordan, Lebanon, Libya, Malta, Morocco, Occupied Palestinian Territory, Syrian Arab Republic, Tunisia, and Turkey.&lt;/p&gt;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alfalfa, almonds, anise and coriander (anise badian fennel coriander commodity), asparagus, barley, carrots &amp; turnips, castor oil, cherries, chestnut, chickpeas, chicory roots, clover, dates, faba beans, figs, gooseberries, grapes, hazelnuts, hempseed, hops, leeks, lentils, lettuce, linseed, melons, olives, onions, pears, peas, peppermint, pistachios, plums, quinces, raspberries, rye, safflower seed, sesame, spinach, triticale, walnuts, and wheat.&lt;/p&gt;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Afghanistan, Iran (Islamic Republic of), Iraq, Israel, Jordan, Kuwait, Lebanon, Occupied Palestinian Territory, Pakistan, Saudi Arabia, Syrian Arab Republic, Turkey, United Arab Emirates, and Yemen.&lt;/p&gt;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alfalfa, almonds, apples, apricots, asparagus, barley, carrots &amp; turnips, cherries, chestnut, chicory roots, clover, currants, figs, garlic, gooseberries, hazelnuts, hempseed, hops, leeks, lettuce, linseed, onions, peppermint, pistachios, quinces, raspberries, safflower seed, spinach, triticale, walnuts, and wheat.&lt;/p&gt;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Armenia, Azerbaijan, Georgia, Kazakhstan, Kyrgyzstan, Tajikistan, Turkmenistan, and Uzbekistan.&lt;/p&gt;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areca nuts, bananas &amp; plantains, cardamoms (nutmeg mace cardamoms commodity), castor oil, chickpeas, chicory roots, cinnamon, clover, coconuts, cucumbers, dates, eggplants, figs, ginger, hempseed, lemons &amp; limes, lentils, mangoes (mangoes mangosteens guavas commodity), melons, millets, okra, pepper, pigeonpeas, rice, sesame, sugarcane, taro, tea, walnuts, and yams.&lt;/p&gt;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Bangladesh, India, Maldives, Nepal, and Sri Lanka.&lt;/p&gt;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apples, apricots, badian (anise badian fennel coriander commodity), buckwheat, cabbages, cinnamon, cucumbers, eggplants, grapefruit, grapes, hops, kiwi, lemons &amp; limes, melons, millets, oranges, peaches &amp; nectarines, pears, persimmons, plums, raspberries, rice, soybean, tangerines &amp; mandarins, and tea.&lt;/p&gt;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China (mainland), Democratic People's Republic of Korea, Hong Kong SAR, Japan, Macao SAR, Mongolia, Republic of Korea, and Taiwan.&lt;/p&gt;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badian (anise badian fennel coriander commodity), areca nuts, bananas &amp; plantains, cinnamon, cloves, coconuts, cucumbers, eggplants, grapefruit, mangoes and mangosteens (mangoes mangosteens guavas commodity), melons, millets, nutmeg and mace (nutmeg mace cardamoms commodity), okra, pears, plums, rice, sugarcane, taro, tea, and yams.&lt;/p&gt;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Brunei Darussalam, Cambodia, Indonesia, Lao People's Democratic Republic, Malaysia, Myanmar, Philippines, Thailand, Timor-Leste, and Viet Nam.&lt;/p&gt;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Pacific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region-text-crops"&gt;Primary region of diversity of coconuts, melons, and taro.&lt;/p&gt;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Fiji, French Polynesia, Kiribati, New Caledonia, Samoa, Solomon Islands, and Vanuatu.&lt;/p&gt;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Australia and New Zealand: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&lt;p class="text-justify region-text-countries"&gt;Includes Australia and New Zealand.&lt;/p&gt;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