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eaten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Hola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mate (tea commodity), palm oil, pimento, pineapples, sweet potatoes,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Cote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produced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Cote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