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Aplicaciones instaladas recientemente PRECIS en FAUNA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python-docs-2.4.3-1.1.noarch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python-imaging-devel-1.1.5-5.el55.x86_64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python-tools-2.4.3-43.el.x86_64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1, 7, 17, 18, 24, 31, 34, 37. 43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compat-gcc-34-g77-3.4.6-4.1.x86_64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compact-libf2c-34-3.4.6-4.x86_64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