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2A86B" w14:textId="49A54C68" w:rsidR="00A473BA" w:rsidRPr="00205D69" w:rsidRDefault="00A473BA" w:rsidP="00EC2653">
      <w:pPr>
        <w:pStyle w:val="Heading1"/>
        <w:rPr>
          <w:b/>
          <w:bCs/>
          <w:lang w:val="en-US"/>
        </w:rPr>
      </w:pPr>
      <w:r w:rsidRPr="00205D69">
        <w:rPr>
          <w:b/>
          <w:bCs/>
          <w:lang w:val="en-US"/>
        </w:rPr>
        <w:t>ER Diagram</w:t>
      </w:r>
    </w:p>
    <w:p w14:paraId="7E81B9BD" w14:textId="7A019951" w:rsidR="00FE57FD" w:rsidRDefault="00F533DD">
      <w:r>
        <w:drawing>
          <wp:inline distT="0" distB="0" distL="0" distR="0" wp14:anchorId="2A63AE71" wp14:editId="5580B728">
            <wp:extent cx="6858000" cy="4659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659630"/>
                    </a:xfrm>
                    <a:prstGeom prst="rect">
                      <a:avLst/>
                    </a:prstGeom>
                  </pic:spPr>
                </pic:pic>
              </a:graphicData>
            </a:graphic>
          </wp:inline>
        </w:drawing>
      </w:r>
    </w:p>
    <w:p w14:paraId="3DE77878" w14:textId="43E97A15" w:rsidR="00A473BA" w:rsidRDefault="00DA46DE">
      <w:r w:rsidRPr="00DA46DE">
        <w:t>(Sẽ cập nhật thêm 1 bảng về city để nêu rõ thông tin về city_id hơn)</w:t>
      </w:r>
    </w:p>
    <w:p w14:paraId="6EFD5DD4" w14:textId="183C6CC7" w:rsidR="00DA46DE" w:rsidRPr="00167F01" w:rsidRDefault="00F533DD">
      <w:r w:rsidRPr="00167F01">
        <w:rPr>
          <w:b/>
          <w:bCs/>
        </w:rPr>
        <w:t xml:space="preserve">Bảng </w:t>
      </w:r>
      <w:r w:rsidR="00DA46DE" w:rsidRPr="00167F01">
        <w:rPr>
          <w:b/>
          <w:bCs/>
        </w:rPr>
        <w:t>arpu</w:t>
      </w:r>
      <w:r w:rsidR="00167F01" w:rsidRPr="00167F01">
        <w:t xml:space="preserve">: lưu trữ những thông tin của người dùng, về thông tin cơ bản cho đến những chỉ số liên quan đến thu nhập (COL_19 </w:t>
      </w:r>
      <w:r w:rsidR="00167F01">
        <w:t>–</w:t>
      </w:r>
      <w:r w:rsidR="00167F01" w:rsidRPr="00167F01">
        <w:t xml:space="preserve"> COL_27d), và nhãn tín dụng của người dùng.</w:t>
      </w:r>
    </w:p>
    <w:p w14:paraId="27D5E3D0" w14:textId="0210D3A4" w:rsidR="00DA46DE" w:rsidRDefault="00DA46DE">
      <w:r>
        <w:drawing>
          <wp:inline distT="0" distB="0" distL="0" distR="0" wp14:anchorId="19C6B998" wp14:editId="24DCC11F">
            <wp:extent cx="6858000" cy="944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944245"/>
                    </a:xfrm>
                    <a:prstGeom prst="rect">
                      <a:avLst/>
                    </a:prstGeom>
                  </pic:spPr>
                </pic:pic>
              </a:graphicData>
            </a:graphic>
          </wp:inline>
        </w:drawing>
      </w:r>
    </w:p>
    <w:p w14:paraId="29EBF7F6" w14:textId="28D30172" w:rsidR="00DA46DE" w:rsidRDefault="00DA46DE" w:rsidP="00DA46DE">
      <w:pPr>
        <w:pStyle w:val="ListParagraph"/>
        <w:numPr>
          <w:ilvl w:val="0"/>
          <w:numId w:val="2"/>
        </w:numPr>
      </w:pPr>
      <w:r w:rsidRPr="00DA46DE">
        <w:t xml:space="preserve">Cột </w:t>
      </w:r>
      <w:r w:rsidRPr="00DA46DE">
        <w:rPr>
          <w:b/>
          <w:bCs/>
        </w:rPr>
        <w:t>id</w:t>
      </w:r>
      <w:r w:rsidRPr="00DA46DE">
        <w:t>: Khóa bảng, tăng dần</w:t>
      </w:r>
    </w:p>
    <w:p w14:paraId="5A93E0DE" w14:textId="6FF6799D" w:rsidR="00DA46DE" w:rsidRPr="00DA46DE" w:rsidRDefault="00DA46DE" w:rsidP="00DA46DE">
      <w:pPr>
        <w:pStyle w:val="ListParagraph"/>
        <w:numPr>
          <w:ilvl w:val="0"/>
          <w:numId w:val="2"/>
        </w:numPr>
      </w:pPr>
      <w:r w:rsidRPr="00DA46DE">
        <w:t xml:space="preserve">Cột </w:t>
      </w:r>
      <w:r w:rsidRPr="00DA46DE">
        <w:rPr>
          <w:b/>
          <w:bCs/>
        </w:rPr>
        <w:t>msisdn</w:t>
      </w:r>
      <w:r w:rsidRPr="00DA46DE">
        <w:t>: thuê bao của người dùng (UNIQ</w:t>
      </w:r>
      <w:r>
        <w:rPr>
          <w:lang w:val="en-US"/>
        </w:rPr>
        <w:t>UE)</w:t>
      </w:r>
    </w:p>
    <w:p w14:paraId="5DA46C5A" w14:textId="64A61C17" w:rsidR="00DA46DE" w:rsidRDefault="00DA46DE" w:rsidP="00DA46DE">
      <w:pPr>
        <w:pStyle w:val="ListParagraph"/>
        <w:numPr>
          <w:ilvl w:val="0"/>
          <w:numId w:val="2"/>
        </w:numPr>
      </w:pPr>
      <w:r w:rsidRPr="00DA46DE">
        <w:t xml:space="preserve">Cột </w:t>
      </w:r>
      <w:r w:rsidRPr="00DA46DE">
        <w:rPr>
          <w:b/>
          <w:bCs/>
        </w:rPr>
        <w:t>phone_num</w:t>
      </w:r>
      <w:r w:rsidRPr="00DA46DE">
        <w:t xml:space="preserve">: Số điện thoại giả lập của thuê bao có dạng </w:t>
      </w:r>
      <w:r w:rsidRPr="00DA46DE">
        <w:rPr>
          <w:i/>
          <w:iCs/>
        </w:rPr>
        <w:t>8490xxxxxx</w:t>
      </w:r>
      <w:r w:rsidRPr="00DA46DE">
        <w:rPr>
          <w:i/>
          <w:iCs/>
        </w:rPr>
        <w:t xml:space="preserve"> </w:t>
      </w:r>
      <w:r w:rsidRPr="00DA46DE">
        <w:t>(10 chữ số)</w:t>
      </w:r>
    </w:p>
    <w:p w14:paraId="6AAB9509" w14:textId="57653719" w:rsidR="00DA46DE" w:rsidRDefault="00DA46DE" w:rsidP="00DA46DE">
      <w:pPr>
        <w:pStyle w:val="ListParagraph"/>
        <w:numPr>
          <w:ilvl w:val="0"/>
          <w:numId w:val="2"/>
        </w:numPr>
        <w:rPr>
          <w:lang w:val="en-US"/>
        </w:rPr>
      </w:pPr>
      <w:r w:rsidRPr="00DA46DE">
        <w:rPr>
          <w:lang w:val="en-US"/>
        </w:rPr>
        <w:t xml:space="preserve">Cột </w:t>
      </w:r>
      <w:r w:rsidRPr="00DA46DE">
        <w:rPr>
          <w:b/>
          <w:bCs/>
          <w:lang w:val="en-US"/>
        </w:rPr>
        <w:t>city_id</w:t>
      </w:r>
      <w:r w:rsidRPr="00DA46DE">
        <w:rPr>
          <w:lang w:val="en-US"/>
        </w:rPr>
        <w:t xml:space="preserve">: mã tỉnh </w:t>
      </w:r>
    </w:p>
    <w:p w14:paraId="60FFA5C1" w14:textId="5390968A" w:rsidR="00DA46DE" w:rsidRDefault="00DA46DE" w:rsidP="00DA46DE">
      <w:pPr>
        <w:pStyle w:val="ListParagraph"/>
        <w:numPr>
          <w:ilvl w:val="0"/>
          <w:numId w:val="2"/>
        </w:numPr>
        <w:rPr>
          <w:lang w:val="en-US"/>
        </w:rPr>
      </w:pPr>
      <w:r>
        <w:rPr>
          <w:lang w:val="en-US"/>
        </w:rPr>
        <w:t xml:space="preserve">Cột </w:t>
      </w:r>
      <w:r>
        <w:rPr>
          <w:b/>
          <w:bCs/>
          <w:lang w:val="en-US"/>
        </w:rPr>
        <w:t xml:space="preserve">area_id: </w:t>
      </w:r>
      <w:r>
        <w:rPr>
          <w:lang w:val="en-US"/>
        </w:rPr>
        <w:t>mã khu vực trong tỉnh</w:t>
      </w:r>
    </w:p>
    <w:p w14:paraId="6CEC1375" w14:textId="2430E591" w:rsidR="00DA46DE" w:rsidRDefault="00DA46DE" w:rsidP="00DA46DE">
      <w:pPr>
        <w:pStyle w:val="ListParagraph"/>
        <w:numPr>
          <w:ilvl w:val="0"/>
          <w:numId w:val="2"/>
        </w:numPr>
        <w:rPr>
          <w:lang w:val="en-US"/>
        </w:rPr>
      </w:pPr>
      <w:r>
        <w:rPr>
          <w:lang w:val="en-US"/>
        </w:rPr>
        <w:t xml:space="preserve">Cột </w:t>
      </w:r>
      <w:r w:rsidRPr="00DA46DE">
        <w:rPr>
          <w:b/>
          <w:bCs/>
          <w:lang w:val="en-US"/>
        </w:rPr>
        <w:t>birthyear</w:t>
      </w:r>
      <w:r>
        <w:rPr>
          <w:lang w:val="en-US"/>
        </w:rPr>
        <w:t>: ngày sinh của chủ thuê bao</w:t>
      </w:r>
    </w:p>
    <w:p w14:paraId="02E3A586" w14:textId="2BD33D36" w:rsidR="00DA46DE" w:rsidRDefault="00DA46DE" w:rsidP="00DA46DE">
      <w:pPr>
        <w:pStyle w:val="ListParagraph"/>
        <w:numPr>
          <w:ilvl w:val="0"/>
          <w:numId w:val="2"/>
        </w:numPr>
        <w:rPr>
          <w:lang w:val="en-US"/>
        </w:rPr>
      </w:pPr>
      <w:r>
        <w:rPr>
          <w:lang w:val="en-US"/>
        </w:rPr>
        <w:t xml:space="preserve">Cột </w:t>
      </w:r>
      <w:r w:rsidRPr="00DA46DE">
        <w:rPr>
          <w:b/>
          <w:bCs/>
          <w:lang w:val="en-US"/>
        </w:rPr>
        <w:t>sex</w:t>
      </w:r>
      <w:r>
        <w:rPr>
          <w:lang w:val="en-US"/>
        </w:rPr>
        <w:t>: giới tính của chủ thuê bao</w:t>
      </w:r>
    </w:p>
    <w:p w14:paraId="61E00613" w14:textId="243666ED" w:rsidR="00DA46DE" w:rsidRDefault="00DA46DE" w:rsidP="00DA46DE">
      <w:pPr>
        <w:pStyle w:val="ListParagraph"/>
        <w:numPr>
          <w:ilvl w:val="0"/>
          <w:numId w:val="2"/>
        </w:numPr>
        <w:rPr>
          <w:lang w:val="en-US"/>
        </w:rPr>
      </w:pPr>
      <w:r>
        <w:rPr>
          <w:lang w:val="en-US"/>
        </w:rPr>
        <w:t>Mấy cột sau không đoán được, để y sì như cũ.</w:t>
      </w:r>
    </w:p>
    <w:p w14:paraId="56175F93" w14:textId="2AC05A85" w:rsidR="00DA46DE" w:rsidRDefault="00DA46DE" w:rsidP="00DA46DE">
      <w:pPr>
        <w:pStyle w:val="ListParagraph"/>
        <w:numPr>
          <w:ilvl w:val="0"/>
          <w:numId w:val="2"/>
        </w:numPr>
        <w:rPr>
          <w:lang w:val="en-US"/>
        </w:rPr>
      </w:pPr>
      <w:r>
        <w:rPr>
          <w:lang w:val="en-US"/>
        </w:rPr>
        <w:t xml:space="preserve">Cột </w:t>
      </w:r>
      <w:r>
        <w:rPr>
          <w:b/>
          <w:bCs/>
          <w:lang w:val="en-US"/>
        </w:rPr>
        <w:t>label</w:t>
      </w:r>
      <w:r>
        <w:rPr>
          <w:lang w:val="en-US"/>
        </w:rPr>
        <w:t>: nhãn tín dụng của người dùng.</w:t>
      </w:r>
    </w:p>
    <w:p w14:paraId="0EC88565" w14:textId="44B4B7D3" w:rsidR="00DA46DE" w:rsidRPr="00167F01" w:rsidRDefault="00F533DD" w:rsidP="00DA46DE">
      <w:pPr>
        <w:rPr>
          <w:lang w:val="en-US"/>
        </w:rPr>
      </w:pPr>
      <w:r>
        <w:rPr>
          <w:b/>
          <w:bCs/>
          <w:lang w:val="en-US"/>
        </w:rPr>
        <w:t xml:space="preserve">Bảng </w:t>
      </w:r>
      <w:r w:rsidR="00DA46DE" w:rsidRPr="00DA46DE">
        <w:rPr>
          <w:b/>
          <w:bCs/>
          <w:lang w:val="en-US"/>
        </w:rPr>
        <w:t>loan</w:t>
      </w:r>
      <w:r w:rsidR="00167F01">
        <w:rPr>
          <w:lang w:val="en-US"/>
        </w:rPr>
        <w:t>: lưu trữ những thông tin vay/ trả của người dùng trong tháng 10/2019</w:t>
      </w:r>
    </w:p>
    <w:p w14:paraId="347D5775" w14:textId="36FF04CA" w:rsidR="00DA46DE" w:rsidRDefault="00DA46DE" w:rsidP="00DA46DE">
      <w:pPr>
        <w:rPr>
          <w:lang w:val="en-US"/>
        </w:rPr>
      </w:pPr>
      <w:r>
        <w:lastRenderedPageBreak/>
        <w:drawing>
          <wp:inline distT="0" distB="0" distL="0" distR="0" wp14:anchorId="57BD2504" wp14:editId="6D360B7F">
            <wp:extent cx="6858000" cy="1387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387475"/>
                    </a:xfrm>
                    <a:prstGeom prst="rect">
                      <a:avLst/>
                    </a:prstGeom>
                  </pic:spPr>
                </pic:pic>
              </a:graphicData>
            </a:graphic>
          </wp:inline>
        </w:drawing>
      </w:r>
    </w:p>
    <w:p w14:paraId="70677B64" w14:textId="6FD9C663" w:rsidR="00DA46DE" w:rsidRDefault="00DA46DE" w:rsidP="00DA46DE">
      <w:pPr>
        <w:pStyle w:val="ListParagraph"/>
        <w:numPr>
          <w:ilvl w:val="0"/>
          <w:numId w:val="3"/>
        </w:numPr>
        <w:rPr>
          <w:lang w:val="en-US"/>
        </w:rPr>
      </w:pPr>
      <w:r>
        <w:rPr>
          <w:lang w:val="en-US"/>
        </w:rPr>
        <w:t xml:space="preserve">Cột </w:t>
      </w:r>
      <w:r>
        <w:rPr>
          <w:b/>
          <w:bCs/>
          <w:lang w:val="en-US"/>
        </w:rPr>
        <w:t>id</w:t>
      </w:r>
      <w:r>
        <w:rPr>
          <w:lang w:val="en-US"/>
        </w:rPr>
        <w:t>: khóa bảng, tăng dần</w:t>
      </w:r>
    </w:p>
    <w:p w14:paraId="52CE90E6" w14:textId="5A656071" w:rsidR="00F533DD" w:rsidRPr="00F533DD" w:rsidRDefault="00F533DD" w:rsidP="00F533DD">
      <w:pPr>
        <w:pStyle w:val="ListParagraph"/>
        <w:numPr>
          <w:ilvl w:val="0"/>
          <w:numId w:val="3"/>
        </w:numPr>
      </w:pPr>
      <w:r w:rsidRPr="00DA46DE">
        <w:t xml:space="preserve">Cột </w:t>
      </w:r>
      <w:r w:rsidRPr="00DA46DE">
        <w:rPr>
          <w:b/>
          <w:bCs/>
        </w:rPr>
        <w:t>msisdn</w:t>
      </w:r>
      <w:r w:rsidRPr="00DA46DE">
        <w:t>: thuê bao của người dùng</w:t>
      </w:r>
      <w:r>
        <w:rPr>
          <w:lang w:val="en-US"/>
        </w:rPr>
        <w:t>, khóa ngoại trỏ đến bảng arpu</w:t>
      </w:r>
    </w:p>
    <w:p w14:paraId="7E31BEFD" w14:textId="037D7419" w:rsidR="00F533DD" w:rsidRPr="00DA46DE" w:rsidRDefault="00F533DD" w:rsidP="00F533DD">
      <w:pPr>
        <w:pStyle w:val="ListParagraph"/>
        <w:numPr>
          <w:ilvl w:val="0"/>
          <w:numId w:val="3"/>
        </w:numPr>
      </w:pPr>
      <w:r w:rsidRPr="00F533DD">
        <w:t xml:space="preserve">Cột </w:t>
      </w:r>
      <w:r w:rsidRPr="00F533DD">
        <w:rPr>
          <w:b/>
          <w:bCs/>
        </w:rPr>
        <w:t>loan_type</w:t>
      </w:r>
      <w:r w:rsidRPr="00F533DD">
        <w:t>: loại vay, có 2 giá trị, 1 hoặc 0</w:t>
      </w:r>
    </w:p>
    <w:p w14:paraId="109CB58F" w14:textId="3277C314" w:rsidR="00F533DD" w:rsidRPr="00F533DD" w:rsidRDefault="00F533DD" w:rsidP="00DA46DE">
      <w:pPr>
        <w:pStyle w:val="ListParagraph"/>
        <w:numPr>
          <w:ilvl w:val="0"/>
          <w:numId w:val="3"/>
        </w:numPr>
      </w:pPr>
      <w:r>
        <w:rPr>
          <w:lang w:val="en-US"/>
        </w:rPr>
        <w:t xml:space="preserve">Cột </w:t>
      </w:r>
      <w:r>
        <w:rPr>
          <w:b/>
          <w:bCs/>
          <w:lang w:val="en-US"/>
        </w:rPr>
        <w:t>amount</w:t>
      </w:r>
      <w:r>
        <w:rPr>
          <w:lang w:val="en-US"/>
        </w:rPr>
        <w:t>: khoản vay</w:t>
      </w:r>
    </w:p>
    <w:p w14:paraId="60E678EC" w14:textId="056C2B51" w:rsidR="00F533DD" w:rsidRPr="00F533DD" w:rsidRDefault="00F533DD" w:rsidP="00F533DD">
      <w:pPr>
        <w:pStyle w:val="ListParagraph"/>
        <w:numPr>
          <w:ilvl w:val="0"/>
          <w:numId w:val="3"/>
        </w:numPr>
      </w:pPr>
      <w:r w:rsidRPr="00F533DD">
        <w:t xml:space="preserve">Cột </w:t>
      </w:r>
      <w:r w:rsidRPr="00F533DD">
        <w:rPr>
          <w:b/>
          <w:bCs/>
        </w:rPr>
        <w:t xml:space="preserve">created_date </w:t>
      </w:r>
      <w:r w:rsidRPr="00F533DD">
        <w:t xml:space="preserve">và </w:t>
      </w:r>
      <w:r w:rsidRPr="00F533DD">
        <w:rPr>
          <w:b/>
          <w:bCs/>
        </w:rPr>
        <w:t>modified_date</w:t>
      </w:r>
      <w:r w:rsidRPr="00F533DD">
        <w:t xml:space="preserve"> có giá trị lặp lại, có thể đoán là thời điểm người dùng vay/ trả.</w:t>
      </w:r>
    </w:p>
    <w:p w14:paraId="58B79569" w14:textId="45550B71" w:rsidR="00F533DD" w:rsidRPr="00167F01" w:rsidRDefault="00F533DD" w:rsidP="00F533DD">
      <w:pPr>
        <w:rPr>
          <w:b/>
          <w:bCs/>
        </w:rPr>
      </w:pPr>
      <w:r w:rsidRPr="00167F01">
        <w:rPr>
          <w:b/>
          <w:bCs/>
        </w:rPr>
        <w:t xml:space="preserve">Bảng </w:t>
      </w:r>
      <w:r w:rsidRPr="00167F01">
        <w:rPr>
          <w:b/>
          <w:bCs/>
        </w:rPr>
        <w:t>recharge</w:t>
      </w:r>
      <w:r w:rsidR="00167F01" w:rsidRPr="00167F01">
        <w:rPr>
          <w:b/>
          <w:bCs/>
        </w:rPr>
        <w:t xml:space="preserve">: </w:t>
      </w:r>
      <w:r w:rsidR="00167F01" w:rsidRPr="00167F01">
        <w:t xml:space="preserve">lưu trữ những thông tin </w:t>
      </w:r>
      <w:r w:rsidR="00167F01" w:rsidRPr="00167F01">
        <w:t>nạp thẻ điện thoại</w:t>
      </w:r>
      <w:r w:rsidR="00167F01" w:rsidRPr="00167F01">
        <w:t xml:space="preserve"> của người dùng trong tháng 10/2019</w:t>
      </w:r>
    </w:p>
    <w:p w14:paraId="72980DDE" w14:textId="6AA4D24D" w:rsidR="00F533DD" w:rsidRDefault="00F533DD" w:rsidP="00F533DD">
      <w:r>
        <w:drawing>
          <wp:inline distT="0" distB="0" distL="0" distR="0" wp14:anchorId="016843F0" wp14:editId="18031107">
            <wp:extent cx="40100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2476500"/>
                    </a:xfrm>
                    <a:prstGeom prst="rect">
                      <a:avLst/>
                    </a:prstGeom>
                  </pic:spPr>
                </pic:pic>
              </a:graphicData>
            </a:graphic>
          </wp:inline>
        </w:drawing>
      </w:r>
    </w:p>
    <w:p w14:paraId="2AA6D36C" w14:textId="77777777" w:rsidR="00167F01" w:rsidRPr="00167F01" w:rsidRDefault="00167F01" w:rsidP="00167F01">
      <w:pPr>
        <w:pStyle w:val="ListParagraph"/>
        <w:numPr>
          <w:ilvl w:val="0"/>
          <w:numId w:val="3"/>
        </w:numPr>
      </w:pPr>
      <w:r w:rsidRPr="00167F01">
        <w:t xml:space="preserve">Cột </w:t>
      </w:r>
      <w:r w:rsidRPr="00167F01">
        <w:rPr>
          <w:b/>
          <w:bCs/>
        </w:rPr>
        <w:t>id</w:t>
      </w:r>
      <w:r w:rsidRPr="00167F01">
        <w:t>: khóa bảng, tăng dần</w:t>
      </w:r>
    </w:p>
    <w:p w14:paraId="5D09A0B6" w14:textId="77777777" w:rsidR="00167F01" w:rsidRPr="00F533DD" w:rsidRDefault="00167F01" w:rsidP="00167F01">
      <w:pPr>
        <w:pStyle w:val="ListParagraph"/>
        <w:numPr>
          <w:ilvl w:val="0"/>
          <w:numId w:val="3"/>
        </w:numPr>
      </w:pPr>
      <w:r w:rsidRPr="00DA46DE">
        <w:t xml:space="preserve">Cột </w:t>
      </w:r>
      <w:r w:rsidRPr="00DA46DE">
        <w:rPr>
          <w:b/>
          <w:bCs/>
        </w:rPr>
        <w:t>msisdn</w:t>
      </w:r>
      <w:r w:rsidRPr="00DA46DE">
        <w:t>: thuê bao của người dùng</w:t>
      </w:r>
      <w:r w:rsidRPr="00167F01">
        <w:t>, khóa ngoại trỏ đến bảng arpu</w:t>
      </w:r>
    </w:p>
    <w:p w14:paraId="55675516" w14:textId="5896D2F9" w:rsidR="00167F01" w:rsidRPr="00DA46DE" w:rsidRDefault="00167F01" w:rsidP="00167F01">
      <w:pPr>
        <w:pStyle w:val="ListParagraph"/>
        <w:numPr>
          <w:ilvl w:val="0"/>
          <w:numId w:val="3"/>
        </w:numPr>
      </w:pPr>
      <w:r w:rsidRPr="00F533DD">
        <w:t xml:space="preserve">Cột </w:t>
      </w:r>
      <w:r w:rsidRPr="00167F01">
        <w:rPr>
          <w:b/>
          <w:bCs/>
        </w:rPr>
        <w:t>c_or_v</w:t>
      </w:r>
      <w:r w:rsidRPr="00F533DD">
        <w:t xml:space="preserve">: </w:t>
      </w:r>
      <w:r w:rsidRPr="00167F01">
        <w:t>có hai giá trị là c hoặc v, có thể đoán đây là hình thức là trả trước/ trả sau.</w:t>
      </w:r>
    </w:p>
    <w:p w14:paraId="5024D586" w14:textId="006F99D5" w:rsidR="00167F01" w:rsidRPr="00F83E23" w:rsidRDefault="00167F01" w:rsidP="00F533DD">
      <w:pPr>
        <w:pStyle w:val="ListParagraph"/>
        <w:numPr>
          <w:ilvl w:val="0"/>
          <w:numId w:val="3"/>
        </w:numPr>
      </w:pPr>
      <w:r w:rsidRPr="00167F01">
        <w:rPr>
          <w:lang w:val="en-US"/>
        </w:rPr>
        <w:t xml:space="preserve">Cột </w:t>
      </w:r>
      <w:r w:rsidRPr="00167F01">
        <w:rPr>
          <w:b/>
          <w:bCs/>
          <w:lang w:val="en-US"/>
        </w:rPr>
        <w:t>fee_charge</w:t>
      </w:r>
      <w:r>
        <w:rPr>
          <w:b/>
          <w:bCs/>
          <w:lang w:val="en-US"/>
        </w:rPr>
        <w:t xml:space="preserve">: </w:t>
      </w:r>
      <w:r>
        <w:rPr>
          <w:lang w:val="en-US"/>
        </w:rPr>
        <w:t>giá trị của mỗi lần charge.</w:t>
      </w:r>
    </w:p>
    <w:p w14:paraId="546D2B29" w14:textId="176DC371" w:rsidR="00F83E23" w:rsidRPr="00F83E23" w:rsidRDefault="00F83E23" w:rsidP="00F83E23">
      <w:r w:rsidRPr="00F83E23">
        <w:rPr>
          <w:b/>
          <w:bCs/>
        </w:rPr>
        <w:t>Bảng service_use</w:t>
      </w:r>
      <w:r w:rsidRPr="00F83E23">
        <w:t>: lưu trữ lịch sử cuộc gọi và sử dụng data của các người dùng trong tháng 10/2019</w:t>
      </w:r>
    </w:p>
    <w:p w14:paraId="3EF2DEF2" w14:textId="68EF801E" w:rsidR="00F83E23" w:rsidRDefault="00F83E23" w:rsidP="00F83E23">
      <w:r>
        <w:drawing>
          <wp:inline distT="0" distB="0" distL="0" distR="0" wp14:anchorId="1D8C69C5" wp14:editId="56FD1C1E">
            <wp:extent cx="6858000" cy="2059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059305"/>
                    </a:xfrm>
                    <a:prstGeom prst="rect">
                      <a:avLst/>
                    </a:prstGeom>
                  </pic:spPr>
                </pic:pic>
              </a:graphicData>
            </a:graphic>
          </wp:inline>
        </w:drawing>
      </w:r>
    </w:p>
    <w:p w14:paraId="4712F656" w14:textId="6F41B326" w:rsidR="00F83E23" w:rsidRPr="00F83E23" w:rsidRDefault="00F83E23" w:rsidP="00F83E23">
      <w:pPr>
        <w:pStyle w:val="ListParagraph"/>
        <w:numPr>
          <w:ilvl w:val="0"/>
          <w:numId w:val="6"/>
        </w:numPr>
        <w:rPr>
          <w:lang w:val="en-US"/>
        </w:rPr>
      </w:pPr>
      <w:r w:rsidRPr="00F83E23">
        <w:rPr>
          <w:lang w:val="en-US"/>
        </w:rPr>
        <w:t xml:space="preserve">Cột </w:t>
      </w:r>
      <w:r w:rsidRPr="00F83E23">
        <w:rPr>
          <w:b/>
          <w:bCs/>
          <w:lang w:val="en-US"/>
        </w:rPr>
        <w:t>second_per_call</w:t>
      </w:r>
      <w:r w:rsidRPr="00F83E23">
        <w:rPr>
          <w:lang w:val="en-US"/>
        </w:rPr>
        <w:t>: số giây của cuộc gọi</w:t>
      </w:r>
    </w:p>
    <w:p w14:paraId="4682A9F3" w14:textId="33D184F7" w:rsidR="00F83E23" w:rsidRPr="00F83E23" w:rsidRDefault="00F83E23" w:rsidP="00F83E23">
      <w:pPr>
        <w:pStyle w:val="ListParagraph"/>
        <w:numPr>
          <w:ilvl w:val="0"/>
          <w:numId w:val="6"/>
        </w:numPr>
        <w:rPr>
          <w:lang w:val="en-US"/>
        </w:rPr>
      </w:pPr>
      <w:r w:rsidRPr="00F83E23">
        <w:rPr>
          <w:lang w:val="en-US"/>
        </w:rPr>
        <w:t xml:space="preserve">Cột </w:t>
      </w:r>
      <w:r w:rsidRPr="00F83E23">
        <w:rPr>
          <w:b/>
          <w:bCs/>
          <w:lang w:val="en-US"/>
        </w:rPr>
        <w:t>partner_msisdn</w:t>
      </w:r>
      <w:r w:rsidRPr="00F83E23">
        <w:rPr>
          <w:lang w:val="en-US"/>
        </w:rPr>
        <w:t>: đối tác gọi đến</w:t>
      </w:r>
    </w:p>
    <w:p w14:paraId="07E6CDD4" w14:textId="7428967F" w:rsidR="00F83E23" w:rsidRPr="00F83E23" w:rsidRDefault="00F83E23" w:rsidP="00F83E23">
      <w:pPr>
        <w:pStyle w:val="ListParagraph"/>
        <w:numPr>
          <w:ilvl w:val="0"/>
          <w:numId w:val="6"/>
        </w:numPr>
        <w:rPr>
          <w:lang w:val="en-US"/>
        </w:rPr>
      </w:pPr>
      <w:r w:rsidRPr="00F83E23">
        <w:rPr>
          <w:lang w:val="en-US"/>
        </w:rPr>
        <w:lastRenderedPageBreak/>
        <w:t xml:space="preserve">Cột </w:t>
      </w:r>
      <w:r w:rsidRPr="00F83E23">
        <w:rPr>
          <w:b/>
          <w:bCs/>
          <w:lang w:val="en-US"/>
        </w:rPr>
        <w:t>used_data</w:t>
      </w:r>
      <w:r w:rsidRPr="00F83E23">
        <w:rPr>
          <w:lang w:val="en-US"/>
        </w:rPr>
        <w:t>: lượng data đã sử dụng</w:t>
      </w:r>
    </w:p>
    <w:p w14:paraId="54226957" w14:textId="5A2B0980" w:rsidR="00F83E23" w:rsidRPr="00F83E23" w:rsidRDefault="00F83E23" w:rsidP="00F83E23">
      <w:pPr>
        <w:pStyle w:val="ListParagraph"/>
        <w:numPr>
          <w:ilvl w:val="0"/>
          <w:numId w:val="6"/>
        </w:numPr>
        <w:rPr>
          <w:lang w:val="en-US"/>
        </w:rPr>
      </w:pPr>
      <w:r w:rsidRPr="00F83E23">
        <w:rPr>
          <w:lang w:val="en-US"/>
        </w:rPr>
        <w:t xml:space="preserve">Cột </w:t>
      </w:r>
      <w:r w:rsidRPr="00F83E23">
        <w:rPr>
          <w:b/>
          <w:bCs/>
          <w:lang w:val="en-US"/>
        </w:rPr>
        <w:t>upload_data</w:t>
      </w:r>
      <w:r w:rsidRPr="00F83E23">
        <w:rPr>
          <w:lang w:val="en-US"/>
        </w:rPr>
        <w:t>: lượng data đã upload</w:t>
      </w:r>
    </w:p>
    <w:p w14:paraId="401849D1" w14:textId="6B9B0834" w:rsidR="00F83E23" w:rsidRDefault="00F83E23" w:rsidP="00F83E23">
      <w:pPr>
        <w:pStyle w:val="ListParagraph"/>
        <w:numPr>
          <w:ilvl w:val="0"/>
          <w:numId w:val="6"/>
        </w:numPr>
        <w:rPr>
          <w:lang w:val="en-US"/>
        </w:rPr>
      </w:pPr>
      <w:r w:rsidRPr="00F83E23">
        <w:rPr>
          <w:lang w:val="en-US"/>
        </w:rPr>
        <w:t xml:space="preserve">Cột </w:t>
      </w:r>
      <w:r w:rsidRPr="00F83E23">
        <w:rPr>
          <w:b/>
          <w:bCs/>
          <w:lang w:val="en-US"/>
        </w:rPr>
        <w:t>service_type</w:t>
      </w:r>
      <w:r w:rsidRPr="00F83E23">
        <w:rPr>
          <w:lang w:val="en-US"/>
        </w:rPr>
        <w:t>: sẽ có 4 giá trị: 1, 2, 3 và 7. Nếu rơi vào 7 có nghĩa là người đấy đang dùng dịch vụ mạng, còn đối với những giá trị còn lại thfi người đấy đang gọi điện.</w:t>
      </w:r>
    </w:p>
    <w:p w14:paraId="1449B1D2" w14:textId="77777777" w:rsidR="004F0B62" w:rsidRDefault="004F0B62" w:rsidP="004F0B62">
      <w:pPr>
        <w:rPr>
          <w:lang w:val="en-US"/>
        </w:rPr>
      </w:pPr>
      <w:r>
        <w:rPr>
          <w:lang w:val="en-US"/>
        </w:rPr>
        <w:t xml:space="preserve">Bảng </w:t>
      </w:r>
      <w:r w:rsidRPr="004F0B62">
        <w:rPr>
          <w:b/>
          <w:bCs/>
          <w:lang w:val="en-US"/>
        </w:rPr>
        <w:t>submission</w:t>
      </w:r>
      <w:r>
        <w:rPr>
          <w:lang w:val="en-US"/>
        </w:rPr>
        <w:t>: Lưu trữ điểm đã gen ra từ model tính điểm tín dụng</w:t>
      </w:r>
    </w:p>
    <w:p w14:paraId="6732B9B1" w14:textId="77777777" w:rsidR="005276A9" w:rsidRDefault="004F0B62" w:rsidP="004F0B62">
      <w:pPr>
        <w:rPr>
          <w:lang w:val="en-US"/>
        </w:rPr>
      </w:pPr>
      <w:r>
        <w:drawing>
          <wp:inline distT="0" distB="0" distL="0" distR="0" wp14:anchorId="6C249196" wp14:editId="51F21F01">
            <wp:extent cx="2447925" cy="3314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3314700"/>
                    </a:xfrm>
                    <a:prstGeom prst="rect">
                      <a:avLst/>
                    </a:prstGeom>
                  </pic:spPr>
                </pic:pic>
              </a:graphicData>
            </a:graphic>
          </wp:inline>
        </w:drawing>
      </w:r>
    </w:p>
    <w:p w14:paraId="359694D3" w14:textId="66F25021" w:rsidR="004F0B62" w:rsidRPr="004F0B62" w:rsidRDefault="005276A9" w:rsidP="004F0B62">
      <w:pPr>
        <w:rPr>
          <w:lang w:val="en-US"/>
        </w:rPr>
      </w:pPr>
      <w:r>
        <w:rPr>
          <w:lang w:val="en-US"/>
        </w:rPr>
        <w:t xml:space="preserve">Cột </w:t>
      </w:r>
      <w:r w:rsidRPr="005276A9">
        <w:rPr>
          <w:b/>
          <w:bCs/>
          <w:lang w:val="en-US"/>
        </w:rPr>
        <w:t>score</w:t>
      </w:r>
      <w:r>
        <w:rPr>
          <w:lang w:val="en-US"/>
        </w:rPr>
        <w:t>: điểm trả về cho máy, điểm càng cao thì nghĩa là điểm tín dụng càng thấp.</w:t>
      </w:r>
      <w:r w:rsidR="004F0B62">
        <w:rPr>
          <w:lang w:val="en-US"/>
        </w:rPr>
        <w:t xml:space="preserve"> </w:t>
      </w:r>
    </w:p>
    <w:p w14:paraId="394935DE" w14:textId="2F2534A7" w:rsidR="006471D1" w:rsidRPr="00205D69" w:rsidRDefault="00205D69" w:rsidP="00EC2653">
      <w:pPr>
        <w:pStyle w:val="Heading1"/>
        <w:rPr>
          <w:b/>
          <w:bCs/>
          <w:lang w:val="en-US"/>
        </w:rPr>
      </w:pPr>
      <w:r>
        <w:rPr>
          <w:b/>
          <w:bCs/>
          <w:lang w:val="en-US"/>
        </w:rPr>
        <w:t>MÔ TẢ API</w:t>
      </w:r>
    </w:p>
    <w:p w14:paraId="5406C893" w14:textId="7BA10E32" w:rsidR="004F4A4C" w:rsidRPr="004F4A4C" w:rsidRDefault="004F4A4C" w:rsidP="004F4A4C">
      <w:pPr>
        <w:pStyle w:val="Heading2"/>
        <w:rPr>
          <w:lang w:val="en-US"/>
        </w:rPr>
      </w:pPr>
      <w:r w:rsidRPr="004F4A4C">
        <w:t>API CHO MOBIL</w:t>
      </w:r>
      <w:r>
        <w:rPr>
          <w:lang w:val="en-US"/>
        </w:rPr>
        <w:t>E</w:t>
      </w:r>
    </w:p>
    <w:p w14:paraId="1657673D" w14:textId="3DD19980" w:rsidR="00167F01" w:rsidRPr="00167F01" w:rsidRDefault="00167F01" w:rsidP="004F4A4C">
      <w:pPr>
        <w:pStyle w:val="Heading3"/>
      </w:pPr>
      <w:r w:rsidRPr="00167F01">
        <w:t>API trả điểm sau khi người dùng check điểm trên điện thoại</w:t>
      </w:r>
    </w:p>
    <w:p w14:paraId="5E58F8DE" w14:textId="76BB1AE0" w:rsidR="00167F01" w:rsidRDefault="00167F01" w:rsidP="00167F01">
      <w:pPr>
        <w:pStyle w:val="ListParagraph"/>
        <w:ind w:left="0"/>
      </w:pPr>
      <w:r w:rsidRPr="00167F01">
        <w:t xml:space="preserve">API: </w:t>
      </w:r>
      <w:r w:rsidRPr="00167F01">
        <w:rPr>
          <w:b/>
          <w:bCs/>
          <w:highlight w:val="yellow"/>
        </w:rPr>
        <w:t>/</w:t>
      </w:r>
      <w:r w:rsidRPr="00167F01">
        <w:rPr>
          <w:b/>
          <w:bCs/>
          <w:highlight w:val="yellow"/>
        </w:rPr>
        <w:t>check</w:t>
      </w:r>
      <w:r w:rsidRPr="00167F01">
        <w:rPr>
          <w:b/>
          <w:bCs/>
          <w:highlight w:val="yellow"/>
        </w:rPr>
        <w:t>/{số điện thoại}</w:t>
      </w:r>
    </w:p>
    <w:p w14:paraId="2231B835" w14:textId="30C75701" w:rsidR="00167F01" w:rsidRDefault="009B41EF" w:rsidP="00167F01">
      <w:r>
        <mc:AlternateContent>
          <mc:Choice Requires="wps">
            <w:drawing>
              <wp:anchor distT="0" distB="0" distL="114300" distR="114300" simplePos="0" relativeHeight="251664384" behindDoc="0" locked="0" layoutInCell="1" allowOverlap="1" wp14:anchorId="6A619BF3" wp14:editId="65163A1B">
                <wp:simplePos x="0" y="0"/>
                <wp:positionH relativeFrom="column">
                  <wp:posOffset>1562100</wp:posOffset>
                </wp:positionH>
                <wp:positionV relativeFrom="paragraph">
                  <wp:posOffset>457200</wp:posOffset>
                </wp:positionV>
                <wp:extent cx="2314575" cy="276225"/>
                <wp:effectExtent l="19050" t="19050" r="47625" b="47625"/>
                <wp:wrapNone/>
                <wp:docPr id="11" name="Rectangle 11"/>
                <wp:cNvGraphicFramePr/>
                <a:graphic xmlns:a="http://schemas.openxmlformats.org/drawingml/2006/main">
                  <a:graphicData uri="http://schemas.microsoft.com/office/word/2010/wordprocessingShape">
                    <wps:wsp>
                      <wps:cNvSpPr/>
                      <wps:spPr>
                        <a:xfrm>
                          <a:off x="0" y="0"/>
                          <a:ext cx="2314575" cy="2762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51502" id="Rectangle 11" o:spid="_x0000_s1026" style="position:absolute;margin-left:123pt;margin-top:36pt;width:182.2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0bmwIAAJEFAAAOAAAAZHJzL2Uyb0RvYy54bWysVMFu2zAMvQ/YPwi6r469pt2MOkXQIsOA&#10;og3aDj0rshQbkEVNUuJkXz9Kst2gK3YY5oMsieQj+UTy6vrQKbIX1rWgK5qfzSgRmkPd6m1Ffzyv&#10;Pn2hxHmma6ZAi4oehaPXi48frnpTigIaULWwBEG0K3tT0cZ7U2aZ443omDsDIzQKJdiOeTzabVZb&#10;1iN6p7JiNrvIerC1scCFc3h7m4R0EfGlFNw/SOmEJ6qiGJuPq43rJqzZ4oqVW8tM0/IhDPYPUXSs&#10;1eh0grplnpGdbf+A6lpuwYH0Zxy6DKRsuYg5YDb57E02Tw0zIuaC5Dgz0eT+Hyy/368taWt8u5wS&#10;zTp8o0dkjemtEgTvkKDeuBL1nszaDieH25DtQdou/DEPcoikHidSxcETjpfF5/x8fjmnhKOsuLwo&#10;inkAzV6tjXX+m4COhE1FLbqPXLL9nfNJdVQJzjSsWqXwnpVKk76i88t8PosWDlRbB2kQOrvd3ChL&#10;9gzffrWa4Tc4PlHDMJTGaEKOKau480clkoNHIZGekEfyEApTTLCMc6F9nkQNq0XyNj91NlrEnJVG&#10;wIAsMcoJewAYNRPIiJ0YGPSDqYh1PRkPqf/NeLKInkH7ybhrNdj3MlOY1eA56Y8kJWoCSxuoj1g8&#10;FlJXOcNXLb7gHXN+zSy2ETYcjgb/gItUgC8Fw46SBuyv9+6DPlY3SinpsS0r6n7umBWUqO8a6/5r&#10;fn4e+jgesK4KPNhTyeZUonfdDeDrY2ljdHEb9L0at9JC94ITZBm8oohpjr4ryr0dDzc+jQucQVws&#10;l1ENe9cwf6efDA/ggdVQoc+HF2bNUMYeG+AexhZm5ZtqTrrBUsNy50G2sdRfeR34xr6PhTPMqDBY&#10;Ts9R63WSLn4DAAD//wMAUEsDBBQABgAIAAAAIQDtxXhn4AAAAAoBAAAPAAAAZHJzL2Rvd25yZXYu&#10;eG1sTI/LTsMwEEX3SP0Hayqxo06iJlQhTsVDfAAJSLBz42kcNbZD7LSGr2dYwWo0mqM751b7aEZ2&#10;xtkPzgpINwkwtJ1Tg+0FvLbPNztgPkir5OgsCvhCD/t6dVXJUrmLfcFzE3pGIdaXUoAOYSo5951G&#10;I/3GTWjpdnSzkYHWuedqlhcKNyPPkqTgRg6WPmg54aPG7tQsRsB7o3GJH4N6aI/xc/e2bZ+y07cQ&#10;1+t4fwcsYAx/MPzqkzrU5HRwi1WejQKybUFdgoDbjCYBRZrkwA5EpnkOvK74/wr1DwAAAP//AwBQ&#10;SwECLQAUAAYACAAAACEAtoM4kv4AAADhAQAAEwAAAAAAAAAAAAAAAAAAAAAAW0NvbnRlbnRfVHlw&#10;ZXNdLnhtbFBLAQItABQABgAIAAAAIQA4/SH/1gAAAJQBAAALAAAAAAAAAAAAAAAAAC8BAABfcmVs&#10;cy8ucmVsc1BLAQItABQABgAIAAAAIQCMQN0bmwIAAJEFAAAOAAAAAAAAAAAAAAAAAC4CAABkcnMv&#10;ZTJvRG9jLnhtbFBLAQItABQABgAIAAAAIQDtxXhn4AAAAAoBAAAPAAAAAAAAAAAAAAAAAPUEAABk&#10;cnMvZG93bnJldi54bWxQSwUGAAAAAAQABADzAAAAAgYAAAAA&#10;" filled="f" strokecolor="red" strokeweight="4.5pt"/>
            </w:pict>
          </mc:Fallback>
        </mc:AlternateContent>
      </w:r>
      <w:r w:rsidR="004F4A4C">
        <w:drawing>
          <wp:inline distT="0" distB="0" distL="0" distR="0" wp14:anchorId="552E2D33" wp14:editId="6788D006">
            <wp:extent cx="46863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933575"/>
                    </a:xfrm>
                    <a:prstGeom prst="rect">
                      <a:avLst/>
                    </a:prstGeom>
                  </pic:spPr>
                </pic:pic>
              </a:graphicData>
            </a:graphic>
          </wp:inline>
        </w:drawing>
      </w:r>
    </w:p>
    <w:p w14:paraId="772B4E9B" w14:textId="0057CADA" w:rsidR="004F4A4C" w:rsidRDefault="004F4A4C" w:rsidP="00167F01">
      <w:pPr>
        <w:rPr>
          <w:b/>
          <w:bCs/>
          <w:color w:val="00B050"/>
        </w:rPr>
      </w:pPr>
      <w:r w:rsidRPr="004F4A4C">
        <w:t xml:space="preserve">Số điện thoại để check có </w:t>
      </w:r>
      <w:r w:rsidRPr="00D67E46">
        <w:rPr>
          <w:highlight w:val="yellow"/>
        </w:rPr>
        <w:t>dạng 84910xxxxx (10 chữ số)</w:t>
      </w:r>
      <w:r w:rsidRPr="004F4A4C">
        <w:t xml:space="preserve"> </w:t>
      </w:r>
      <w:r w:rsidRPr="004F4A4C">
        <w:rPr>
          <w:b/>
          <w:bCs/>
          <w:color w:val="00B050"/>
        </w:rPr>
        <w:t>DONE</w:t>
      </w:r>
    </w:p>
    <w:p w14:paraId="430DBF66" w14:textId="19F460A0" w:rsidR="004F4A4C" w:rsidRPr="004F4A4C" w:rsidRDefault="004F4A4C" w:rsidP="004F4A4C">
      <w:pPr>
        <w:pStyle w:val="Heading3"/>
      </w:pPr>
      <w:r w:rsidRPr="00167F01">
        <w:t>API trả</w:t>
      </w:r>
      <w:r w:rsidRPr="004F4A4C">
        <w:t xml:space="preserve"> lịch sử điểm của người dùng </w:t>
      </w:r>
    </w:p>
    <w:p w14:paraId="7F98FA7E" w14:textId="1163ACDD" w:rsidR="004F4A4C" w:rsidRDefault="004F4A4C" w:rsidP="004F4A4C">
      <w:pPr>
        <w:rPr>
          <w:b/>
          <w:bCs/>
          <w:color w:val="FF0000"/>
          <w:lang w:val="en-US"/>
        </w:rPr>
      </w:pPr>
      <w:r w:rsidRPr="004F4A4C">
        <w:rPr>
          <w:b/>
          <w:bCs/>
          <w:color w:val="FF0000"/>
          <w:lang w:val="en-US"/>
        </w:rPr>
        <w:t>(ĐANG LÀM)</w:t>
      </w:r>
    </w:p>
    <w:p w14:paraId="37EB46DE" w14:textId="72C1772C" w:rsidR="00D67E46" w:rsidRDefault="00D67E46" w:rsidP="004F4A4C">
      <w:pPr>
        <w:rPr>
          <w:b/>
          <w:bCs/>
          <w:color w:val="FF0000"/>
          <w:lang w:val="en-US"/>
        </w:rPr>
      </w:pPr>
      <w:r>
        <w:rPr>
          <w:b/>
          <w:bCs/>
          <w:color w:val="FF0000"/>
          <w:lang w:val="en-US"/>
        </w:rPr>
        <w:t>Dự kiến nó sẽ có dạng như sau:</w:t>
      </w:r>
    </w:p>
    <w:p w14:paraId="534AB98E" w14:textId="00BF214F" w:rsidR="00D67E46" w:rsidRPr="00D67E46" w:rsidRDefault="00D67E46" w:rsidP="004F4A4C">
      <w:pPr>
        <w:rPr>
          <w:color w:val="000000" w:themeColor="text1"/>
          <w:lang w:val="en-US"/>
        </w:rPr>
      </w:pPr>
      <w:r w:rsidRPr="00D67E46">
        <w:rPr>
          <w:color w:val="000000" w:themeColor="text1"/>
          <w:lang w:val="en-US"/>
        </w:rPr>
        <w:lastRenderedPageBreak/>
        <w:t>{“</w:t>
      </w:r>
      <w:r w:rsidRPr="00D67E46">
        <w:rPr>
          <w:b/>
          <w:bCs/>
          <w:color w:val="000000" w:themeColor="text1"/>
          <w:lang w:val="en-US"/>
        </w:rPr>
        <w:t>phoneNum</w:t>
      </w:r>
      <w:r w:rsidRPr="00D67E46">
        <w:rPr>
          <w:color w:val="000000" w:themeColor="text1"/>
          <w:lang w:val="en-US"/>
        </w:rPr>
        <w:t>”: “8491000000”,</w:t>
      </w:r>
      <w:r>
        <w:rPr>
          <w:color w:val="000000" w:themeColor="text1"/>
          <w:lang w:val="en-US"/>
        </w:rPr>
        <w:t xml:space="preserve"> </w:t>
      </w:r>
      <w:r w:rsidRPr="00D67E46">
        <w:rPr>
          <w:color w:val="000000" w:themeColor="text1"/>
          <w:lang w:val="en-US"/>
        </w:rPr>
        <w:t>“</w:t>
      </w:r>
      <w:r w:rsidRPr="00D67E46">
        <w:rPr>
          <w:b/>
          <w:bCs/>
          <w:color w:val="000000" w:themeColor="text1"/>
          <w:lang w:val="en-US"/>
        </w:rPr>
        <w:t>lstScore</w:t>
      </w:r>
      <w:r w:rsidRPr="00D67E46">
        <w:rPr>
          <w:color w:val="000000" w:themeColor="text1"/>
          <w:lang w:val="en-US"/>
        </w:rPr>
        <w:t>”: “0.1111, 0.2222, 0.3333</w:t>
      </w:r>
      <w:r>
        <w:rPr>
          <w:color w:val="000000" w:themeColor="text1"/>
          <w:lang w:val="en-US"/>
        </w:rPr>
        <w:t>, 0.4444</w:t>
      </w:r>
      <w:r w:rsidRPr="00D67E46">
        <w:rPr>
          <w:color w:val="000000" w:themeColor="text1"/>
          <w:lang w:val="en-US"/>
        </w:rPr>
        <w:t>“}</w:t>
      </w:r>
    </w:p>
    <w:p w14:paraId="45E5627E" w14:textId="7F52059D" w:rsidR="004F4A4C" w:rsidRPr="00205D69" w:rsidRDefault="004F4A4C" w:rsidP="004F4A4C">
      <w:pPr>
        <w:pStyle w:val="Heading2"/>
        <w:rPr>
          <w:b/>
          <w:bCs/>
          <w:lang w:val="en-US"/>
        </w:rPr>
      </w:pPr>
      <w:r w:rsidRPr="00205D69">
        <w:rPr>
          <w:b/>
          <w:bCs/>
        </w:rPr>
        <w:t xml:space="preserve">API CHO </w:t>
      </w:r>
      <w:r w:rsidRPr="00205D69">
        <w:rPr>
          <w:b/>
          <w:bCs/>
          <w:lang w:val="en-US"/>
        </w:rPr>
        <w:t>WEB</w:t>
      </w:r>
    </w:p>
    <w:p w14:paraId="5BCFF657" w14:textId="51115401" w:rsidR="00167F01" w:rsidRPr="004F4A4C" w:rsidRDefault="00167F01" w:rsidP="004F4A4C">
      <w:pPr>
        <w:pStyle w:val="Heading3"/>
      </w:pPr>
      <w:r w:rsidRPr="004F4A4C">
        <w:t>API trả về thông tin chi tiết của người dùng về lịch sử gọi, lịch sử vay, lịch sử sử dụng dịch vụ viễn thông khi search số điện thoại ở web</w:t>
      </w:r>
    </w:p>
    <w:p w14:paraId="46E30ECF" w14:textId="77777777" w:rsidR="00167F01" w:rsidRDefault="00167F01" w:rsidP="00167F01">
      <w:pPr>
        <w:pStyle w:val="ListParagraph"/>
      </w:pPr>
    </w:p>
    <w:p w14:paraId="7B63C570" w14:textId="1E1E41F4" w:rsidR="00167F01" w:rsidRDefault="00167F01" w:rsidP="00167F01">
      <w:pPr>
        <w:pStyle w:val="ListParagraph"/>
        <w:ind w:left="0"/>
      </w:pPr>
      <w:r>
        <w:rPr>
          <w:lang w:val="en-US"/>
        </w:rPr>
        <w:t xml:space="preserve">API: </w:t>
      </w:r>
      <w:r w:rsidRPr="00167F01">
        <w:rPr>
          <w:b/>
          <w:bCs/>
          <w:highlight w:val="yellow"/>
        </w:rPr>
        <w:t>/api/search/{số điện thoại}</w:t>
      </w:r>
    </w:p>
    <w:p w14:paraId="66D2B499" w14:textId="35864191" w:rsidR="00EC2653" w:rsidRPr="00AF7C59" w:rsidRDefault="00167F01" w:rsidP="00167F01">
      <w:pPr>
        <w:pStyle w:val="ListParagraph"/>
        <w:ind w:left="0"/>
      </w:pPr>
      <w:r w:rsidRPr="00167F01">
        <w:t>Khi người dùng s</w:t>
      </w:r>
      <w:r w:rsidR="006471D1" w:rsidRPr="006471D1">
        <w:t>earch số điện thoại người dùng</w:t>
      </w:r>
      <w:r w:rsidRPr="00167F01">
        <w:t xml:space="preserve"> thì </w:t>
      </w:r>
      <w:r w:rsidR="006471D1" w:rsidRPr="006471D1">
        <w:t xml:space="preserve"> xem </w:t>
      </w:r>
      <w:r w:rsidRPr="00167F01">
        <w:t>được những thông tin sau</w:t>
      </w:r>
      <w:r w:rsidR="00AF7C59" w:rsidRPr="00AF7C59">
        <w:t>: (tất cả thông tin đều chứa trong 1 API trả về)</w:t>
      </w:r>
    </w:p>
    <w:p w14:paraId="5A2CFF7A" w14:textId="762C817B" w:rsidR="00EC2653" w:rsidRDefault="00EC2653" w:rsidP="00167F01">
      <w:pPr>
        <w:pStyle w:val="ListParagraph"/>
        <w:numPr>
          <w:ilvl w:val="0"/>
          <w:numId w:val="1"/>
        </w:numPr>
      </w:pPr>
      <w:r w:rsidRPr="00EC2653">
        <w:t xml:space="preserve">Thông tin về </w:t>
      </w:r>
      <w:r w:rsidR="006471D1" w:rsidRPr="006471D1">
        <w:t>điểm</w:t>
      </w:r>
      <w:r w:rsidRPr="00EC2653">
        <w:t xml:space="preserve"> tín dụng của</w:t>
      </w:r>
      <w:r w:rsidR="006471D1" w:rsidRPr="006471D1">
        <w:t xml:space="preserve"> người dùng, thông tin người dùng, điểm tín dụng của người dùng</w:t>
      </w:r>
      <w:r w:rsidR="00167F01" w:rsidRPr="00167F01">
        <w:t xml:space="preserve"> </w:t>
      </w:r>
      <w:r w:rsidR="00167F01" w:rsidRPr="00167F01">
        <w:rPr>
          <w:b/>
          <w:bCs/>
          <w:color w:val="385623" w:themeColor="accent6" w:themeShade="80"/>
        </w:rPr>
        <w:t>DONE</w:t>
      </w:r>
    </w:p>
    <w:p w14:paraId="7853564E" w14:textId="4A847FB6" w:rsidR="00EC2653" w:rsidRDefault="00EC2653" w:rsidP="00167F01">
      <w:pPr>
        <w:pStyle w:val="ListParagraph"/>
        <w:numPr>
          <w:ilvl w:val="0"/>
          <w:numId w:val="1"/>
        </w:numPr>
      </w:pPr>
      <w:r w:rsidRPr="00EC2653">
        <w:t>L</w:t>
      </w:r>
      <w:r w:rsidR="006471D1" w:rsidRPr="006471D1">
        <w:t>ịch sử cuộc gọi của người dùng</w:t>
      </w:r>
      <w:r w:rsidR="00167F01" w:rsidRPr="00167F01">
        <w:t xml:space="preserve"> (bảng) </w:t>
      </w:r>
      <w:r w:rsidR="00167F01" w:rsidRPr="00167F01">
        <w:rPr>
          <w:b/>
          <w:bCs/>
          <w:color w:val="385623" w:themeColor="accent6" w:themeShade="80"/>
        </w:rPr>
        <w:t>DONE</w:t>
      </w:r>
    </w:p>
    <w:p w14:paraId="2975463C" w14:textId="56E5FDD3" w:rsidR="00EC2653" w:rsidRPr="00EC2653" w:rsidRDefault="006471D1" w:rsidP="00167F01">
      <w:pPr>
        <w:pStyle w:val="ListParagraph"/>
        <w:numPr>
          <w:ilvl w:val="0"/>
          <w:numId w:val="1"/>
        </w:numPr>
      </w:pPr>
      <w:r w:rsidRPr="00167F01">
        <w:t>Xem lịch sử recharge của người dùng</w:t>
      </w:r>
      <w:r w:rsidR="00167F01" w:rsidRPr="00167F01">
        <w:t xml:space="preserve"> (bảng)</w:t>
      </w:r>
      <w:r w:rsidR="00167F01" w:rsidRPr="00167F01">
        <w:t xml:space="preserve"> </w:t>
      </w:r>
      <w:r w:rsidR="00167F01" w:rsidRPr="00167F01">
        <w:rPr>
          <w:b/>
          <w:bCs/>
          <w:color w:val="385623" w:themeColor="accent6" w:themeShade="80"/>
        </w:rPr>
        <w:t>DONE</w:t>
      </w:r>
    </w:p>
    <w:p w14:paraId="7CE48B9E" w14:textId="61B55F6E" w:rsidR="00EC2653" w:rsidRDefault="006471D1" w:rsidP="00167F01">
      <w:pPr>
        <w:pStyle w:val="ListParagraph"/>
        <w:numPr>
          <w:ilvl w:val="0"/>
          <w:numId w:val="1"/>
        </w:numPr>
      </w:pPr>
      <w:r w:rsidRPr="00EC2653">
        <w:t>Xem lịch sử vay của người dùng</w:t>
      </w:r>
      <w:r w:rsidR="00167F01" w:rsidRPr="00167F01">
        <w:t xml:space="preserve"> (bảng) </w:t>
      </w:r>
      <w:r w:rsidR="00167F01" w:rsidRPr="00167F01">
        <w:rPr>
          <w:b/>
          <w:bCs/>
          <w:color w:val="385623" w:themeColor="accent6" w:themeShade="80"/>
        </w:rPr>
        <w:t>DONE</w:t>
      </w:r>
    </w:p>
    <w:p w14:paraId="139DCA5E" w14:textId="71B37169" w:rsidR="00EC2653" w:rsidRPr="00EC2653" w:rsidRDefault="006471D1" w:rsidP="00167F01">
      <w:pPr>
        <w:pStyle w:val="ListParagraph"/>
        <w:numPr>
          <w:ilvl w:val="0"/>
          <w:numId w:val="1"/>
        </w:numPr>
      </w:pPr>
      <w:r w:rsidRPr="00167F01">
        <w:t>Xem lịch sử sử dụng internet của người dùng</w:t>
      </w:r>
      <w:r w:rsidR="00167F01" w:rsidRPr="00167F01">
        <w:t xml:space="preserve"> (bảng)</w:t>
      </w:r>
      <w:r w:rsidR="00167F01" w:rsidRPr="00167F01">
        <w:rPr>
          <w:b/>
          <w:bCs/>
          <w:color w:val="385623" w:themeColor="accent6" w:themeShade="80"/>
        </w:rPr>
        <w:t xml:space="preserve"> </w:t>
      </w:r>
      <w:r w:rsidR="00167F01" w:rsidRPr="00167F01">
        <w:rPr>
          <w:b/>
          <w:bCs/>
          <w:color w:val="385623" w:themeColor="accent6" w:themeShade="80"/>
        </w:rPr>
        <w:t>DONE</w:t>
      </w:r>
    </w:p>
    <w:p w14:paraId="75C46566" w14:textId="5C86E346" w:rsidR="006471D1" w:rsidRDefault="006471D1" w:rsidP="00167F01">
      <w:pPr>
        <w:pStyle w:val="ListParagraph"/>
        <w:numPr>
          <w:ilvl w:val="0"/>
          <w:numId w:val="1"/>
        </w:numPr>
      </w:pPr>
      <w:r w:rsidRPr="00EC2653">
        <w:t>Xem mạng lưới kết nối của người dùng</w:t>
      </w:r>
      <w:r w:rsidR="00167F01" w:rsidRPr="00167F01">
        <w:t xml:space="preserve"> (bảng)</w:t>
      </w:r>
      <w:r w:rsidR="00167F01" w:rsidRPr="00167F01">
        <w:t xml:space="preserve"> </w:t>
      </w:r>
      <w:r w:rsidR="00167F01" w:rsidRPr="00167F01">
        <w:rPr>
          <w:b/>
          <w:bCs/>
          <w:color w:val="FF0000"/>
        </w:rPr>
        <w:t>(ĐANG LÀM)</w:t>
      </w:r>
    </w:p>
    <w:p w14:paraId="5A69C989" w14:textId="2FE7359B" w:rsidR="00EC2653" w:rsidRDefault="00EC2653" w:rsidP="00167F01">
      <w:pPr>
        <w:pStyle w:val="ListParagraph"/>
        <w:numPr>
          <w:ilvl w:val="0"/>
          <w:numId w:val="1"/>
        </w:numPr>
      </w:pPr>
      <w:r w:rsidRPr="00EC2653">
        <w:t>Một số số liệu tổng hợp từ data của người dùng (tổng vay trong tháng, tổng recharge trong tháng, tổng số cuộc gọi trong tháng, tổng số người gọi đến, tổng số người gọi đi trong một tháng,</w:t>
      </w:r>
      <w:r>
        <w:t>…</w:t>
      </w:r>
      <w:r w:rsidRPr="00EC2653">
        <w:t xml:space="preserve">) </w:t>
      </w:r>
      <w:r w:rsidRPr="00167F01">
        <w:rPr>
          <w:b/>
          <w:bCs/>
          <w:color w:val="FF0000"/>
          <w:lang w:val="en-US"/>
        </w:rPr>
        <w:t>(ĐANG LÀM)</w:t>
      </w:r>
    </w:p>
    <w:p w14:paraId="2043AB8C" w14:textId="0D2F21E9" w:rsidR="00EC2653" w:rsidRPr="00EC2653" w:rsidRDefault="00EC2653" w:rsidP="00167F01">
      <w:pPr>
        <w:pStyle w:val="ListParagraph"/>
        <w:ind w:left="360"/>
      </w:pPr>
      <w:r w:rsidRPr="00EC2653">
        <w:t xml:space="preserve">Số điện thoại đang để dưới dạng </w:t>
      </w:r>
      <w:r w:rsidRPr="00167F01">
        <w:rPr>
          <w:highlight w:val="yellow"/>
        </w:rPr>
        <w:t>8490</w:t>
      </w:r>
      <w:r w:rsidRPr="00167F01">
        <w:rPr>
          <w:highlight w:val="yellow"/>
        </w:rPr>
        <w:t>xxxxxx</w:t>
      </w:r>
    </w:p>
    <w:p w14:paraId="0B05D06B" w14:textId="2B50A647" w:rsidR="00EC2653" w:rsidRDefault="002A6538" w:rsidP="006471D1">
      <w:r>
        <w:lastRenderedPageBreak/>
        <mc:AlternateContent>
          <mc:Choice Requires="wps">
            <w:drawing>
              <wp:anchor distT="0" distB="0" distL="114300" distR="114300" simplePos="0" relativeHeight="251661312" behindDoc="0" locked="0" layoutInCell="1" allowOverlap="1" wp14:anchorId="5C1659CE" wp14:editId="536F4F1A">
                <wp:simplePos x="0" y="0"/>
                <wp:positionH relativeFrom="column">
                  <wp:posOffset>371475</wp:posOffset>
                </wp:positionH>
                <wp:positionV relativeFrom="paragraph">
                  <wp:posOffset>1600200</wp:posOffset>
                </wp:positionV>
                <wp:extent cx="1495425" cy="1714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4954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F5F28" id="Rectangle 9" o:spid="_x0000_s1026" style="position:absolute;margin-left:29.25pt;margin-top:126pt;width:117.7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6plwIAAIUFAAAOAAAAZHJzL2Uyb0RvYy54bWysVE1v2zAMvQ/YfxB0Xx0HyboEdYqgRYYB&#10;RVu0HXpWZCk2IIsapcTJfv0o+aNBN+wwLAdHFMlH8onk1fWxMeyg0NdgC55fTDhTVkJZ213Bv79s&#10;Pn3hzAdhS2HAqoKflOfXq48frlq3VFOowJQKGYFYv2xdwasQ3DLLvKxUI/wFOGVJqQEbEUjEXVai&#10;aAm9Mdl0MvmctYClQ5DKe7q97ZR8lfC1VjI8aO1VYKbglFtIX0zfbfxmqyux3KFwVS37NMQ/ZNGI&#10;2lLQEepWBMH2WP8G1dQSwYMOFxKaDLSupUo1UDX55F01z5VwKtVC5Hg30uT/H6y8Pzwiq8uCLziz&#10;oqEneiLShN0ZxRaRntb5JVk9u0fsJU/HWOtRYxP/qQp2TJSeRkrVMTBJl/lsMZ9N55xJ0uWX+Wye&#10;OM/evB368FVBw+Kh4EjRE5PicOcDRSTTwSQGs7CpjUnPZmy88GDqMt4lAXfbG4PsIOi9N5sJ/WIN&#10;hHFmRlJ0zWJlXS3pFE5GRQxjn5QmSij7acokNaMaYYWUyoa8U1WiVF20+Xmw2L7RI4VOgBFZU5Yj&#10;dg8wWHYgA3aXc28fXVXq5dF58rfEOufRI0UGG0bnpraAfwIwVFUfubMfSOqoiSxtoTxRwyB0k+Sd&#10;3NT0bnfCh0eBNDo0ZLQOwgN9tIG24NCfOKsAf/7pPtpTR5OWs5ZGseD+x16g4sx8s9Tri3w2i7Ob&#10;hNn8ckoCnmu25xq7b26AXj+nxeNkOkb7YIajRmheaWusY1RSCSspdsFlwEG4Cd2KoL0j1XqdzGhe&#10;nQh39tnJCB5ZjX35cnwV6PrmDdT29zCMrVi+6+HONnpaWO8D6Do1+BuvPd8066lx+r0Ul8m5nKze&#10;tufqFwAAAP//AwBQSwMEFAAGAAgAAAAhANIKfSLeAAAACgEAAA8AAABkcnMvZG93bnJldi54bWxM&#10;j0FPwzAMhe9I/IfIk7ixdBVlW2k6IcROHIAxiWvWeG21xImadCv/HnNit2f5+fl71WZyVpxxiL0n&#10;BYt5BgKp8aanVsH+a3u/AhGTJqOtJ1TwgxE29e1NpUvjL/SJ511qBYdQLLWCLqVQShmbDp2Ocx+Q&#10;eHf0g9OJx6GVZtAXDndW5ln2KJ3uiT90OuBLh81pNzrGCPYjmPH9tP9eTNvh1bxF3S6VuptNz08g&#10;Ek7p3wx/+HwDNTMd/EgmCqugWBXsVJAXOXdiQ75+YHFgsVxnIOtKXleofwEAAP//AwBQSwECLQAU&#10;AAYACAAAACEAtoM4kv4AAADhAQAAEwAAAAAAAAAAAAAAAAAAAAAAW0NvbnRlbnRfVHlwZXNdLnht&#10;bFBLAQItABQABgAIAAAAIQA4/SH/1gAAAJQBAAALAAAAAAAAAAAAAAAAAC8BAABfcmVscy8ucmVs&#10;c1BLAQItABQABgAIAAAAIQADWL6plwIAAIUFAAAOAAAAAAAAAAAAAAAAAC4CAABkcnMvZTJvRG9j&#10;LnhtbFBLAQItABQABgAIAAAAIQDSCn0i3gAAAAoBAAAPAAAAAAAAAAAAAAAAAPEEAABkcnMvZG93&#10;bnJldi54bWxQSwUGAAAAAAQABADzAAAA/AUAAAAA&#10;" filled="f" strokecolor="red" strokeweight="1pt"/>
            </w:pict>
          </mc:Fallback>
        </mc:AlternateContent>
      </w:r>
      <w:r>
        <mc:AlternateContent>
          <mc:Choice Requires="wps">
            <w:drawing>
              <wp:anchor distT="0" distB="0" distL="114300" distR="114300" simplePos="0" relativeHeight="251659264" behindDoc="0" locked="0" layoutInCell="1" allowOverlap="1" wp14:anchorId="1DB74275" wp14:editId="5007CABB">
                <wp:simplePos x="0" y="0"/>
                <wp:positionH relativeFrom="column">
                  <wp:posOffset>371475</wp:posOffset>
                </wp:positionH>
                <wp:positionV relativeFrom="paragraph">
                  <wp:posOffset>1409700</wp:posOffset>
                </wp:positionV>
                <wp:extent cx="1495425" cy="171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4954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68558" id="Rectangle 8" o:spid="_x0000_s1026" style="position:absolute;margin-left:29.25pt;margin-top:111pt;width:117.7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9SlgIAAIUFAAAOAAAAZHJzL2Uyb0RvYy54bWysVE1v2zAMvQ/YfxB0Xx0HydoGdYqgRYYB&#10;RVu0HXpWZCk2IIsapcTJfv0o+aNBV+wwLAdHFMlH8onk1fWhMWyv0NdgC56fTThTVkJZ223Bf7ys&#10;v1xw5oOwpTBgVcGPyvPr5edPV61bqClUYEqFjECsX7Su4FUIbpFlXlaqEf4MnLKk1ICNCCTiNitR&#10;tITemGw6mXzNWsDSIUjlPd3edkq+TPhaKxketPYqMFNwyi2kL6bvJn6z5ZVYbFG4qpZ9GuIfsmhE&#10;bSnoCHUrgmA7rP+AamqJ4EGHMwlNBlrXUqUaqJp88q6a50o4lWohcrwbafL/D1be7x+R1WXB6aGs&#10;aOiJnog0YbdGsYtIT+v8gqye3SP2kqdjrPWgsYn/VAU7JEqPI6XqEJiky3x2OZ9N55xJ0uXn+Wye&#10;OM/evB368E1Bw+Kh4EjRE5Nif+cDRSTTwSQGs7CujUnPZmy88GDqMt4lAbebG4NsL+i91+sJ/WIN&#10;hHFiRlJ0zWJlXS3pFI5GRQxjn5QmSij7acokNaMaYYWUyoa8U1WiVF20+Wmw2L7RI4VOgBFZU5Yj&#10;dg8wWHYgA3aXc28fXVXq5dF58rfEOufRI0UGG0bnpraAHwEYqqqP3NkPJHXURJY2UB6pYRC6SfJO&#10;rmt6tzvhw6NAGh0aMloH4YE+2kBbcOhPnFWAvz66j/bU0aTlrKVRLLj/uROoODPfLfX6ZT6bxdlN&#10;wmx+PiUBTzWbU43dNTdAr5/T4nEyHaN9MMNRIzSvtDVWMSqphJUUu+Ay4CDchG5F0N6RarVKZjSv&#10;ToQ7++xkBI+sxr58ObwKdH3zBmr7exjGVize9XBnGz0trHYBdJ0a/I3Xnm+a9dQ4/V6Ky+RUTlZv&#10;23P5GwAA//8DAFBLAwQUAAYACAAAACEAL7yta90AAAAKAQAADwAAAGRycy9kb3ducmV2LnhtbEyP&#10;zU7DQAyE70i8w8pI3OimqxbakE2FED1xgJZKXN2sSaLun7KbNrw95gS3sTwef1NtJmfFmYbUB69h&#10;PitAkG+C6X2r4fCxvVuBSBm9QRs8afimBJv6+qrC0oSL39F5n1vBIT6VqKHLOZZSpqYjh2kWInne&#10;fYXBYeZxaKUZ8MLhzkpVFPfSYe/5Q4eRnjtqTvvRMUa079GMb6fD53zaDi/mNWH7oPXtzfT0CCLT&#10;lP/M8IvPN1Az0zGM3iRhNSxXS3ZqUEpxJzao9YLFkcViXYCsK/m/Qv0DAAD//wMAUEsBAi0AFAAG&#10;AAgAAAAhALaDOJL+AAAA4QEAABMAAAAAAAAAAAAAAAAAAAAAAFtDb250ZW50X1R5cGVzXS54bWxQ&#10;SwECLQAUAAYACAAAACEAOP0h/9YAAACUAQAACwAAAAAAAAAAAAAAAAAvAQAAX3JlbHMvLnJlbHNQ&#10;SwECLQAUAAYACAAAACEA2jA/UpYCAACFBQAADgAAAAAAAAAAAAAAAAAuAgAAZHJzL2Uyb0RvYy54&#10;bWxQSwECLQAUAAYACAAAACEAL7yta90AAAAKAQAADwAAAAAAAAAAAAAAAADwBAAAZHJzL2Rvd25y&#10;ZXYueG1sUEsFBgAAAAAEAAQA8wAAAPoFAAAAAA==&#10;" filled="f" strokecolor="red" strokeweight="1pt"/>
            </w:pict>
          </mc:Fallback>
        </mc:AlternateContent>
      </w:r>
      <w:r>
        <mc:AlternateContent>
          <mc:Choice Requires="wps">
            <w:drawing>
              <wp:anchor distT="0" distB="0" distL="114300" distR="114300" simplePos="0" relativeHeight="251663360" behindDoc="0" locked="0" layoutInCell="1" allowOverlap="1" wp14:anchorId="6DEAAA89" wp14:editId="5BF1A4B7">
                <wp:simplePos x="0" y="0"/>
                <wp:positionH relativeFrom="column">
                  <wp:posOffset>428625</wp:posOffset>
                </wp:positionH>
                <wp:positionV relativeFrom="paragraph">
                  <wp:posOffset>3124200</wp:posOffset>
                </wp:positionV>
                <wp:extent cx="1495425" cy="1714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954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7EF6D7" id="Rectangle 10" o:spid="_x0000_s1026" style="position:absolute;margin-left:33.75pt;margin-top:246pt;width:117.7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9MlwIAAIcFAAAOAAAAZHJzL2Uyb0RvYy54bWysVEtv2zAMvg/YfxB0Xx0HyboGdYqgRYYB&#10;RVv0gZ4VWYoNyKJGKXGyXz9KfjToih2G5eCIIvmR/ETy8urQGLZX6GuwBc/PJpwpK6Gs7bbgL8/r&#10;L98480HYUhiwquBH5fnV8vOny9Yt1BQqMKVCRiDWL1pX8CoEt8gyLyvVCH8GTllSasBGBBJxm5Uo&#10;WkJvTDadTL5mLWDpEKTynm5vOiVfJnytlQz3WnsVmCk45RbSF9N3E7/Z8lIstihcVcs+DfEPWTSi&#10;thR0hLoRQbAd1n9ANbVE8KDDmYQmA61rqVINVE0+eVfNUyWcSrUQOd6NNPn/Byvv9g/I6pLejuix&#10;oqE3eiTWhN0axeiOCGqdX5Ddk3vAXvJ0jNUeNDbxn+pgh0TqcSRVHQKTdJnPLuaz6ZwzSbr8PJ/N&#10;E2j25u3Qh+8KGhYPBUcKn7gU+1sfKCKZDiYxmIV1bUx6OGPjhQdTl/EuCbjdXBtke0Evvl5P6Bdr&#10;IIwTM5KiaxYr62pJp3A0KmIY+6g0kULZT1MmqR3VCCukVDbknaoSpeqizU+DxQaOHil0AozImrIc&#10;sXuAwbIDGbC7nHv76KpSN4/Ok78l1jmPHiky2DA6N7UF/AjAUFV95M5+IKmjJrK0gfJILYPQzZJ3&#10;cl3Tu90KHx4E0vBQH9FCCPf00QbagkN/4qwC/PXRfbSnniYtZy0NY8H9z51AxZn5YanbL/LZLE5v&#10;Embz8ykJeKrZnGrsrrkGev2cVo+T6RjtgxmOGqF5pb2xilFJJayk2AWXAQfhOnRLgjaPVKtVMqOJ&#10;dSLc2icnI3hkNfbl8+FVoOubN1Db38EwuGLxroc72+hpYbULoOvU4G+89nzTtKfG6TdTXCencrJ6&#10;25/L3wAAAP//AwBQSwMEFAAGAAgAAAAhAPtnH5rfAAAACgEAAA8AAABkcnMvZG93bnJldi54bWxM&#10;j81OwzAQhO9IvIO1SNyonZa2NI1TIURPHCilElc33iZR/SfbacPbs5zgtqudmf2m2ozWsAvG1Hsn&#10;oZgIYOgar3vXSjh8bh+egKWsnFbGO5TwjQk29e1NpUrtr+4DL/vcMgpxqVQSupxDyXlqOrQqTXxA&#10;R7eTj1ZlWmPLdVRXCreGT4VYcKt6Rx86FfClw+a8HyxhBLMLeng/H76KcRtf9VtS7VLK+7vxeQ0s&#10;45j/xPCLTx6oienoB6cTMxIWyzkpJTyuptSJBDMxo+EoYV6sBPC64v8r1D8AAAD//wMAUEsBAi0A&#10;FAAGAAgAAAAhALaDOJL+AAAA4QEAABMAAAAAAAAAAAAAAAAAAAAAAFtDb250ZW50X1R5cGVzXS54&#10;bWxQSwECLQAUAAYACAAAACEAOP0h/9YAAACUAQAACwAAAAAAAAAAAAAAAAAvAQAAX3JlbHMvLnJl&#10;bHNQSwECLQAUAAYACAAAACEAr4EfTJcCAACHBQAADgAAAAAAAAAAAAAAAAAuAgAAZHJzL2Uyb0Rv&#10;Yy54bWxQSwECLQAUAAYACAAAACEA+2cfmt8AAAAKAQAADwAAAAAAAAAAAAAAAADxBAAAZHJzL2Rv&#10;d25yZXYueG1sUEsFBgAAAAAEAAQA8wAAAP0FAAAAAA==&#10;" filled="f" strokecolor="red" strokeweight="1pt"/>
            </w:pict>
          </mc:Fallback>
        </mc:AlternateContent>
      </w:r>
      <w:r>
        <w:drawing>
          <wp:inline distT="0" distB="0" distL="0" distR="0" wp14:anchorId="0874F9C8" wp14:editId="0A9F2C26">
            <wp:extent cx="3790950" cy="896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8963025"/>
                    </a:xfrm>
                    <a:prstGeom prst="rect">
                      <a:avLst/>
                    </a:prstGeom>
                  </pic:spPr>
                </pic:pic>
              </a:graphicData>
            </a:graphic>
          </wp:inline>
        </w:drawing>
      </w:r>
    </w:p>
    <w:p w14:paraId="10AEC49F" w14:textId="7045FD91" w:rsidR="002A6538" w:rsidRDefault="002A6538" w:rsidP="002A6538">
      <w:r>
        <w:lastRenderedPageBreak/>
        <w:drawing>
          <wp:inline distT="0" distB="0" distL="0" distR="0" wp14:anchorId="404F3D62" wp14:editId="3AF2B2D1">
            <wp:extent cx="3800475" cy="585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5857875"/>
                    </a:xfrm>
                    <a:prstGeom prst="rect">
                      <a:avLst/>
                    </a:prstGeom>
                  </pic:spPr>
                </pic:pic>
              </a:graphicData>
            </a:graphic>
          </wp:inline>
        </w:drawing>
      </w:r>
    </w:p>
    <w:p w14:paraId="492DE79A" w14:textId="4916CFB6" w:rsidR="001F4B7B" w:rsidRDefault="001F4B7B" w:rsidP="00F5716C">
      <w:pPr>
        <w:pStyle w:val="ListParagraph"/>
        <w:numPr>
          <w:ilvl w:val="0"/>
          <w:numId w:val="5"/>
        </w:numPr>
      </w:pPr>
      <w:r w:rsidRPr="005F2341">
        <w:rPr>
          <w:b/>
          <w:bCs/>
        </w:rPr>
        <w:t>lstLoan</w:t>
      </w:r>
      <w:r w:rsidRPr="001F4B7B">
        <w:t>: lịch sử vay của người dùng đó</w:t>
      </w:r>
    </w:p>
    <w:p w14:paraId="0B2B4F83" w14:textId="77FF58DC" w:rsidR="001F4B7B" w:rsidRDefault="001F4B7B" w:rsidP="00F5716C">
      <w:pPr>
        <w:pStyle w:val="ListParagraph"/>
        <w:numPr>
          <w:ilvl w:val="0"/>
          <w:numId w:val="5"/>
        </w:numPr>
      </w:pPr>
      <w:r w:rsidRPr="005F2341">
        <w:rPr>
          <w:b/>
          <w:bCs/>
        </w:rPr>
        <w:t>lstRecharge</w:t>
      </w:r>
      <w:r w:rsidRPr="001F4B7B">
        <w:t>: lịch sử nạp thẻ của người dùng đó</w:t>
      </w:r>
    </w:p>
    <w:p w14:paraId="1A00E87C" w14:textId="450D28DB" w:rsidR="001F4B7B" w:rsidRPr="001F4B7B" w:rsidRDefault="001F4B7B" w:rsidP="00F5716C">
      <w:pPr>
        <w:pStyle w:val="ListParagraph"/>
        <w:numPr>
          <w:ilvl w:val="0"/>
          <w:numId w:val="5"/>
        </w:numPr>
      </w:pPr>
      <w:r w:rsidRPr="005F2341">
        <w:rPr>
          <w:b/>
          <w:bCs/>
        </w:rPr>
        <w:t>lstServiceUse</w:t>
      </w:r>
      <w:r w:rsidRPr="001F4B7B">
        <w:t>: lịch sử sử dụng mạng và gọi cuộc gọi của người dùng đó.</w:t>
      </w:r>
    </w:p>
    <w:p w14:paraId="481DA1DB" w14:textId="561969D5" w:rsidR="002A6538" w:rsidRPr="00F919AF" w:rsidRDefault="002A6538" w:rsidP="002A6538">
      <w:pPr>
        <w:rPr>
          <w:rStyle w:val="Heading1Char"/>
          <w:rFonts w:asciiTheme="minorHAnsi" w:eastAsiaTheme="minorEastAsia" w:hAnsiTheme="minorHAnsi" w:cstheme="minorBidi"/>
          <w:color w:val="auto"/>
          <w:sz w:val="22"/>
          <w:szCs w:val="22"/>
        </w:rPr>
      </w:pPr>
      <w:r w:rsidRPr="002A6538">
        <w:t xml:space="preserve">Đối với </w:t>
      </w:r>
      <w:r w:rsidRPr="005F2341">
        <w:rPr>
          <w:b/>
          <w:bCs/>
        </w:rPr>
        <w:t>listServiceUse</w:t>
      </w:r>
      <w:r w:rsidRPr="002A6538">
        <w:t xml:space="preserve"> thì vẫn đang làm để tách nó ra thành nội dung có nghĩa hơn. Còn </w:t>
      </w:r>
      <w:r w:rsidRPr="00F919AF">
        <w:rPr>
          <w:b/>
          <w:bCs/>
        </w:rPr>
        <w:t xml:space="preserve">lstLoan </w:t>
      </w:r>
      <w:r w:rsidR="00F919AF" w:rsidRPr="00F919AF">
        <w:rPr>
          <w:b/>
          <w:bCs/>
        </w:rPr>
        <w:t>lstRecharge</w:t>
      </w:r>
      <w:r w:rsidRPr="00F919AF">
        <w:rPr>
          <w:b/>
          <w:bCs/>
        </w:rPr>
        <w:t>thì</w:t>
      </w:r>
      <w:r w:rsidRPr="002A6538">
        <w:t xml:space="preserve"> hiển thị ra bảng theo thông tin người dùng là đã có ý nghĩa rồi</w:t>
      </w:r>
      <w:r w:rsidR="00F919AF" w:rsidRPr="00F919AF">
        <w:t xml:space="preserve"> nên em view theo bảng hai list này nhé.</w:t>
      </w:r>
    </w:p>
    <w:p w14:paraId="3EF1E0A6" w14:textId="703A8936" w:rsidR="004F4A4C" w:rsidRPr="004F4A4C" w:rsidRDefault="004F4A4C" w:rsidP="00EC2653">
      <w:pPr>
        <w:rPr>
          <w:rStyle w:val="Heading1Char"/>
          <w:rFonts w:asciiTheme="minorHAnsi" w:eastAsiaTheme="minorEastAsia" w:hAnsiTheme="minorHAnsi" w:cstheme="minorBidi"/>
          <w:b/>
          <w:bCs/>
          <w:color w:val="FF0000"/>
          <w:sz w:val="22"/>
          <w:szCs w:val="22"/>
          <w:lang w:val="en-US"/>
        </w:rPr>
      </w:pPr>
      <w:r>
        <w:rPr>
          <w:rStyle w:val="Heading1Char"/>
          <w:lang w:val="en-US"/>
        </w:rPr>
        <w:t>API cho m</w:t>
      </w:r>
      <w:r w:rsidR="006471D1" w:rsidRPr="00EC2653">
        <w:rPr>
          <w:rStyle w:val="Heading1Char"/>
        </w:rPr>
        <w:t>ục báo cáo insight</w:t>
      </w:r>
      <w:r>
        <w:rPr>
          <w:rStyle w:val="Heading1Char"/>
          <w:lang w:val="en-US"/>
        </w:rPr>
        <w:t xml:space="preserve"> </w:t>
      </w:r>
      <w:r w:rsidRPr="004F4A4C">
        <w:rPr>
          <w:b/>
          <w:bCs/>
          <w:color w:val="FF0000"/>
          <w:lang w:val="en-US"/>
        </w:rPr>
        <w:t>(ĐANG LÀM)</w:t>
      </w:r>
    </w:p>
    <w:p w14:paraId="56DDF137" w14:textId="4836EEBB" w:rsidR="00EC2653" w:rsidRDefault="00EC2653" w:rsidP="00EC2653">
      <w:pPr>
        <w:rPr>
          <w:lang w:val="en-US"/>
        </w:rPr>
      </w:pPr>
      <w:r>
        <w:rPr>
          <w:lang w:val="en-US"/>
        </w:rPr>
        <w:t>Sẽ có 5 menu con cho 5 dashboard về arpu,  loan, recharge, service_use, network</w:t>
      </w:r>
    </w:p>
    <w:p w14:paraId="68A2CFC9" w14:textId="77777777" w:rsidR="006471D1" w:rsidRPr="006471D1" w:rsidRDefault="006471D1" w:rsidP="006471D1">
      <w:pPr>
        <w:rPr>
          <w:lang w:val="en-US"/>
        </w:rPr>
      </w:pPr>
    </w:p>
    <w:sectPr w:rsidR="006471D1" w:rsidRPr="006471D1" w:rsidSect="00A473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1AA2"/>
    <w:multiLevelType w:val="hybridMultilevel"/>
    <w:tmpl w:val="EDE6593C"/>
    <w:lvl w:ilvl="0" w:tplc="F8EC17CE">
      <w:start w:val="20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04C56"/>
    <w:multiLevelType w:val="hybridMultilevel"/>
    <w:tmpl w:val="AADA1E48"/>
    <w:lvl w:ilvl="0" w:tplc="F8EC17CE">
      <w:start w:val="20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31813"/>
    <w:multiLevelType w:val="hybridMultilevel"/>
    <w:tmpl w:val="A4C8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40DE5"/>
    <w:multiLevelType w:val="hybridMultilevel"/>
    <w:tmpl w:val="ABBA9F1E"/>
    <w:lvl w:ilvl="0" w:tplc="F8EC17CE">
      <w:start w:val="20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05759"/>
    <w:multiLevelType w:val="hybridMultilevel"/>
    <w:tmpl w:val="4F9A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216B8"/>
    <w:multiLevelType w:val="hybridMultilevel"/>
    <w:tmpl w:val="7A12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36"/>
    <w:rsid w:val="00167F01"/>
    <w:rsid w:val="001F4B7B"/>
    <w:rsid w:val="00205D69"/>
    <w:rsid w:val="002A6538"/>
    <w:rsid w:val="00315D4A"/>
    <w:rsid w:val="004F0B62"/>
    <w:rsid w:val="004F4A4C"/>
    <w:rsid w:val="005276A9"/>
    <w:rsid w:val="005F2341"/>
    <w:rsid w:val="00607B44"/>
    <w:rsid w:val="006471D1"/>
    <w:rsid w:val="00887437"/>
    <w:rsid w:val="008B6D52"/>
    <w:rsid w:val="009B41EF"/>
    <w:rsid w:val="009C423C"/>
    <w:rsid w:val="00A473BA"/>
    <w:rsid w:val="00AF7C59"/>
    <w:rsid w:val="00BE3A36"/>
    <w:rsid w:val="00D323A9"/>
    <w:rsid w:val="00D67E46"/>
    <w:rsid w:val="00DA46DE"/>
    <w:rsid w:val="00DF2D08"/>
    <w:rsid w:val="00EC2653"/>
    <w:rsid w:val="00F533DD"/>
    <w:rsid w:val="00F5716C"/>
    <w:rsid w:val="00F83E23"/>
    <w:rsid w:val="00F919AF"/>
    <w:rsid w:val="00FE5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FCB1"/>
  <w15:chartTrackingRefBased/>
  <w15:docId w15:val="{AE410CDA-A78D-4491-B6D1-FF2EC455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EC2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4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1D1"/>
    <w:pPr>
      <w:ind w:left="720"/>
      <w:contextualSpacing/>
    </w:pPr>
  </w:style>
  <w:style w:type="character" w:customStyle="1" w:styleId="Heading1Char">
    <w:name w:val="Heading 1 Char"/>
    <w:basedOn w:val="DefaultParagraphFont"/>
    <w:link w:val="Heading1"/>
    <w:uiPriority w:val="9"/>
    <w:rsid w:val="00EC2653"/>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167F01"/>
    <w:rPr>
      <w:rFonts w:asciiTheme="majorHAnsi" w:eastAsiaTheme="majorEastAsia" w:hAnsiTheme="majorHAnsi" w:cstheme="majorBidi"/>
      <w:noProof/>
      <w:color w:val="2F5496" w:themeColor="accent1" w:themeShade="BF"/>
      <w:sz w:val="26"/>
      <w:szCs w:val="26"/>
      <w:lang w:val="vi-VN"/>
    </w:rPr>
  </w:style>
  <w:style w:type="character" w:customStyle="1" w:styleId="Heading3Char">
    <w:name w:val="Heading 3 Char"/>
    <w:basedOn w:val="DefaultParagraphFont"/>
    <w:link w:val="Heading3"/>
    <w:uiPriority w:val="9"/>
    <w:rsid w:val="004F4A4C"/>
    <w:rPr>
      <w:rFonts w:asciiTheme="majorHAnsi" w:eastAsiaTheme="majorEastAsia" w:hAnsiTheme="majorHAnsi" w:cstheme="majorBidi"/>
      <w:noProof/>
      <w:color w:val="1F3763"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6</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Duyen Nguyen</dc:creator>
  <cp:keywords/>
  <dc:description/>
  <cp:lastModifiedBy>Duyen Nguyen</cp:lastModifiedBy>
  <cp:revision>19</cp:revision>
  <dcterms:created xsi:type="dcterms:W3CDTF">2020-11-01T13:00:00Z</dcterms:created>
  <dcterms:modified xsi:type="dcterms:W3CDTF">2020-11-04T20:21:00Z</dcterms:modified>
</cp:coreProperties>
</file>