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7C10" w14:textId="1D5B668E" w:rsidR="007B4F40" w:rsidRDefault="007B4F40" w:rsidP="007B4F40">
      <w:pPr>
        <w:shd w:val="clear" w:color="auto" w:fill="FFFFFF"/>
        <w:bidi w:val="0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 w:rsidRPr="007B4F40"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>Grid-Tied, Off-Grid and Hybrid Solar Systems</w:t>
      </w:r>
    </w:p>
    <w:p w14:paraId="567A08E9" w14:textId="1C9F81E0" w:rsidR="007B4F40" w:rsidRDefault="007B4F40" w:rsidP="007B4F40">
      <w:pPr>
        <w:shd w:val="clear" w:color="auto" w:fill="FFFFFF"/>
        <w:bidi w:val="0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23"/>
          <w:szCs w:val="23"/>
          <w:shd w:val="clear" w:color="auto" w:fill="FFFFFF"/>
        </w:rPr>
        <w:t>What are the benefits of grid-connected solar panels vs. living off the grid?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 Deciding whether or not to grid-tie your solar panels is usually pretty straightforward – the clear-cut benefits of being grid-tied appeals to the majority of homeowners. There are, however, some people that choose to live off the grid.</w:t>
      </w:r>
    </w:p>
    <w:p w14:paraId="6B57BE0F" w14:textId="77777777" w:rsidR="007B4F40" w:rsidRDefault="007B4F40" w:rsidP="007B4F40">
      <w:pPr>
        <w:pStyle w:val="Heading2"/>
        <w:shd w:val="clear" w:color="auto" w:fill="FFFFFF"/>
        <w:bidi w:val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Grid-Tied Solar Systems</w:t>
      </w:r>
    </w:p>
    <w:p w14:paraId="2E462BE4" w14:textId="35720A4C" w:rsidR="007B4F40" w:rsidRDefault="007B4F40" w:rsidP="007B4F40">
      <w:pPr>
        <w:shd w:val="clear" w:color="auto" w:fill="FFFFFF"/>
        <w:bidi w:val="0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Grid-tied, on-grid, utility-interactive, grid intertie and grid back feeding are all terms used to describe the same concept – a solar system that is connected to the utility power grid.</w:t>
      </w:r>
    </w:p>
    <w:p w14:paraId="7301CDFD" w14:textId="439E9DD2" w:rsidR="007B4F40" w:rsidRDefault="007B4F40" w:rsidP="007B4F40">
      <w:pPr>
        <w:shd w:val="clear" w:color="auto" w:fill="FFFFFF"/>
        <w:bidi w:val="0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>
        <w:rPr>
          <w:rFonts w:ascii="Helvetica" w:eastAsia="Times New Roman" w:hAnsi="Helvetica" w:cs="Helvetica"/>
          <w:noProof/>
          <w:color w:val="333333"/>
          <w:kern w:val="36"/>
          <w:sz w:val="48"/>
          <w:szCs w:val="48"/>
        </w:rPr>
        <w:drawing>
          <wp:inline distT="0" distB="0" distL="0" distR="0" wp14:anchorId="1B856580" wp14:editId="1B6DDD3F">
            <wp:extent cx="5273040" cy="2651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A394" w14:textId="77777777" w:rsidR="007B4F40" w:rsidRDefault="007B4F40" w:rsidP="007B4F40">
      <w:pPr>
        <w:pStyle w:val="Heading3"/>
        <w:shd w:val="clear" w:color="auto" w:fill="FFFFFF"/>
        <w:bidi w:val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Advantages of Grid-Tied Systems</w:t>
      </w:r>
    </w:p>
    <w:p w14:paraId="1AAD449A" w14:textId="77777777" w:rsidR="007B4F40" w:rsidRDefault="007B4F40" w:rsidP="007B4F40">
      <w:pPr>
        <w:pStyle w:val="Heading4"/>
        <w:shd w:val="clear" w:color="auto" w:fill="FFFFFF"/>
        <w:bidi w:val="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1. Save more money with net metering</w:t>
      </w:r>
    </w:p>
    <w:p w14:paraId="042D87A3" w14:textId="77777777" w:rsidR="007B4F40" w:rsidRDefault="007B4F40" w:rsidP="007B4F40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sz w:val="23"/>
          <w:szCs w:val="23"/>
        </w:rPr>
        <w:t>A grid-connection will allow you to save more money with solar panels through better efficiency rates, net metering, plus lower equipment and installation costs:</w:t>
      </w:r>
    </w:p>
    <w:p w14:paraId="5207A704" w14:textId="77777777" w:rsidR="007B4F40" w:rsidRDefault="007B4F40" w:rsidP="007B4F40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Many utility companies are committed to buying electricity from homeowners at the same rate as they sell it themselves.</w:t>
      </w:r>
    </w:p>
    <w:p w14:paraId="0A9F21BE" w14:textId="77777777" w:rsidR="007B4F40" w:rsidRDefault="007B4F40" w:rsidP="007B4F40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 </w:t>
      </w:r>
    </w:p>
    <w:p w14:paraId="15DE2EF9" w14:textId="77777777" w:rsidR="007B4F40" w:rsidRDefault="007B4F40" w:rsidP="007B4F40">
      <w:pPr>
        <w:pStyle w:val="Heading4"/>
        <w:shd w:val="clear" w:color="auto" w:fill="FFFFFF"/>
        <w:bidi w:val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</w:rPr>
        <w:t>2. The utility grid is a virtual battery</w:t>
      </w:r>
    </w:p>
    <w:p w14:paraId="6E7AD464" w14:textId="77777777" w:rsidR="007B4F40" w:rsidRDefault="007B4F40" w:rsidP="007B4F40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sz w:val="23"/>
          <w:szCs w:val="23"/>
        </w:rPr>
        <w:t>The electric power grid is in many ways also a battery, without the need for maintenance or replacements, and with much better efficiency rates.</w:t>
      </w:r>
      <w:r>
        <w:rPr>
          <w:rFonts w:ascii="Arial" w:hAnsi="Arial" w:cs="Arial"/>
          <w:color w:val="666666"/>
          <w:sz w:val="23"/>
          <w:szCs w:val="23"/>
        </w:rPr>
        <w:t> In other words, more electricity (and more money) goes to waste with conventional battery systems.</w:t>
      </w:r>
    </w:p>
    <w:p w14:paraId="0757E921" w14:textId="77777777" w:rsidR="007B4F40" w:rsidRDefault="007B4F40" w:rsidP="007B4F40">
      <w:pPr>
        <w:pStyle w:val="Heading3"/>
        <w:shd w:val="clear" w:color="auto" w:fill="FFFFFF"/>
        <w:bidi w:val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lastRenderedPageBreak/>
        <w:t>Equipment for Grid-Tied Solar Systems</w:t>
      </w:r>
    </w:p>
    <w:p w14:paraId="52975866" w14:textId="77777777" w:rsidR="007B4F40" w:rsidRDefault="007B4F40" w:rsidP="007B4F40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There are a few key differences between the equipment needed for grid-tied, off-grid and hybrid solar systems. Standard grid-tied solar systems rely on the following components:</w:t>
      </w:r>
    </w:p>
    <w:p w14:paraId="132730DA" w14:textId="77777777" w:rsidR="007B4F40" w:rsidRDefault="007B4F40" w:rsidP="007B4F40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Grid-Tie Inverter (GTI) or Micro-Inverters</w:t>
      </w:r>
    </w:p>
    <w:p w14:paraId="1C5230A2" w14:textId="1F9C3300" w:rsidR="00BA62B2" w:rsidRPr="001F70F8" w:rsidRDefault="007B4F40" w:rsidP="001F70F8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Power Meter</w:t>
      </w:r>
    </w:p>
    <w:p w14:paraId="74E8C64A" w14:textId="038CF2AA" w:rsidR="007B4F40" w:rsidRDefault="007B4F40" w:rsidP="00BA62B2">
      <w:pPr>
        <w:pStyle w:val="Heading2"/>
        <w:shd w:val="clear" w:color="auto" w:fill="FFFFFF"/>
        <w:bidi w:val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Off-Grid Solar Systems</w:t>
      </w:r>
    </w:p>
    <w:p w14:paraId="210BF19B" w14:textId="77777777" w:rsidR="007B4F40" w:rsidRDefault="007B4F40" w:rsidP="007B4F40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An off-grid solar system (off-the-grid, standalone) is the obvious alternative to one that is grid-tied. For homeowners that have access to the grid, off-grid solar systems are usually out of question. Here`s why:</w:t>
      </w:r>
    </w:p>
    <w:p w14:paraId="6240905D" w14:textId="77777777" w:rsidR="007B4F40" w:rsidRDefault="007B4F40" w:rsidP="007B4F40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To ensure access to electricity at all times, off-grid solar systems require battery storage and a backup generator (if you live off-the-grid). On top of this, a battery bank typically needs to be replaced after 10 years. Batteries are complicated, expensive and decrease overall system efficiency.</w:t>
      </w:r>
    </w:p>
    <w:p w14:paraId="4E1E7393" w14:textId="77777777" w:rsidR="007B4F40" w:rsidRDefault="007B4F40" w:rsidP="007B4F40">
      <w:pPr>
        <w:shd w:val="clear" w:color="auto" w:fill="FFFFFF"/>
        <w:bidi w:val="0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>
        <w:rPr>
          <w:rFonts w:ascii="Helvetica" w:eastAsia="Times New Roman" w:hAnsi="Helvetica" w:cs="Helvetica"/>
          <w:noProof/>
          <w:color w:val="333333"/>
          <w:kern w:val="36"/>
          <w:sz w:val="48"/>
          <w:szCs w:val="48"/>
        </w:rPr>
        <w:drawing>
          <wp:inline distT="0" distB="0" distL="0" distR="0" wp14:anchorId="52F1B611" wp14:editId="5624D6F4">
            <wp:extent cx="5273040" cy="2651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877F" w14:textId="77777777" w:rsidR="007B4F40" w:rsidRDefault="007B4F40" w:rsidP="007B4F40">
      <w:pPr>
        <w:pStyle w:val="Heading3"/>
        <w:shd w:val="clear" w:color="auto" w:fill="FFFFFF"/>
        <w:bidi w:val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Advantages of Off-Grid Solar Systems</w:t>
      </w:r>
    </w:p>
    <w:p w14:paraId="59AAC87C" w14:textId="77777777" w:rsidR="007B4F40" w:rsidRDefault="007B4F40" w:rsidP="007B4F40">
      <w:pPr>
        <w:pStyle w:val="Heading4"/>
        <w:shd w:val="clear" w:color="auto" w:fill="FFFFFF"/>
        <w:bidi w:val="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1. No access to the utility grid</w:t>
      </w:r>
    </w:p>
    <w:p w14:paraId="638899BC" w14:textId="7DF48CFF" w:rsidR="007B4F40" w:rsidRDefault="007B4F40" w:rsidP="001F70F8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sz w:val="23"/>
          <w:szCs w:val="23"/>
        </w:rPr>
        <w:t>Off-grid solar systems can be cheaper than extending power lines in certain remote areas.</w:t>
      </w:r>
      <w:r>
        <w:rPr>
          <w:rFonts w:ascii="Arial" w:hAnsi="Arial" w:cs="Arial"/>
          <w:color w:val="666666"/>
          <w:sz w:val="23"/>
          <w:szCs w:val="23"/>
        </w:rPr>
        <w:t> </w:t>
      </w:r>
    </w:p>
    <w:p w14:paraId="1F10E23D" w14:textId="28EEADD4" w:rsidR="001F70F8" w:rsidRDefault="007B4F40" w:rsidP="001F70F8">
      <w:pPr>
        <w:pStyle w:val="Heading4"/>
        <w:shd w:val="clear" w:color="auto" w:fill="FFFFFF"/>
        <w:bidi w:val="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2. Become energy self-sufficient</w:t>
      </w:r>
    </w:p>
    <w:p w14:paraId="678F687E" w14:textId="03A898BF" w:rsidR="001F70F8" w:rsidRDefault="001F70F8" w:rsidP="001F70F8">
      <w:pPr>
        <w:bidi w:val="0"/>
      </w:pPr>
    </w:p>
    <w:p w14:paraId="75F88B3C" w14:textId="5B02714F" w:rsidR="001F70F8" w:rsidRDefault="001F70F8" w:rsidP="001F70F8">
      <w:pPr>
        <w:bidi w:val="0"/>
      </w:pPr>
    </w:p>
    <w:p w14:paraId="07C1CEED" w14:textId="77777777" w:rsidR="001F70F8" w:rsidRPr="001F70F8" w:rsidRDefault="001F70F8" w:rsidP="001F70F8">
      <w:pPr>
        <w:bidi w:val="0"/>
      </w:pPr>
      <w:bookmarkStart w:id="0" w:name="_GoBack"/>
      <w:bookmarkEnd w:id="0"/>
    </w:p>
    <w:p w14:paraId="30294AFF" w14:textId="30FAC2D3" w:rsidR="007B4F40" w:rsidRDefault="007B4F40" w:rsidP="001F70F8">
      <w:pPr>
        <w:pStyle w:val="Heading3"/>
        <w:shd w:val="clear" w:color="auto" w:fill="FFFFFF"/>
        <w:bidi w:val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lastRenderedPageBreak/>
        <w:t>Equipment for Off-Grid Solar Systems</w:t>
      </w:r>
    </w:p>
    <w:p w14:paraId="3B2EE5E3" w14:textId="77777777" w:rsidR="007B4F40" w:rsidRDefault="007B4F40" w:rsidP="007B4F40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Typical off-grid solar systems require the following extra components:</w:t>
      </w:r>
    </w:p>
    <w:p w14:paraId="113619B9" w14:textId="77777777" w:rsidR="007B4F40" w:rsidRDefault="007B4F40" w:rsidP="007B4F4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Solar Charge Controller</w:t>
      </w:r>
    </w:p>
    <w:p w14:paraId="63858308" w14:textId="77777777" w:rsidR="007B4F40" w:rsidRDefault="007B4F40" w:rsidP="007B4F4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Battery Bank</w:t>
      </w:r>
    </w:p>
    <w:p w14:paraId="1400A5EC" w14:textId="77777777" w:rsidR="007B4F40" w:rsidRDefault="007B4F40" w:rsidP="007B4F4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DC Disconnect (additional)</w:t>
      </w:r>
    </w:p>
    <w:p w14:paraId="77EA044E" w14:textId="77777777" w:rsidR="007B4F40" w:rsidRDefault="007B4F40" w:rsidP="007B4F4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Off-Grid Inverter</w:t>
      </w:r>
    </w:p>
    <w:p w14:paraId="371D7E4B" w14:textId="4F2C9FA0" w:rsidR="00BA62B2" w:rsidRPr="001F70F8" w:rsidRDefault="007B4F40" w:rsidP="001F70F8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Backup Generator (optional)</w:t>
      </w:r>
    </w:p>
    <w:p w14:paraId="641A0FBE" w14:textId="57717835" w:rsidR="0054609E" w:rsidRDefault="0054609E" w:rsidP="00BA62B2">
      <w:pPr>
        <w:pStyle w:val="Heading2"/>
        <w:shd w:val="clear" w:color="auto" w:fill="FFFFFF"/>
        <w:bidi w:val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Hybrid Solar Systems</w:t>
      </w:r>
    </w:p>
    <w:p w14:paraId="56DAD9A4" w14:textId="77777777" w:rsidR="0054609E" w:rsidRDefault="0054609E" w:rsidP="0054609E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Hybrid solar systems combines the best from grid-tied and off-grid solar systems. These systems can either be described as off-grid solar with utility backup power, or grid-tied solar with extra battery storage.</w:t>
      </w:r>
    </w:p>
    <w:p w14:paraId="3196E02E" w14:textId="0A8B1278" w:rsidR="007B4F40" w:rsidRDefault="0054609E" w:rsidP="007B4F40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noProof/>
          <w:color w:val="666666"/>
          <w:sz w:val="23"/>
          <w:szCs w:val="23"/>
        </w:rPr>
        <w:drawing>
          <wp:inline distT="0" distB="0" distL="0" distR="0" wp14:anchorId="4689DC8A" wp14:editId="095B031B">
            <wp:extent cx="5273040" cy="2651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CB14" w14:textId="77777777" w:rsidR="0054609E" w:rsidRDefault="0054609E" w:rsidP="0054609E">
      <w:pPr>
        <w:pStyle w:val="Heading3"/>
        <w:shd w:val="clear" w:color="auto" w:fill="FFFFFF"/>
        <w:bidi w:val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Advantages of Hybrid Solar Systems</w:t>
      </w:r>
    </w:p>
    <w:p w14:paraId="22848FCA" w14:textId="77777777" w:rsidR="0054609E" w:rsidRDefault="0054609E" w:rsidP="0054609E">
      <w:pPr>
        <w:pStyle w:val="Heading4"/>
        <w:shd w:val="clear" w:color="auto" w:fill="FFFFFF"/>
        <w:bidi w:val="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1. Less expensive than off-gird solar systems</w:t>
      </w:r>
    </w:p>
    <w:p w14:paraId="528D03D6" w14:textId="77777777" w:rsidR="0054609E" w:rsidRDefault="0054609E" w:rsidP="0054609E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sz w:val="23"/>
          <w:szCs w:val="23"/>
        </w:rPr>
        <w:t>Hybrid solar systems are less expensive than off-grid solar systems.</w:t>
      </w:r>
      <w:r>
        <w:rPr>
          <w:rFonts w:ascii="Arial" w:hAnsi="Arial" w:cs="Arial"/>
          <w:color w:val="666666"/>
          <w:sz w:val="23"/>
          <w:szCs w:val="23"/>
        </w:rPr>
        <w:t> You don`t really need a backup generator, and the capacity of your battery bank can be downsized. Off-peak electricity from the utility company is cheaper than diesel.</w:t>
      </w:r>
    </w:p>
    <w:p w14:paraId="06D8FF37" w14:textId="77777777" w:rsidR="0054609E" w:rsidRDefault="0054609E" w:rsidP="0054609E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 </w:t>
      </w:r>
    </w:p>
    <w:p w14:paraId="4DC3859F" w14:textId="77777777" w:rsidR="0054609E" w:rsidRDefault="0054609E" w:rsidP="0054609E">
      <w:pPr>
        <w:pStyle w:val="Heading4"/>
        <w:shd w:val="clear" w:color="auto" w:fill="FFFFFF"/>
        <w:bidi w:val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</w:rPr>
        <w:t>2. Smart solar holds a lot of promise</w:t>
      </w:r>
    </w:p>
    <w:p w14:paraId="726381BC" w14:textId="5CD7752A" w:rsidR="0054609E" w:rsidRDefault="0054609E" w:rsidP="001F70F8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sz w:val="23"/>
          <w:szCs w:val="23"/>
        </w:rPr>
        <w:t>The introduction of hybrid solar systems has opened up for many interesting innovations.</w:t>
      </w:r>
      <w:r>
        <w:rPr>
          <w:rFonts w:ascii="Arial" w:hAnsi="Arial" w:cs="Arial"/>
          <w:color w:val="666666"/>
          <w:sz w:val="23"/>
          <w:szCs w:val="23"/>
        </w:rPr>
        <w:t> </w:t>
      </w:r>
    </w:p>
    <w:p w14:paraId="6E750227" w14:textId="3CB3D821" w:rsidR="0054609E" w:rsidRDefault="0054609E" w:rsidP="0054609E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sz w:val="23"/>
          <w:szCs w:val="23"/>
        </w:rPr>
        <w:t>Smart solar holds a lot of promise. The concept will become increasingly important as we transition towards the smart grid in the coming years.</w:t>
      </w:r>
    </w:p>
    <w:p w14:paraId="473358D5" w14:textId="77777777" w:rsidR="0054609E" w:rsidRDefault="0054609E" w:rsidP="0054609E">
      <w:pPr>
        <w:pStyle w:val="Heading3"/>
        <w:shd w:val="clear" w:color="auto" w:fill="FFFFFF"/>
        <w:bidi w:val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lastRenderedPageBreak/>
        <w:t>Equipment for Hybrid Solar Systems</w:t>
      </w:r>
    </w:p>
    <w:p w14:paraId="17E3AEE9" w14:textId="77777777" w:rsidR="0054609E" w:rsidRDefault="0054609E" w:rsidP="0054609E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Typical hybrid solar systems are based on the following additional components:</w:t>
      </w:r>
    </w:p>
    <w:p w14:paraId="14B9D7B8" w14:textId="77777777" w:rsidR="0054609E" w:rsidRDefault="0054609E" w:rsidP="0054609E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Charge Controller</w:t>
      </w:r>
    </w:p>
    <w:p w14:paraId="389574BA" w14:textId="77777777" w:rsidR="0054609E" w:rsidRDefault="0054609E" w:rsidP="0054609E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Battery Bank</w:t>
      </w:r>
    </w:p>
    <w:p w14:paraId="58ABD6F7" w14:textId="77777777" w:rsidR="0054609E" w:rsidRDefault="0054609E" w:rsidP="0054609E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DC Disconnect (additional)</w:t>
      </w:r>
    </w:p>
    <w:p w14:paraId="5362A1F0" w14:textId="77777777" w:rsidR="0054609E" w:rsidRDefault="0054609E" w:rsidP="0054609E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Battery-Based Grid-Tie Inverter</w:t>
      </w:r>
    </w:p>
    <w:p w14:paraId="09EB56B9" w14:textId="77777777" w:rsidR="0054609E" w:rsidRDefault="0054609E" w:rsidP="0054609E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Power Meter</w:t>
      </w:r>
    </w:p>
    <w:p w14:paraId="2DCFB633" w14:textId="77777777" w:rsidR="0054609E" w:rsidRDefault="0054609E" w:rsidP="0054609E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References:</w:t>
      </w:r>
    </w:p>
    <w:p w14:paraId="5AC84910" w14:textId="19878E38" w:rsidR="00BA62B2" w:rsidRDefault="001F70F8" w:rsidP="0054609E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hyperlink r:id="rId8" w:history="1">
        <w:r w:rsidR="00BA62B2" w:rsidRPr="00466114">
          <w:rPr>
            <w:rStyle w:val="Hyperlink"/>
            <w:rFonts w:ascii="Arial" w:hAnsi="Arial" w:cs="Arial"/>
            <w:sz w:val="23"/>
            <w:szCs w:val="23"/>
          </w:rPr>
          <w:t>https://www.builddirect.com/blog/different-types-of-solar-energy-systems-for-your-home/</w:t>
        </w:r>
      </w:hyperlink>
    </w:p>
    <w:p w14:paraId="05CC90A8" w14:textId="76C76706" w:rsidR="0054609E" w:rsidRDefault="001F70F8" w:rsidP="0054609E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hyperlink r:id="rId9" w:history="1">
        <w:r w:rsidR="0054609E" w:rsidRPr="00466114">
          <w:rPr>
            <w:rStyle w:val="Hyperlink"/>
            <w:rFonts w:ascii="Arial" w:hAnsi="Arial" w:cs="Arial"/>
            <w:sz w:val="23"/>
            <w:szCs w:val="23"/>
          </w:rPr>
          <w:t>https://understandsolar.com/solar-power-without-batteries/</w:t>
        </w:r>
      </w:hyperlink>
    </w:p>
    <w:p w14:paraId="15606D60" w14:textId="1F5C5648" w:rsidR="00BA62B2" w:rsidRDefault="001F70F8" w:rsidP="00BA62B2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hyperlink r:id="rId10" w:history="1">
        <w:r w:rsidR="00BA62B2" w:rsidRPr="00466114">
          <w:rPr>
            <w:rStyle w:val="Hyperlink"/>
            <w:rFonts w:ascii="Arial" w:hAnsi="Arial" w:cs="Arial"/>
            <w:sz w:val="23"/>
            <w:szCs w:val="23"/>
          </w:rPr>
          <w:t>https://www.eia.gov/tools/faqs/faq.php?id=105&amp;t=3</w:t>
        </w:r>
      </w:hyperlink>
    </w:p>
    <w:p w14:paraId="7CE078D6" w14:textId="7A2510F4" w:rsidR="00BA62B2" w:rsidRDefault="001F70F8" w:rsidP="00BA62B2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hyperlink r:id="rId11" w:history="1">
        <w:r w:rsidR="00BA62B2" w:rsidRPr="00466114">
          <w:rPr>
            <w:rStyle w:val="Hyperlink"/>
            <w:rFonts w:ascii="Arial" w:hAnsi="Arial" w:cs="Arial"/>
            <w:sz w:val="23"/>
            <w:szCs w:val="23"/>
          </w:rPr>
          <w:t>https://www.cleanenergyauthority.com/solar-energy-resources/3-types-of-residential-solar-electric-power-systems</w:t>
        </w:r>
      </w:hyperlink>
    </w:p>
    <w:p w14:paraId="3BF84EA8" w14:textId="70DBB6CF" w:rsidR="00BA62B2" w:rsidRDefault="001F70F8" w:rsidP="00BA62B2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66666"/>
          <w:sz w:val="23"/>
          <w:szCs w:val="23"/>
        </w:rPr>
      </w:pPr>
      <w:hyperlink r:id="rId12" w:history="1">
        <w:r w:rsidR="00BA62B2" w:rsidRPr="00466114">
          <w:rPr>
            <w:rStyle w:val="Hyperlink"/>
            <w:rFonts w:ascii="Arial" w:hAnsi="Arial" w:cs="Arial"/>
            <w:sz w:val="23"/>
            <w:szCs w:val="23"/>
          </w:rPr>
          <w:t>https://www.waynesolar.com/solar-electric-systems.shtml</w:t>
        </w:r>
      </w:hyperlink>
    </w:p>
    <w:p w14:paraId="1848DBD6" w14:textId="0067A7D4" w:rsidR="0054609E" w:rsidRDefault="0054609E" w:rsidP="00BA62B2">
      <w:pPr>
        <w:pStyle w:val="NormalWeb"/>
        <w:shd w:val="clear" w:color="auto" w:fill="FFFFFF"/>
        <w:ind w:left="720"/>
        <w:rPr>
          <w:rFonts w:ascii="Arial" w:hAnsi="Arial" w:cs="Arial"/>
          <w:color w:val="666666"/>
          <w:sz w:val="23"/>
          <w:szCs w:val="23"/>
        </w:rPr>
      </w:pPr>
    </w:p>
    <w:p w14:paraId="14504643" w14:textId="77777777" w:rsidR="0054609E" w:rsidRDefault="0054609E" w:rsidP="007B4F40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</w:p>
    <w:p w14:paraId="5F77350F" w14:textId="77777777" w:rsidR="0054609E" w:rsidRDefault="0054609E" w:rsidP="0054609E">
      <w:pPr>
        <w:pStyle w:val="NormalWeb"/>
        <w:shd w:val="clear" w:color="auto" w:fill="FFFFFF"/>
        <w:rPr>
          <w:rFonts w:ascii="Arial" w:hAnsi="Arial" w:cs="Arial"/>
          <w:color w:val="666666"/>
          <w:sz w:val="23"/>
          <w:szCs w:val="23"/>
        </w:rPr>
      </w:pPr>
    </w:p>
    <w:p w14:paraId="7F9FE33C" w14:textId="50CFC752" w:rsidR="007B4F40" w:rsidRPr="007B4F40" w:rsidRDefault="007B4F40" w:rsidP="007B4F40">
      <w:pPr>
        <w:shd w:val="clear" w:color="auto" w:fill="FFFFFF"/>
        <w:bidi w:val="0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 xml:space="preserve"> </w:t>
      </w:r>
    </w:p>
    <w:p w14:paraId="2482BF4B" w14:textId="4979EA6F" w:rsidR="00680FFF" w:rsidRPr="007B4F40" w:rsidRDefault="00680FFF" w:rsidP="007B4F40">
      <w:pPr>
        <w:jc w:val="center"/>
        <w:rPr>
          <w:lang w:bidi="ar-EG"/>
        </w:rPr>
      </w:pPr>
    </w:p>
    <w:p w14:paraId="1741C8F9" w14:textId="77777777" w:rsidR="007B4F40" w:rsidRDefault="007B4F40" w:rsidP="007B4F40">
      <w:pPr>
        <w:jc w:val="right"/>
        <w:rPr>
          <w:lang w:bidi="ar-EG"/>
        </w:rPr>
      </w:pPr>
    </w:p>
    <w:sectPr w:rsidR="007B4F40" w:rsidSect="008E2B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918"/>
    <w:multiLevelType w:val="multilevel"/>
    <w:tmpl w:val="0EAC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62B63"/>
    <w:multiLevelType w:val="hybridMultilevel"/>
    <w:tmpl w:val="5E20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95350"/>
    <w:multiLevelType w:val="multilevel"/>
    <w:tmpl w:val="D33C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25CB8"/>
    <w:multiLevelType w:val="multilevel"/>
    <w:tmpl w:val="A9A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A6"/>
    <w:rsid w:val="001F70F8"/>
    <w:rsid w:val="003466CE"/>
    <w:rsid w:val="0054609E"/>
    <w:rsid w:val="00680FFF"/>
    <w:rsid w:val="007B4F40"/>
    <w:rsid w:val="008E2B69"/>
    <w:rsid w:val="00B80184"/>
    <w:rsid w:val="00BA62B2"/>
    <w:rsid w:val="00F0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AE7C1"/>
  <w15:chartTrackingRefBased/>
  <w15:docId w15:val="{41963FCB-5FC0-41C1-87F5-FB7D6DE2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7B4F4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B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4F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B4F4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6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ilddirect.com/blog/different-types-of-solar-energy-systems-for-your-ho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aynesolar.com/solar-electric-systems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leanenergyauthority.com/solar-energy-resources/3-types-of-residential-solar-electric-power-system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ia.gov/tools/faqs/faq.php?id=105&amp;t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derstandsolar.com/solar-power-without-batteri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xtreme</cp:lastModifiedBy>
  <cp:revision>2</cp:revision>
  <dcterms:created xsi:type="dcterms:W3CDTF">2018-10-29T00:49:00Z</dcterms:created>
  <dcterms:modified xsi:type="dcterms:W3CDTF">2018-10-29T00:49:00Z</dcterms:modified>
</cp:coreProperties>
</file>