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The median of a list is its middle value when the values are placed in order.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example, if a list contains 1, 4, 7, 8, and 9, then the median is 7. Write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application that allows you to enter nine double values and display them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their median. Save the file as Median.java.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E31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Revise the Median class so that the user can enter any number of values up to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nine. If the list has an even number of values, the median is the numeric average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of the values in the two middle positions. Save the file as Median2.java.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="00571374" w:rsidRPr="00F873C4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="00571374" w:rsidRPr="00F873C4">
        <w:rPr>
          <w:rFonts w:ascii="Times New Roman" w:hAnsi="Times New Roman" w:cs="Times New Roman"/>
          <w:sz w:val="24"/>
          <w:szCs w:val="24"/>
        </w:rPr>
        <w:t xml:space="preserve"> an application containing an array of 15 double values. Include a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to sort and display the values in ascending order. Compile, run, and check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results. Save the file as SortDoubles.java.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b. Modify the </w:t>
      </w:r>
      <w:proofErr w:type="spellStart"/>
      <w:r w:rsidRPr="00F873C4">
        <w:rPr>
          <w:rFonts w:ascii="Times New Roman" w:hAnsi="Times New Roman" w:cs="Times New Roman"/>
          <w:sz w:val="24"/>
          <w:szCs w:val="24"/>
        </w:rPr>
        <w:t>SortDoubles</w:t>
      </w:r>
      <w:proofErr w:type="spellEnd"/>
      <w:r w:rsidRPr="00F873C4">
        <w:rPr>
          <w:rFonts w:ascii="Times New Roman" w:hAnsi="Times New Roman" w:cs="Times New Roman"/>
          <w:sz w:val="24"/>
          <w:szCs w:val="24"/>
        </w:rPr>
        <w:t xml:space="preserve"> application to prompt the user whether to view the list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in ascending or descending order. Save the file as SortDoublesWithOption.java.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71374" w:rsidRPr="00F873C4">
        <w:rPr>
          <w:rFonts w:ascii="Times New Roman" w:hAnsi="Times New Roman" w:cs="Times New Roman"/>
          <w:sz w:val="24"/>
          <w:szCs w:val="24"/>
        </w:rPr>
        <w:t>Table shows the various services offered by a hair salon, including its prices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and times required: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848350" cy="237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Create a class that holds the service description, price, and the number of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minutes it takes to perform the service. Include a constructor that requires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 xml:space="preserve">arguments for all three data fields and three get methods that each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 xml:space="preserve"> one of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the data field’s values. Save the class as Service.java.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b. Write an application named </w:t>
      </w:r>
      <w:proofErr w:type="spellStart"/>
      <w:r w:rsidRPr="00F873C4">
        <w:rPr>
          <w:rFonts w:ascii="Times New Roman" w:hAnsi="Times New Roman" w:cs="Times New Roman"/>
          <w:sz w:val="24"/>
          <w:szCs w:val="24"/>
        </w:rPr>
        <w:t>SalonReport</w:t>
      </w:r>
      <w:proofErr w:type="spellEnd"/>
      <w:r w:rsidRPr="00F873C4">
        <w:rPr>
          <w:rFonts w:ascii="Times New Roman" w:hAnsi="Times New Roman" w:cs="Times New Roman"/>
          <w:sz w:val="24"/>
          <w:szCs w:val="24"/>
        </w:rPr>
        <w:t xml:space="preserve"> that contains an array to hold six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Service objects, and fill it with the data from Table 9-6. Include methods to sort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 xml:space="preserve">the array in ascending order by each </w:t>
      </w:r>
      <w:r w:rsidRPr="00F873C4">
        <w:rPr>
          <w:rFonts w:ascii="Times New Roman" w:hAnsi="Times New Roman" w:cs="Times New Roman"/>
          <w:sz w:val="24"/>
          <w:szCs w:val="24"/>
        </w:rPr>
        <w:lastRenderedPageBreak/>
        <w:t>of the data fields. Prompt the user for the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preferred sort order, and display the list of services in the requested order. Save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the program as SalonReport.java.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 The following defines a _____________ array: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</w:t>
      </w:r>
      <w:proofErr w:type="spellStart"/>
      <w:r w:rsidRPr="00F873C4">
        <w:rPr>
          <w:rFonts w:ascii="Times New Roman" w:hAnsi="Times New Roman" w:cs="Times New Roman"/>
          <w:b/>
          <w:sz w:val="24"/>
          <w:szCs w:val="24"/>
        </w:rPr>
        <w:t>nums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= {{1, 2}, {3, 4}, {5, 6}};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one-dimensional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two-dimensional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three-dimensional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six-dimensional</w:t>
      </w:r>
    </w:p>
    <w:p w:rsid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>How many rows are contained in the following array?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double[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prices = {{2.56, 3.57, 4.58, 5.59},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>{12.35, 13.35, 14.35, 15.00}};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a. 1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2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c. 4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d. 8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code[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2][1]?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char[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code = {{ 'A ', 'D ', 'M '},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{ 'P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', 'R ', 'S '};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{ 'U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', 'V ', 'Z '}};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a. 'P'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'R'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c. 'U'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d. 'V'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address[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1][1]?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>String address = {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{ "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123 Oak ", "345 Elm "};</w:t>
      </w:r>
      <w:r w:rsidR="00F873C4" w:rsidRPr="00F87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b/>
          <w:sz w:val="24"/>
          <w:szCs w:val="24"/>
        </w:rPr>
        <w:t>{ "87 Maple ", "901 Linden "}};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a. "123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Oak "</w:t>
      </w:r>
      <w:proofErr w:type="gramEnd"/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b. "345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Elm "</w:t>
      </w:r>
      <w:proofErr w:type="gramEnd"/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c. "87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Maple "</w:t>
      </w:r>
      <w:proofErr w:type="gramEnd"/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lastRenderedPageBreak/>
        <w:t xml:space="preserve">d. "901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Linden "</w:t>
      </w:r>
      <w:proofErr w:type="gramEnd"/>
    </w:p>
    <w:p w:rsid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spellStart"/>
      <w:r w:rsidRPr="00F873C4">
        <w:rPr>
          <w:rFonts w:ascii="Times New Roman" w:hAnsi="Times New Roman" w:cs="Times New Roman"/>
          <w:b/>
          <w:sz w:val="24"/>
          <w:szCs w:val="24"/>
        </w:rPr>
        <w:t>fees.length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>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double[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fees = {{3.00, 3.50, 4.00, 5.00},</w:t>
      </w:r>
      <w:r w:rsidR="00F873C4" w:rsidRPr="00F87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b/>
          <w:sz w:val="24"/>
          <w:szCs w:val="24"/>
        </w:rPr>
        <w:t>{6.35, 7.35, 8.35, 9.00}};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a. 2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4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c. 8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none of the above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fees[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1].length?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double[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fees = {{3.00, 3.50, 4.00, 5.00},</w:t>
      </w:r>
      <w:r w:rsidR="00F873C4" w:rsidRPr="00F87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b/>
          <w:sz w:val="24"/>
          <w:szCs w:val="24"/>
        </w:rPr>
        <w:t>{6.35, 7.35, 8.35, 9.00}};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a. 2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4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c. 8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none of the above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The chief advantage to using the </w:t>
      </w:r>
      <w:proofErr w:type="spellStart"/>
      <w:r w:rsidRPr="00F873C4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class instead of the Arrays class is that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C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873C4">
        <w:rPr>
          <w:rFonts w:ascii="Times New Roman" w:hAnsi="Times New Roman" w:cs="Times New Roman"/>
          <w:sz w:val="24"/>
          <w:szCs w:val="24"/>
        </w:rPr>
        <w:t xml:space="preserve"> _____.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can be much larger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is easier to search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is dynamically resizable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can be used as an argument to a static method</w:t>
      </w:r>
    </w:p>
    <w:sectPr w:rsidR="00571374" w:rsidRPr="00F873C4" w:rsidSect="00A71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374"/>
    <w:rsid w:val="00571374"/>
    <w:rsid w:val="00A71E31"/>
    <w:rsid w:val="00F8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naimesh pattani</dc:creator>
  <cp:keywords/>
  <dc:description/>
  <cp:lastModifiedBy>naimesh pattani</cp:lastModifiedBy>
  <cp:revision>2</cp:revision>
  <dcterms:created xsi:type="dcterms:W3CDTF">2017-03-23T17:18:00Z</dcterms:created>
  <dcterms:modified xsi:type="dcterms:W3CDTF">2017-03-23T17:25:00Z</dcterms:modified>
</cp:coreProperties>
</file>