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</w:rPr>
        <w:t>CS   471-571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</w:rPr>
        <w:t>Artificial  Intelligence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</w:rPr>
        <w:t>Programming Assignment 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</w:rPr>
        <w:t>(200pts.)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</w:rPr>
        <w:t>Name: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Date: </w:t>
      </w:r>
      <w:r>
        <w:rPr>
          <w:rFonts w:cs="Times New Roman" w:ascii="Times New Roman" w:hAnsi="Times New Roman"/>
          <w:b w:val="false"/>
          <w:bCs w:val="false"/>
        </w:rPr>
        <w:t>9-18-18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Due: </w:t>
      </w:r>
      <w:r>
        <w:rPr>
          <w:rFonts w:cs="Times New Roman" w:ascii="Times New Roman" w:hAnsi="Times New Roman"/>
          <w:b w:val="false"/>
          <w:bCs w:val="false"/>
        </w:rPr>
        <w:t xml:space="preserve">9-25-18 by 5 pm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Problem 1: </w:t>
      </w:r>
      <w:r>
        <w:rPr>
          <w:rFonts w:cs="Times New Roman" w:ascii="Times New Roman" w:hAnsi="Times New Roman"/>
          <w:bCs/>
        </w:rPr>
        <w:t xml:space="preserve">Using a single hidden layer feed-forward neural network (FFNN) with 2 inputs and 3 hidden nodes and 1 output to model the data below. 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0.374186  0.904727 </w:t>
        <w:tab/>
        <w:tab/>
        <w:tab/>
        <w:t>166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0.397672  0.074281 </w:t>
        <w:tab/>
        <w:tab/>
        <w:tab/>
        <w:t>221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0.387948  0.153990 </w:t>
        <w:tab/>
        <w:tab/>
        <w:tab/>
        <w:t>244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0.541511  0.148609 </w:t>
        <w:tab/>
        <w:tab/>
        <w:tab/>
        <w:t>61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>x</w:t>
      </w:r>
      <w:r>
        <w:rPr>
          <w:rFonts w:cs="Times New Roman" w:ascii="Times New Roman" w:hAnsi="Times New Roman"/>
          <w:bCs/>
        </w:rPr>
        <w:t xml:space="preserve">  =</w:t>
        <w:tab/>
        <w:t xml:space="preserve">0.366906  0.760656 </w:t>
        <w:tab/>
        <w:tab/>
      </w:r>
      <w:r>
        <w:rPr>
          <w:rFonts w:cs="Times New Roman" w:ascii="Times New Roman" w:hAnsi="Times New Roman"/>
          <w:b/>
          <w:bCs/>
        </w:rPr>
        <w:t>y</w:t>
      </w:r>
      <w:r>
        <w:rPr>
          <w:rFonts w:cs="Times New Roman" w:ascii="Times New Roman" w:hAnsi="Times New Roman"/>
          <w:bCs/>
        </w:rPr>
        <w:t xml:space="preserve"> =</w:t>
        <w:tab/>
        <w:t>190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0.389160  0.570398 </w:t>
        <w:tab/>
        <w:tab/>
        <w:tab/>
        <w:t>131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0.892068  0.926974 </w:t>
        <w:tab/>
        <w:tab/>
        <w:tab/>
        <w:t>164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0.507588  0.752778 </w:t>
        <w:tab/>
        <w:tab/>
        <w:tab/>
        <w:t>216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0.316727  0.477287 </w:t>
        <w:tab/>
        <w:tab/>
        <w:tab/>
        <w:t>134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ab/>
        <w:t xml:space="preserve">0.727478  0.414801 </w:t>
        <w:tab/>
        <w:tab/>
        <w:tab/>
        <w:t>146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bookmarkStart w:id="0" w:name="__DdeLink__72_718133596"/>
      <w:r>
        <w:rPr>
          <w:rFonts w:cs="Times New Roman" w:ascii="Times New Roman" w:hAnsi="Times New Roman"/>
          <w:bCs/>
        </w:rPr>
        <w:t>S</w:t>
      </w:r>
      <w:bookmarkEnd w:id="0"/>
      <w:r>
        <w:rPr>
          <w:rFonts w:cs="Times New Roman" w:ascii="Times New Roman" w:hAnsi="Times New Roman"/>
          <w:bCs/>
        </w:rPr>
        <w:t>olve the above using sigmoid, ReLu and Linear activation functions.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Problem 2: </w:t>
      </w:r>
      <w:r>
        <w:rPr>
          <w:rFonts w:cs="Times New Roman" w:ascii="Times New Roman" w:hAnsi="Times New Roman"/>
          <w:b w:val="false"/>
          <w:bCs w:val="false"/>
        </w:rPr>
        <w:t xml:space="preserve">Using a single hidden layer feed-forward neural network (FFNN)  classify the iris data set. You should have 4 input nodes, 5 hidden nodes and 3 output nodes.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>Sample: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 xml:space="preserve">Header: </w:t>
      </w:r>
      <w:r>
        <w:rPr>
          <w:rFonts w:cs="Times New Roman" w:ascii="Times New Roman" w:hAnsi="Times New Roman"/>
          <w:b/>
          <w:bCs/>
        </w:rPr>
        <w:t>features</w:t>
      </w:r>
      <w:r>
        <w:rPr>
          <w:rFonts w:cs="Times New Roman" w:ascii="Times New Roman" w:hAnsi="Times New Roman"/>
          <w:b w:val="false"/>
          <w:bCs w:val="false"/>
        </w:rPr>
        <w:t xml:space="preserve"> (sepal_length, sepal_width, petal_length, petal_width), </w:t>
      </w:r>
      <w:r>
        <w:rPr>
          <w:rFonts w:cs="Times New Roman" w:ascii="Times New Roman" w:hAnsi="Times New Roman"/>
          <w:b/>
          <w:bCs/>
        </w:rPr>
        <w:t>label</w:t>
      </w:r>
      <w:r>
        <w:rPr>
          <w:rFonts w:cs="Times New Roman" w:ascii="Times New Roman" w:hAnsi="Times New Roman"/>
          <w:b w:val="false"/>
          <w:bCs w:val="false"/>
        </w:rPr>
        <w:t>(species)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ab/>
        <w:t>5.1,3.5,1.4,0.2,</w:t>
        <w:tab/>
        <w:tab/>
        <w:t>setosa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ab/>
        <w:t>4.9,3,1.4,0.2,</w:t>
        <w:tab/>
        <w:tab/>
        <w:tab/>
        <w:t>setosa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ab/>
        <w:t>4.7,3.2,1.3,0.2,</w:t>
        <w:tab/>
        <w:tab/>
        <w:t>setosa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ab/>
        <w:t>4.6,3.1,1.5,0.2,</w:t>
        <w:tab/>
        <w:tab/>
        <w:t>setosa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>x</w:t>
      </w:r>
      <w:r>
        <w:rPr>
          <w:rFonts w:cs="Times New Roman" w:ascii="Times New Roman" w:hAnsi="Times New Roman"/>
          <w:b w:val="false"/>
          <w:bCs w:val="false"/>
        </w:rPr>
        <w:t xml:space="preserve"> = </w:t>
        <w:tab/>
        <w:t>5,3.6,1.4,0.2,</w:t>
        <w:tab/>
        <w:tab/>
      </w:r>
      <w:r>
        <w:rPr>
          <w:rFonts w:cs="Times New Roman" w:ascii="Times New Roman" w:hAnsi="Times New Roman"/>
          <w:b/>
          <w:bCs/>
        </w:rPr>
        <w:t>y</w:t>
      </w:r>
      <w:r>
        <w:rPr>
          <w:rFonts w:cs="Times New Roman" w:ascii="Times New Roman" w:hAnsi="Times New Roman"/>
          <w:b w:val="false"/>
          <w:bCs w:val="false"/>
        </w:rPr>
        <w:t xml:space="preserve"> =</w:t>
        <w:tab/>
        <w:t>setosa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ab/>
        <w:t>5.4,3.9,1.7,0.4,</w:t>
        <w:tab/>
        <w:tab/>
        <w:t>setosa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ab/>
        <w:t>4.6,3.4,1.4,0.3,</w:t>
        <w:tab/>
        <w:tab/>
        <w:t>setosa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ab/>
        <w:t>5,3.4,1.5,0.2,</w:t>
        <w:tab/>
        <w:tab/>
        <w:tab/>
        <w:t>setosa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</w:rPr>
        <w:tab/>
        <w:t>4.4,2.9,1.4,0.2,</w:t>
        <w:tab/>
        <w:tab/>
        <w:t>setosa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/>
        </w:rPr>
        <w:t>Solve the above using sigmoid and ReLu.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/>
        </w:rPr>
      </w:pPr>
      <w:r>
        <w:rPr>
          <w:rFonts w:cs="Times New Roman" w:ascii="Times New Roman" w:hAnsi="Times New Roman"/>
          <w:b w:val="false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/>
          <w:color w:val="0000CC"/>
        </w:rPr>
        <w:t>Try with 5 for each species 915 in total) to train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LibreOffice/5.1.6.2$Linux_X86_64 LibreOffice_project/10m0$Build-2</Application>
  <Pages>1</Pages>
  <Words>163</Words>
  <Characters>962</Characters>
  <CharactersWithSpaces>1168</CharactersWithSpaces>
  <Paragraphs>33</Paragraphs>
  <Company>ITSSCCM10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2015-09-30T15:16:00Z</dcterms:created>
  <dc:creator>Gallegos, Gil Roman</dc:creator>
  <dc:description/>
  <dc:language>en-US</dc:language>
  <cp:lastModifiedBy/>
  <cp:lastPrinted>2018-09-20T17:48:36Z</cp:lastPrinted>
  <dcterms:modified xsi:type="dcterms:W3CDTF">2018-09-22T16:39:45Z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ITSSCCM10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