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FA57" w14:textId="4B59D36E" w:rsidR="0018223C" w:rsidRDefault="006A5537">
      <w:bookmarkStart w:id="0" w:name="_Hlk6495252"/>
      <w:proofErr w:type="gramStart"/>
      <w:r>
        <w:t>Reference :</w:t>
      </w:r>
      <w:proofErr w:type="gramEnd"/>
      <w:r>
        <w:t xml:space="preserve"> </w:t>
      </w:r>
      <w:hyperlink r:id="rId5" w:anchor="SQL" w:history="1">
        <w:r>
          <w:rPr>
            <w:rStyle w:val="Hyperlink"/>
          </w:rPr>
          <w:t>https://nifannn.github.io/tags/#SQL</w:t>
        </w:r>
      </w:hyperlink>
    </w:p>
    <w:bookmarkEnd w:id="0"/>
    <w:p w14:paraId="50111154" w14:textId="39D2B2B6" w:rsidR="006A5537" w:rsidRDefault="006A5537"/>
    <w:p w14:paraId="5BDE1E9F" w14:textId="5F0BB8A8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614. </w:t>
      </w:r>
      <w:r w:rsidR="00F97A29">
        <w:rPr>
          <w:rFonts w:ascii="Arial" w:hAnsi="Arial" w:cs="Arial"/>
          <w:color w:val="404040"/>
          <w:sz w:val="36"/>
          <w:szCs w:val="36"/>
        </w:rPr>
        <w:t>Second Degree Follower</w:t>
      </w:r>
    </w:p>
    <w:p w14:paraId="7349B218" w14:textId="77777777" w:rsidR="006A5537" w:rsidRPr="006A5537" w:rsidRDefault="00E575E2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F91D19">
          <v:rect id="_x0000_i1025" style="width:0;height:0" o:hralign="center" o:hrstd="t" o:hrnoshade="t" o:hr="t" fillcolor="#404040" stroked="f"/>
        </w:pict>
      </w:r>
    </w:p>
    <w:p w14:paraId="6D4237F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In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facebook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 there is a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follow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with two columns: </w:t>
      </w:r>
      <w:proofErr w:type="spellStart"/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followee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follower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206A7C5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Please 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query to get the amount of each follower’s follower if he/she has one.</w:t>
      </w:r>
    </w:p>
    <w:p w14:paraId="3031D01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For example: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6A5537" w:rsidRPr="006A5537" w14:paraId="24896CC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876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19B1CB9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54DC38B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1F78EC0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7D035B5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04D455E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60EF459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64EB70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D098A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717E1ED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followee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| follower   |</w:t>
            </w:r>
          </w:p>
          <w:p w14:paraId="0E71A02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3818E83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A       |     B      |</w:t>
            </w:r>
          </w:p>
          <w:p w14:paraId="2E91FBE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B       |     C      |</w:t>
            </w:r>
          </w:p>
          <w:p w14:paraId="31795F9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B       |     D      |</w:t>
            </w:r>
          </w:p>
          <w:p w14:paraId="18546D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D       |     E      |</w:t>
            </w:r>
          </w:p>
          <w:p w14:paraId="79E6C1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</w:tc>
      </w:tr>
    </w:tbl>
    <w:p w14:paraId="471E48AF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should output: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6A5537" w:rsidRPr="006A5537" w14:paraId="0F34F8C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7453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3087B23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0CDA4D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4C3A1F1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CC8157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52EC5B1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F215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525F42A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follower    | num        |</w:t>
            </w:r>
          </w:p>
          <w:p w14:paraId="2B8DBD8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77AD370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    B      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2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 |</w:t>
            </w:r>
          </w:p>
          <w:p w14:paraId="4B2567A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    D      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1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 |</w:t>
            </w:r>
          </w:p>
          <w:p w14:paraId="7506569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</w:tc>
      </w:tr>
    </w:tbl>
    <w:p w14:paraId="7E3807E9" w14:textId="568B6A10" w:rsid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Explaination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Both B and D exist in the follower list</w:t>
      </w:r>
      <w:r w:rsidR="009D75B0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when as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followee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 B’s follower is C and D, and D’s follower is E. A does not exist in follower list.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F10185">
        <w:rPr>
          <w:rFonts w:ascii="Arial" w:eastAsia="Times New Roman" w:hAnsi="Arial" w:cs="Arial"/>
          <w:b/>
          <w:color w:val="404040"/>
          <w:sz w:val="24"/>
          <w:szCs w:val="24"/>
        </w:rPr>
        <w:t>Followee</w:t>
      </w:r>
      <w:proofErr w:type="spellEnd"/>
      <w:r w:rsidRPr="00F10185">
        <w:rPr>
          <w:rFonts w:ascii="Arial" w:eastAsia="Times New Roman" w:hAnsi="Arial" w:cs="Arial"/>
          <w:b/>
          <w:color w:val="404040"/>
          <w:sz w:val="24"/>
          <w:szCs w:val="24"/>
        </w:rPr>
        <w:t xml:space="preserve"> would not follow himself/herself in all cases.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Please display the result in follower’s alphabet order.</w:t>
      </w:r>
    </w:p>
    <w:p w14:paraId="39B1E5AA" w14:textId="77777777" w:rsidR="009D75B0" w:rsidRPr="009D75B0" w:rsidRDefault="009D75B0" w:rsidP="006A5537">
      <w:pPr>
        <w:shd w:val="clear" w:color="auto" w:fill="FFFFFF"/>
        <w:spacing w:before="450" w:after="450" w:line="240" w:lineRule="auto"/>
        <w:rPr>
          <w:rFonts w:ascii="Arial" w:hAnsi="Arial" w:cs="Arial"/>
          <w:color w:val="4472C4" w:themeColor="accent1"/>
          <w:shd w:val="clear" w:color="auto" w:fill="FFFFFF"/>
        </w:rPr>
      </w:pPr>
      <w:r w:rsidRPr="009D75B0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Analysis: 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>Join 2 </w:t>
      </w:r>
      <w:r w:rsidRPr="009D75B0">
        <w:rPr>
          <w:rStyle w:val="Strong"/>
          <w:rFonts w:ascii="Arial" w:hAnsi="Arial" w:cs="Arial"/>
          <w:color w:val="4472C4" w:themeColor="accent1"/>
          <w:shd w:val="clear" w:color="auto" w:fill="FFFFFF"/>
        </w:rPr>
        <w:t>follow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 xml:space="preserve"> tables. </w:t>
      </w:r>
    </w:p>
    <w:p w14:paraId="6394BD83" w14:textId="222E368B" w:rsidR="009D75B0" w:rsidRDefault="009D75B0" w:rsidP="006A5537">
      <w:pPr>
        <w:shd w:val="clear" w:color="auto" w:fill="FFFFFF"/>
        <w:spacing w:before="450" w:after="450" w:line="240" w:lineRule="auto"/>
        <w:rPr>
          <w:rFonts w:ascii="Arial" w:hAnsi="Arial" w:cs="Arial"/>
          <w:color w:val="4472C4" w:themeColor="accent1"/>
          <w:shd w:val="clear" w:color="auto" w:fill="FFFFFF"/>
        </w:rPr>
      </w:pPr>
      <w:r w:rsidRPr="009D75B0">
        <w:rPr>
          <w:rFonts w:ascii="Arial" w:hAnsi="Arial" w:cs="Arial"/>
          <w:color w:val="4472C4" w:themeColor="accent1"/>
          <w:shd w:val="clear" w:color="auto" w:fill="FFFFFF"/>
        </w:rPr>
        <w:lastRenderedPageBreak/>
        <w:t>Let </w:t>
      </w:r>
      <w:proofErr w:type="spellStart"/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followee</w:t>
      </w:r>
      <w:proofErr w:type="spellEnd"/>
      <w:r w:rsidRPr="009D75B0">
        <w:rPr>
          <w:rFonts w:ascii="Arial" w:hAnsi="Arial" w:cs="Arial"/>
          <w:color w:val="4472C4" w:themeColor="accent1"/>
          <w:shd w:val="clear" w:color="auto" w:fill="FFFFFF"/>
        </w:rPr>
        <w:t> of the second table be equal to the </w:t>
      </w:r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> of the first table so that </w:t>
      </w:r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 xml:space="preserve"> in the second table is follower’s follower in the first table. </w:t>
      </w:r>
    </w:p>
    <w:p w14:paraId="61EF4896" w14:textId="28952DE0" w:rsidR="008C6D19" w:rsidRPr="008C6D19" w:rsidRDefault="008C6D19" w:rsidP="006A5537">
      <w:pPr>
        <w:shd w:val="clear" w:color="auto" w:fill="FFFFFF"/>
        <w:spacing w:before="450" w:after="450" w:line="240" w:lineRule="auto"/>
        <w:rPr>
          <w:rFonts w:ascii="Arial" w:hAnsi="Arial" w:cs="Arial"/>
          <w:color w:val="7030A0"/>
          <w:shd w:val="clear" w:color="auto" w:fill="FFFFFF"/>
        </w:rPr>
      </w:pPr>
      <w:r w:rsidRPr="008C6D19">
        <w:rPr>
          <w:rFonts w:ascii="Arial" w:hAnsi="Arial" w:cs="Arial"/>
          <w:color w:val="7030A0"/>
          <w:shd w:val="clear" w:color="auto" w:fill="FFFFFF"/>
        </w:rPr>
        <w:t xml:space="preserve">After the </w:t>
      </w:r>
      <w:proofErr w:type="spellStart"/>
      <w:r w:rsidRPr="008C6D19">
        <w:rPr>
          <w:rFonts w:ascii="Arial" w:hAnsi="Arial" w:cs="Arial"/>
          <w:color w:val="7030A0"/>
          <w:shd w:val="clear" w:color="auto" w:fill="FFFFFF"/>
        </w:rPr>
        <w:t>self join</w:t>
      </w:r>
      <w:proofErr w:type="spellEnd"/>
      <w:r w:rsidRPr="008C6D19">
        <w:rPr>
          <w:rFonts w:ascii="Arial" w:hAnsi="Arial" w:cs="Arial"/>
          <w:color w:val="7030A0"/>
          <w:shd w:val="clear" w:color="auto" w:fill="FFFFFF"/>
        </w:rPr>
        <w:t>, follower in table 2 will become follower’s follower</w:t>
      </w:r>
    </w:p>
    <w:p w14:paraId="4B8E7559" w14:textId="77777777" w:rsidR="009D75B0" w:rsidRDefault="009D75B0" w:rsidP="006A5537">
      <w:pPr>
        <w:shd w:val="clear" w:color="auto" w:fill="FFFFFF"/>
        <w:spacing w:before="450" w:after="450" w:line="240" w:lineRule="auto"/>
        <w:rPr>
          <w:rFonts w:ascii="Arial" w:hAnsi="Arial" w:cs="Arial"/>
          <w:color w:val="4472C4" w:themeColor="accent1"/>
          <w:shd w:val="clear" w:color="auto" w:fill="FFFFFF"/>
        </w:rPr>
      </w:pPr>
      <w:r w:rsidRPr="009D75B0">
        <w:rPr>
          <w:rFonts w:ascii="Arial" w:hAnsi="Arial" w:cs="Arial"/>
          <w:color w:val="4472C4" w:themeColor="accent1"/>
          <w:shd w:val="clear" w:color="auto" w:fill="FFFFFF"/>
        </w:rPr>
        <w:t>Then group by </w:t>
      </w:r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> of the first table and count number of </w:t>
      </w:r>
      <w:proofErr w:type="gramStart"/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proofErr w:type="gramEnd"/>
      <w:r w:rsidRPr="009D75B0">
        <w:rPr>
          <w:rFonts w:ascii="Arial" w:hAnsi="Arial" w:cs="Arial"/>
          <w:color w:val="4472C4" w:themeColor="accent1"/>
          <w:shd w:val="clear" w:color="auto" w:fill="FFFFFF"/>
        </w:rPr>
        <w:t> in the second table for each </w:t>
      </w:r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> in the first table.</w:t>
      </w:r>
    </w:p>
    <w:p w14:paraId="33991E2A" w14:textId="14472E75" w:rsidR="009D75B0" w:rsidRDefault="009D75B0" w:rsidP="006A5537">
      <w:pPr>
        <w:shd w:val="clear" w:color="auto" w:fill="FFFFFF"/>
        <w:spacing w:before="450" w:after="450" w:line="240" w:lineRule="auto"/>
        <w:rPr>
          <w:rFonts w:ascii="Arial" w:hAnsi="Arial" w:cs="Arial"/>
          <w:color w:val="4472C4" w:themeColor="accent1"/>
          <w:shd w:val="clear" w:color="auto" w:fill="FFFFFF"/>
        </w:rPr>
      </w:pPr>
      <w:r w:rsidRPr="009D75B0">
        <w:rPr>
          <w:rFonts w:ascii="Arial" w:hAnsi="Arial" w:cs="Arial"/>
          <w:color w:val="4472C4" w:themeColor="accent1"/>
          <w:shd w:val="clear" w:color="auto" w:fill="FFFFFF"/>
        </w:rPr>
        <w:t>Finally exclude duplicates and sort by </w:t>
      </w:r>
      <w:r w:rsidRPr="009D75B0">
        <w:rPr>
          <w:rStyle w:val="Emphasis"/>
          <w:rFonts w:ascii="Arial" w:hAnsi="Arial" w:cs="Arial"/>
          <w:color w:val="4472C4" w:themeColor="accent1"/>
          <w:shd w:val="clear" w:color="auto" w:fill="FFFFFF"/>
        </w:rPr>
        <w:t>follower</w:t>
      </w:r>
      <w:r w:rsidRPr="009D75B0">
        <w:rPr>
          <w:rFonts w:ascii="Arial" w:hAnsi="Arial" w:cs="Arial"/>
          <w:color w:val="4472C4" w:themeColor="accent1"/>
          <w:shd w:val="clear" w:color="auto" w:fill="FFFFFF"/>
        </w:rPr>
        <w:t> of the first table alphabetically.</w:t>
      </w:r>
    </w:p>
    <w:p w14:paraId="09CE0637" w14:textId="0F7A6A63" w:rsidR="007033F2" w:rsidRPr="007033F2" w:rsidRDefault="007033F2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  <w:r w:rsidRPr="007033F2">
        <w:rPr>
          <w:rFonts w:ascii="Arial" w:hAnsi="Arial" w:cs="Arial"/>
          <w:color w:val="7030A0"/>
          <w:shd w:val="clear" w:color="auto" w:fill="FFFFFF"/>
        </w:rPr>
        <w:t>Excluding duplicates uses DISTINCT</w:t>
      </w:r>
    </w:p>
    <w:p w14:paraId="04ED07C1" w14:textId="77777777" w:rsidR="008C6D19" w:rsidRP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SELECT f</w:t>
      </w:r>
      <w:proofErr w:type="gramStart"/>
      <w:r w:rsidRPr="008C6D19">
        <w:rPr>
          <w:rFonts w:ascii="Arial" w:eastAsia="Times New Roman" w:hAnsi="Arial" w:cs="Arial"/>
          <w:color w:val="404040"/>
          <w:sz w:val="24"/>
          <w:szCs w:val="24"/>
        </w:rPr>
        <w:t>1.follower</w:t>
      </w:r>
      <w:proofErr w:type="gramEnd"/>
      <w:r w:rsidRPr="008C6D19">
        <w:rPr>
          <w:rFonts w:ascii="Arial" w:eastAsia="Times New Roman" w:hAnsi="Arial" w:cs="Arial"/>
          <w:color w:val="404040"/>
          <w:sz w:val="24"/>
          <w:szCs w:val="24"/>
        </w:rPr>
        <w:t>, COUNT(DISTINCT f2.follower) num</w:t>
      </w:r>
    </w:p>
    <w:p w14:paraId="144F262C" w14:textId="77777777" w:rsidR="008C6D19" w:rsidRP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FROM follow f1</w:t>
      </w:r>
    </w:p>
    <w:p w14:paraId="3B781C28" w14:textId="77777777" w:rsidR="008C6D19" w:rsidRP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JOIN follow f2</w:t>
      </w:r>
    </w:p>
    <w:p w14:paraId="09DD10E3" w14:textId="77777777" w:rsidR="008C6D19" w:rsidRP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ON f</w:t>
      </w:r>
      <w:proofErr w:type="gramStart"/>
      <w:r w:rsidRPr="008C6D19">
        <w:rPr>
          <w:rFonts w:ascii="Arial" w:eastAsia="Times New Roman" w:hAnsi="Arial" w:cs="Arial"/>
          <w:color w:val="404040"/>
          <w:sz w:val="24"/>
          <w:szCs w:val="24"/>
        </w:rPr>
        <w:t>1.follower</w:t>
      </w:r>
      <w:proofErr w:type="gramEnd"/>
      <w:r w:rsidRPr="008C6D19">
        <w:rPr>
          <w:rFonts w:ascii="Arial" w:eastAsia="Times New Roman" w:hAnsi="Arial" w:cs="Arial"/>
          <w:color w:val="404040"/>
          <w:sz w:val="24"/>
          <w:szCs w:val="24"/>
        </w:rPr>
        <w:t xml:space="preserve"> = f2.followee</w:t>
      </w:r>
    </w:p>
    <w:p w14:paraId="00DD8C97" w14:textId="77777777" w:rsidR="008C6D19" w:rsidRP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GROUP BY f</w:t>
      </w:r>
      <w:proofErr w:type="gramStart"/>
      <w:r w:rsidRPr="008C6D19">
        <w:rPr>
          <w:rFonts w:ascii="Arial" w:eastAsia="Times New Roman" w:hAnsi="Arial" w:cs="Arial"/>
          <w:color w:val="404040"/>
          <w:sz w:val="24"/>
          <w:szCs w:val="24"/>
        </w:rPr>
        <w:t>1.follower</w:t>
      </w:r>
      <w:proofErr w:type="gramEnd"/>
    </w:p>
    <w:p w14:paraId="78483C7F" w14:textId="67FDDB51" w:rsidR="00EE667F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C6D19">
        <w:rPr>
          <w:rFonts w:ascii="Arial" w:eastAsia="Times New Roman" w:hAnsi="Arial" w:cs="Arial"/>
          <w:color w:val="404040"/>
          <w:sz w:val="24"/>
          <w:szCs w:val="24"/>
        </w:rPr>
        <w:t>ORDER BY f</w:t>
      </w:r>
      <w:proofErr w:type="gramStart"/>
      <w:r w:rsidRPr="008C6D19">
        <w:rPr>
          <w:rFonts w:ascii="Arial" w:eastAsia="Times New Roman" w:hAnsi="Arial" w:cs="Arial"/>
          <w:color w:val="404040"/>
          <w:sz w:val="24"/>
          <w:szCs w:val="24"/>
        </w:rPr>
        <w:t>1.follower</w:t>
      </w:r>
      <w:proofErr w:type="gramEnd"/>
      <w:r w:rsidRPr="008C6D19">
        <w:rPr>
          <w:rFonts w:ascii="Arial" w:eastAsia="Times New Roman" w:hAnsi="Arial" w:cs="Arial"/>
          <w:color w:val="404040"/>
          <w:sz w:val="24"/>
          <w:szCs w:val="24"/>
        </w:rPr>
        <w:t>;</w:t>
      </w:r>
    </w:p>
    <w:p w14:paraId="10D3A359" w14:textId="77777777" w:rsidR="008C6D19" w:rsidRDefault="008C6D19" w:rsidP="008C6D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1FFCF3D7" w14:textId="46234B3C" w:rsidR="00F10185" w:rsidRDefault="00F10185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530A0540" w14:textId="66501913" w:rsidR="00F10185" w:rsidRDefault="00F10185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29DEE830" w14:textId="77777777" w:rsidR="007033F2" w:rsidRPr="006A5537" w:rsidRDefault="007033F2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631EB8DF" w14:textId="469462E4" w:rsidR="006A5537" w:rsidRDefault="006A5537"/>
    <w:p w14:paraId="45A29860" w14:textId="09BC62A9" w:rsidR="006A5537" w:rsidRDefault="006A5537"/>
    <w:p w14:paraId="1B21A153" w14:textId="74369BE8" w:rsidR="006A5537" w:rsidRDefault="006A5537"/>
    <w:p w14:paraId="1F67132D" w14:textId="5156186D" w:rsidR="006A5537" w:rsidRPr="006A5537" w:rsidRDefault="006A5537" w:rsidP="00167410">
      <w:pPr>
        <w:pStyle w:val="Heading3"/>
        <w:shd w:val="clear" w:color="auto" w:fill="FFFFFF"/>
        <w:spacing w:before="450" w:beforeAutospacing="0" w:after="150" w:afterAutospacing="0"/>
        <w:rPr>
          <w:sz w:val="24"/>
          <w:szCs w:val="24"/>
        </w:rPr>
      </w:pPr>
      <w:r>
        <w:lastRenderedPageBreak/>
        <w:t xml:space="preserve">578. </w:t>
      </w:r>
      <w:r w:rsidR="00167410" w:rsidRPr="00167410">
        <w:rPr>
          <w:rFonts w:ascii="Arial" w:hAnsi="Arial" w:cs="Arial"/>
          <w:sz w:val="30"/>
          <w:szCs w:val="30"/>
          <w:shd w:val="clear" w:color="auto" w:fill="FFFFFF"/>
        </w:rPr>
        <w:t>Get highest answer rate question</w:t>
      </w:r>
      <w:r w:rsidR="00E575E2">
        <w:rPr>
          <w:sz w:val="24"/>
          <w:szCs w:val="24"/>
        </w:rPr>
        <w:pict w14:anchorId="5D9BDD7E">
          <v:rect id="_x0000_i1026" style="width:0;height:0" o:hralign="center" o:hrstd="t" o:hrnoshade="t" o:hr="t" fillcolor="#404040" stroked="f"/>
        </w:pict>
      </w:r>
    </w:p>
    <w:p w14:paraId="5057669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Get the highest answer rate question from a table 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survey_log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 with these columns: 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uid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action,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question_id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answer_id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q_num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, timestamp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44085087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uid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means user id; action has these kind of values: “show”, “answer”, “skip”;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answer_id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not null when action column is “answer”, while is null for “show” and “skip”;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q_num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numeral order of the question in current session.</w:t>
      </w:r>
    </w:p>
    <w:p w14:paraId="0E062D6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query to identify the question which has the highest answer rate.</w:t>
      </w:r>
    </w:p>
    <w:p w14:paraId="1E097508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Example:</w:t>
      </w:r>
    </w:p>
    <w:p w14:paraId="6BDB83D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Input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028"/>
      </w:tblGrid>
      <w:tr w:rsidR="006A5537" w:rsidRPr="006A5537" w14:paraId="20D7D24F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E3B2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3D0F416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0D4D9D4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598A7B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7C66939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0638AA4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46E81B1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164F46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147E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  <w:p w14:paraId="3130F22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uid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action  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question_id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answer_id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q_num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| timestamp  |</w:t>
            </w:r>
          </w:p>
          <w:p w14:paraId="3DC70F6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  <w:p w14:paraId="18A6833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show      | 285          | null       | 1         | 123        |</w:t>
            </w:r>
          </w:p>
          <w:p w14:paraId="4705841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answer    | 285          | 124124     | 1         | 124        |</w:t>
            </w:r>
          </w:p>
          <w:p w14:paraId="39A84FE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show      | 369          | null       | 2         | 125        |</w:t>
            </w:r>
          </w:p>
          <w:p w14:paraId="090E0E9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skip      | 369          | null       | 2         | 126        |</w:t>
            </w:r>
          </w:p>
          <w:p w14:paraId="7B5256C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</w:tc>
      </w:tr>
    </w:tbl>
    <w:p w14:paraId="12ABD53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Output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650"/>
      </w:tblGrid>
      <w:tr w:rsidR="006A5537" w:rsidRPr="006A5537" w14:paraId="49221EF1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FD23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10D027A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1C8EEB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31E6699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F6E175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D2C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  <w:p w14:paraId="4EDDED1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survey_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log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  <w:proofErr w:type="gramEnd"/>
          </w:p>
          <w:p w14:paraId="32DD9DD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  <w:p w14:paraId="7AFD1F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285      |</w:t>
            </w:r>
          </w:p>
          <w:p w14:paraId="5B9DA07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</w:tc>
      </w:tr>
    </w:tbl>
    <w:p w14:paraId="3D09ED5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Explanation</w:t>
      </w:r>
    </w:p>
    <w:p w14:paraId="40E35B7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question 285 has answer rate 1/1, while question 369 has 0/1 answer rate, so output 285.</w:t>
      </w:r>
    </w:p>
    <w:p w14:paraId="6D384F19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 The highest answer rate meaning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is: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answer number’s ratio in show number in the same question.</w:t>
      </w:r>
    </w:p>
    <w:p w14:paraId="6E07FA4E" w14:textId="3E68A3E8" w:rsidR="006A5537" w:rsidRPr="00C53C61" w:rsidRDefault="00404E5E">
      <w:pPr>
        <w:rPr>
          <w:b/>
          <w:color w:val="4472C4" w:themeColor="accent1"/>
          <w:sz w:val="24"/>
          <w:szCs w:val="24"/>
        </w:rPr>
      </w:pPr>
      <w:r w:rsidRPr="00C53C61">
        <w:rPr>
          <w:b/>
          <w:color w:val="4472C4" w:themeColor="accent1"/>
          <w:sz w:val="24"/>
          <w:szCs w:val="24"/>
        </w:rPr>
        <w:lastRenderedPageBreak/>
        <w:t xml:space="preserve">Analysis: </w:t>
      </w:r>
    </w:p>
    <w:p w14:paraId="40BCB66C" w14:textId="77777777" w:rsidR="00C53C61" w:rsidRPr="00C53C61" w:rsidRDefault="00404E5E">
      <w:pPr>
        <w:rPr>
          <w:color w:val="4472C4" w:themeColor="accent1"/>
          <w:sz w:val="28"/>
          <w:szCs w:val="28"/>
        </w:rPr>
      </w:pPr>
      <w:r w:rsidRPr="00C53C61">
        <w:rPr>
          <w:color w:val="4472C4" w:themeColor="accent1"/>
          <w:sz w:val="28"/>
          <w:szCs w:val="28"/>
        </w:rPr>
        <w:t xml:space="preserve">Two levels: </w:t>
      </w:r>
    </w:p>
    <w:p w14:paraId="312931CD" w14:textId="3CD6BF33" w:rsidR="006A5537" w:rsidRPr="00C53C61" w:rsidRDefault="00404E5E">
      <w:pPr>
        <w:rPr>
          <w:color w:val="4472C4" w:themeColor="accent1"/>
          <w:sz w:val="28"/>
          <w:szCs w:val="28"/>
        </w:rPr>
      </w:pPr>
      <w:r w:rsidRPr="00C53C61">
        <w:rPr>
          <w:color w:val="4472C4" w:themeColor="accent1"/>
          <w:sz w:val="28"/>
          <w:szCs w:val="28"/>
        </w:rPr>
        <w:t xml:space="preserve">inner query returns </w:t>
      </w:r>
      <w:r w:rsidR="00C53C61" w:rsidRPr="00C53C61">
        <w:rPr>
          <w:color w:val="4472C4" w:themeColor="accent1"/>
          <w:sz w:val="28"/>
          <w:szCs w:val="28"/>
        </w:rPr>
        <w:t xml:space="preserve">a table with number of show and number of </w:t>
      </w:r>
      <w:proofErr w:type="gramStart"/>
      <w:r w:rsidR="00C53C61" w:rsidRPr="00C53C61">
        <w:rPr>
          <w:color w:val="4472C4" w:themeColor="accent1"/>
          <w:sz w:val="28"/>
          <w:szCs w:val="28"/>
        </w:rPr>
        <w:t>answer</w:t>
      </w:r>
      <w:proofErr w:type="gramEnd"/>
      <w:r w:rsidR="00C53C61" w:rsidRPr="00C53C61">
        <w:rPr>
          <w:color w:val="4472C4" w:themeColor="accent1"/>
          <w:sz w:val="28"/>
          <w:szCs w:val="28"/>
        </w:rPr>
        <w:t xml:space="preserve">, also </w:t>
      </w:r>
      <w:proofErr w:type="spellStart"/>
      <w:r w:rsidR="00C53C61" w:rsidRPr="00C53C61">
        <w:rPr>
          <w:color w:val="4472C4" w:themeColor="accent1"/>
          <w:sz w:val="28"/>
          <w:szCs w:val="28"/>
        </w:rPr>
        <w:t>question_id</w:t>
      </w:r>
      <w:proofErr w:type="spellEnd"/>
      <w:r w:rsidR="00C53C61" w:rsidRPr="00C53C61">
        <w:rPr>
          <w:color w:val="4472C4" w:themeColor="accent1"/>
          <w:sz w:val="28"/>
          <w:szCs w:val="28"/>
        </w:rPr>
        <w:t xml:space="preserve">, GROUP BY </w:t>
      </w:r>
      <w:proofErr w:type="spellStart"/>
      <w:r w:rsidR="00C53C61" w:rsidRPr="00C53C61">
        <w:rPr>
          <w:color w:val="4472C4" w:themeColor="accent1"/>
          <w:sz w:val="28"/>
          <w:szCs w:val="28"/>
        </w:rPr>
        <w:t>question_id</w:t>
      </w:r>
      <w:proofErr w:type="spellEnd"/>
    </w:p>
    <w:p w14:paraId="61A9819E" w14:textId="3094C475" w:rsidR="00404E5E" w:rsidRPr="00C53C61" w:rsidRDefault="00404E5E">
      <w:pPr>
        <w:rPr>
          <w:color w:val="4472C4" w:themeColor="accent1"/>
          <w:sz w:val="28"/>
          <w:szCs w:val="28"/>
        </w:rPr>
      </w:pPr>
      <w:r w:rsidRPr="00C53C61">
        <w:rPr>
          <w:color w:val="4472C4" w:themeColor="accent1"/>
          <w:sz w:val="28"/>
          <w:szCs w:val="28"/>
        </w:rPr>
        <w:t xml:space="preserve">Outer query selects </w:t>
      </w:r>
      <w:r w:rsidR="00C53C61" w:rsidRPr="00C53C61">
        <w:rPr>
          <w:color w:val="4472C4" w:themeColor="accent1"/>
          <w:sz w:val="28"/>
          <w:szCs w:val="28"/>
        </w:rPr>
        <w:t xml:space="preserve">the </w:t>
      </w:r>
      <w:proofErr w:type="spellStart"/>
      <w:r w:rsidR="00C53C61" w:rsidRPr="00C53C61">
        <w:rPr>
          <w:color w:val="4472C4" w:themeColor="accent1"/>
          <w:sz w:val="28"/>
          <w:szCs w:val="28"/>
        </w:rPr>
        <w:t>question_id</w:t>
      </w:r>
      <w:proofErr w:type="spellEnd"/>
      <w:r w:rsidR="00C53C61" w:rsidRPr="00C53C61">
        <w:rPr>
          <w:color w:val="4472C4" w:themeColor="accent1"/>
          <w:sz w:val="28"/>
          <w:szCs w:val="28"/>
        </w:rPr>
        <w:t xml:space="preserve">, order by the ratio, limit 1 </w:t>
      </w:r>
    </w:p>
    <w:p w14:paraId="084F92E3" w14:textId="56418110" w:rsidR="00C53C61" w:rsidRDefault="00C53C61"/>
    <w:p w14:paraId="6A91C07E" w14:textId="77777777" w:rsidR="00726176" w:rsidRDefault="00726176" w:rsidP="00726176">
      <w:r>
        <w:t>SELECT t</w:t>
      </w:r>
      <w:proofErr w:type="gramStart"/>
      <w:r>
        <w:t>1.question</w:t>
      </w:r>
      <w:proofErr w:type="gramEnd"/>
      <w:r>
        <w:t xml:space="preserve">_id </w:t>
      </w:r>
      <w:proofErr w:type="spellStart"/>
      <w:r>
        <w:t>survey_log</w:t>
      </w:r>
      <w:proofErr w:type="spellEnd"/>
    </w:p>
    <w:p w14:paraId="74929AC8" w14:textId="77777777" w:rsidR="00726176" w:rsidRDefault="00726176" w:rsidP="00726176">
      <w:r>
        <w:t xml:space="preserve">FROM </w:t>
      </w:r>
    </w:p>
    <w:p w14:paraId="3748D1E9" w14:textId="77777777" w:rsidR="00726176" w:rsidRDefault="00726176" w:rsidP="00726176">
      <w:r>
        <w:t xml:space="preserve">    (SELECT </w:t>
      </w:r>
      <w:proofErr w:type="spellStart"/>
      <w:r>
        <w:t>question_id</w:t>
      </w:r>
      <w:proofErr w:type="spellEnd"/>
      <w:r>
        <w:t>,</w:t>
      </w:r>
    </w:p>
    <w:p w14:paraId="7FA996CE" w14:textId="77777777" w:rsidR="00726176" w:rsidRDefault="00726176" w:rsidP="00726176">
      <w:r>
        <w:t xml:space="preserve">    </w:t>
      </w:r>
      <w:proofErr w:type="gramStart"/>
      <w:r>
        <w:t>SUM(</w:t>
      </w:r>
      <w:proofErr w:type="gramEnd"/>
      <w:r>
        <w:t xml:space="preserve">IF(action = 'show',1,0)) </w:t>
      </w:r>
      <w:proofErr w:type="spellStart"/>
      <w:r>
        <w:t>num_show</w:t>
      </w:r>
      <w:proofErr w:type="spellEnd"/>
      <w:r>
        <w:t>,</w:t>
      </w:r>
    </w:p>
    <w:p w14:paraId="280B61C3" w14:textId="77777777" w:rsidR="00726176" w:rsidRDefault="00726176" w:rsidP="00726176">
      <w:r>
        <w:t xml:space="preserve">    </w:t>
      </w:r>
      <w:proofErr w:type="gramStart"/>
      <w:r>
        <w:t>SUM(</w:t>
      </w:r>
      <w:proofErr w:type="gramEnd"/>
      <w:r>
        <w:t xml:space="preserve">IF(action = 'answer',1,0)) </w:t>
      </w:r>
      <w:proofErr w:type="spellStart"/>
      <w:r>
        <w:t>num_answer</w:t>
      </w:r>
      <w:proofErr w:type="spellEnd"/>
    </w:p>
    <w:p w14:paraId="57B2324E" w14:textId="77777777" w:rsidR="00726176" w:rsidRDefault="00726176" w:rsidP="00726176">
      <w:r>
        <w:t xml:space="preserve">    FROM </w:t>
      </w:r>
      <w:proofErr w:type="spellStart"/>
      <w:r>
        <w:t>survey_log</w:t>
      </w:r>
      <w:proofErr w:type="spellEnd"/>
    </w:p>
    <w:p w14:paraId="6A40CA94" w14:textId="77777777" w:rsidR="00726176" w:rsidRDefault="00726176" w:rsidP="00726176">
      <w:r>
        <w:t xml:space="preserve">    GROUP BY </w:t>
      </w:r>
      <w:proofErr w:type="spellStart"/>
      <w:r>
        <w:t>question_id</w:t>
      </w:r>
      <w:proofErr w:type="spellEnd"/>
      <w:r>
        <w:t>) t1</w:t>
      </w:r>
    </w:p>
    <w:p w14:paraId="52A86D5A" w14:textId="77777777" w:rsidR="00726176" w:rsidRDefault="00726176" w:rsidP="00726176">
      <w:r>
        <w:t xml:space="preserve">WHERE </w:t>
      </w:r>
      <w:proofErr w:type="spellStart"/>
      <w:r>
        <w:t>num_answer</w:t>
      </w:r>
      <w:proofErr w:type="spellEnd"/>
      <w:r>
        <w:t>/</w:t>
      </w:r>
      <w:proofErr w:type="spellStart"/>
      <w:r>
        <w:t>num_show</w:t>
      </w:r>
      <w:proofErr w:type="spellEnd"/>
    </w:p>
    <w:p w14:paraId="20996991" w14:textId="2277EA84" w:rsidR="00C53C61" w:rsidRDefault="00726176" w:rsidP="00726176">
      <w:r>
        <w:t>LIMIT 1;</w:t>
      </w:r>
    </w:p>
    <w:p w14:paraId="79A10DC3" w14:textId="77777777" w:rsidR="00726176" w:rsidRDefault="00726176" w:rsidP="006A5537">
      <w:pPr>
        <w:pStyle w:val="Heading3"/>
        <w:shd w:val="clear" w:color="auto" w:fill="FFFFFF"/>
        <w:spacing w:before="450" w:beforeAutospacing="0" w:after="150" w:afterAutospacing="0"/>
      </w:pPr>
    </w:p>
    <w:p w14:paraId="7E59D5B7" w14:textId="6D6C951B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574. </w:t>
      </w:r>
      <w:r w:rsidR="00167410">
        <w:rPr>
          <w:rFonts w:ascii="Arial" w:hAnsi="Arial" w:cs="Arial"/>
          <w:color w:val="404040"/>
          <w:sz w:val="36"/>
          <w:szCs w:val="36"/>
        </w:rPr>
        <w:t>Winning Candidate</w:t>
      </w:r>
    </w:p>
    <w:p w14:paraId="5768C571" w14:textId="77777777" w:rsidR="006A5537" w:rsidRPr="006A5537" w:rsidRDefault="00E575E2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B55A66">
          <v:rect id="_x0000_i1027" style="width:0;height:0" o:hralign="center" o:hrstd="t" o:hrnoshade="t" o:hr="t" fillcolor="#404040" stroked="f"/>
        </w:pict>
      </w:r>
    </w:p>
    <w:p w14:paraId="696B528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Table: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Candidate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870"/>
      </w:tblGrid>
      <w:tr w:rsidR="006A5537" w:rsidRPr="006A5537" w14:paraId="361A91F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A9E2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2AA2EB9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4735692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6710FBA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1194004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75DA80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5A7BB6A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71AB4C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3696122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3568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  <w:p w14:paraId="505B7C9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Name    |</w:t>
            </w:r>
          </w:p>
          <w:p w14:paraId="60C891B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  <w:p w14:paraId="098BDF6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1   | A       |</w:t>
            </w:r>
          </w:p>
          <w:p w14:paraId="5606EAF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2   | B       |</w:t>
            </w:r>
          </w:p>
          <w:p w14:paraId="62707FB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3   | C       |</w:t>
            </w:r>
          </w:p>
          <w:p w14:paraId="10E13B1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4   | D       |</w:t>
            </w:r>
          </w:p>
          <w:p w14:paraId="2BA5D65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| E       |</w:t>
            </w:r>
          </w:p>
          <w:p w14:paraId="141CF61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</w:tc>
      </w:tr>
    </w:tbl>
    <w:p w14:paraId="345DE1D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lastRenderedPageBreak/>
        <w:t>Table: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Vote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499"/>
      </w:tblGrid>
      <w:tr w:rsidR="006A5537" w:rsidRPr="006A5537" w14:paraId="2A92DF7E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D77F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9DFA1B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434C77D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679D9AE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244CE4D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34F4D4A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2F8F6A8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2BF7998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54C9EF5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  <w:p w14:paraId="61EFBCE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10</w:t>
            </w:r>
          </w:p>
          <w:p w14:paraId="452E39F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288F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59FDCD4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CandidateId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</w:p>
          <w:p w14:paraId="78B8798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581A0E7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1   |     2        |</w:t>
            </w:r>
          </w:p>
          <w:p w14:paraId="7AAB06A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2   |     4        |</w:t>
            </w:r>
          </w:p>
          <w:p w14:paraId="0E2B6A2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3   |     3        |</w:t>
            </w:r>
          </w:p>
          <w:p w14:paraId="3293E4E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4   |     2        |</w:t>
            </w:r>
          </w:p>
          <w:p w14:paraId="6EC08AF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|     5        |</w:t>
            </w:r>
          </w:p>
          <w:p w14:paraId="6BA00FE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768EF99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is the auto-increment primary key,</w:t>
            </w:r>
          </w:p>
          <w:p w14:paraId="660A0C9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CandidateId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is the id appeared in Candidate table.</w:t>
            </w:r>
          </w:p>
        </w:tc>
      </w:tr>
    </w:tbl>
    <w:p w14:paraId="5F94B34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to find the name of the winning candidate, the above example will return the winner B.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"/>
      </w:tblGrid>
      <w:tr w:rsidR="006A5537" w:rsidRPr="006A5537" w14:paraId="6D3FEFEF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F523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EF2A9A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E634E0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2B60F3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4D73216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6281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</w:t>
            </w:r>
          </w:p>
          <w:p w14:paraId="36CCDDD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Name |</w:t>
            </w:r>
          </w:p>
          <w:p w14:paraId="6C68232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</w:t>
            </w:r>
          </w:p>
          <w:p w14:paraId="72196E0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B    |</w:t>
            </w:r>
          </w:p>
          <w:p w14:paraId="549EDAE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</w:t>
            </w:r>
          </w:p>
        </w:tc>
      </w:tr>
    </w:tbl>
    <w:p w14:paraId="48E489E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Notes: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You may assume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there is no tie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 in other words there will be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at most one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winning candidate.</w:t>
      </w:r>
    </w:p>
    <w:p w14:paraId="44B1B4FB" w14:textId="77777777" w:rsidR="00A16F9A" w:rsidRPr="00A16F9A" w:rsidRDefault="00A16F9A" w:rsidP="00A16F9A">
      <w:r w:rsidRPr="00A16F9A">
        <w:t xml:space="preserve">SELECT </w:t>
      </w:r>
      <w:proofErr w:type="spellStart"/>
      <w:proofErr w:type="gramStart"/>
      <w:r w:rsidRPr="00A16F9A">
        <w:t>c.Name</w:t>
      </w:r>
      <w:proofErr w:type="spellEnd"/>
      <w:proofErr w:type="gramEnd"/>
      <w:r w:rsidRPr="00A16F9A">
        <w:t xml:space="preserve"> </w:t>
      </w:r>
    </w:p>
    <w:p w14:paraId="7078DFD1" w14:textId="77777777" w:rsidR="00A16F9A" w:rsidRPr="00A16F9A" w:rsidRDefault="00A16F9A" w:rsidP="00A16F9A">
      <w:r w:rsidRPr="00A16F9A">
        <w:t>FROM Candidate c</w:t>
      </w:r>
    </w:p>
    <w:p w14:paraId="682F3E93" w14:textId="77777777" w:rsidR="00A16F9A" w:rsidRPr="00A16F9A" w:rsidRDefault="00A16F9A" w:rsidP="00A16F9A">
      <w:r w:rsidRPr="00A16F9A">
        <w:t>WHERE c.id = (SELECT DISTINCT t</w:t>
      </w:r>
      <w:proofErr w:type="gramStart"/>
      <w:r w:rsidRPr="00A16F9A">
        <w:t>1.CandidateId</w:t>
      </w:r>
      <w:proofErr w:type="gramEnd"/>
    </w:p>
    <w:p w14:paraId="77806BBC" w14:textId="1AA09415" w:rsidR="00A16F9A" w:rsidRPr="00A16F9A" w:rsidRDefault="00A16F9A" w:rsidP="00A16F9A">
      <w:r w:rsidRPr="00A16F9A">
        <w:t xml:space="preserve">                          FROM </w:t>
      </w:r>
      <w:proofErr w:type="gramStart"/>
      <w:r w:rsidRPr="00A16F9A">
        <w:t>( SELECT</w:t>
      </w:r>
      <w:proofErr w:type="gramEnd"/>
      <w:r w:rsidRPr="00A16F9A">
        <w:t xml:space="preserve"> </w:t>
      </w:r>
      <w:proofErr w:type="spellStart"/>
      <w:r w:rsidRPr="00A16F9A">
        <w:t>CandidateId</w:t>
      </w:r>
      <w:proofErr w:type="spellEnd"/>
      <w:r w:rsidRPr="00A16F9A">
        <w:t>, COUNT(</w:t>
      </w:r>
      <w:proofErr w:type="spellStart"/>
      <w:r w:rsidRPr="00A16F9A">
        <w:t>v.CandidateId</w:t>
      </w:r>
      <w:proofErr w:type="spellEnd"/>
      <w:r w:rsidRPr="00A16F9A">
        <w:t xml:space="preserve">) as </w:t>
      </w:r>
      <w:proofErr w:type="spellStart"/>
      <w:r w:rsidRPr="00A16F9A">
        <w:t>num_vote</w:t>
      </w:r>
      <w:proofErr w:type="spellEnd"/>
    </w:p>
    <w:p w14:paraId="14B1FF70" w14:textId="361EA490" w:rsidR="00A16F9A" w:rsidRPr="00A16F9A" w:rsidRDefault="00A16F9A" w:rsidP="00A16F9A">
      <w:r w:rsidRPr="00A16F9A">
        <w:t xml:space="preserve">                                      FROM Vote v</w:t>
      </w:r>
    </w:p>
    <w:p w14:paraId="0BA13426" w14:textId="42719464" w:rsidR="00A16F9A" w:rsidRPr="00A16F9A" w:rsidRDefault="00A16F9A" w:rsidP="00A16F9A">
      <w:r w:rsidRPr="00A16F9A">
        <w:t xml:space="preserve">                                     JOIN Candidate c</w:t>
      </w:r>
    </w:p>
    <w:p w14:paraId="425A3BB8" w14:textId="54AD337F" w:rsidR="00A16F9A" w:rsidRPr="00A16F9A" w:rsidRDefault="00A16F9A" w:rsidP="00A16F9A">
      <w:r w:rsidRPr="00A16F9A">
        <w:t xml:space="preserve">                                     ON </w:t>
      </w:r>
      <w:proofErr w:type="spellStart"/>
      <w:proofErr w:type="gramStart"/>
      <w:r w:rsidRPr="00A16F9A">
        <w:t>v.CandidateId</w:t>
      </w:r>
      <w:proofErr w:type="spellEnd"/>
      <w:proofErr w:type="gramEnd"/>
      <w:r w:rsidRPr="00A16F9A">
        <w:t xml:space="preserve"> = c.Id</w:t>
      </w:r>
    </w:p>
    <w:p w14:paraId="1AB1D83D" w14:textId="13933659" w:rsidR="00A16F9A" w:rsidRDefault="00A16F9A" w:rsidP="00A16F9A">
      <w:r w:rsidRPr="00A16F9A">
        <w:t xml:space="preserve">                                     GROUP BY </w:t>
      </w:r>
      <w:proofErr w:type="spellStart"/>
      <w:r w:rsidRPr="00A16F9A">
        <w:t>CandidateId</w:t>
      </w:r>
      <w:proofErr w:type="spellEnd"/>
    </w:p>
    <w:p w14:paraId="1198B140" w14:textId="6CBA179F" w:rsidR="00A16F9A" w:rsidRPr="00A16F9A" w:rsidRDefault="00A16F9A" w:rsidP="00A16F9A">
      <w:pPr>
        <w:rPr>
          <w:color w:val="7030A0"/>
        </w:rPr>
      </w:pPr>
      <w:r>
        <w:t xml:space="preserve">                                     ORDER BY </w:t>
      </w:r>
      <w:proofErr w:type="spellStart"/>
      <w:r w:rsidRPr="00A16F9A">
        <w:t>num_vote</w:t>
      </w:r>
      <w:proofErr w:type="spellEnd"/>
      <w:r>
        <w:t xml:space="preserve"> DESC       </w:t>
      </w:r>
      <w:r w:rsidRPr="00A16F9A">
        <w:rPr>
          <w:color w:val="7030A0"/>
        </w:rPr>
        <w:t># you must order it discordantly</w:t>
      </w:r>
    </w:p>
    <w:p w14:paraId="33C16032" w14:textId="5574F9BB" w:rsidR="00A16F9A" w:rsidRPr="00503741" w:rsidRDefault="00A16F9A" w:rsidP="00A16F9A">
      <w:pPr>
        <w:rPr>
          <w:color w:val="7030A0"/>
        </w:rPr>
      </w:pPr>
      <w:r w:rsidRPr="00A16F9A">
        <w:t xml:space="preserve">                                     LIMIT 1) t1</w:t>
      </w:r>
      <w:r w:rsidR="00503741">
        <w:t xml:space="preserve">      </w:t>
      </w:r>
      <w:r w:rsidR="00503741" w:rsidRPr="00503741">
        <w:rPr>
          <w:color w:val="7030A0"/>
        </w:rPr>
        <w:t># need alias even there are only 2 values</w:t>
      </w:r>
    </w:p>
    <w:p w14:paraId="4B02D350" w14:textId="0EAF7B40" w:rsidR="006A5537" w:rsidRPr="00A16F9A" w:rsidRDefault="00A16F9A" w:rsidP="00A16F9A">
      <w:r w:rsidRPr="00A16F9A">
        <w:t xml:space="preserve">                         );</w:t>
      </w:r>
    </w:p>
    <w:p w14:paraId="35B57542" w14:textId="77777777" w:rsidR="00A16F9A" w:rsidRPr="00A16F9A" w:rsidRDefault="00A16F9A">
      <w:pPr>
        <w:rPr>
          <w:b/>
          <w:color w:val="0070C0"/>
        </w:rPr>
      </w:pPr>
      <w:proofErr w:type="gramStart"/>
      <w:r w:rsidRPr="00A16F9A">
        <w:rPr>
          <w:b/>
          <w:color w:val="0070C0"/>
        </w:rPr>
        <w:t>Analysis :</w:t>
      </w:r>
      <w:proofErr w:type="gramEnd"/>
    </w:p>
    <w:p w14:paraId="1D69D79A" w14:textId="73408CB5" w:rsidR="00A16F9A" w:rsidRPr="00A16F9A" w:rsidRDefault="00A16F9A">
      <w:pPr>
        <w:rPr>
          <w:b/>
          <w:color w:val="0070C0"/>
        </w:rPr>
      </w:pPr>
      <w:r w:rsidRPr="00A16F9A">
        <w:rPr>
          <w:b/>
          <w:color w:val="0070C0"/>
        </w:rPr>
        <w:lastRenderedPageBreak/>
        <w:t xml:space="preserve"> First</w:t>
      </w:r>
      <w:r>
        <w:rPr>
          <w:b/>
          <w:color w:val="0070C0"/>
        </w:rPr>
        <w:t>,</w:t>
      </w:r>
      <w:r w:rsidRPr="00A16F9A">
        <w:rPr>
          <w:b/>
          <w:color w:val="0070C0"/>
        </w:rPr>
        <w:t xml:space="preserve"> </w:t>
      </w:r>
      <w:r>
        <w:rPr>
          <w:b/>
          <w:color w:val="0070C0"/>
        </w:rPr>
        <w:t>find</w:t>
      </w:r>
      <w:r w:rsidRPr="00A16F9A">
        <w:rPr>
          <w:b/>
          <w:color w:val="0070C0"/>
        </w:rPr>
        <w:t xml:space="preserve"> the largest votes </w:t>
      </w:r>
      <w:proofErr w:type="spellStart"/>
      <w:r w:rsidRPr="00A16F9A">
        <w:rPr>
          <w:b/>
          <w:color w:val="0070C0"/>
        </w:rPr>
        <w:t>candidateID</w:t>
      </w:r>
      <w:proofErr w:type="spellEnd"/>
      <w:r w:rsidRPr="00A16F9A">
        <w:rPr>
          <w:b/>
          <w:color w:val="0070C0"/>
        </w:rPr>
        <w:t xml:space="preserve"> and his vote number</w:t>
      </w:r>
    </w:p>
    <w:p w14:paraId="3C01BFDF" w14:textId="4A9E1BF1" w:rsidR="00A16F9A" w:rsidRPr="00A16F9A" w:rsidRDefault="00A16F9A">
      <w:pPr>
        <w:rPr>
          <w:b/>
          <w:color w:val="0070C0"/>
        </w:rPr>
      </w:pPr>
      <w:r w:rsidRPr="00A16F9A">
        <w:rPr>
          <w:b/>
          <w:color w:val="0070C0"/>
        </w:rPr>
        <w:t>Second</w:t>
      </w:r>
      <w:r w:rsidR="00503741">
        <w:rPr>
          <w:b/>
          <w:color w:val="0070C0"/>
        </w:rPr>
        <w:t>, find</w:t>
      </w:r>
      <w:r w:rsidRPr="00A16F9A">
        <w:rPr>
          <w:b/>
          <w:color w:val="0070C0"/>
        </w:rPr>
        <w:t xml:space="preserve"> the unique </w:t>
      </w:r>
      <w:proofErr w:type="spellStart"/>
      <w:r w:rsidRPr="00A16F9A">
        <w:rPr>
          <w:b/>
          <w:color w:val="0070C0"/>
        </w:rPr>
        <w:t>candidateId</w:t>
      </w:r>
      <w:proofErr w:type="spellEnd"/>
      <w:r w:rsidRPr="00A16F9A">
        <w:rPr>
          <w:b/>
          <w:color w:val="0070C0"/>
        </w:rPr>
        <w:t>, used as filtering condition under where</w:t>
      </w:r>
    </w:p>
    <w:p w14:paraId="12C843AD" w14:textId="4A1C2873" w:rsidR="00A16F9A" w:rsidRPr="00A16F9A" w:rsidRDefault="00A16F9A" w:rsidP="00A16F9A">
      <w:pPr>
        <w:rPr>
          <w:b/>
          <w:color w:val="0070C0"/>
        </w:rPr>
      </w:pPr>
      <w:r w:rsidRPr="00A16F9A">
        <w:rPr>
          <w:b/>
          <w:color w:val="0070C0"/>
        </w:rPr>
        <w:t>Third</w:t>
      </w:r>
      <w:r w:rsidR="00503741">
        <w:rPr>
          <w:b/>
          <w:color w:val="0070C0"/>
        </w:rPr>
        <w:t>, find</w:t>
      </w:r>
      <w:r w:rsidRPr="00A16F9A">
        <w:rPr>
          <w:b/>
          <w:color w:val="0070C0"/>
        </w:rPr>
        <w:t xml:space="preserve"> the name </w:t>
      </w:r>
      <w:r w:rsidR="00503741">
        <w:rPr>
          <w:b/>
          <w:color w:val="0070C0"/>
        </w:rPr>
        <w:t>meeting</w:t>
      </w:r>
      <w:r w:rsidRPr="00A16F9A">
        <w:rPr>
          <w:b/>
          <w:color w:val="0070C0"/>
        </w:rPr>
        <w:t xml:space="preserve"> the </w:t>
      </w:r>
      <w:r w:rsidR="00503741">
        <w:rPr>
          <w:b/>
          <w:color w:val="0070C0"/>
        </w:rPr>
        <w:t xml:space="preserve">condition </w:t>
      </w:r>
      <w:r w:rsidRPr="00A16F9A">
        <w:rPr>
          <w:b/>
          <w:color w:val="0070C0"/>
        </w:rPr>
        <w:t xml:space="preserve">candidate id equal to the </w:t>
      </w:r>
      <w:proofErr w:type="spellStart"/>
      <w:r w:rsidRPr="00A16F9A">
        <w:rPr>
          <w:b/>
          <w:color w:val="0070C0"/>
        </w:rPr>
        <w:t>CandidateId</w:t>
      </w:r>
      <w:proofErr w:type="spellEnd"/>
      <w:r w:rsidRPr="00A16F9A">
        <w:rPr>
          <w:b/>
          <w:color w:val="0070C0"/>
        </w:rPr>
        <w:t xml:space="preserve"> with largest votes</w:t>
      </w:r>
    </w:p>
    <w:p w14:paraId="27BA401A" w14:textId="77777777" w:rsidR="00503741" w:rsidRDefault="00503741" w:rsidP="00503741"/>
    <w:p w14:paraId="55141DB2" w14:textId="06B34DBF" w:rsidR="00503741" w:rsidRPr="00A16F9A" w:rsidRDefault="00503741" w:rsidP="00503741">
      <w:r w:rsidRPr="00A16F9A">
        <w:t xml:space="preserve">SELECT </w:t>
      </w:r>
      <w:proofErr w:type="spellStart"/>
      <w:proofErr w:type="gramStart"/>
      <w:r w:rsidRPr="00A16F9A">
        <w:t>c.Name</w:t>
      </w:r>
      <w:proofErr w:type="spellEnd"/>
      <w:proofErr w:type="gramEnd"/>
      <w:r w:rsidRPr="00A16F9A">
        <w:t xml:space="preserve"> </w:t>
      </w:r>
    </w:p>
    <w:p w14:paraId="7FC4114C" w14:textId="77777777" w:rsidR="00503741" w:rsidRPr="00A16F9A" w:rsidRDefault="00503741" w:rsidP="00503741">
      <w:r w:rsidRPr="00A16F9A">
        <w:t>FROM Candidate c</w:t>
      </w:r>
    </w:p>
    <w:p w14:paraId="376D5618" w14:textId="2F5BE493" w:rsidR="00503741" w:rsidRPr="00A16F9A" w:rsidRDefault="00503741" w:rsidP="00503741">
      <w:r w:rsidRPr="00A16F9A">
        <w:t>WHERE c.id =</w:t>
      </w:r>
      <w:r>
        <w:t xml:space="preserve"> (SELECT</w:t>
      </w:r>
      <w:r w:rsidRPr="00A16F9A">
        <w:t xml:space="preserve"> CandidateId</w:t>
      </w:r>
    </w:p>
    <w:p w14:paraId="788C9847" w14:textId="5BD43A83" w:rsidR="00503741" w:rsidRPr="00A16F9A" w:rsidRDefault="00503741" w:rsidP="00503741">
      <w:r w:rsidRPr="00A16F9A">
        <w:t xml:space="preserve">                            FROM Vote v</w:t>
      </w:r>
    </w:p>
    <w:p w14:paraId="44BAD986" w14:textId="2DF8A361" w:rsidR="00503741" w:rsidRPr="00A16F9A" w:rsidRDefault="00503741" w:rsidP="00503741">
      <w:r w:rsidRPr="00A16F9A">
        <w:t xml:space="preserve">                            JOIN Candidate c</w:t>
      </w:r>
    </w:p>
    <w:p w14:paraId="4F37BBBA" w14:textId="4C2D2FC7" w:rsidR="00503741" w:rsidRPr="00A16F9A" w:rsidRDefault="00503741" w:rsidP="00503741">
      <w:r w:rsidRPr="00A16F9A">
        <w:t xml:space="preserve">                            ON </w:t>
      </w:r>
      <w:proofErr w:type="spellStart"/>
      <w:proofErr w:type="gramStart"/>
      <w:r w:rsidRPr="00A16F9A">
        <w:t>v.CandidateId</w:t>
      </w:r>
      <w:proofErr w:type="spellEnd"/>
      <w:proofErr w:type="gramEnd"/>
      <w:r w:rsidRPr="00A16F9A">
        <w:t xml:space="preserve"> = c.Id</w:t>
      </w:r>
    </w:p>
    <w:p w14:paraId="2829A471" w14:textId="655642A8" w:rsidR="00503741" w:rsidRDefault="00503741" w:rsidP="00503741">
      <w:r w:rsidRPr="00A16F9A">
        <w:t xml:space="preserve">                           GROUP BY CandidateId</w:t>
      </w:r>
    </w:p>
    <w:p w14:paraId="60963CAB" w14:textId="3F4ABF09" w:rsidR="00503741" w:rsidRPr="00A16F9A" w:rsidRDefault="00503741" w:rsidP="00503741">
      <w:pPr>
        <w:rPr>
          <w:color w:val="7030A0"/>
        </w:rPr>
      </w:pPr>
      <w:r>
        <w:t xml:space="preserve">                            ORDER BY </w:t>
      </w:r>
      <w:r w:rsidRPr="00A16F9A">
        <w:t>COUNT(</w:t>
      </w:r>
      <w:proofErr w:type="spellStart"/>
      <w:proofErr w:type="gramStart"/>
      <w:r w:rsidRPr="00A16F9A">
        <w:t>CandidateId</w:t>
      </w:r>
      <w:proofErr w:type="spellEnd"/>
      <w:r w:rsidRPr="00A16F9A">
        <w:t xml:space="preserve">) </w:t>
      </w:r>
      <w:r>
        <w:t xml:space="preserve"> DESC</w:t>
      </w:r>
      <w:proofErr w:type="gramEnd"/>
      <w:r>
        <w:t xml:space="preserve">       </w:t>
      </w:r>
      <w:r w:rsidRPr="00A16F9A">
        <w:rPr>
          <w:color w:val="7030A0"/>
        </w:rPr>
        <w:t># you must order it discordantly</w:t>
      </w:r>
    </w:p>
    <w:p w14:paraId="4AB02508" w14:textId="61916210" w:rsidR="006A5537" w:rsidRDefault="00503741" w:rsidP="00503741">
      <w:r w:rsidRPr="00A16F9A">
        <w:t xml:space="preserve">                            LIMIT 1) </w:t>
      </w:r>
      <w:r>
        <w:t xml:space="preserve">           </w:t>
      </w:r>
      <w:r w:rsidRPr="00503741">
        <w:rPr>
          <w:color w:val="7030A0"/>
        </w:rPr>
        <w:t># do not need alias if there is only 1 value</w:t>
      </w:r>
    </w:p>
    <w:p w14:paraId="51396815" w14:textId="1E34A1B0" w:rsidR="006A5537" w:rsidRPr="00503741" w:rsidRDefault="00503741">
      <w:pPr>
        <w:rPr>
          <w:b/>
          <w:color w:val="0070C0"/>
        </w:rPr>
      </w:pPr>
      <w:proofErr w:type="gramStart"/>
      <w:r w:rsidRPr="00503741">
        <w:rPr>
          <w:b/>
          <w:color w:val="0070C0"/>
        </w:rPr>
        <w:t>Analysis :</w:t>
      </w:r>
      <w:proofErr w:type="gramEnd"/>
      <w:r w:rsidRPr="00503741">
        <w:rPr>
          <w:b/>
          <w:color w:val="0070C0"/>
        </w:rPr>
        <w:t xml:space="preserve">  </w:t>
      </w:r>
    </w:p>
    <w:p w14:paraId="67B22EDB" w14:textId="74EFA5FC" w:rsidR="00503741" w:rsidRPr="00503741" w:rsidRDefault="00503741" w:rsidP="00503741">
      <w:pPr>
        <w:rPr>
          <w:b/>
          <w:color w:val="0070C0"/>
        </w:rPr>
      </w:pPr>
      <w:r w:rsidRPr="00503741">
        <w:rPr>
          <w:b/>
          <w:color w:val="0070C0"/>
        </w:rPr>
        <w:t xml:space="preserve">First: find </w:t>
      </w:r>
      <w:proofErr w:type="spellStart"/>
      <w:r w:rsidRPr="00503741">
        <w:rPr>
          <w:b/>
          <w:color w:val="0070C0"/>
        </w:rPr>
        <w:t>candidateID</w:t>
      </w:r>
      <w:proofErr w:type="spellEnd"/>
      <w:r w:rsidRPr="00503741">
        <w:rPr>
          <w:b/>
          <w:color w:val="0070C0"/>
        </w:rPr>
        <w:t xml:space="preserve"> with largest votes</w:t>
      </w:r>
    </w:p>
    <w:p w14:paraId="60A5C130" w14:textId="28BF9C66" w:rsidR="00503741" w:rsidRPr="00503741" w:rsidRDefault="00503741" w:rsidP="00503741">
      <w:pPr>
        <w:rPr>
          <w:b/>
          <w:color w:val="0070C0"/>
        </w:rPr>
      </w:pPr>
      <w:r w:rsidRPr="00503741">
        <w:rPr>
          <w:b/>
          <w:color w:val="0070C0"/>
        </w:rPr>
        <w:t xml:space="preserve">Second: find name where id = </w:t>
      </w:r>
      <w:proofErr w:type="spellStart"/>
      <w:r w:rsidRPr="00503741">
        <w:rPr>
          <w:b/>
          <w:color w:val="0070C0"/>
        </w:rPr>
        <w:t>candidateID</w:t>
      </w:r>
      <w:proofErr w:type="spellEnd"/>
      <w:r w:rsidRPr="00503741">
        <w:rPr>
          <w:b/>
          <w:color w:val="0070C0"/>
        </w:rPr>
        <w:t xml:space="preserve"> with largest votes</w:t>
      </w:r>
    </w:p>
    <w:p w14:paraId="4EC1660F" w14:textId="69BA6EEC" w:rsidR="00503741" w:rsidRPr="00A16F9A" w:rsidRDefault="00503741" w:rsidP="00503741">
      <w:pPr>
        <w:rPr>
          <w:b/>
          <w:color w:val="0070C0"/>
        </w:rPr>
      </w:pPr>
    </w:p>
    <w:p w14:paraId="642B9129" w14:textId="68B3B185" w:rsidR="00503741" w:rsidRDefault="00503741"/>
    <w:p w14:paraId="05F8401A" w14:textId="1FBFDA59" w:rsidR="00EE1ED9" w:rsidRDefault="00EE1ED9"/>
    <w:p w14:paraId="1E2844F4" w14:textId="77777777" w:rsidR="00EE1ED9" w:rsidRDefault="00EE1ED9"/>
    <w:p w14:paraId="0623E1B8" w14:textId="0EB6E481" w:rsidR="006A5537" w:rsidRPr="00D1266B" w:rsidRDefault="006A5537" w:rsidP="00D1266B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580. </w:t>
      </w:r>
      <w:r w:rsidR="00BF3CE6">
        <w:rPr>
          <w:rFonts w:ascii="Arial" w:hAnsi="Arial" w:cs="Arial"/>
          <w:color w:val="404040"/>
          <w:sz w:val="36"/>
          <w:szCs w:val="36"/>
        </w:rPr>
        <w:t>Count Student Number in Department</w:t>
      </w:r>
      <w:r w:rsidR="004A2CE7">
        <w:rPr>
          <w:rFonts w:ascii="Arial" w:hAnsi="Arial" w:cs="Arial"/>
          <w:color w:val="404040"/>
          <w:sz w:val="36"/>
          <w:szCs w:val="36"/>
        </w:rPr>
        <w:t>s</w:t>
      </w:r>
    </w:p>
    <w:p w14:paraId="299704D2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 university uses 2 data tables,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 to store data about its students and the departments associated with each major.</w:t>
      </w:r>
    </w:p>
    <w:p w14:paraId="21A0AFE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Write a query to print the respective department name and number of students majoring in each department for all departments in 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(even ones with no current students).</w:t>
      </w:r>
    </w:p>
    <w:p w14:paraId="2C87F812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Sort your results by </w:t>
      </w:r>
      <w:r w:rsidRPr="00B24DB9">
        <w:rPr>
          <w:rFonts w:ascii="Arial" w:eastAsia="Times New Roman" w:hAnsi="Arial" w:cs="Arial"/>
          <w:b/>
          <w:color w:val="7030A0"/>
          <w:sz w:val="24"/>
          <w:szCs w:val="24"/>
        </w:rPr>
        <w:t>descending number of students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; if two or more departments have the same number of students, then sort those departments alphabetically by department name.</w:t>
      </w:r>
    </w:p>
    <w:p w14:paraId="7744A041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described as follow: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1"/>
        <w:gridCol w:w="4287"/>
      </w:tblGrid>
      <w:tr w:rsidR="006A5537" w:rsidRPr="006A5537" w14:paraId="1D80DE37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C4D60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37A2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60CE5BC3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AD7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5D8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A5537" w:rsidRPr="006A5537" w14:paraId="2F5741E0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1F8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911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A5537" w:rsidRPr="006A5537" w14:paraId="5F33782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077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38F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6A5537" w:rsidRPr="006A5537" w14:paraId="5810C0BF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3AB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A9AC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14:paraId="15BF545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where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student_id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student’s ID number,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student_name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student’s name, gender is their gender, and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 ID associated with their declared major.</w:t>
      </w:r>
    </w:p>
    <w:p w14:paraId="6813C8E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is described as below: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683"/>
      </w:tblGrid>
      <w:tr w:rsidR="006A5537" w:rsidRPr="006A5537" w14:paraId="6528E8A0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1009D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56132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30734B6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23D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76D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A5537" w:rsidRPr="006A5537" w14:paraId="2DBBFE0E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84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3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200E1AF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where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department’s ID number and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dept_name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 name.</w:t>
      </w:r>
    </w:p>
    <w:p w14:paraId="582CE18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Here is an example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input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 table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590"/>
        <w:gridCol w:w="2022"/>
        <w:gridCol w:w="2165"/>
      </w:tblGrid>
      <w:tr w:rsidR="006A5537" w:rsidRPr="006A5537" w14:paraId="7A2EC98D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D3C3B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072F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79F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A229E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</w:tr>
      <w:tr w:rsidR="006A5537" w:rsidRPr="006A5537" w14:paraId="6D27B2E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145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34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41A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5569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0E4ADA3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004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21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A75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7587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0BDA222D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BD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081D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1BE1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5FE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A5DC92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6170"/>
      </w:tblGrid>
      <w:tr w:rsidR="006A5537" w:rsidRPr="006A5537" w14:paraId="7D6CC76B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9B3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7A787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6A5537" w:rsidRPr="006A5537" w14:paraId="5E4E3A2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51A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32C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6A5537" w:rsidRPr="006A5537" w14:paraId="45F938F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1B5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FB9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6A5537" w:rsidRPr="006A5537" w14:paraId="50489FC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EC12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129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</w:tr>
    </w:tbl>
    <w:p w14:paraId="0D26008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Output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should be: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6124"/>
      </w:tblGrid>
      <w:tr w:rsidR="006A5537" w:rsidRPr="006A5537" w14:paraId="4BC78BFB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F7BE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161F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student_number</w:t>
            </w:r>
            <w:proofErr w:type="spellEnd"/>
          </w:p>
        </w:tc>
      </w:tr>
      <w:tr w:rsidR="006A5537" w:rsidRPr="006A5537" w14:paraId="5FE59E9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FAD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0D9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5537" w:rsidRPr="006A5537" w14:paraId="6045A6C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C6B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76A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799BB8C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C41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600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F67485" w14:textId="660D0096" w:rsidR="006A5537" w:rsidRDefault="006A5537"/>
    <w:p w14:paraId="1BDC6737" w14:textId="64D58BF7" w:rsidR="006A5537" w:rsidRDefault="006A5537"/>
    <w:p w14:paraId="00428F49" w14:textId="77777777" w:rsidR="00B24DB9" w:rsidRDefault="00B24DB9" w:rsidP="00B24DB9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, </w:t>
      </w:r>
    </w:p>
    <w:p w14:paraId="147F8A7C" w14:textId="171942CD" w:rsidR="00B24DB9" w:rsidRDefault="00B24DB9" w:rsidP="00B24DB9">
      <w:r>
        <w:t>COUNT(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student_number</w:t>
      </w:r>
      <w:proofErr w:type="spellEnd"/>
    </w:p>
    <w:p w14:paraId="7BF07BE7" w14:textId="77777777" w:rsidR="00B24DB9" w:rsidRDefault="00B24DB9" w:rsidP="00B24DB9">
      <w:r>
        <w:t>FROM student s</w:t>
      </w:r>
    </w:p>
    <w:p w14:paraId="53CE58B7" w14:textId="6716B595" w:rsidR="00B24DB9" w:rsidRDefault="000703BC" w:rsidP="00B24DB9">
      <w:r w:rsidRPr="000703BC">
        <w:rPr>
          <w:b/>
          <w:color w:val="0070C0"/>
        </w:rPr>
        <w:t xml:space="preserve">LEFT </w:t>
      </w:r>
      <w:r w:rsidR="00B24DB9" w:rsidRPr="000703BC">
        <w:rPr>
          <w:b/>
          <w:color w:val="0070C0"/>
        </w:rPr>
        <w:t>JOIN</w:t>
      </w:r>
      <w:r w:rsidR="00B24DB9" w:rsidRPr="000703BC">
        <w:rPr>
          <w:color w:val="0070C0"/>
        </w:rPr>
        <w:t xml:space="preserve"> </w:t>
      </w:r>
      <w:r w:rsidR="00B24DB9">
        <w:t>department d</w:t>
      </w:r>
      <w:r>
        <w:t xml:space="preserve">       </w:t>
      </w:r>
      <w:r w:rsidRPr="000703BC">
        <w:rPr>
          <w:color w:val="7030A0"/>
        </w:rPr>
        <w:t xml:space="preserve"># department may have no students so select everything from department </w:t>
      </w:r>
    </w:p>
    <w:p w14:paraId="2E2E4404" w14:textId="77777777" w:rsidR="00B24DB9" w:rsidRDefault="00B24DB9" w:rsidP="00B24DB9">
      <w:r>
        <w:t xml:space="preserve">ON </w:t>
      </w:r>
      <w:proofErr w:type="spellStart"/>
      <w:proofErr w:type="gramStart"/>
      <w:r>
        <w:t>s.dept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3FF417A2" w14:textId="77777777" w:rsidR="00B24DB9" w:rsidRDefault="00B24DB9" w:rsidP="00B24DB9"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6F67615D" w14:textId="123B74F3" w:rsidR="00BE6D25" w:rsidRDefault="00B24DB9" w:rsidP="00B24DB9">
      <w:r>
        <w:t xml:space="preserve">ORDER BY </w:t>
      </w:r>
      <w:proofErr w:type="spellStart"/>
      <w:r>
        <w:t>student_number</w:t>
      </w:r>
      <w:proofErr w:type="spellEnd"/>
      <w:r>
        <w:t xml:space="preserve"> DESC,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;</w:t>
      </w:r>
    </w:p>
    <w:p w14:paraId="19DC7EA9" w14:textId="77777777" w:rsidR="00BE6D25" w:rsidRDefault="00BE6D25"/>
    <w:p w14:paraId="01D0C110" w14:textId="72FD6639" w:rsidR="006A5537" w:rsidRDefault="000703BC">
      <w:pPr>
        <w:rPr>
          <w:b/>
          <w:color w:val="FF0000"/>
        </w:rPr>
      </w:pPr>
      <w:r w:rsidRPr="000703BC">
        <w:rPr>
          <w:b/>
          <w:color w:val="FF0000"/>
        </w:rPr>
        <w:t xml:space="preserve">Pay attention to the sort </w:t>
      </w:r>
      <w:proofErr w:type="gramStart"/>
      <w:r w:rsidRPr="000703BC">
        <w:rPr>
          <w:b/>
          <w:color w:val="FF0000"/>
        </w:rPr>
        <w:t>order ,</w:t>
      </w:r>
      <w:proofErr w:type="gramEnd"/>
      <w:r w:rsidRPr="000703BC">
        <w:rPr>
          <w:b/>
          <w:color w:val="FF0000"/>
        </w:rPr>
        <w:t xml:space="preserve"> desc or </w:t>
      </w:r>
      <w:proofErr w:type="spellStart"/>
      <w:r w:rsidRPr="000703BC">
        <w:rPr>
          <w:b/>
          <w:color w:val="FF0000"/>
        </w:rPr>
        <w:t>asc</w:t>
      </w:r>
      <w:proofErr w:type="spellEnd"/>
      <w:r>
        <w:rPr>
          <w:b/>
          <w:color w:val="FF0000"/>
        </w:rPr>
        <w:t>.</w:t>
      </w:r>
    </w:p>
    <w:p w14:paraId="7E4781FA" w14:textId="4773AA7F" w:rsidR="000703BC" w:rsidRPr="000703BC" w:rsidRDefault="000703BC">
      <w:pPr>
        <w:rPr>
          <w:b/>
          <w:color w:val="FF0000"/>
        </w:rPr>
      </w:pPr>
      <w:r>
        <w:rPr>
          <w:b/>
          <w:color w:val="FF0000"/>
        </w:rPr>
        <w:t xml:space="preserve">Do not just use join and </w:t>
      </w:r>
      <w:proofErr w:type="spellStart"/>
      <w:r>
        <w:rPr>
          <w:b/>
          <w:color w:val="FF0000"/>
        </w:rPr>
        <w:t>self join</w:t>
      </w:r>
      <w:proofErr w:type="spellEnd"/>
      <w:r>
        <w:rPr>
          <w:b/>
          <w:color w:val="FF0000"/>
        </w:rPr>
        <w:t xml:space="preserve">.   Left join and right join can be used too for null values </w:t>
      </w:r>
    </w:p>
    <w:p w14:paraId="389A3BF4" w14:textId="0FFAD104" w:rsidR="006A5537" w:rsidRDefault="006A5537"/>
    <w:p w14:paraId="243143F9" w14:textId="11095FCE" w:rsidR="006A5537" w:rsidRDefault="006A5537"/>
    <w:p w14:paraId="7E0B782A" w14:textId="0A7CD97D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602. </w:t>
      </w:r>
      <w:r w:rsidR="004A2CE7">
        <w:rPr>
          <w:rFonts w:ascii="Arial" w:hAnsi="Arial" w:cs="Arial"/>
          <w:color w:val="404040"/>
          <w:sz w:val="36"/>
          <w:szCs w:val="36"/>
        </w:rPr>
        <w:t xml:space="preserve">Friend Requests </w:t>
      </w:r>
      <w:proofErr w:type="gramStart"/>
      <w:r w:rsidR="004A2CE7">
        <w:rPr>
          <w:rFonts w:ascii="Arial" w:hAnsi="Arial" w:cs="Arial"/>
          <w:color w:val="404040"/>
          <w:sz w:val="36"/>
          <w:szCs w:val="36"/>
        </w:rPr>
        <w:t>2</w:t>
      </w:r>
      <w:r w:rsidR="004C6DEB">
        <w:rPr>
          <w:rFonts w:ascii="Arial" w:hAnsi="Arial" w:cs="Arial"/>
          <w:color w:val="404040"/>
          <w:sz w:val="36"/>
          <w:szCs w:val="36"/>
        </w:rPr>
        <w:t xml:space="preserve"> :</w:t>
      </w:r>
      <w:proofErr w:type="gramEnd"/>
      <w:r w:rsidR="004C6DEB">
        <w:rPr>
          <w:rFonts w:ascii="Arial" w:hAnsi="Arial" w:cs="Arial"/>
          <w:color w:val="404040"/>
          <w:sz w:val="36"/>
          <w:szCs w:val="36"/>
        </w:rPr>
        <w:t xml:space="preserve"> Who has the most friends</w:t>
      </w:r>
    </w:p>
    <w:p w14:paraId="190DE2DD" w14:textId="77777777" w:rsidR="006A5537" w:rsidRDefault="00E575E2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4FBC18AD">
          <v:rect id="_x0000_i1028" style="width:0;height:0" o:hralign="center" o:hrstd="t" o:hrnoshade="t" o:hr="t" fillcolor="#404040" stroked="f"/>
        </w:pict>
      </w:r>
    </w:p>
    <w:p w14:paraId="44C4F8A6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 social network like Facebook or Twitter, people send friend requests and accept others’ requests as well.</w:t>
      </w:r>
    </w:p>
    <w:p w14:paraId="5383D344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proofErr w:type="spellStart"/>
      <w:r>
        <w:rPr>
          <w:rStyle w:val="Strong"/>
          <w:rFonts w:ascii="Arial" w:hAnsi="Arial" w:cs="Arial"/>
          <w:color w:val="404040"/>
        </w:rPr>
        <w:t>request_accepted</w:t>
      </w:r>
      <w:proofErr w:type="spellEnd"/>
      <w:r>
        <w:rPr>
          <w:rFonts w:ascii="Arial" w:hAnsi="Arial" w:cs="Arial"/>
          <w:color w:val="404040"/>
        </w:rPr>
        <w:t> holds the data of friend acceptance, while </w:t>
      </w:r>
      <w:proofErr w:type="spellStart"/>
      <w:r>
        <w:rPr>
          <w:rStyle w:val="Emphasis"/>
          <w:rFonts w:ascii="Arial" w:hAnsi="Arial" w:cs="Arial"/>
          <w:color w:val="404040"/>
        </w:rPr>
        <w:t>requester_id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accepter_id</w:t>
      </w:r>
      <w:r>
        <w:rPr>
          <w:rFonts w:ascii="Arial" w:hAnsi="Arial" w:cs="Arial"/>
          <w:color w:val="404040"/>
        </w:rPr>
        <w:t>both</w:t>
      </w:r>
      <w:proofErr w:type="spellEnd"/>
      <w:r>
        <w:rPr>
          <w:rFonts w:ascii="Arial" w:hAnsi="Arial" w:cs="Arial"/>
          <w:color w:val="404040"/>
        </w:rPr>
        <w:t xml:space="preserve"> are the id of a person.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3399"/>
        <w:gridCol w:w="3536"/>
      </w:tblGrid>
      <w:tr w:rsidR="006A5537" w14:paraId="0B0C7772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CC52D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requester_id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351149" w14:textId="77777777" w:rsidR="006A5537" w:rsidRDefault="006A553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E4F15F" w14:textId="77777777" w:rsidR="006A5537" w:rsidRDefault="006A553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accept_date</w:t>
            </w:r>
            <w:proofErr w:type="spellEnd"/>
          </w:p>
        </w:tc>
      </w:tr>
      <w:tr w:rsidR="006A5537" w14:paraId="1774C2D1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1126" w14:textId="77777777" w:rsidR="006A5537" w:rsidRDefault="006A5537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1DC9D" w14:textId="77777777" w:rsidR="006A5537" w:rsidRDefault="006A5537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9259D" w14:textId="77777777" w:rsidR="006A5537" w:rsidRDefault="006A5537">
            <w:pPr>
              <w:spacing w:after="300"/>
            </w:pPr>
            <w:r>
              <w:t>2016_06-03</w:t>
            </w:r>
          </w:p>
        </w:tc>
      </w:tr>
      <w:tr w:rsidR="006A5537" w14:paraId="3EDBAD6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28A0A" w14:textId="77777777" w:rsidR="006A5537" w:rsidRDefault="006A5537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91B9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5C37" w14:textId="77777777" w:rsidR="006A5537" w:rsidRDefault="006A5537">
            <w:pPr>
              <w:spacing w:after="300"/>
            </w:pPr>
            <w:r>
              <w:t>2016-06-08</w:t>
            </w:r>
          </w:p>
        </w:tc>
      </w:tr>
      <w:tr w:rsidR="006A5537" w14:paraId="3C1FF55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83957" w14:textId="77777777" w:rsidR="006A5537" w:rsidRDefault="006A5537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67D1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9306" w14:textId="77777777" w:rsidR="006A5537" w:rsidRDefault="006A5537">
            <w:pPr>
              <w:spacing w:after="300"/>
            </w:pPr>
            <w:r>
              <w:t>2016-06-08</w:t>
            </w:r>
          </w:p>
        </w:tc>
      </w:tr>
      <w:tr w:rsidR="006A5537" w14:paraId="56D96722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F23C" w14:textId="77777777" w:rsidR="006A5537" w:rsidRDefault="006A5537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A34A" w14:textId="77777777" w:rsidR="006A5537" w:rsidRDefault="006A5537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3043" w14:textId="77777777" w:rsidR="006A5537" w:rsidRDefault="006A5537">
            <w:pPr>
              <w:spacing w:after="300"/>
            </w:pPr>
            <w:r>
              <w:t>2016-06-09</w:t>
            </w:r>
          </w:p>
        </w:tc>
      </w:tr>
    </w:tbl>
    <w:p w14:paraId="6D5679A9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Write a query to find the </w:t>
      </w:r>
      <w:proofErr w:type="spellStart"/>
      <w:r>
        <w:rPr>
          <w:rFonts w:ascii="Arial" w:hAnsi="Arial" w:cs="Arial"/>
          <w:color w:val="404040"/>
        </w:rPr>
        <w:t>the</w:t>
      </w:r>
      <w:proofErr w:type="spellEnd"/>
      <w:r>
        <w:rPr>
          <w:rFonts w:ascii="Arial" w:hAnsi="Arial" w:cs="Arial"/>
          <w:color w:val="404040"/>
        </w:rPr>
        <w:t xml:space="preserve"> people who has most friends and the most friends number. For the sample data above, the result is: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6504"/>
      </w:tblGrid>
      <w:tr w:rsidR="006A5537" w14:paraId="725B2259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864155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8513F3" w14:textId="77777777" w:rsidR="006A5537" w:rsidRDefault="006A553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num</w:t>
            </w:r>
          </w:p>
        </w:tc>
      </w:tr>
      <w:tr w:rsidR="006A5537" w14:paraId="3B80BB5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9EB4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284C" w14:textId="77777777" w:rsidR="006A5537" w:rsidRDefault="006A5537">
            <w:pPr>
              <w:spacing w:after="300"/>
            </w:pPr>
            <w:r>
              <w:t>3</w:t>
            </w:r>
          </w:p>
        </w:tc>
      </w:tr>
    </w:tbl>
    <w:p w14:paraId="549F8FE8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</w:p>
    <w:p w14:paraId="0860A3EE" w14:textId="77777777" w:rsidR="006A5537" w:rsidRDefault="006A5537" w:rsidP="006A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guaranteed there is only 1 people having the most friends.</w:t>
      </w:r>
    </w:p>
    <w:p w14:paraId="7E7DA378" w14:textId="77777777" w:rsidR="006A5537" w:rsidRDefault="006A5537" w:rsidP="006A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friend request could only </w:t>
      </w:r>
      <w:proofErr w:type="gramStart"/>
      <w:r>
        <w:rPr>
          <w:rFonts w:ascii="Arial" w:hAnsi="Arial" w:cs="Arial"/>
          <w:color w:val="404040"/>
        </w:rPr>
        <w:t>been</w:t>
      </w:r>
      <w:proofErr w:type="gramEnd"/>
      <w:r>
        <w:rPr>
          <w:rFonts w:ascii="Arial" w:hAnsi="Arial" w:cs="Arial"/>
          <w:color w:val="404040"/>
        </w:rPr>
        <w:t xml:space="preserve"> accepted once, which mean there is no multiple records with the same </w:t>
      </w:r>
      <w:proofErr w:type="spellStart"/>
      <w:r>
        <w:rPr>
          <w:rStyle w:val="Emphasis"/>
          <w:rFonts w:ascii="Arial" w:hAnsi="Arial" w:cs="Arial"/>
          <w:color w:val="404040"/>
        </w:rPr>
        <w:t>requester_id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accepter_id</w:t>
      </w:r>
      <w:proofErr w:type="spellEnd"/>
      <w:r>
        <w:rPr>
          <w:rFonts w:ascii="Arial" w:hAnsi="Arial" w:cs="Arial"/>
          <w:color w:val="404040"/>
        </w:rPr>
        <w:t> value.</w:t>
      </w:r>
    </w:p>
    <w:p w14:paraId="6CA16B9F" w14:textId="016E432F" w:rsidR="006A5537" w:rsidRPr="00D67097" w:rsidRDefault="006A5537" w:rsidP="00D6709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Explanation:</w:t>
      </w:r>
      <w:r>
        <w:rPr>
          <w:rFonts w:ascii="Arial" w:hAnsi="Arial" w:cs="Arial"/>
          <w:color w:val="404040"/>
        </w:rPr>
        <w:br/>
        <w:t>The person with id ‘3’ is a friend of people ‘1’, ‘2’ and ‘4’, so he has 3 friends in total, which is the most number than any others.</w:t>
      </w:r>
    </w:p>
    <w:p w14:paraId="509DFE8B" w14:textId="3272D08C" w:rsidR="00D67097" w:rsidRDefault="00D67097" w:rsidP="00D67097">
      <w:r>
        <w:t>SELECT id, count(id) AS num</w:t>
      </w:r>
      <w:r w:rsidR="008B0D35">
        <w:t xml:space="preserve">     </w:t>
      </w:r>
      <w:r w:rsidR="008B0D35" w:rsidRPr="008B0D35">
        <w:rPr>
          <w:color w:val="7030A0"/>
        </w:rPr>
        <w:t xml:space="preserve"># without using LIMIT1, use top 1   </w:t>
      </w:r>
      <w:proofErr w:type="spellStart"/>
      <w:r w:rsidR="008B0D35" w:rsidRPr="008B0D35">
        <w:rPr>
          <w:color w:val="7030A0"/>
        </w:rPr>
        <w:t>eg</w:t>
      </w:r>
      <w:proofErr w:type="spellEnd"/>
      <w:r w:rsidR="008B0D35" w:rsidRPr="008B0D35">
        <w:rPr>
          <w:color w:val="7030A0"/>
        </w:rPr>
        <w:t xml:space="preserve">:  SELECT top </w:t>
      </w:r>
      <w:proofErr w:type="gramStart"/>
      <w:r w:rsidR="008B0D35" w:rsidRPr="008B0D35">
        <w:rPr>
          <w:color w:val="7030A0"/>
        </w:rPr>
        <w:t>1  id</w:t>
      </w:r>
      <w:proofErr w:type="gramEnd"/>
      <w:r w:rsidR="008B0D35" w:rsidRPr="008B0D35">
        <w:rPr>
          <w:color w:val="7030A0"/>
        </w:rPr>
        <w:t>, count(id) AS num</w:t>
      </w:r>
    </w:p>
    <w:p w14:paraId="583AFE60" w14:textId="77777777" w:rsidR="00D67097" w:rsidRDefault="00D67097" w:rsidP="00D67097">
      <w:r>
        <w:t xml:space="preserve">FROM </w:t>
      </w:r>
    </w:p>
    <w:p w14:paraId="6A3D8795" w14:textId="77777777" w:rsidR="00D67097" w:rsidRDefault="00D67097" w:rsidP="00D67097">
      <w:r>
        <w:t xml:space="preserve">(SELECT </w:t>
      </w:r>
      <w:proofErr w:type="spellStart"/>
      <w:r>
        <w:t>requester_id</w:t>
      </w:r>
      <w:proofErr w:type="spellEnd"/>
      <w:r>
        <w:t xml:space="preserve"> AS id FROM </w:t>
      </w:r>
      <w:proofErr w:type="spellStart"/>
      <w:r>
        <w:t>request_accepted</w:t>
      </w:r>
      <w:proofErr w:type="spellEnd"/>
      <w:r>
        <w:t xml:space="preserve"> </w:t>
      </w:r>
    </w:p>
    <w:p w14:paraId="55874FBF" w14:textId="77777777" w:rsidR="00D67097" w:rsidRDefault="00D67097" w:rsidP="00D67097">
      <w:r>
        <w:t>UNION ALL</w:t>
      </w:r>
    </w:p>
    <w:p w14:paraId="430B2C73" w14:textId="77777777" w:rsidR="00D67097" w:rsidRDefault="00D67097" w:rsidP="00D67097">
      <w:r>
        <w:t xml:space="preserve">SELECT </w:t>
      </w:r>
      <w:proofErr w:type="spellStart"/>
      <w:r>
        <w:t>accepter_id</w:t>
      </w:r>
      <w:proofErr w:type="spellEnd"/>
      <w:r>
        <w:t xml:space="preserve"> AS id FROM </w:t>
      </w:r>
      <w:proofErr w:type="spellStart"/>
      <w:r>
        <w:t>request_accepted</w:t>
      </w:r>
      <w:proofErr w:type="spellEnd"/>
      <w:r>
        <w:t>) AS t</w:t>
      </w:r>
    </w:p>
    <w:p w14:paraId="1EB51E5B" w14:textId="77777777" w:rsidR="00D67097" w:rsidRDefault="00D67097" w:rsidP="00D67097">
      <w:r>
        <w:t>GROUP BY id</w:t>
      </w:r>
    </w:p>
    <w:p w14:paraId="255A5616" w14:textId="77777777" w:rsidR="00D67097" w:rsidRDefault="00D67097" w:rsidP="00D67097">
      <w:r>
        <w:t>ORDER BY num DESC</w:t>
      </w:r>
    </w:p>
    <w:p w14:paraId="399DCB1E" w14:textId="15A55958" w:rsidR="006A5537" w:rsidRDefault="00D67097" w:rsidP="00D67097">
      <w:r>
        <w:t>LIMIT 1;</w:t>
      </w:r>
    </w:p>
    <w:p w14:paraId="7A907ED7" w14:textId="77777777" w:rsidR="00D67097" w:rsidRDefault="00D67097" w:rsidP="00D67097">
      <w:pPr>
        <w:rPr>
          <w:b/>
          <w:color w:val="0070C0"/>
        </w:rPr>
      </w:pPr>
    </w:p>
    <w:p w14:paraId="18F069A9" w14:textId="77777777" w:rsidR="00D67097" w:rsidRDefault="00D67097" w:rsidP="00D67097">
      <w:pPr>
        <w:rPr>
          <w:b/>
          <w:color w:val="0070C0"/>
        </w:rPr>
      </w:pPr>
    </w:p>
    <w:p w14:paraId="7B20CA9D" w14:textId="145EEE80" w:rsidR="00D67097" w:rsidRPr="00D67097" w:rsidRDefault="00D67097" w:rsidP="00D67097">
      <w:pPr>
        <w:rPr>
          <w:b/>
          <w:color w:val="0070C0"/>
        </w:rPr>
      </w:pPr>
      <w:r w:rsidRPr="00D67097">
        <w:rPr>
          <w:b/>
          <w:color w:val="0070C0"/>
        </w:rPr>
        <w:lastRenderedPageBreak/>
        <w:t xml:space="preserve">Analysis: </w:t>
      </w:r>
    </w:p>
    <w:p w14:paraId="4A40F4D7" w14:textId="77777777" w:rsidR="00D67097" w:rsidRPr="00D67097" w:rsidRDefault="00D67097" w:rsidP="00D670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4"/>
          <w:szCs w:val="24"/>
        </w:rPr>
      </w:pPr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 xml:space="preserve">Being friends is bidirectional, so if one person accepts a request from another person, </w:t>
      </w:r>
      <w:proofErr w:type="gramStart"/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>both of them</w:t>
      </w:r>
      <w:proofErr w:type="gramEnd"/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 xml:space="preserve"> will have one more friend.</w:t>
      </w:r>
    </w:p>
    <w:p w14:paraId="38FDC0CF" w14:textId="6CCFD742" w:rsidR="00D67097" w:rsidRDefault="00D67097" w:rsidP="00D670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4"/>
          <w:szCs w:val="24"/>
        </w:rPr>
      </w:pPr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>Thus, we can union column </w:t>
      </w:r>
      <w:proofErr w:type="spellStart"/>
      <w:r w:rsidRPr="00D67097">
        <w:rPr>
          <w:rFonts w:ascii="Helvetica" w:eastAsia="Times New Roman" w:hAnsi="Helvetica" w:cs="Helvetica"/>
          <w:i/>
          <w:iCs/>
          <w:color w:val="5A5A5A"/>
          <w:sz w:val="24"/>
          <w:szCs w:val="24"/>
        </w:rPr>
        <w:t>requester_id</w:t>
      </w:r>
      <w:proofErr w:type="spellEnd"/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> and </w:t>
      </w:r>
      <w:proofErr w:type="spellStart"/>
      <w:r w:rsidRPr="00D67097">
        <w:rPr>
          <w:rFonts w:ascii="Helvetica" w:eastAsia="Times New Roman" w:hAnsi="Helvetica" w:cs="Helvetica"/>
          <w:i/>
          <w:iCs/>
          <w:color w:val="5A5A5A"/>
          <w:sz w:val="24"/>
          <w:szCs w:val="24"/>
        </w:rPr>
        <w:t>accepter_id</w:t>
      </w:r>
      <w:proofErr w:type="spellEnd"/>
      <w:r w:rsidRPr="00D67097">
        <w:rPr>
          <w:rFonts w:ascii="Helvetica" w:eastAsia="Times New Roman" w:hAnsi="Helvetica" w:cs="Helvetica"/>
          <w:color w:val="5A5A5A"/>
          <w:sz w:val="24"/>
          <w:szCs w:val="24"/>
        </w:rPr>
        <w:t>, and then count the number of the occurrence of each person.</w:t>
      </w:r>
    </w:p>
    <w:p w14:paraId="7C81E3AD" w14:textId="42A1B26C" w:rsidR="00F56409" w:rsidRPr="00D67097" w:rsidRDefault="00F56409" w:rsidP="00D670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4"/>
          <w:szCs w:val="24"/>
        </w:rPr>
      </w:pPr>
      <w:r>
        <w:rPr>
          <w:rFonts w:ascii="Helvetica" w:hAnsi="Helvetica" w:cs="Helvetica"/>
          <w:color w:val="5A5A5A"/>
          <w:shd w:val="clear" w:color="auto" w:fill="F5F5F5"/>
        </w:rPr>
        <w:t>Note: Here we should use 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union all</w:t>
      </w:r>
      <w:r>
        <w:rPr>
          <w:rFonts w:ascii="Helvetica" w:hAnsi="Helvetica" w:cs="Helvetica"/>
          <w:color w:val="5A5A5A"/>
          <w:shd w:val="clear" w:color="auto" w:fill="F5F5F5"/>
        </w:rPr>
        <w:t> instead of 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union</w:t>
      </w:r>
      <w:r>
        <w:rPr>
          <w:rFonts w:ascii="Helvetica" w:hAnsi="Helvetica" w:cs="Helvetica"/>
          <w:color w:val="5A5A5A"/>
          <w:shd w:val="clear" w:color="auto" w:fill="F5F5F5"/>
        </w:rPr>
        <w:t> because 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union all</w:t>
      </w:r>
      <w:r>
        <w:rPr>
          <w:rFonts w:ascii="Helvetica" w:hAnsi="Helvetica" w:cs="Helvetica"/>
          <w:color w:val="5A5A5A"/>
          <w:shd w:val="clear" w:color="auto" w:fill="F5F5F5"/>
        </w:rPr>
        <w:t> will keep all the records even the 'duplicated' one.</w:t>
      </w:r>
    </w:p>
    <w:p w14:paraId="3FE2F8C4" w14:textId="77777777" w:rsidR="00D67097" w:rsidRPr="00D67097" w:rsidRDefault="00D67097" w:rsidP="00D67097">
      <w:pPr>
        <w:rPr>
          <w:b/>
          <w:color w:val="0070C0"/>
        </w:rPr>
      </w:pPr>
      <w:r w:rsidRPr="00D67097">
        <w:rPr>
          <w:b/>
          <w:color w:val="0070C0"/>
        </w:rPr>
        <w:t xml:space="preserve">Union all to get all </w:t>
      </w:r>
      <w:proofErr w:type="gramStart"/>
      <w:r w:rsidRPr="00D67097">
        <w:rPr>
          <w:b/>
          <w:color w:val="0070C0"/>
        </w:rPr>
        <w:t>ids ,</w:t>
      </w:r>
      <w:proofErr w:type="gramEnd"/>
      <w:r w:rsidRPr="00D67097">
        <w:rPr>
          <w:b/>
          <w:color w:val="0070C0"/>
        </w:rPr>
        <w:t xml:space="preserve"> group by id, sort by id in descend order , select the largest one </w:t>
      </w:r>
    </w:p>
    <w:p w14:paraId="335AEA11" w14:textId="41D2646B" w:rsidR="006A5537" w:rsidRDefault="006A5537"/>
    <w:p w14:paraId="3F633955" w14:textId="48043D7A" w:rsidR="006A5537" w:rsidRDefault="005F6374">
      <w:r>
        <w:t xml:space="preserve">Why </w:t>
      </w:r>
      <w:proofErr w:type="gramStart"/>
      <w:r>
        <w:t>wrong ???????????</w:t>
      </w:r>
      <w:proofErr w:type="gramEnd"/>
      <w:r>
        <w:t xml:space="preserve"> </w:t>
      </w:r>
    </w:p>
    <w:p w14:paraId="49F2D3DD" w14:textId="77777777" w:rsidR="005F6374" w:rsidRDefault="005F6374" w:rsidP="005F6374">
      <w:r>
        <w:t>SELECT id, COUNT(id) AS num</w:t>
      </w:r>
    </w:p>
    <w:p w14:paraId="03B68ECB" w14:textId="77777777" w:rsidR="005F6374" w:rsidRDefault="005F6374" w:rsidP="005F6374">
      <w:r>
        <w:t xml:space="preserve">FORM </w:t>
      </w:r>
    </w:p>
    <w:p w14:paraId="0D90BC7E" w14:textId="77777777" w:rsidR="005F6374" w:rsidRDefault="005F6374" w:rsidP="005F6374">
      <w:r>
        <w:t xml:space="preserve">  (SELECT id, </w:t>
      </w:r>
      <w:proofErr w:type="gramStart"/>
      <w:r>
        <w:t>COUNT(</w:t>
      </w:r>
      <w:proofErr w:type="gramEnd"/>
      <w:r>
        <w:t>id) AS num_1</w:t>
      </w:r>
    </w:p>
    <w:p w14:paraId="049BF0D7" w14:textId="77777777" w:rsidR="005F6374" w:rsidRDefault="005F6374" w:rsidP="005F6374">
      <w:r>
        <w:t xml:space="preserve">   FROM</w:t>
      </w:r>
    </w:p>
    <w:p w14:paraId="6D730B05" w14:textId="77777777" w:rsidR="005F6374" w:rsidRDefault="005F6374" w:rsidP="005F6374">
      <w:r>
        <w:t xml:space="preserve">     (SELECT </w:t>
      </w:r>
      <w:proofErr w:type="spellStart"/>
      <w:r>
        <w:t>requester_id</w:t>
      </w:r>
      <w:proofErr w:type="spellEnd"/>
      <w:r>
        <w:t xml:space="preserve"> AS id FROM </w:t>
      </w:r>
      <w:proofErr w:type="spellStart"/>
      <w:r>
        <w:t>request_accepted</w:t>
      </w:r>
      <w:proofErr w:type="spellEnd"/>
      <w:r>
        <w:t xml:space="preserve"> </w:t>
      </w:r>
    </w:p>
    <w:p w14:paraId="717AB161" w14:textId="77777777" w:rsidR="005F6374" w:rsidRDefault="005F6374" w:rsidP="005F6374">
      <w:r>
        <w:t xml:space="preserve">      UNION ALL</w:t>
      </w:r>
    </w:p>
    <w:p w14:paraId="0AF3CC1B" w14:textId="77777777" w:rsidR="005F6374" w:rsidRDefault="005F6374" w:rsidP="005F6374">
      <w:r>
        <w:t xml:space="preserve">      SELECT </w:t>
      </w:r>
      <w:proofErr w:type="spellStart"/>
      <w:r>
        <w:t>accepter_id</w:t>
      </w:r>
      <w:proofErr w:type="spellEnd"/>
      <w:r>
        <w:t xml:space="preserve"> AS id FROM </w:t>
      </w:r>
      <w:proofErr w:type="spellStart"/>
      <w:r>
        <w:t>request_accepted</w:t>
      </w:r>
      <w:proofErr w:type="spellEnd"/>
      <w:r>
        <w:t>) AS t1</w:t>
      </w:r>
    </w:p>
    <w:p w14:paraId="45E9D0A5" w14:textId="77777777" w:rsidR="005F6374" w:rsidRDefault="005F6374" w:rsidP="005F6374">
      <w:r>
        <w:t xml:space="preserve">   GROUP BY id </w:t>
      </w:r>
    </w:p>
    <w:p w14:paraId="35F6238E" w14:textId="77777777" w:rsidR="005F6374" w:rsidRDefault="005F6374" w:rsidP="005F6374">
      <w:r>
        <w:t xml:space="preserve">   ORDER BY num_1 DESC) t2</w:t>
      </w:r>
    </w:p>
    <w:p w14:paraId="3EBEE1B7" w14:textId="77777777" w:rsidR="005F6374" w:rsidRDefault="005F6374" w:rsidP="005F6374">
      <w:r>
        <w:t>GROUP BY id</w:t>
      </w:r>
    </w:p>
    <w:p w14:paraId="4D8959F2" w14:textId="3BE60F3C" w:rsidR="006A5537" w:rsidRDefault="005F6374" w:rsidP="005F6374">
      <w:r>
        <w:t xml:space="preserve">HAVING </w:t>
      </w:r>
      <w:proofErr w:type="gramStart"/>
      <w:r>
        <w:t>num  =</w:t>
      </w:r>
      <w:proofErr w:type="gramEnd"/>
      <w:r>
        <w:t xml:space="preserve"> MAX(count(id));</w:t>
      </w:r>
    </w:p>
    <w:p w14:paraId="26E9F94F" w14:textId="77777777" w:rsidR="00723CF4" w:rsidRDefault="00723CF4" w:rsidP="006A5537">
      <w:pPr>
        <w:pStyle w:val="Heading3"/>
        <w:shd w:val="clear" w:color="auto" w:fill="FFFFFF"/>
        <w:spacing w:before="450" w:beforeAutospacing="0" w:after="150" w:afterAutospacing="0"/>
      </w:pPr>
    </w:p>
    <w:p w14:paraId="537443C2" w14:textId="50AE4055" w:rsidR="006A5537" w:rsidRPr="00723CF4" w:rsidRDefault="006A5537" w:rsidP="00723CF4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585. </w:t>
      </w:r>
      <w:r w:rsidR="00F61E28">
        <w:rPr>
          <w:rFonts w:ascii="Arial" w:hAnsi="Arial" w:cs="Arial"/>
          <w:color w:val="404040"/>
          <w:sz w:val="36"/>
          <w:szCs w:val="36"/>
        </w:rPr>
        <w:t>Investment in 2016</w:t>
      </w:r>
    </w:p>
    <w:p w14:paraId="2E58418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Write a query to print the sum of all total investment values in 2016 (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), to a scale of 2 decimal places, for all policy holders who meet the following criteria:</w:t>
      </w:r>
    </w:p>
    <w:p w14:paraId="0AD64F34" w14:textId="77777777" w:rsidR="006A5537" w:rsidRPr="006A5537" w:rsidRDefault="006A5537" w:rsidP="006A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Have the same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value as one or more other policyholders.</w:t>
      </w:r>
    </w:p>
    <w:p w14:paraId="5AA94718" w14:textId="77777777" w:rsidR="006A5537" w:rsidRPr="006A5537" w:rsidRDefault="006A5537" w:rsidP="006A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Are not located in the same city as any other policyholder (i.e.: the (latitude, longitude) attribute pairs must be unique).</w:t>
      </w:r>
    </w:p>
    <w:p w14:paraId="2B194F51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Input Format: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insurance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is described as follows: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5589"/>
      </w:tblGrid>
      <w:tr w:rsidR="006A5537" w:rsidRPr="006A5537" w14:paraId="64466772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04A9F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F97D3E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44CF1FE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7BE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E73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6A5537" w:rsidRPr="006A5537" w14:paraId="0172524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51D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TIV_2015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2B3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15,2)</w:t>
            </w:r>
          </w:p>
        </w:tc>
      </w:tr>
      <w:tr w:rsidR="006A5537" w:rsidRPr="006A5537" w14:paraId="3948791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D58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TIV_2016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087E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15,2)</w:t>
            </w:r>
          </w:p>
        </w:tc>
      </w:tr>
      <w:tr w:rsidR="006A5537" w:rsidRPr="006A5537" w14:paraId="5B27BA8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49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32F3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5,2)</w:t>
            </w:r>
          </w:p>
        </w:tc>
      </w:tr>
      <w:tr w:rsidR="006A5537" w:rsidRPr="006A5537" w14:paraId="103C069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D3E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900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5,2)</w:t>
            </w:r>
          </w:p>
        </w:tc>
      </w:tr>
    </w:tbl>
    <w:p w14:paraId="69D657E0" w14:textId="790E0F82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where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PID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policyholder’s policy ID,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total investment value in 2015,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="00723CF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is the total investment value in 2016,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LAT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latitude of the policy holder’s city, and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LON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longitude of the policy holder’s city.</w:t>
      </w:r>
    </w:p>
    <w:p w14:paraId="5EF617F8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Sample Input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67"/>
        <w:gridCol w:w="2867"/>
        <w:gridCol w:w="1661"/>
        <w:gridCol w:w="1722"/>
      </w:tblGrid>
      <w:tr w:rsidR="006A5537" w:rsidRPr="006A5537" w14:paraId="57AF3839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27F0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F112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D192B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TIV_2016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F6E50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E0AC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</w:t>
            </w:r>
          </w:p>
        </w:tc>
      </w:tr>
      <w:tr w:rsidR="006A5537" w:rsidRPr="006A5537" w14:paraId="6F920C6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CBFB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2D3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523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72D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9E6A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5537" w:rsidRPr="006A5537" w14:paraId="39F9C04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8C2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5D82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BA9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00B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EF0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5537" w:rsidRPr="006A5537" w14:paraId="5F34D10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2A6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082C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3D2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87BA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98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5537" w:rsidRPr="006A5537" w14:paraId="7F4E9F1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C56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A07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854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569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2FDC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063A59D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Sample Output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6A5537" w:rsidRPr="006A5537" w14:paraId="70E7401A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4C21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TIV_2016</w:t>
            </w:r>
          </w:p>
        </w:tc>
      </w:tr>
      <w:tr w:rsidR="006A5537" w:rsidRPr="006A5537" w14:paraId="0E2A1052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0B6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45.00</w:t>
            </w:r>
          </w:p>
        </w:tc>
      </w:tr>
    </w:tbl>
    <w:p w14:paraId="7EC0C46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Explanation</w:t>
      </w:r>
    </w:p>
    <w:p w14:paraId="443C4AA3" w14:textId="3B613745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The first record in the table, like the last record, meets </w:t>
      </w:r>
      <w:r w:rsidR="00723CF4" w:rsidRPr="006A5537">
        <w:rPr>
          <w:rFonts w:ascii="Arial" w:eastAsia="Times New Roman" w:hAnsi="Arial" w:cs="Arial"/>
          <w:color w:val="404040"/>
          <w:sz w:val="24"/>
          <w:szCs w:val="24"/>
        </w:rPr>
        <w:t>both two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criteria.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The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 value ‘10’ is as the same as the third and </w:t>
      </w:r>
      <w:r w:rsidR="00723CF4" w:rsidRPr="006A5537">
        <w:rPr>
          <w:rFonts w:ascii="Arial" w:eastAsia="Times New Roman" w:hAnsi="Arial" w:cs="Arial"/>
          <w:color w:val="404040"/>
          <w:sz w:val="24"/>
          <w:szCs w:val="24"/>
        </w:rPr>
        <w:t>fourth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record, and its location unique.</w:t>
      </w:r>
    </w:p>
    <w:p w14:paraId="58081C2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 second record does not meet any of the two criteria. Its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not like any other policyholders.</w:t>
      </w:r>
    </w:p>
    <w:p w14:paraId="4A2D660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its location is the same with the third record, which makes the third record fail, too.</w:t>
      </w:r>
    </w:p>
    <w:p w14:paraId="4AAEF9A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So, the result is the sum of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of the first and last record, which is 45.</w:t>
      </w:r>
    </w:p>
    <w:p w14:paraId="7514A532" w14:textId="2A9334FB" w:rsidR="006A5537" w:rsidRPr="004F4B12" w:rsidRDefault="004F4B12">
      <w:pPr>
        <w:rPr>
          <w:b/>
          <w:color w:val="0070C0"/>
        </w:rPr>
      </w:pPr>
      <w:proofErr w:type="gramStart"/>
      <w:r w:rsidRPr="004F4B12">
        <w:rPr>
          <w:b/>
          <w:color w:val="0070C0"/>
        </w:rPr>
        <w:t>Analysis :</w:t>
      </w:r>
      <w:proofErr w:type="gramEnd"/>
      <w:r w:rsidRPr="004F4B12">
        <w:rPr>
          <w:b/>
          <w:color w:val="0070C0"/>
        </w:rPr>
        <w:t xml:space="preserve"> </w:t>
      </w:r>
    </w:p>
    <w:p w14:paraId="0C3A04F0" w14:textId="2B7EB272" w:rsidR="004F4B12" w:rsidRPr="004F4B12" w:rsidRDefault="004F4B12">
      <w:pPr>
        <w:rPr>
          <w:b/>
          <w:color w:val="0070C0"/>
        </w:rPr>
      </w:pPr>
      <w:r w:rsidRPr="004F4B12">
        <w:rPr>
          <w:b/>
          <w:color w:val="0070C0"/>
        </w:rPr>
        <w:t xml:space="preserve">Select the </w:t>
      </w:r>
      <w:proofErr w:type="gramStart"/>
      <w:r w:rsidRPr="004F4B12">
        <w:rPr>
          <w:b/>
          <w:color w:val="0070C0"/>
        </w:rPr>
        <w:t>sum(</w:t>
      </w:r>
      <w:proofErr w:type="gramEnd"/>
      <w:r w:rsidRPr="004F4B12">
        <w:rPr>
          <w:b/>
          <w:color w:val="0070C0"/>
        </w:rPr>
        <w:t>)  When meeting  2 conditions with 2 in statement</w:t>
      </w:r>
      <w:r>
        <w:rPr>
          <w:b/>
          <w:color w:val="0070C0"/>
        </w:rPr>
        <w:t>s</w:t>
      </w:r>
      <w:r w:rsidRPr="004F4B12">
        <w:rPr>
          <w:b/>
          <w:color w:val="0070C0"/>
        </w:rPr>
        <w:t xml:space="preserve"> </w:t>
      </w:r>
    </w:p>
    <w:p w14:paraId="34BA025F" w14:textId="77777777" w:rsidR="004F4B12" w:rsidRDefault="004F4B12" w:rsidP="004F4B12"/>
    <w:p w14:paraId="5ADF51C8" w14:textId="4E8DE5E9" w:rsidR="004F4B12" w:rsidRDefault="004F4B12" w:rsidP="004F4B12">
      <w:r>
        <w:t>SELECT SUM(TIV_2016) AS TIV_2016</w:t>
      </w:r>
    </w:p>
    <w:p w14:paraId="445149FC" w14:textId="77777777" w:rsidR="004F4B12" w:rsidRDefault="004F4B12" w:rsidP="004F4B12">
      <w:r>
        <w:t>FROM insurance</w:t>
      </w:r>
    </w:p>
    <w:p w14:paraId="6459E406" w14:textId="77777777" w:rsidR="004F4B12" w:rsidRDefault="004F4B12" w:rsidP="004F4B12">
      <w:r>
        <w:t>WHERE</w:t>
      </w:r>
    </w:p>
    <w:p w14:paraId="7D902AB3" w14:textId="4DC017FE" w:rsidR="004F4B12" w:rsidRDefault="004F4B12" w:rsidP="004F4B12">
      <w:r>
        <w:t xml:space="preserve">     (TIV_2015 IN (SELECT TIV_2015 FROM insurance GROUP BY TIV_2015 HAVING </w:t>
      </w:r>
      <w:proofErr w:type="gramStart"/>
      <w:r>
        <w:t>COUNT(</w:t>
      </w:r>
      <w:proofErr w:type="gramEnd"/>
      <w:r>
        <w:t>*) &gt; 1 ) ) AND</w:t>
      </w:r>
    </w:p>
    <w:p w14:paraId="1EC31349" w14:textId="77777777" w:rsidR="004F4B12" w:rsidRDefault="004F4B12" w:rsidP="004F4B12">
      <w:r>
        <w:t xml:space="preserve">     ((LAT, LON) IN (SELECT LAT, LON FROM insurance GROUP BY LAT, LON HAVING </w:t>
      </w:r>
      <w:proofErr w:type="gramStart"/>
      <w:r>
        <w:t>COUNT(</w:t>
      </w:r>
      <w:proofErr w:type="gramEnd"/>
      <w:r>
        <w:t>*) = 1) )</w:t>
      </w:r>
    </w:p>
    <w:p w14:paraId="4C31C1A9" w14:textId="3CC78D8B" w:rsidR="006A5537" w:rsidRDefault="004F4B12" w:rsidP="004F4B12">
      <w:r>
        <w:t xml:space="preserve">      </w:t>
      </w:r>
    </w:p>
    <w:p w14:paraId="166E2308" w14:textId="77777777" w:rsidR="004F4B12" w:rsidRDefault="004F4B12"/>
    <w:p w14:paraId="304F500C" w14:textId="6DBEAEC7" w:rsidR="006A5537" w:rsidRDefault="006A5537"/>
    <w:p w14:paraId="47440101" w14:textId="16E74ED2" w:rsidR="006A5537" w:rsidRDefault="006A5537"/>
    <w:p w14:paraId="42C77E65" w14:textId="7A48B3B1" w:rsidR="006A5537" w:rsidRDefault="006A5537"/>
    <w:p w14:paraId="522286AF" w14:textId="1195CB4F" w:rsidR="006A5537" w:rsidRDefault="006A5537"/>
    <w:p w14:paraId="3A54C3BF" w14:textId="30B71EE0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612. </w:t>
      </w:r>
      <w:r w:rsidR="005E2B7C">
        <w:rPr>
          <w:rFonts w:ascii="Arial" w:hAnsi="Arial" w:cs="Arial"/>
          <w:color w:val="404040"/>
          <w:sz w:val="36"/>
          <w:szCs w:val="36"/>
        </w:rPr>
        <w:t>Shortest Distance in a Plane</w:t>
      </w:r>
    </w:p>
    <w:p w14:paraId="60E642BD" w14:textId="77777777" w:rsidR="006A5537" w:rsidRDefault="00E575E2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110650C1">
          <v:rect id="_x0000_i1029" style="width:0;height:0" o:hralign="center" o:hrstd="t" o:hrnoshade="t" o:hr="t" fillcolor="#404040" stroked="f"/>
        </w:pict>
      </w:r>
    </w:p>
    <w:p w14:paraId="7C9B2A04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r>
        <w:rPr>
          <w:rStyle w:val="Strong"/>
          <w:rFonts w:ascii="Arial" w:hAnsi="Arial" w:cs="Arial"/>
          <w:color w:val="404040"/>
        </w:rPr>
        <w:t>point_2d</w:t>
      </w:r>
      <w:r>
        <w:rPr>
          <w:rFonts w:ascii="Arial" w:hAnsi="Arial" w:cs="Arial"/>
          <w:color w:val="404040"/>
        </w:rPr>
        <w:t> holds the coordinates (</w:t>
      </w:r>
      <w:proofErr w:type="spellStart"/>
      <w:proofErr w:type="gramStart"/>
      <w:r>
        <w:rPr>
          <w:rFonts w:ascii="Arial" w:hAnsi="Arial" w:cs="Arial"/>
          <w:color w:val="404040"/>
        </w:rPr>
        <w:t>x,y</w:t>
      </w:r>
      <w:proofErr w:type="spellEnd"/>
      <w:proofErr w:type="gramEnd"/>
      <w:r>
        <w:rPr>
          <w:rFonts w:ascii="Arial" w:hAnsi="Arial" w:cs="Arial"/>
          <w:color w:val="404040"/>
        </w:rPr>
        <w:t>) of some unique points (more than two) in a plane.</w:t>
      </w:r>
    </w:p>
    <w:p w14:paraId="67A7E817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find the shortest distance between these points rounded to 2 decimals.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299"/>
      </w:tblGrid>
      <w:tr w:rsidR="006A5537" w14:paraId="7D4A316E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7FB850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CE9580" w14:textId="77777777" w:rsidR="006A5537" w:rsidRDefault="006A553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6A5537" w14:paraId="43D897F1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73250" w14:textId="77777777" w:rsidR="006A5537" w:rsidRDefault="006A5537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E987" w14:textId="77777777" w:rsidR="006A5537" w:rsidRDefault="006A5537">
            <w:pPr>
              <w:spacing w:after="300"/>
            </w:pPr>
            <w:r>
              <w:t>-1</w:t>
            </w:r>
          </w:p>
        </w:tc>
      </w:tr>
      <w:tr w:rsidR="006A5537" w14:paraId="71DD812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BF5B" w14:textId="77777777" w:rsidR="006A5537" w:rsidRDefault="006A5537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F8DA" w14:textId="77777777" w:rsidR="006A5537" w:rsidRDefault="006A5537">
            <w:pPr>
              <w:spacing w:after="300"/>
            </w:pPr>
            <w:r>
              <w:t>0</w:t>
            </w:r>
          </w:p>
        </w:tc>
      </w:tr>
      <w:tr w:rsidR="006A5537" w14:paraId="41BC891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0E40D" w14:textId="77777777" w:rsidR="006A5537" w:rsidRDefault="006A5537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9EC3" w14:textId="77777777" w:rsidR="006A5537" w:rsidRDefault="006A5537">
            <w:pPr>
              <w:spacing w:after="300"/>
            </w:pPr>
            <w:r>
              <w:t>-2</w:t>
            </w:r>
          </w:p>
        </w:tc>
      </w:tr>
    </w:tbl>
    <w:p w14:paraId="78E400B5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shortest distance is 1.00 from point (-</w:t>
      </w:r>
      <w:proofErr w:type="gramStart"/>
      <w:r>
        <w:rPr>
          <w:rFonts w:ascii="Arial" w:hAnsi="Arial" w:cs="Arial"/>
          <w:color w:val="404040"/>
        </w:rPr>
        <w:t>1,-</w:t>
      </w:r>
      <w:proofErr w:type="gramEnd"/>
      <w:r>
        <w:rPr>
          <w:rFonts w:ascii="Arial" w:hAnsi="Arial" w:cs="Arial"/>
          <w:color w:val="404040"/>
        </w:rPr>
        <w:t xml:space="preserve">1) to (-1,2).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the output should be: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6A5537" w14:paraId="2B62F756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FC1949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shortest</w:t>
            </w:r>
          </w:p>
        </w:tc>
      </w:tr>
      <w:tr w:rsidR="006A5537" w14:paraId="2F05351F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774B6" w14:textId="77777777" w:rsidR="006A5537" w:rsidRDefault="006A5537">
            <w:pPr>
              <w:spacing w:after="300"/>
            </w:pPr>
            <w:r>
              <w:t>1.00</w:t>
            </w:r>
          </w:p>
        </w:tc>
      </w:tr>
    </w:tbl>
    <w:p w14:paraId="75D3B948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  <w:r>
        <w:rPr>
          <w:rFonts w:ascii="Arial" w:hAnsi="Arial" w:cs="Arial"/>
          <w:color w:val="404040"/>
        </w:rPr>
        <w:t> The longest distance among all the points are less than 10000.</w:t>
      </w:r>
    </w:p>
    <w:p w14:paraId="264E7E1D" w14:textId="63D2DF2E" w:rsidR="009C74F9" w:rsidRPr="009C74F9" w:rsidRDefault="009C74F9">
      <w:pPr>
        <w:rPr>
          <w:rFonts w:ascii="Arial" w:hAnsi="Arial" w:cs="Arial"/>
          <w:b/>
          <w:color w:val="0070C0"/>
          <w:shd w:val="clear" w:color="auto" w:fill="FFFFFF"/>
        </w:rPr>
      </w:pPr>
      <w:proofErr w:type="gramStart"/>
      <w:r w:rsidRPr="009C74F9">
        <w:rPr>
          <w:rFonts w:ascii="Arial" w:hAnsi="Arial" w:cs="Arial"/>
          <w:b/>
          <w:color w:val="0070C0"/>
          <w:shd w:val="clear" w:color="auto" w:fill="FFFFFF"/>
        </w:rPr>
        <w:t>Analysis :</w:t>
      </w:r>
      <w:proofErr w:type="gramEnd"/>
      <w:r w:rsidRPr="009C74F9">
        <w:rPr>
          <w:rFonts w:ascii="Arial" w:hAnsi="Arial" w:cs="Arial"/>
          <w:b/>
          <w:color w:val="0070C0"/>
          <w:shd w:val="clear" w:color="auto" w:fill="FFFFFF"/>
        </w:rPr>
        <w:t xml:space="preserve"> </w:t>
      </w:r>
    </w:p>
    <w:p w14:paraId="3AA5401C" w14:textId="2BC8C35A" w:rsidR="006A5537" w:rsidRDefault="009C74F9">
      <w:pPr>
        <w:rPr>
          <w:rFonts w:ascii="Arial" w:hAnsi="Arial" w:cs="Arial"/>
          <w:b/>
          <w:color w:val="0070C0"/>
          <w:shd w:val="clear" w:color="auto" w:fill="FFFFFF"/>
        </w:rPr>
      </w:pPr>
      <w:r w:rsidRPr="009C74F9">
        <w:rPr>
          <w:rFonts w:ascii="Arial" w:hAnsi="Arial" w:cs="Arial"/>
          <w:b/>
          <w:color w:val="0070C0"/>
          <w:shd w:val="clear" w:color="auto" w:fill="FFFFFF"/>
        </w:rPr>
        <w:t xml:space="preserve">Join 2 point_2d tables to iterate all possible point pairs, then calculate distance with </w:t>
      </w:r>
      <w:proofErr w:type="gramStart"/>
      <w:r w:rsidRPr="009C74F9">
        <w:rPr>
          <w:rFonts w:ascii="Arial" w:hAnsi="Arial" w:cs="Arial"/>
          <w:b/>
          <w:color w:val="0070C0"/>
          <w:shd w:val="clear" w:color="auto" w:fill="FFFFFF"/>
        </w:rPr>
        <w:t>POW(</w:t>
      </w:r>
      <w:proofErr w:type="gramEnd"/>
      <w:r w:rsidRPr="009C74F9">
        <w:rPr>
          <w:rFonts w:ascii="Arial" w:hAnsi="Arial" w:cs="Arial"/>
          <w:b/>
          <w:color w:val="0070C0"/>
          <w:shd w:val="clear" w:color="auto" w:fill="FFFFFF"/>
        </w:rPr>
        <w:t>), SQRT() and round shortest distance to 2 decimals using MIN(), ROUND().</w:t>
      </w:r>
    </w:p>
    <w:p w14:paraId="4FFB0CCA" w14:textId="6B43CFE6" w:rsidR="009C74F9" w:rsidRPr="009C74F9" w:rsidRDefault="009C74F9">
      <w:pPr>
        <w:rPr>
          <w:b/>
          <w:color w:val="0070C0"/>
        </w:rPr>
      </w:pPr>
      <w:proofErr w:type="spellStart"/>
      <w:r>
        <w:rPr>
          <w:rFonts w:ascii="Arial" w:hAnsi="Arial" w:cs="Arial"/>
          <w:b/>
          <w:color w:val="0070C0"/>
          <w:shd w:val="clear" w:color="auto" w:fill="FFFFFF"/>
        </w:rPr>
        <w:t>Self Join</w:t>
      </w:r>
      <w:proofErr w:type="spellEnd"/>
      <w:r>
        <w:rPr>
          <w:rFonts w:ascii="Arial" w:hAnsi="Arial" w:cs="Arial"/>
          <w:b/>
          <w:color w:val="0070C0"/>
          <w:shd w:val="clear" w:color="auto" w:fill="FFFFFF"/>
        </w:rPr>
        <w:t xml:space="preserve"> not necessarily requires ON  </w:t>
      </w:r>
    </w:p>
    <w:p w14:paraId="5047EF50" w14:textId="0BA1B0C7" w:rsidR="006A5537" w:rsidRDefault="009C74F9">
      <w:r>
        <w:lastRenderedPageBreak/>
        <w:t xml:space="preserve">Do not think too much.    Point pairs appear together </w:t>
      </w:r>
    </w:p>
    <w:p w14:paraId="0C6A9444" w14:textId="77777777" w:rsidR="009C74F9" w:rsidRDefault="009C74F9" w:rsidP="009C74F9"/>
    <w:p w14:paraId="1986974C" w14:textId="69E79D21" w:rsidR="009C74F9" w:rsidRDefault="009C74F9" w:rsidP="009C74F9">
      <w:r>
        <w:t xml:space="preserve">SELECT </w:t>
      </w:r>
      <w:proofErr w:type="gramStart"/>
      <w:r>
        <w:t>ROUND(</w:t>
      </w:r>
      <w:r w:rsidR="007B0912">
        <w:t xml:space="preserve">  </w:t>
      </w:r>
      <w:proofErr w:type="gramEnd"/>
      <w:r w:rsidR="007B0912">
        <w:t xml:space="preserve"> </w:t>
      </w:r>
      <w:r>
        <w:t xml:space="preserve"> MIN( SQRT(POW(p1.x -p2.x,2)  + POW((p1.y -p2.y),2)))</w:t>
      </w:r>
      <w:r w:rsidR="007B0912">
        <w:t xml:space="preserve">     </w:t>
      </w:r>
      <w:r>
        <w:t>, 2) AS shortest</w:t>
      </w:r>
    </w:p>
    <w:p w14:paraId="5B67032B" w14:textId="77777777" w:rsidR="009C74F9" w:rsidRDefault="009C74F9" w:rsidP="009C74F9">
      <w:r>
        <w:t xml:space="preserve">FROM point_2d p1, point_2d p2 </w:t>
      </w:r>
    </w:p>
    <w:p w14:paraId="55076B6D" w14:textId="178AE3C2" w:rsidR="009C74F9" w:rsidRPr="007B0912" w:rsidRDefault="009C74F9" w:rsidP="009C74F9">
      <w:pPr>
        <w:rPr>
          <w:color w:val="7030A0"/>
        </w:rPr>
      </w:pPr>
      <w:r>
        <w:t xml:space="preserve">WHERE </w:t>
      </w:r>
      <w:proofErr w:type="gramStart"/>
      <w:r>
        <w:t>p1.x !</w:t>
      </w:r>
      <w:proofErr w:type="gramEnd"/>
      <w:r>
        <w:t>= p2.x OR p1.y != p2.y ;</w:t>
      </w:r>
      <w:r w:rsidR="007B0912">
        <w:t xml:space="preserve">    </w:t>
      </w:r>
      <w:r w:rsidR="007B0912" w:rsidRPr="007B0912">
        <w:rPr>
          <w:color w:val="7030A0"/>
        </w:rPr>
        <w:t># OR not AND , as long as x and y not the same, it is not the same point</w:t>
      </w:r>
    </w:p>
    <w:p w14:paraId="17D8753D" w14:textId="66166CDD" w:rsidR="006A5537" w:rsidRDefault="006A5537"/>
    <w:p w14:paraId="055B53F9" w14:textId="1BB12A56" w:rsidR="006A5537" w:rsidRDefault="006A5537"/>
    <w:p w14:paraId="3109D77F" w14:textId="06C2E77B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608. </w:t>
      </w:r>
      <w:r w:rsidR="00012CFF">
        <w:rPr>
          <w:rFonts w:ascii="Arial" w:hAnsi="Arial" w:cs="Arial"/>
          <w:color w:val="404040"/>
          <w:sz w:val="36"/>
          <w:szCs w:val="36"/>
        </w:rPr>
        <w:t>Tree Node</w:t>
      </w:r>
    </w:p>
    <w:p w14:paraId="619D00DF" w14:textId="77777777" w:rsidR="006A5537" w:rsidRPr="006A5537" w:rsidRDefault="00E575E2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215013">
          <v:rect id="_x0000_i1030" style="width:0;height:0" o:hralign="center" o:hrstd="t" o:hrnoshade="t" o:hr="t" fillcolor="#404040" stroked="f"/>
        </w:pict>
      </w:r>
    </w:p>
    <w:p w14:paraId="5F374DC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Given a table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tree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identifier of the tree node and </w:t>
      </w:r>
      <w:proofErr w:type="spellStart"/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p_id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 is its parent node’s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14058B3E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F417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496FC70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0332BF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262B579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7CBE4B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141133E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73017B2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1ADDD37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4B066FD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D95B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2B65B56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id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p_id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|</w:t>
            </w:r>
          </w:p>
          <w:p w14:paraId="77ECBFB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5083385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1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null |</w:t>
            </w:r>
          </w:p>
          <w:p w14:paraId="5514C38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2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1    |</w:t>
            </w:r>
          </w:p>
          <w:p w14:paraId="189F25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3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1    |</w:t>
            </w:r>
          </w:p>
          <w:p w14:paraId="2C5B92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2    |</w:t>
            </w:r>
          </w:p>
          <w:p w14:paraId="5009306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5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2    |</w:t>
            </w:r>
          </w:p>
          <w:p w14:paraId="0B92A66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</w:tc>
      </w:tr>
    </w:tbl>
    <w:p w14:paraId="33BB7F4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Each node in the tree can be one of three types:</w:t>
      </w:r>
    </w:p>
    <w:p w14:paraId="3B0D76CB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Leaf: if the node is a leaf node.</w:t>
      </w:r>
    </w:p>
    <w:p w14:paraId="0E931A99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Root: if the node is the root of the tree.</w:t>
      </w:r>
    </w:p>
    <w:p w14:paraId="3C7012AF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Inner: If the node is neither a leaf node nor a root node.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Write a query to print the node id and the type of the node. Sort your output by the node id. The result for the above sample is: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252B1484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998C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3B6853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C20C1E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3FBAB21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784F4F8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15AA13A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38C1D1F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7EA04C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66910F2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EC24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796EF9D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id | Type |</w:t>
            </w:r>
          </w:p>
          <w:p w14:paraId="3173E98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46D3997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1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Root |</w:t>
            </w:r>
          </w:p>
          <w:p w14:paraId="3EB362D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2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Inner|</w:t>
            </w:r>
          </w:p>
          <w:p w14:paraId="02E4A3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3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18504A1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5B36634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5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508BFB0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</w:tc>
      </w:tr>
    </w:tbl>
    <w:p w14:paraId="00BEC9E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Explanation</w:t>
      </w:r>
    </w:p>
    <w:p w14:paraId="32551E87" w14:textId="1BC4CF87" w:rsidR="006A5537" w:rsidRPr="00DA58BF" w:rsidRDefault="006A5537" w:rsidP="00DA58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Node ‘1’ is root node, because its parent node is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NULL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and it has child node ‘2’ and ‘3’.</w:t>
      </w:r>
      <w:r w:rsidR="00DA58BF">
        <w:rPr>
          <w:rFonts w:ascii="Arial" w:eastAsia="Times New Roman" w:hAnsi="Arial" w:cs="Arial"/>
          <w:color w:val="404040"/>
          <w:sz w:val="24"/>
          <w:szCs w:val="24"/>
        </w:rPr>
        <w:t xml:space="preserve">     </w:t>
      </w:r>
    </w:p>
    <w:p w14:paraId="0680F8F0" w14:textId="77777777" w:rsidR="006A5537" w:rsidRPr="006A5537" w:rsidRDefault="006A5537" w:rsidP="006A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Node ‘2’ is inner node, because it has parent node ‘1’ and child node ‘4’ and ‘5’.</w:t>
      </w:r>
    </w:p>
    <w:p w14:paraId="1CDAD0A4" w14:textId="685A2E8E" w:rsidR="006A5537" w:rsidRDefault="006A5537" w:rsidP="006A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Node ‘3’, ‘4’ and ‘5’ is Leaf node, because they have parent node and they don’t have child node.</w:t>
      </w:r>
    </w:p>
    <w:p w14:paraId="1182DD5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here is the image of the sample tree as below: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48B10BAC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10AF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5FBE46B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21AC87D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2E432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376D5C9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63D9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1</w:t>
            </w:r>
          </w:p>
          <w:p w14:paraId="2DF676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/   \</w:t>
            </w:r>
          </w:p>
          <w:p w14:paraId="6325E9F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2       3</w:t>
            </w:r>
          </w:p>
          <w:p w14:paraId="408CF80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/   \</w:t>
            </w:r>
          </w:p>
          <w:p w14:paraId="7B13FBD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4       5</w:t>
            </w:r>
          </w:p>
        </w:tc>
      </w:tr>
    </w:tbl>
    <w:p w14:paraId="4B199189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</w:t>
      </w:r>
    </w:p>
    <w:p w14:paraId="2EF11C9F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If there is only one node on the tree, you only need to output its root attributes.</w:t>
      </w:r>
    </w:p>
    <w:p w14:paraId="76B1E587" w14:textId="72E3D028" w:rsidR="006A5537" w:rsidRDefault="006A5537"/>
    <w:p w14:paraId="077613EA" w14:textId="7D792D50" w:rsidR="00DA58BF" w:rsidRPr="00DA58BF" w:rsidRDefault="00DA58BF" w:rsidP="00DA58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Analysis</w:t>
      </w:r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:</w:t>
      </w:r>
    </w:p>
    <w:p w14:paraId="57E6B812" w14:textId="77777777" w:rsidR="00DA58BF" w:rsidRPr="00DA58BF" w:rsidRDefault="00DA58BF" w:rsidP="00DA58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1"/>
          <w:sz w:val="24"/>
          <w:szCs w:val="24"/>
        </w:rPr>
      </w:pPr>
      <w:r w:rsidRPr="00DA58BF">
        <w:rPr>
          <w:rFonts w:asciiTheme="minorEastAsia" w:hAnsiTheme="minorEastAsia" w:cs="Arial"/>
          <w:b/>
          <w:color w:val="4472C4" w:themeColor="accent1"/>
          <w:sz w:val="24"/>
          <w:szCs w:val="24"/>
        </w:rPr>
        <w:t>root</w:t>
      </w:r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 xml:space="preserve"> node:  does not have parent node but has child node</w:t>
      </w:r>
    </w:p>
    <w:p w14:paraId="49306FFE" w14:textId="77777777" w:rsidR="00DA58BF" w:rsidRPr="00DA58BF" w:rsidRDefault="00DA58BF" w:rsidP="00DA58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1"/>
          <w:sz w:val="24"/>
          <w:szCs w:val="24"/>
        </w:rPr>
      </w:pPr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 xml:space="preserve">leaf </w:t>
      </w:r>
      <w:proofErr w:type="gramStart"/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node:</w:t>
      </w:r>
      <w:proofErr w:type="gramEnd"/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 xml:space="preserve"> has parent node but does not have child node</w:t>
      </w:r>
    </w:p>
    <w:p w14:paraId="62453ADD" w14:textId="77777777" w:rsidR="00DA58BF" w:rsidRPr="00DA58BF" w:rsidRDefault="00DA58BF" w:rsidP="00DA58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1"/>
          <w:sz w:val="24"/>
          <w:szCs w:val="24"/>
        </w:rPr>
      </w:pPr>
      <w:r w:rsidRPr="00DA58BF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inner node: has both parent and child nodes</w:t>
      </w:r>
    </w:p>
    <w:p w14:paraId="28B58AEA" w14:textId="05366A64" w:rsidR="006A5537" w:rsidRPr="00892C6F" w:rsidRDefault="00892C6F">
      <w:pPr>
        <w:rPr>
          <w:b/>
          <w:color w:val="4472C4" w:themeColor="accent1"/>
        </w:rPr>
      </w:pPr>
      <w:proofErr w:type="gramStart"/>
      <w:r w:rsidRPr="00892C6F">
        <w:rPr>
          <w:b/>
          <w:color w:val="4472C4" w:themeColor="accent1"/>
        </w:rPr>
        <w:t xml:space="preserve">if  </w:t>
      </w:r>
      <w:proofErr w:type="spellStart"/>
      <w:r w:rsidRPr="00892C6F">
        <w:rPr>
          <w:b/>
          <w:color w:val="4472C4" w:themeColor="accent1"/>
        </w:rPr>
        <w:t>p</w:t>
      </w:r>
      <w:proofErr w:type="gramEnd"/>
      <w:r w:rsidRPr="00892C6F">
        <w:rPr>
          <w:b/>
          <w:color w:val="4472C4" w:themeColor="accent1"/>
        </w:rPr>
        <w:t>_id</w:t>
      </w:r>
      <w:proofErr w:type="spellEnd"/>
      <w:r w:rsidRPr="00892C6F">
        <w:rPr>
          <w:b/>
          <w:color w:val="4472C4" w:themeColor="accent1"/>
        </w:rPr>
        <w:t xml:space="preserve"> is null , the it is root node</w:t>
      </w:r>
      <w:r>
        <w:rPr>
          <w:b/>
          <w:color w:val="4472C4" w:themeColor="accent1"/>
        </w:rPr>
        <w:t xml:space="preserve">          </w:t>
      </w:r>
    </w:p>
    <w:p w14:paraId="1878546A" w14:textId="0BED2EA4" w:rsidR="00892C6F" w:rsidRPr="00892C6F" w:rsidRDefault="00892C6F">
      <w:pPr>
        <w:rPr>
          <w:b/>
          <w:color w:val="4472C4" w:themeColor="accent1"/>
        </w:rPr>
      </w:pPr>
      <w:proofErr w:type="gramStart"/>
      <w:r w:rsidRPr="00892C6F">
        <w:rPr>
          <w:b/>
          <w:color w:val="4472C4" w:themeColor="accent1"/>
        </w:rPr>
        <w:t xml:space="preserve">else </w:t>
      </w:r>
      <w:r w:rsidRPr="00892C6F">
        <w:rPr>
          <w:b/>
          <w:color w:val="7030A0"/>
        </w:rPr>
        <w:t>:</w:t>
      </w:r>
      <w:proofErr w:type="gramEnd"/>
      <w:r w:rsidRPr="00892C6F">
        <w:rPr>
          <w:b/>
          <w:color w:val="7030A0"/>
        </w:rPr>
        <w:t xml:space="preserve">                                                                   # </w:t>
      </w:r>
      <w:proofErr w:type="spellStart"/>
      <w:r w:rsidRPr="00892C6F">
        <w:rPr>
          <w:b/>
          <w:color w:val="7030A0"/>
        </w:rPr>
        <w:t>p_id</w:t>
      </w:r>
      <w:proofErr w:type="spellEnd"/>
      <w:r w:rsidRPr="00892C6F">
        <w:rPr>
          <w:b/>
          <w:color w:val="7030A0"/>
        </w:rPr>
        <w:t xml:space="preserve"> is </w:t>
      </w:r>
      <w:r>
        <w:rPr>
          <w:b/>
          <w:color w:val="7030A0"/>
        </w:rPr>
        <w:t xml:space="preserve">already </w:t>
      </w:r>
      <w:r w:rsidRPr="00892C6F">
        <w:rPr>
          <w:b/>
          <w:color w:val="7030A0"/>
        </w:rPr>
        <w:t>not null</w:t>
      </w:r>
    </w:p>
    <w:p w14:paraId="46D521E7" w14:textId="47A143C7" w:rsidR="00892C6F" w:rsidRPr="00892C6F" w:rsidRDefault="00892C6F">
      <w:pPr>
        <w:rPr>
          <w:b/>
          <w:color w:val="7030A0"/>
        </w:rPr>
      </w:pPr>
      <w:r w:rsidRPr="00892C6F">
        <w:rPr>
          <w:b/>
          <w:color w:val="4472C4" w:themeColor="accent1"/>
        </w:rPr>
        <w:t xml:space="preserve">         if id in </w:t>
      </w:r>
      <w:proofErr w:type="spellStart"/>
      <w:r w:rsidRPr="00892C6F">
        <w:rPr>
          <w:b/>
          <w:color w:val="4472C4" w:themeColor="accent1"/>
        </w:rPr>
        <w:t>p_</w:t>
      </w:r>
      <w:proofErr w:type="gramStart"/>
      <w:r w:rsidRPr="00892C6F">
        <w:rPr>
          <w:b/>
          <w:color w:val="4472C4" w:themeColor="accent1"/>
        </w:rPr>
        <w:t>id</w:t>
      </w:r>
      <w:proofErr w:type="spellEnd"/>
      <w:r w:rsidRPr="00892C6F">
        <w:rPr>
          <w:b/>
          <w:color w:val="4472C4" w:themeColor="accent1"/>
        </w:rPr>
        <w:t xml:space="preserve"> ,</w:t>
      </w:r>
      <w:proofErr w:type="gramEnd"/>
      <w:r w:rsidRPr="00892C6F">
        <w:rPr>
          <w:b/>
          <w:color w:val="4472C4" w:themeColor="accent1"/>
        </w:rPr>
        <w:t xml:space="preserve"> then it is inner node</w:t>
      </w:r>
      <w:r>
        <w:rPr>
          <w:b/>
          <w:color w:val="4472C4" w:themeColor="accent1"/>
        </w:rPr>
        <w:t xml:space="preserve">        </w:t>
      </w:r>
      <w:r w:rsidRPr="00892C6F">
        <w:rPr>
          <w:b/>
          <w:color w:val="7030A0"/>
        </w:rPr>
        <w:t xml:space="preserve"># </w:t>
      </w:r>
      <w:r>
        <w:rPr>
          <w:b/>
          <w:color w:val="7030A0"/>
        </w:rPr>
        <w:t xml:space="preserve">now make sure </w:t>
      </w:r>
      <w:r w:rsidRPr="00892C6F">
        <w:rPr>
          <w:b/>
          <w:color w:val="7030A0"/>
        </w:rPr>
        <w:t xml:space="preserve">id in </w:t>
      </w:r>
      <w:proofErr w:type="spellStart"/>
      <w:r w:rsidRPr="00892C6F">
        <w:rPr>
          <w:b/>
          <w:color w:val="7030A0"/>
        </w:rPr>
        <w:t>p_id</w:t>
      </w:r>
      <w:proofErr w:type="spellEnd"/>
      <w:r>
        <w:rPr>
          <w:b/>
          <w:color w:val="7030A0"/>
        </w:rPr>
        <w:t>, which</w:t>
      </w:r>
      <w:r w:rsidRPr="00892C6F">
        <w:rPr>
          <w:b/>
          <w:color w:val="7030A0"/>
        </w:rPr>
        <w:t xml:space="preserve"> means </w:t>
      </w:r>
      <w:proofErr w:type="spellStart"/>
      <w:r>
        <w:rPr>
          <w:b/>
          <w:color w:val="7030A0"/>
        </w:rPr>
        <w:t>p_id</w:t>
      </w:r>
      <w:proofErr w:type="spellEnd"/>
      <w:r w:rsidRPr="00892C6F">
        <w:rPr>
          <w:b/>
          <w:color w:val="7030A0"/>
        </w:rPr>
        <w:t xml:space="preserve"> has child </w:t>
      </w:r>
    </w:p>
    <w:p w14:paraId="5751E65E" w14:textId="6F4E3936" w:rsidR="00892C6F" w:rsidRPr="00892C6F" w:rsidRDefault="00892C6F">
      <w:pPr>
        <w:rPr>
          <w:b/>
          <w:color w:val="4472C4" w:themeColor="accent1"/>
        </w:rPr>
      </w:pPr>
      <w:r w:rsidRPr="00892C6F">
        <w:rPr>
          <w:b/>
          <w:color w:val="4472C4" w:themeColor="accent1"/>
        </w:rPr>
        <w:t xml:space="preserve">         else, it is leaf node </w:t>
      </w:r>
      <w:proofErr w:type="gramStart"/>
      <w:r w:rsidRPr="00892C6F">
        <w:rPr>
          <w:b/>
          <w:color w:val="4472C4" w:themeColor="accent1"/>
        </w:rPr>
        <w:t xml:space="preserve">   (</w:t>
      </w:r>
      <w:proofErr w:type="gramEnd"/>
      <w:r w:rsidRPr="00892C6F">
        <w:rPr>
          <w:b/>
          <w:color w:val="4472C4" w:themeColor="accent1"/>
        </w:rPr>
        <w:t xml:space="preserve"> coz it does not have child node) </w:t>
      </w:r>
    </w:p>
    <w:p w14:paraId="5891A171" w14:textId="77777777" w:rsidR="00892C6F" w:rsidRDefault="00892C6F"/>
    <w:p w14:paraId="5B2BF316" w14:textId="77777777" w:rsidR="00892C6F" w:rsidRDefault="00892C6F" w:rsidP="00892C6F">
      <w:r>
        <w:t>SELECT id,</w:t>
      </w:r>
    </w:p>
    <w:p w14:paraId="40196C28" w14:textId="77777777" w:rsidR="00892C6F" w:rsidRDefault="00892C6F" w:rsidP="00892C6F">
      <w:r>
        <w:t xml:space="preserve">   </w:t>
      </w:r>
      <w:proofErr w:type="gramStart"/>
      <w:r>
        <w:t>IF( ISNULL</w:t>
      </w:r>
      <w:proofErr w:type="gramEnd"/>
      <w:r>
        <w:t>(</w:t>
      </w:r>
      <w:proofErr w:type="spellStart"/>
      <w:r>
        <w:t>p_id</w:t>
      </w:r>
      <w:proofErr w:type="spellEnd"/>
      <w:r>
        <w:t xml:space="preserve">),'Root', IF( id IN (SELECT </w:t>
      </w:r>
      <w:proofErr w:type="spellStart"/>
      <w:r>
        <w:t>p_id</w:t>
      </w:r>
      <w:proofErr w:type="spellEnd"/>
      <w:r>
        <w:t xml:space="preserve"> FROM tree), 'Inner', 'Leaf') ) AS TYPE</w:t>
      </w:r>
    </w:p>
    <w:p w14:paraId="2A571A37" w14:textId="77777777" w:rsidR="00892C6F" w:rsidRDefault="00892C6F" w:rsidP="00892C6F">
      <w:r>
        <w:t>FROM tree</w:t>
      </w:r>
    </w:p>
    <w:p w14:paraId="08FF5210" w14:textId="6A958818" w:rsidR="006A5537" w:rsidRDefault="00892C6F" w:rsidP="00892C6F">
      <w:r>
        <w:lastRenderedPageBreak/>
        <w:t>ORDER BY id;</w:t>
      </w:r>
    </w:p>
    <w:p w14:paraId="6C70925C" w14:textId="35ABD4D3" w:rsidR="006A5537" w:rsidRDefault="006A5537"/>
    <w:p w14:paraId="1C1070CE" w14:textId="3DC4539F" w:rsidR="006A5537" w:rsidRDefault="006A5537"/>
    <w:p w14:paraId="36D43525" w14:textId="59E8538D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570. </w:t>
      </w:r>
      <w:r w:rsidR="00B177BB">
        <w:rPr>
          <w:rFonts w:ascii="Arial" w:hAnsi="Arial" w:cs="Arial"/>
          <w:color w:val="404040"/>
          <w:sz w:val="36"/>
          <w:szCs w:val="36"/>
        </w:rPr>
        <w:t>Managers with at least 5 direct reports</w:t>
      </w:r>
    </w:p>
    <w:p w14:paraId="06078EE8" w14:textId="77777777" w:rsidR="006A5537" w:rsidRDefault="00E575E2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6E8AA25">
          <v:rect id="_x0000_i1031" style="width:0;height:0" o:hralign="center" o:hrstd="t" o:hrnoshade="t" o:hr="t" fillcolor="#404040" stroked="f"/>
        </w:pict>
      </w:r>
    </w:p>
    <w:p w14:paraId="6B02122D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Strong"/>
          <w:rFonts w:ascii="Arial" w:hAnsi="Arial" w:cs="Arial"/>
          <w:color w:val="404040"/>
        </w:rPr>
        <w:t>Employee</w:t>
      </w:r>
      <w:r>
        <w:rPr>
          <w:rFonts w:ascii="Arial" w:hAnsi="Arial" w:cs="Arial"/>
          <w:color w:val="404040"/>
        </w:rPr>
        <w:t> table holds all employees including their managers. Every employee has an Id, and there is also a column for the manager Id.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728"/>
      </w:tblGrid>
      <w:tr w:rsidR="006A5537" w14:paraId="4227A0A1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03585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5691FBD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39766C39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0F22A4B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3F16E54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6C6720AC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4B5D49B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54E0D1A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4FD8096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  <w:p w14:paraId="2DEC7E92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06095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  <w:p w14:paraId="43462126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|Id    |Name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>Department |</w:t>
            </w:r>
            <w:proofErr w:type="spellStart"/>
            <w:r>
              <w:rPr>
                <w:rFonts w:ascii="Consolas" w:hAnsi="Consolas"/>
                <w:color w:val="C5C8C6"/>
              </w:rPr>
              <w:t>ManagerId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</w:t>
            </w:r>
          </w:p>
          <w:p w14:paraId="747293A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  <w:p w14:paraId="6A97809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|101   |John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|null      |</w:t>
            </w:r>
          </w:p>
          <w:p w14:paraId="512D756D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|102   |Dan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57FEBC8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|103   |James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62925589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|104   |Amy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22E85D36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|105   |Anne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474C9E6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|106   |Ron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B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6166DC8B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</w:tc>
      </w:tr>
    </w:tbl>
    <w:p w14:paraId="054A1C0E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the </w:t>
      </w:r>
      <w:r>
        <w:rPr>
          <w:rStyle w:val="Strong"/>
          <w:rFonts w:ascii="Arial" w:hAnsi="Arial" w:cs="Arial"/>
          <w:color w:val="404040"/>
        </w:rPr>
        <w:t>Employee</w:t>
      </w:r>
      <w:r>
        <w:rPr>
          <w:rFonts w:ascii="Arial" w:hAnsi="Arial" w:cs="Arial"/>
          <w:color w:val="404040"/>
        </w:rPr>
        <w:t> table, write a SQL query that finds out managers with at least 5 direct report. For the above table, your SQL query should return: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90"/>
      </w:tblGrid>
      <w:tr w:rsidR="006A5537" w14:paraId="3FCFABCA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2F737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372C04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444893E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2F5EF2C4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6894079E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51E0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  <w:p w14:paraId="038CCB8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Name  |</w:t>
            </w:r>
            <w:proofErr w:type="gramEnd"/>
          </w:p>
          <w:p w14:paraId="4B68D89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  <w:p w14:paraId="104A6EA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John  |</w:t>
            </w:r>
            <w:proofErr w:type="gramEnd"/>
          </w:p>
          <w:p w14:paraId="1282D26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</w:tc>
      </w:tr>
    </w:tbl>
    <w:p w14:paraId="1CFE3874" w14:textId="40CB71E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  <w:r>
        <w:rPr>
          <w:rFonts w:ascii="Arial" w:hAnsi="Arial" w:cs="Arial"/>
          <w:color w:val="404040"/>
        </w:rPr>
        <w:br/>
        <w:t>No one would report to himself.</w:t>
      </w:r>
    </w:p>
    <w:p w14:paraId="57DD8342" w14:textId="58F158AD" w:rsidR="0010657C" w:rsidRPr="00157619" w:rsidRDefault="0010657C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b/>
          <w:color w:val="0070C0"/>
        </w:rPr>
      </w:pPr>
      <w:r w:rsidRPr="00157619">
        <w:rPr>
          <w:rFonts w:ascii="Arial" w:hAnsi="Arial" w:cs="Arial"/>
          <w:b/>
          <w:color w:val="0070C0"/>
        </w:rPr>
        <w:t>Analysis: join 2 tables to link employees and their managers</w:t>
      </w:r>
      <w:r w:rsidR="00157619" w:rsidRPr="00157619">
        <w:rPr>
          <w:rFonts w:ascii="Arial" w:hAnsi="Arial" w:cs="Arial"/>
          <w:b/>
          <w:color w:val="0070C0"/>
        </w:rPr>
        <w:t>, then group by managers, filter the number</w:t>
      </w:r>
    </w:p>
    <w:p w14:paraId="57160552" w14:textId="54D02DD0" w:rsidR="00B24F5F" w:rsidRDefault="00B24F5F" w:rsidP="00B24F5F">
      <w:r>
        <w:t xml:space="preserve">SELECT </w:t>
      </w:r>
      <w:proofErr w:type="spellStart"/>
      <w:r>
        <w:t>manager_</w:t>
      </w:r>
      <w:proofErr w:type="gramStart"/>
      <w:r>
        <w:t>t.Name</w:t>
      </w:r>
      <w:proofErr w:type="spellEnd"/>
      <w:proofErr w:type="gramEnd"/>
      <w:r>
        <w:t xml:space="preserve">       </w:t>
      </w:r>
      <w:r w:rsidRPr="00B24F5F">
        <w:rPr>
          <w:color w:val="FF0000"/>
        </w:rPr>
        <w:t xml:space="preserve"># YOU MUST SPECIFY NAME FROM WHICH TABLE </w:t>
      </w:r>
      <w:r>
        <w:rPr>
          <w:color w:val="FF0000"/>
        </w:rPr>
        <w:t>!!!!!!!!</w:t>
      </w:r>
    </w:p>
    <w:p w14:paraId="4D0BC334" w14:textId="77777777" w:rsidR="0032626D" w:rsidRDefault="00B24F5F" w:rsidP="00B24F5F">
      <w:r>
        <w:t xml:space="preserve">FROM Employee </w:t>
      </w:r>
      <w:proofErr w:type="spellStart"/>
      <w:r>
        <w:t>employee_t</w:t>
      </w:r>
      <w:proofErr w:type="spellEnd"/>
      <w:r>
        <w:t xml:space="preserve">     </w:t>
      </w:r>
    </w:p>
    <w:p w14:paraId="02D707AA" w14:textId="3F7D2F71" w:rsidR="00B24F5F" w:rsidRPr="0032626D" w:rsidRDefault="00B24F5F" w:rsidP="00B24F5F">
      <w:pPr>
        <w:rPr>
          <w:color w:val="FF0000"/>
        </w:rPr>
      </w:pPr>
      <w:r w:rsidRPr="00B24F5F">
        <w:rPr>
          <w:color w:val="FF0000"/>
        </w:rPr>
        <w:t xml:space="preserve"># YOU CAN NOT </w:t>
      </w:r>
      <w:proofErr w:type="gramStart"/>
      <w:r w:rsidRPr="00B24F5F">
        <w:rPr>
          <w:color w:val="FF0000"/>
        </w:rPr>
        <w:t xml:space="preserve">WRITE </w:t>
      </w:r>
      <w:r w:rsidR="0032626D">
        <w:rPr>
          <w:color w:val="FF0000"/>
        </w:rPr>
        <w:t xml:space="preserve"> “</w:t>
      </w:r>
      <w:proofErr w:type="gramEnd"/>
      <w:r w:rsidRPr="00B24F5F">
        <w:rPr>
          <w:color w:val="FF0000"/>
        </w:rPr>
        <w:t xml:space="preserve"> FROM Employee </w:t>
      </w:r>
      <w:proofErr w:type="spellStart"/>
      <w:r w:rsidRPr="00B24F5F">
        <w:rPr>
          <w:color w:val="FF0000"/>
        </w:rPr>
        <w:t>employee_t</w:t>
      </w:r>
      <w:proofErr w:type="spellEnd"/>
      <w:r w:rsidRPr="00B24F5F">
        <w:rPr>
          <w:color w:val="FF0000"/>
        </w:rPr>
        <w:t xml:space="preserve">, Employee </w:t>
      </w:r>
      <w:proofErr w:type="spellStart"/>
      <w:r w:rsidRPr="00B24F5F">
        <w:rPr>
          <w:color w:val="FF0000"/>
        </w:rPr>
        <w:t>manager_t</w:t>
      </w:r>
      <w:proofErr w:type="spellEnd"/>
      <w:r w:rsidRPr="00B24F5F">
        <w:rPr>
          <w:color w:val="FF0000"/>
        </w:rPr>
        <w:t xml:space="preserve"> </w:t>
      </w:r>
      <w:r w:rsidR="0032626D">
        <w:rPr>
          <w:color w:val="FF0000"/>
        </w:rPr>
        <w:t xml:space="preserve"> ON --  “ </w:t>
      </w:r>
    </w:p>
    <w:p w14:paraId="0E4DB551" w14:textId="447D778A" w:rsidR="00B24F5F" w:rsidRDefault="0010657C" w:rsidP="00B24F5F">
      <w:r>
        <w:lastRenderedPageBreak/>
        <w:t xml:space="preserve">INNER </w:t>
      </w:r>
      <w:r w:rsidR="00B24F5F">
        <w:t xml:space="preserve">JOIN Employee </w:t>
      </w:r>
      <w:proofErr w:type="spellStart"/>
      <w:r w:rsidR="00B24F5F">
        <w:t>manager_t</w:t>
      </w:r>
      <w:proofErr w:type="spellEnd"/>
      <w:r w:rsidR="00B24F5F">
        <w:t xml:space="preserve"> </w:t>
      </w:r>
      <w:r w:rsidR="0032626D">
        <w:t xml:space="preserve">       </w:t>
      </w:r>
      <w:r w:rsidR="0032626D" w:rsidRPr="0032626D">
        <w:rPr>
          <w:rFonts w:hint="eastAsia"/>
          <w:color w:val="FF0000"/>
        </w:rPr>
        <w:t>#</w:t>
      </w:r>
      <w:r w:rsidR="0032626D" w:rsidRPr="0032626D">
        <w:rPr>
          <w:color w:val="FF0000"/>
        </w:rPr>
        <w:t xml:space="preserve"> </w:t>
      </w:r>
      <w:r w:rsidR="0032626D" w:rsidRPr="0032626D">
        <w:rPr>
          <w:rFonts w:hint="eastAsia"/>
          <w:color w:val="FF0000"/>
        </w:rPr>
        <w:t>老老实实把它写完整</w:t>
      </w:r>
    </w:p>
    <w:p w14:paraId="56318C84" w14:textId="0A69405A" w:rsidR="00B24F5F" w:rsidRPr="006F616F" w:rsidRDefault="00B24F5F" w:rsidP="00B24F5F">
      <w:pPr>
        <w:rPr>
          <w:color w:val="7030A0"/>
        </w:rPr>
      </w:pPr>
      <w:r>
        <w:t xml:space="preserve">ON </w:t>
      </w:r>
      <w:proofErr w:type="spellStart"/>
      <w:r>
        <w:t>employee_</w:t>
      </w:r>
      <w:proofErr w:type="gramStart"/>
      <w:r>
        <w:t>t.ManagerId</w:t>
      </w:r>
      <w:proofErr w:type="spellEnd"/>
      <w:proofErr w:type="gramEnd"/>
      <w:r>
        <w:t xml:space="preserve"> = </w:t>
      </w:r>
      <w:proofErr w:type="spellStart"/>
      <w:r>
        <w:t>manager_t.Id</w:t>
      </w:r>
      <w:proofErr w:type="spellEnd"/>
      <w:r w:rsidR="006F616F">
        <w:t xml:space="preserve">    </w:t>
      </w:r>
      <w:r w:rsidR="006F616F" w:rsidRPr="006F616F">
        <w:rPr>
          <w:color w:val="7030A0"/>
        </w:rPr>
        <w:t xml:space="preserve"># opposite, employee’s </w:t>
      </w:r>
      <w:proofErr w:type="spellStart"/>
      <w:r w:rsidR="006F616F" w:rsidRPr="006F616F">
        <w:rPr>
          <w:color w:val="7030A0"/>
        </w:rPr>
        <w:t>ManagerId</w:t>
      </w:r>
      <w:proofErr w:type="spellEnd"/>
      <w:r w:rsidR="006F616F" w:rsidRPr="006F616F">
        <w:rPr>
          <w:color w:val="7030A0"/>
        </w:rPr>
        <w:t xml:space="preserve"> is ID in manager table</w:t>
      </w:r>
    </w:p>
    <w:p w14:paraId="45E87540" w14:textId="3AC5D5BD" w:rsidR="00B24F5F" w:rsidRPr="006F616F" w:rsidRDefault="00B24F5F" w:rsidP="00B24F5F">
      <w:pPr>
        <w:rPr>
          <w:color w:val="7030A0"/>
        </w:rPr>
      </w:pPr>
      <w:r>
        <w:t xml:space="preserve">GROUP BY </w:t>
      </w:r>
      <w:proofErr w:type="spellStart"/>
      <w:r w:rsidR="006F616F">
        <w:t>manager_</w:t>
      </w:r>
      <w:proofErr w:type="gramStart"/>
      <w:r w:rsidR="006F616F">
        <w:t>t.Name</w:t>
      </w:r>
      <w:proofErr w:type="spellEnd"/>
      <w:proofErr w:type="gramEnd"/>
      <w:r w:rsidR="006F616F">
        <w:t xml:space="preserve">       </w:t>
      </w:r>
      <w:r w:rsidR="006F616F">
        <w:t xml:space="preserve"> </w:t>
      </w:r>
      <w:r w:rsidR="006F616F" w:rsidRPr="006F616F">
        <w:rPr>
          <w:color w:val="7030A0"/>
        </w:rPr>
        <w:t xml:space="preserve"># group by </w:t>
      </w:r>
      <w:r w:rsidR="006F616F">
        <w:rPr>
          <w:color w:val="7030A0"/>
        </w:rPr>
        <w:t>is used with</w:t>
      </w:r>
      <w:r w:rsidR="006F616F" w:rsidRPr="006F616F">
        <w:rPr>
          <w:color w:val="7030A0"/>
        </w:rPr>
        <w:t xml:space="preserve"> select </w:t>
      </w:r>
      <w:r w:rsidR="006F616F">
        <w:rPr>
          <w:color w:val="7030A0"/>
        </w:rPr>
        <w:t xml:space="preserve">statement </w:t>
      </w:r>
    </w:p>
    <w:p w14:paraId="2BBCA30C" w14:textId="1B76CF71" w:rsidR="006A5537" w:rsidRDefault="00B24F5F" w:rsidP="00B24F5F">
      <w:r>
        <w:t xml:space="preserve">HAVING </w:t>
      </w:r>
      <w:proofErr w:type="gramStart"/>
      <w:r>
        <w:t>COUNT(</w:t>
      </w:r>
      <w:proofErr w:type="spellStart"/>
      <w:proofErr w:type="gramEnd"/>
      <w:r>
        <w:t>employee_t.</w:t>
      </w:r>
      <w:r w:rsidR="006F616F">
        <w:t>Name</w:t>
      </w:r>
      <w:proofErr w:type="spellEnd"/>
      <w:r>
        <w:t>) &gt;=5 ;</w:t>
      </w:r>
      <w:r w:rsidR="006F616F">
        <w:t xml:space="preserve">   </w:t>
      </w:r>
    </w:p>
    <w:p w14:paraId="542D42D2" w14:textId="1C5FBF4E" w:rsidR="006A5537" w:rsidRDefault="006A5537"/>
    <w:p w14:paraId="203AC278" w14:textId="094332BD" w:rsidR="0010657C" w:rsidRDefault="0010657C"/>
    <w:p w14:paraId="71FE3886" w14:textId="197E4BAF" w:rsidR="0010657C" w:rsidRPr="00157619" w:rsidRDefault="00157619">
      <w:pPr>
        <w:rPr>
          <w:b/>
        </w:rPr>
      </w:pPr>
      <w:r w:rsidRPr="00157619">
        <w:rPr>
          <w:b/>
        </w:rPr>
        <w:t xml:space="preserve">Solution </w:t>
      </w:r>
      <w:proofErr w:type="gramStart"/>
      <w:r w:rsidRPr="00157619">
        <w:rPr>
          <w:b/>
        </w:rPr>
        <w:t>2 :</w:t>
      </w:r>
      <w:proofErr w:type="gramEnd"/>
      <w:r w:rsidRPr="00157619">
        <w:rPr>
          <w:b/>
        </w:rPr>
        <w:t xml:space="preserve"> </w:t>
      </w:r>
    </w:p>
    <w:p w14:paraId="1D2A4381" w14:textId="10A7374A" w:rsidR="00157619" w:rsidRDefault="00157619">
      <w:pPr>
        <w:rPr>
          <w:b/>
          <w:color w:val="0070C0"/>
        </w:rPr>
      </w:pPr>
      <w:r w:rsidRPr="00157619">
        <w:rPr>
          <w:b/>
          <w:color w:val="0070C0"/>
        </w:rPr>
        <w:t>Analysis:</w:t>
      </w:r>
      <w:r>
        <w:rPr>
          <w:b/>
          <w:color w:val="0070C0"/>
        </w:rPr>
        <w:t xml:space="preserve">  group by </w:t>
      </w:r>
      <w:proofErr w:type="spellStart"/>
      <w:r>
        <w:rPr>
          <w:b/>
          <w:color w:val="0070C0"/>
        </w:rPr>
        <w:t>managerId</w:t>
      </w:r>
      <w:proofErr w:type="spellEnd"/>
      <w:r>
        <w:rPr>
          <w:b/>
          <w:color w:val="0070C0"/>
        </w:rPr>
        <w:t xml:space="preserve"> and count the number of each </w:t>
      </w:r>
      <w:proofErr w:type="spellStart"/>
      <w:r>
        <w:rPr>
          <w:b/>
          <w:color w:val="0070C0"/>
        </w:rPr>
        <w:t>manager_</w:t>
      </w:r>
      <w:proofErr w:type="gramStart"/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 ,</w:t>
      </w:r>
      <w:proofErr w:type="gramEnd"/>
      <w:r>
        <w:rPr>
          <w:b/>
          <w:color w:val="0070C0"/>
        </w:rPr>
        <w:t xml:space="preserve"> filter the number</w:t>
      </w:r>
    </w:p>
    <w:p w14:paraId="1CA5FC52" w14:textId="51E1DE2C" w:rsidR="00157619" w:rsidRDefault="00157619">
      <w:pPr>
        <w:rPr>
          <w:b/>
          <w:color w:val="0070C0"/>
        </w:rPr>
      </w:pPr>
      <w:r>
        <w:rPr>
          <w:b/>
          <w:color w:val="0070C0"/>
        </w:rPr>
        <w:t xml:space="preserve">Find the id which is in the </w:t>
      </w:r>
      <w:proofErr w:type="spellStart"/>
      <w:r>
        <w:rPr>
          <w:b/>
          <w:color w:val="0070C0"/>
        </w:rPr>
        <w:t>managerId</w:t>
      </w:r>
      <w:proofErr w:type="spellEnd"/>
    </w:p>
    <w:p w14:paraId="61151221" w14:textId="4E249846" w:rsidR="00157619" w:rsidRPr="00157619" w:rsidRDefault="00157619">
      <w:r w:rsidRPr="00157619">
        <w:t xml:space="preserve">SELECT Name </w:t>
      </w:r>
    </w:p>
    <w:p w14:paraId="6CF29689" w14:textId="61FBC5CB" w:rsidR="00157619" w:rsidRDefault="00157619">
      <w:r w:rsidRPr="00157619">
        <w:t xml:space="preserve">FROM </w:t>
      </w:r>
      <w:r>
        <w:t>Employee</w:t>
      </w:r>
    </w:p>
    <w:p w14:paraId="108D4262" w14:textId="77777777" w:rsidR="00E575E2" w:rsidRDefault="00157619">
      <w:r>
        <w:t xml:space="preserve">WHERE Id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ManagerId</w:t>
      </w:r>
      <w:proofErr w:type="spellEnd"/>
      <w:r>
        <w:t xml:space="preserve"> FROM Employee GROUP BY </w:t>
      </w:r>
      <w:proofErr w:type="spellStart"/>
      <w:r>
        <w:t>ManagerId</w:t>
      </w:r>
      <w:proofErr w:type="spellEnd"/>
      <w:r>
        <w:t xml:space="preserve"> HAVING </w:t>
      </w:r>
      <w:r w:rsidR="00E575E2">
        <w:t xml:space="preserve">   </w:t>
      </w:r>
    </w:p>
    <w:p w14:paraId="12DFF10A" w14:textId="4E136242" w:rsidR="00157619" w:rsidRPr="00157619" w:rsidRDefault="00E575E2">
      <w:r>
        <w:t xml:space="preserve">                          </w:t>
      </w:r>
      <w:r w:rsidR="00157619">
        <w:t>COUNT(</w:t>
      </w:r>
      <w:proofErr w:type="spellStart"/>
      <w:r w:rsidR="00157619">
        <w:t>ManagerId</w:t>
      </w:r>
      <w:proofErr w:type="spellEnd"/>
      <w:r w:rsidR="00157619">
        <w:t>) &gt;=</w:t>
      </w:r>
      <w:proofErr w:type="gramStart"/>
      <w:r w:rsidR="00157619">
        <w:t>5 )</w:t>
      </w:r>
      <w:proofErr w:type="gramEnd"/>
      <w:r w:rsidR="00157619">
        <w:t xml:space="preserve"> </w:t>
      </w:r>
      <w:bookmarkStart w:id="1" w:name="_GoBack"/>
      <w:bookmarkEnd w:id="1"/>
    </w:p>
    <w:sectPr w:rsidR="00157619" w:rsidRPr="0015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936"/>
    <w:multiLevelType w:val="multilevel"/>
    <w:tmpl w:val="652C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8025D"/>
    <w:multiLevelType w:val="multilevel"/>
    <w:tmpl w:val="99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4290F"/>
    <w:multiLevelType w:val="multilevel"/>
    <w:tmpl w:val="DB6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4335D"/>
    <w:multiLevelType w:val="multilevel"/>
    <w:tmpl w:val="70E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D"/>
    <w:rsid w:val="00012CFF"/>
    <w:rsid w:val="000703BC"/>
    <w:rsid w:val="000C61FA"/>
    <w:rsid w:val="000E0923"/>
    <w:rsid w:val="0010657C"/>
    <w:rsid w:val="00157619"/>
    <w:rsid w:val="00167410"/>
    <w:rsid w:val="0018223C"/>
    <w:rsid w:val="00247B4F"/>
    <w:rsid w:val="0032626D"/>
    <w:rsid w:val="00404E5E"/>
    <w:rsid w:val="004A2CE7"/>
    <w:rsid w:val="004C6DEB"/>
    <w:rsid w:val="004F4B12"/>
    <w:rsid w:val="00503741"/>
    <w:rsid w:val="005E2B7C"/>
    <w:rsid w:val="005F6374"/>
    <w:rsid w:val="006A5537"/>
    <w:rsid w:val="006C6C3B"/>
    <w:rsid w:val="006F616F"/>
    <w:rsid w:val="007033F2"/>
    <w:rsid w:val="00723CF4"/>
    <w:rsid w:val="00726176"/>
    <w:rsid w:val="007B0912"/>
    <w:rsid w:val="00892C6F"/>
    <w:rsid w:val="008B0D35"/>
    <w:rsid w:val="008C6D19"/>
    <w:rsid w:val="009C74F9"/>
    <w:rsid w:val="009D75B0"/>
    <w:rsid w:val="00A16F9A"/>
    <w:rsid w:val="00B177BB"/>
    <w:rsid w:val="00B24DB9"/>
    <w:rsid w:val="00B24F5F"/>
    <w:rsid w:val="00BE6D25"/>
    <w:rsid w:val="00BF3CE6"/>
    <w:rsid w:val="00C53C61"/>
    <w:rsid w:val="00D1266B"/>
    <w:rsid w:val="00D67097"/>
    <w:rsid w:val="00DA58BF"/>
    <w:rsid w:val="00E02DED"/>
    <w:rsid w:val="00E575E2"/>
    <w:rsid w:val="00EE1ED9"/>
    <w:rsid w:val="00EE667F"/>
    <w:rsid w:val="00F10185"/>
    <w:rsid w:val="00F56409"/>
    <w:rsid w:val="00F61E28"/>
    <w:rsid w:val="00F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CDF1"/>
  <w15:chartTrackingRefBased/>
  <w15:docId w15:val="{B68853D2-0F8F-4550-B203-CF9F6E79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5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5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537"/>
    <w:rPr>
      <w:b/>
      <w:bCs/>
    </w:rPr>
  </w:style>
  <w:style w:type="character" w:styleId="Emphasis">
    <w:name w:val="Emphasis"/>
    <w:basedOn w:val="DefaultParagraphFont"/>
    <w:uiPriority w:val="20"/>
    <w:qFormat/>
    <w:rsid w:val="006A55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fannn.github.io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18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26</cp:revision>
  <dcterms:created xsi:type="dcterms:W3CDTF">2019-04-18T21:46:00Z</dcterms:created>
  <dcterms:modified xsi:type="dcterms:W3CDTF">2019-05-27T16:47:00Z</dcterms:modified>
</cp:coreProperties>
</file>