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827415" w:rsidTr="00E05E91">
        <w:tc>
          <w:tcPr>
            <w:tcW w:w="3192" w:type="dxa"/>
          </w:tcPr>
          <w:p w:rsidR="00827415" w:rsidRDefault="00827415" w:rsidP="00E05E91"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2"/>
          </w:tcPr>
          <w:p w:rsidR="00827415" w:rsidRDefault="005865DF" w:rsidP="00E05E91">
            <w:proofErr w:type="spellStart"/>
            <w:r>
              <w:rPr>
                <w:lang w:eastAsia="zh-CN"/>
              </w:rPr>
              <w:t>CreateAccount</w:t>
            </w:r>
            <w:proofErr w:type="spellEnd"/>
          </w:p>
        </w:tc>
      </w:tr>
      <w:tr w:rsidR="00827415" w:rsidTr="00E05E91">
        <w:tc>
          <w:tcPr>
            <w:tcW w:w="3192" w:type="dxa"/>
          </w:tcPr>
          <w:p w:rsidR="00827415" w:rsidRPr="00644C3F" w:rsidRDefault="00827415" w:rsidP="00E05E91">
            <w:pPr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D477A2" w:rsidRPr="00D477A2" w:rsidRDefault="00827415" w:rsidP="005865DF">
            <w:pPr>
              <w:tabs>
                <w:tab w:val="left" w:pos="2460"/>
              </w:tabs>
              <w:rPr>
                <w:i/>
              </w:rPr>
            </w:pPr>
            <w:r w:rsidRPr="00B01FCC">
              <w:t xml:space="preserve">Initiated by </w:t>
            </w:r>
            <w:r w:rsidR="005865DF">
              <w:rPr>
                <w:i/>
              </w:rPr>
              <w:t>Client</w:t>
            </w:r>
          </w:p>
        </w:tc>
      </w:tr>
      <w:tr w:rsidR="00827415" w:rsidTr="00E05E91">
        <w:tc>
          <w:tcPr>
            <w:tcW w:w="3192" w:type="dxa"/>
          </w:tcPr>
          <w:p w:rsidR="00827415" w:rsidRDefault="00827415" w:rsidP="00E05E91"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827415" w:rsidRDefault="005865DF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C578E0">
              <w:rPr>
                <w:i/>
              </w:rPr>
              <w:t>Client</w:t>
            </w:r>
            <w:r>
              <w:t xml:space="preserve"> </w:t>
            </w:r>
            <w:r w:rsidR="00C578E0">
              <w:t>access the application by entering</w:t>
            </w:r>
            <w:r>
              <w:t xml:space="preserve"> his name to login the system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827415" w:rsidRDefault="00827415" w:rsidP="00E05E91"/>
        </w:tc>
        <w:tc>
          <w:tcPr>
            <w:tcW w:w="4878" w:type="dxa"/>
            <w:tcBorders>
              <w:left w:val="nil"/>
            </w:tcBorders>
          </w:tcPr>
          <w:p w:rsidR="00827415" w:rsidRDefault="005865DF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If username doesn’t exist Server requests the </w:t>
            </w:r>
            <w:r w:rsidR="00C578E0" w:rsidRPr="00C578E0">
              <w:rPr>
                <w:i/>
              </w:rPr>
              <w:t>Client</w:t>
            </w:r>
            <w:r>
              <w:t xml:space="preserve"> to create an account by clicking the signup button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6384" w:type="dxa"/>
            <w:gridSpan w:val="2"/>
          </w:tcPr>
          <w:p w:rsidR="00827415" w:rsidRDefault="005865DF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C578E0">
              <w:rPr>
                <w:i/>
              </w:rPr>
              <w:t>Client</w:t>
            </w:r>
            <w:r>
              <w:t xml:space="preserve"> Clicks the signup button and enters the </w:t>
            </w:r>
            <w:r w:rsidR="00C578E0">
              <w:t>client</w:t>
            </w:r>
            <w:r>
              <w:t xml:space="preserve"> details and clicks the </w:t>
            </w:r>
            <w:r w:rsidR="00C578E0">
              <w:t>Create Account button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827415" w:rsidRDefault="00827415" w:rsidP="00E05E91"/>
        </w:tc>
        <w:tc>
          <w:tcPr>
            <w:tcW w:w="4878" w:type="dxa"/>
            <w:tcBorders>
              <w:left w:val="nil"/>
            </w:tcBorders>
          </w:tcPr>
          <w:p w:rsidR="00827415" w:rsidRDefault="00C578E0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Server requests the </w:t>
            </w:r>
            <w:r w:rsidRPr="00C578E0">
              <w:rPr>
                <w:i/>
              </w:rPr>
              <w:t>Client</w:t>
            </w:r>
            <w:r>
              <w:t xml:space="preserve"> to specify the path which will consider as the root path for the server.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6384" w:type="dxa"/>
            <w:gridSpan w:val="2"/>
          </w:tcPr>
          <w:p w:rsidR="00827415" w:rsidRPr="00C714C8" w:rsidRDefault="00C578E0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Client specifies the root path which is to be considered by the server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827415" w:rsidRDefault="00827415" w:rsidP="00E05E91"/>
        </w:tc>
        <w:tc>
          <w:tcPr>
            <w:tcW w:w="4878" w:type="dxa"/>
            <w:tcBorders>
              <w:left w:val="nil"/>
            </w:tcBorders>
          </w:tcPr>
          <w:p w:rsidR="00827415" w:rsidRDefault="00C578E0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Server creates an account for the </w:t>
            </w:r>
            <w:r w:rsidRPr="00C578E0">
              <w:rPr>
                <w:i/>
              </w:rPr>
              <w:t>Client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827415" w:rsidRDefault="00C578E0" w:rsidP="00827415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>Client should not have an account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827415" w:rsidRDefault="00C578E0" w:rsidP="0082741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New account is created for the </w:t>
            </w:r>
            <w:r w:rsidRPr="00C578E0">
              <w:rPr>
                <w:i/>
              </w:rPr>
              <w:t>Client</w:t>
            </w:r>
          </w:p>
        </w:tc>
      </w:tr>
      <w:tr w:rsidR="00827415" w:rsidTr="00E05E91">
        <w:tc>
          <w:tcPr>
            <w:tcW w:w="3192" w:type="dxa"/>
          </w:tcPr>
          <w:p w:rsidR="00827415" w:rsidRPr="00525AF1" w:rsidRDefault="00827415" w:rsidP="00E05E91">
            <w:pPr>
              <w:rPr>
                <w:b/>
                <w:i/>
              </w:rPr>
            </w:pPr>
            <w:r w:rsidRPr="00525AF1">
              <w:rPr>
                <w:i/>
              </w:rPr>
              <w:t xml:space="preserve">Quality </w:t>
            </w:r>
          </w:p>
          <w:p w:rsidR="00827415" w:rsidRDefault="00827415" w:rsidP="00E05E91">
            <w:pPr>
              <w:rPr>
                <w:i/>
              </w:rPr>
            </w:pPr>
            <w:r w:rsidRPr="00525AF1">
              <w:rPr>
                <w:i/>
              </w:rPr>
              <w:t>requirements</w:t>
            </w:r>
          </w:p>
        </w:tc>
        <w:tc>
          <w:tcPr>
            <w:tcW w:w="6384" w:type="dxa"/>
            <w:gridSpan w:val="2"/>
          </w:tcPr>
          <w:p w:rsidR="00827415" w:rsidRPr="00945D0F" w:rsidRDefault="00C578E0" w:rsidP="0082741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The Client account will be created in a minim</w:t>
            </w:r>
            <w:r w:rsidR="009524CB">
              <w:t>al amount of time by the Server</w:t>
            </w:r>
          </w:p>
        </w:tc>
      </w:tr>
    </w:tbl>
    <w:p w:rsidR="00C400A7" w:rsidRDefault="00070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8"/>
        <w:gridCol w:w="1188"/>
        <w:gridCol w:w="4878"/>
      </w:tblGrid>
      <w:tr w:rsidR="007F50B9" w:rsidTr="00D90022">
        <w:tc>
          <w:tcPr>
            <w:tcW w:w="3192" w:type="dxa"/>
          </w:tcPr>
          <w:p w:rsidR="007F50B9" w:rsidRDefault="007F50B9" w:rsidP="00D90022"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3"/>
          </w:tcPr>
          <w:p w:rsidR="007F50B9" w:rsidRDefault="007F50B9" w:rsidP="007F50B9">
            <w:proofErr w:type="spellStart"/>
            <w:r>
              <w:rPr>
                <w:lang w:eastAsia="zh-CN"/>
              </w:rPr>
              <w:t>ServerFailure</w:t>
            </w:r>
            <w:proofErr w:type="spellEnd"/>
          </w:p>
        </w:tc>
      </w:tr>
      <w:tr w:rsidR="007F50B9" w:rsidTr="00D90022">
        <w:tc>
          <w:tcPr>
            <w:tcW w:w="3192" w:type="dxa"/>
          </w:tcPr>
          <w:p w:rsidR="007F50B9" w:rsidRPr="00F918C4" w:rsidRDefault="007F50B9" w:rsidP="00D90022">
            <w:pPr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3"/>
          </w:tcPr>
          <w:p w:rsidR="00D477A2" w:rsidRPr="00644C3F" w:rsidRDefault="007F50B9" w:rsidP="007F50B9">
            <w:pPr>
              <w:tabs>
                <w:tab w:val="left" w:pos="2460"/>
              </w:tabs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>Server1</w:t>
            </w:r>
          </w:p>
        </w:tc>
      </w:tr>
      <w:tr w:rsidR="007F50B9" w:rsidTr="00D90022">
        <w:tc>
          <w:tcPr>
            <w:tcW w:w="3192" w:type="dxa"/>
          </w:tcPr>
          <w:p w:rsidR="007F50B9" w:rsidRDefault="007F50B9" w:rsidP="00D90022"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3"/>
          </w:tcPr>
          <w:p w:rsidR="007F50B9" w:rsidRDefault="007F50B9" w:rsidP="008A522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If </w:t>
            </w:r>
            <w:r w:rsidRPr="00F7054C">
              <w:rPr>
                <w:i/>
              </w:rPr>
              <w:t>Server1</w:t>
            </w:r>
            <w:r>
              <w:t xml:space="preserve"> cannot process the request made by the </w:t>
            </w:r>
            <w:r w:rsidR="008A5226">
              <w:t>Client</w:t>
            </w:r>
            <w:r w:rsidR="009524CB">
              <w:t>, the control passes to the Server2</w:t>
            </w:r>
          </w:p>
        </w:tc>
      </w:tr>
      <w:tr w:rsidR="007F50B9" w:rsidTr="00D90022">
        <w:tc>
          <w:tcPr>
            <w:tcW w:w="3192" w:type="dxa"/>
          </w:tcPr>
          <w:p w:rsidR="007F50B9" w:rsidRPr="00E8756F" w:rsidRDefault="007F50B9" w:rsidP="00D90022">
            <w:pPr>
              <w:rPr>
                <w:i/>
              </w:rPr>
            </w:pPr>
          </w:p>
        </w:tc>
        <w:tc>
          <w:tcPr>
            <w:tcW w:w="1506" w:type="dxa"/>
            <w:gridSpan w:val="2"/>
            <w:tcBorders>
              <w:right w:val="nil"/>
            </w:tcBorders>
          </w:tcPr>
          <w:p w:rsidR="007F50B9" w:rsidRDefault="007F50B9" w:rsidP="00D90022"/>
        </w:tc>
        <w:tc>
          <w:tcPr>
            <w:tcW w:w="4878" w:type="dxa"/>
            <w:tcBorders>
              <w:left w:val="nil"/>
            </w:tcBorders>
          </w:tcPr>
          <w:p w:rsidR="007F50B9" w:rsidRDefault="008A5226" w:rsidP="008A522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Server2 automatically gets initiated and respond to the Client</w:t>
            </w:r>
          </w:p>
        </w:tc>
      </w:tr>
      <w:tr w:rsidR="00D550B6" w:rsidTr="00D550B6">
        <w:tc>
          <w:tcPr>
            <w:tcW w:w="3192" w:type="dxa"/>
          </w:tcPr>
          <w:p w:rsidR="00D550B6" w:rsidRPr="00E8756F" w:rsidRDefault="00D550B6" w:rsidP="00D90022">
            <w:pPr>
              <w:rPr>
                <w:i/>
              </w:rPr>
            </w:pPr>
          </w:p>
        </w:tc>
        <w:tc>
          <w:tcPr>
            <w:tcW w:w="318" w:type="dxa"/>
            <w:tcBorders>
              <w:right w:val="nil"/>
            </w:tcBorders>
          </w:tcPr>
          <w:p w:rsidR="00D550B6" w:rsidRDefault="00D550B6" w:rsidP="00D550B6">
            <w:r>
              <w:t xml:space="preserve">       </w:t>
            </w:r>
          </w:p>
        </w:tc>
        <w:tc>
          <w:tcPr>
            <w:tcW w:w="6066" w:type="dxa"/>
            <w:gridSpan w:val="2"/>
            <w:tcBorders>
              <w:left w:val="nil"/>
            </w:tcBorders>
          </w:tcPr>
          <w:p w:rsidR="00D550B6" w:rsidRDefault="00D550B6" w:rsidP="00D550B6">
            <w:pPr>
              <w:pStyle w:val="ListParagraph"/>
              <w:numPr>
                <w:ilvl w:val="0"/>
                <w:numId w:val="4"/>
              </w:numPr>
              <w:spacing w:after="0"/>
              <w:ind w:left="459" w:hanging="425"/>
            </w:pPr>
            <w:r>
              <w:t>If Server1 and Server2 is failed then control passes to Server3</w:t>
            </w:r>
          </w:p>
        </w:tc>
      </w:tr>
      <w:tr w:rsidR="00D550B6" w:rsidTr="00D550B6">
        <w:tc>
          <w:tcPr>
            <w:tcW w:w="3192" w:type="dxa"/>
          </w:tcPr>
          <w:p w:rsidR="00D550B6" w:rsidRPr="00E8756F" w:rsidRDefault="00D550B6" w:rsidP="00D90022">
            <w:pPr>
              <w:rPr>
                <w:i/>
              </w:rPr>
            </w:pPr>
          </w:p>
        </w:tc>
        <w:tc>
          <w:tcPr>
            <w:tcW w:w="318" w:type="dxa"/>
            <w:tcBorders>
              <w:right w:val="nil"/>
            </w:tcBorders>
          </w:tcPr>
          <w:p w:rsidR="00D550B6" w:rsidRDefault="00D550B6" w:rsidP="00D550B6"/>
        </w:tc>
        <w:tc>
          <w:tcPr>
            <w:tcW w:w="6066" w:type="dxa"/>
            <w:gridSpan w:val="2"/>
            <w:tcBorders>
              <w:left w:val="nil"/>
            </w:tcBorders>
          </w:tcPr>
          <w:p w:rsidR="00D550B6" w:rsidRDefault="00D550B6" w:rsidP="00D550B6">
            <w:pPr>
              <w:pStyle w:val="ListParagraph"/>
              <w:numPr>
                <w:ilvl w:val="0"/>
                <w:numId w:val="4"/>
              </w:numPr>
              <w:spacing w:after="0"/>
              <w:ind w:left="1877" w:hanging="284"/>
            </w:pPr>
            <w:r>
              <w:t>Server3 automatically gets initiated and will respond to the client</w:t>
            </w:r>
          </w:p>
        </w:tc>
      </w:tr>
      <w:tr w:rsidR="007F50B9" w:rsidTr="00D90022">
        <w:tc>
          <w:tcPr>
            <w:tcW w:w="3192" w:type="dxa"/>
          </w:tcPr>
          <w:p w:rsidR="007F50B9" w:rsidRPr="00E8756F" w:rsidRDefault="007F50B9" w:rsidP="00D90022">
            <w:pPr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3"/>
          </w:tcPr>
          <w:p w:rsidR="007F50B9" w:rsidRDefault="008A5226" w:rsidP="00D90022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 xml:space="preserve">Server1 </w:t>
            </w:r>
            <w:r w:rsidRPr="008A5226">
              <w:t>Should be failed</w:t>
            </w:r>
          </w:p>
          <w:p w:rsidR="000E1DF2" w:rsidRDefault="000E1DF2" w:rsidP="00D90022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 xml:space="preserve">Server1 </w:t>
            </w:r>
            <w:r w:rsidRPr="000E1DF2">
              <w:t>and Server2</w:t>
            </w:r>
            <w:r>
              <w:rPr>
                <w:i/>
              </w:rPr>
              <w:t xml:space="preserve"> </w:t>
            </w:r>
            <w:r>
              <w:t>should be failed</w:t>
            </w:r>
          </w:p>
        </w:tc>
      </w:tr>
      <w:tr w:rsidR="007F50B9" w:rsidTr="00D90022">
        <w:tc>
          <w:tcPr>
            <w:tcW w:w="3192" w:type="dxa"/>
          </w:tcPr>
          <w:p w:rsidR="007F50B9" w:rsidRPr="00E8756F" w:rsidRDefault="007F50B9" w:rsidP="00D90022">
            <w:pPr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3"/>
          </w:tcPr>
          <w:p w:rsidR="007F50B9" w:rsidRDefault="008A5226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Server2 initiated automatically</w:t>
            </w:r>
          </w:p>
          <w:p w:rsidR="000E1DF2" w:rsidRDefault="000E1DF2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Server3 initiated automatically</w:t>
            </w:r>
          </w:p>
        </w:tc>
      </w:tr>
      <w:tr w:rsidR="007F50B9" w:rsidTr="00D90022">
        <w:tc>
          <w:tcPr>
            <w:tcW w:w="3192" w:type="dxa"/>
          </w:tcPr>
          <w:p w:rsidR="007F50B9" w:rsidRPr="007E15C4" w:rsidRDefault="007F50B9" w:rsidP="00D90022">
            <w:pPr>
              <w:rPr>
                <w:b/>
                <w:i/>
              </w:rPr>
            </w:pPr>
            <w:r w:rsidRPr="00525AF1">
              <w:rPr>
                <w:i/>
              </w:rPr>
              <w:lastRenderedPageBreak/>
              <w:t xml:space="preserve">Quality </w:t>
            </w:r>
            <w:r w:rsidR="007E15C4" w:rsidRPr="00525AF1">
              <w:rPr>
                <w:i/>
              </w:rPr>
              <w:t>requirements</w:t>
            </w:r>
          </w:p>
        </w:tc>
        <w:tc>
          <w:tcPr>
            <w:tcW w:w="6384" w:type="dxa"/>
            <w:gridSpan w:val="3"/>
          </w:tcPr>
          <w:p w:rsidR="007F50B9" w:rsidRPr="00945D0F" w:rsidRDefault="008A5226" w:rsidP="00E046AE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Connection will exist between the Client and server even if  Server1</w:t>
            </w:r>
            <w:r w:rsidR="000E1DF2">
              <w:t xml:space="preserve"> and server2</w:t>
            </w:r>
            <w:r>
              <w:t xml:space="preserve"> fails </w:t>
            </w:r>
          </w:p>
        </w:tc>
      </w:tr>
    </w:tbl>
    <w:p w:rsidR="007F50B9" w:rsidRDefault="007F50B9" w:rsidP="007F50B9"/>
    <w:p w:rsidR="00297A14" w:rsidRDefault="00297A14" w:rsidP="007F5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D477A2" w:rsidTr="00D90022">
        <w:tc>
          <w:tcPr>
            <w:tcW w:w="3192" w:type="dxa"/>
          </w:tcPr>
          <w:p w:rsidR="00D477A2" w:rsidRDefault="00D477A2" w:rsidP="00D90022"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2"/>
          </w:tcPr>
          <w:p w:rsidR="00D477A2" w:rsidRDefault="00D477A2" w:rsidP="00D90022">
            <w:proofErr w:type="spellStart"/>
            <w:r>
              <w:rPr>
                <w:lang w:eastAsia="zh-CN"/>
              </w:rPr>
              <w:t>FileShare</w:t>
            </w:r>
            <w:proofErr w:type="spellEnd"/>
          </w:p>
        </w:tc>
      </w:tr>
      <w:tr w:rsidR="00D477A2" w:rsidRPr="00634BB2" w:rsidTr="00D90022">
        <w:tc>
          <w:tcPr>
            <w:tcW w:w="3192" w:type="dxa"/>
          </w:tcPr>
          <w:p w:rsidR="00D477A2" w:rsidRPr="00F918C4" w:rsidRDefault="00D477A2" w:rsidP="00D90022">
            <w:pPr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D477A2" w:rsidRPr="00644C3F" w:rsidRDefault="00D477A2" w:rsidP="00D477A2">
            <w:pPr>
              <w:tabs>
                <w:tab w:val="left" w:pos="2460"/>
              </w:tabs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>Client1</w:t>
            </w:r>
          </w:p>
        </w:tc>
      </w:tr>
      <w:tr w:rsidR="00D477A2" w:rsidTr="00D90022">
        <w:tc>
          <w:tcPr>
            <w:tcW w:w="3192" w:type="dxa"/>
          </w:tcPr>
          <w:p w:rsidR="00D477A2" w:rsidRDefault="00D477A2" w:rsidP="00D90022"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D477A2" w:rsidRDefault="00D477A2" w:rsidP="00E30716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F7054C">
              <w:rPr>
                <w:i/>
              </w:rPr>
              <w:t>Client1</w:t>
            </w:r>
            <w:r>
              <w:t xml:space="preserve"> uploads the file into the application and click the File Share button to share his file</w:t>
            </w:r>
            <w:r w:rsidR="00E30716">
              <w:t xml:space="preserve"> with</w:t>
            </w:r>
            <w:r>
              <w:t xml:space="preserve"> Client2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D477A2" w:rsidRDefault="00D477A2" w:rsidP="00D90022"/>
        </w:tc>
        <w:tc>
          <w:tcPr>
            <w:tcW w:w="4878" w:type="dxa"/>
            <w:tcBorders>
              <w:left w:val="nil"/>
            </w:tcBorders>
          </w:tcPr>
          <w:p w:rsidR="00D477A2" w:rsidRDefault="00D477A2" w:rsidP="00F24FCF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 xml:space="preserve">Server receives a request from the Client1 to share </w:t>
            </w:r>
            <w:r w:rsidR="00F24FCF">
              <w:t>the</w:t>
            </w:r>
            <w:r>
              <w:t xml:space="preserve"> file to Client2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D477A2" w:rsidRDefault="00D477A2" w:rsidP="00D90022">
            <w:r>
              <w:t xml:space="preserve">        </w:t>
            </w:r>
          </w:p>
        </w:tc>
        <w:tc>
          <w:tcPr>
            <w:tcW w:w="4878" w:type="dxa"/>
            <w:tcBorders>
              <w:left w:val="nil"/>
            </w:tcBorders>
          </w:tcPr>
          <w:p w:rsidR="00D477A2" w:rsidRDefault="00D477A2" w:rsidP="00D477A2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Server process the request made by client1 and share the file to Client2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D477A2" w:rsidRDefault="00D477A2" w:rsidP="00D90022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>Client 1 Should share a file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D477A2" w:rsidRDefault="00D477A2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Server Share the file to Client2</w:t>
            </w:r>
          </w:p>
        </w:tc>
      </w:tr>
      <w:tr w:rsidR="00D477A2" w:rsidRPr="00945D0F" w:rsidTr="00D90022">
        <w:tc>
          <w:tcPr>
            <w:tcW w:w="3192" w:type="dxa"/>
          </w:tcPr>
          <w:p w:rsidR="00D477A2" w:rsidRPr="007E15C4" w:rsidRDefault="00D477A2" w:rsidP="00D90022">
            <w:pPr>
              <w:rPr>
                <w:b/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  <w:gridSpan w:val="2"/>
          </w:tcPr>
          <w:p w:rsidR="00D477A2" w:rsidRPr="00945D0F" w:rsidRDefault="00D477A2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Client2 Should receive the shared file without loss in data</w:t>
            </w:r>
          </w:p>
        </w:tc>
      </w:tr>
    </w:tbl>
    <w:p w:rsidR="007F50B9" w:rsidRDefault="007F5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D477A2" w:rsidTr="00D90022">
        <w:tc>
          <w:tcPr>
            <w:tcW w:w="3192" w:type="dxa"/>
          </w:tcPr>
          <w:p w:rsidR="00D477A2" w:rsidRDefault="00D477A2" w:rsidP="00D90022"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</w:tcPr>
          <w:p w:rsidR="00D477A2" w:rsidRDefault="00D477A2" w:rsidP="00D90022">
            <w:r>
              <w:rPr>
                <w:lang w:eastAsia="zh-CN"/>
              </w:rPr>
              <w:t>Logout</w:t>
            </w:r>
          </w:p>
        </w:tc>
      </w:tr>
      <w:tr w:rsidR="00D477A2" w:rsidRPr="00D477A2" w:rsidTr="00D90022">
        <w:tc>
          <w:tcPr>
            <w:tcW w:w="3192" w:type="dxa"/>
          </w:tcPr>
          <w:p w:rsidR="00D477A2" w:rsidRPr="00F918C4" w:rsidRDefault="00D477A2" w:rsidP="00D90022">
            <w:pPr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</w:tcPr>
          <w:p w:rsidR="00D477A2" w:rsidRPr="00D477A2" w:rsidRDefault="00D477A2" w:rsidP="00D90022">
            <w:pPr>
              <w:tabs>
                <w:tab w:val="left" w:pos="2460"/>
              </w:tabs>
            </w:pPr>
            <w:r w:rsidRPr="00B01FCC">
              <w:t xml:space="preserve">Initiated by </w:t>
            </w:r>
            <w:r>
              <w:rPr>
                <w:i/>
              </w:rPr>
              <w:t>Client</w:t>
            </w:r>
          </w:p>
        </w:tc>
      </w:tr>
      <w:tr w:rsidR="00D477A2" w:rsidTr="00D90022">
        <w:tc>
          <w:tcPr>
            <w:tcW w:w="3192" w:type="dxa"/>
          </w:tcPr>
          <w:p w:rsidR="00D477A2" w:rsidRDefault="00D477A2" w:rsidP="00D90022"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</w:tcPr>
          <w:p w:rsidR="00D477A2" w:rsidRDefault="00D477A2" w:rsidP="00D477A2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F7054C">
              <w:rPr>
                <w:i/>
              </w:rPr>
              <w:t>Client</w:t>
            </w:r>
            <w:r>
              <w:t xml:space="preserve"> need to exit the application and clicks the log out button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</w:p>
        </w:tc>
        <w:tc>
          <w:tcPr>
            <w:tcW w:w="6384" w:type="dxa"/>
          </w:tcPr>
          <w:p w:rsidR="00731403" w:rsidRDefault="00D477A2" w:rsidP="00731403">
            <w:pPr>
              <w:pStyle w:val="ListParagraph"/>
              <w:numPr>
                <w:ilvl w:val="0"/>
                <w:numId w:val="6"/>
              </w:numPr>
              <w:spacing w:after="0"/>
              <w:ind w:firstLine="1191"/>
            </w:pPr>
            <w:r>
              <w:t xml:space="preserve">   </w:t>
            </w:r>
            <w:r w:rsidR="00731403">
              <w:t xml:space="preserve">Server process the request and </w:t>
            </w:r>
            <w:r w:rsidR="00F52DBB">
              <w:t xml:space="preserve">client gets </w:t>
            </w:r>
          </w:p>
          <w:p w:rsidR="00D477A2" w:rsidRDefault="00731403" w:rsidP="00731403">
            <w:pPr>
              <w:pStyle w:val="ListParagraph"/>
              <w:spacing w:after="0"/>
              <w:ind w:left="1911"/>
            </w:pPr>
            <w:r>
              <w:t xml:space="preserve">         </w:t>
            </w:r>
            <w:r w:rsidR="00F52DBB">
              <w:t xml:space="preserve">disconnected  </w:t>
            </w:r>
            <w:r>
              <w:t xml:space="preserve">                       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</w:tcPr>
          <w:p w:rsidR="00D477A2" w:rsidRDefault="00D477A2" w:rsidP="00F52DBB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 xml:space="preserve">Client </w:t>
            </w:r>
            <w:r w:rsidR="00731403">
              <w:rPr>
                <w:i/>
              </w:rPr>
              <w:t xml:space="preserve"> </w:t>
            </w:r>
            <w:r w:rsidR="00731403" w:rsidRPr="00F52DBB">
              <w:t xml:space="preserve">Should </w:t>
            </w:r>
            <w:r w:rsidR="00F52DBB" w:rsidRPr="00F52DBB">
              <w:t>be logged in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</w:tcPr>
          <w:p w:rsidR="00D477A2" w:rsidRDefault="00731403" w:rsidP="00F52DBB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The application </w:t>
            </w:r>
            <w:r w:rsidR="00F52DBB">
              <w:t>is stopped and disconnected</w:t>
            </w:r>
          </w:p>
        </w:tc>
      </w:tr>
      <w:tr w:rsidR="00D477A2" w:rsidRPr="00945D0F" w:rsidTr="00D90022">
        <w:tc>
          <w:tcPr>
            <w:tcW w:w="3192" w:type="dxa"/>
          </w:tcPr>
          <w:p w:rsidR="00D477A2" w:rsidRPr="007E15C4" w:rsidRDefault="00D477A2" w:rsidP="00D90022">
            <w:pPr>
              <w:rPr>
                <w:b/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</w:tcPr>
          <w:p w:rsidR="00D477A2" w:rsidRPr="00945D0F" w:rsidRDefault="00731403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Client successfully logged out of his application </w:t>
            </w:r>
          </w:p>
        </w:tc>
      </w:tr>
    </w:tbl>
    <w:p w:rsidR="00D477A2" w:rsidRDefault="00D477A2"/>
    <w:p w:rsidR="00245CCE" w:rsidRDefault="00245CCE"/>
    <w:p w:rsidR="00245CCE" w:rsidRDefault="00245CCE"/>
    <w:p w:rsidR="00245CCE" w:rsidRDefault="00245CCE"/>
    <w:p w:rsidR="00881602" w:rsidRDefault="00881602" w:rsidP="00881602">
      <w:pPr>
        <w:pStyle w:val="ListParagraph"/>
        <w:rPr>
          <w:b/>
        </w:rPr>
      </w:pPr>
    </w:p>
    <w:p w:rsidR="00245CCE" w:rsidRPr="00245CCE" w:rsidRDefault="00245CCE" w:rsidP="00245CCE">
      <w:pPr>
        <w:pStyle w:val="ListParagraph"/>
        <w:numPr>
          <w:ilvl w:val="1"/>
          <w:numId w:val="5"/>
        </w:numPr>
        <w:rPr>
          <w:b/>
        </w:rPr>
      </w:pPr>
      <w:r w:rsidRPr="00245CCE">
        <w:rPr>
          <w:b/>
        </w:rPr>
        <w:lastRenderedPageBreak/>
        <w:t>Actors</w:t>
      </w:r>
    </w:p>
    <w:p w:rsidR="00C63BCE" w:rsidRDefault="00881602" w:rsidP="008E1FFE">
      <w:pPr>
        <w:pStyle w:val="ListParagraph"/>
        <w:numPr>
          <w:ilvl w:val="0"/>
          <w:numId w:val="7"/>
        </w:numPr>
      </w:pPr>
      <w:r w:rsidRPr="00881602">
        <w:t>Server1</w:t>
      </w:r>
    </w:p>
    <w:p w:rsidR="00881602" w:rsidRDefault="00881602" w:rsidP="008E1FFE">
      <w:pPr>
        <w:pStyle w:val="ListParagraph"/>
        <w:numPr>
          <w:ilvl w:val="0"/>
          <w:numId w:val="7"/>
        </w:numPr>
      </w:pPr>
      <w:r>
        <w:t>Server2</w:t>
      </w:r>
    </w:p>
    <w:p w:rsidR="00881602" w:rsidRDefault="00881602" w:rsidP="008E1FFE">
      <w:pPr>
        <w:pStyle w:val="ListParagraph"/>
        <w:numPr>
          <w:ilvl w:val="0"/>
          <w:numId w:val="7"/>
        </w:numPr>
      </w:pPr>
      <w:r>
        <w:t>Server3</w:t>
      </w:r>
    </w:p>
    <w:p w:rsidR="00881602" w:rsidRDefault="00881602" w:rsidP="008E1FFE">
      <w:pPr>
        <w:pStyle w:val="ListParagraph"/>
        <w:numPr>
          <w:ilvl w:val="0"/>
          <w:numId w:val="7"/>
        </w:numPr>
      </w:pPr>
      <w:r>
        <w:t>Client(Multiple Clients)</w:t>
      </w:r>
    </w:p>
    <w:p w:rsidR="00881602" w:rsidRPr="00881602" w:rsidRDefault="00881602" w:rsidP="00881602">
      <w:pPr>
        <w:pStyle w:val="ListParagraph"/>
        <w:numPr>
          <w:ilvl w:val="1"/>
          <w:numId w:val="5"/>
        </w:numPr>
        <w:rPr>
          <w:b/>
        </w:rPr>
      </w:pPr>
      <w:r w:rsidRPr="00881602">
        <w:rPr>
          <w:b/>
        </w:rPr>
        <w:t>List of Use Cases</w:t>
      </w:r>
    </w:p>
    <w:p w:rsidR="00881602" w:rsidRPr="00881602" w:rsidRDefault="00881602" w:rsidP="00881602">
      <w:pPr>
        <w:ind w:left="360"/>
      </w:pPr>
      <w:r w:rsidRPr="00881602">
        <w:t>Login</w:t>
      </w:r>
    </w:p>
    <w:p w:rsidR="00881602" w:rsidRPr="00881602" w:rsidRDefault="00881602" w:rsidP="00881602">
      <w:pPr>
        <w:ind w:left="360"/>
      </w:pPr>
      <w:proofErr w:type="spellStart"/>
      <w:r w:rsidRPr="00881602">
        <w:t>CreateAccount</w:t>
      </w:r>
      <w:proofErr w:type="spellEnd"/>
    </w:p>
    <w:p w:rsidR="00881602" w:rsidRPr="00881602" w:rsidRDefault="00881602" w:rsidP="00881602">
      <w:pPr>
        <w:ind w:left="360"/>
      </w:pPr>
      <w:r w:rsidRPr="00881602">
        <w:t>Synchronization</w:t>
      </w:r>
    </w:p>
    <w:p w:rsidR="00881602" w:rsidRPr="00881602" w:rsidRDefault="00881602" w:rsidP="00881602">
      <w:pPr>
        <w:ind w:left="360"/>
      </w:pPr>
      <w:r w:rsidRPr="00881602">
        <w:t>Upload</w:t>
      </w:r>
    </w:p>
    <w:p w:rsidR="00881602" w:rsidRPr="00881602" w:rsidRDefault="00881602" w:rsidP="00881602">
      <w:pPr>
        <w:ind w:left="360"/>
      </w:pPr>
      <w:r w:rsidRPr="00881602">
        <w:t>Download</w:t>
      </w:r>
    </w:p>
    <w:p w:rsidR="00881602" w:rsidRPr="00881602" w:rsidRDefault="00881602" w:rsidP="00881602">
      <w:pPr>
        <w:ind w:left="360"/>
      </w:pPr>
      <w:r w:rsidRPr="00881602">
        <w:t>Delete</w:t>
      </w:r>
    </w:p>
    <w:p w:rsidR="00881602" w:rsidRPr="00881602" w:rsidRDefault="00881602" w:rsidP="00881602">
      <w:pPr>
        <w:ind w:left="360"/>
      </w:pPr>
      <w:r w:rsidRPr="00881602">
        <w:t>Modify</w:t>
      </w:r>
    </w:p>
    <w:p w:rsidR="00881602" w:rsidRPr="00881602" w:rsidRDefault="00881602" w:rsidP="00881602">
      <w:pPr>
        <w:ind w:left="360"/>
      </w:pPr>
      <w:proofErr w:type="spellStart"/>
      <w:r w:rsidRPr="00881602">
        <w:t>ServerFailure</w:t>
      </w:r>
      <w:proofErr w:type="spellEnd"/>
    </w:p>
    <w:p w:rsidR="00881602" w:rsidRPr="00881602" w:rsidRDefault="00881602" w:rsidP="00881602">
      <w:pPr>
        <w:ind w:left="360"/>
      </w:pPr>
      <w:proofErr w:type="spellStart"/>
      <w:r w:rsidRPr="00881602">
        <w:t>FileShare</w:t>
      </w:r>
      <w:proofErr w:type="spellEnd"/>
    </w:p>
    <w:p w:rsidR="00881602" w:rsidRDefault="00881602" w:rsidP="00881602">
      <w:pPr>
        <w:ind w:left="360"/>
      </w:pPr>
      <w:r w:rsidRPr="00881602">
        <w:t>Logout</w:t>
      </w:r>
    </w:p>
    <w:p w:rsidR="006A7B60" w:rsidRDefault="006A7B60" w:rsidP="00881602">
      <w:pPr>
        <w:ind w:left="360"/>
      </w:pPr>
    </w:p>
    <w:p w:rsidR="006A7B60" w:rsidRDefault="006A7B60" w:rsidP="00881602">
      <w:pPr>
        <w:ind w:left="360"/>
        <w:rPr>
          <w:b/>
        </w:rPr>
      </w:pPr>
      <w:r w:rsidRPr="006A7B60">
        <w:rPr>
          <w:b/>
        </w:rPr>
        <w:t>Introduction:</w:t>
      </w:r>
    </w:p>
    <w:p w:rsidR="00ED2648" w:rsidRDefault="006A7B60" w:rsidP="00881602">
      <w:pPr>
        <w:ind w:left="360"/>
      </w:pPr>
      <w:r w:rsidRPr="00410941">
        <w:t xml:space="preserve">The purpose of the Drop box application is to provide a repository for the </w:t>
      </w:r>
      <w:r w:rsidR="00ED2648">
        <w:t xml:space="preserve">user </w:t>
      </w:r>
      <w:r w:rsidRPr="00410941">
        <w:t>to store the files and share the file</w:t>
      </w:r>
      <w:r w:rsidR="00410941">
        <w:t>s</w:t>
      </w:r>
      <w:r w:rsidRPr="00410941">
        <w:t xml:space="preserve"> with multiple </w:t>
      </w:r>
      <w:r w:rsidR="00ED2648">
        <w:t>users</w:t>
      </w:r>
      <w:r w:rsidRPr="00410941">
        <w:t xml:space="preserve">.  </w:t>
      </w:r>
      <w:r w:rsidR="00930390">
        <w:t xml:space="preserve">This application will ease the process of users while documenting the same file.  </w:t>
      </w:r>
      <w:r w:rsidR="00ED2648">
        <w:t>The user can upload, download, modify and delete the files using application.</w:t>
      </w:r>
      <w:r w:rsidRPr="00410941">
        <w:t xml:space="preserve"> Shared files can be downloaded, modified and replaced</w:t>
      </w:r>
      <w:r w:rsidR="00ED2648">
        <w:t xml:space="preserve"> </w:t>
      </w:r>
      <w:bookmarkStart w:id="0" w:name="_GoBack"/>
      <w:bookmarkEnd w:id="0"/>
      <w:r w:rsidR="00ED2648">
        <w:t xml:space="preserve"> the new version is updated in the  repository.</w:t>
      </w:r>
    </w:p>
    <w:p w:rsidR="006A7B60" w:rsidRDefault="006A7B60" w:rsidP="00881602">
      <w:pPr>
        <w:ind w:left="360"/>
        <w:rPr>
          <w:b/>
        </w:rPr>
      </w:pPr>
      <w:r w:rsidRPr="00ED2648">
        <w:rPr>
          <w:b/>
        </w:rPr>
        <w:t xml:space="preserve"> </w:t>
      </w:r>
      <w:r w:rsidR="00ED2648" w:rsidRPr="00ED2648">
        <w:rPr>
          <w:b/>
        </w:rPr>
        <w:t>Scope:</w:t>
      </w:r>
    </w:p>
    <w:p w:rsidR="00ED2648" w:rsidRDefault="00070ACE" w:rsidP="00881602">
      <w:pPr>
        <w:ind w:left="360"/>
        <w:rPr>
          <w:b/>
        </w:rPr>
      </w:pPr>
      <w:proofErr w:type="spellStart"/>
      <w:r>
        <w:rPr>
          <w:b/>
        </w:rPr>
        <w:t>Non 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equirements</w:t>
      </w:r>
      <w:proofErr w:type="spellEnd"/>
      <w:r>
        <w:rPr>
          <w:b/>
        </w:rPr>
        <w:t>:</w:t>
      </w:r>
    </w:p>
    <w:p w:rsidR="00070ACE" w:rsidRDefault="00070ACE" w:rsidP="00881602">
      <w:pPr>
        <w:ind w:left="360"/>
        <w:rPr>
          <w:b/>
        </w:rPr>
      </w:pPr>
      <w:r>
        <w:rPr>
          <w:b/>
        </w:rPr>
        <w:t>Usability</w:t>
      </w:r>
    </w:p>
    <w:p w:rsidR="00070ACE" w:rsidRPr="00ED2648" w:rsidRDefault="00070ACE" w:rsidP="00881602">
      <w:pPr>
        <w:ind w:left="360"/>
        <w:rPr>
          <w:b/>
        </w:rPr>
      </w:pPr>
    </w:p>
    <w:sectPr w:rsidR="00070ACE" w:rsidRPr="00ED2648" w:rsidSect="00937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0330"/>
    <w:multiLevelType w:val="hybridMultilevel"/>
    <w:tmpl w:val="CEC4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647A6"/>
    <w:multiLevelType w:val="hybridMultilevel"/>
    <w:tmpl w:val="DFD0AF30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83300C"/>
    <w:multiLevelType w:val="multilevel"/>
    <w:tmpl w:val="1DB62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DD33269"/>
    <w:multiLevelType w:val="hybridMultilevel"/>
    <w:tmpl w:val="CBDA1394"/>
    <w:lvl w:ilvl="0" w:tplc="040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4">
    <w:nsid w:val="5F0C083D"/>
    <w:multiLevelType w:val="hybridMultilevel"/>
    <w:tmpl w:val="DF54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96B0D"/>
    <w:multiLevelType w:val="hybridMultilevel"/>
    <w:tmpl w:val="3A9612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26255"/>
    <w:multiLevelType w:val="hybridMultilevel"/>
    <w:tmpl w:val="98D6C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7C"/>
    <w:rsid w:val="00057065"/>
    <w:rsid w:val="00070ACE"/>
    <w:rsid w:val="000E1DF2"/>
    <w:rsid w:val="000F440E"/>
    <w:rsid w:val="00182B22"/>
    <w:rsid w:val="002124E7"/>
    <w:rsid w:val="00245CCE"/>
    <w:rsid w:val="00260095"/>
    <w:rsid w:val="00297A14"/>
    <w:rsid w:val="00410941"/>
    <w:rsid w:val="00434B37"/>
    <w:rsid w:val="00516075"/>
    <w:rsid w:val="00545D7C"/>
    <w:rsid w:val="005865DF"/>
    <w:rsid w:val="00644C3F"/>
    <w:rsid w:val="006A7B60"/>
    <w:rsid w:val="00731403"/>
    <w:rsid w:val="007E15C4"/>
    <w:rsid w:val="007F50B9"/>
    <w:rsid w:val="00827415"/>
    <w:rsid w:val="00831688"/>
    <w:rsid w:val="00881602"/>
    <w:rsid w:val="008A5226"/>
    <w:rsid w:val="008E1FFE"/>
    <w:rsid w:val="00930390"/>
    <w:rsid w:val="00937F6D"/>
    <w:rsid w:val="009524CB"/>
    <w:rsid w:val="00C578E0"/>
    <w:rsid w:val="00C63BCE"/>
    <w:rsid w:val="00D477A2"/>
    <w:rsid w:val="00D550B6"/>
    <w:rsid w:val="00E046AE"/>
    <w:rsid w:val="00E30716"/>
    <w:rsid w:val="00ED2648"/>
    <w:rsid w:val="00F24FCF"/>
    <w:rsid w:val="00F52DBB"/>
    <w:rsid w:val="00F7054C"/>
    <w:rsid w:val="00F91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15"/>
    <w:pPr>
      <w:ind w:left="720"/>
      <w:contextualSpacing/>
    </w:pPr>
  </w:style>
  <w:style w:type="table" w:styleId="TableGrid">
    <w:name w:val="Table Grid"/>
    <w:basedOn w:val="TableNormal"/>
    <w:uiPriority w:val="59"/>
    <w:rsid w:val="008274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15"/>
    <w:pPr>
      <w:ind w:left="720"/>
      <w:contextualSpacing/>
    </w:pPr>
  </w:style>
  <w:style w:type="table" w:styleId="TableGrid">
    <w:name w:val="Table Grid"/>
    <w:basedOn w:val="TableNormal"/>
    <w:uiPriority w:val="59"/>
    <w:rsid w:val="008274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Jitin Jacob</dc:creator>
  <cp:lastModifiedBy>Sashiraj Dhanarajan</cp:lastModifiedBy>
  <cp:revision>34</cp:revision>
  <dcterms:created xsi:type="dcterms:W3CDTF">2014-07-06T00:26:00Z</dcterms:created>
  <dcterms:modified xsi:type="dcterms:W3CDTF">2014-07-06T01:23:00Z</dcterms:modified>
</cp:coreProperties>
</file>