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AD35" w14:textId="506F87F5" w:rsidR="00BC7105" w:rsidRDefault="001D1770">
      <w:r>
        <w:t>Data cleaning</w:t>
      </w:r>
    </w:p>
    <w:p w14:paraId="0EC1DF88" w14:textId="77777777" w:rsidR="001D1770" w:rsidRDefault="001D1770"/>
    <w:p w14:paraId="79CF1635" w14:textId="5AD49112" w:rsidR="001D1770" w:rsidRDefault="001D1770" w:rsidP="001D1770">
      <w:pPr>
        <w:pStyle w:val="ListParagraph"/>
        <w:numPr>
          <w:ilvl w:val="0"/>
          <w:numId w:val="1"/>
        </w:numPr>
      </w:pPr>
      <w:r>
        <w:t>Change names to id numbers (done)</w:t>
      </w:r>
    </w:p>
    <w:p w14:paraId="209A5D24" w14:textId="1EADBE46" w:rsidR="0006574C" w:rsidRDefault="0006574C" w:rsidP="001D1770">
      <w:pPr>
        <w:pStyle w:val="ListParagraph"/>
        <w:numPr>
          <w:ilvl w:val="0"/>
          <w:numId w:val="1"/>
        </w:numPr>
      </w:pPr>
      <w:r>
        <w:t>Create an admin team flag (Theresa, Rebecca, and Luan).</w:t>
      </w:r>
    </w:p>
    <w:p w14:paraId="04C7AD4A" w14:textId="5809EB6D" w:rsidR="0006574C" w:rsidRDefault="0006574C" w:rsidP="001D1770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directors</w:t>
      </w:r>
      <w:proofErr w:type="gramEnd"/>
      <w:r>
        <w:t xml:space="preserve"> flag (Nichole, Mary, and Katerina).</w:t>
      </w:r>
    </w:p>
    <w:p w14:paraId="2ECC60C8" w14:textId="02F24DFF" w:rsidR="001D1770" w:rsidRDefault="001D1770" w:rsidP="001D1770">
      <w:pPr>
        <w:pStyle w:val="ListParagraph"/>
        <w:numPr>
          <w:ilvl w:val="0"/>
          <w:numId w:val="1"/>
        </w:numPr>
      </w:pPr>
      <w:r>
        <w:t>Create new Admin variable using excel sheet Nichole sent.</w:t>
      </w:r>
    </w:p>
    <w:p w14:paraId="33776949" w14:textId="18660F57" w:rsidR="001D1770" w:rsidRDefault="001D1770" w:rsidP="001D1770">
      <w:pPr>
        <w:pStyle w:val="ListParagraph"/>
        <w:numPr>
          <w:ilvl w:val="0"/>
          <w:numId w:val="1"/>
        </w:numPr>
      </w:pPr>
      <w:r>
        <w:t>Create new email variable using excel sheet Nichole sent.</w:t>
      </w:r>
    </w:p>
    <w:p w14:paraId="2CF571E3" w14:textId="2CFFABD1" w:rsidR="001D1770" w:rsidRDefault="001D1770" w:rsidP="001D1770">
      <w:pPr>
        <w:pStyle w:val="ListParagraph"/>
        <w:numPr>
          <w:ilvl w:val="0"/>
          <w:numId w:val="1"/>
        </w:numPr>
      </w:pPr>
      <w:r>
        <w:t xml:space="preserve">Create service by </w:t>
      </w:r>
      <w:proofErr w:type="gramStart"/>
      <w:r>
        <w:t>University</w:t>
      </w:r>
      <w:proofErr w:type="gramEnd"/>
      <w:r>
        <w:t xml:space="preserve">, external, dept, CIDA variable.  The variable should be called </w:t>
      </w:r>
      <w:proofErr w:type="spellStart"/>
      <w:r>
        <w:t>serviceby</w:t>
      </w:r>
      <w:proofErr w:type="spellEnd"/>
      <w:r>
        <w:t xml:space="preserve"> and be a factor variable with the second descriptor for service.  I am not sure how many levels there will be. CSPH, SOM, CON, BIOS (also known as B&amp;I), CIDA, are the main classification</w:t>
      </w:r>
      <w:r w:rsidR="004E1B38">
        <w:t>s I can think of right now.</w:t>
      </w:r>
    </w:p>
    <w:p w14:paraId="15809C3E" w14:textId="484E7560" w:rsidR="0006574C" w:rsidRDefault="0006574C" w:rsidP="001D1770">
      <w:pPr>
        <w:pStyle w:val="ListParagraph"/>
        <w:numPr>
          <w:ilvl w:val="0"/>
          <w:numId w:val="1"/>
        </w:numPr>
      </w:pPr>
      <w:r>
        <w:t xml:space="preserve">Created the new primary tag variable using the members </w:t>
      </w:r>
      <w:proofErr w:type="spellStart"/>
      <w:r>
        <w:t>timetrack</w:t>
      </w:r>
      <w:proofErr w:type="spellEnd"/>
      <w:r>
        <w:t xml:space="preserve"> classify excel dataset.</w:t>
      </w:r>
    </w:p>
    <w:p w14:paraId="7994424F" w14:textId="4BF701D8" w:rsidR="0006574C" w:rsidRDefault="0006574C" w:rsidP="001D1770">
      <w:pPr>
        <w:pStyle w:val="ListParagraph"/>
        <w:numPr>
          <w:ilvl w:val="0"/>
          <w:numId w:val="1"/>
        </w:numPr>
      </w:pPr>
      <w:r>
        <w:t xml:space="preserve">Cleaned rows with no tag or project using the Rows without project and </w:t>
      </w:r>
      <w:proofErr w:type="spellStart"/>
      <w:r>
        <w:t>tags_NEC</w:t>
      </w:r>
      <w:proofErr w:type="spellEnd"/>
      <w:r>
        <w:t>.</w:t>
      </w:r>
    </w:p>
    <w:p w14:paraId="2FD9BDD0" w14:textId="77777777" w:rsidR="004E1B38" w:rsidRDefault="004E1B38" w:rsidP="004E1B38"/>
    <w:p w14:paraId="3039088B" w14:textId="3D4FAF4F" w:rsidR="004E1B38" w:rsidRDefault="0006574C" w:rsidP="004E1B38">
      <w:r>
        <w:t>Other r</w:t>
      </w:r>
      <w:r w:rsidR="004E1B38">
        <w:t>ules for data management for Tags:</w:t>
      </w:r>
    </w:p>
    <w:p w14:paraId="06A0AEEB" w14:textId="77777777" w:rsidR="004E1B38" w:rsidRDefault="004E1B38" w:rsidP="004E1B38"/>
    <w:p w14:paraId="33950049" w14:textId="6466BBA6" w:rsidR="004E1B38" w:rsidRDefault="004E1B38" w:rsidP="004E1B38">
      <w:r>
        <w:t xml:space="preserve">If the tags include Service – DEPT, then this is Service and </w:t>
      </w:r>
      <w:proofErr w:type="spellStart"/>
      <w:r>
        <w:t>serviceby</w:t>
      </w:r>
      <w:proofErr w:type="spellEnd"/>
      <w:r>
        <w:t xml:space="preserve"> = BIOS</w:t>
      </w:r>
    </w:p>
    <w:p w14:paraId="1CCF47B3" w14:textId="77777777" w:rsidR="004E1B38" w:rsidRDefault="004E1B38" w:rsidP="004E1B38">
      <w:r>
        <w:t xml:space="preserve">If the tags include Service – CIDA, then this is Service and </w:t>
      </w:r>
      <w:proofErr w:type="spellStart"/>
      <w:r>
        <w:t>serviceby</w:t>
      </w:r>
      <w:proofErr w:type="spellEnd"/>
      <w:r>
        <w:t xml:space="preserve"> = CIDA</w:t>
      </w:r>
    </w:p>
    <w:p w14:paraId="3F9EAB7C" w14:textId="77777777" w:rsidR="004E1B38" w:rsidRDefault="004E1B38" w:rsidP="004E1B38">
      <w:r>
        <w:t xml:space="preserve">If the tags include Service – SOM, then this is Service and </w:t>
      </w:r>
      <w:proofErr w:type="spellStart"/>
      <w:r>
        <w:t>serviceby</w:t>
      </w:r>
      <w:proofErr w:type="spellEnd"/>
      <w:r>
        <w:t xml:space="preserve"> = SOM</w:t>
      </w:r>
    </w:p>
    <w:p w14:paraId="412BFCC5" w14:textId="35F995BD" w:rsidR="004E1B38" w:rsidRDefault="004E1B38" w:rsidP="004E1B38"/>
    <w:p w14:paraId="6388A533" w14:textId="499A27D1" w:rsidR="002B667E" w:rsidRDefault="004E01C5" w:rsidP="004E1B38">
      <w:r>
        <w:t xml:space="preserve">If the tag includes </w:t>
      </w:r>
      <w:proofErr w:type="gramStart"/>
      <w:r w:rsidR="00457F52">
        <w:t>Service</w:t>
      </w:r>
      <w:proofErr w:type="gramEnd"/>
      <w:r w:rsidR="00457F52">
        <w:t xml:space="preserve"> then the overall grouping is service</w:t>
      </w:r>
    </w:p>
    <w:p w14:paraId="1F3B9C3F" w14:textId="4F30F5ED" w:rsidR="002B667E" w:rsidRDefault="00956568" w:rsidP="004E1B38">
      <w:r>
        <w:t xml:space="preserve">Assign 1-hour to </w:t>
      </w:r>
      <w:proofErr w:type="gramStart"/>
      <w:r>
        <w:t>meeting</w:t>
      </w:r>
      <w:proofErr w:type="gramEnd"/>
    </w:p>
    <w:p w14:paraId="470FECCA" w14:textId="7FA618EB" w:rsidR="00956568" w:rsidRDefault="00956568" w:rsidP="004E1B38">
      <w:r>
        <w:t>Assig</w:t>
      </w:r>
      <w:r w:rsidR="00A56D64">
        <w:t>n</w:t>
      </w:r>
      <w:r w:rsidR="00B87362">
        <w:t xml:space="preserve"> </w:t>
      </w:r>
      <w:r>
        <w:t>1</w:t>
      </w:r>
      <w:r w:rsidR="00885098">
        <w:t>.5</w:t>
      </w:r>
      <w:r>
        <w:t>-hour</w:t>
      </w:r>
      <w:r w:rsidR="00885098">
        <w:t>s</w:t>
      </w:r>
      <w:r>
        <w:t xml:space="preserve"> to meeting</w:t>
      </w:r>
      <w:r w:rsidR="00885098">
        <w:t xml:space="preserve"> (prep, meeting, and follow-up)</w:t>
      </w:r>
    </w:p>
    <w:p w14:paraId="632B8095" w14:textId="0560EE9C" w:rsidR="00B87362" w:rsidRDefault="00F720E0" w:rsidP="004E1B38">
      <w:r>
        <w:t xml:space="preserve">If no admin then just </w:t>
      </w:r>
      <w:proofErr w:type="gramStart"/>
      <w:r w:rsidR="0021326B">
        <w:t>make</w:t>
      </w:r>
      <w:proofErr w:type="gramEnd"/>
      <w:r w:rsidR="0021326B">
        <w:t xml:space="preserve"> secondary tag blank and e</w:t>
      </w:r>
      <w:r w:rsidR="00B87362">
        <w:t>venly divide the other tags between the remaining minutes</w:t>
      </w:r>
      <w:r w:rsidR="001C56FC">
        <w:t xml:space="preserve"> </w:t>
      </w:r>
      <w:r w:rsidR="0021326B">
        <w:t xml:space="preserve">in primary tag </w:t>
      </w:r>
      <w:r w:rsidR="001C56FC">
        <w:t>unless it includes Email as a tag</w:t>
      </w:r>
      <w:r w:rsidR="00B87362">
        <w:t>.</w:t>
      </w:r>
    </w:p>
    <w:p w14:paraId="303A92E4" w14:textId="76BBC08E" w:rsidR="001C56FC" w:rsidRDefault="001C56FC" w:rsidP="004E1B38">
      <w:r>
        <w:t xml:space="preserve">If email is a </w:t>
      </w:r>
      <w:proofErr w:type="gramStart"/>
      <w:r>
        <w:t>tag</w:t>
      </w:r>
      <w:proofErr w:type="gramEnd"/>
      <w:r>
        <w:t xml:space="preserve"> then give 1/3 of the m</w:t>
      </w:r>
      <w:r w:rsidR="00C96491">
        <w:t>inutes to email and 2/3 of the minutes to the other tags (evenly divided).</w:t>
      </w:r>
    </w:p>
    <w:p w14:paraId="554AEE85" w14:textId="77777777" w:rsidR="00C17BD6" w:rsidRDefault="00C17BD6" w:rsidP="004E1B38"/>
    <w:p w14:paraId="57718262" w14:textId="38A3BC66" w:rsidR="0006574C" w:rsidRDefault="00C17BD6" w:rsidP="004E1B38">
      <w:r>
        <w:t xml:space="preserve">Remove </w:t>
      </w:r>
      <w:proofErr w:type="spellStart"/>
      <w:r>
        <w:t>pto_</w:t>
      </w:r>
      <w:proofErr w:type="gramStart"/>
      <w:r>
        <w:t>sick</w:t>
      </w:r>
      <w:proofErr w:type="spellEnd"/>
      <w:proofErr w:type="gramEnd"/>
    </w:p>
    <w:sectPr w:rsidR="0006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641D8"/>
    <w:multiLevelType w:val="hybridMultilevel"/>
    <w:tmpl w:val="8C6EF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1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70"/>
    <w:rsid w:val="0006574C"/>
    <w:rsid w:val="001C56FC"/>
    <w:rsid w:val="001D1770"/>
    <w:rsid w:val="0021326B"/>
    <w:rsid w:val="002A579C"/>
    <w:rsid w:val="002B667E"/>
    <w:rsid w:val="00457F52"/>
    <w:rsid w:val="004E01C5"/>
    <w:rsid w:val="004E1B38"/>
    <w:rsid w:val="004F72A4"/>
    <w:rsid w:val="006A7680"/>
    <w:rsid w:val="00885098"/>
    <w:rsid w:val="008D7661"/>
    <w:rsid w:val="00956568"/>
    <w:rsid w:val="009B6F90"/>
    <w:rsid w:val="00A531D7"/>
    <w:rsid w:val="00A56D64"/>
    <w:rsid w:val="00B87362"/>
    <w:rsid w:val="00BC7105"/>
    <w:rsid w:val="00C17BD6"/>
    <w:rsid w:val="00C96491"/>
    <w:rsid w:val="00F7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A1394"/>
  <w15:chartTrackingRefBased/>
  <w15:docId w15:val="{375B07E8-05AB-544E-ACD0-DC68D7B3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Nichole (CSPH)</dc:creator>
  <cp:keywords/>
  <dc:description/>
  <cp:lastModifiedBy>Carlson, Nichole (CSPH)</cp:lastModifiedBy>
  <cp:revision>17</cp:revision>
  <dcterms:created xsi:type="dcterms:W3CDTF">2024-02-21T18:36:00Z</dcterms:created>
  <dcterms:modified xsi:type="dcterms:W3CDTF">2024-03-06T16:27:00Z</dcterms:modified>
</cp:coreProperties>
</file>