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840B" w14:textId="6186FCFE" w:rsidR="00156A64" w:rsidRDefault="00156A64">
      <w:r>
        <w:t>Goals:</w:t>
      </w:r>
    </w:p>
    <w:p w14:paraId="4DF19E90" w14:textId="25B311A5" w:rsidR="00156A64" w:rsidRDefault="00156A64" w:rsidP="00156A64">
      <w:pPr>
        <w:pStyle w:val="ListParagraph"/>
        <w:numPr>
          <w:ilvl w:val="0"/>
          <w:numId w:val="2"/>
        </w:numPr>
      </w:pPr>
      <w:r>
        <w:t>To understand the number of “productive hours” in a week.  Productive is defined as hours logged to a particular project and not just to CIDA, BIOS, or the University.  You and I will have to work to define productive well.</w:t>
      </w:r>
      <w:r w:rsidR="00F33E85">
        <w:t xml:space="preserve">  And the distribution of productive hours across team members and by position type.</w:t>
      </w:r>
    </w:p>
    <w:p w14:paraId="6F718E2A" w14:textId="4332DED2" w:rsidR="00156A64" w:rsidRDefault="00156A64" w:rsidP="00156A64">
      <w:pPr>
        <w:pStyle w:val="ListParagraph"/>
        <w:numPr>
          <w:ilvl w:val="0"/>
          <w:numId w:val="2"/>
        </w:numPr>
      </w:pPr>
      <w:r>
        <w:t xml:space="preserve">To understand the </w:t>
      </w:r>
      <w:r w:rsidR="00F33E85">
        <w:t>total number of hours logged in a week and the distribution of total number of hours logged and distribution by position type.</w:t>
      </w:r>
    </w:p>
    <w:p w14:paraId="7F39B229" w14:textId="42057F46" w:rsidR="00F33E85" w:rsidRDefault="00F33E85" w:rsidP="00156A64">
      <w:pPr>
        <w:pStyle w:val="ListParagraph"/>
        <w:numPr>
          <w:ilvl w:val="0"/>
          <w:numId w:val="2"/>
        </w:numPr>
      </w:pPr>
      <w:r>
        <w:t xml:space="preserve">To understand the </w:t>
      </w:r>
      <w:proofErr w:type="gramStart"/>
      <w:r>
        <w:t>amount</w:t>
      </w:r>
      <w:proofErr w:type="gramEnd"/>
      <w:r>
        <w:t xml:space="preserve"> of time/hours being spent on email and on service.</w:t>
      </w:r>
    </w:p>
    <w:p w14:paraId="6F60055B" w14:textId="657933C9" w:rsidR="00B8172E" w:rsidRDefault="00B8172E" w:rsidP="00156A64">
      <w:pPr>
        <w:pStyle w:val="ListParagraph"/>
        <w:numPr>
          <w:ilvl w:val="0"/>
          <w:numId w:val="2"/>
        </w:numPr>
      </w:pPr>
      <w:r>
        <w:t>To understand the number of projects worked on each week.</w:t>
      </w:r>
    </w:p>
    <w:p w14:paraId="0FDF9BC9" w14:textId="13B07002" w:rsidR="00B8172E" w:rsidRDefault="00B8172E" w:rsidP="00156A64">
      <w:pPr>
        <w:pStyle w:val="ListParagraph"/>
        <w:numPr>
          <w:ilvl w:val="0"/>
          <w:numId w:val="2"/>
        </w:numPr>
      </w:pPr>
      <w:r>
        <w:t xml:space="preserve">To understand the total number of hours over 6 weeks on </w:t>
      </w:r>
      <w:proofErr w:type="gramStart"/>
      <w:r>
        <w:t>particular projects</w:t>
      </w:r>
      <w:proofErr w:type="gramEnd"/>
      <w:r>
        <w:t>.</w:t>
      </w:r>
    </w:p>
    <w:p w14:paraId="79EE0380" w14:textId="77777777" w:rsidR="00156A64" w:rsidRDefault="00156A64"/>
    <w:p w14:paraId="64374956" w14:textId="596E4D99" w:rsidR="00156A64" w:rsidRDefault="00F33E85">
      <w:r>
        <w:t>Some instructions</w:t>
      </w:r>
    </w:p>
    <w:p w14:paraId="342A43CD" w14:textId="77777777" w:rsidR="00156A64" w:rsidRDefault="00156A64">
      <w:r>
        <w:t>For each person, create:</w:t>
      </w:r>
    </w:p>
    <w:p w14:paraId="14E5AEC4" w14:textId="77777777" w:rsidR="00156A64" w:rsidRDefault="00156A64"/>
    <w:p w14:paraId="359BB4D1" w14:textId="77777777" w:rsidR="00F33E85" w:rsidRDefault="00F33E85" w:rsidP="00156A64">
      <w:pPr>
        <w:pStyle w:val="ListParagraph"/>
        <w:numPr>
          <w:ilvl w:val="0"/>
          <w:numId w:val="1"/>
        </w:numPr>
      </w:pPr>
      <w:r>
        <w:t>Deidentify their data for analysis.</w:t>
      </w:r>
    </w:p>
    <w:p w14:paraId="195CE674" w14:textId="4BE2D296" w:rsidR="00F33E85" w:rsidRDefault="00F33E85" w:rsidP="00156A64">
      <w:pPr>
        <w:pStyle w:val="ListParagraph"/>
        <w:numPr>
          <w:ilvl w:val="0"/>
          <w:numId w:val="1"/>
        </w:numPr>
      </w:pPr>
      <w:r>
        <w:t xml:space="preserve">Note parttime positions (student positions are 50% so 0.5, Ryan Peterson is 60%, Diana Abbott is 65%, Bryan McNair is 50%).  For Ryan, Diana, and Bryan please </w:t>
      </w:r>
      <w:r w:rsidR="00B8172E">
        <w:t xml:space="preserve">scale their data to 1 FTE.  </w:t>
      </w:r>
      <w:proofErr w:type="gramStart"/>
      <w:r w:rsidR="00B8172E">
        <w:t>So</w:t>
      </w:r>
      <w:proofErr w:type="gramEnd"/>
      <w:r w:rsidR="00B8172E">
        <w:t xml:space="preserve"> for Ryan you would take is weekly hours and multiply by 1/.6 = 1.667.</w:t>
      </w:r>
    </w:p>
    <w:p w14:paraId="17653BB5" w14:textId="77777777" w:rsidR="00F33E85" w:rsidRDefault="00F33E85" w:rsidP="00156A64">
      <w:pPr>
        <w:pStyle w:val="ListParagraph"/>
        <w:numPr>
          <w:ilvl w:val="0"/>
          <w:numId w:val="1"/>
        </w:numPr>
      </w:pPr>
      <w:r>
        <w:t>Join in the position type or position name from the publication dataset that you have.</w:t>
      </w:r>
    </w:p>
    <w:p w14:paraId="4AC34BFA" w14:textId="7FD0327B" w:rsidR="00F33E85" w:rsidRDefault="00F33E85" w:rsidP="00156A64">
      <w:pPr>
        <w:pStyle w:val="ListParagraph"/>
        <w:numPr>
          <w:ilvl w:val="0"/>
          <w:numId w:val="1"/>
        </w:numPr>
      </w:pPr>
      <w:r>
        <w:t>Create position category variable as follows:</w:t>
      </w:r>
    </w:p>
    <w:p w14:paraId="7CC23478" w14:textId="24F36A66" w:rsidR="00F33E85" w:rsidRDefault="00F33E85" w:rsidP="00F33E85">
      <w:pPr>
        <w:pStyle w:val="ListParagraph"/>
        <w:ind w:left="1440"/>
      </w:pPr>
      <w:r>
        <w:t>Research Assistant/GSRA/Student employee (Student)</w:t>
      </w:r>
    </w:p>
    <w:p w14:paraId="183F424B" w14:textId="50684C75" w:rsidR="00F33E85" w:rsidRDefault="00F33E85" w:rsidP="00F33E85">
      <w:pPr>
        <w:pStyle w:val="ListParagraph"/>
        <w:ind w:left="1440"/>
      </w:pPr>
      <w:r>
        <w:t>SRPRA/Research Instructor/Sr. Research Instructor/Research Software Engineer (Masters)</w:t>
      </w:r>
    </w:p>
    <w:p w14:paraId="5135DF08" w14:textId="49A1FDAA" w:rsidR="00F33E85" w:rsidRDefault="00F33E85" w:rsidP="00F33E85">
      <w:pPr>
        <w:pStyle w:val="ListParagraph"/>
        <w:ind w:left="1440"/>
      </w:pPr>
      <w:r>
        <w:t>Research Associate (PhD)</w:t>
      </w:r>
    </w:p>
    <w:p w14:paraId="562EEAAA" w14:textId="70629660" w:rsidR="00F33E85" w:rsidRDefault="00F33E85" w:rsidP="00F33E85">
      <w:pPr>
        <w:pStyle w:val="ListParagraph"/>
        <w:ind w:left="1440"/>
      </w:pPr>
      <w:r>
        <w:t>Assistant Professor/Associate Professor/Full Professor (</w:t>
      </w:r>
      <w:proofErr w:type="spellStart"/>
      <w:r>
        <w:t>ProfPhD</w:t>
      </w:r>
      <w:proofErr w:type="spellEnd"/>
      <w:r>
        <w:t>)</w:t>
      </w:r>
    </w:p>
    <w:p w14:paraId="21B945A7" w14:textId="36743C61" w:rsidR="00F33E85" w:rsidRDefault="00F33E85" w:rsidP="00F33E85">
      <w:pPr>
        <w:pStyle w:val="ListParagraph"/>
        <w:ind w:left="1440"/>
      </w:pPr>
      <w:r>
        <w:t>Administration (Theresa, Luan, Becca)</w:t>
      </w:r>
    </w:p>
    <w:p w14:paraId="0AD2C121" w14:textId="1AE574BB" w:rsidR="00F33E85" w:rsidRDefault="00F33E85" w:rsidP="00156A64">
      <w:pPr>
        <w:pStyle w:val="ListParagraph"/>
        <w:numPr>
          <w:ilvl w:val="0"/>
          <w:numId w:val="1"/>
        </w:numPr>
      </w:pPr>
      <w:r>
        <w:t>Create a Leadership variable (Theresa, Nichole, Mary, Katerina)</w:t>
      </w:r>
    </w:p>
    <w:p w14:paraId="40AD444C" w14:textId="622399DE" w:rsidR="00156A64" w:rsidRDefault="00F33E85" w:rsidP="00156A64">
      <w:pPr>
        <w:pStyle w:val="ListParagraph"/>
        <w:numPr>
          <w:ilvl w:val="0"/>
          <w:numId w:val="1"/>
        </w:numPr>
      </w:pPr>
      <w:r>
        <w:t xml:space="preserve">Create the </w:t>
      </w:r>
      <w:r w:rsidR="00156A64">
        <w:t>number of hours logged each week.  Use Monday-Sunday as the week.</w:t>
      </w:r>
    </w:p>
    <w:p w14:paraId="634FDBEB" w14:textId="2C6A4B90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on email each week.</w:t>
      </w:r>
    </w:p>
    <w:p w14:paraId="60076AFC" w14:textId="27232A93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on service each week.</w:t>
      </w:r>
    </w:p>
    <w:p w14:paraId="2AD9F24B" w14:textId="1D020484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by project each week.</w:t>
      </w:r>
    </w:p>
    <w:p w14:paraId="0A2D842F" w14:textId="063AFCFD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by tags each week.</w:t>
      </w:r>
    </w:p>
    <w:p w14:paraId="41BA85A6" w14:textId="26515E8E" w:rsidR="00F33E85" w:rsidRDefault="00F33E85" w:rsidP="00156A64">
      <w:pPr>
        <w:pStyle w:val="ListParagraph"/>
        <w:numPr>
          <w:ilvl w:val="0"/>
          <w:numId w:val="1"/>
        </w:numPr>
      </w:pPr>
      <w:r>
        <w:t>Summarize #3-#7 averaged by week along with SD across the weeks.</w:t>
      </w:r>
    </w:p>
    <w:p w14:paraId="6BFB4665" w14:textId="0AB24E80" w:rsidR="00B8172E" w:rsidRDefault="00B8172E" w:rsidP="00F33E85"/>
    <w:p w14:paraId="4030B18D" w14:textId="6781C935" w:rsidR="00F33E85" w:rsidRDefault="00F33E85" w:rsidP="00F33E85">
      <w:r>
        <w:t>Then make some nice graphics over the 6 weeks of data collection.</w:t>
      </w:r>
    </w:p>
    <w:p w14:paraId="4BC01A02" w14:textId="30F8A148" w:rsidR="00B8172E" w:rsidRDefault="00B8172E" w:rsidP="00F33E85">
      <w:r>
        <w:t>Create summary graphics over the 6 weeks (so not by week)</w:t>
      </w:r>
    </w:p>
    <w:p w14:paraId="5D272966" w14:textId="2F9C9524" w:rsidR="00B8172E" w:rsidRDefault="00F33E85" w:rsidP="00F33E85">
      <w:r>
        <w:t>Create graphics by position type</w:t>
      </w:r>
      <w:r w:rsidR="00B8172E">
        <w:t xml:space="preserve"> (averaged over the 6 weeks).</w:t>
      </w:r>
    </w:p>
    <w:p w14:paraId="4A17F895" w14:textId="0AAAA928" w:rsidR="00B8172E" w:rsidRDefault="00B8172E" w:rsidP="00F33E85">
      <w:r>
        <w:t>Create other graphs that you find interesting related to the variables above.</w:t>
      </w:r>
    </w:p>
    <w:p w14:paraId="2EFBA2E6" w14:textId="77777777" w:rsidR="00B8172E" w:rsidRDefault="00B8172E" w:rsidP="00F33E85"/>
    <w:p w14:paraId="4BC2FC2B" w14:textId="156C0EF6" w:rsidR="00156A64" w:rsidRDefault="00B8172E">
      <w:r>
        <w:t>Make tables of the data you graphed.</w:t>
      </w:r>
    </w:p>
    <w:sectPr w:rsidR="0015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703"/>
    <w:multiLevelType w:val="hybridMultilevel"/>
    <w:tmpl w:val="FA260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475F"/>
    <w:multiLevelType w:val="hybridMultilevel"/>
    <w:tmpl w:val="80944E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78F8"/>
    <w:multiLevelType w:val="hybridMultilevel"/>
    <w:tmpl w:val="209A0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1543">
    <w:abstractNumId w:val="2"/>
  </w:num>
  <w:num w:numId="2" w16cid:durableId="640237071">
    <w:abstractNumId w:val="0"/>
  </w:num>
  <w:num w:numId="3" w16cid:durableId="3821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64"/>
    <w:rsid w:val="000C4F72"/>
    <w:rsid w:val="00156A64"/>
    <w:rsid w:val="00296B3B"/>
    <w:rsid w:val="002B315B"/>
    <w:rsid w:val="00424C66"/>
    <w:rsid w:val="00B8172E"/>
    <w:rsid w:val="00F3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7AA5"/>
  <w15:chartTrackingRefBased/>
  <w15:docId w15:val="{2A14B479-FBD3-B84A-99D2-8E32656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Carlson, Nichole (CSPH)</cp:lastModifiedBy>
  <cp:revision>1</cp:revision>
  <dcterms:created xsi:type="dcterms:W3CDTF">2023-12-22T16:33:00Z</dcterms:created>
  <dcterms:modified xsi:type="dcterms:W3CDTF">2023-12-22T16:58:00Z</dcterms:modified>
</cp:coreProperties>
</file>