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E46EE" w14:textId="77777777" w:rsidR="00EA3122" w:rsidRDefault="006347EB" w:rsidP="00317117">
      <w:r>
        <w:t>I want to generalize the functions I made to work for more operators, and I want to be able to assign a penalty for each operator. First I will have to decide on which operators to include and how I will represent each one. Ideally I will make something that can be easily adjusted if I want to include more operators later. I also want it to work for multiple gate types.</w:t>
      </w:r>
    </w:p>
    <w:p w14:paraId="3D23EB55" w14:textId="77777777" w:rsidR="006347EB" w:rsidRDefault="006347EB" w:rsidP="00317117">
      <w:r>
        <w:t xml:space="preserve">I </w:t>
      </w:r>
      <w:r w:rsidR="002C417C">
        <w:t>will</w:t>
      </w:r>
      <w:r>
        <w:t xml:space="preserve"> start by only programming in some of these, but I still want to make it possible to add others later on.</w:t>
      </w:r>
      <w:r w:rsidR="002C417C">
        <w:t xml:space="preserve"> The focus will be on two input gates.</w:t>
      </w:r>
    </w:p>
    <w:p w14:paraId="2607F1AC" w14:textId="77777777" w:rsidR="00DC125A" w:rsidRDefault="006347EB" w:rsidP="00317117">
      <w:r>
        <w:t>Possible Operators</w:t>
      </w:r>
      <w:r w:rsidR="004C500F">
        <w:t xml:space="preserve"> (see 7.03.15_Supplementary_Notes</w:t>
      </w:r>
      <w:r w:rsidR="00EE4938">
        <w:t>)</w:t>
      </w:r>
      <w:r>
        <w:t>:</w:t>
      </w:r>
    </w:p>
    <w:tbl>
      <w:tblPr>
        <w:tblStyle w:val="TableGrid"/>
        <w:tblW w:w="0" w:type="auto"/>
        <w:tblLook w:val="04A0" w:firstRow="1" w:lastRow="0" w:firstColumn="1" w:lastColumn="0" w:noHBand="0" w:noVBand="1"/>
      </w:tblPr>
      <w:tblGrid>
        <w:gridCol w:w="1288"/>
        <w:gridCol w:w="5026"/>
        <w:gridCol w:w="2902"/>
      </w:tblGrid>
      <w:tr w:rsidR="006347EB" w:rsidRPr="006347EB" w14:paraId="4DC383FE" w14:textId="77777777" w:rsidTr="002C417C">
        <w:tc>
          <w:tcPr>
            <w:tcW w:w="1288" w:type="dxa"/>
          </w:tcPr>
          <w:p w14:paraId="19CF2C80" w14:textId="77777777" w:rsidR="006347EB" w:rsidRPr="002C417C" w:rsidRDefault="006347EB" w:rsidP="002D37C8">
            <w:pPr>
              <w:rPr>
                <w:b/>
              </w:rPr>
            </w:pPr>
            <w:r w:rsidRPr="002C417C">
              <w:rPr>
                <w:b/>
              </w:rPr>
              <w:t>Name</w:t>
            </w:r>
          </w:p>
        </w:tc>
        <w:tc>
          <w:tcPr>
            <w:tcW w:w="5026" w:type="dxa"/>
          </w:tcPr>
          <w:p w14:paraId="3BEAFC3F" w14:textId="77777777" w:rsidR="006347EB" w:rsidRPr="002C417C" w:rsidRDefault="006347EB" w:rsidP="002D37C8">
            <w:pPr>
              <w:rPr>
                <w:b/>
              </w:rPr>
            </w:pPr>
            <w:r w:rsidRPr="002C417C">
              <w:rPr>
                <w:b/>
              </w:rPr>
              <w:t>Description</w:t>
            </w:r>
          </w:p>
        </w:tc>
        <w:tc>
          <w:tcPr>
            <w:tcW w:w="2902" w:type="dxa"/>
          </w:tcPr>
          <w:p w14:paraId="40DBDD3F" w14:textId="77777777" w:rsidR="006347EB" w:rsidRPr="002C417C" w:rsidRDefault="006347EB" w:rsidP="002D37C8">
            <w:pPr>
              <w:rPr>
                <w:b/>
              </w:rPr>
            </w:pPr>
            <w:r w:rsidRPr="002C417C">
              <w:rPr>
                <w:b/>
              </w:rPr>
              <w:t>Representation</w:t>
            </w:r>
          </w:p>
        </w:tc>
      </w:tr>
      <w:tr w:rsidR="000863B5" w:rsidRPr="006347EB" w14:paraId="21BF1410" w14:textId="77777777" w:rsidTr="002C417C">
        <w:tc>
          <w:tcPr>
            <w:tcW w:w="1288" w:type="dxa"/>
          </w:tcPr>
          <w:p w14:paraId="60AB7366" w14:textId="77777777" w:rsidR="000863B5" w:rsidRPr="006347EB" w:rsidRDefault="000863B5" w:rsidP="000863B5">
            <w:r w:rsidRPr="006347EB">
              <w:t>NOT</w:t>
            </w:r>
          </w:p>
        </w:tc>
        <w:tc>
          <w:tcPr>
            <w:tcW w:w="5026" w:type="dxa"/>
          </w:tcPr>
          <w:p w14:paraId="2C76FEE0" w14:textId="77777777" w:rsidR="000863B5" w:rsidRPr="006347EB" w:rsidRDefault="000863B5" w:rsidP="000863B5">
            <w:r>
              <w:t>True when the input is False</w:t>
            </w:r>
          </w:p>
        </w:tc>
        <w:tc>
          <w:tcPr>
            <w:tcW w:w="2902" w:type="dxa"/>
          </w:tcPr>
          <w:p w14:paraId="6C1CA3A6" w14:textId="77777777" w:rsidR="000863B5" w:rsidRPr="006347EB" w:rsidRDefault="000863B5" w:rsidP="000863B5">
            <w:r>
              <w:t>(~a)</w:t>
            </w:r>
          </w:p>
        </w:tc>
      </w:tr>
      <w:tr w:rsidR="000863B5" w:rsidRPr="006347EB" w14:paraId="43716B0F" w14:textId="77777777" w:rsidTr="002C417C">
        <w:tc>
          <w:tcPr>
            <w:tcW w:w="1288" w:type="dxa"/>
          </w:tcPr>
          <w:p w14:paraId="3A716DEC" w14:textId="77777777" w:rsidR="000863B5" w:rsidRPr="006347EB" w:rsidRDefault="000863B5" w:rsidP="000863B5"/>
        </w:tc>
        <w:tc>
          <w:tcPr>
            <w:tcW w:w="5026" w:type="dxa"/>
          </w:tcPr>
          <w:p w14:paraId="2C92D4D9" w14:textId="77777777" w:rsidR="000863B5" w:rsidRDefault="000863B5" w:rsidP="000863B5"/>
        </w:tc>
        <w:tc>
          <w:tcPr>
            <w:tcW w:w="2902" w:type="dxa"/>
          </w:tcPr>
          <w:p w14:paraId="17FC41B5" w14:textId="77777777" w:rsidR="000863B5" w:rsidRDefault="000863B5" w:rsidP="000863B5"/>
        </w:tc>
      </w:tr>
      <w:tr w:rsidR="000863B5" w:rsidRPr="006347EB" w14:paraId="379E9F68" w14:textId="77777777" w:rsidTr="002C417C">
        <w:tc>
          <w:tcPr>
            <w:tcW w:w="1288" w:type="dxa"/>
          </w:tcPr>
          <w:p w14:paraId="71250207" w14:textId="77777777" w:rsidR="000863B5" w:rsidRPr="006347EB" w:rsidRDefault="000863B5" w:rsidP="000863B5">
            <w:r w:rsidRPr="006347EB">
              <w:t>AND</w:t>
            </w:r>
          </w:p>
        </w:tc>
        <w:tc>
          <w:tcPr>
            <w:tcW w:w="5026" w:type="dxa"/>
          </w:tcPr>
          <w:p w14:paraId="33CBAFBE" w14:textId="77777777" w:rsidR="000863B5" w:rsidRPr="006347EB" w:rsidRDefault="000863B5" w:rsidP="000863B5">
            <w:r w:rsidRPr="006347EB">
              <w:t>True when both a and b are true</w:t>
            </w:r>
          </w:p>
        </w:tc>
        <w:tc>
          <w:tcPr>
            <w:tcW w:w="2902" w:type="dxa"/>
          </w:tcPr>
          <w:p w14:paraId="2821E6C3" w14:textId="77777777" w:rsidR="000863B5" w:rsidRPr="006347EB" w:rsidRDefault="000863B5" w:rsidP="000863B5">
            <w:r w:rsidRPr="006347EB">
              <w:t>(a&amp;b)</w:t>
            </w:r>
          </w:p>
        </w:tc>
      </w:tr>
      <w:tr w:rsidR="006347EB" w:rsidRPr="006347EB" w14:paraId="278D317B" w14:textId="77777777" w:rsidTr="002C417C">
        <w:tc>
          <w:tcPr>
            <w:tcW w:w="1288" w:type="dxa"/>
          </w:tcPr>
          <w:p w14:paraId="5B562714" w14:textId="77777777" w:rsidR="006347EB" w:rsidRPr="006347EB" w:rsidRDefault="006347EB" w:rsidP="002D37C8">
            <w:r w:rsidRPr="006347EB">
              <w:t>NAND</w:t>
            </w:r>
          </w:p>
        </w:tc>
        <w:tc>
          <w:tcPr>
            <w:tcW w:w="5026" w:type="dxa"/>
          </w:tcPr>
          <w:p w14:paraId="1326235A" w14:textId="77777777" w:rsidR="006347EB" w:rsidRPr="006347EB" w:rsidRDefault="002C417C" w:rsidP="002C417C">
            <w:r>
              <w:t>Opposite of AND; True when at least one is False</w:t>
            </w:r>
          </w:p>
        </w:tc>
        <w:tc>
          <w:tcPr>
            <w:tcW w:w="2902" w:type="dxa"/>
          </w:tcPr>
          <w:p w14:paraId="3926FB8D" w14:textId="77777777" w:rsidR="006347EB" w:rsidRPr="006347EB" w:rsidRDefault="00DC125A" w:rsidP="00364B82">
            <w:r w:rsidRPr="00DC125A">
              <w:rPr>
                <w:highlight w:val="yellow"/>
              </w:rPr>
              <w:t>(a</w:t>
            </w:r>
            <w:r w:rsidR="00364B82">
              <w:rPr>
                <w:highlight w:val="yellow"/>
              </w:rPr>
              <w:t>@</w:t>
            </w:r>
            <w:r w:rsidRPr="00DC125A">
              <w:rPr>
                <w:highlight w:val="yellow"/>
              </w:rPr>
              <w:t>b)</w:t>
            </w:r>
          </w:p>
        </w:tc>
      </w:tr>
      <w:tr w:rsidR="006347EB" w:rsidRPr="006347EB" w14:paraId="10B35F5E" w14:textId="77777777" w:rsidTr="002C417C">
        <w:tc>
          <w:tcPr>
            <w:tcW w:w="1288" w:type="dxa"/>
          </w:tcPr>
          <w:p w14:paraId="6EB00CAE" w14:textId="77777777" w:rsidR="006347EB" w:rsidRPr="006347EB" w:rsidRDefault="006347EB" w:rsidP="006347EB"/>
        </w:tc>
        <w:tc>
          <w:tcPr>
            <w:tcW w:w="5026" w:type="dxa"/>
          </w:tcPr>
          <w:p w14:paraId="72E3569C" w14:textId="77777777" w:rsidR="006347EB" w:rsidRPr="006347EB" w:rsidRDefault="006347EB" w:rsidP="006347EB"/>
        </w:tc>
        <w:tc>
          <w:tcPr>
            <w:tcW w:w="2902" w:type="dxa"/>
          </w:tcPr>
          <w:p w14:paraId="167E91FD" w14:textId="77777777" w:rsidR="006347EB" w:rsidRPr="006347EB" w:rsidRDefault="006347EB" w:rsidP="006347EB"/>
        </w:tc>
      </w:tr>
      <w:tr w:rsidR="006347EB" w:rsidRPr="006347EB" w14:paraId="6B6D6DD7" w14:textId="77777777" w:rsidTr="00DC125A">
        <w:trPr>
          <w:trHeight w:val="143"/>
        </w:trPr>
        <w:tc>
          <w:tcPr>
            <w:tcW w:w="1288" w:type="dxa"/>
          </w:tcPr>
          <w:p w14:paraId="4C5E656D" w14:textId="77777777" w:rsidR="006347EB" w:rsidRPr="006347EB" w:rsidRDefault="006347EB" w:rsidP="006347EB">
            <w:r w:rsidRPr="006347EB">
              <w:t>OR</w:t>
            </w:r>
          </w:p>
        </w:tc>
        <w:tc>
          <w:tcPr>
            <w:tcW w:w="5026" w:type="dxa"/>
          </w:tcPr>
          <w:p w14:paraId="5C65DCFD" w14:textId="77777777" w:rsidR="006347EB" w:rsidRPr="006347EB" w:rsidRDefault="002C417C" w:rsidP="006347EB">
            <w:r>
              <w:t>True when at least one is true</w:t>
            </w:r>
          </w:p>
        </w:tc>
        <w:tc>
          <w:tcPr>
            <w:tcW w:w="2902" w:type="dxa"/>
          </w:tcPr>
          <w:p w14:paraId="4ADBC04F" w14:textId="77777777" w:rsidR="006347EB" w:rsidRPr="006347EB" w:rsidRDefault="006347EB" w:rsidP="006347EB">
            <w:r w:rsidRPr="006347EB">
              <w:t>(a+b)</w:t>
            </w:r>
          </w:p>
        </w:tc>
      </w:tr>
      <w:tr w:rsidR="006347EB" w:rsidRPr="006347EB" w14:paraId="11233FDD" w14:textId="77777777" w:rsidTr="002C417C">
        <w:tc>
          <w:tcPr>
            <w:tcW w:w="1288" w:type="dxa"/>
          </w:tcPr>
          <w:p w14:paraId="601BB475" w14:textId="77777777" w:rsidR="006347EB" w:rsidRPr="006347EB" w:rsidRDefault="006347EB" w:rsidP="006347EB">
            <w:r w:rsidRPr="006347EB">
              <w:t>XOR</w:t>
            </w:r>
          </w:p>
        </w:tc>
        <w:tc>
          <w:tcPr>
            <w:tcW w:w="5026" w:type="dxa"/>
          </w:tcPr>
          <w:p w14:paraId="21E6E750" w14:textId="77777777" w:rsidR="006347EB" w:rsidRPr="006347EB" w:rsidRDefault="002C417C" w:rsidP="006347EB">
            <w:r>
              <w:t>True when only one is True not both</w:t>
            </w:r>
          </w:p>
        </w:tc>
        <w:tc>
          <w:tcPr>
            <w:tcW w:w="2902" w:type="dxa"/>
          </w:tcPr>
          <w:p w14:paraId="3244B6BD" w14:textId="77777777" w:rsidR="006347EB" w:rsidRPr="006347EB" w:rsidRDefault="00EE4938" w:rsidP="006347EB">
            <w:r>
              <w:t>(a^b)</w:t>
            </w:r>
          </w:p>
        </w:tc>
      </w:tr>
      <w:tr w:rsidR="006347EB" w:rsidRPr="006347EB" w14:paraId="33E62ACD" w14:textId="77777777" w:rsidTr="002C417C">
        <w:tc>
          <w:tcPr>
            <w:tcW w:w="1288" w:type="dxa"/>
          </w:tcPr>
          <w:p w14:paraId="1055B48A" w14:textId="77777777" w:rsidR="006347EB" w:rsidRPr="006347EB" w:rsidRDefault="006347EB" w:rsidP="006347EB">
            <w:r w:rsidRPr="006347EB">
              <w:t>NOR</w:t>
            </w:r>
          </w:p>
        </w:tc>
        <w:tc>
          <w:tcPr>
            <w:tcW w:w="5026" w:type="dxa"/>
          </w:tcPr>
          <w:p w14:paraId="42FBCEE6" w14:textId="77777777" w:rsidR="006347EB" w:rsidRPr="006347EB" w:rsidRDefault="002C417C" w:rsidP="006347EB">
            <w:r>
              <w:t>Opposite of OR; True when neither are True</w:t>
            </w:r>
          </w:p>
        </w:tc>
        <w:tc>
          <w:tcPr>
            <w:tcW w:w="2902" w:type="dxa"/>
          </w:tcPr>
          <w:p w14:paraId="513D334E" w14:textId="77777777" w:rsidR="006347EB" w:rsidRPr="006347EB" w:rsidRDefault="007D5A61" w:rsidP="00DC125A">
            <w:r w:rsidRPr="00DC125A">
              <w:rPr>
                <w:highlight w:val="yellow"/>
              </w:rPr>
              <w:t>(a</w:t>
            </w:r>
            <w:r w:rsidR="00DC125A" w:rsidRPr="00DC125A">
              <w:rPr>
                <w:highlight w:val="yellow"/>
              </w:rPr>
              <w:t>.</w:t>
            </w:r>
            <w:r w:rsidRPr="00DC125A">
              <w:rPr>
                <w:highlight w:val="yellow"/>
              </w:rPr>
              <w:t>b)</w:t>
            </w:r>
          </w:p>
        </w:tc>
      </w:tr>
      <w:tr w:rsidR="000863B5" w:rsidRPr="006347EB" w14:paraId="5F1127C8" w14:textId="77777777" w:rsidTr="002C417C">
        <w:tc>
          <w:tcPr>
            <w:tcW w:w="1288" w:type="dxa"/>
          </w:tcPr>
          <w:p w14:paraId="2004D0CB" w14:textId="77777777" w:rsidR="000863B5" w:rsidRPr="00317117" w:rsidRDefault="000863B5" w:rsidP="000863B5">
            <w:r>
              <w:t>XNOR</w:t>
            </w:r>
          </w:p>
        </w:tc>
        <w:tc>
          <w:tcPr>
            <w:tcW w:w="5026" w:type="dxa"/>
          </w:tcPr>
          <w:p w14:paraId="73CAB8CF" w14:textId="77777777" w:rsidR="000863B5" w:rsidRPr="006347EB" w:rsidRDefault="000863B5" w:rsidP="000863B5">
            <w:r>
              <w:t>True if both are true or both are False</w:t>
            </w:r>
          </w:p>
        </w:tc>
        <w:tc>
          <w:tcPr>
            <w:tcW w:w="2902" w:type="dxa"/>
          </w:tcPr>
          <w:p w14:paraId="4320DED3" w14:textId="77777777" w:rsidR="000863B5" w:rsidRPr="006347EB" w:rsidRDefault="000863B5" w:rsidP="000863B5">
            <w:r>
              <w:t>(a=b)</w:t>
            </w:r>
          </w:p>
        </w:tc>
      </w:tr>
      <w:tr w:rsidR="000863B5" w:rsidRPr="00317117" w14:paraId="353B3752" w14:textId="77777777" w:rsidTr="002C417C">
        <w:tc>
          <w:tcPr>
            <w:tcW w:w="1288" w:type="dxa"/>
          </w:tcPr>
          <w:p w14:paraId="30300969" w14:textId="77777777" w:rsidR="000863B5" w:rsidRPr="00317117" w:rsidRDefault="000863B5" w:rsidP="000863B5"/>
        </w:tc>
        <w:tc>
          <w:tcPr>
            <w:tcW w:w="5026" w:type="dxa"/>
          </w:tcPr>
          <w:p w14:paraId="3DE5CE3F" w14:textId="77777777" w:rsidR="000863B5" w:rsidRPr="006347EB" w:rsidRDefault="000863B5" w:rsidP="000863B5"/>
        </w:tc>
        <w:tc>
          <w:tcPr>
            <w:tcW w:w="2902" w:type="dxa"/>
          </w:tcPr>
          <w:p w14:paraId="34261D35" w14:textId="77777777" w:rsidR="000863B5" w:rsidRPr="006347EB" w:rsidRDefault="000863B5" w:rsidP="000863B5"/>
        </w:tc>
      </w:tr>
      <w:tr w:rsidR="000863B5" w:rsidRPr="00317117" w14:paraId="52569099" w14:textId="77777777" w:rsidTr="00DC125A">
        <w:trPr>
          <w:trHeight w:val="197"/>
        </w:trPr>
        <w:tc>
          <w:tcPr>
            <w:tcW w:w="1288" w:type="dxa"/>
          </w:tcPr>
          <w:p w14:paraId="3BC6200D" w14:textId="77777777" w:rsidR="000863B5" w:rsidRDefault="000863B5" w:rsidP="000863B5">
            <w:r>
              <w:t>IMPLIES</w:t>
            </w:r>
          </w:p>
        </w:tc>
        <w:tc>
          <w:tcPr>
            <w:tcW w:w="5026" w:type="dxa"/>
          </w:tcPr>
          <w:p w14:paraId="3AC875B4" w14:textId="77777777" w:rsidR="000863B5" w:rsidRDefault="000863B5" w:rsidP="000863B5">
            <w:r>
              <w:t>True if a is False or both a and b are True</w:t>
            </w:r>
          </w:p>
        </w:tc>
        <w:tc>
          <w:tcPr>
            <w:tcW w:w="2902" w:type="dxa"/>
          </w:tcPr>
          <w:p w14:paraId="37585235" w14:textId="77777777" w:rsidR="000863B5" w:rsidRPr="006347EB" w:rsidRDefault="000863B5" w:rsidP="000863B5">
            <w:r w:rsidRPr="00E52995">
              <w:rPr>
                <w:highlight w:val="yellow"/>
              </w:rPr>
              <w:t>(a&gt;b)</w:t>
            </w:r>
          </w:p>
        </w:tc>
      </w:tr>
      <w:tr w:rsidR="000863B5" w:rsidRPr="00317117" w14:paraId="104E3528" w14:textId="77777777" w:rsidTr="002C417C">
        <w:tc>
          <w:tcPr>
            <w:tcW w:w="1288" w:type="dxa"/>
          </w:tcPr>
          <w:p w14:paraId="5DF61326" w14:textId="77777777" w:rsidR="000863B5" w:rsidRDefault="000863B5" w:rsidP="000863B5">
            <w:r>
              <w:t>NIMPLIES</w:t>
            </w:r>
          </w:p>
        </w:tc>
        <w:tc>
          <w:tcPr>
            <w:tcW w:w="5026" w:type="dxa"/>
          </w:tcPr>
          <w:p w14:paraId="44498347" w14:textId="77777777" w:rsidR="000863B5" w:rsidRDefault="000863B5" w:rsidP="000863B5">
            <w:r>
              <w:t>Opposite of IMPLIES</w:t>
            </w:r>
          </w:p>
        </w:tc>
        <w:tc>
          <w:tcPr>
            <w:tcW w:w="2902" w:type="dxa"/>
          </w:tcPr>
          <w:p w14:paraId="533E18E7" w14:textId="77777777" w:rsidR="000863B5" w:rsidRDefault="00801072" w:rsidP="00364B82">
            <w:r>
              <w:rPr>
                <w:highlight w:val="yellow"/>
              </w:rPr>
              <w:t>(a</w:t>
            </w:r>
            <w:r w:rsidR="00364B82">
              <w:rPr>
                <w:highlight w:val="yellow"/>
              </w:rPr>
              <w:t>$</w:t>
            </w:r>
            <w:r>
              <w:rPr>
                <w:highlight w:val="yellow"/>
              </w:rPr>
              <w:t>b</w:t>
            </w:r>
            <w:r w:rsidR="000863B5" w:rsidRPr="00DC125A">
              <w:rPr>
                <w:highlight w:val="yellow"/>
              </w:rPr>
              <w:t>)</w:t>
            </w:r>
          </w:p>
        </w:tc>
      </w:tr>
    </w:tbl>
    <w:p w14:paraId="2359EDD7" w14:textId="77777777" w:rsidR="00421708" w:rsidRDefault="00DC125A" w:rsidP="006347EB">
      <w:pPr>
        <w:spacing w:after="0" w:line="240" w:lineRule="auto"/>
      </w:pPr>
      <w:r>
        <w:t xml:space="preserve">Highlighted </w:t>
      </w:r>
      <w:r w:rsidR="00364B82">
        <w:t>ones are the ones that I am un</w:t>
      </w:r>
      <w:r>
        <w:t>sure of.</w:t>
      </w:r>
    </w:p>
    <w:p w14:paraId="4C060E52" w14:textId="77777777" w:rsidR="004A3BEF" w:rsidRDefault="004A3BEF" w:rsidP="006347EB">
      <w:pPr>
        <w:spacing w:after="0" w:line="240" w:lineRule="auto"/>
      </w:pPr>
    </w:p>
    <w:p w14:paraId="1F6048FE" w14:textId="77777777" w:rsidR="00421708" w:rsidRDefault="00421708" w:rsidP="006347EB">
      <w:pPr>
        <w:spacing w:after="0" w:line="240" w:lineRule="auto"/>
      </w:pPr>
      <w:r>
        <w:t>I’m not sure how I will make the circuit finder remove things that give the same truth as things with only one gate.</w:t>
      </w:r>
      <w:r w:rsidR="004A3BEF">
        <w:t xml:space="preserve"> Also, I must think about how I will approach things if the cost for an operator is 0.</w:t>
      </w:r>
    </w:p>
    <w:p w14:paraId="4BDCECA6" w14:textId="77777777" w:rsidR="00364B82" w:rsidRDefault="00364B82" w:rsidP="006347EB">
      <w:pPr>
        <w:spacing w:after="0" w:line="240" w:lineRule="auto"/>
      </w:pPr>
    </w:p>
    <w:p w14:paraId="756F74DE" w14:textId="77777777" w:rsidR="00364B82" w:rsidRDefault="00364B82" w:rsidP="006347EB">
      <w:pPr>
        <w:spacing w:after="0" w:line="240" w:lineRule="auto"/>
      </w:pPr>
      <w:r>
        <w:t>I completed the logic operator functions and the circuit cost evaluator functions. Along with the function to write circuits to a file and retrieve them from a file.</w:t>
      </w:r>
      <w:r w:rsidR="000749AA">
        <w:t xml:space="preserve"> These all seem to be functioning properly from the small tests I performed.</w:t>
      </w:r>
    </w:p>
    <w:p w14:paraId="4FE35D50" w14:textId="77777777" w:rsidR="00D74FC0" w:rsidRDefault="00D74FC0" w:rsidP="006347EB">
      <w:pPr>
        <w:spacing w:after="0" w:line="240" w:lineRule="auto"/>
      </w:pPr>
    </w:p>
    <w:p w14:paraId="607F98DB" w14:textId="77777777" w:rsidR="00D74FC0" w:rsidRDefault="00D74FC0" w:rsidP="006347EB">
      <w:pPr>
        <w:spacing w:after="0" w:line="240" w:lineRule="auto"/>
      </w:pPr>
      <w:r>
        <w:t>I got the getTruthValue and containsEqualSubCircuit to work for 3 inputs. I need to think of a way to generalize this to varying inputs.</w:t>
      </w:r>
    </w:p>
    <w:p w14:paraId="1A17FEC0" w14:textId="77777777" w:rsidR="00C26C7E" w:rsidRDefault="00C26C7E" w:rsidP="006347EB">
      <w:pPr>
        <w:spacing w:after="0" w:line="240" w:lineRule="auto"/>
      </w:pPr>
    </w:p>
    <w:p w14:paraId="2594C286" w14:textId="77777777" w:rsidR="00C26C7E" w:rsidRDefault="00C26C7E" w:rsidP="006347EB">
      <w:pPr>
        <w:spacing w:after="0" w:line="240" w:lineRule="auto"/>
      </w:pPr>
      <w:r>
        <w:t>Went into detail about how RNA-seq data is gathered with Jing. She showed me where I can get the raw data. I will practice going from that raw data to the numbers presented in the papers.</w:t>
      </w:r>
    </w:p>
    <w:p w14:paraId="56F7600D" w14:textId="77777777" w:rsidR="00C26C7E" w:rsidRDefault="00C26C7E" w:rsidP="006347EB">
      <w:pPr>
        <w:spacing w:after="0" w:line="240" w:lineRule="auto"/>
      </w:pPr>
    </w:p>
    <w:p w14:paraId="6B2CB69A" w14:textId="77777777" w:rsidR="00C26C7E" w:rsidRDefault="00C26C7E" w:rsidP="006347EB">
      <w:pPr>
        <w:spacing w:after="0" w:line="240" w:lineRule="auto"/>
      </w:pPr>
      <w:r>
        <w:t>Continued working on the minCircuitFinders. I plan to make two. One will be a general minCircuitFinder that will try and find all truth values for the number of inputs. The other will just try to find the min circuits for a specific truth value. I will get as much of the first one done today as possible before I have to leave.</w:t>
      </w:r>
    </w:p>
    <w:p w14:paraId="2D6610A8" w14:textId="77777777" w:rsidR="00C26C7E" w:rsidRDefault="00C26C7E" w:rsidP="006347EB">
      <w:pPr>
        <w:spacing w:after="0" w:line="240" w:lineRule="auto"/>
      </w:pPr>
      <w:r>
        <w:br/>
        <w:t>I have to be careful with nonsymmetrical operators a&gt;b is different from b&gt;a</w:t>
      </w:r>
    </w:p>
    <w:p w14:paraId="3F99C749" w14:textId="77777777" w:rsidR="00EA35FC" w:rsidRDefault="00EA35FC" w:rsidP="006347EB">
      <w:pPr>
        <w:spacing w:after="0" w:line="240" w:lineRule="auto"/>
      </w:pPr>
    </w:p>
    <w:p w14:paraId="097F1596" w14:textId="77777777" w:rsidR="00EA35FC" w:rsidRDefault="00EA35FC" w:rsidP="006347EB">
      <w:pPr>
        <w:spacing w:after="0" w:line="240" w:lineRule="auto"/>
      </w:pPr>
      <w:r>
        <w:t>Consider allowing operations with 1,0, and self for certain operations.</w:t>
      </w:r>
    </w:p>
    <w:p w14:paraId="6B6BDBB4" w14:textId="77777777" w:rsidR="00EA35FC" w:rsidRDefault="00EA35FC" w:rsidP="006347EB">
      <w:pPr>
        <w:spacing w:after="0" w:line="240" w:lineRule="auto"/>
      </w:pPr>
      <w:r>
        <w:t>Considered:</w:t>
      </w:r>
    </w:p>
    <w:p w14:paraId="23D87BC8" w14:textId="77777777" w:rsidR="00EA35FC" w:rsidRDefault="00EA35FC" w:rsidP="006347EB">
      <w:pPr>
        <w:spacing w:after="0" w:line="240" w:lineRule="auto"/>
      </w:pPr>
      <w:r>
        <w:t xml:space="preserve">(a.a)  </w:t>
      </w:r>
      <w:r>
        <w:sym w:font="Wingdings" w:char="F0E0"/>
      </w:r>
      <w:r>
        <w:t>not(a)</w:t>
      </w:r>
      <w:r w:rsidR="00F760C7">
        <w:t xml:space="preserve"> *ignored for (a.0)</w:t>
      </w:r>
    </w:p>
    <w:p w14:paraId="43117701" w14:textId="77777777" w:rsidR="00EA35FC" w:rsidRDefault="00EA35FC" w:rsidP="006347EB">
      <w:pPr>
        <w:spacing w:after="0" w:line="240" w:lineRule="auto"/>
      </w:pPr>
      <w:r>
        <w:lastRenderedPageBreak/>
        <w:t xml:space="preserve"> (a.0) </w:t>
      </w:r>
      <w:r>
        <w:sym w:font="Wingdings" w:char="F0E0"/>
      </w:r>
      <w:r>
        <w:t xml:space="preserve"> not(a)</w:t>
      </w:r>
    </w:p>
    <w:p w14:paraId="100F48EB" w14:textId="77777777" w:rsidR="00EA35FC" w:rsidRDefault="00EA35FC" w:rsidP="00EA35FC">
      <w:pPr>
        <w:spacing w:after="0" w:line="240" w:lineRule="auto"/>
      </w:pPr>
      <w:r>
        <w:t xml:space="preserve">(a^1) </w:t>
      </w:r>
      <w:r>
        <w:sym w:font="Wingdings" w:char="F0E0"/>
      </w:r>
      <w:r>
        <w:t>not(a)</w:t>
      </w:r>
    </w:p>
    <w:p w14:paraId="356D13E6" w14:textId="77777777" w:rsidR="00F760C7" w:rsidRDefault="0035529F" w:rsidP="0035529F">
      <w:pPr>
        <w:spacing w:after="0" w:line="240" w:lineRule="auto"/>
      </w:pPr>
      <w:r>
        <w:t xml:space="preserve">(a=0) </w:t>
      </w:r>
      <w:r>
        <w:sym w:font="Wingdings" w:char="F0E0"/>
      </w:r>
      <w:r w:rsidR="00F760C7">
        <w:t xml:space="preserve"> not(a)</w:t>
      </w:r>
    </w:p>
    <w:p w14:paraId="34A11EB2" w14:textId="77777777" w:rsidR="0035529F" w:rsidRDefault="0035529F" w:rsidP="00EA35FC">
      <w:pPr>
        <w:spacing w:after="0" w:line="240" w:lineRule="auto"/>
      </w:pPr>
      <w:r>
        <w:t xml:space="preserve">(a&gt;0) </w:t>
      </w:r>
      <w:r>
        <w:sym w:font="Wingdings" w:char="F0E0"/>
      </w:r>
      <w:r>
        <w:t xml:space="preserve"> not(a)</w:t>
      </w:r>
    </w:p>
    <w:p w14:paraId="242358B9" w14:textId="77777777" w:rsidR="00F760C7" w:rsidRDefault="00F760C7" w:rsidP="00EA35FC">
      <w:pPr>
        <w:spacing w:after="0" w:line="240" w:lineRule="auto"/>
      </w:pPr>
      <w:r>
        <w:t xml:space="preserve">(1$a) </w:t>
      </w:r>
      <w:r>
        <w:sym w:font="Wingdings" w:char="F0E0"/>
      </w:r>
      <w:r>
        <w:t xml:space="preserve"> not(a)</w:t>
      </w:r>
    </w:p>
    <w:p w14:paraId="00298115" w14:textId="7970ED06" w:rsidR="0050415D" w:rsidRDefault="0050415D" w:rsidP="0050415D">
      <w:pPr>
        <w:spacing w:after="0" w:line="240" w:lineRule="auto"/>
      </w:pPr>
      <w:r>
        <w:t xml:space="preserve">(a@a) </w:t>
      </w:r>
      <w:r>
        <w:sym w:font="Wingdings" w:char="F0E0"/>
      </w:r>
      <w:r>
        <w:t>not(</w:t>
      </w:r>
      <w:r>
        <w:t>a</w:t>
      </w:r>
      <w:r>
        <w:t>)</w:t>
      </w:r>
    </w:p>
    <w:p w14:paraId="0DDA0D96" w14:textId="77777777" w:rsidR="0050415D" w:rsidRDefault="0050415D" w:rsidP="00EA35FC">
      <w:pPr>
        <w:spacing w:after="0" w:line="240" w:lineRule="auto"/>
      </w:pPr>
    </w:p>
    <w:p w14:paraId="7B0F84AD" w14:textId="77777777" w:rsidR="00EA35FC" w:rsidRDefault="00EA35FC" w:rsidP="006347EB">
      <w:pPr>
        <w:spacing w:after="0" w:line="240" w:lineRule="auto"/>
      </w:pPr>
    </w:p>
    <w:p w14:paraId="1D61C807" w14:textId="77777777" w:rsidR="00EA35FC" w:rsidRDefault="00EA35FC" w:rsidP="006347EB">
      <w:pPr>
        <w:spacing w:after="0" w:line="240" w:lineRule="auto"/>
      </w:pPr>
      <w:r>
        <w:t>Ignored:</w:t>
      </w:r>
    </w:p>
    <w:p w14:paraId="4B436CAA" w14:textId="77777777" w:rsidR="00EA35FC" w:rsidRDefault="00EA35FC" w:rsidP="006347EB">
      <w:pPr>
        <w:spacing w:after="0" w:line="240" w:lineRule="auto"/>
      </w:pPr>
      <w:r>
        <w:t>(~0) ==1</w:t>
      </w:r>
    </w:p>
    <w:p w14:paraId="74AC9178" w14:textId="77777777" w:rsidR="00EA35FC" w:rsidRDefault="00EA35FC" w:rsidP="006347EB">
      <w:pPr>
        <w:spacing w:after="0" w:line="240" w:lineRule="auto"/>
      </w:pPr>
      <w:r>
        <w:t>(~1)==0</w:t>
      </w:r>
    </w:p>
    <w:p w14:paraId="1B558F06" w14:textId="77777777" w:rsidR="00EA35FC" w:rsidRDefault="00EA35FC" w:rsidP="006347EB">
      <w:pPr>
        <w:spacing w:after="0" w:line="240" w:lineRule="auto"/>
      </w:pPr>
      <w:r>
        <w:t>(a&amp;0) == 0</w:t>
      </w:r>
    </w:p>
    <w:p w14:paraId="3C5C9858" w14:textId="77777777" w:rsidR="00EA35FC" w:rsidRDefault="00EA35FC" w:rsidP="006347EB">
      <w:pPr>
        <w:spacing w:after="0" w:line="240" w:lineRule="auto"/>
      </w:pPr>
      <w:r>
        <w:t>(a&amp;1)==a</w:t>
      </w:r>
    </w:p>
    <w:p w14:paraId="474D4687" w14:textId="77777777" w:rsidR="00EA35FC" w:rsidRDefault="00EA35FC" w:rsidP="006347EB">
      <w:pPr>
        <w:spacing w:after="0" w:line="240" w:lineRule="auto"/>
      </w:pPr>
      <w:r>
        <w:t>(a&amp;a) == a</w:t>
      </w:r>
    </w:p>
    <w:p w14:paraId="7A978BB8" w14:textId="77777777" w:rsidR="00EA35FC" w:rsidRDefault="00EA35FC" w:rsidP="00EA35FC">
      <w:pPr>
        <w:spacing w:after="0" w:line="240" w:lineRule="auto"/>
      </w:pPr>
      <w:r>
        <w:t>(a@0) == 0</w:t>
      </w:r>
    </w:p>
    <w:p w14:paraId="22D81A84" w14:textId="77777777" w:rsidR="00EA35FC" w:rsidRDefault="00EA35FC" w:rsidP="00EA35FC">
      <w:pPr>
        <w:spacing w:after="0" w:line="240" w:lineRule="auto"/>
      </w:pPr>
      <w:r>
        <w:t>(a@1) == a</w:t>
      </w:r>
    </w:p>
    <w:p w14:paraId="16D651F2" w14:textId="36286C9A" w:rsidR="00EA35FC" w:rsidRDefault="0050415D" w:rsidP="00EA35FC">
      <w:pPr>
        <w:spacing w:after="0" w:line="240" w:lineRule="auto"/>
      </w:pPr>
      <w:r>
        <w:t xml:space="preserve"> </w:t>
      </w:r>
      <w:r w:rsidR="00EA35FC">
        <w:t>(a+0) == a</w:t>
      </w:r>
    </w:p>
    <w:p w14:paraId="37125CBF" w14:textId="77777777" w:rsidR="00EA35FC" w:rsidRDefault="00EA35FC" w:rsidP="00EA35FC">
      <w:pPr>
        <w:spacing w:after="0" w:line="240" w:lineRule="auto"/>
      </w:pPr>
      <w:r>
        <w:t>(a+1) == 1</w:t>
      </w:r>
    </w:p>
    <w:p w14:paraId="567CEF31" w14:textId="77777777" w:rsidR="00EA35FC" w:rsidRDefault="00EA35FC" w:rsidP="00EA35FC">
      <w:pPr>
        <w:spacing w:after="0" w:line="240" w:lineRule="auto"/>
      </w:pPr>
      <w:r>
        <w:t>(a+a) == a</w:t>
      </w:r>
    </w:p>
    <w:p w14:paraId="11F1028C" w14:textId="77777777" w:rsidR="00EA35FC" w:rsidRDefault="00EA35FC" w:rsidP="00EA35FC">
      <w:pPr>
        <w:spacing w:after="0" w:line="240" w:lineRule="auto"/>
      </w:pPr>
      <w:r>
        <w:t>(a^0) == a</w:t>
      </w:r>
    </w:p>
    <w:p w14:paraId="65FB5CDE" w14:textId="77777777" w:rsidR="00EA35FC" w:rsidRDefault="00EA35FC" w:rsidP="00EA35FC">
      <w:pPr>
        <w:spacing w:after="0" w:line="240" w:lineRule="auto"/>
      </w:pPr>
      <w:r>
        <w:t>(a^a) =</w:t>
      </w:r>
      <w:bookmarkStart w:id="0" w:name="_GoBack"/>
      <w:bookmarkEnd w:id="0"/>
      <w:r>
        <w:t>= 0</w:t>
      </w:r>
    </w:p>
    <w:p w14:paraId="7726B0B3" w14:textId="77777777" w:rsidR="00EA35FC" w:rsidRDefault="00EA35FC" w:rsidP="00EA35FC">
      <w:pPr>
        <w:spacing w:after="0" w:line="240" w:lineRule="auto"/>
      </w:pPr>
      <w:r>
        <w:t>(a.1) == 0</w:t>
      </w:r>
    </w:p>
    <w:p w14:paraId="2255AD21" w14:textId="77777777" w:rsidR="00EA35FC" w:rsidRDefault="00EA35FC" w:rsidP="00EA35FC">
      <w:pPr>
        <w:spacing w:after="0" w:line="240" w:lineRule="auto"/>
      </w:pPr>
      <w:r>
        <w:t>(a=1)</w:t>
      </w:r>
      <w:r w:rsidR="0035529F">
        <w:t xml:space="preserve"> </w:t>
      </w:r>
      <w:r>
        <w:t>==</w:t>
      </w:r>
      <w:r w:rsidR="0035529F">
        <w:t xml:space="preserve"> </w:t>
      </w:r>
      <w:r>
        <w:t>a</w:t>
      </w:r>
    </w:p>
    <w:p w14:paraId="4BDF8642" w14:textId="77777777" w:rsidR="00EA35FC" w:rsidRDefault="00EA35FC" w:rsidP="00EA35FC">
      <w:pPr>
        <w:spacing w:after="0" w:line="240" w:lineRule="auto"/>
      </w:pPr>
      <w:r>
        <w:t>(a=</w:t>
      </w:r>
      <w:r w:rsidR="0035529F">
        <w:t>a) == 1</w:t>
      </w:r>
    </w:p>
    <w:p w14:paraId="592E5F74" w14:textId="77777777" w:rsidR="00EA35FC" w:rsidRDefault="00EA35FC" w:rsidP="00EA35FC">
      <w:pPr>
        <w:spacing w:after="0" w:line="240" w:lineRule="auto"/>
      </w:pPr>
      <w:r>
        <w:t>(a</w:t>
      </w:r>
      <w:r w:rsidR="0035529F">
        <w:t>&gt;</w:t>
      </w:r>
      <w:r>
        <w:t xml:space="preserve">1) == </w:t>
      </w:r>
      <w:r w:rsidR="0035529F">
        <w:t>1</w:t>
      </w:r>
    </w:p>
    <w:p w14:paraId="6310B7EF" w14:textId="77777777" w:rsidR="00EA35FC" w:rsidRDefault="00EA35FC" w:rsidP="00EA35FC">
      <w:pPr>
        <w:spacing w:after="0" w:line="240" w:lineRule="auto"/>
      </w:pPr>
      <w:r>
        <w:t>(a</w:t>
      </w:r>
      <w:r w:rsidR="0035529F">
        <w:t>&gt;</w:t>
      </w:r>
      <w:r>
        <w:t xml:space="preserve">a) == </w:t>
      </w:r>
      <w:r w:rsidR="0035529F">
        <w:t>1</w:t>
      </w:r>
    </w:p>
    <w:p w14:paraId="136D4104" w14:textId="77777777" w:rsidR="00EA35FC" w:rsidRDefault="00EA35FC" w:rsidP="00EA35FC">
      <w:pPr>
        <w:spacing w:after="0" w:line="240" w:lineRule="auto"/>
      </w:pPr>
      <w:r>
        <w:t>(a</w:t>
      </w:r>
      <w:r w:rsidR="0035529F">
        <w:t>$</w:t>
      </w:r>
      <w:r>
        <w:t xml:space="preserve">0) == </w:t>
      </w:r>
      <w:r w:rsidR="0035529F">
        <w:t>a</w:t>
      </w:r>
    </w:p>
    <w:p w14:paraId="6163ED39" w14:textId="77777777" w:rsidR="00EA35FC" w:rsidRDefault="00EA35FC" w:rsidP="00EA35FC">
      <w:pPr>
        <w:spacing w:after="0" w:line="240" w:lineRule="auto"/>
      </w:pPr>
      <w:r>
        <w:t>(a</w:t>
      </w:r>
      <w:r w:rsidR="0035529F">
        <w:t>$</w:t>
      </w:r>
      <w:r>
        <w:t xml:space="preserve">1) == </w:t>
      </w:r>
      <w:r w:rsidR="0035529F">
        <w:t>0</w:t>
      </w:r>
    </w:p>
    <w:p w14:paraId="51909B71" w14:textId="77777777" w:rsidR="00EA35FC" w:rsidRDefault="00EA35FC" w:rsidP="00EA35FC">
      <w:pPr>
        <w:spacing w:after="0" w:line="240" w:lineRule="auto"/>
      </w:pPr>
      <w:r>
        <w:t>(a</w:t>
      </w:r>
      <w:r w:rsidR="0035529F">
        <w:t>$</w:t>
      </w:r>
      <w:r>
        <w:t xml:space="preserve">a) == </w:t>
      </w:r>
      <w:r w:rsidR="0035529F">
        <w:t>0</w:t>
      </w:r>
    </w:p>
    <w:p w14:paraId="33A821EE" w14:textId="77777777" w:rsidR="00F760C7" w:rsidRDefault="00F760C7" w:rsidP="00EA35FC">
      <w:pPr>
        <w:spacing w:after="0" w:line="240" w:lineRule="auto"/>
      </w:pPr>
      <w:r>
        <w:t>(0&gt;a) == 1</w:t>
      </w:r>
    </w:p>
    <w:p w14:paraId="542A862B" w14:textId="77777777" w:rsidR="00F760C7" w:rsidRDefault="00F760C7" w:rsidP="00EA35FC">
      <w:pPr>
        <w:spacing w:after="0" w:line="240" w:lineRule="auto"/>
      </w:pPr>
      <w:r>
        <w:t>(1&gt;a) == a</w:t>
      </w:r>
    </w:p>
    <w:p w14:paraId="7E6A103C" w14:textId="77777777" w:rsidR="00F760C7" w:rsidRDefault="00F760C7" w:rsidP="00EA35FC">
      <w:pPr>
        <w:spacing w:after="0" w:line="240" w:lineRule="auto"/>
      </w:pPr>
      <w:r>
        <w:t>(0$a) == 1</w:t>
      </w:r>
    </w:p>
    <w:p w14:paraId="45FDCE39" w14:textId="77777777" w:rsidR="00F760C7" w:rsidRDefault="00F760C7" w:rsidP="00EA35FC">
      <w:pPr>
        <w:spacing w:after="0" w:line="240" w:lineRule="auto"/>
      </w:pPr>
    </w:p>
    <w:p w14:paraId="34DD476F" w14:textId="77777777" w:rsidR="00EA35FC" w:rsidRDefault="0035529F" w:rsidP="006347EB">
      <w:pPr>
        <w:spacing w:after="0" w:line="240" w:lineRule="auto"/>
      </w:pPr>
      <w:r>
        <w:t>And any operation involving only 1 and 0.</w:t>
      </w:r>
    </w:p>
    <w:p w14:paraId="280A484A" w14:textId="77777777" w:rsidR="00C31329" w:rsidRDefault="00C31329" w:rsidP="006347EB">
      <w:pPr>
        <w:spacing w:after="0" w:line="240" w:lineRule="auto"/>
      </w:pPr>
    </w:p>
    <w:p w14:paraId="2D8405FE" w14:textId="77777777" w:rsidR="00C31329" w:rsidRDefault="00C31329" w:rsidP="006347EB">
      <w:pPr>
        <w:spacing w:after="0" w:line="240" w:lineRule="auto"/>
      </w:pPr>
      <w:r w:rsidRPr="00C31329">
        <w:rPr>
          <w:highlight w:val="yellow"/>
        </w:rPr>
        <w:t xml:space="preserve">Confirm with Bryan that the notAllowed list still applies. Figure out how to make it dependent on numInputs. Also must be careful of when cost is 0. Don’t want to be stuck infinitely on the same level </w:t>
      </w:r>
      <w:r w:rsidRPr="000B29BF">
        <w:rPr>
          <w:highlight w:val="yellow"/>
        </w:rPr>
        <w:t>because nor costs 0.</w:t>
      </w:r>
      <w:r w:rsidR="00C123B9" w:rsidRPr="000B29BF">
        <w:rPr>
          <w:highlight w:val="yellow"/>
        </w:rPr>
        <w:t xml:space="preserve"> Find out what is allowed to be 0.</w:t>
      </w:r>
    </w:p>
    <w:p w14:paraId="3CE6A336" w14:textId="77777777" w:rsidR="00EA35FC" w:rsidRDefault="00EA35FC" w:rsidP="006347EB">
      <w:pPr>
        <w:spacing w:after="0" w:line="240" w:lineRule="auto"/>
      </w:pPr>
    </w:p>
    <w:p w14:paraId="77102275" w14:textId="77777777" w:rsidR="00EA35FC" w:rsidRDefault="00EA35FC" w:rsidP="006347EB">
      <w:pPr>
        <w:spacing w:after="0" w:line="240" w:lineRule="auto"/>
      </w:pPr>
    </w:p>
    <w:p w14:paraId="4106EC86" w14:textId="77777777" w:rsidR="00EA35FC" w:rsidRDefault="000B29BF" w:rsidP="006347EB">
      <w:pPr>
        <w:spacing w:after="0" w:line="240" w:lineRule="auto"/>
      </w:pPr>
      <w:r>
        <w:t>There seems to be a problem with the function. It is eliminating too many circuits. Nothing with more than 3 gates is made. I need to check the filtering mechanisms.</w:t>
      </w:r>
    </w:p>
    <w:p w14:paraId="25203E4A" w14:textId="6F3C2A45" w:rsidR="007C44E4" w:rsidRDefault="007C44E4" w:rsidP="006347EB">
      <w:pPr>
        <w:spacing w:after="0" w:line="240" w:lineRule="auto"/>
      </w:pPr>
    </w:p>
    <w:p w14:paraId="1BF7A165" w14:textId="2D421FFC" w:rsidR="007C44E4" w:rsidRPr="00317117" w:rsidRDefault="007C44E4" w:rsidP="006347EB">
      <w:pPr>
        <w:spacing w:after="0" w:line="240" w:lineRule="auto"/>
      </w:pPr>
      <w:r>
        <w:t>I fixed the problem and it seems to be working, except it is slower than the original version that only worked for nor gates. See 7.03.15_Supplementary_Notes2.txt. This would most likely be greatly sped up by creating a class item for circuits. This way we don’t need to find the truth value from scratch each time. Instead we just use the truth value of the two components. It would probably be a similar story for the circuitCost function, but this probably still wouldn’t speed things up enough for the function to reach 7 or 8 gates if we wanted it to go that far.</w:t>
      </w:r>
      <w:r w:rsidR="009F222E">
        <w:t xml:space="preserve"> I’ll try to look into doing things with classes tomorrow.</w:t>
      </w:r>
    </w:p>
    <w:sectPr w:rsidR="007C44E4"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7528F"/>
    <w:multiLevelType w:val="hybridMultilevel"/>
    <w:tmpl w:val="D05CE6A0"/>
    <w:lvl w:ilvl="0" w:tplc="9DBEF4E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749AA"/>
    <w:rsid w:val="000863B5"/>
    <w:rsid w:val="000B29BF"/>
    <w:rsid w:val="000C6585"/>
    <w:rsid w:val="000F0BF4"/>
    <w:rsid w:val="001203A0"/>
    <w:rsid w:val="002C417C"/>
    <w:rsid w:val="00317117"/>
    <w:rsid w:val="0035529F"/>
    <w:rsid w:val="00364B82"/>
    <w:rsid w:val="003E5A81"/>
    <w:rsid w:val="004055B0"/>
    <w:rsid w:val="00421708"/>
    <w:rsid w:val="0047754D"/>
    <w:rsid w:val="004A3BEF"/>
    <w:rsid w:val="004C500F"/>
    <w:rsid w:val="0050415D"/>
    <w:rsid w:val="005166BD"/>
    <w:rsid w:val="00544083"/>
    <w:rsid w:val="00557ABA"/>
    <w:rsid w:val="005F3C4E"/>
    <w:rsid w:val="006347EB"/>
    <w:rsid w:val="006D13DF"/>
    <w:rsid w:val="00776263"/>
    <w:rsid w:val="007B37C1"/>
    <w:rsid w:val="007C44E4"/>
    <w:rsid w:val="007D5A61"/>
    <w:rsid w:val="007D72A5"/>
    <w:rsid w:val="007E73F3"/>
    <w:rsid w:val="00801072"/>
    <w:rsid w:val="008C1F3A"/>
    <w:rsid w:val="008E10F8"/>
    <w:rsid w:val="00962C30"/>
    <w:rsid w:val="009E020C"/>
    <w:rsid w:val="009E6C0B"/>
    <w:rsid w:val="009F222E"/>
    <w:rsid w:val="00C123B9"/>
    <w:rsid w:val="00C26C7E"/>
    <w:rsid w:val="00C31329"/>
    <w:rsid w:val="00CD295C"/>
    <w:rsid w:val="00CE5143"/>
    <w:rsid w:val="00D12DDC"/>
    <w:rsid w:val="00D469BE"/>
    <w:rsid w:val="00D55F75"/>
    <w:rsid w:val="00D74FC0"/>
    <w:rsid w:val="00D76C68"/>
    <w:rsid w:val="00DA3C26"/>
    <w:rsid w:val="00DC125A"/>
    <w:rsid w:val="00DE725C"/>
    <w:rsid w:val="00E23D5D"/>
    <w:rsid w:val="00E52995"/>
    <w:rsid w:val="00E6184D"/>
    <w:rsid w:val="00EA3122"/>
    <w:rsid w:val="00EA35FC"/>
    <w:rsid w:val="00EE4938"/>
    <w:rsid w:val="00F06A98"/>
    <w:rsid w:val="00F145BD"/>
    <w:rsid w:val="00F63386"/>
    <w:rsid w:val="00F76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974C"/>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 w:type="table" w:styleId="TableGrid">
    <w:name w:val="Table Grid"/>
    <w:basedOn w:val="TableNormal"/>
    <w:uiPriority w:val="39"/>
    <w:rsid w:val="0063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4</cp:revision>
  <cp:lastPrinted>2015-02-19T19:55:00Z</cp:lastPrinted>
  <dcterms:created xsi:type="dcterms:W3CDTF">2015-07-03T23:31:00Z</dcterms:created>
  <dcterms:modified xsi:type="dcterms:W3CDTF">2015-07-08T15:57:00Z</dcterms:modified>
</cp:coreProperties>
</file>