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936B3" w14:textId="77777777" w:rsidR="00EA3122" w:rsidRDefault="00BA1528" w:rsidP="00317117">
      <w:r>
        <w:t>I wil</w:t>
      </w:r>
      <w:r w:rsidR="0057303E">
        <w:t>l</w:t>
      </w:r>
      <w:r>
        <w:t xml:space="preserve"> start by making the program write to a file at each check point. This allows the user to stop whenever they want and still have all the information found so far.</w:t>
      </w:r>
    </w:p>
    <w:p w14:paraId="700419F0" w14:textId="17810A1B" w:rsidR="00532942" w:rsidRDefault="00532942" w:rsidP="00317117">
      <w:r>
        <w:t xml:space="preserve">I also made the cost round to two decimal places and finished commenting. I made the README file and saved a copy of it in daily notes as </w:t>
      </w:r>
      <w:r w:rsidR="008D700B">
        <w:t>“</w:t>
      </w:r>
      <w:r>
        <w:t>7.07.15_README.doc</w:t>
      </w:r>
      <w:r w:rsidR="008D700B">
        <w:t>x”</w:t>
      </w:r>
      <w:r w:rsidR="00FD708E">
        <w:t xml:space="preserve"> I sent the files to Bryan.</w:t>
      </w:r>
    </w:p>
    <w:p w14:paraId="47515D9C" w14:textId="7A3BEA1E" w:rsidR="00FD708E" w:rsidRDefault="00FD708E" w:rsidP="00317117">
      <w:r>
        <w:t>Now I will focus on what Jing is working on, at least until I hear back from Bryan.</w:t>
      </w:r>
    </w:p>
    <w:p w14:paraId="1945DE72" w14:textId="6142E630" w:rsidR="0087137F" w:rsidRDefault="0087137F" w:rsidP="00317117">
      <w:r>
        <w:t>I am going to use ApE to align the sequences and see where the overlapping portions occur.</w:t>
      </w:r>
    </w:p>
    <w:p w14:paraId="6C2BA417" w14:textId="07EDFB60" w:rsidR="00530AA2" w:rsidRPr="00530AA2" w:rsidRDefault="00530AA2" w:rsidP="00530AA2">
      <w:pPr>
        <w:spacing w:after="0"/>
        <w:rPr>
          <w:rFonts w:asciiTheme="majorHAnsi" w:hAnsiTheme="majorHAnsi"/>
        </w:rPr>
      </w:pPr>
      <w:r>
        <w:t>I understand the protocol a bit better. I don’t know what they mean by the final line “</w:t>
      </w:r>
      <w:r>
        <w:rPr>
          <w:rFonts w:asciiTheme="majorHAnsi" w:hAnsiTheme="majorHAnsi"/>
        </w:rPr>
        <w:t>NOTE: Sequence using o202 primer instead of Illumina standard primer</w:t>
      </w:r>
      <w:r>
        <w:rPr>
          <w:rFonts w:asciiTheme="majorHAnsi" w:hAnsiTheme="majorHAnsi"/>
        </w:rPr>
        <w:t>” because the sequence for o202 did not match any of the other sequences.</w:t>
      </w:r>
      <w:bookmarkStart w:id="0" w:name="_GoBack"/>
      <w:bookmarkEnd w:id="0"/>
    </w:p>
    <w:sectPr w:rsidR="00530AA2" w:rsidRPr="0053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317117"/>
    <w:rsid w:val="003E5A81"/>
    <w:rsid w:val="004055B0"/>
    <w:rsid w:val="005166BD"/>
    <w:rsid w:val="00530AA2"/>
    <w:rsid w:val="00532942"/>
    <w:rsid w:val="00544083"/>
    <w:rsid w:val="00557ABA"/>
    <w:rsid w:val="0057303E"/>
    <w:rsid w:val="005F3C4E"/>
    <w:rsid w:val="006D13DF"/>
    <w:rsid w:val="00725765"/>
    <w:rsid w:val="00776263"/>
    <w:rsid w:val="007B37C1"/>
    <w:rsid w:val="007D72A5"/>
    <w:rsid w:val="007E73F3"/>
    <w:rsid w:val="0087137F"/>
    <w:rsid w:val="008D700B"/>
    <w:rsid w:val="008E10F8"/>
    <w:rsid w:val="00962C30"/>
    <w:rsid w:val="009E020C"/>
    <w:rsid w:val="009E6C0B"/>
    <w:rsid w:val="00BA1528"/>
    <w:rsid w:val="00CE5143"/>
    <w:rsid w:val="00D12DDC"/>
    <w:rsid w:val="00D469BE"/>
    <w:rsid w:val="00D55F75"/>
    <w:rsid w:val="00D76C68"/>
    <w:rsid w:val="00DA3C26"/>
    <w:rsid w:val="00DE725C"/>
    <w:rsid w:val="00E6184D"/>
    <w:rsid w:val="00EA3122"/>
    <w:rsid w:val="00EE5EEE"/>
    <w:rsid w:val="00F06A98"/>
    <w:rsid w:val="00F145BD"/>
    <w:rsid w:val="00F63386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CDE0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4</cp:revision>
  <cp:lastPrinted>2015-02-19T19:55:00Z</cp:lastPrinted>
  <dcterms:created xsi:type="dcterms:W3CDTF">2015-07-07T17:12:00Z</dcterms:created>
  <dcterms:modified xsi:type="dcterms:W3CDTF">2015-07-07T21:41:00Z</dcterms:modified>
</cp:coreProperties>
</file>